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921C7B" w14:textId="67DB2536" w:rsidR="00722897" w:rsidRPr="00A51702" w:rsidRDefault="00A51702">
      <w:pPr>
        <w:rPr>
          <w:lang w:val="en-US"/>
        </w:rPr>
      </w:pPr>
      <w:r w:rsidRPr="00A51702">
        <w:rPr>
          <w:lang w:val="en-US"/>
        </w:rPr>
        <w:t xml:space="preserve">This file contains build scripts </w:t>
      </w:r>
      <w:r>
        <w:rPr>
          <w:lang w:val="en-US"/>
        </w:rPr>
        <w:t>to build the Senfgurke AddIn for Word as well as the step definitions for Senfgurke</w:t>
      </w:r>
      <w:r w:rsidR="00A34A96">
        <w:rPr>
          <w:lang w:val="en-US"/>
        </w:rPr>
        <w:t>.</w:t>
      </w:r>
    </w:p>
    <w:sectPr w:rsidR="00722897" w:rsidRPr="00A5170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347"/>
    <w:rsid w:val="00042347"/>
    <w:rsid w:val="000601D6"/>
    <w:rsid w:val="001C03F6"/>
    <w:rsid w:val="001C20CF"/>
    <w:rsid w:val="002B5476"/>
    <w:rsid w:val="003B7B72"/>
    <w:rsid w:val="003C1C7D"/>
    <w:rsid w:val="003D79E1"/>
    <w:rsid w:val="003F17F0"/>
    <w:rsid w:val="00427D35"/>
    <w:rsid w:val="004460C5"/>
    <w:rsid w:val="004650F6"/>
    <w:rsid w:val="004B4D8A"/>
    <w:rsid w:val="00571B36"/>
    <w:rsid w:val="005C0BC5"/>
    <w:rsid w:val="00620D67"/>
    <w:rsid w:val="00722897"/>
    <w:rsid w:val="00803023"/>
    <w:rsid w:val="00826C38"/>
    <w:rsid w:val="008A3CAE"/>
    <w:rsid w:val="008F5754"/>
    <w:rsid w:val="00985D9C"/>
    <w:rsid w:val="009C7759"/>
    <w:rsid w:val="009D0BCD"/>
    <w:rsid w:val="009D1CC2"/>
    <w:rsid w:val="00A34A96"/>
    <w:rsid w:val="00A51702"/>
    <w:rsid w:val="00B156C3"/>
    <w:rsid w:val="00B64565"/>
    <w:rsid w:val="00BB3BAE"/>
    <w:rsid w:val="00BD5B4E"/>
    <w:rsid w:val="00C36C13"/>
    <w:rsid w:val="00C73877"/>
    <w:rsid w:val="00E20C12"/>
    <w:rsid w:val="00E5580C"/>
    <w:rsid w:val="00E801CC"/>
    <w:rsid w:val="00E855DF"/>
    <w:rsid w:val="00FA24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3CA2C57"/>
  <w15:chartTrackingRefBased/>
  <w15:docId w15:val="{C69B033D-6CD2-FE40-A325-9445081B15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423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423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423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423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423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4234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4234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4234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4234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423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423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423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4234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4234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4234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4234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4234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4234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4234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423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4234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423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4234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4234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04234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4234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423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4234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42347"/>
    <w:rPr>
      <w:b/>
      <w:bCs/>
      <w:smallCaps/>
      <w:color w:val="0F4761" w:themeColor="accent1" w:themeShade="BF"/>
      <w:spacing w:val="5"/>
    </w:rPr>
  </w:style>
  <w:style w:type="character" w:styleId="Fett">
    <w:name w:val="Strong"/>
    <w:basedOn w:val="Absatz-Standardschriftart"/>
    <w:uiPriority w:val="22"/>
    <w:qFormat/>
    <w:rsid w:val="00A34A96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BUILD_SENFGURKE.BUILD_BASE.BUILD_ADDIN" wne:name="build_Senfgurke.build_base.build_addin" wne:bEncrypt="00" wne:cmg="56"/>
    <wne:mcd wne:macroName="BUILD_SENFGURKE.BUILD_BASE.BUILD_STEP_DEFINITIONS" wne:name="build_Senfgurke.build_base.build_step_defini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102</Characters>
  <Application>Microsoft Office Word</Application>
  <DocSecurity>0</DocSecurity>
  <Lines>1</Lines>
  <Paragraphs>1</Paragraphs>
  <ScaleCrop>false</ScaleCrop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39</cp:revision>
  <dcterms:created xsi:type="dcterms:W3CDTF">2025-01-16T15:00:00Z</dcterms:created>
  <dcterms:modified xsi:type="dcterms:W3CDTF">2025-01-28T11:16:00Z</dcterms:modified>
</cp:coreProperties>
</file>