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CB3C0" w14:textId="3F5CA572" w:rsidR="000A355A" w:rsidRDefault="00541D75">
      <w:pPr>
        <w:tabs>
          <w:tab w:val="center" w:pos="4513"/>
          <w:tab w:val="left" w:pos="5459"/>
        </w:tabs>
        <w:spacing w:after="0"/>
        <w:jc w:val="center"/>
        <w:rPr>
          <w:b/>
          <w:sz w:val="56"/>
          <w:szCs w:val="56"/>
          <w:u w:val="single"/>
        </w:rPr>
      </w:pPr>
      <w:r>
        <w:rPr>
          <w:b/>
          <w:sz w:val="56"/>
          <w:szCs w:val="56"/>
          <w:u w:val="single"/>
        </w:rPr>
        <w:t>KUITANSI</w:t>
      </w:r>
    </w:p>
    <w:p w14:paraId="0CF8BA00" w14:textId="22D6ED97" w:rsidR="000A355A" w:rsidRDefault="00541D75">
      <w:pPr>
        <w:jc w:val="center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0</w:t>
      </w:r>
      <w:r w:rsidR="00D93629">
        <w:rPr>
          <w:sz w:val="24"/>
          <w:szCs w:val="24"/>
          <w:highlight w:val="white"/>
        </w:rPr>
        <w:t>06</w:t>
      </w:r>
      <w:r>
        <w:rPr>
          <w:sz w:val="24"/>
          <w:szCs w:val="24"/>
          <w:highlight w:val="white"/>
        </w:rPr>
        <w:t>/MCC/</w:t>
      </w:r>
      <w:r w:rsidR="00A373FF">
        <w:rPr>
          <w:sz w:val="24"/>
          <w:szCs w:val="24"/>
          <w:highlight w:val="white"/>
        </w:rPr>
        <w:t>V</w:t>
      </w:r>
      <w:r w:rsidR="00D93629">
        <w:rPr>
          <w:sz w:val="24"/>
          <w:szCs w:val="24"/>
          <w:highlight w:val="white"/>
        </w:rPr>
        <w:t>I</w:t>
      </w:r>
      <w:r w:rsidR="00A373FF">
        <w:rPr>
          <w:sz w:val="24"/>
          <w:szCs w:val="24"/>
          <w:highlight w:val="white"/>
        </w:rPr>
        <w:t>I</w:t>
      </w:r>
      <w:r>
        <w:rPr>
          <w:sz w:val="24"/>
          <w:szCs w:val="24"/>
          <w:highlight w:val="white"/>
        </w:rPr>
        <w:t>/20</w:t>
      </w:r>
      <w:r w:rsidR="009C7FA2">
        <w:rPr>
          <w:sz w:val="24"/>
          <w:szCs w:val="24"/>
          <w:highlight w:val="white"/>
        </w:rPr>
        <w:t>2</w:t>
      </w:r>
      <w:r w:rsidR="00A16E9A">
        <w:rPr>
          <w:sz w:val="24"/>
          <w:szCs w:val="24"/>
          <w:highlight w:val="white"/>
        </w:rPr>
        <w:t>5</w:t>
      </w:r>
    </w:p>
    <w:p w14:paraId="3D043F08" w14:textId="4FA01F0A" w:rsidR="000A355A" w:rsidRDefault="000A355A">
      <w:pPr>
        <w:jc w:val="center"/>
        <w:rPr>
          <w:sz w:val="32"/>
          <w:szCs w:val="32"/>
        </w:rPr>
      </w:pPr>
    </w:p>
    <w:p w14:paraId="66F2F61D" w14:textId="56C504D2" w:rsidR="000A355A" w:rsidRPr="00032D33" w:rsidRDefault="00541D75">
      <w:pPr>
        <w:spacing w:after="0" w:line="360" w:lineRule="auto"/>
        <w:ind w:left="2160" w:hanging="2160"/>
        <w:rPr>
          <w:rFonts w:ascii="Helvetica Neue" w:eastAsia="Helvetica Neue" w:hAnsi="Helvetica Neue" w:cs="Helvetica Neue"/>
          <w:color w:val="000000"/>
          <w:sz w:val="20"/>
          <w:szCs w:val="20"/>
          <w:highlight w:val="white"/>
        </w:rPr>
      </w:pPr>
      <w:r>
        <w:rPr>
          <w:sz w:val="24"/>
          <w:szCs w:val="24"/>
        </w:rPr>
        <w:t>Sudah Terima Dari</w:t>
      </w:r>
      <w:r>
        <w:rPr>
          <w:sz w:val="24"/>
          <w:szCs w:val="24"/>
        </w:rPr>
        <w:tab/>
        <w:t xml:space="preserve">:      </w:t>
      </w:r>
      <w:r w:rsidR="00D93629">
        <w:rPr>
          <w:sz w:val="24"/>
          <w:szCs w:val="24"/>
        </w:rPr>
        <w:t>SD Islam Plus As</w:t>
      </w:r>
      <w:r w:rsidR="00495EA2">
        <w:rPr>
          <w:sz w:val="24"/>
          <w:szCs w:val="24"/>
        </w:rPr>
        <w:t>-</w:t>
      </w:r>
      <w:r w:rsidR="00D93629">
        <w:rPr>
          <w:sz w:val="24"/>
          <w:szCs w:val="24"/>
        </w:rPr>
        <w:t>Sa’adatain</w:t>
      </w:r>
      <w:r w:rsidR="00382B8E">
        <w:rPr>
          <w:sz w:val="24"/>
          <w:szCs w:val="24"/>
        </w:rPr>
        <w:t xml:space="preserve"> Depok</w:t>
      </w:r>
    </w:p>
    <w:p w14:paraId="11D89912" w14:textId="21E1AA87" w:rsidR="000A355A" w:rsidRDefault="00541D75">
      <w:pPr>
        <w:spacing w:after="0" w:line="360" w:lineRule="auto"/>
        <w:ind w:left="2160" w:hanging="2160"/>
        <w:rPr>
          <w:sz w:val="24"/>
          <w:szCs w:val="24"/>
        </w:rPr>
      </w:pPr>
      <w:r>
        <w:rPr>
          <w:sz w:val="24"/>
          <w:szCs w:val="24"/>
        </w:rPr>
        <w:t>Banyaknya Uang</w:t>
      </w:r>
      <w:r>
        <w:rPr>
          <w:sz w:val="24"/>
          <w:szCs w:val="24"/>
        </w:rPr>
        <w:tab/>
        <w:t xml:space="preserve">:     </w:t>
      </w:r>
      <w:r>
        <w:rPr>
          <w:i/>
          <w:sz w:val="24"/>
          <w:szCs w:val="24"/>
        </w:rPr>
        <w:t>*</w:t>
      </w:r>
      <w:r w:rsidR="00BD4FC3">
        <w:rPr>
          <w:i/>
          <w:sz w:val="24"/>
          <w:szCs w:val="24"/>
        </w:rPr>
        <w:t>S</w:t>
      </w:r>
      <w:r w:rsidR="00B1367E">
        <w:rPr>
          <w:i/>
          <w:sz w:val="24"/>
          <w:szCs w:val="24"/>
        </w:rPr>
        <w:t>atu Juta Tujuh Ratus Ribu Rupiah</w:t>
      </w:r>
      <w:r>
        <w:rPr>
          <w:i/>
          <w:sz w:val="24"/>
          <w:szCs w:val="24"/>
        </w:rPr>
        <w:t>*</w:t>
      </w:r>
    </w:p>
    <w:p w14:paraId="3D74F58C" w14:textId="5D95A708" w:rsidR="000A355A" w:rsidRDefault="00463BC7">
      <w:pPr>
        <w:spacing w:after="0" w:line="36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07985156" wp14:editId="1A12C82A">
                <wp:simplePos x="0" y="0"/>
                <wp:positionH relativeFrom="margin">
                  <wp:posOffset>1569943</wp:posOffset>
                </wp:positionH>
                <wp:positionV relativeFrom="paragraph">
                  <wp:posOffset>16510</wp:posOffset>
                </wp:positionV>
                <wp:extent cx="4203065" cy="1414145"/>
                <wp:effectExtent l="0" t="0" r="6985" b="0"/>
                <wp:wrapSquare wrapText="bothSides" distT="45720" distB="45720" distL="114300" distR="114300"/>
                <wp:docPr id="219" name="Persegi Panjang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3065" cy="141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59010D" w14:textId="45D72A12" w:rsidR="000A355A" w:rsidRPr="000A0B5C" w:rsidRDefault="00BD4FC3">
                            <w:pPr>
                              <w:spacing w:after="0" w:line="240" w:lineRule="auto"/>
                              <w:jc w:val="both"/>
                              <w:textDirection w:val="btLr"/>
                              <w:rPr>
                                <w:rFonts w:eastAsia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eastAsia="Calibri"/>
                                <w:color w:val="000000"/>
                                <w:sz w:val="24"/>
                              </w:rPr>
                              <w:t>Inhouse Training for Teacher</w:t>
                            </w:r>
                            <w:r w:rsidR="00112DFB">
                              <w:rPr>
                                <w:rFonts w:eastAsia="Calibri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985156" id="Persegi Panjang 219" o:spid="_x0000_s1026" style="position:absolute;margin-left:123.6pt;margin-top:1.3pt;width:330.95pt;height:111.35pt;z-index:251658240;visibility:visible;mso-wrap-style:square;mso-width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" stroked="f">
                <v:textbox inset="2.53958mm,1.2694mm,2.53958mm,1.2694mm">
                  <w:txbxContent>
                    <w:p w14:paraId="4D59010D" w14:textId="45D72A12" w:rsidR="000A355A" w:rsidRPr="000A0B5C" w:rsidRDefault="00BD4FC3">
                      <w:pPr>
                        <w:spacing w:after="0" w:line="240" w:lineRule="auto"/>
                        <w:jc w:val="both"/>
                        <w:textDirection w:val="btLr"/>
                        <w:rPr>
                          <w:rFonts w:eastAsia="Calibri"/>
                          <w:color w:val="000000"/>
                          <w:sz w:val="24"/>
                        </w:rPr>
                      </w:pPr>
                      <w:r>
                        <w:rPr>
                          <w:rFonts w:eastAsia="Calibri"/>
                          <w:color w:val="000000"/>
                          <w:sz w:val="24"/>
                        </w:rPr>
                        <w:t>Inhouse Training for Teacher</w:t>
                      </w:r>
                      <w:r w:rsidR="00112DFB">
                        <w:rPr>
                          <w:rFonts w:eastAsia="Calibri"/>
                          <w:color w:val="000000"/>
                          <w:sz w:val="24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sz w:val="24"/>
          <w:szCs w:val="24"/>
        </w:rPr>
        <w:t>Untuk Pembayaran</w:t>
      </w:r>
      <w:r w:rsidR="006E1554">
        <w:rPr>
          <w:sz w:val="24"/>
          <w:szCs w:val="24"/>
        </w:rPr>
        <w:tab/>
      </w:r>
      <w:r>
        <w:t xml:space="preserve">: </w:t>
      </w:r>
    </w:p>
    <w:p w14:paraId="4AFCC391" w14:textId="7CABB3FA" w:rsidR="000A355A" w:rsidRDefault="00541D7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</w:t>
      </w:r>
    </w:p>
    <w:p w14:paraId="5DE764FF" w14:textId="533F6696" w:rsidR="000A355A" w:rsidRDefault="000A355A">
      <w:pPr>
        <w:spacing w:after="0" w:line="240" w:lineRule="auto"/>
        <w:rPr>
          <w:sz w:val="24"/>
          <w:szCs w:val="24"/>
        </w:rPr>
      </w:pPr>
    </w:p>
    <w:p w14:paraId="51171DBB" w14:textId="357F2EB8" w:rsidR="00463BC7" w:rsidRDefault="00541D7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   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</w:p>
    <w:p w14:paraId="671CB793" w14:textId="2B5D172A" w:rsidR="00463BC7" w:rsidRDefault="00463BC7">
      <w:pPr>
        <w:spacing w:after="0" w:line="240" w:lineRule="auto"/>
        <w:rPr>
          <w:sz w:val="24"/>
          <w:szCs w:val="24"/>
        </w:rPr>
      </w:pPr>
    </w:p>
    <w:p w14:paraId="5B1B4B27" w14:textId="77777777" w:rsidR="00463BC7" w:rsidRDefault="00463BC7">
      <w:pPr>
        <w:spacing w:after="0" w:line="240" w:lineRule="auto"/>
        <w:rPr>
          <w:sz w:val="24"/>
          <w:szCs w:val="24"/>
        </w:rPr>
      </w:pPr>
    </w:p>
    <w:p w14:paraId="5CB45884" w14:textId="46F0DC12" w:rsidR="00463BC7" w:rsidRDefault="00463BC7">
      <w:pPr>
        <w:spacing w:after="0" w:line="240" w:lineRule="auto"/>
        <w:rPr>
          <w:sz w:val="24"/>
          <w:szCs w:val="24"/>
        </w:rPr>
      </w:pPr>
    </w:p>
    <w:p w14:paraId="111A63E1" w14:textId="01F14B94" w:rsidR="000A355A" w:rsidRDefault="00541D75" w:rsidP="00463BC7">
      <w:pPr>
        <w:spacing w:after="0" w:line="240" w:lineRule="auto"/>
        <w:ind w:left="4320" w:firstLine="720"/>
        <w:rPr>
          <w:sz w:val="24"/>
          <w:szCs w:val="24"/>
        </w:rPr>
      </w:pPr>
      <w:r>
        <w:rPr>
          <w:sz w:val="24"/>
          <w:szCs w:val="24"/>
        </w:rPr>
        <w:t xml:space="preserve"> Tangerang Selatan,</w:t>
      </w:r>
      <w:r w:rsidR="00237062">
        <w:rPr>
          <w:sz w:val="24"/>
          <w:szCs w:val="24"/>
        </w:rPr>
        <w:t xml:space="preserve"> </w:t>
      </w:r>
      <w:r w:rsidR="00AF54DB">
        <w:rPr>
          <w:sz w:val="24"/>
          <w:szCs w:val="24"/>
        </w:rPr>
        <w:t>14</w:t>
      </w:r>
      <w:r w:rsidR="002D1490">
        <w:rPr>
          <w:sz w:val="24"/>
          <w:szCs w:val="24"/>
        </w:rPr>
        <w:t xml:space="preserve"> </w:t>
      </w:r>
      <w:r w:rsidR="00E204C4">
        <w:rPr>
          <w:sz w:val="24"/>
          <w:szCs w:val="24"/>
        </w:rPr>
        <w:t>Ju</w:t>
      </w:r>
      <w:r w:rsidR="00AF54DB">
        <w:rPr>
          <w:sz w:val="24"/>
          <w:szCs w:val="24"/>
        </w:rPr>
        <w:t>l</w:t>
      </w:r>
      <w:r w:rsidR="00E204C4">
        <w:rPr>
          <w:sz w:val="24"/>
          <w:szCs w:val="24"/>
        </w:rPr>
        <w:t>i 202</w:t>
      </w:r>
      <w:r w:rsidR="00986A29">
        <w:rPr>
          <w:sz w:val="24"/>
          <w:szCs w:val="24"/>
        </w:rPr>
        <w:t>5</w:t>
      </w:r>
    </w:p>
    <w:p w14:paraId="3C766F07" w14:textId="06E1F837" w:rsidR="000A355A" w:rsidRDefault="00541D7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Finance</w:t>
      </w:r>
    </w:p>
    <w:p w14:paraId="268E338A" w14:textId="011F6E80" w:rsidR="000A355A" w:rsidRDefault="00541D75">
      <w:pPr>
        <w:spacing w:after="0" w:line="240" w:lineRule="auto"/>
        <w:ind w:left="5040"/>
        <w:rPr>
          <w:sz w:val="24"/>
          <w:szCs w:val="24"/>
        </w:rPr>
      </w:pPr>
      <w:r>
        <w:rPr>
          <w:sz w:val="24"/>
          <w:szCs w:val="24"/>
        </w:rPr>
        <w:t xml:space="preserve">  Mental Coaching Character         </w:t>
      </w:r>
      <w:r>
        <w:rPr>
          <w:sz w:val="24"/>
          <w:szCs w:val="24"/>
        </w:rPr>
        <w:tab/>
        <w:t xml:space="preserve">                                                                                                    </w:t>
      </w:r>
    </w:p>
    <w:p w14:paraId="385C005D" w14:textId="344A7810" w:rsidR="000A355A" w:rsidRDefault="00541D75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hidden="0" allowOverlap="1" wp14:anchorId="1B0AE546" wp14:editId="27ECC719">
                <wp:simplePos x="0" y="0"/>
                <wp:positionH relativeFrom="column">
                  <wp:posOffset>25401</wp:posOffset>
                </wp:positionH>
                <wp:positionV relativeFrom="paragraph">
                  <wp:posOffset>203200</wp:posOffset>
                </wp:positionV>
                <wp:extent cx="1378585" cy="335915"/>
                <wp:effectExtent l="0" t="0" r="12065" b="26035"/>
                <wp:wrapNone/>
                <wp:docPr id="218" name="Persegi Panjang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8585" cy="335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8F7BD5" w14:textId="024F3900" w:rsidR="000A355A" w:rsidRDefault="00541D75" w:rsidP="00463BC7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Calibri"/>
                                <w:b/>
                                <w:color w:val="000000"/>
                                <w:sz w:val="24"/>
                              </w:rPr>
                              <w:t>Rp</w:t>
                            </w:r>
                            <w:r w:rsidR="00C17630">
                              <w:rPr>
                                <w:rFonts w:eastAsia="Calibri"/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="00237062">
                              <w:rPr>
                                <w:rFonts w:eastAsia="Calibri"/>
                                <w:b/>
                                <w:color w:val="000000"/>
                                <w:sz w:val="24"/>
                              </w:rPr>
                              <w:t>1.</w:t>
                            </w:r>
                            <w:r w:rsidR="00AF54DB">
                              <w:rPr>
                                <w:rFonts w:eastAsia="Calibri"/>
                                <w:b/>
                                <w:color w:val="000000"/>
                                <w:sz w:val="24"/>
                              </w:rPr>
                              <w:t>7</w:t>
                            </w:r>
                            <w:r w:rsidR="002D2F78">
                              <w:rPr>
                                <w:rFonts w:eastAsia="Calibri"/>
                                <w:b/>
                                <w:color w:val="000000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eastAsia="Calibri"/>
                                <w:b/>
                                <w:color w:val="000000"/>
                                <w:sz w:val="24"/>
                              </w:rPr>
                              <w:t>0.000,-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0AE546" id="Persegi Panjang 218" o:spid="_x0000_s1027" style="position:absolute;margin-left:2pt;margin-top:16pt;width:108.55pt;height:26.4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378F7BD5" w14:textId="024F3900" w:rsidR="000A355A" w:rsidRDefault="00541D75" w:rsidP="00463BC7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eastAsia="Calibri"/>
                          <w:b/>
                          <w:color w:val="000000"/>
                          <w:sz w:val="24"/>
                        </w:rPr>
                        <w:t>Rp</w:t>
                      </w:r>
                      <w:r w:rsidR="00C17630">
                        <w:rPr>
                          <w:rFonts w:eastAsia="Calibri"/>
                          <w:b/>
                          <w:color w:val="000000"/>
                          <w:sz w:val="24"/>
                        </w:rPr>
                        <w:t xml:space="preserve"> </w:t>
                      </w:r>
                      <w:r w:rsidR="00237062">
                        <w:rPr>
                          <w:rFonts w:eastAsia="Calibri"/>
                          <w:b/>
                          <w:color w:val="000000"/>
                          <w:sz w:val="24"/>
                        </w:rPr>
                        <w:t>1.</w:t>
                      </w:r>
                      <w:r w:rsidR="00AF54DB">
                        <w:rPr>
                          <w:rFonts w:eastAsia="Calibri"/>
                          <w:b/>
                          <w:color w:val="000000"/>
                          <w:sz w:val="24"/>
                        </w:rPr>
                        <w:t>7</w:t>
                      </w:r>
                      <w:r w:rsidR="002D2F78">
                        <w:rPr>
                          <w:rFonts w:eastAsia="Calibri"/>
                          <w:b/>
                          <w:color w:val="000000"/>
                          <w:sz w:val="24"/>
                        </w:rPr>
                        <w:t>0</w:t>
                      </w:r>
                      <w:r>
                        <w:rPr>
                          <w:rFonts w:eastAsia="Calibri"/>
                          <w:b/>
                          <w:color w:val="000000"/>
                          <w:sz w:val="24"/>
                        </w:rPr>
                        <w:t>0.000,-</w:t>
                      </w:r>
                    </w:p>
                  </w:txbxContent>
                </v:textbox>
              </v:rect>
            </w:pict>
          </mc:Fallback>
        </mc:AlternateContent>
      </w:r>
    </w:p>
    <w:p w14:paraId="5BC5F6EC" w14:textId="419EC6ED" w:rsidR="000A355A" w:rsidRDefault="00B5064B">
      <w:pPr>
        <w:tabs>
          <w:tab w:val="center" w:pos="4513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    </w:t>
      </w:r>
    </w:p>
    <w:p w14:paraId="3F67D668" w14:textId="77777777" w:rsidR="0027058B" w:rsidRDefault="002E33BD" w:rsidP="00373291">
      <w:pPr>
        <w:tabs>
          <w:tab w:val="left" w:pos="4820"/>
        </w:tabs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</w:p>
    <w:p w14:paraId="4AA2C579" w14:textId="77777777" w:rsidR="0027058B" w:rsidRDefault="0027058B" w:rsidP="00373291">
      <w:pPr>
        <w:tabs>
          <w:tab w:val="left" w:pos="4820"/>
        </w:tabs>
        <w:spacing w:after="0"/>
        <w:jc w:val="right"/>
        <w:rPr>
          <w:sz w:val="24"/>
          <w:szCs w:val="24"/>
        </w:rPr>
      </w:pPr>
    </w:p>
    <w:p w14:paraId="5064CED7" w14:textId="77777777" w:rsidR="0027058B" w:rsidRDefault="0027058B" w:rsidP="00373291">
      <w:pPr>
        <w:tabs>
          <w:tab w:val="left" w:pos="4820"/>
        </w:tabs>
        <w:spacing w:after="0"/>
        <w:jc w:val="right"/>
        <w:rPr>
          <w:sz w:val="24"/>
          <w:szCs w:val="24"/>
        </w:rPr>
      </w:pPr>
    </w:p>
    <w:p w14:paraId="549EAA07" w14:textId="1FB56387" w:rsidR="000A355A" w:rsidRPr="00373291" w:rsidRDefault="0027058B" w:rsidP="00373291">
      <w:pPr>
        <w:tabs>
          <w:tab w:val="left" w:pos="4820"/>
        </w:tabs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  <w:r w:rsidR="002E33BD">
        <w:rPr>
          <w:sz w:val="24"/>
          <w:szCs w:val="24"/>
        </w:rPr>
        <w:t xml:space="preserve"> RIDWAN SETIAWAN</w:t>
      </w:r>
      <w:r w:rsidR="002E33BD">
        <w:rPr>
          <w:sz w:val="24"/>
          <w:szCs w:val="24"/>
        </w:rPr>
        <w:tab/>
      </w:r>
      <w:r w:rsidR="002E33BD">
        <w:rPr>
          <w:sz w:val="24"/>
          <w:szCs w:val="24"/>
        </w:rPr>
        <w:tab/>
      </w:r>
    </w:p>
    <w:p w14:paraId="744F7F3B" w14:textId="77777777" w:rsidR="005A78C6" w:rsidRDefault="005A78C6">
      <w:pPr>
        <w:rPr>
          <w:sz w:val="24"/>
          <w:szCs w:val="24"/>
        </w:rPr>
      </w:pPr>
    </w:p>
    <w:p w14:paraId="6B897071" w14:textId="77777777" w:rsidR="000A355A" w:rsidRDefault="000A355A">
      <w:pPr>
        <w:rPr>
          <w:sz w:val="24"/>
          <w:szCs w:val="24"/>
        </w:rPr>
      </w:pPr>
    </w:p>
    <w:p w14:paraId="12AB86D4" w14:textId="77777777" w:rsidR="000A355A" w:rsidRDefault="000A355A">
      <w:pPr>
        <w:rPr>
          <w:sz w:val="24"/>
          <w:szCs w:val="24"/>
        </w:rPr>
      </w:pPr>
    </w:p>
    <w:p w14:paraId="59603C85" w14:textId="77777777" w:rsidR="000A355A" w:rsidRPr="005A78C6" w:rsidRDefault="000A355A">
      <w:pPr>
        <w:rPr>
          <w:sz w:val="24"/>
          <w:szCs w:val="24"/>
          <w:lang w:val="en-US"/>
        </w:rPr>
      </w:pPr>
    </w:p>
    <w:p w14:paraId="5BFE9B6C" w14:textId="77777777" w:rsidR="000A355A" w:rsidRDefault="000A355A">
      <w:pPr>
        <w:rPr>
          <w:sz w:val="24"/>
          <w:szCs w:val="24"/>
        </w:rPr>
      </w:pPr>
    </w:p>
    <w:p w14:paraId="519D67A8" w14:textId="77777777" w:rsidR="000A355A" w:rsidRDefault="000A355A">
      <w:pPr>
        <w:rPr>
          <w:sz w:val="24"/>
          <w:szCs w:val="24"/>
        </w:rPr>
      </w:pPr>
    </w:p>
    <w:p w14:paraId="1E9E87AD" w14:textId="77777777" w:rsidR="000A355A" w:rsidRDefault="000A355A">
      <w:pPr>
        <w:rPr>
          <w:sz w:val="24"/>
          <w:szCs w:val="24"/>
        </w:rPr>
      </w:pPr>
    </w:p>
    <w:p w14:paraId="42C7C40D" w14:textId="77777777" w:rsidR="000A355A" w:rsidRDefault="000A355A">
      <w:pPr>
        <w:rPr>
          <w:sz w:val="24"/>
          <w:szCs w:val="24"/>
        </w:rPr>
      </w:pPr>
    </w:p>
    <w:p w14:paraId="04B8F627" w14:textId="77777777" w:rsidR="000A355A" w:rsidRDefault="000A355A">
      <w:pPr>
        <w:rPr>
          <w:sz w:val="24"/>
          <w:szCs w:val="24"/>
        </w:rPr>
      </w:pPr>
    </w:p>
    <w:p w14:paraId="7A14B608" w14:textId="77777777" w:rsidR="000A355A" w:rsidRDefault="000A355A">
      <w:pPr>
        <w:rPr>
          <w:sz w:val="24"/>
          <w:szCs w:val="24"/>
        </w:rPr>
      </w:pPr>
    </w:p>
    <w:sectPr w:rsidR="000A355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276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E9079" w14:textId="77777777" w:rsidR="005D1DC0" w:rsidRDefault="005D1DC0">
      <w:pPr>
        <w:spacing w:after="0" w:line="240" w:lineRule="auto"/>
      </w:pPr>
      <w:r>
        <w:separator/>
      </w:r>
    </w:p>
  </w:endnote>
  <w:endnote w:type="continuationSeparator" w:id="0">
    <w:p w14:paraId="194DAD30" w14:textId="77777777" w:rsidR="005D1DC0" w:rsidRDefault="005D1DC0">
      <w:pPr>
        <w:spacing w:after="0" w:line="240" w:lineRule="auto"/>
      </w:pPr>
      <w:r>
        <w:continuationSeparator/>
      </w:r>
    </w:p>
  </w:endnote>
  <w:endnote w:type="continuationNotice" w:id="1">
    <w:p w14:paraId="2F424852" w14:textId="77777777" w:rsidR="005D1DC0" w:rsidRDefault="005D1D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1"/>
    <w:family w:val="auto"/>
    <w:pitch w:val="variable"/>
    <w:sig w:usb0="E50002FF" w:usb1="500079DB" w:usb2="0000001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44800" w14:textId="77777777" w:rsidR="000A355A" w:rsidRDefault="000A35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eastAsia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94062" w14:textId="77777777" w:rsidR="000A355A" w:rsidRDefault="000A35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eastAsia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0CD92" w14:textId="77777777" w:rsidR="000A355A" w:rsidRDefault="000A35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eastAsia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E5581" w14:textId="77777777" w:rsidR="005D1DC0" w:rsidRDefault="005D1DC0">
      <w:pPr>
        <w:spacing w:after="0" w:line="240" w:lineRule="auto"/>
      </w:pPr>
      <w:r>
        <w:separator/>
      </w:r>
    </w:p>
  </w:footnote>
  <w:footnote w:type="continuationSeparator" w:id="0">
    <w:p w14:paraId="527A84B7" w14:textId="77777777" w:rsidR="005D1DC0" w:rsidRDefault="005D1DC0">
      <w:pPr>
        <w:spacing w:after="0" w:line="240" w:lineRule="auto"/>
      </w:pPr>
      <w:r>
        <w:continuationSeparator/>
      </w:r>
    </w:p>
  </w:footnote>
  <w:footnote w:type="continuationNotice" w:id="1">
    <w:p w14:paraId="277EAE09" w14:textId="77777777" w:rsidR="005D1DC0" w:rsidRDefault="005D1D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90FD8" w14:textId="77777777" w:rsidR="000A355A" w:rsidRDefault="000A35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82F45" w14:textId="4911B0F4" w:rsidR="000A355A" w:rsidRDefault="000A35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334A7" w14:textId="77777777" w:rsidR="000A355A" w:rsidRDefault="000A355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55A"/>
    <w:rsid w:val="000133AB"/>
    <w:rsid w:val="00032D33"/>
    <w:rsid w:val="00052CB6"/>
    <w:rsid w:val="00056F81"/>
    <w:rsid w:val="00096641"/>
    <w:rsid w:val="000A0B5C"/>
    <w:rsid w:val="000A1D8D"/>
    <w:rsid w:val="000A355A"/>
    <w:rsid w:val="000C1E94"/>
    <w:rsid w:val="00112DFB"/>
    <w:rsid w:val="0016207B"/>
    <w:rsid w:val="0018660C"/>
    <w:rsid w:val="001D5CEA"/>
    <w:rsid w:val="00204A66"/>
    <w:rsid w:val="00237062"/>
    <w:rsid w:val="002521A9"/>
    <w:rsid w:val="0027058B"/>
    <w:rsid w:val="002729E1"/>
    <w:rsid w:val="00290BA7"/>
    <w:rsid w:val="00290DC7"/>
    <w:rsid w:val="002A1689"/>
    <w:rsid w:val="002A3409"/>
    <w:rsid w:val="002D1490"/>
    <w:rsid w:val="002D2F78"/>
    <w:rsid w:val="002E33BD"/>
    <w:rsid w:val="00305E2F"/>
    <w:rsid w:val="00373291"/>
    <w:rsid w:val="00380B3B"/>
    <w:rsid w:val="00382508"/>
    <w:rsid w:val="00382B8E"/>
    <w:rsid w:val="00386869"/>
    <w:rsid w:val="003E425D"/>
    <w:rsid w:val="003F483C"/>
    <w:rsid w:val="004046A0"/>
    <w:rsid w:val="00463BC7"/>
    <w:rsid w:val="004807B1"/>
    <w:rsid w:val="004843D2"/>
    <w:rsid w:val="00495EA2"/>
    <w:rsid w:val="004A068F"/>
    <w:rsid w:val="004A528F"/>
    <w:rsid w:val="004C0965"/>
    <w:rsid w:val="004E452B"/>
    <w:rsid w:val="004F2C89"/>
    <w:rsid w:val="004F7BD9"/>
    <w:rsid w:val="00526A4A"/>
    <w:rsid w:val="00541D75"/>
    <w:rsid w:val="0054731C"/>
    <w:rsid w:val="005A78C6"/>
    <w:rsid w:val="005D1DC0"/>
    <w:rsid w:val="005D276C"/>
    <w:rsid w:val="005F5B1D"/>
    <w:rsid w:val="00642314"/>
    <w:rsid w:val="00643C5A"/>
    <w:rsid w:val="006549C3"/>
    <w:rsid w:val="0065693D"/>
    <w:rsid w:val="006801F5"/>
    <w:rsid w:val="006C12C0"/>
    <w:rsid w:val="006C6661"/>
    <w:rsid w:val="006D4A1D"/>
    <w:rsid w:val="006E1554"/>
    <w:rsid w:val="006F3E13"/>
    <w:rsid w:val="00702F4F"/>
    <w:rsid w:val="0075155C"/>
    <w:rsid w:val="007A05D6"/>
    <w:rsid w:val="007A23FC"/>
    <w:rsid w:val="007C0ACB"/>
    <w:rsid w:val="007D42F0"/>
    <w:rsid w:val="008077EE"/>
    <w:rsid w:val="008217E1"/>
    <w:rsid w:val="00897D29"/>
    <w:rsid w:val="008B549E"/>
    <w:rsid w:val="008C111B"/>
    <w:rsid w:val="008D0EF3"/>
    <w:rsid w:val="008D22D2"/>
    <w:rsid w:val="0090119C"/>
    <w:rsid w:val="009455C7"/>
    <w:rsid w:val="00945903"/>
    <w:rsid w:val="00960764"/>
    <w:rsid w:val="00981802"/>
    <w:rsid w:val="00982146"/>
    <w:rsid w:val="009836E5"/>
    <w:rsid w:val="00986A29"/>
    <w:rsid w:val="009C7FA2"/>
    <w:rsid w:val="009D25AF"/>
    <w:rsid w:val="00A04081"/>
    <w:rsid w:val="00A10344"/>
    <w:rsid w:val="00A16E9A"/>
    <w:rsid w:val="00A20FD1"/>
    <w:rsid w:val="00A373FF"/>
    <w:rsid w:val="00A51BED"/>
    <w:rsid w:val="00A827E7"/>
    <w:rsid w:val="00AA2C21"/>
    <w:rsid w:val="00AD3B80"/>
    <w:rsid w:val="00AF3B1B"/>
    <w:rsid w:val="00AF54DB"/>
    <w:rsid w:val="00B1367E"/>
    <w:rsid w:val="00B273AB"/>
    <w:rsid w:val="00B44F9C"/>
    <w:rsid w:val="00B5064B"/>
    <w:rsid w:val="00B571BF"/>
    <w:rsid w:val="00B80E63"/>
    <w:rsid w:val="00BB3774"/>
    <w:rsid w:val="00BC1104"/>
    <w:rsid w:val="00BC37E1"/>
    <w:rsid w:val="00BD4FC3"/>
    <w:rsid w:val="00C17630"/>
    <w:rsid w:val="00C33331"/>
    <w:rsid w:val="00C42C4F"/>
    <w:rsid w:val="00C62EA8"/>
    <w:rsid w:val="00C730FC"/>
    <w:rsid w:val="00C74CE9"/>
    <w:rsid w:val="00C97427"/>
    <w:rsid w:val="00CA6B6E"/>
    <w:rsid w:val="00CB3169"/>
    <w:rsid w:val="00CB504D"/>
    <w:rsid w:val="00D4131E"/>
    <w:rsid w:val="00D67215"/>
    <w:rsid w:val="00D9336A"/>
    <w:rsid w:val="00D93629"/>
    <w:rsid w:val="00DA32A7"/>
    <w:rsid w:val="00DC4E3E"/>
    <w:rsid w:val="00DD37F5"/>
    <w:rsid w:val="00DE5608"/>
    <w:rsid w:val="00DE58D9"/>
    <w:rsid w:val="00E204C4"/>
    <w:rsid w:val="00E35144"/>
    <w:rsid w:val="00E83427"/>
    <w:rsid w:val="00E93876"/>
    <w:rsid w:val="00F3314E"/>
    <w:rsid w:val="00F67529"/>
    <w:rsid w:val="00FA72FE"/>
    <w:rsid w:val="00FC5D2B"/>
    <w:rsid w:val="00FD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04C2E"/>
  <w15:docId w15:val="{2CBD1D5D-608A-437A-AC11-E4C48ABB5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8D7"/>
    <w:rPr>
      <w:rFonts w:eastAsiaTheme="minorHAnsi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908D7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9908D7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910"/>
    <w:rPr>
      <w:rFonts w:ascii="Segoe UI" w:eastAsiaTheme="minorHAnsi" w:hAnsi="Segoe UI" w:cs="Segoe UI"/>
      <w:sz w:val="18"/>
      <w:szCs w:val="18"/>
      <w:lang w:val="id-ID" w:eastAsia="en-US"/>
    </w:rPr>
  </w:style>
  <w:style w:type="table" w:customStyle="1" w:styleId="PlainTable51">
    <w:name w:val="Plain Table 51"/>
    <w:basedOn w:val="TableNormal"/>
    <w:uiPriority w:val="45"/>
    <w:rsid w:val="00837C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84727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E03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380"/>
    <w:rPr>
      <w:rFonts w:eastAsiaTheme="minorHAnsi"/>
      <w:lang w:val="id-ID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BprSXWz5jSZAY26ZQE5oNClPLw==">AMUW2mU0a2beV5MU8D97ORXt5gAF2A+0RwtlbH0P2CU+YwHC6s/ydJfPE8N3Z1qMCiGyM6AallQ2qbVPnCweNHB/e8MCIcHhnn6obofZZq+WYwq1s1CvQGc=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424</Characters>
  <Application>Microsoft Office Word</Application>
  <DocSecurity>0</DocSecurity>
  <Lines>38</Lines>
  <Paragraphs>23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setyawan ridwan</dc:creator>
  <cp:lastModifiedBy>Ridwan Setiawan</cp:lastModifiedBy>
  <cp:revision>3</cp:revision>
  <cp:lastPrinted>2023-04-09T23:16:00Z</cp:lastPrinted>
  <dcterms:created xsi:type="dcterms:W3CDTF">2026-04-22T12:07:00Z</dcterms:created>
  <dcterms:modified xsi:type="dcterms:W3CDTF">2026-06-06T18:18:00Z</dcterms:modified>
</cp:coreProperties>
</file>