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19" w:rsidRPr="005E6319" w:rsidRDefault="005E6319" w:rsidP="005E6319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5E6319">
        <w:rPr>
          <w:rFonts w:ascii="Arial" w:hAnsi="Arial" w:cs="Arial"/>
          <w:b/>
          <w:sz w:val="40"/>
          <w:szCs w:val="40"/>
        </w:rPr>
        <w:t>Análisis General</w:t>
      </w:r>
    </w:p>
    <w:p w:rsidR="00646B16" w:rsidRDefault="00833528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sistema para la capilla donde lleve el control de las salas de velación y servicios solicitados.</w:t>
      </w:r>
    </w:p>
    <w:p w:rsidR="00833528" w:rsidRPr="00833528" w:rsidRDefault="005E6319" w:rsidP="008335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6319">
        <w:rPr>
          <w:rFonts w:ascii="Arial" w:hAnsi="Arial" w:cs="Arial"/>
          <w:sz w:val="24"/>
          <w:szCs w:val="24"/>
        </w:rPr>
        <w:t>CABE MENCIONAR QUE LA CAPILLA CUENTA CON MÁS DE 3 SALA DE VELACIÓN</w:t>
      </w:r>
      <w:r w:rsidR="00833528" w:rsidRPr="00833528">
        <w:rPr>
          <w:rFonts w:ascii="Arial" w:hAnsi="Arial" w:cs="Arial"/>
          <w:sz w:val="24"/>
          <w:szCs w:val="24"/>
        </w:rPr>
        <w:t>.</w:t>
      </w:r>
    </w:p>
    <w:p w:rsidR="00833528" w:rsidRDefault="00833528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las </w:t>
      </w:r>
      <w:r w:rsidR="005E6319">
        <w:rPr>
          <w:rFonts w:ascii="Arial" w:hAnsi="Arial" w:cs="Arial"/>
          <w:sz w:val="24"/>
          <w:szCs w:val="24"/>
        </w:rPr>
        <w:t>SALAS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es importante registrar el:</w:t>
      </w:r>
    </w:p>
    <w:p w:rsidR="00833528" w:rsidRPr="00833528" w:rsidRDefault="00833528" w:rsidP="0083352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Identificador</w:t>
      </w:r>
    </w:p>
    <w:p w:rsidR="00833528" w:rsidRPr="00833528" w:rsidRDefault="00833528" w:rsidP="0083352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Nombre de sala</w:t>
      </w:r>
    </w:p>
    <w:p w:rsidR="00833528" w:rsidRPr="00833528" w:rsidRDefault="00833528" w:rsidP="0083352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Cantidad máxima de personas por sala</w:t>
      </w:r>
    </w:p>
    <w:p w:rsidR="00833528" w:rsidRPr="00833528" w:rsidRDefault="00833528" w:rsidP="0083352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Descripción</w:t>
      </w:r>
    </w:p>
    <w:p w:rsidR="00833528" w:rsidRPr="00833528" w:rsidRDefault="00833528" w:rsidP="0083352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Status de la sala:</w:t>
      </w:r>
    </w:p>
    <w:p w:rsidR="00833528" w:rsidRP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Limpieza.</w:t>
      </w:r>
    </w:p>
    <w:p w:rsidR="00833528" w:rsidRP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Remodelación.</w:t>
      </w:r>
    </w:p>
    <w:p w:rsidR="00833528" w:rsidRP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Uso.</w:t>
      </w:r>
    </w:p>
    <w:p w:rsidR="00833528" w:rsidRP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Fuera de servicio.</w:t>
      </w:r>
    </w:p>
    <w:p w:rsidR="00833528" w:rsidRP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Disponible.</w:t>
      </w:r>
    </w:p>
    <w:p w:rsidR="00833528" w:rsidRDefault="00833528" w:rsidP="008335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3528">
        <w:rPr>
          <w:rFonts w:ascii="Arial" w:hAnsi="Arial" w:cs="Arial"/>
          <w:sz w:val="24"/>
          <w:szCs w:val="24"/>
        </w:rPr>
        <w:t>Etc.</w:t>
      </w:r>
    </w:p>
    <w:p w:rsidR="005E6319" w:rsidRPr="005E6319" w:rsidRDefault="005E6319" w:rsidP="005E63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3528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INVENTARIO</w:t>
      </w:r>
      <w:r w:rsidR="00833528">
        <w:rPr>
          <w:rFonts w:ascii="Arial" w:hAnsi="Arial" w:cs="Arial"/>
          <w:sz w:val="24"/>
          <w:szCs w:val="24"/>
        </w:rPr>
        <w:t xml:space="preserve"> de lo que contiene la sala antes del servicio.</w:t>
      </w:r>
    </w:p>
    <w:p w:rsidR="005E6319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6319" w:rsidRPr="005E6319" w:rsidRDefault="00833528" w:rsidP="005E631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6319">
        <w:rPr>
          <w:rFonts w:ascii="Arial" w:hAnsi="Arial" w:cs="Arial"/>
          <w:sz w:val="24"/>
          <w:szCs w:val="24"/>
        </w:rPr>
        <w:t>CABE MENCIONAR QUE LA SALA CUENTA CON UN SERVICIO DDONDE SE NECESITA SABER EL NOMBRE DE QUIEN SERA VELADO EN LA SALA, LA HORA DE VELACION Y LA FECHA DE VELACIO.</w:t>
      </w:r>
    </w:p>
    <w:p w:rsidR="00833528" w:rsidRDefault="005E6319" w:rsidP="005E6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33528" w:rsidRDefault="00833528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los SERVICIOS es importante que se guarde el: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quien solicito el servicio.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 de referencia obligatorios y dos teléfonos.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difunto.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y hora en que se realizara la velación.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final del servicio.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del difunto.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 del difunto.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cuando falleció.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Folio del servicio.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Panteón o funeraria al que se llevara el cuerpo.</w:t>
      </w:r>
    </w:p>
    <w:p w:rsidR="00833528" w:rsidRDefault="00833528" w:rsidP="0083352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del servicio.</w:t>
      </w:r>
    </w:p>
    <w:p w:rsidR="00833528" w:rsidRDefault="00833528" w:rsidP="00833528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Finalizado.</w:t>
      </w:r>
    </w:p>
    <w:p w:rsidR="00833528" w:rsidRDefault="00833528" w:rsidP="00833528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curso.</w:t>
      </w:r>
    </w:p>
    <w:p w:rsidR="00833528" w:rsidRDefault="00833528" w:rsidP="00833528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Cancelado.</w:t>
      </w:r>
    </w:p>
    <w:p w:rsidR="00833528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</w:t>
      </w:r>
      <w:r w:rsidR="00833528">
        <w:rPr>
          <w:rFonts w:ascii="Arial" w:hAnsi="Arial" w:cs="Arial"/>
          <w:sz w:val="24"/>
          <w:szCs w:val="24"/>
        </w:rPr>
        <w:t xml:space="preserve"> un check list con los procesos para el personal encargado</w:t>
      </w:r>
      <w:r>
        <w:rPr>
          <w:rFonts w:ascii="Arial" w:hAnsi="Arial" w:cs="Arial"/>
          <w:sz w:val="24"/>
          <w:szCs w:val="24"/>
        </w:rPr>
        <w:t xml:space="preserve"> de la capilla, limpieza, horarios de misa, entrega del cuerpo y observaciones.</w:t>
      </w:r>
    </w:p>
    <w:p w:rsidR="005E6319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personal de la capilla debe de estar al pendiente de cada aspecto de la capilla, vamos a establecer los procesos que la gente debe de realizar, antes, durante, y después del servicio.</w:t>
      </w:r>
    </w:p>
    <w:p w:rsidR="005E6319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directivos les llegara una notificación al finalizar el servicio de la velación con las observaciones para ello se debe generar otra tabla para llenar al final del servicio y enviar dichas observaciones al director.</w:t>
      </w:r>
    </w:p>
    <w:p w:rsidR="005E6319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6319" w:rsidRPr="00833528" w:rsidRDefault="005E6319" w:rsidP="00833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E6319" w:rsidRPr="00833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223D4"/>
    <w:multiLevelType w:val="hybridMultilevel"/>
    <w:tmpl w:val="5D40D4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A5FAE"/>
    <w:multiLevelType w:val="hybridMultilevel"/>
    <w:tmpl w:val="CEC01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63C8"/>
    <w:multiLevelType w:val="hybridMultilevel"/>
    <w:tmpl w:val="6D408A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E3604"/>
    <w:multiLevelType w:val="hybridMultilevel"/>
    <w:tmpl w:val="F4921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FB"/>
    <w:rsid w:val="000E65FB"/>
    <w:rsid w:val="005E6319"/>
    <w:rsid w:val="00646B16"/>
    <w:rsid w:val="0083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D61"/>
  <w15:chartTrackingRefBased/>
  <w15:docId w15:val="{048B4595-2279-47B1-8AB7-EEF33E7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CC</dc:creator>
  <cp:keywords/>
  <dc:description/>
  <cp:lastModifiedBy>Pablo Daniel CC</cp:lastModifiedBy>
  <cp:revision>2</cp:revision>
  <dcterms:created xsi:type="dcterms:W3CDTF">2018-01-30T19:10:00Z</dcterms:created>
  <dcterms:modified xsi:type="dcterms:W3CDTF">2018-01-30T19:28:00Z</dcterms:modified>
</cp:coreProperties>
</file>