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28A" w:rsidRDefault="00BF728A" w:rsidP="00BF728A">
      <w:r>
        <w:t>McKay Smith</w:t>
      </w:r>
      <w:bookmarkStart w:id="0" w:name="_GoBack"/>
      <w:bookmarkEnd w:id="0"/>
    </w:p>
    <w:p w:rsidR="00BF728A" w:rsidRDefault="00BF728A" w:rsidP="00BF728A"/>
    <w:p w:rsidR="00BF728A" w:rsidRDefault="00BF728A" w:rsidP="00BF728A">
      <w:r>
        <w:t>* User account</w:t>
      </w:r>
    </w:p>
    <w:p w:rsidR="00BF728A" w:rsidRDefault="00BF728A" w:rsidP="00BF728A">
      <w:r>
        <w:t xml:space="preserve">* Create new project </w:t>
      </w:r>
    </w:p>
    <w:p w:rsidR="00BF728A" w:rsidRDefault="00BF728A" w:rsidP="00BF728A">
      <w:r>
        <w:t xml:space="preserve">    * Project break (components and tasks)</w:t>
      </w:r>
    </w:p>
    <w:p w:rsidR="00BF728A" w:rsidRDefault="00BF728A" w:rsidP="00BF728A">
      <w:r>
        <w:t xml:space="preserve">* Components backlog </w:t>
      </w:r>
    </w:p>
    <w:p w:rsidR="00780E65" w:rsidRDefault="00BF728A" w:rsidP="00BF728A">
      <w:r>
        <w:t xml:space="preserve">* Daily </w:t>
      </w:r>
      <w:proofErr w:type="spellStart"/>
      <w:r>
        <w:t>todo</w:t>
      </w:r>
      <w:proofErr w:type="spellEnd"/>
      <w:r>
        <w:t xml:space="preserve"> list</w:t>
      </w:r>
    </w:p>
    <w:sectPr w:rsidR="00780E65" w:rsidSect="0070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8A"/>
    <w:rsid w:val="00391DDF"/>
    <w:rsid w:val="007034D8"/>
    <w:rsid w:val="00B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3BA9E"/>
  <w15:chartTrackingRefBased/>
  <w15:docId w15:val="{7C518911-860E-BC47-AB16-E3A91DB6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Smith</dc:creator>
  <cp:keywords/>
  <dc:description/>
  <cp:lastModifiedBy>McKay Smith</cp:lastModifiedBy>
  <cp:revision>1</cp:revision>
  <dcterms:created xsi:type="dcterms:W3CDTF">2019-01-16T22:46:00Z</dcterms:created>
  <dcterms:modified xsi:type="dcterms:W3CDTF">2019-01-16T22:47:00Z</dcterms:modified>
</cp:coreProperties>
</file>