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03F3C" w14:textId="415E3ACC" w:rsidR="00DE383C" w:rsidRPr="00E47BD7" w:rsidRDefault="00000000" w:rsidP="00E47BD7">
      <w:pPr>
        <w:jc w:val="center"/>
        <w:rPr>
          <w:rFonts w:eastAsiaTheme="minorEastAsia"/>
        </w:rPr>
      </w:pPr>
      <w:r>
        <w:rPr>
          <w:rFonts w:ascii="Times New Roman" w:eastAsia="Times New Roman" w:hAnsi="Times New Roman" w:cs="Times New Roman"/>
          <w:b/>
          <w:sz w:val="32"/>
        </w:rPr>
        <w:t>202</w:t>
      </w:r>
      <w:r w:rsidR="0084660C">
        <w:rPr>
          <w:rFonts w:ascii="Times New Roman" w:eastAsiaTheme="minorEastAsia" w:hAnsi="Times New Roman" w:cs="Times New Roman" w:hint="eastAsia"/>
          <w:b/>
          <w:sz w:val="32"/>
        </w:rPr>
        <w:t>6</w:t>
      </w:r>
      <w:r w:rsidR="0084660C">
        <w:rPr>
          <w:rFonts w:ascii="宋体" w:cs="宋体" w:hint="eastAsia"/>
          <w:b/>
          <w:sz w:val="32"/>
        </w:rPr>
        <w:t>年度</w:t>
      </w:r>
      <w:r w:rsidR="00FA268A">
        <w:rPr>
          <w:rFonts w:ascii="宋体" w:cs="宋体" w:hint="eastAsia"/>
          <w:b/>
          <w:sz w:val="32"/>
        </w:rPr>
        <w:t>语数英</w:t>
      </w:r>
      <w:r w:rsidR="0084660C">
        <w:rPr>
          <w:rFonts w:ascii="宋体" w:cs="宋体" w:hint="eastAsia"/>
          <w:b/>
          <w:sz w:val="32"/>
        </w:rPr>
        <w:t>综合</w:t>
      </w:r>
      <w:r>
        <w:rPr>
          <w:rFonts w:ascii="宋体" w:cs="宋体"/>
          <w:b/>
          <w:sz w:val="32"/>
        </w:rPr>
        <w:t>能力评定考试</w:t>
      </w:r>
      <w:r w:rsidR="00E47BD7">
        <w:rPr>
          <w:rFonts w:ascii="宋体" w:cs="宋体" w:hint="eastAsia"/>
          <w:b/>
          <w:sz w:val="32"/>
        </w:rPr>
        <w:t>-</w:t>
      </w:r>
      <w:r w:rsidR="00075BDF">
        <w:rPr>
          <w:rFonts w:ascii="宋体" w:cs="宋体" w:hint="eastAsia"/>
          <w:b/>
          <w:sz w:val="32"/>
        </w:rPr>
        <w:t>英语</w:t>
      </w:r>
      <w:r w:rsidR="00E47BD7">
        <w:rPr>
          <w:rFonts w:ascii="宋体" w:cs="宋体" w:hint="eastAsia"/>
          <w:b/>
          <w:sz w:val="32"/>
        </w:rPr>
        <w:t>学科</w:t>
      </w:r>
      <w:r>
        <w:rPr>
          <w:rFonts w:ascii="Times New Roman" w:eastAsia="Times New Roman" w:hAnsi="Times New Roman" w:cs="Times New Roman"/>
          <w:b/>
          <w:sz w:val="32"/>
        </w:rPr>
        <w:t>[</w:t>
      </w:r>
      <w:r>
        <w:rPr>
          <w:rFonts w:ascii="宋体" w:cs="宋体"/>
          <w:b/>
          <w:sz w:val="32"/>
        </w:rPr>
        <w:t>封锁版</w:t>
      </w:r>
      <w:r>
        <w:rPr>
          <w:rFonts w:ascii="Times New Roman" w:eastAsia="Times New Roman" w:hAnsi="Times New Roman" w:cs="Times New Roman"/>
          <w:b/>
          <w:sz w:val="32"/>
        </w:rPr>
        <w:t>]</w:t>
      </w:r>
      <w:r w:rsidR="00E47BD7">
        <w:rPr>
          <w:rFonts w:ascii="Times New Roman" w:eastAsiaTheme="minorEastAsia" w:hAnsi="Times New Roman" w:cs="Times New Roman" w:hint="eastAsia"/>
          <w:b/>
          <w:sz w:val="32"/>
        </w:rPr>
        <w:t xml:space="preserve"> </w:t>
      </w:r>
      <w:r w:rsidR="00B947B6">
        <w:rPr>
          <w:rFonts w:ascii="Times New Roman" w:eastAsiaTheme="minorEastAsia" w:hAnsi="Times New Roman" w:cs="Times New Roman" w:hint="eastAsia"/>
          <w:b/>
          <w:sz w:val="32"/>
        </w:rPr>
        <w:t>26.1.</w:t>
      </w:r>
      <w:r w:rsidR="0084660C">
        <w:rPr>
          <w:rFonts w:ascii="Times New Roman" w:eastAsiaTheme="minorEastAsia" w:hAnsi="Times New Roman" w:cs="Times New Roman" w:hint="eastAsia"/>
          <w:b/>
          <w:sz w:val="32"/>
        </w:rPr>
        <w:t>1</w:t>
      </w:r>
    </w:p>
    <w:p w14:paraId="59B105D5" w14:textId="0B57B1FC" w:rsidR="00E47BD7" w:rsidRDefault="00000000" w:rsidP="007E6824">
      <w:pPr>
        <w:jc w:val="center"/>
        <w:rPr>
          <w:rFonts w:ascii="楷体" w:eastAsia="楷体" w:hAnsi="楷体" w:cs="黑体"/>
          <w:sz w:val="24"/>
          <w:szCs w:val="24"/>
        </w:rPr>
      </w:pPr>
      <w:r w:rsidRPr="00E47BD7">
        <w:rPr>
          <w:rFonts w:ascii="楷体" w:eastAsia="楷体" w:hAnsi="楷体" w:cs="黑体"/>
          <w:sz w:val="24"/>
          <w:szCs w:val="24"/>
        </w:rPr>
        <w:t>试卷总分：</w:t>
      </w:r>
      <w:r w:rsidRPr="00E47BD7">
        <w:rPr>
          <w:rFonts w:ascii="楷体" w:eastAsia="楷体" w:hAnsi="楷体" w:cs="Times New Roman"/>
          <w:b/>
          <w:sz w:val="24"/>
          <w:szCs w:val="24"/>
        </w:rPr>
        <w:t>150</w:t>
      </w:r>
      <w:r w:rsidRPr="00E47BD7">
        <w:rPr>
          <w:rFonts w:ascii="楷体" w:eastAsia="楷体" w:hAnsi="楷体" w:cs="黑体"/>
          <w:sz w:val="24"/>
          <w:szCs w:val="24"/>
        </w:rPr>
        <w:t>分</w:t>
      </w:r>
      <w:r w:rsidR="00E47BD7">
        <w:rPr>
          <w:rFonts w:ascii="楷体" w:eastAsia="楷体" w:hAnsi="楷体" w:cs="黑体" w:hint="eastAsia"/>
          <w:sz w:val="24"/>
          <w:szCs w:val="24"/>
        </w:rPr>
        <w:t xml:space="preserve">  </w:t>
      </w:r>
      <w:r w:rsidRPr="00E47BD7">
        <w:rPr>
          <w:rFonts w:ascii="楷体" w:eastAsia="楷体" w:hAnsi="楷体" w:cs="黑体"/>
          <w:sz w:val="24"/>
          <w:szCs w:val="24"/>
        </w:rPr>
        <w:t>答题时间：</w:t>
      </w:r>
      <w:r w:rsidRPr="00E47BD7">
        <w:rPr>
          <w:rFonts w:ascii="楷体" w:eastAsia="楷体" w:hAnsi="楷体" w:cs="Times New Roman"/>
          <w:b/>
          <w:sz w:val="24"/>
          <w:szCs w:val="24"/>
        </w:rPr>
        <w:t xml:space="preserve"> 180</w:t>
      </w:r>
      <w:r w:rsidRPr="00E47BD7">
        <w:rPr>
          <w:rFonts w:ascii="楷体" w:eastAsia="楷体" w:hAnsi="楷体" w:cs="黑体"/>
          <w:sz w:val="24"/>
          <w:szCs w:val="24"/>
        </w:rPr>
        <w:t>分钟</w:t>
      </w:r>
    </w:p>
    <w:p w14:paraId="588137F0" w14:textId="55405006" w:rsidR="00C554F4" w:rsidRDefault="00000000" w:rsidP="00075BDF">
      <w:pPr>
        <w:ind w:firstLineChars="2600" w:firstLine="6240"/>
        <w:rPr>
          <w:rFonts w:ascii="楷体" w:eastAsia="楷体" w:hAnsi="楷体" w:cs="黑体"/>
          <w:sz w:val="24"/>
          <w:szCs w:val="24"/>
        </w:rPr>
      </w:pPr>
      <w:r w:rsidRPr="00E47BD7">
        <w:rPr>
          <w:rFonts w:ascii="楷体" w:eastAsia="楷体" w:hAnsi="楷体" w:cs="黑体"/>
          <w:sz w:val="24"/>
          <w:szCs w:val="24"/>
        </w:rPr>
        <w:t>命题人：鸡蛋</w:t>
      </w:r>
      <w:r w:rsidR="00E47BD7">
        <w:rPr>
          <w:rFonts w:ascii="楷体" w:eastAsia="楷体" w:hAnsi="楷体" w:cs="黑体" w:hint="eastAsia"/>
          <w:sz w:val="24"/>
          <w:szCs w:val="24"/>
        </w:rPr>
        <w:t xml:space="preserve">   </w:t>
      </w:r>
      <w:r w:rsidRPr="00E47BD7">
        <w:rPr>
          <w:rFonts w:ascii="楷体" w:eastAsia="楷体" w:hAnsi="楷体" w:cs="黑体"/>
          <w:sz w:val="24"/>
          <w:szCs w:val="24"/>
        </w:rPr>
        <w:t>审核人：</w:t>
      </w:r>
      <w:r w:rsidR="00075BDF">
        <w:rPr>
          <w:rFonts w:ascii="楷体" w:eastAsia="楷体" w:hAnsi="楷体" w:cs="黑体" w:hint="eastAsia"/>
          <w:sz w:val="24"/>
          <w:szCs w:val="24"/>
        </w:rPr>
        <w:t>义和团团长</w:t>
      </w:r>
    </w:p>
    <w:p w14:paraId="1C7604C0" w14:textId="177797DE" w:rsidR="00EF620D" w:rsidRPr="00945FFA" w:rsidRDefault="00075BDF" w:rsidP="00815321">
      <w:pPr>
        <w:jc w:val="center"/>
        <w:rPr>
          <w:rFonts w:ascii="Bierstadt Display" w:eastAsia="微软雅黑 Light" w:hAnsi="Bierstadt Display" w:cs="黑体"/>
          <w:sz w:val="28"/>
          <w:szCs w:val="28"/>
        </w:rPr>
      </w:pPr>
      <w:r w:rsidRPr="00945FFA">
        <w:rPr>
          <w:rFonts w:ascii="Bierstadt Display" w:eastAsia="微软雅黑 Light" w:hAnsi="Bierstadt Display" w:cs="黑体"/>
          <w:sz w:val="28"/>
          <w:szCs w:val="28"/>
        </w:rPr>
        <w:t>Part A - Listening Comprehension Section</w:t>
      </w:r>
      <w:r w:rsidR="003F7680">
        <w:rPr>
          <w:rFonts w:ascii="Bierstadt Display" w:eastAsia="微软雅黑 Light" w:hAnsi="Bierstadt Display" w:cs="黑体" w:hint="eastAsia"/>
          <w:sz w:val="28"/>
          <w:szCs w:val="28"/>
        </w:rPr>
        <w:t xml:space="preserve"> </w:t>
      </w:r>
      <w:r w:rsidR="006D5669" w:rsidRPr="00945FFA">
        <w:rPr>
          <w:rFonts w:ascii="Bierstadt Display" w:eastAsia="微软雅黑 Light" w:hAnsi="Bierstadt Display" w:cs="黑体"/>
          <w:sz w:val="28"/>
          <w:szCs w:val="28"/>
        </w:rPr>
        <w:t>(30)</w:t>
      </w:r>
    </w:p>
    <w:p w14:paraId="3A014394" w14:textId="7E3E3FB7" w:rsidR="00532E8F" w:rsidRDefault="00075BDF" w:rsidP="003F4015">
      <w:pPr>
        <w:rPr>
          <w:rFonts w:ascii="Bierstadt Display" w:eastAsia="微软雅黑 Light" w:hAnsi="Bierstadt Display" w:cs="黑体"/>
          <w:sz w:val="28"/>
          <w:szCs w:val="28"/>
        </w:rPr>
      </w:pPr>
      <w:r w:rsidRPr="00945FFA">
        <w:rPr>
          <w:rFonts w:ascii="Bierstadt Display" w:eastAsia="微软雅黑 Light" w:hAnsi="Bierstadt Display" w:cs="黑体"/>
          <w:sz w:val="28"/>
          <w:szCs w:val="28"/>
        </w:rPr>
        <w:t>I . Word Decoding Ability</w:t>
      </w:r>
      <w:r w:rsidR="00EF620D">
        <w:rPr>
          <w:rFonts w:ascii="Bierstadt Display" w:eastAsia="微软雅黑 Light" w:hAnsi="Bierstadt Display" w:cs="黑体" w:hint="eastAsia"/>
          <w:sz w:val="28"/>
          <w:szCs w:val="28"/>
        </w:rPr>
        <w:t>(6)</w:t>
      </w:r>
    </w:p>
    <w:p w14:paraId="575A511C" w14:textId="0A9B8426" w:rsidR="00532E8F" w:rsidRDefault="00532E8F" w:rsidP="00532E8F">
      <w:pPr>
        <w:rPr>
          <w:rFonts w:ascii="Bierstadt Display" w:hAnsi="Bierstadt Display" w:cs="宋体"/>
          <w:kern w:val="0"/>
          <w:sz w:val="24"/>
          <w:szCs w:val="24"/>
        </w:rPr>
      </w:pPr>
      <w:r w:rsidRPr="00532E8F">
        <w:rPr>
          <w:rFonts w:ascii="Bierstadt Display" w:hAnsi="Bierstadt Display" w:cs="宋体"/>
          <w:kern w:val="0"/>
          <w:sz w:val="24"/>
          <w:szCs w:val="24"/>
        </w:rPr>
        <w:t xml:space="preserve">Listen to the following 3 words. After listening, choose the best option from A, B and C. After each word is read, you will have 5 seconds to answer the related question and read the next one. Each word will be read </w:t>
      </w:r>
      <w:r w:rsidRPr="00532E8F">
        <w:rPr>
          <w:rFonts w:ascii="Bierstadt Display" w:hAnsi="Bierstadt Display" w:cs="宋体"/>
          <w:b/>
          <w:bCs/>
          <w:kern w:val="0"/>
          <w:sz w:val="24"/>
          <w:szCs w:val="24"/>
        </w:rPr>
        <w:t>once</w:t>
      </w:r>
      <w:r w:rsidRPr="00532E8F">
        <w:rPr>
          <w:rFonts w:ascii="Bierstadt Display" w:hAnsi="Bierstadt Display" w:cs="宋体"/>
          <w:kern w:val="0"/>
          <w:sz w:val="24"/>
          <w:szCs w:val="24"/>
        </w:rPr>
        <w:t>.</w:t>
      </w:r>
    </w:p>
    <w:p w14:paraId="105941DA" w14:textId="77777777" w:rsidR="00532E8F" w:rsidRPr="00532E8F" w:rsidRDefault="00532E8F" w:rsidP="00532E8F">
      <w:pPr>
        <w:rPr>
          <w:rFonts w:ascii="Bierstadt Display" w:hAnsi="Bierstadt Display" w:cs="宋体"/>
          <w:kern w:val="0"/>
          <w:sz w:val="24"/>
          <w:szCs w:val="24"/>
        </w:rPr>
      </w:pPr>
    </w:p>
    <w:p w14:paraId="1B9B6A54" w14:textId="56B8416F" w:rsidR="003F4015" w:rsidRPr="003F4015" w:rsidRDefault="003F4015" w:rsidP="00532E8F">
      <w:pPr>
        <w:pStyle w:val="ac"/>
        <w:numPr>
          <w:ilvl w:val="0"/>
          <w:numId w:val="7"/>
        </w:numPr>
        <w:spacing w:line="276" w:lineRule="auto"/>
        <w:ind w:firstLineChars="0"/>
        <w:rPr>
          <w:rFonts w:ascii="Bierstadt Display" w:hAnsi="Bierstadt Display" w:cs="宋体"/>
          <w:kern w:val="0"/>
          <w:sz w:val="24"/>
          <w:szCs w:val="24"/>
        </w:rPr>
      </w:pPr>
      <w:r w:rsidRPr="003F4015">
        <w:rPr>
          <w:rFonts w:ascii="Bierstadt Display" w:hAnsi="Bierstadt Display" w:cs="宋体"/>
          <w:kern w:val="0"/>
          <w:sz w:val="24"/>
          <w:szCs w:val="24"/>
        </w:rPr>
        <w:t>The word you hear is</w:t>
      </w:r>
      <w:r w:rsidRPr="003F4015">
        <w:rPr>
          <w:rFonts w:ascii="Bierstadt Display" w:hAnsi="Bierstadt Display" w:cs="宋体" w:hint="eastAsia"/>
          <w:kern w:val="0"/>
          <w:sz w:val="24"/>
          <w:szCs w:val="24"/>
        </w:rPr>
        <w:t>?</w:t>
      </w:r>
    </w:p>
    <w:p w14:paraId="02F49741" w14:textId="390EE3BA" w:rsidR="003F4015" w:rsidRDefault="003F4015" w:rsidP="0055476B">
      <w:pPr>
        <w:ind w:firstLineChars="100" w:firstLine="240"/>
        <w:rPr>
          <w:rFonts w:ascii="Bierstadt Display" w:eastAsia="微软雅黑 Light" w:hAnsi="Bierstadt Display" w:cs="黑体"/>
          <w:sz w:val="24"/>
          <w:szCs w:val="24"/>
        </w:rPr>
      </w:pPr>
      <w:r w:rsidRPr="003F4015">
        <w:rPr>
          <w:rFonts w:ascii="Bierstadt Display" w:eastAsia="微软雅黑 Light" w:hAnsi="Bierstadt Display" w:cs="黑体"/>
          <w:sz w:val="24"/>
          <w:szCs w:val="24"/>
        </w:rPr>
        <w:t xml:space="preserve">A. sheep </w:t>
      </w:r>
      <w:r>
        <w:rPr>
          <w:rFonts w:ascii="Bierstadt Display" w:eastAsia="微软雅黑 Light" w:hAnsi="Bierstadt Display" w:cs="黑体" w:hint="eastAsia"/>
          <w:sz w:val="24"/>
          <w:szCs w:val="24"/>
        </w:rPr>
        <w:t xml:space="preserve">                                              </w:t>
      </w:r>
      <w:r w:rsidR="0055476B">
        <w:rPr>
          <w:rFonts w:ascii="Bierstadt Display" w:eastAsia="微软雅黑 Light" w:hAnsi="Bierstadt Display" w:cs="黑体" w:hint="eastAsia"/>
          <w:sz w:val="24"/>
          <w:szCs w:val="24"/>
        </w:rPr>
        <w:t xml:space="preserve"> </w:t>
      </w:r>
      <w:r w:rsidRPr="003F4015">
        <w:rPr>
          <w:rFonts w:ascii="Bierstadt Display" w:eastAsia="微软雅黑 Light" w:hAnsi="Bierstadt Display" w:cs="黑体"/>
          <w:sz w:val="24"/>
          <w:szCs w:val="24"/>
        </w:rPr>
        <w:t xml:space="preserve">B. ship </w:t>
      </w:r>
      <w:r>
        <w:rPr>
          <w:rFonts w:ascii="Bierstadt Display" w:eastAsia="微软雅黑 Light" w:hAnsi="Bierstadt Display" w:cs="黑体" w:hint="eastAsia"/>
          <w:sz w:val="24"/>
          <w:szCs w:val="24"/>
        </w:rPr>
        <w:t xml:space="preserve">                                           </w:t>
      </w:r>
      <w:r w:rsidR="0055476B">
        <w:rPr>
          <w:rFonts w:ascii="Bierstadt Display" w:eastAsia="微软雅黑 Light" w:hAnsi="Bierstadt Display" w:cs="黑体" w:hint="eastAsia"/>
          <w:sz w:val="24"/>
          <w:szCs w:val="24"/>
        </w:rPr>
        <w:t xml:space="preserve"> </w:t>
      </w:r>
      <w:r>
        <w:rPr>
          <w:rFonts w:ascii="Bierstadt Display" w:eastAsia="微软雅黑 Light" w:hAnsi="Bierstadt Display" w:cs="黑体" w:hint="eastAsia"/>
          <w:sz w:val="24"/>
          <w:szCs w:val="24"/>
        </w:rPr>
        <w:t xml:space="preserve">  </w:t>
      </w:r>
      <w:r w:rsidRPr="003F4015">
        <w:rPr>
          <w:rFonts w:ascii="Bierstadt Display" w:eastAsia="微软雅黑 Light" w:hAnsi="Bierstadt Display" w:cs="黑体"/>
          <w:sz w:val="24"/>
          <w:szCs w:val="24"/>
        </w:rPr>
        <w:t>C. shop</w:t>
      </w:r>
    </w:p>
    <w:p w14:paraId="35CDA921" w14:textId="2581D0C0" w:rsidR="003F4015" w:rsidRDefault="0055476B" w:rsidP="003F4015">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2.</w:t>
      </w:r>
      <w:r w:rsidRPr="0055476B">
        <w:t xml:space="preserve"> </w:t>
      </w:r>
      <w:r w:rsidRPr="0055476B">
        <w:rPr>
          <w:rFonts w:ascii="Bierstadt Display" w:eastAsia="微软雅黑 Light" w:hAnsi="Bierstadt Display" w:cs="黑体"/>
          <w:sz w:val="24"/>
          <w:szCs w:val="24"/>
        </w:rPr>
        <w:t>Identify the word you have heard</w:t>
      </w:r>
      <w:r>
        <w:rPr>
          <w:rFonts w:ascii="Bierstadt Display" w:eastAsia="微软雅黑 Light" w:hAnsi="Bierstadt Display" w:cs="黑体" w:hint="eastAsia"/>
          <w:sz w:val="24"/>
          <w:szCs w:val="24"/>
        </w:rPr>
        <w:t>?</w:t>
      </w:r>
    </w:p>
    <w:p w14:paraId="30A544C4" w14:textId="22870A93" w:rsidR="0055476B" w:rsidRDefault="0055476B" w:rsidP="0055476B">
      <w:pPr>
        <w:ind w:firstLineChars="100" w:firstLine="240"/>
        <w:rPr>
          <w:rFonts w:ascii="Bierstadt Display" w:eastAsia="微软雅黑 Light" w:hAnsi="Bierstadt Display" w:cs="黑体"/>
          <w:sz w:val="24"/>
          <w:szCs w:val="24"/>
        </w:rPr>
      </w:pPr>
      <w:r w:rsidRPr="0055476B">
        <w:rPr>
          <w:rFonts w:ascii="Bierstadt Display" w:eastAsia="微软雅黑 Light" w:hAnsi="Bierstadt Display" w:cs="黑体"/>
          <w:sz w:val="24"/>
          <w:szCs w:val="24"/>
        </w:rPr>
        <w:t>A. right</w:t>
      </w:r>
      <w:r>
        <w:rPr>
          <w:rFonts w:ascii="Bierstadt Display" w:eastAsia="微软雅黑 Light" w:hAnsi="Bierstadt Display" w:cs="黑体" w:hint="eastAsia"/>
          <w:sz w:val="24"/>
          <w:szCs w:val="24"/>
        </w:rPr>
        <w:t xml:space="preserve">                                                    </w:t>
      </w:r>
      <w:r w:rsidRPr="0055476B">
        <w:rPr>
          <w:rFonts w:ascii="Bierstadt Display" w:eastAsia="微软雅黑 Light" w:hAnsi="Bierstadt Display" w:cs="黑体"/>
          <w:sz w:val="24"/>
          <w:szCs w:val="24"/>
        </w:rPr>
        <w:t xml:space="preserve">B. write </w:t>
      </w:r>
      <w:r>
        <w:rPr>
          <w:rFonts w:ascii="Bierstadt Display" w:eastAsia="微软雅黑 Light" w:hAnsi="Bierstadt Display" w:cs="黑体" w:hint="eastAsia"/>
          <w:sz w:val="24"/>
          <w:szCs w:val="24"/>
        </w:rPr>
        <w:t xml:space="preserve">                                            </w:t>
      </w:r>
      <w:r w:rsidRPr="0055476B">
        <w:rPr>
          <w:rFonts w:ascii="Bierstadt Display" w:eastAsia="微软雅黑 Light" w:hAnsi="Bierstadt Display" w:cs="黑体"/>
          <w:sz w:val="24"/>
          <w:szCs w:val="24"/>
        </w:rPr>
        <w:t xml:space="preserve">C. light </w:t>
      </w:r>
    </w:p>
    <w:p w14:paraId="76388EA2" w14:textId="28DD232F" w:rsidR="0055476B" w:rsidRDefault="0055476B" w:rsidP="0055476B">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 xml:space="preserve">3. </w:t>
      </w:r>
      <w:r w:rsidRPr="0055476B">
        <w:rPr>
          <w:rFonts w:ascii="Bierstadt Display" w:eastAsia="微软雅黑 Light" w:hAnsi="Bierstadt Display" w:cs="黑体"/>
          <w:sz w:val="24"/>
          <w:szCs w:val="24"/>
        </w:rPr>
        <w:t>Which word did you hear?</w:t>
      </w:r>
    </w:p>
    <w:p w14:paraId="39A226C4" w14:textId="736CF241" w:rsidR="003F4015" w:rsidRDefault="0055476B" w:rsidP="0055476B">
      <w:pPr>
        <w:ind w:firstLineChars="100" w:firstLine="240"/>
        <w:rPr>
          <w:rFonts w:ascii="Bierstadt Display" w:eastAsia="微软雅黑 Light" w:hAnsi="Bierstadt Display" w:cs="黑体"/>
          <w:sz w:val="24"/>
          <w:szCs w:val="24"/>
        </w:rPr>
      </w:pPr>
      <w:r w:rsidRPr="0055476B">
        <w:rPr>
          <w:rFonts w:ascii="Bierstadt Display" w:eastAsia="微软雅黑 Light" w:hAnsi="Bierstadt Display" w:cs="黑体"/>
          <w:sz w:val="24"/>
          <w:szCs w:val="24"/>
        </w:rPr>
        <w:t xml:space="preserve">A. beach </w:t>
      </w:r>
      <w:r>
        <w:rPr>
          <w:rFonts w:ascii="Bierstadt Display" w:eastAsia="微软雅黑 Light" w:hAnsi="Bierstadt Display" w:cs="黑体" w:hint="eastAsia"/>
          <w:sz w:val="24"/>
          <w:szCs w:val="24"/>
        </w:rPr>
        <w:t xml:space="preserve">                                               </w:t>
      </w:r>
      <w:r w:rsidRPr="0055476B">
        <w:rPr>
          <w:rFonts w:ascii="Bierstadt Display" w:eastAsia="微软雅黑 Light" w:hAnsi="Bierstadt Display" w:cs="黑体"/>
          <w:sz w:val="24"/>
          <w:szCs w:val="24"/>
        </w:rPr>
        <w:t>B. bitch</w:t>
      </w:r>
      <w:r>
        <w:rPr>
          <w:rFonts w:ascii="Bierstadt Display" w:eastAsia="微软雅黑 Light" w:hAnsi="Bierstadt Display" w:cs="黑体" w:hint="eastAsia"/>
          <w:sz w:val="24"/>
          <w:szCs w:val="24"/>
        </w:rPr>
        <w:t xml:space="preserve">                                            </w:t>
      </w:r>
      <w:r w:rsidRPr="0055476B">
        <w:rPr>
          <w:rFonts w:ascii="Bierstadt Display" w:eastAsia="微软雅黑 Light" w:hAnsi="Bierstadt Display" w:cs="黑体"/>
          <w:sz w:val="24"/>
          <w:szCs w:val="24"/>
        </w:rPr>
        <w:t xml:space="preserve"> C. batch </w:t>
      </w:r>
    </w:p>
    <w:p w14:paraId="2CB36AD0" w14:textId="77777777" w:rsidR="0055476B" w:rsidRPr="0055476B" w:rsidRDefault="0055476B" w:rsidP="003F4015">
      <w:pPr>
        <w:rPr>
          <w:rFonts w:ascii="Bierstadt Display" w:eastAsia="微软雅黑 Light" w:hAnsi="Bierstadt Display" w:cs="黑体"/>
          <w:sz w:val="24"/>
          <w:szCs w:val="24"/>
        </w:rPr>
      </w:pPr>
    </w:p>
    <w:p w14:paraId="531C12E2" w14:textId="38F99CF8" w:rsidR="00532E8F" w:rsidRDefault="006D5669" w:rsidP="00945FFA">
      <w:pPr>
        <w:rPr>
          <w:rFonts w:ascii="Bierstadt Display" w:eastAsia="微软雅黑 Light" w:hAnsi="Bierstadt Display" w:cs="黑体"/>
          <w:sz w:val="28"/>
          <w:szCs w:val="28"/>
        </w:rPr>
      </w:pPr>
      <w:r w:rsidRPr="00945FFA">
        <w:rPr>
          <w:rFonts w:ascii="Bierstadt Display" w:eastAsia="微软雅黑 Light" w:hAnsi="Bierstadt Display" w:cs="黑体"/>
          <w:sz w:val="28"/>
          <w:szCs w:val="28"/>
        </w:rPr>
        <w:t>II .</w:t>
      </w:r>
      <w:r w:rsidRPr="00945FFA">
        <w:rPr>
          <w:rFonts w:ascii="Bierstadt Display" w:eastAsia="微软雅黑 Light" w:hAnsi="Bierstadt Display"/>
          <w:sz w:val="28"/>
          <w:szCs w:val="28"/>
        </w:rPr>
        <w:t xml:space="preserve"> </w:t>
      </w:r>
      <w:r w:rsidRPr="00945FFA">
        <w:rPr>
          <w:rFonts w:ascii="Bierstadt Display" w:eastAsia="微软雅黑 Light" w:hAnsi="Bierstadt Display" w:cs="黑体"/>
          <w:sz w:val="28"/>
          <w:szCs w:val="28"/>
        </w:rPr>
        <w:t>Single-sentence Decoding Ability</w:t>
      </w:r>
      <w:r w:rsidR="00EF620D">
        <w:rPr>
          <w:rFonts w:ascii="Bierstadt Display" w:eastAsia="微软雅黑 Light" w:hAnsi="Bierstadt Display" w:cs="黑体" w:hint="eastAsia"/>
          <w:sz w:val="28"/>
          <w:szCs w:val="28"/>
        </w:rPr>
        <w:t>(4)</w:t>
      </w:r>
    </w:p>
    <w:p w14:paraId="3A2F172F" w14:textId="4786A156" w:rsidR="002039AA" w:rsidRDefault="002039AA" w:rsidP="00945FFA">
      <w:pPr>
        <w:rPr>
          <w:rFonts w:ascii="Bierstadt Display" w:eastAsia="微软雅黑 Light" w:hAnsi="Bierstadt Display" w:cs="黑体"/>
          <w:sz w:val="24"/>
          <w:szCs w:val="24"/>
        </w:rPr>
      </w:pPr>
      <w:r w:rsidRPr="002039AA">
        <w:rPr>
          <w:rFonts w:ascii="Bierstadt Display" w:eastAsia="微软雅黑 Light" w:hAnsi="Bierstadt Display" w:cs="黑体"/>
          <w:sz w:val="24"/>
          <w:szCs w:val="24"/>
        </w:rPr>
        <w:t xml:space="preserve">Listen to the following 4 sentences. After listening, choose the best option from A, B and C. After each sentence is read, you will have 5 seconds to answer the related question and read the next one. Each sentence will be read </w:t>
      </w:r>
      <w:r w:rsidR="004A4697" w:rsidRPr="00532E8F">
        <w:rPr>
          <w:rFonts w:ascii="Bierstadt Display" w:hAnsi="Bierstadt Display" w:cs="宋体"/>
          <w:b/>
          <w:bCs/>
          <w:kern w:val="0"/>
          <w:sz w:val="24"/>
          <w:szCs w:val="24"/>
        </w:rPr>
        <w:t>once</w:t>
      </w:r>
      <w:r w:rsidRPr="002039AA">
        <w:rPr>
          <w:rFonts w:ascii="Bierstadt Display" w:eastAsia="微软雅黑 Light" w:hAnsi="Bierstadt Display" w:cs="黑体"/>
          <w:sz w:val="24"/>
          <w:szCs w:val="24"/>
        </w:rPr>
        <w:t>.</w:t>
      </w:r>
    </w:p>
    <w:p w14:paraId="401CD0C3" w14:textId="3C503029" w:rsidR="002039AA" w:rsidRPr="002039AA" w:rsidRDefault="002039AA" w:rsidP="00945FFA">
      <w:pPr>
        <w:rPr>
          <w:rFonts w:ascii="Bierstadt Display" w:eastAsia="微软雅黑 Light" w:hAnsi="Bierstadt Display" w:cs="黑体"/>
          <w:sz w:val="24"/>
          <w:szCs w:val="24"/>
        </w:rPr>
      </w:pPr>
    </w:p>
    <w:p w14:paraId="36DEB5E5" w14:textId="568C8FEE" w:rsidR="003F4015" w:rsidRPr="003F4015" w:rsidRDefault="0055476B" w:rsidP="003F4015">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4</w:t>
      </w:r>
      <w:r w:rsidR="003F4015" w:rsidRPr="00945FFA">
        <w:rPr>
          <w:rFonts w:ascii="Bierstadt Display" w:eastAsia="微软雅黑 Light" w:hAnsi="Bierstadt Display" w:cs="黑体" w:hint="eastAsia"/>
          <w:sz w:val="24"/>
          <w:szCs w:val="24"/>
        </w:rPr>
        <w:t>.</w:t>
      </w:r>
      <w:r w:rsidR="003F4015" w:rsidRPr="003F4015">
        <w:rPr>
          <w:rFonts w:ascii="宋体" w:cs="宋体"/>
          <w:kern w:val="0"/>
          <w:sz w:val="24"/>
          <w:szCs w:val="24"/>
        </w:rPr>
        <w:t xml:space="preserve"> </w:t>
      </w:r>
      <w:r w:rsidR="003F4015" w:rsidRPr="003F4015">
        <w:rPr>
          <w:rFonts w:ascii="Bierstadt Display" w:eastAsia="微软雅黑 Light" w:hAnsi="Bierstadt Display" w:cs="黑体"/>
          <w:sz w:val="24"/>
          <w:szCs w:val="24"/>
        </w:rPr>
        <w:t>Why was the outdoor sketching class canceled?</w:t>
      </w:r>
    </w:p>
    <w:p w14:paraId="18F4DFF8" w14:textId="77777777" w:rsidR="003F4015" w:rsidRPr="003F4015" w:rsidRDefault="003F4015" w:rsidP="003F4015">
      <w:pPr>
        <w:ind w:firstLineChars="100" w:firstLine="240"/>
        <w:rPr>
          <w:rFonts w:ascii="Bierstadt Display" w:eastAsia="微软雅黑 Light" w:hAnsi="Bierstadt Display" w:cs="黑体"/>
          <w:sz w:val="24"/>
          <w:szCs w:val="24"/>
        </w:rPr>
      </w:pPr>
      <w:r w:rsidRPr="003F4015">
        <w:rPr>
          <w:rFonts w:ascii="Bierstadt Display" w:eastAsia="微软雅黑 Light" w:hAnsi="Bierstadt Display" w:cs="黑体"/>
          <w:sz w:val="24"/>
          <w:szCs w:val="24"/>
        </w:rPr>
        <w:t>A. Because most students preferred to have the class indoors.</w:t>
      </w:r>
    </w:p>
    <w:p w14:paraId="0540F567" w14:textId="77777777" w:rsidR="003F4015" w:rsidRPr="003F4015" w:rsidRDefault="003F4015" w:rsidP="003F4015">
      <w:pPr>
        <w:ind w:firstLineChars="100" w:firstLine="240"/>
        <w:rPr>
          <w:rFonts w:ascii="Bierstadt Display" w:eastAsia="微软雅黑 Light" w:hAnsi="Bierstadt Display" w:cs="黑体"/>
          <w:sz w:val="24"/>
          <w:szCs w:val="24"/>
        </w:rPr>
      </w:pPr>
      <w:r w:rsidRPr="003F4015">
        <w:rPr>
          <w:rFonts w:ascii="Bierstadt Display" w:eastAsia="微软雅黑 Light" w:hAnsi="Bierstadt Display" w:cs="黑体"/>
          <w:sz w:val="24"/>
          <w:szCs w:val="24"/>
        </w:rPr>
        <w:t>B. Because a heavy rain was predicted by the weather forecast this afternoon.</w:t>
      </w:r>
    </w:p>
    <w:p w14:paraId="28132EC3" w14:textId="77777777" w:rsidR="003F4015" w:rsidRPr="00945FFA" w:rsidRDefault="003F4015" w:rsidP="003F4015">
      <w:pPr>
        <w:ind w:firstLineChars="100" w:firstLine="240"/>
        <w:rPr>
          <w:rFonts w:ascii="Bierstadt Display" w:eastAsia="微软雅黑 Light" w:hAnsi="Bierstadt Display" w:cs="黑体"/>
          <w:sz w:val="24"/>
          <w:szCs w:val="24"/>
        </w:rPr>
      </w:pPr>
      <w:r w:rsidRPr="003F4015">
        <w:rPr>
          <w:rFonts w:ascii="Bierstadt Display" w:eastAsia="微软雅黑 Light" w:hAnsi="Bierstadt Display" w:cs="黑体"/>
          <w:sz w:val="24"/>
          <w:szCs w:val="24"/>
        </w:rPr>
        <w:t>C. Because the art teacher had to attend an important meeting this afternoon.</w:t>
      </w:r>
    </w:p>
    <w:p w14:paraId="02F5A71D" w14:textId="7B5FB44B" w:rsidR="003F4015" w:rsidRPr="003F4015" w:rsidRDefault="0055476B" w:rsidP="003F4015">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5</w:t>
      </w:r>
      <w:r w:rsidR="003F4015">
        <w:rPr>
          <w:rFonts w:ascii="Bierstadt Display" w:eastAsia="微软雅黑 Light" w:hAnsi="Bierstadt Display" w:cs="黑体" w:hint="eastAsia"/>
          <w:sz w:val="24"/>
          <w:szCs w:val="24"/>
        </w:rPr>
        <w:t>.</w:t>
      </w:r>
      <w:r w:rsidR="003F4015" w:rsidRPr="003F4015">
        <w:rPr>
          <w:rFonts w:ascii="宋体" w:cs="宋体"/>
          <w:kern w:val="0"/>
          <w:sz w:val="24"/>
          <w:szCs w:val="24"/>
        </w:rPr>
        <w:t xml:space="preserve"> </w:t>
      </w:r>
      <w:r w:rsidR="003F4015" w:rsidRPr="003F4015">
        <w:rPr>
          <w:rFonts w:ascii="Bierstadt Display" w:eastAsia="微软雅黑 Light" w:hAnsi="Bierstadt Display" w:cs="黑体"/>
          <w:sz w:val="24"/>
          <w:szCs w:val="24"/>
        </w:rPr>
        <w:t>What did Tom do with his brand-new basketball?</w:t>
      </w:r>
    </w:p>
    <w:p w14:paraId="2518C6D3" w14:textId="77777777" w:rsidR="003F4015" w:rsidRPr="003F4015" w:rsidRDefault="003F4015" w:rsidP="003F4015">
      <w:pPr>
        <w:ind w:firstLineChars="100" w:firstLine="240"/>
        <w:rPr>
          <w:rFonts w:ascii="Bierstadt Display" w:eastAsia="微软雅黑 Light" w:hAnsi="Bierstadt Display" w:cs="黑体"/>
          <w:sz w:val="24"/>
          <w:szCs w:val="24"/>
        </w:rPr>
      </w:pPr>
      <w:r w:rsidRPr="003F4015">
        <w:rPr>
          <w:rFonts w:ascii="Bierstadt Display" w:eastAsia="微软雅黑 Light" w:hAnsi="Bierstadt Display" w:cs="黑体"/>
          <w:sz w:val="24"/>
          <w:szCs w:val="24"/>
        </w:rPr>
        <w:t>A. He sold it online for 80 dollars and gave the money to the children’s home.</w:t>
      </w:r>
    </w:p>
    <w:p w14:paraId="4290447A" w14:textId="77777777" w:rsidR="003F4015" w:rsidRPr="003F4015" w:rsidRDefault="003F4015" w:rsidP="003F4015">
      <w:pPr>
        <w:ind w:firstLineChars="100" w:firstLine="240"/>
        <w:rPr>
          <w:rFonts w:ascii="Bierstadt Display" w:eastAsia="微软雅黑 Light" w:hAnsi="Bierstadt Display" w:cs="黑体"/>
          <w:sz w:val="24"/>
          <w:szCs w:val="24"/>
        </w:rPr>
      </w:pPr>
      <w:r w:rsidRPr="003F4015">
        <w:rPr>
          <w:rFonts w:ascii="Bierstadt Display" w:eastAsia="微软雅黑 Light" w:hAnsi="Bierstadt Display" w:cs="黑体"/>
          <w:sz w:val="24"/>
          <w:szCs w:val="24"/>
        </w:rPr>
        <w:t>B. He donated it to the children’s home rather than selling it online.</w:t>
      </w:r>
    </w:p>
    <w:p w14:paraId="339FD32A" w14:textId="77777777" w:rsidR="003F4015" w:rsidRDefault="003F4015" w:rsidP="003F4015">
      <w:pPr>
        <w:ind w:firstLineChars="100" w:firstLine="240"/>
        <w:rPr>
          <w:rFonts w:ascii="Bierstadt Display" w:eastAsia="微软雅黑 Light" w:hAnsi="Bierstadt Display" w:cs="黑体"/>
          <w:sz w:val="24"/>
          <w:szCs w:val="24"/>
        </w:rPr>
      </w:pPr>
      <w:r w:rsidRPr="003F4015">
        <w:rPr>
          <w:rFonts w:ascii="Bierstadt Display" w:eastAsia="微软雅黑 Light" w:hAnsi="Bierstadt Display" w:cs="黑体"/>
          <w:sz w:val="24"/>
          <w:szCs w:val="24"/>
        </w:rPr>
        <w:t>C. He lent it to his cousin who goes to the children’s home every weekend.</w:t>
      </w:r>
    </w:p>
    <w:p w14:paraId="1574B9BE" w14:textId="0C450EF6" w:rsidR="003F4015" w:rsidRPr="003F4015" w:rsidRDefault="0055476B" w:rsidP="003F4015">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6</w:t>
      </w:r>
      <w:r w:rsidR="003F4015">
        <w:rPr>
          <w:rFonts w:ascii="Bierstadt Display" w:eastAsia="微软雅黑 Light" w:hAnsi="Bierstadt Display" w:cs="黑体" w:hint="eastAsia"/>
          <w:sz w:val="24"/>
          <w:szCs w:val="24"/>
        </w:rPr>
        <w:t>.</w:t>
      </w:r>
      <w:r w:rsidR="003F4015" w:rsidRPr="003F4015">
        <w:rPr>
          <w:rFonts w:ascii="宋体" w:hAnsi="Symbol" w:cs="宋体"/>
          <w:kern w:val="0"/>
          <w:sz w:val="24"/>
          <w:szCs w:val="24"/>
        </w:rPr>
        <w:t xml:space="preserve"> </w:t>
      </w:r>
      <w:r w:rsidR="003F4015" w:rsidRPr="003F4015">
        <w:rPr>
          <w:rFonts w:ascii="Bierstadt Display" w:eastAsia="微软雅黑 Light" w:hAnsi="Bierstadt Display" w:cs="黑体"/>
          <w:sz w:val="24"/>
          <w:szCs w:val="24"/>
        </w:rPr>
        <w:t>Which statement about the ancient stone bridge is true?</w:t>
      </w:r>
    </w:p>
    <w:p w14:paraId="3A066C70" w14:textId="77777777" w:rsidR="003F4015" w:rsidRPr="003F4015" w:rsidRDefault="003F4015" w:rsidP="003F4015">
      <w:pPr>
        <w:ind w:firstLineChars="100" w:firstLine="240"/>
        <w:rPr>
          <w:rFonts w:ascii="Bierstadt Display" w:eastAsia="微软雅黑 Light" w:hAnsi="Bierstadt Display" w:cs="黑体"/>
          <w:sz w:val="24"/>
          <w:szCs w:val="24"/>
        </w:rPr>
      </w:pPr>
      <w:r w:rsidRPr="003F4015">
        <w:rPr>
          <w:rFonts w:ascii="Bierstadt Display" w:eastAsia="微软雅黑 Light" w:hAnsi="Bierstadt Display" w:cs="黑体"/>
          <w:sz w:val="24"/>
          <w:szCs w:val="24"/>
        </w:rPr>
        <w:t>A. It was built in the Qing Dynasty and has a history of hundreds of years.</w:t>
      </w:r>
    </w:p>
    <w:p w14:paraId="237AEA4B" w14:textId="77777777" w:rsidR="003F4015" w:rsidRPr="003F4015" w:rsidRDefault="003F4015" w:rsidP="003F4015">
      <w:pPr>
        <w:ind w:firstLineChars="100" w:firstLine="240"/>
        <w:rPr>
          <w:rFonts w:ascii="Bierstadt Display" w:eastAsia="微软雅黑 Light" w:hAnsi="Bierstadt Display" w:cs="黑体"/>
          <w:sz w:val="24"/>
          <w:szCs w:val="24"/>
        </w:rPr>
      </w:pPr>
      <w:r w:rsidRPr="003F4015">
        <w:rPr>
          <w:rFonts w:ascii="Bierstadt Display" w:eastAsia="微软雅黑 Light" w:hAnsi="Bierstadt Display" w:cs="黑体"/>
          <w:sz w:val="24"/>
          <w:szCs w:val="24"/>
        </w:rPr>
        <w:t>B. It has been repaired three times since it was built in the Ming Dynasty.</w:t>
      </w:r>
    </w:p>
    <w:p w14:paraId="3D7AFE69" w14:textId="77777777" w:rsidR="003F4015" w:rsidRPr="003F4015" w:rsidRDefault="003F4015" w:rsidP="003F4015">
      <w:pPr>
        <w:ind w:firstLineChars="100" w:firstLine="240"/>
        <w:rPr>
          <w:rFonts w:ascii="Bierstadt Display" w:eastAsia="微软雅黑 Light" w:hAnsi="Bierstadt Display" w:cs="黑体"/>
          <w:sz w:val="24"/>
          <w:szCs w:val="24"/>
        </w:rPr>
      </w:pPr>
      <w:r w:rsidRPr="003F4015">
        <w:rPr>
          <w:rFonts w:ascii="Bierstadt Display" w:eastAsia="微软雅黑 Light" w:hAnsi="Bierstadt Display" w:cs="黑体"/>
          <w:sz w:val="24"/>
          <w:szCs w:val="24"/>
        </w:rPr>
        <w:t>C. It was built in the Ming Dynasty and repaired three times after 2000.</w:t>
      </w:r>
    </w:p>
    <w:p w14:paraId="327EE0B5" w14:textId="7410140C" w:rsidR="003F4015" w:rsidRPr="003F4015" w:rsidRDefault="0055476B" w:rsidP="003F4015">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7</w:t>
      </w:r>
      <w:r w:rsidR="003F4015">
        <w:rPr>
          <w:rFonts w:ascii="Bierstadt Display" w:eastAsia="微软雅黑 Light" w:hAnsi="Bierstadt Display" w:cs="黑体" w:hint="eastAsia"/>
          <w:sz w:val="24"/>
          <w:szCs w:val="24"/>
        </w:rPr>
        <w:t>.</w:t>
      </w:r>
      <w:r w:rsidR="003F4015" w:rsidRPr="003F4015">
        <w:rPr>
          <w:rFonts w:ascii="宋体" w:cs="宋体"/>
          <w:kern w:val="0"/>
          <w:sz w:val="24"/>
          <w:szCs w:val="24"/>
        </w:rPr>
        <w:t xml:space="preserve"> </w:t>
      </w:r>
      <w:r w:rsidR="003F4015" w:rsidRPr="003F4015">
        <w:rPr>
          <w:rFonts w:ascii="Bierstadt Display" w:eastAsia="微软雅黑 Light" w:hAnsi="Bierstadt Display" w:cs="黑体"/>
          <w:sz w:val="24"/>
          <w:szCs w:val="24"/>
        </w:rPr>
        <w:t>Why did Lisa stay up late last night?</w:t>
      </w:r>
    </w:p>
    <w:p w14:paraId="487F3C12" w14:textId="77777777" w:rsidR="003F4015" w:rsidRPr="003F4015" w:rsidRDefault="003F4015" w:rsidP="003F4015">
      <w:pPr>
        <w:ind w:firstLineChars="100" w:firstLine="240"/>
        <w:rPr>
          <w:rFonts w:ascii="Bierstadt Display" w:eastAsia="微软雅黑 Light" w:hAnsi="Bierstadt Display" w:cs="黑体"/>
          <w:sz w:val="24"/>
          <w:szCs w:val="24"/>
        </w:rPr>
      </w:pPr>
      <w:r w:rsidRPr="003F4015">
        <w:rPr>
          <w:rFonts w:ascii="Bierstadt Display" w:eastAsia="微软雅黑 Light" w:hAnsi="Bierstadt Display" w:cs="黑体"/>
          <w:sz w:val="24"/>
          <w:szCs w:val="24"/>
        </w:rPr>
        <w:t>A. Because she had to finish the English composition that was due this morning.</w:t>
      </w:r>
    </w:p>
    <w:p w14:paraId="543060D8" w14:textId="77777777" w:rsidR="003F4015" w:rsidRPr="003F4015" w:rsidRDefault="003F4015" w:rsidP="003F4015">
      <w:pPr>
        <w:ind w:firstLineChars="100" w:firstLine="240"/>
        <w:rPr>
          <w:rFonts w:ascii="Bierstadt Display" w:eastAsia="微软雅黑 Light" w:hAnsi="Bierstadt Display" w:cs="黑体"/>
          <w:sz w:val="24"/>
          <w:szCs w:val="24"/>
        </w:rPr>
      </w:pPr>
      <w:r w:rsidRPr="003F4015">
        <w:rPr>
          <w:rFonts w:ascii="Bierstadt Display" w:eastAsia="微软雅黑 Light" w:hAnsi="Bierstadt Display" w:cs="黑体"/>
          <w:sz w:val="24"/>
          <w:szCs w:val="24"/>
        </w:rPr>
        <w:t>B. Because she was watching an English movie that she had been looking forward to.</w:t>
      </w:r>
    </w:p>
    <w:p w14:paraId="72FEC721" w14:textId="71461EA6" w:rsidR="003F4015" w:rsidRDefault="003F4015" w:rsidP="0055476B">
      <w:pPr>
        <w:ind w:firstLineChars="100" w:firstLine="240"/>
        <w:rPr>
          <w:rFonts w:ascii="Bierstadt Display" w:eastAsia="微软雅黑 Light" w:hAnsi="Bierstadt Display" w:cs="黑体"/>
          <w:sz w:val="24"/>
          <w:szCs w:val="24"/>
        </w:rPr>
      </w:pPr>
      <w:r w:rsidRPr="003F4015">
        <w:rPr>
          <w:rFonts w:ascii="Bierstadt Display" w:eastAsia="微软雅黑 Light" w:hAnsi="Bierstadt Display" w:cs="黑体"/>
          <w:sz w:val="24"/>
          <w:szCs w:val="24"/>
        </w:rPr>
        <w:t>C. Because she was helping her deskmate with the difficult English grammar problems.</w:t>
      </w:r>
    </w:p>
    <w:p w14:paraId="1C7A9530" w14:textId="77777777" w:rsidR="0055476B" w:rsidRDefault="0055476B" w:rsidP="0055476B">
      <w:pPr>
        <w:ind w:firstLineChars="100" w:firstLine="240"/>
        <w:rPr>
          <w:rFonts w:ascii="Bierstadt Display" w:eastAsia="微软雅黑 Light" w:hAnsi="Bierstadt Display" w:cs="黑体"/>
          <w:sz w:val="24"/>
          <w:szCs w:val="24"/>
        </w:rPr>
      </w:pPr>
    </w:p>
    <w:p w14:paraId="123C8B47" w14:textId="7E4102DE" w:rsidR="00CB6054" w:rsidRDefault="00CB6054" w:rsidP="00945FFA">
      <w:pPr>
        <w:rPr>
          <w:rFonts w:ascii="Bierstadt Display" w:eastAsia="微软雅黑 Light" w:hAnsi="Bierstadt Display"/>
          <w:sz w:val="28"/>
          <w:szCs w:val="28"/>
        </w:rPr>
      </w:pPr>
      <w:r w:rsidRPr="00945FFA">
        <w:rPr>
          <w:rFonts w:ascii="Bierstadt Display" w:eastAsia="微软雅黑 Light" w:hAnsi="Bierstadt Display" w:cs="黑体"/>
          <w:sz w:val="28"/>
          <w:szCs w:val="28"/>
        </w:rPr>
        <w:t>III .</w:t>
      </w:r>
      <w:r w:rsidRPr="00945FFA">
        <w:rPr>
          <w:rFonts w:ascii="Bierstadt Display" w:eastAsia="微软雅黑 Light" w:hAnsi="Bierstadt Display"/>
          <w:sz w:val="28"/>
          <w:szCs w:val="28"/>
        </w:rPr>
        <w:t xml:space="preserve"> Dialogue Decoding Ability</w:t>
      </w:r>
      <w:r w:rsidR="00EF620D">
        <w:rPr>
          <w:rFonts w:ascii="Bierstadt Display" w:eastAsia="微软雅黑 Light" w:hAnsi="Bierstadt Display" w:hint="eastAsia"/>
          <w:sz w:val="28"/>
          <w:szCs w:val="28"/>
        </w:rPr>
        <w:t>(4)</w:t>
      </w:r>
    </w:p>
    <w:p w14:paraId="618A3C1F" w14:textId="6C9F2B6E" w:rsidR="002039AA" w:rsidRDefault="002039AA" w:rsidP="00945FFA">
      <w:pPr>
        <w:rPr>
          <w:rFonts w:ascii="Bierstadt Display" w:eastAsia="微软雅黑 Light" w:hAnsi="Bierstadt Display" w:cs="黑体"/>
          <w:sz w:val="24"/>
          <w:szCs w:val="24"/>
        </w:rPr>
      </w:pPr>
      <w:r w:rsidRPr="002039AA">
        <w:rPr>
          <w:rFonts w:ascii="Bierstadt Display" w:eastAsia="微软雅黑 Light" w:hAnsi="Bierstadt Display" w:cs="黑体"/>
          <w:sz w:val="24"/>
          <w:szCs w:val="24"/>
        </w:rPr>
        <w:t xml:space="preserve">Listen to the following conversation. After listening, choose the best option from A, B and C. After each question is asked, you will have 10 seconds to answer the relevant question and read the next one. The conversation will be read </w:t>
      </w:r>
      <w:r w:rsidR="004A4697" w:rsidRPr="00532E8F">
        <w:rPr>
          <w:rFonts w:ascii="Bierstadt Display" w:hAnsi="Bierstadt Display" w:cs="宋体"/>
          <w:b/>
          <w:bCs/>
          <w:kern w:val="0"/>
          <w:sz w:val="24"/>
          <w:szCs w:val="24"/>
        </w:rPr>
        <w:t>once</w:t>
      </w:r>
      <w:r w:rsidRPr="002039AA">
        <w:rPr>
          <w:rFonts w:ascii="Bierstadt Display" w:eastAsia="微软雅黑 Light" w:hAnsi="Bierstadt Display" w:cs="黑体"/>
          <w:sz w:val="24"/>
          <w:szCs w:val="24"/>
        </w:rPr>
        <w:t>.</w:t>
      </w:r>
    </w:p>
    <w:p w14:paraId="21B753CC" w14:textId="077B1B13" w:rsidR="002039AA" w:rsidRPr="002039AA" w:rsidRDefault="002039AA" w:rsidP="00945FFA">
      <w:pPr>
        <w:rPr>
          <w:rFonts w:ascii="Bierstadt Display" w:eastAsia="微软雅黑 Light" w:hAnsi="Bierstadt Display" w:cs="黑体"/>
          <w:sz w:val="24"/>
          <w:szCs w:val="24"/>
        </w:rPr>
      </w:pPr>
    </w:p>
    <w:p w14:paraId="37431A40" w14:textId="1DB0B3F7" w:rsidR="0055476B" w:rsidRPr="0055476B" w:rsidRDefault="0055476B" w:rsidP="0055476B">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lastRenderedPageBreak/>
        <w:t xml:space="preserve">8.  </w:t>
      </w:r>
      <w:r w:rsidRPr="0055476B">
        <w:rPr>
          <w:rFonts w:ascii="Bierstadt Display" w:eastAsia="微软雅黑 Light" w:hAnsi="Bierstadt Display" w:cs="黑体"/>
          <w:sz w:val="24"/>
          <w:szCs w:val="24"/>
        </w:rPr>
        <w:t>Where can the woman find the book Pride and Prejudice?</w:t>
      </w:r>
    </w:p>
    <w:p w14:paraId="2452CDF6" w14:textId="77777777" w:rsidR="0055476B" w:rsidRPr="0055476B" w:rsidRDefault="0055476B" w:rsidP="0055476B">
      <w:pPr>
        <w:ind w:firstLineChars="100" w:firstLine="240"/>
        <w:rPr>
          <w:rFonts w:ascii="Bierstadt Display" w:eastAsia="微软雅黑 Light" w:hAnsi="Bierstadt Display" w:cs="黑体"/>
          <w:sz w:val="24"/>
          <w:szCs w:val="24"/>
        </w:rPr>
      </w:pPr>
      <w:r w:rsidRPr="0055476B">
        <w:rPr>
          <w:rFonts w:ascii="Bierstadt Display" w:eastAsia="微软雅黑 Light" w:hAnsi="Bierstadt Display" w:cs="黑体"/>
          <w:sz w:val="24"/>
          <w:szCs w:val="24"/>
        </w:rPr>
        <w:t>A. On the shelf of Fiction Section Three</w:t>
      </w:r>
    </w:p>
    <w:p w14:paraId="17B41F80" w14:textId="77777777" w:rsidR="0055476B" w:rsidRPr="0055476B" w:rsidRDefault="0055476B" w:rsidP="0055476B">
      <w:pPr>
        <w:ind w:firstLineChars="100" w:firstLine="240"/>
        <w:rPr>
          <w:rFonts w:ascii="Bierstadt Display" w:eastAsia="微软雅黑 Light" w:hAnsi="Bierstadt Display" w:cs="黑体"/>
          <w:sz w:val="24"/>
          <w:szCs w:val="24"/>
        </w:rPr>
      </w:pPr>
      <w:r w:rsidRPr="0055476B">
        <w:rPr>
          <w:rFonts w:ascii="Bierstadt Display" w:eastAsia="微软雅黑 Light" w:hAnsi="Bierstadt Display" w:cs="黑体"/>
          <w:sz w:val="24"/>
          <w:szCs w:val="24"/>
        </w:rPr>
        <w:t>B. On the shelf of Fiction Section Five</w:t>
      </w:r>
    </w:p>
    <w:p w14:paraId="74292FC3" w14:textId="77777777" w:rsidR="0055476B" w:rsidRPr="0055476B" w:rsidRDefault="0055476B" w:rsidP="0055476B">
      <w:pPr>
        <w:ind w:firstLineChars="100" w:firstLine="240"/>
        <w:rPr>
          <w:rFonts w:ascii="Bierstadt Display" w:eastAsia="微软雅黑 Light" w:hAnsi="Bierstadt Display" w:cs="黑体"/>
          <w:sz w:val="24"/>
          <w:szCs w:val="24"/>
        </w:rPr>
      </w:pPr>
      <w:r w:rsidRPr="0055476B">
        <w:rPr>
          <w:rFonts w:ascii="Bierstadt Display" w:eastAsia="微软雅黑 Light" w:hAnsi="Bierstadt Display" w:cs="黑体"/>
          <w:sz w:val="24"/>
          <w:szCs w:val="24"/>
        </w:rPr>
        <w:t>C. In the librarian’s office with a coffee stain</w:t>
      </w:r>
    </w:p>
    <w:p w14:paraId="6B1A49DE" w14:textId="29C225E8" w:rsidR="0055476B" w:rsidRPr="0055476B" w:rsidRDefault="0055476B" w:rsidP="0055476B">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 xml:space="preserve">9.  </w:t>
      </w:r>
      <w:r w:rsidRPr="0055476B">
        <w:rPr>
          <w:rFonts w:ascii="Bierstadt Display" w:eastAsia="微软雅黑 Light" w:hAnsi="Bierstadt Display" w:cs="黑体"/>
          <w:sz w:val="24"/>
          <w:szCs w:val="24"/>
        </w:rPr>
        <w:t>How long can the woman keep the reserved book now?</w:t>
      </w:r>
    </w:p>
    <w:p w14:paraId="6A90B791" w14:textId="77777777" w:rsidR="0055476B" w:rsidRPr="0055476B" w:rsidRDefault="0055476B" w:rsidP="0055476B">
      <w:pPr>
        <w:ind w:firstLineChars="100" w:firstLine="240"/>
        <w:rPr>
          <w:rFonts w:ascii="Bierstadt Display" w:eastAsia="微软雅黑 Light" w:hAnsi="Bierstadt Display" w:cs="黑体"/>
          <w:sz w:val="24"/>
          <w:szCs w:val="24"/>
        </w:rPr>
      </w:pPr>
      <w:r w:rsidRPr="0055476B">
        <w:rPr>
          <w:rFonts w:ascii="Bierstadt Display" w:eastAsia="微软雅黑 Light" w:hAnsi="Bierstadt Display" w:cs="黑体"/>
          <w:sz w:val="24"/>
          <w:szCs w:val="24"/>
        </w:rPr>
        <w:t>A. Two weeks, which is longer than regular books</w:t>
      </w:r>
    </w:p>
    <w:p w14:paraId="4CDF217F" w14:textId="77777777" w:rsidR="0055476B" w:rsidRPr="0055476B" w:rsidRDefault="0055476B" w:rsidP="0055476B">
      <w:pPr>
        <w:pStyle w:val="ac"/>
        <w:ind w:firstLineChars="100" w:firstLine="240"/>
        <w:rPr>
          <w:rFonts w:ascii="Bierstadt Display" w:eastAsia="微软雅黑 Light" w:hAnsi="Bierstadt Display" w:cs="黑体"/>
          <w:sz w:val="24"/>
          <w:szCs w:val="24"/>
        </w:rPr>
      </w:pPr>
      <w:r w:rsidRPr="0055476B">
        <w:rPr>
          <w:rFonts w:ascii="Bierstadt Display" w:eastAsia="微软雅黑 Light" w:hAnsi="Bierstadt Display" w:cs="黑体"/>
          <w:sz w:val="24"/>
          <w:szCs w:val="24"/>
        </w:rPr>
        <w:t>B. One week, the same period as regular books</w:t>
      </w:r>
    </w:p>
    <w:p w14:paraId="202AD887" w14:textId="185C2696" w:rsidR="0055476B" w:rsidRDefault="0055476B" w:rsidP="003F7680">
      <w:pPr>
        <w:ind w:firstLineChars="100" w:firstLine="240"/>
        <w:rPr>
          <w:rFonts w:ascii="Bierstadt Display" w:eastAsia="微软雅黑 Light" w:hAnsi="Bierstadt Display" w:cs="黑体"/>
          <w:sz w:val="24"/>
          <w:szCs w:val="24"/>
        </w:rPr>
      </w:pPr>
      <w:r w:rsidRPr="0055476B">
        <w:rPr>
          <w:rFonts w:ascii="Bierstadt Display" w:eastAsia="微软雅黑 Light" w:hAnsi="Bierstadt Display" w:cs="黑体"/>
          <w:sz w:val="24"/>
          <w:szCs w:val="24"/>
        </w:rPr>
        <w:t>C. One week, but she can return it at 6 p.m. on the due date</w:t>
      </w:r>
    </w:p>
    <w:p w14:paraId="7351D0A3" w14:textId="77777777" w:rsidR="003F7680" w:rsidRPr="003F7680" w:rsidRDefault="003F7680" w:rsidP="003F7680">
      <w:pPr>
        <w:ind w:firstLineChars="100" w:firstLine="240"/>
        <w:rPr>
          <w:rFonts w:ascii="Bierstadt Display" w:eastAsia="微软雅黑 Light" w:hAnsi="Bierstadt Display" w:cs="黑体"/>
          <w:sz w:val="24"/>
          <w:szCs w:val="24"/>
        </w:rPr>
      </w:pPr>
    </w:p>
    <w:p w14:paraId="61F2C2F3" w14:textId="3E602300" w:rsidR="002039AA" w:rsidRDefault="00CB6054" w:rsidP="00945FFA">
      <w:pPr>
        <w:rPr>
          <w:rFonts w:ascii="Bierstadt Display" w:eastAsia="微软雅黑 Light" w:hAnsi="Bierstadt Display"/>
          <w:sz w:val="28"/>
          <w:szCs w:val="28"/>
        </w:rPr>
      </w:pPr>
      <w:r w:rsidRPr="00945FFA">
        <w:rPr>
          <w:rFonts w:ascii="Bierstadt Display" w:eastAsia="微软雅黑 Light" w:hAnsi="Bierstadt Display" w:cs="黑体"/>
          <w:sz w:val="28"/>
          <w:szCs w:val="28"/>
        </w:rPr>
        <w:t>I</w:t>
      </w:r>
      <w:r w:rsidR="002E40C6" w:rsidRPr="00945FFA">
        <w:rPr>
          <w:rFonts w:ascii="Bierstadt Display" w:eastAsia="微软雅黑 Light" w:hAnsi="Bierstadt Display" w:cs="黑体"/>
          <w:sz w:val="28"/>
          <w:szCs w:val="28"/>
        </w:rPr>
        <w:t>V</w:t>
      </w:r>
      <w:r w:rsidRPr="00945FFA">
        <w:rPr>
          <w:rFonts w:ascii="Bierstadt Display" w:eastAsia="微软雅黑 Light" w:hAnsi="Bierstadt Display" w:cs="黑体"/>
          <w:sz w:val="28"/>
          <w:szCs w:val="28"/>
        </w:rPr>
        <w:t xml:space="preserve"> .</w:t>
      </w:r>
      <w:r w:rsidRPr="00945FFA">
        <w:rPr>
          <w:rFonts w:ascii="Bierstadt Display" w:eastAsia="微软雅黑 Light" w:hAnsi="Bierstadt Display"/>
          <w:sz w:val="28"/>
          <w:szCs w:val="28"/>
        </w:rPr>
        <w:t xml:space="preserve"> Paragraph Decoding Ability</w:t>
      </w:r>
      <w:r w:rsidR="00EF620D">
        <w:rPr>
          <w:rFonts w:ascii="Bierstadt Display" w:eastAsia="微软雅黑 Light" w:hAnsi="Bierstadt Display" w:hint="eastAsia"/>
          <w:sz w:val="28"/>
          <w:szCs w:val="28"/>
        </w:rPr>
        <w:t>(4)</w:t>
      </w:r>
    </w:p>
    <w:p w14:paraId="04230D09" w14:textId="7447C00D" w:rsidR="003F7680" w:rsidRDefault="003F7680" w:rsidP="00945FFA">
      <w:pPr>
        <w:rPr>
          <w:rFonts w:ascii="Bierstadt Display" w:eastAsia="微软雅黑 Light" w:hAnsi="Bierstadt Display" w:cs="黑体"/>
          <w:sz w:val="24"/>
          <w:szCs w:val="24"/>
        </w:rPr>
      </w:pPr>
      <w:r w:rsidRPr="002039AA">
        <w:rPr>
          <w:rFonts w:ascii="Bierstadt Display" w:eastAsia="微软雅黑 Light" w:hAnsi="Bierstadt Display" w:cs="黑体"/>
          <w:sz w:val="24"/>
          <w:szCs w:val="24"/>
        </w:rPr>
        <w:t xml:space="preserve">Listen to the following </w:t>
      </w:r>
      <w:r>
        <w:rPr>
          <w:rFonts w:ascii="Bierstadt Display" w:eastAsia="微软雅黑 Light" w:hAnsi="Bierstadt Display" w:cs="黑体" w:hint="eastAsia"/>
          <w:sz w:val="24"/>
          <w:szCs w:val="24"/>
        </w:rPr>
        <w:t>paragraph</w:t>
      </w:r>
      <w:r w:rsidRPr="002039AA">
        <w:rPr>
          <w:rFonts w:ascii="Bierstadt Display" w:eastAsia="微软雅黑 Light" w:hAnsi="Bierstadt Display" w:cs="黑体"/>
          <w:sz w:val="24"/>
          <w:szCs w:val="24"/>
        </w:rPr>
        <w:t xml:space="preserve">. After listening, choose the best option from A, B and C. After each question is asked, you will have 10 seconds to answer the relevant question and read the next one. The conversation will be read </w:t>
      </w:r>
      <w:r w:rsidR="004A4697" w:rsidRPr="00532E8F">
        <w:rPr>
          <w:rFonts w:ascii="Bierstadt Display" w:hAnsi="Bierstadt Display" w:cs="宋体"/>
          <w:b/>
          <w:bCs/>
          <w:kern w:val="0"/>
          <w:sz w:val="24"/>
          <w:szCs w:val="24"/>
        </w:rPr>
        <w:t>once</w:t>
      </w:r>
      <w:r w:rsidRPr="002039AA">
        <w:rPr>
          <w:rFonts w:ascii="Bierstadt Display" w:eastAsia="微软雅黑 Light" w:hAnsi="Bierstadt Display" w:cs="黑体"/>
          <w:sz w:val="24"/>
          <w:szCs w:val="24"/>
        </w:rPr>
        <w:t>.</w:t>
      </w:r>
    </w:p>
    <w:p w14:paraId="3F7746C1" w14:textId="77777777" w:rsidR="003F7680" w:rsidRPr="003F7680" w:rsidRDefault="003F7680" w:rsidP="00945FFA">
      <w:pPr>
        <w:rPr>
          <w:rFonts w:ascii="Bierstadt Display" w:eastAsia="微软雅黑 Light" w:hAnsi="Bierstadt Display" w:cs="黑体"/>
          <w:sz w:val="24"/>
          <w:szCs w:val="24"/>
        </w:rPr>
      </w:pPr>
    </w:p>
    <w:p w14:paraId="549F7C10" w14:textId="4C101C75" w:rsidR="00532E8F" w:rsidRPr="00532E8F" w:rsidRDefault="00532E8F" w:rsidP="00532E8F">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10.</w:t>
      </w:r>
      <w:r>
        <w:rPr>
          <w:rFonts w:ascii="宋体" w:hAnsi="Symbol" w:cs="宋体" w:hint="eastAsia"/>
          <w:kern w:val="0"/>
          <w:sz w:val="24"/>
          <w:szCs w:val="24"/>
        </w:rPr>
        <w:t xml:space="preserve"> </w:t>
      </w:r>
      <w:r w:rsidRPr="00532E8F">
        <w:rPr>
          <w:rFonts w:ascii="Bierstadt Display" w:eastAsia="微软雅黑 Light" w:hAnsi="Bierstadt Display" w:cs="黑体"/>
          <w:sz w:val="24"/>
          <w:szCs w:val="24"/>
        </w:rPr>
        <w:t>Why do swallows fly in large groups during their journey?</w:t>
      </w:r>
    </w:p>
    <w:p w14:paraId="056763EF"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A. Because they need to hide in caves together to spend the cold winter</w:t>
      </w:r>
    </w:p>
    <w:p w14:paraId="6A716D70"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B. Because this way can help them escape predators and locate food more easily</w:t>
      </w:r>
    </w:p>
    <w:p w14:paraId="1C804293"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C. Because their winter homes are 5,000 kilometers away from summer habitats</w:t>
      </w:r>
    </w:p>
    <w:p w14:paraId="7F86AF8E" w14:textId="1484D779" w:rsidR="00532E8F" w:rsidRPr="00532E8F" w:rsidRDefault="00532E8F" w:rsidP="00532E8F">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 xml:space="preserve">11. </w:t>
      </w:r>
      <w:r w:rsidRPr="00532E8F">
        <w:rPr>
          <w:rFonts w:ascii="Bierstadt Display" w:eastAsia="微软雅黑 Light" w:hAnsi="Bierstadt Display" w:cs="黑体"/>
          <w:sz w:val="24"/>
          <w:szCs w:val="24"/>
        </w:rPr>
        <w:t xml:space="preserve"> What did the 3-year bird-tracking study find about swallows?</w:t>
      </w:r>
    </w:p>
    <w:p w14:paraId="6D09D697"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A. They fly across the ocean to their winter homes instead of hiding in caves</w:t>
      </w:r>
    </w:p>
    <w:p w14:paraId="2D7A5060"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B. They are the only small birds that travel to warm southern areas every autumn</w:t>
      </w:r>
    </w:p>
    <w:p w14:paraId="486A2D8B" w14:textId="77777777" w:rsid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C. They start their journey after the first frost comes and travel alone</w:t>
      </w:r>
    </w:p>
    <w:p w14:paraId="50ABF035" w14:textId="77777777" w:rsidR="00532E8F" w:rsidRDefault="00532E8F" w:rsidP="00532E8F">
      <w:pPr>
        <w:ind w:firstLineChars="100" w:firstLine="240"/>
        <w:rPr>
          <w:rFonts w:ascii="Bierstadt Display" w:eastAsia="微软雅黑 Light" w:hAnsi="Bierstadt Display" w:cs="黑体"/>
          <w:sz w:val="24"/>
          <w:szCs w:val="24"/>
        </w:rPr>
      </w:pPr>
    </w:p>
    <w:p w14:paraId="0CA88431" w14:textId="54BAF436" w:rsidR="002039AA" w:rsidRDefault="003F7680" w:rsidP="00532E8F">
      <w:pPr>
        <w:rPr>
          <w:rFonts w:ascii="Bierstadt Display" w:eastAsia="微软雅黑 Light" w:hAnsi="Bierstadt Display"/>
          <w:sz w:val="28"/>
          <w:szCs w:val="28"/>
        </w:rPr>
      </w:pPr>
      <w:r>
        <w:rPr>
          <w:rFonts w:ascii="Bierstadt Display" w:eastAsia="微软雅黑 Light" w:hAnsi="Bierstadt Display" w:cs="黑体" w:hint="eastAsia"/>
          <w:sz w:val="28"/>
          <w:szCs w:val="28"/>
        </w:rPr>
        <w:t>V</w:t>
      </w:r>
      <w:r w:rsidR="002E40C6" w:rsidRPr="00945FFA">
        <w:rPr>
          <w:rFonts w:ascii="Bierstadt Display" w:eastAsia="微软雅黑 Light" w:hAnsi="Bierstadt Display" w:cs="黑体"/>
          <w:sz w:val="28"/>
          <w:szCs w:val="28"/>
        </w:rPr>
        <w:t>.</w:t>
      </w:r>
      <w:r w:rsidR="002E40C6" w:rsidRPr="00945FFA">
        <w:rPr>
          <w:rFonts w:ascii="Bierstadt Display" w:eastAsia="微软雅黑 Light" w:hAnsi="Bierstadt Display"/>
          <w:sz w:val="28"/>
          <w:szCs w:val="28"/>
        </w:rPr>
        <w:t xml:space="preserve"> Text Decoding Ability</w:t>
      </w:r>
      <w:r w:rsidR="00EF620D">
        <w:rPr>
          <w:rFonts w:ascii="Bierstadt Display" w:eastAsia="微软雅黑 Light" w:hAnsi="Bierstadt Display" w:hint="eastAsia"/>
          <w:sz w:val="28"/>
          <w:szCs w:val="28"/>
        </w:rPr>
        <w:t>(12)</w:t>
      </w:r>
    </w:p>
    <w:p w14:paraId="02FE1B86" w14:textId="34ED07D4" w:rsidR="002039AA" w:rsidRDefault="003F7680" w:rsidP="00532E8F">
      <w:pPr>
        <w:rPr>
          <w:rFonts w:ascii="Bierstadt Display" w:eastAsia="微软雅黑 Light" w:hAnsi="Bierstadt Display" w:cs="黑体"/>
          <w:sz w:val="24"/>
          <w:szCs w:val="24"/>
        </w:rPr>
      </w:pPr>
      <w:r w:rsidRPr="002039AA">
        <w:rPr>
          <w:rFonts w:ascii="Bierstadt Display" w:eastAsia="微软雅黑 Light" w:hAnsi="Bierstadt Display" w:cs="黑体"/>
          <w:sz w:val="24"/>
          <w:szCs w:val="24"/>
        </w:rPr>
        <w:t xml:space="preserve">Listen to the following </w:t>
      </w:r>
      <w:r>
        <w:rPr>
          <w:rFonts w:ascii="Bierstadt Display" w:eastAsia="微软雅黑 Light" w:hAnsi="Bierstadt Display" w:cs="黑体" w:hint="eastAsia"/>
          <w:sz w:val="24"/>
          <w:szCs w:val="24"/>
        </w:rPr>
        <w:t>text</w:t>
      </w:r>
      <w:r w:rsidRPr="002039AA">
        <w:rPr>
          <w:rFonts w:ascii="Bierstadt Display" w:eastAsia="微软雅黑 Light" w:hAnsi="Bierstadt Display" w:cs="黑体"/>
          <w:sz w:val="24"/>
          <w:szCs w:val="24"/>
        </w:rPr>
        <w:t xml:space="preserve">. After listening, choose the best option from A, B and C. After each question is asked, you will have 10 seconds to answer the relevant question and read the next one. The conversation will be read </w:t>
      </w:r>
      <w:r w:rsidR="004A4697" w:rsidRPr="00532E8F">
        <w:rPr>
          <w:rFonts w:ascii="Bierstadt Display" w:hAnsi="Bierstadt Display" w:cs="宋体"/>
          <w:b/>
          <w:bCs/>
          <w:kern w:val="0"/>
          <w:sz w:val="24"/>
          <w:szCs w:val="24"/>
        </w:rPr>
        <w:t>once</w:t>
      </w:r>
      <w:r w:rsidRPr="002039AA">
        <w:rPr>
          <w:rFonts w:ascii="Bierstadt Display" w:eastAsia="微软雅黑 Light" w:hAnsi="Bierstadt Display" w:cs="黑体"/>
          <w:sz w:val="24"/>
          <w:szCs w:val="24"/>
        </w:rPr>
        <w:t>.</w:t>
      </w:r>
    </w:p>
    <w:p w14:paraId="163846FE" w14:textId="77777777" w:rsidR="003F7680" w:rsidRPr="003F7680" w:rsidRDefault="003F7680" w:rsidP="00532E8F">
      <w:pPr>
        <w:rPr>
          <w:rFonts w:ascii="Bierstadt Display" w:eastAsia="微软雅黑 Light" w:hAnsi="Bierstadt Display" w:cs="黑体"/>
          <w:sz w:val="24"/>
          <w:szCs w:val="24"/>
        </w:rPr>
      </w:pPr>
    </w:p>
    <w:p w14:paraId="12BAECC2" w14:textId="7F702781" w:rsidR="00532E8F" w:rsidRPr="00532E8F" w:rsidRDefault="00532E8F" w:rsidP="00532E8F">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12.</w:t>
      </w:r>
      <w:r>
        <w:rPr>
          <w:rFonts w:ascii="宋体" w:hAnsi="Symbol" w:cs="宋体" w:hint="eastAsia"/>
          <w:kern w:val="0"/>
          <w:sz w:val="24"/>
          <w:szCs w:val="24"/>
        </w:rPr>
        <w:t xml:space="preserve"> </w:t>
      </w:r>
      <w:r w:rsidRPr="00532E8F">
        <w:rPr>
          <w:rFonts w:ascii="Bierstadt Display" w:eastAsia="微软雅黑 Light" w:hAnsi="Bierstadt Display" w:cs="黑体"/>
          <w:sz w:val="24"/>
          <w:szCs w:val="24"/>
        </w:rPr>
        <w:t>What did the 2-year university study find about dandelion seeds?</w:t>
      </w:r>
    </w:p>
    <w:p w14:paraId="281985B3"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A. They spread only by wind, floating away with the breeze to new places</w:t>
      </w:r>
    </w:p>
    <w:p w14:paraId="762AF8D8"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B. Ants help spread them by carrying seeds to nests and eating the sweet outer layer</w:t>
      </w:r>
    </w:p>
    <w:p w14:paraId="699967FC"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C. The fluffy white seed heads can be made into tea that many people like to drink</w:t>
      </w:r>
    </w:p>
    <w:p w14:paraId="3D370F94" w14:textId="32C4DEF5" w:rsidR="00532E8F" w:rsidRPr="00532E8F" w:rsidRDefault="00532E8F" w:rsidP="00532E8F">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 xml:space="preserve">13.  </w:t>
      </w:r>
      <w:r w:rsidRPr="00532E8F">
        <w:rPr>
          <w:rFonts w:ascii="Bierstadt Display" w:eastAsia="微软雅黑 Light" w:hAnsi="Bierstadt Display" w:cs="黑体"/>
          <w:sz w:val="24"/>
          <w:szCs w:val="24"/>
        </w:rPr>
        <w:t>Where do dandelions grow best according to the passage?</w:t>
      </w:r>
    </w:p>
    <w:p w14:paraId="045D833A"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A. In shaded corners under trees with rich and wet garden dirt</w:t>
      </w:r>
    </w:p>
    <w:p w14:paraId="127FEF1C"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B. In sunny areas, even if the soil is dry sand or cracks in sidewalks</w:t>
      </w:r>
    </w:p>
    <w:p w14:paraId="5104D100"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C. In ant nests where the inner seeds can be protected from bad weather</w:t>
      </w:r>
    </w:p>
    <w:p w14:paraId="40D2BFF2" w14:textId="416189A2" w:rsidR="00532E8F" w:rsidRPr="00532E8F" w:rsidRDefault="00532E8F" w:rsidP="00532E8F">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14.</w:t>
      </w:r>
      <w:r w:rsidRPr="00532E8F">
        <w:rPr>
          <w:rFonts w:ascii="Bierstadt Display" w:eastAsia="微软雅黑 Light" w:hAnsi="Bierstadt Display" w:cs="黑体"/>
          <w:sz w:val="24"/>
          <w:szCs w:val="24"/>
        </w:rPr>
        <w:t xml:space="preserve"> </w:t>
      </w:r>
      <w:r>
        <w:rPr>
          <w:rFonts w:ascii="Bierstadt Display" w:eastAsia="微软雅黑 Light" w:hAnsi="Bierstadt Display" w:cs="黑体" w:hint="eastAsia"/>
          <w:sz w:val="24"/>
          <w:szCs w:val="24"/>
        </w:rPr>
        <w:t xml:space="preserve"> </w:t>
      </w:r>
      <w:r w:rsidRPr="00532E8F">
        <w:rPr>
          <w:rFonts w:ascii="Bierstadt Display" w:eastAsia="微软雅黑 Light" w:hAnsi="Bierstadt Display" w:cs="黑体"/>
          <w:sz w:val="24"/>
          <w:szCs w:val="24"/>
        </w:rPr>
        <w:t>Why are dandelions so difficult to remove from gardens?</w:t>
      </w:r>
    </w:p>
    <w:p w14:paraId="701A83AC"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A. Because their long thick roots can grow new plants even after the top part is cut off</w:t>
      </w:r>
    </w:p>
    <w:p w14:paraId="443A58BE"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B. Because they produce 3 times more seeds than common grass every year</w:t>
      </w:r>
    </w:p>
    <w:p w14:paraId="0D6B4339"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C. Because both wind and ants help spread their seeds to different places quickly</w:t>
      </w:r>
    </w:p>
    <w:p w14:paraId="66FE9F25" w14:textId="0F662D11" w:rsidR="00532E8F" w:rsidRPr="00532E8F" w:rsidRDefault="00532E8F" w:rsidP="00532E8F">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15.</w:t>
      </w:r>
      <w:r w:rsidRPr="00532E8F">
        <w:rPr>
          <w:rFonts w:ascii="Bierstadt Display" w:eastAsia="微软雅黑 Light" w:hAnsi="Bierstadt Display" w:cs="黑体"/>
          <w:sz w:val="24"/>
          <w:szCs w:val="24"/>
        </w:rPr>
        <w:t xml:space="preserve"> </w:t>
      </w:r>
      <w:r>
        <w:rPr>
          <w:rFonts w:ascii="Bierstadt Display" w:eastAsia="微软雅黑 Light" w:hAnsi="Bierstadt Display" w:cs="黑体" w:hint="eastAsia"/>
          <w:sz w:val="24"/>
          <w:szCs w:val="24"/>
        </w:rPr>
        <w:t xml:space="preserve"> </w:t>
      </w:r>
      <w:r w:rsidRPr="00532E8F">
        <w:rPr>
          <w:rFonts w:ascii="Bierstadt Display" w:eastAsia="微软雅黑 Light" w:hAnsi="Bierstadt Display" w:cs="黑体"/>
          <w:sz w:val="24"/>
          <w:szCs w:val="24"/>
        </w:rPr>
        <w:t>Which of the following statements about dandelions is true?</w:t>
      </w:r>
    </w:p>
    <w:p w14:paraId="512C4C8C"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A. They can live for 2 years if undisturbed, just like most common wild plants</w:t>
      </w:r>
    </w:p>
    <w:p w14:paraId="2B81653C"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B. Their young leaves can be eaten in salads and their yellow flowers can make tea</w:t>
      </w:r>
    </w:p>
    <w:p w14:paraId="1E15887D" w14:textId="77777777" w:rsidR="00532E8F" w:rsidRPr="00532E8F" w:rsidRDefault="00532E8F" w:rsidP="00532E8F">
      <w:pPr>
        <w:ind w:firstLineChars="100" w:firstLine="240"/>
        <w:rPr>
          <w:rFonts w:ascii="Bierstadt Display" w:eastAsia="微软雅黑 Light" w:hAnsi="Bierstadt Display" w:cs="黑体"/>
          <w:sz w:val="24"/>
          <w:szCs w:val="24"/>
        </w:rPr>
      </w:pPr>
      <w:r w:rsidRPr="00532E8F">
        <w:rPr>
          <w:rFonts w:ascii="Bierstadt Display" w:eastAsia="微软雅黑 Light" w:hAnsi="Bierstadt Display" w:cs="黑体"/>
          <w:sz w:val="24"/>
          <w:szCs w:val="24"/>
        </w:rPr>
        <w:t>C. Ants destroy dandelion seeds by eating the inner parts after carrying them to nests</w:t>
      </w:r>
    </w:p>
    <w:p w14:paraId="35B411A6" w14:textId="3B21E725" w:rsidR="00532E8F" w:rsidRDefault="00532E8F" w:rsidP="00945FFA">
      <w:pPr>
        <w:rPr>
          <w:rFonts w:ascii="Bierstadt Display" w:eastAsia="微软雅黑 Light" w:hAnsi="Bierstadt Display"/>
          <w:sz w:val="28"/>
          <w:szCs w:val="28"/>
        </w:rPr>
      </w:pPr>
    </w:p>
    <w:p w14:paraId="287A2816" w14:textId="59B3104B" w:rsidR="003F7680" w:rsidRDefault="003F7680" w:rsidP="003F7680">
      <w:pPr>
        <w:jc w:val="center"/>
        <w:rPr>
          <w:rFonts w:ascii="Bierstadt Display" w:eastAsia="微软雅黑 Light" w:hAnsi="Bierstadt Display" w:cs="黑体"/>
          <w:sz w:val="28"/>
          <w:szCs w:val="28"/>
        </w:rPr>
      </w:pPr>
      <w:r w:rsidRPr="00945FFA">
        <w:rPr>
          <w:rFonts w:ascii="Bierstadt Display" w:eastAsia="微软雅黑 Light" w:hAnsi="Bierstadt Display" w:cs="黑体"/>
          <w:sz w:val="28"/>
          <w:szCs w:val="28"/>
        </w:rPr>
        <w:lastRenderedPageBreak/>
        <w:t xml:space="preserve">Part </w:t>
      </w:r>
      <w:r>
        <w:rPr>
          <w:rFonts w:ascii="Bierstadt Display" w:eastAsia="微软雅黑 Light" w:hAnsi="Bierstadt Display" w:cs="黑体" w:hint="eastAsia"/>
          <w:sz w:val="28"/>
          <w:szCs w:val="28"/>
        </w:rPr>
        <w:t>B</w:t>
      </w:r>
      <w:r w:rsidRPr="00945FFA">
        <w:rPr>
          <w:rFonts w:ascii="Bierstadt Display" w:eastAsia="微软雅黑 Light" w:hAnsi="Bierstadt Display" w:cs="黑体"/>
          <w:sz w:val="28"/>
          <w:szCs w:val="28"/>
        </w:rPr>
        <w:t xml:space="preserve"> -</w:t>
      </w:r>
      <w:r w:rsidRPr="003F7680">
        <w:t xml:space="preserve"> </w:t>
      </w:r>
      <w:r w:rsidRPr="003F7680">
        <w:rPr>
          <w:rFonts w:ascii="Bierstadt Display" w:eastAsia="微软雅黑 Light" w:hAnsi="Bierstadt Display" w:cs="黑体"/>
          <w:sz w:val="28"/>
          <w:szCs w:val="28"/>
        </w:rPr>
        <w:t xml:space="preserve">Reading Comprehension Test </w:t>
      </w:r>
      <w:r w:rsidRPr="00945FFA">
        <w:rPr>
          <w:rFonts w:ascii="Bierstadt Display" w:eastAsia="微软雅黑 Light" w:hAnsi="Bierstadt Display" w:cs="黑体"/>
          <w:sz w:val="28"/>
          <w:szCs w:val="28"/>
        </w:rPr>
        <w:t>(30)</w:t>
      </w:r>
    </w:p>
    <w:p w14:paraId="402D7C5B" w14:textId="52BE3A0B" w:rsidR="003F7680" w:rsidRDefault="003F7680" w:rsidP="003F7680">
      <w:pPr>
        <w:rPr>
          <w:rFonts w:ascii="Bierstadt Display" w:eastAsia="微软雅黑 Light" w:hAnsi="Bierstadt Display" w:cs="黑体"/>
          <w:sz w:val="28"/>
          <w:szCs w:val="28"/>
        </w:rPr>
      </w:pPr>
      <w:r w:rsidRPr="00945FFA">
        <w:rPr>
          <w:rFonts w:ascii="Bierstadt Display" w:eastAsia="微软雅黑 Light" w:hAnsi="Bierstadt Display" w:cs="黑体"/>
          <w:sz w:val="28"/>
          <w:szCs w:val="28"/>
        </w:rPr>
        <w:t xml:space="preserve">I . </w:t>
      </w:r>
      <w:r w:rsidR="00050EEA" w:rsidRPr="00050EEA">
        <w:rPr>
          <w:rFonts w:ascii="Bierstadt Display" w:eastAsia="微软雅黑 Light" w:hAnsi="Bierstadt Display" w:cs="黑体"/>
          <w:sz w:val="28"/>
          <w:szCs w:val="28"/>
        </w:rPr>
        <w:t>Decoding Logical Ability</w:t>
      </w:r>
      <w:r w:rsidR="00EF620D">
        <w:rPr>
          <w:rFonts w:ascii="Bierstadt Display" w:eastAsia="微软雅黑 Light" w:hAnsi="Bierstadt Display" w:cs="黑体" w:hint="eastAsia"/>
          <w:sz w:val="28"/>
          <w:szCs w:val="28"/>
        </w:rPr>
        <w:t>(60)</w:t>
      </w:r>
    </w:p>
    <w:p w14:paraId="32F1D116" w14:textId="10E9F424" w:rsidR="00050EEA" w:rsidRDefault="00050EEA" w:rsidP="00050EEA">
      <w:pPr>
        <w:jc w:val="center"/>
        <w:rPr>
          <w:rFonts w:ascii="Bierstadt Display" w:eastAsia="微软雅黑 Light" w:hAnsi="Bierstadt Display" w:cs="黑体"/>
          <w:sz w:val="28"/>
          <w:szCs w:val="28"/>
        </w:rPr>
      </w:pPr>
      <w:r>
        <w:rPr>
          <w:rFonts w:ascii="Bierstadt Display" w:eastAsia="微软雅黑 Light" w:hAnsi="Bierstadt Display" w:cs="黑体" w:hint="eastAsia"/>
          <w:sz w:val="28"/>
          <w:szCs w:val="28"/>
        </w:rPr>
        <w:t>A</w:t>
      </w:r>
      <w:r w:rsidR="00EF620D">
        <w:rPr>
          <w:rFonts w:ascii="Bierstadt Display" w:eastAsia="微软雅黑 Light" w:hAnsi="Bierstadt Display" w:cs="黑体" w:hint="eastAsia"/>
          <w:sz w:val="28"/>
          <w:szCs w:val="28"/>
        </w:rPr>
        <w:t>(12.5)</w:t>
      </w:r>
    </w:p>
    <w:p w14:paraId="2FABABC2" w14:textId="77777777" w:rsid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 xml:space="preserve">The concept of </w:t>
      </w:r>
      <w:r w:rsidRPr="00050EEA">
        <w:rPr>
          <w:rFonts w:ascii="Bierstadt Display" w:eastAsia="微软雅黑 Light" w:hAnsi="Bierstadt Display" w:cs="黑体"/>
          <w:b/>
          <w:bCs/>
          <w:sz w:val="24"/>
          <w:szCs w:val="24"/>
        </w:rPr>
        <w:t>time</w:t>
      </w:r>
      <w:r w:rsidRPr="00050EEA">
        <w:rPr>
          <w:rFonts w:ascii="Bierstadt Display" w:eastAsia="微软雅黑 Light" w:hAnsi="Bierstadt Display" w:cs="黑体"/>
          <w:sz w:val="24"/>
          <w:szCs w:val="24"/>
        </w:rPr>
        <w:t xml:space="preserve"> has puzzled philosophers and scientists for centuries. We experience time as a linear flow—past, present, future—and use clocks and calendars to measure its passage with precision. Yet, when we delve into the realms of physics and metaphysics, the nature of time becomes far more elusive than our daily perceptions suggest.</w:t>
      </w:r>
    </w:p>
    <w:p w14:paraId="272423B6" w14:textId="77777777" w:rsidR="00050EEA" w:rsidRPr="00050EEA" w:rsidRDefault="00050EEA" w:rsidP="00050EEA">
      <w:pPr>
        <w:rPr>
          <w:rFonts w:ascii="Bierstadt Display" w:eastAsia="微软雅黑 Light" w:hAnsi="Bierstadt Display" w:cs="黑体"/>
          <w:sz w:val="24"/>
          <w:szCs w:val="24"/>
        </w:rPr>
      </w:pPr>
    </w:p>
    <w:p w14:paraId="67E8FD01" w14:textId="77777777" w:rsid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In classical physics, as described by Isaac Newton, time is an absolute entity. It flows uniformly and independently of matter or space, a fixed backdrop against which all events unfold. Newton believed that a second in a bustling city is the same as a second in the vacuum of space, and that time would continue to pass even if the entire universe were to freeze. This view aligns with our intuitive sense of time; it is a universal clock that governs everything from the ticking of a wristwatch to the rotation of planets.</w:t>
      </w:r>
    </w:p>
    <w:p w14:paraId="698F268A" w14:textId="77777777" w:rsidR="00050EEA" w:rsidRPr="00050EEA" w:rsidRDefault="00050EEA" w:rsidP="00050EEA">
      <w:pPr>
        <w:rPr>
          <w:rFonts w:ascii="Bierstadt Display" w:eastAsia="微软雅黑 Light" w:hAnsi="Bierstadt Display" w:cs="黑体"/>
          <w:sz w:val="24"/>
          <w:szCs w:val="24"/>
        </w:rPr>
      </w:pPr>
    </w:p>
    <w:p w14:paraId="703EECCC" w14:textId="77777777" w:rsid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 xml:space="preserve">However, Albert Einstein’s theory of relativity revolutionized our understanding of time. Einstein proposed that time is not absolute but </w:t>
      </w:r>
      <w:r w:rsidRPr="00050EEA">
        <w:rPr>
          <w:rFonts w:ascii="Bierstadt Display" w:eastAsia="微软雅黑 Light" w:hAnsi="Bierstadt Display" w:cs="黑体"/>
          <w:b/>
          <w:bCs/>
          <w:sz w:val="24"/>
          <w:szCs w:val="24"/>
        </w:rPr>
        <w:t>relative</w:t>
      </w:r>
      <w:r w:rsidRPr="00050EEA">
        <w:rPr>
          <w:rFonts w:ascii="Bierstadt Display" w:eastAsia="微软雅黑 Light" w:hAnsi="Bierstadt Display" w:cs="黑体"/>
          <w:sz w:val="24"/>
          <w:szCs w:val="24"/>
        </w:rPr>
        <w:t>, intertwined with space to form a four-dimensional fabric known as spacetime. The rate at which time passes depends on two factors: speed and gravity. The faster an object moves, the slower time flows for it relative to a stationary observer—a phenomenon called time dilation. For example, a clock on a spacecraft traveling near the speed of light would tick more slowly than a clock on Earth. Similarly, gravity warps spacetime; clocks run slower in strong gravitational fields, such as near a black hole, than in weaker ones. This means that time is not a universal constant but a personal experience, varying from one observer to another based on their position and motion.</w:t>
      </w:r>
    </w:p>
    <w:p w14:paraId="64019559" w14:textId="77777777" w:rsidR="00050EEA" w:rsidRPr="00050EEA" w:rsidRDefault="00050EEA" w:rsidP="00050EEA">
      <w:pPr>
        <w:rPr>
          <w:rFonts w:ascii="Bierstadt Display" w:eastAsia="微软雅黑 Light" w:hAnsi="Bierstadt Display" w:cs="黑体"/>
          <w:sz w:val="24"/>
          <w:szCs w:val="24"/>
        </w:rPr>
      </w:pPr>
    </w:p>
    <w:p w14:paraId="390F3B5B" w14:textId="77777777" w:rsid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The implications of relativity challenge our most basic assumptions about time. If time is relative, then the idea of a “universal present” collapses. An event that is “now” for one observer may be in the past or future for another observer moving at a different speed or in a different gravitational field. Moreover, Einstein’s equations suggest that spacetime can be bent, stretched, or even folded. Some physicists speculate that this could allow for time travel, either by creating “wormholes” that connect different points in spacetime or by traveling faster than the speed of light. While these ideas remain theoretical, they force us to confront a startling possibility: time may not be a one-way street.</w:t>
      </w:r>
    </w:p>
    <w:p w14:paraId="4E16C04F" w14:textId="77777777" w:rsidR="00050EEA" w:rsidRPr="00050EEA" w:rsidRDefault="00050EEA" w:rsidP="00050EEA">
      <w:pPr>
        <w:rPr>
          <w:rFonts w:ascii="Bierstadt Display" w:eastAsia="微软雅黑 Light" w:hAnsi="Bierstadt Display" w:cs="黑体"/>
          <w:sz w:val="24"/>
          <w:szCs w:val="24"/>
        </w:rPr>
      </w:pPr>
    </w:p>
    <w:p w14:paraId="1864E59B" w14:textId="77777777" w:rsid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 xml:space="preserve">Beyond physics, the philosophy of time raises equally profound questions. Philosophers debate whether the past and future are as “real” as the present. The </w:t>
      </w:r>
      <w:r w:rsidRPr="00050EEA">
        <w:rPr>
          <w:rFonts w:ascii="Bierstadt Display" w:eastAsia="微软雅黑 Light" w:hAnsi="Bierstadt Display" w:cs="黑体"/>
          <w:b/>
          <w:bCs/>
          <w:sz w:val="24"/>
          <w:szCs w:val="24"/>
        </w:rPr>
        <w:t>presentism</w:t>
      </w:r>
      <w:r w:rsidRPr="00050EEA">
        <w:rPr>
          <w:rFonts w:ascii="Bierstadt Display" w:eastAsia="微软雅黑 Light" w:hAnsi="Bierstadt Display" w:cs="黑体"/>
          <w:sz w:val="24"/>
          <w:szCs w:val="24"/>
        </w:rPr>
        <w:t xml:space="preserve"> theory argues that only the present exists; the past is a collection of memories, and the future is a set of possibilities. In contrast, the eternalism theory posits that past, present, and future all exist simultaneously, like frames in a movie reel. From this perspective, time is a dimension, and our perception of it as a flow is merely an illusion of human consciousness.</w:t>
      </w:r>
    </w:p>
    <w:p w14:paraId="6CB037DF" w14:textId="77777777" w:rsidR="00050EEA" w:rsidRPr="00050EEA" w:rsidRDefault="00050EEA" w:rsidP="00050EEA">
      <w:pPr>
        <w:rPr>
          <w:rFonts w:ascii="Bierstadt Display" w:eastAsia="微软雅黑 Light" w:hAnsi="Bierstadt Display" w:cs="黑体"/>
          <w:sz w:val="24"/>
          <w:szCs w:val="24"/>
        </w:rPr>
      </w:pPr>
    </w:p>
    <w:p w14:paraId="71C93316" w14:textId="77777777" w:rsid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 xml:space="preserve">Adding another layer of complexity is the field of psychology, which explores how humans perceive time. Studies show that our subjective experience of time is highly variable. Time seems to fly when we are engaged in enjoyable activities and drag when we are bored—a phenomenon known as the “time flies” effect. Neuroscientists suggest that this is because the brain processes more information when we are focused, making time feel shorter in retrospect. Additionally, our perception of time changes with age; childhood summers seem endless, while adult years pass in a blur. This suggests that time is not only a </w:t>
      </w:r>
      <w:r w:rsidRPr="00050EEA">
        <w:rPr>
          <w:rFonts w:ascii="Bierstadt Display" w:eastAsia="微软雅黑 Light" w:hAnsi="Bierstadt Display" w:cs="黑体"/>
          <w:sz w:val="24"/>
          <w:szCs w:val="24"/>
        </w:rPr>
        <w:lastRenderedPageBreak/>
        <w:t>physical and philosophical concept but also a psychological one, shaped by the way our brains interpret the world.</w:t>
      </w:r>
    </w:p>
    <w:p w14:paraId="74D37464" w14:textId="77777777" w:rsidR="00050EEA" w:rsidRPr="00050EEA" w:rsidRDefault="00050EEA" w:rsidP="00050EEA">
      <w:pPr>
        <w:rPr>
          <w:rFonts w:ascii="Bierstadt Display" w:eastAsia="微软雅黑 Light" w:hAnsi="Bierstadt Display" w:cs="黑体"/>
          <w:sz w:val="24"/>
          <w:szCs w:val="24"/>
        </w:rPr>
      </w:pPr>
    </w:p>
    <w:p w14:paraId="4EB9D3A5" w14:textId="77777777" w:rsid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In the end, the true nature of time remains one of the greatest mysteries of the universe. Physics has shattered the Newtonian view of absolute time, revealing its relativity and connection to space. Philosophy forces us to question the reality of past, present, and future. Psychology shows that our experience of time is subjective and malleable. Perhaps the only certainty is that time, in all its forms, is far more complex than the ticking of a clock can ever capture.</w:t>
      </w:r>
    </w:p>
    <w:p w14:paraId="5BCD38C0" w14:textId="77777777" w:rsidR="00050EEA" w:rsidRDefault="00050EEA" w:rsidP="00050EEA">
      <w:pPr>
        <w:rPr>
          <w:rFonts w:ascii="Bierstadt Display" w:eastAsia="微软雅黑 Light" w:hAnsi="Bierstadt Display" w:cs="黑体"/>
          <w:sz w:val="24"/>
          <w:szCs w:val="24"/>
        </w:rPr>
      </w:pPr>
    </w:p>
    <w:p w14:paraId="0290BA76" w14:textId="7CBAF7C6" w:rsidR="00050EEA" w:rsidRPr="00050EEA" w:rsidRDefault="00050EEA" w:rsidP="00050EEA">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 xml:space="preserve">1. </w:t>
      </w:r>
      <w:r w:rsidRPr="00050EEA">
        <w:rPr>
          <w:rFonts w:ascii="Bierstadt Display" w:eastAsia="微软雅黑 Light" w:hAnsi="Bierstadt Display" w:cs="黑体"/>
          <w:sz w:val="24"/>
          <w:szCs w:val="24"/>
        </w:rPr>
        <w:t>Which of the following best summarizes Newton’s view of time?</w:t>
      </w:r>
    </w:p>
    <w:p w14:paraId="054DDF84"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A. Time is relative and changes with speed and gravity.</w:t>
      </w:r>
    </w:p>
    <w:p w14:paraId="17848999"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B. Time is an absolute and uniform entity independent of matter and space.</w:t>
      </w:r>
    </w:p>
    <w:p w14:paraId="529F775B"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C. Time is a four-dimensional fabric combined with space to form spacetime.</w:t>
      </w:r>
    </w:p>
    <w:p w14:paraId="4AB2C546"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D. Time is a subjective experience shaped by human brain activity.</w:t>
      </w:r>
    </w:p>
    <w:p w14:paraId="4746DD1B" w14:textId="23E05016" w:rsidR="00050EEA" w:rsidRPr="00050EEA" w:rsidRDefault="00050EEA" w:rsidP="00050EEA">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 xml:space="preserve">2. </w:t>
      </w:r>
      <w:r w:rsidRPr="00050EEA">
        <w:rPr>
          <w:rFonts w:ascii="Bierstadt Display" w:eastAsia="微软雅黑 Light" w:hAnsi="Bierstadt Display" w:cs="黑体"/>
          <w:sz w:val="24"/>
          <w:szCs w:val="24"/>
        </w:rPr>
        <w:t>According to Einstein’s theory of relativity, time dilation occurs when ______.</w:t>
      </w:r>
    </w:p>
    <w:p w14:paraId="049D2403"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A. an object moves faster or is in a stronger gravitational field</w:t>
      </w:r>
    </w:p>
    <w:p w14:paraId="1B7B3A58"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B. an object is in a vacuum or near a planet with weak gravity</w:t>
      </w:r>
    </w:p>
    <w:p w14:paraId="6179FEBC"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C. spacetime is bent or stretched by the force of a black hole</w:t>
      </w:r>
    </w:p>
    <w:p w14:paraId="202E580D"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D. an object travels slower than the speed of light in daily life</w:t>
      </w:r>
    </w:p>
    <w:p w14:paraId="2CF4B7D3" w14:textId="63A3FD47" w:rsidR="00050EEA" w:rsidRPr="00050EEA" w:rsidRDefault="00050EEA" w:rsidP="00050EEA">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3.</w:t>
      </w:r>
      <w:r w:rsidRPr="00050EEA">
        <w:rPr>
          <w:rFonts w:ascii="Bierstadt Display" w:eastAsia="微软雅黑 Light" w:hAnsi="Bierstadt Display" w:cs="黑体"/>
          <w:sz w:val="24"/>
          <w:szCs w:val="24"/>
        </w:rPr>
        <w:t>What is the core argument of presentism in the philosophy of time?</w:t>
      </w:r>
    </w:p>
    <w:p w14:paraId="433CEFF8"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A. Past, present, and future all exist at the same time as a fixed dimension.</w:t>
      </w:r>
    </w:p>
    <w:p w14:paraId="13CEE087"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B. Only the present is real, while the past is memories and the future is possibilities.</w:t>
      </w:r>
    </w:p>
    <w:p w14:paraId="02884FF2"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C. Time is an illusion created by human consciousness and physical movements.</w:t>
      </w:r>
    </w:p>
    <w:p w14:paraId="426FB388"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D. Time travel is possible through wormholes connecting different spacetime points.</w:t>
      </w:r>
    </w:p>
    <w:p w14:paraId="52474039" w14:textId="4AA39DB5" w:rsidR="00050EEA" w:rsidRPr="00050EEA" w:rsidRDefault="00050EEA" w:rsidP="00050EEA">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4.</w:t>
      </w:r>
      <w:r w:rsidRPr="00050EEA">
        <w:rPr>
          <w:rFonts w:ascii="Bierstadt Display" w:eastAsia="微软雅黑 Light" w:hAnsi="Bierstadt Display" w:cs="黑体"/>
          <w:sz w:val="24"/>
          <w:szCs w:val="24"/>
        </w:rPr>
        <w:t>Why does time seem to pass more quickly when we are engaged in interesting activities?</w:t>
      </w:r>
    </w:p>
    <w:p w14:paraId="1277B70E"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A. Because the brain processes less information and feels less bored in this state.</w:t>
      </w:r>
    </w:p>
    <w:p w14:paraId="15B66097"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B. Because strong gravitational fields slow down the passage of real time around us.</w:t>
      </w:r>
    </w:p>
    <w:p w14:paraId="10A445CB"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C. Because our focus makes the brain process more information in retrospect.</w:t>
      </w:r>
    </w:p>
    <w:p w14:paraId="0916346C"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D. Because the speed of our body movement directly affects the brain’s perception of time.</w:t>
      </w:r>
    </w:p>
    <w:p w14:paraId="33E5C523" w14:textId="2ECD2DBD" w:rsidR="00050EEA" w:rsidRPr="00050EEA" w:rsidRDefault="00050EEA" w:rsidP="00050EEA">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5.</w:t>
      </w:r>
      <w:r w:rsidRPr="00050EEA">
        <w:rPr>
          <w:rFonts w:ascii="Bierstadt Display" w:eastAsia="微软雅黑 Light" w:hAnsi="Bierstadt Display" w:cs="黑体"/>
          <w:sz w:val="24"/>
          <w:szCs w:val="24"/>
        </w:rPr>
        <w:t>What can we infer from the passage about the nature of time?</w:t>
      </w:r>
    </w:p>
    <w:p w14:paraId="10C8A882"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A. Time is a universal constant that can be precisely measured by clocks and calendars.</w:t>
      </w:r>
    </w:p>
    <w:p w14:paraId="7CF54011"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B. The true nature of time has been fully explained by Einstein’s theory of relativity.</w:t>
      </w:r>
    </w:p>
    <w:p w14:paraId="67A7B8E5" w14:textId="77777777" w:rsidR="00050EEA" w:rsidRP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C. Time is a simple concept that combines physics, philosophy and psychology easily.</w:t>
      </w:r>
    </w:p>
    <w:p w14:paraId="286D189D" w14:textId="77777777" w:rsidR="00050EEA" w:rsidRDefault="00050EEA" w:rsidP="00050EEA">
      <w:pPr>
        <w:rPr>
          <w:rFonts w:ascii="Bierstadt Display" w:eastAsia="微软雅黑 Light" w:hAnsi="Bierstadt Display" w:cs="黑体"/>
          <w:sz w:val="24"/>
          <w:szCs w:val="24"/>
        </w:rPr>
      </w:pPr>
      <w:r w:rsidRPr="00050EEA">
        <w:rPr>
          <w:rFonts w:ascii="Bierstadt Display" w:eastAsia="微软雅黑 Light" w:hAnsi="Bierstadt Display" w:cs="黑体"/>
          <w:sz w:val="24"/>
          <w:szCs w:val="24"/>
        </w:rPr>
        <w:t>D. Time is a multi-faceted concept that remains a great mystery to humans.</w:t>
      </w:r>
    </w:p>
    <w:p w14:paraId="3F18C3BC" w14:textId="77777777" w:rsidR="00050EEA" w:rsidRDefault="00050EEA" w:rsidP="00050EEA">
      <w:pPr>
        <w:rPr>
          <w:rFonts w:ascii="Bierstadt Display" w:eastAsia="微软雅黑 Light" w:hAnsi="Bierstadt Display" w:cs="黑体"/>
          <w:sz w:val="24"/>
          <w:szCs w:val="24"/>
        </w:rPr>
      </w:pPr>
    </w:p>
    <w:p w14:paraId="1BCD3C0F" w14:textId="14F2D354" w:rsidR="00050EEA" w:rsidRDefault="00050EEA" w:rsidP="00050EEA">
      <w:pPr>
        <w:jc w:val="center"/>
        <w:rPr>
          <w:rFonts w:ascii="Bierstadt Display" w:eastAsia="微软雅黑 Light" w:hAnsi="Bierstadt Display" w:cs="黑体"/>
          <w:sz w:val="28"/>
          <w:szCs w:val="28"/>
        </w:rPr>
      </w:pPr>
      <w:r>
        <w:rPr>
          <w:rFonts w:ascii="Bierstadt Display" w:eastAsia="微软雅黑 Light" w:hAnsi="Bierstadt Display" w:cs="黑体" w:hint="eastAsia"/>
          <w:sz w:val="28"/>
          <w:szCs w:val="28"/>
        </w:rPr>
        <w:t>B</w:t>
      </w:r>
      <w:r w:rsidR="00EF620D">
        <w:rPr>
          <w:rFonts w:ascii="Bierstadt Display" w:eastAsia="微软雅黑 Light" w:hAnsi="Bierstadt Display" w:cs="黑体" w:hint="eastAsia"/>
          <w:sz w:val="28"/>
          <w:szCs w:val="28"/>
        </w:rPr>
        <w:t>(12.5)</w:t>
      </w:r>
    </w:p>
    <w:p w14:paraId="479905B1" w14:textId="77777777" w:rsid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 xml:space="preserve">The </w:t>
      </w:r>
      <w:r w:rsidRPr="003E0DFF">
        <w:rPr>
          <w:rFonts w:ascii="Bierstadt Display" w:eastAsia="微软雅黑 Light" w:hAnsi="Bierstadt Display" w:cs="黑体"/>
          <w:b/>
          <w:bCs/>
          <w:sz w:val="24"/>
          <w:szCs w:val="24"/>
        </w:rPr>
        <w:t>migration</w:t>
      </w:r>
      <w:r w:rsidRPr="003E0DFF">
        <w:rPr>
          <w:rFonts w:ascii="Bierstadt Display" w:eastAsia="微软雅黑 Light" w:hAnsi="Bierstadt Display" w:cs="黑体"/>
          <w:sz w:val="24"/>
          <w:szCs w:val="24"/>
        </w:rPr>
        <w:t xml:space="preserve"> of monarch butterflies is one of nature’s most spectacular yet mysterious phenomena. Each year, millions of these orange-and-black insects travel up to 4,000 kilometers from Canada and the northern United States to the mountain forests of central Mexico—a journey that takes several generations to complete. What makes this migration even more amazing is that no single butterfly lives long enough to finish the round trip; the offspring of the migrating butterflies continue the journey northward in the spring.</w:t>
      </w:r>
    </w:p>
    <w:p w14:paraId="6F8AC1A2" w14:textId="77777777" w:rsidR="003E0DFF" w:rsidRPr="003E0DFF" w:rsidRDefault="003E0DFF" w:rsidP="003E0DFF">
      <w:pPr>
        <w:rPr>
          <w:rFonts w:ascii="Bierstadt Display" w:eastAsia="微软雅黑 Light" w:hAnsi="Bierstadt Display" w:cs="黑体"/>
          <w:sz w:val="24"/>
          <w:szCs w:val="24"/>
        </w:rPr>
      </w:pPr>
    </w:p>
    <w:p w14:paraId="547C43CC" w14:textId="77777777" w:rsid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 xml:space="preserve">For decades, scientists have struggled to understand how monarchs navigate such long distances with </w:t>
      </w:r>
      <w:r w:rsidRPr="003E0DFF">
        <w:rPr>
          <w:rFonts w:ascii="Bierstadt Display" w:eastAsia="微软雅黑 Light" w:hAnsi="Bierstadt Display" w:cs="黑体"/>
          <w:b/>
          <w:bCs/>
          <w:sz w:val="24"/>
          <w:szCs w:val="24"/>
        </w:rPr>
        <w:t>precision</w:t>
      </w:r>
      <w:r w:rsidRPr="003E0DFF">
        <w:rPr>
          <w:rFonts w:ascii="Bierstadt Display" w:eastAsia="微软雅黑 Light" w:hAnsi="Bierstadt Display" w:cs="黑体"/>
          <w:sz w:val="24"/>
          <w:szCs w:val="24"/>
        </w:rPr>
        <w:t xml:space="preserve">. Early theories suggested that they used the sun as a compass, but this could not explain how they traveled on cloudy days. Recent research has revealed a dual navigation system: monarchs rely on both the sun and an internal “magnetic compass” that detects the Earth’s magnetic field. This magnetic sense is </w:t>
      </w:r>
      <w:r w:rsidRPr="003E0DFF">
        <w:rPr>
          <w:rFonts w:ascii="Bierstadt Display" w:eastAsia="微软雅黑 Light" w:hAnsi="Bierstadt Display" w:cs="黑体"/>
          <w:sz w:val="24"/>
          <w:szCs w:val="24"/>
        </w:rPr>
        <w:lastRenderedPageBreak/>
        <w:t>linked to a protein called cryptochrome in their eyes, which allows them to sense the direction of the magnetic field even when sunlight is limited.</w:t>
      </w:r>
    </w:p>
    <w:p w14:paraId="6E87B80D" w14:textId="77777777" w:rsidR="003E0DFF" w:rsidRPr="003E0DFF" w:rsidRDefault="003E0DFF" w:rsidP="003E0DFF">
      <w:pPr>
        <w:rPr>
          <w:rFonts w:ascii="Bierstadt Display" w:eastAsia="微软雅黑 Light" w:hAnsi="Bierstadt Display" w:cs="黑体"/>
          <w:sz w:val="24"/>
          <w:szCs w:val="24"/>
        </w:rPr>
      </w:pPr>
    </w:p>
    <w:p w14:paraId="3E41C38C" w14:textId="77777777" w:rsid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 xml:space="preserve">Another puzzle is how monarchs find their way to the same small forest in Mexico year after year, even though they have never been there before. Studies show that their migration route is </w:t>
      </w:r>
      <w:r w:rsidRPr="003E0DFF">
        <w:rPr>
          <w:rFonts w:ascii="Bierstadt Display" w:eastAsia="微软雅黑 Light" w:hAnsi="Bierstadt Display" w:cs="黑体"/>
          <w:b/>
          <w:bCs/>
          <w:sz w:val="24"/>
          <w:szCs w:val="24"/>
        </w:rPr>
        <w:t>encoded</w:t>
      </w:r>
      <w:r w:rsidRPr="003E0DFF">
        <w:rPr>
          <w:rFonts w:ascii="Bierstadt Display" w:eastAsia="微软雅黑 Light" w:hAnsi="Bierstadt Display" w:cs="黑体"/>
          <w:sz w:val="24"/>
          <w:szCs w:val="24"/>
        </w:rPr>
        <w:t xml:space="preserve"> in their genes—passed down from one generation to the next without any need for learning or guidance. This genetic programming ensures that the butterflies follow the same path, avoiding obstacles and finding the specific trees where they spend the winter.</w:t>
      </w:r>
    </w:p>
    <w:p w14:paraId="616168CF" w14:textId="77777777" w:rsidR="003E0DFF" w:rsidRPr="003E0DFF" w:rsidRDefault="003E0DFF" w:rsidP="003E0DFF">
      <w:pPr>
        <w:rPr>
          <w:rFonts w:ascii="Bierstadt Display" w:eastAsia="微软雅黑 Light" w:hAnsi="Bierstadt Display" w:cs="黑体"/>
          <w:sz w:val="24"/>
          <w:szCs w:val="24"/>
        </w:rPr>
      </w:pPr>
    </w:p>
    <w:p w14:paraId="7BF7B4E9" w14:textId="77777777" w:rsid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The wintering grounds in Mexico are critical to the monarchs’ survival. The mountain forests provide a cool, humid climate that keeps the butterflies in a state of torpor, conserving energy until spring. However, these forests are under threat from illegal logging and climate change. Rising temperatures have disrupted the delicate balance of the ecosystem, causing some butterfly colonies to decline sharply in recent years. Conservation efforts are now underway to protect these forests and ensure the survival of one of nature’s most extraordinary travelers.</w:t>
      </w:r>
    </w:p>
    <w:p w14:paraId="7A5EADB6" w14:textId="77777777" w:rsidR="003E0DFF" w:rsidRPr="003E0DFF" w:rsidRDefault="003E0DFF" w:rsidP="003E0DFF">
      <w:pPr>
        <w:rPr>
          <w:rFonts w:ascii="Bierstadt Display" w:eastAsia="微软雅黑 Light" w:hAnsi="Bierstadt Display" w:cs="黑体"/>
          <w:sz w:val="24"/>
          <w:szCs w:val="24"/>
        </w:rPr>
      </w:pPr>
    </w:p>
    <w:p w14:paraId="68E453CA" w14:textId="77777777" w:rsid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 xml:space="preserve">Monarch butterflies also play a vital role in the ecosystem. As they feed on nectar from flowers during their migration, they act as </w:t>
      </w:r>
      <w:r w:rsidRPr="003E0DFF">
        <w:rPr>
          <w:rFonts w:ascii="Bierstadt Display" w:eastAsia="微软雅黑 Light" w:hAnsi="Bierstadt Display" w:cs="黑体"/>
          <w:b/>
          <w:bCs/>
          <w:sz w:val="24"/>
          <w:szCs w:val="24"/>
        </w:rPr>
        <w:t>pollinators</w:t>
      </w:r>
      <w:r w:rsidRPr="003E0DFF">
        <w:rPr>
          <w:rFonts w:ascii="Bierstadt Display" w:eastAsia="微软雅黑 Light" w:hAnsi="Bierstadt Display" w:cs="黑体"/>
          <w:sz w:val="24"/>
          <w:szCs w:val="24"/>
        </w:rPr>
        <w:t>, helping plants reproduce. Without monarchs, many species of wildflowers would struggle to survive, affecting other animals that depend on these plants for food and shelter. The decline of monarch butterflies is therefore not just a loss for nature lovers—it is a warning sign of broader environmental problems that affect us all.</w:t>
      </w:r>
    </w:p>
    <w:p w14:paraId="491A1C24" w14:textId="77777777" w:rsidR="003E0DFF" w:rsidRPr="003E0DFF" w:rsidRDefault="003E0DFF" w:rsidP="003E0DFF">
      <w:pPr>
        <w:rPr>
          <w:rFonts w:ascii="Bierstadt Display" w:eastAsia="微软雅黑 Light" w:hAnsi="Bierstadt Display" w:cs="黑体"/>
          <w:sz w:val="24"/>
          <w:szCs w:val="24"/>
        </w:rPr>
      </w:pPr>
    </w:p>
    <w:p w14:paraId="1A6F640C" w14:textId="77777777" w:rsid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 xml:space="preserve">In the end, the migration of monarch butterflies is a reminder of the complexity and interconnectedness of the natural world. It is a phenomenon that combines genetics, navigation, and ecology in ways that scientists are only just beginning to understand. Protecting these butterflies and their habitats is not only a matter of conservation; it is a way to preserve a piece of nature’s great </w:t>
      </w:r>
      <w:r w:rsidRPr="003E0DFF">
        <w:rPr>
          <w:rFonts w:ascii="Bierstadt Display" w:eastAsia="微软雅黑 Light" w:hAnsi="Bierstadt Display" w:cs="黑体"/>
          <w:b/>
          <w:bCs/>
          <w:sz w:val="24"/>
          <w:szCs w:val="24"/>
        </w:rPr>
        <w:t>mystery</w:t>
      </w:r>
      <w:r w:rsidRPr="003E0DFF">
        <w:rPr>
          <w:rFonts w:ascii="Bierstadt Display" w:eastAsia="微软雅黑 Light" w:hAnsi="Bierstadt Display" w:cs="黑体"/>
          <w:sz w:val="24"/>
          <w:szCs w:val="24"/>
        </w:rPr>
        <w:t xml:space="preserve"> for future generations.</w:t>
      </w:r>
    </w:p>
    <w:p w14:paraId="13076F70" w14:textId="77777777" w:rsidR="003E0DFF" w:rsidRDefault="003E0DFF" w:rsidP="003E0DFF">
      <w:pPr>
        <w:rPr>
          <w:rFonts w:ascii="Bierstadt Display" w:eastAsia="微软雅黑 Light" w:hAnsi="Bierstadt Display" w:cs="黑体"/>
          <w:sz w:val="24"/>
          <w:szCs w:val="24"/>
        </w:rPr>
      </w:pPr>
    </w:p>
    <w:p w14:paraId="112ECDBF" w14:textId="23D87784" w:rsid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 xml:space="preserve">Fill in the blanks with proper words according to the passage. Each blank can be filled with </w:t>
      </w:r>
      <w:r w:rsidRPr="003E0DFF">
        <w:rPr>
          <w:rFonts w:ascii="Bierstadt Display" w:eastAsia="微软雅黑 Light" w:hAnsi="Bierstadt Display" w:cs="黑体"/>
          <w:b/>
          <w:bCs/>
          <w:sz w:val="24"/>
          <w:szCs w:val="24"/>
        </w:rPr>
        <w:t>one word only</w:t>
      </w:r>
      <w:r w:rsidRPr="003E0DFF">
        <w:rPr>
          <w:rFonts w:ascii="Bierstadt Display" w:eastAsia="微软雅黑 Light" w:hAnsi="Bierstadt Display" w:cs="黑体"/>
          <w:sz w:val="24"/>
          <w:szCs w:val="24"/>
        </w:rPr>
        <w:t xml:space="preserve"> </w:t>
      </w:r>
    </w:p>
    <w:p w14:paraId="4479E052" w14:textId="7F7B26A6" w:rsid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Content Summary</w:t>
      </w:r>
    </w:p>
    <w:p w14:paraId="3533B44A" w14:textId="77777777" w:rsidR="003E0DFF" w:rsidRPr="003E0DFF" w:rsidRDefault="003E0DFF" w:rsidP="003E0DFF">
      <w:pPr>
        <w:rPr>
          <w:rFonts w:ascii="Bierstadt Display" w:eastAsia="微软雅黑 Light" w:hAnsi="Bierstadt Display" w:cs="黑体"/>
          <w:sz w:val="24"/>
          <w:szCs w:val="24"/>
        </w:rPr>
      </w:pPr>
    </w:p>
    <w:p w14:paraId="57B65A32" w14:textId="77777777" w:rsidR="00FA268A"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The migration of monarch butterflies is a spectacular natural phenomenon. Every year, millions of them travel 4,000 kilometers to central Mexico, a journey completed by several 1. ______ . Scientists have discovered that monarchs use a dual navigation system, relying on both the sun and an internal magnetic compass to ensure 2. ______ in their long-distance travel. Their migration route is stored in their genes, which means it is 3. ______ from parents to offspring. The mountain forests in Mexico are essential for their winter survival, but these habitats are now threatened by human activities and climate change. As important 4. ______ , monarchs help flowers reproduce during their migration. In conclusion, their migration reflects the interconnectedness of nature, and protecting them is key to preserving one of nature’s greatest</w:t>
      </w:r>
    </w:p>
    <w:p w14:paraId="4B97C8B7" w14:textId="1103BEAB" w:rsid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 xml:space="preserve"> 5. ______ .</w:t>
      </w:r>
    </w:p>
    <w:p w14:paraId="4AD59342" w14:textId="77777777" w:rsidR="003E0DFF" w:rsidRDefault="003E0DFF" w:rsidP="003E0DFF">
      <w:pPr>
        <w:rPr>
          <w:rFonts w:ascii="Bierstadt Display" w:eastAsia="微软雅黑 Light" w:hAnsi="Bierstadt Display" w:cs="黑体"/>
          <w:sz w:val="24"/>
          <w:szCs w:val="24"/>
        </w:rPr>
      </w:pPr>
    </w:p>
    <w:p w14:paraId="22DD107C" w14:textId="136E189F" w:rsidR="003E0DFF" w:rsidRDefault="003E0DFF" w:rsidP="003E0DFF">
      <w:pPr>
        <w:jc w:val="center"/>
        <w:rPr>
          <w:rFonts w:ascii="Bierstadt Display" w:eastAsia="微软雅黑 Light" w:hAnsi="Bierstadt Display" w:cs="黑体"/>
          <w:sz w:val="28"/>
          <w:szCs w:val="28"/>
        </w:rPr>
      </w:pPr>
      <w:r>
        <w:rPr>
          <w:rFonts w:ascii="Bierstadt Display" w:eastAsia="微软雅黑 Light" w:hAnsi="Bierstadt Display" w:cs="黑体" w:hint="eastAsia"/>
          <w:sz w:val="28"/>
          <w:szCs w:val="28"/>
        </w:rPr>
        <w:t>C</w:t>
      </w:r>
      <w:r w:rsidR="00EF620D">
        <w:rPr>
          <w:rFonts w:ascii="Bierstadt Display" w:eastAsia="微软雅黑 Light" w:hAnsi="Bierstadt Display" w:cs="黑体" w:hint="eastAsia"/>
          <w:sz w:val="28"/>
          <w:szCs w:val="28"/>
        </w:rPr>
        <w:t>(15)</w:t>
      </w:r>
    </w:p>
    <w:p w14:paraId="7FE1FF17" w14:textId="77777777" w:rsidR="003E0DFF" w:rsidRP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A. Unlike the bright light from a lamp, bioluminescence is “cold light”, meaning it produces almost no heat. This is a critical adaptation for marine organisms—if the light generated heat, it would attract dangerous predators drawn to thermal signals in the dark ocean. The process behind this light is a chemical reaction involving two key substances: luciferin, which provides the raw material for light, and luciferase, an enzyme that speeds up the reaction. When these two substances mix with oxygen, they produce photons, the basic units of light.</w:t>
      </w:r>
    </w:p>
    <w:p w14:paraId="1C04205A" w14:textId="77777777" w:rsid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lastRenderedPageBreak/>
        <w:t>B. Bioluminescence is one of nature’s most fascinating and mysterious phenomena. It refers to the ability of certain living things to produce and emit light through chemical reactions within their bodies. While many people associate this trait with deep-sea creatures, bioluminescent organisms actually exist in a variety of environments, from the darkest parts of the ocean to the damp soil of tropical forests.</w:t>
      </w:r>
    </w:p>
    <w:p w14:paraId="4389C4F1" w14:textId="77777777" w:rsidR="003E0DFF" w:rsidRPr="003E0DFF" w:rsidRDefault="003E0DFF" w:rsidP="003E0DFF">
      <w:pPr>
        <w:rPr>
          <w:rFonts w:ascii="Bierstadt Display" w:eastAsia="微软雅黑 Light" w:hAnsi="Bierstadt Display" w:cs="黑体"/>
          <w:sz w:val="24"/>
          <w:szCs w:val="24"/>
        </w:rPr>
      </w:pPr>
    </w:p>
    <w:p w14:paraId="6559CE12" w14:textId="77777777" w:rsid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C. For humans, bioluminescence is not just a wonder to observe—it also has practical applications. Scientists have copied the chemical reactions of bioluminescent organisms to develop new technologies, such as biosensors that can detect pollution in water. Doctors even use modified bioluminescent proteins to track the spread of cancer cells in the human body, making it easier to study and treat the disease.</w:t>
      </w:r>
    </w:p>
    <w:p w14:paraId="6828B820" w14:textId="77777777" w:rsidR="003E0DFF" w:rsidRPr="003E0DFF" w:rsidRDefault="003E0DFF" w:rsidP="003E0DFF">
      <w:pPr>
        <w:rPr>
          <w:rFonts w:ascii="Bierstadt Display" w:eastAsia="微软雅黑 Light" w:hAnsi="Bierstadt Display" w:cs="黑体"/>
          <w:sz w:val="24"/>
          <w:szCs w:val="24"/>
        </w:rPr>
      </w:pPr>
    </w:p>
    <w:p w14:paraId="41437D47" w14:textId="77777777" w:rsid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D. So why do these organisms produce light? The reasons vary depending on the species. Some use it to hunt: deep-sea anglerfish, for example, have a glowing “lure” on their heads that attracts small fish, which they then catch and eat. Others use light to defend themselves—when threatened, certain shrimp release clouds of glowing fluid that confuse predators, allowing the shrimp to escape. Some even use bioluminescence to find mates, emitting specific light patterns to signal their presence to potential partners.</w:t>
      </w:r>
    </w:p>
    <w:p w14:paraId="0B037545" w14:textId="77777777" w:rsidR="003E0DFF" w:rsidRPr="003E0DFF" w:rsidRDefault="003E0DFF" w:rsidP="003E0DFF">
      <w:pPr>
        <w:rPr>
          <w:rFonts w:ascii="Bierstadt Display" w:eastAsia="微软雅黑 Light" w:hAnsi="Bierstadt Display" w:cs="黑体"/>
          <w:sz w:val="24"/>
          <w:szCs w:val="24"/>
        </w:rPr>
      </w:pPr>
    </w:p>
    <w:p w14:paraId="5529E67B" w14:textId="77777777" w:rsidR="003E0DFF" w:rsidRDefault="003E0DFF" w:rsidP="003E0DFF">
      <w:pPr>
        <w:rPr>
          <w:rFonts w:ascii="Bierstadt Display" w:eastAsia="微软雅黑 Light" w:hAnsi="Bierstadt Display" w:cs="黑体"/>
          <w:sz w:val="24"/>
          <w:szCs w:val="24"/>
        </w:rPr>
      </w:pPr>
      <w:r w:rsidRPr="003E0DFF">
        <w:rPr>
          <w:rFonts w:ascii="Bierstadt Display" w:eastAsia="微软雅黑 Light" w:hAnsi="Bierstadt Display" w:cs="黑体"/>
          <w:sz w:val="24"/>
          <w:szCs w:val="24"/>
        </w:rPr>
        <w:t>E. Despite its wide distribution, bioluminescence is relatively rare in the natural world. Less than 0.1% of all known species have this ability, and most of them live in the ocean. This is because the dark, open water provides the perfect environment for bioluminescence to be effective—light stands out clearly in the absence of sunlight, making it a powerful tool for survival.</w:t>
      </w:r>
    </w:p>
    <w:p w14:paraId="70FDF41A" w14:textId="77777777" w:rsidR="00FA268A" w:rsidRDefault="00FA268A" w:rsidP="003E0DFF">
      <w:pPr>
        <w:rPr>
          <w:rFonts w:ascii="Bierstadt Display" w:eastAsia="微软雅黑 Light" w:hAnsi="Bierstadt Display" w:cs="黑体"/>
          <w:sz w:val="24"/>
          <w:szCs w:val="24"/>
        </w:rPr>
      </w:pPr>
    </w:p>
    <w:p w14:paraId="5660072C" w14:textId="6E703056" w:rsidR="00FA268A" w:rsidRPr="00FA268A" w:rsidRDefault="00FA268A" w:rsidP="00FA268A">
      <w:pPr>
        <w:pStyle w:val="ac"/>
        <w:numPr>
          <w:ilvl w:val="0"/>
          <w:numId w:val="9"/>
        </w:numPr>
        <w:ind w:firstLineChars="0"/>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______</w:t>
      </w:r>
      <w:r w:rsidRPr="00FA268A">
        <w:rPr>
          <w:rFonts w:ascii="Bierstadt Display" w:eastAsia="微软雅黑 Light" w:hAnsi="Bierstadt Display" w:cs="黑体" w:hint="eastAsia"/>
          <w:sz w:val="24"/>
          <w:szCs w:val="24"/>
        </w:rPr>
        <w:t>__________2</w:t>
      </w:r>
      <w:r w:rsidRPr="00FA268A">
        <w:rPr>
          <w:rFonts w:ascii="Bierstadt Display" w:eastAsia="微软雅黑 Light" w:hAnsi="Bierstadt Display" w:cs="黑体"/>
          <w:sz w:val="24"/>
          <w:szCs w:val="24"/>
        </w:rPr>
        <w:t>. ______</w:t>
      </w:r>
      <w:r w:rsidRPr="00FA268A">
        <w:rPr>
          <w:rFonts w:ascii="Bierstadt Display" w:eastAsia="微软雅黑 Light" w:hAnsi="Bierstadt Display" w:cs="黑体" w:hint="eastAsia"/>
          <w:sz w:val="24"/>
          <w:szCs w:val="24"/>
        </w:rPr>
        <w:t>__________3</w:t>
      </w:r>
      <w:r w:rsidRPr="00FA268A">
        <w:rPr>
          <w:rFonts w:ascii="Bierstadt Display" w:eastAsia="微软雅黑 Light" w:hAnsi="Bierstadt Display" w:cs="黑体"/>
          <w:sz w:val="24"/>
          <w:szCs w:val="24"/>
        </w:rPr>
        <w:t>. ______</w:t>
      </w:r>
      <w:r w:rsidRPr="00FA268A">
        <w:rPr>
          <w:rFonts w:ascii="Bierstadt Display" w:eastAsia="微软雅黑 Light" w:hAnsi="Bierstadt Display" w:cs="黑体" w:hint="eastAsia"/>
          <w:sz w:val="24"/>
          <w:szCs w:val="24"/>
        </w:rPr>
        <w:t>__________4</w:t>
      </w:r>
      <w:r w:rsidRPr="00FA268A">
        <w:rPr>
          <w:rFonts w:ascii="Bierstadt Display" w:eastAsia="微软雅黑 Light" w:hAnsi="Bierstadt Display" w:cs="黑体"/>
          <w:sz w:val="24"/>
          <w:szCs w:val="24"/>
        </w:rPr>
        <w:t>. ______</w:t>
      </w:r>
      <w:r w:rsidRPr="00FA268A">
        <w:rPr>
          <w:rFonts w:ascii="Bierstadt Display" w:eastAsia="微软雅黑 Light" w:hAnsi="Bierstadt Display" w:cs="黑体" w:hint="eastAsia"/>
          <w:sz w:val="24"/>
          <w:szCs w:val="24"/>
        </w:rPr>
        <w:t>__________5</w:t>
      </w:r>
      <w:r w:rsidRPr="00FA268A">
        <w:rPr>
          <w:rFonts w:ascii="Bierstadt Display" w:eastAsia="微软雅黑 Light" w:hAnsi="Bierstadt Display" w:cs="黑体"/>
          <w:sz w:val="24"/>
          <w:szCs w:val="24"/>
        </w:rPr>
        <w:t>. ______</w:t>
      </w:r>
      <w:r w:rsidRPr="00FA268A">
        <w:rPr>
          <w:rFonts w:ascii="Bierstadt Display" w:eastAsia="微软雅黑 Light" w:hAnsi="Bierstadt Display" w:cs="黑体" w:hint="eastAsia"/>
          <w:sz w:val="24"/>
          <w:szCs w:val="24"/>
        </w:rPr>
        <w:t>__________</w:t>
      </w:r>
    </w:p>
    <w:p w14:paraId="45687943" w14:textId="77777777" w:rsidR="00FA268A" w:rsidRDefault="00FA268A" w:rsidP="00FA268A">
      <w:pPr>
        <w:rPr>
          <w:rFonts w:ascii="Bierstadt Display" w:eastAsia="微软雅黑 Light" w:hAnsi="Bierstadt Display" w:cs="黑体"/>
          <w:sz w:val="24"/>
          <w:szCs w:val="24"/>
        </w:rPr>
      </w:pPr>
    </w:p>
    <w:p w14:paraId="397A9430" w14:textId="7F4C683D" w:rsidR="00FA268A" w:rsidRDefault="00FA268A" w:rsidP="00FA268A">
      <w:pPr>
        <w:jc w:val="center"/>
        <w:rPr>
          <w:rFonts w:ascii="Bierstadt Display" w:eastAsia="微软雅黑 Light" w:hAnsi="Bierstadt Display" w:cs="黑体"/>
          <w:sz w:val="28"/>
          <w:szCs w:val="28"/>
        </w:rPr>
      </w:pPr>
      <w:r>
        <w:rPr>
          <w:rFonts w:ascii="Bierstadt Display" w:eastAsia="微软雅黑 Light" w:hAnsi="Bierstadt Display" w:cs="黑体" w:hint="eastAsia"/>
          <w:sz w:val="28"/>
          <w:szCs w:val="28"/>
        </w:rPr>
        <w:t>D</w:t>
      </w:r>
      <w:r w:rsidR="00EF620D">
        <w:rPr>
          <w:rFonts w:ascii="Bierstadt Display" w:eastAsia="微软雅黑 Light" w:hAnsi="Bierstadt Display" w:cs="黑体" w:hint="eastAsia"/>
          <w:sz w:val="28"/>
          <w:szCs w:val="28"/>
        </w:rPr>
        <w:t>(20)</w:t>
      </w:r>
    </w:p>
    <w:p w14:paraId="7FCD7ED0" w14:textId="77777777" w:rsidR="00FA268A" w:rsidRDefault="00FA268A" w:rsidP="00FA268A">
      <w:pPr>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The disenchantment of the modern world, as Max Weber posited, has stripped the cosmos of its inherent meaning, reducing it to a cold, calculable realm of instrumental rationality. Yet beneath this surface of disenchantment lies a deeper, more vexing paradox: the human subject, while emancipated from the metaphysical fetters of tradition, finds itself adrift in an existential void where the very act of seeking meaning becomes a testament to its own futility. To confront this paradox is to engage with the fundamental tension between being and knowing—a tension that has haunted Western philosophy since its inception, yet has taken on new urgency in an era marked by the collapse of grand narratives and the fragmentation of subjective experience. This essay does not seek to resolve this tension, nor does it offer a facile synthesis of opposing truths; instead, it endeavors to probe the epistemological abyss that separates the subject from the object, the phenomenal from the noumenal, and to expose the inherent limitations of human reason when confronted with the ineffable mystery of existence itself.</w:t>
      </w:r>
    </w:p>
    <w:p w14:paraId="784C4819" w14:textId="77777777" w:rsidR="00FA268A" w:rsidRPr="00FA268A" w:rsidRDefault="00FA268A" w:rsidP="00FA268A">
      <w:pPr>
        <w:rPr>
          <w:rFonts w:ascii="Bierstadt Display" w:eastAsia="微软雅黑 Light" w:hAnsi="Bierstadt Display" w:cs="黑体"/>
          <w:sz w:val="24"/>
          <w:szCs w:val="24"/>
        </w:rPr>
      </w:pPr>
    </w:p>
    <w:p w14:paraId="0986E841" w14:textId="77777777" w:rsidR="00FA268A" w:rsidRDefault="00FA268A" w:rsidP="00FA268A">
      <w:pPr>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 xml:space="preserve">Existential ambiguity, as a concept, is not merely a state of uncertainty or confusion; it is the ontological condition of human existence—the recognition that being, in its purest form, is ungraspable, unnamable, and irreducible to the categories of human thought. When Sartre declared that “existence precedes essence,” he was not merely articulating a rejection of essentialist metaphysics, but a profound acknowledgment that the human subject is not defined by a preordained nature, but by the choices it makes, the actions it undertakes, and the meanings it constructs in the face of an indifferent universe. Yet this construction of meaning is itself a fragile, contingent act, for the tools with which we construct it—language, reason, and perception—are themselves products of a historical and cultural context that limits their capacity to capture the fullness of reality. Language, in particular, functions as both a window and a prison: it allows us to communicate our experiences, but it also reduces the infinite complexity of existence to a set of finite, arbitrary signs. The </w:t>
      </w:r>
      <w:r w:rsidRPr="00FA268A">
        <w:rPr>
          <w:rFonts w:ascii="Bierstadt Display" w:eastAsia="微软雅黑 Light" w:hAnsi="Bierstadt Display" w:cs="黑体"/>
          <w:sz w:val="24"/>
          <w:szCs w:val="24"/>
        </w:rPr>
        <w:lastRenderedPageBreak/>
        <w:t>word “being,” for example, is not being itself; it is a signifier that points to a signified that can never be fully present, always receding into the horizon of possibility.</w:t>
      </w:r>
    </w:p>
    <w:p w14:paraId="2F98395C" w14:textId="77777777" w:rsidR="00FA268A" w:rsidRPr="00FA268A" w:rsidRDefault="00FA268A" w:rsidP="00FA268A">
      <w:pPr>
        <w:rPr>
          <w:rFonts w:ascii="Bierstadt Display" w:eastAsia="微软雅黑 Light" w:hAnsi="Bierstadt Display" w:cs="黑体"/>
          <w:sz w:val="24"/>
          <w:szCs w:val="24"/>
        </w:rPr>
      </w:pPr>
    </w:p>
    <w:p w14:paraId="1788AE4D" w14:textId="77777777" w:rsidR="00FA268A" w:rsidRDefault="00FA268A" w:rsidP="00FA268A">
      <w:pPr>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The epistemological abyss, then, is the gap between the subject’s perception of reality and reality-in-itself—a gap that can never be bridged, no matter how sophisticated our cognitive tools become. Immanuel Kant’s distinction between the phenomenal world (the world as it appears to us) and the noumenal world (the world as it is in itself) remains a foundational insight in this regard, though it has been contested and reimagined by subsequent philosophers. Kant argued that human reason imposes its own structures—space, time, and the categories of understanding—on the raw data of experience, shaping it into a coherent, intelligible world. What we perceive as reality is not reality itself, but a construction of our own minds, filtered through the lens of our cognitive apparatus. This means that the noumenal world—the thing-in-itself—remains forever beyond our grasp, a realm of mystery that lies outside the bounds of human knowledge. To claim otherwise, Kant warned, is to fall into transcendental illusion, confusing the limits of our knowledge with the limits of reality itself.</w:t>
      </w:r>
    </w:p>
    <w:p w14:paraId="31A17766" w14:textId="77777777" w:rsidR="00FA268A" w:rsidRPr="00FA268A" w:rsidRDefault="00FA268A" w:rsidP="00FA268A">
      <w:pPr>
        <w:rPr>
          <w:rFonts w:ascii="Bierstadt Display" w:eastAsia="微软雅黑 Light" w:hAnsi="Bierstadt Display" w:cs="黑体"/>
          <w:sz w:val="24"/>
          <w:szCs w:val="24"/>
        </w:rPr>
      </w:pPr>
    </w:p>
    <w:p w14:paraId="71938BA6" w14:textId="77777777" w:rsidR="00FA268A" w:rsidRDefault="00FA268A" w:rsidP="00FA268A">
      <w:pPr>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This tension between the phenomenal and the noumenal is exacerbated by the existential condition of anxiety—a state of being that arises when the subject confronts the absurdity of its own existence. Kierkegaard, the father of existentialism, described anxiety as the “dizziness of freedom,” a feeling of vertigo that comes from recognizing that we are free to choose, but that our choices have no inherent meaning or purpose in a universe that is silent and indifferent. In this sense, anxiety is not a pathological state, but a necessary condition of human authenticity: it is the moment when we confront the fact that we are responsible for our own lives, even as we recognize that this responsibility is ultimately meaningless. This paradox lies at the heart of existential thought: we are condemned to be free, and this freedom is both a burden and a gift. To embrace this freedom is to embrace the ambiguity of existence, to accept that there are no absolute truths, no universal values, and no ultimate meaning to our lives—only the meanings we create for ourselves, in the face of an unknowable and indifferent world.</w:t>
      </w:r>
    </w:p>
    <w:p w14:paraId="52156C14" w14:textId="77777777" w:rsidR="00FA268A" w:rsidRPr="00FA268A" w:rsidRDefault="00FA268A" w:rsidP="00FA268A">
      <w:pPr>
        <w:rPr>
          <w:rFonts w:ascii="Bierstadt Display" w:eastAsia="微软雅黑 Light" w:hAnsi="Bierstadt Display" w:cs="黑体"/>
          <w:sz w:val="24"/>
          <w:szCs w:val="24"/>
        </w:rPr>
      </w:pPr>
    </w:p>
    <w:p w14:paraId="44614AAD" w14:textId="77777777" w:rsidR="00FA268A" w:rsidRDefault="00FA268A" w:rsidP="00FA268A">
      <w:pPr>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The problem of epistemological limitation is further complicated by the fact that human reason is not a neutral, objective tool, but a product of the body, the emotions, and the cultural context in which it operates. Feminist philosophers, such as Simone de Beauvoir, have argued that traditional epistemology is rooted in a masculine perspective that privileges rationality over emotion, objectivity over subjectivity, and universality over particularity. This perspective, they contend, distorts our understanding of reality by ignoring the lived experiences of marginalized groups—women, people of color, and the poor—whose ways of knowing are often dismissed as “irrational” or “subjective.” In this sense, the epistemological abyss is not merely a metaphysical problem, but a political one: it is a gap that is perpetuated by systems of power and oppression, which seek to impose a single, dominant way of knowing on the world, while silencing alternative perspectives.</w:t>
      </w:r>
    </w:p>
    <w:p w14:paraId="05E81EBF" w14:textId="77777777" w:rsidR="00FA268A" w:rsidRPr="00FA268A" w:rsidRDefault="00FA268A" w:rsidP="00FA268A">
      <w:pPr>
        <w:rPr>
          <w:rFonts w:ascii="Bierstadt Display" w:eastAsia="微软雅黑 Light" w:hAnsi="Bierstadt Display" w:cs="黑体"/>
          <w:sz w:val="24"/>
          <w:szCs w:val="24"/>
        </w:rPr>
      </w:pPr>
    </w:p>
    <w:p w14:paraId="637AB3ED" w14:textId="77777777" w:rsidR="00FA268A" w:rsidRPr="00FA268A" w:rsidRDefault="00FA268A" w:rsidP="00FA268A">
      <w:pPr>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Moreover, the rise of postmodernism has further destabilized the idea of objective knowledge, challenging the very notion that there is a single, universal truth waiting to be discovered. Postmodern thinkers, such as Jacques Derrida and Michel Foucault, have argued that all knowledge is constructed through discourse—that is, through the language, power structures, and cultural norms that shape our understanding of the world. There is no such thing as “objective truth,” they claim; there are only competing narratives, each with its own set of assumptions and biases. This does not mean that all knowledge is equally valid, but rather that no knowledge is absolute or final. Every claim to truth is contingent, contextual, and subject to revision—a fact that undermines the foundationalist aspirations of traditional epistemology.</w:t>
      </w:r>
    </w:p>
    <w:p w14:paraId="27584611" w14:textId="77777777" w:rsidR="00FA268A" w:rsidRDefault="00FA268A" w:rsidP="00FA268A">
      <w:pPr>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 xml:space="preserve">In the face of this epistemological abyss, what is the human subject to do? To retreat into skepticism, to deny the possibility of any knowledge whatsoever, is to fall into a state of nihilism—a state where all values, </w:t>
      </w:r>
      <w:r w:rsidRPr="00FA268A">
        <w:rPr>
          <w:rFonts w:ascii="Bierstadt Display" w:eastAsia="微软雅黑 Light" w:hAnsi="Bierstadt Display" w:cs="黑体"/>
          <w:sz w:val="24"/>
          <w:szCs w:val="24"/>
        </w:rPr>
        <w:lastRenderedPageBreak/>
        <w:t xml:space="preserve">all meanings, and all truths are rejected as meaningless. Yet nihilism, as Nietzsche recognized, is not the end of the story, but a necessary prelude to a new kind of thinking. To embrace the ambiguity of existence, to accept the limitations of human reason, is not to abandon the search for meaning, but to redefine it. </w:t>
      </w:r>
    </w:p>
    <w:p w14:paraId="65E1D6DD" w14:textId="77777777" w:rsidR="00FA268A" w:rsidRDefault="00FA268A" w:rsidP="00FA268A">
      <w:pPr>
        <w:rPr>
          <w:rFonts w:ascii="Bierstadt Display" w:eastAsia="微软雅黑 Light" w:hAnsi="Bierstadt Display" w:cs="黑体"/>
          <w:sz w:val="24"/>
          <w:szCs w:val="24"/>
        </w:rPr>
      </w:pPr>
    </w:p>
    <w:p w14:paraId="75556635" w14:textId="507B5AD4" w:rsidR="00FA268A" w:rsidRPr="00FA268A" w:rsidRDefault="00FA268A" w:rsidP="00FA268A">
      <w:pPr>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Meaning, in this sense, is not something that is found in the world, but something that is created by the subject—through acts of choice, creativity, and love. It is not a fixed, eternal truth, but a dynamic, evolving process that is shaped by our experiences, our relationships, and our engagement with the world around us.</w:t>
      </w:r>
    </w:p>
    <w:p w14:paraId="40C73576" w14:textId="77777777" w:rsidR="00FA268A" w:rsidRDefault="00FA268A" w:rsidP="00FA268A">
      <w:pPr>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 xml:space="preserve">This redefinition of meaning requires a radical shift in our understanding of the relationship between being and knowing. Instead of seeing knowledge as a tool for mastering the world, we must see it as a way of engaging with it—as a dialogue between the subject and the object, rather than a monologue by the subject. </w:t>
      </w:r>
    </w:p>
    <w:p w14:paraId="1C3AF785" w14:textId="77777777" w:rsidR="00FA268A" w:rsidRDefault="00FA268A" w:rsidP="00FA268A">
      <w:pPr>
        <w:rPr>
          <w:rFonts w:ascii="Bierstadt Display" w:eastAsia="微软雅黑 Light" w:hAnsi="Bierstadt Display" w:cs="黑体"/>
          <w:sz w:val="24"/>
          <w:szCs w:val="24"/>
        </w:rPr>
      </w:pPr>
    </w:p>
    <w:p w14:paraId="683EFAA9" w14:textId="3BC2F1E8" w:rsidR="00FA268A" w:rsidRPr="00FA268A" w:rsidRDefault="00FA268A" w:rsidP="00FA268A">
      <w:pPr>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This dialogue is not about uncovering absolute truths, but about exploring the possibilities of existence, about questioning our assumptions, and about embracing the mystery that lies at the heart of being. It is a dialogue that requires humility—a recognition that we can never know everything, that our knowledge is always partial, and that there is always more to learn, more to experience, and more to understand.</w:t>
      </w:r>
    </w:p>
    <w:p w14:paraId="53230587" w14:textId="77777777" w:rsidR="00FA268A" w:rsidRPr="00FA268A" w:rsidRDefault="00FA268A" w:rsidP="00FA268A">
      <w:pPr>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In conclusion, the existential ambiguity of human existence and the epistemological abyss that separates us from reality-in-itself are not problems to be solved, but conditions to be embraced. They remind us of the limits of human reason, but they also remind us of the richness and complexity of the world around us. To confront these conditions is to embrace our humanity—to accept that we are finite, fallible, and incomplete, but also capable of great creativity, compassion, and wisdom. In a disenchanted world, where the old truths have crumbled and the new ones have not yet been born, this embrace of ambiguity is not a sign of weakness, but a sign of strength. It is the courage to face the unknown, to question the familiar, and to create meaning in a world that offers none of its own. And in this act of creation, we find not only the meaning of our own lives, but also the possibility of a more just, more compassionate, and more authentic world.</w:t>
      </w:r>
    </w:p>
    <w:p w14:paraId="6B7A5940" w14:textId="77777777" w:rsidR="00FA268A" w:rsidRDefault="00FA268A" w:rsidP="00FA268A">
      <w:pPr>
        <w:rPr>
          <w:rFonts w:ascii="Bierstadt Display" w:eastAsia="微软雅黑 Light" w:hAnsi="Bierstadt Display" w:cs="黑体"/>
          <w:sz w:val="28"/>
          <w:szCs w:val="28"/>
        </w:rPr>
      </w:pPr>
    </w:p>
    <w:p w14:paraId="3856E983" w14:textId="285D1BDC" w:rsidR="00FA268A" w:rsidRPr="00FA268A" w:rsidRDefault="00FA268A" w:rsidP="00FA268A">
      <w:pPr>
        <w:pStyle w:val="ac"/>
        <w:numPr>
          <w:ilvl w:val="0"/>
          <w:numId w:val="11"/>
        </w:numPr>
        <w:ind w:firstLineChars="0"/>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How does the author distinguish between existential ambiguity and mere uncertainty, and why does this distinction matter for understanding the human condition, as outlined in the essay?</w:t>
      </w:r>
    </w:p>
    <w:p w14:paraId="546A073D" w14:textId="27EE60DD" w:rsidR="00FA268A" w:rsidRDefault="00FA268A" w:rsidP="00FA268A">
      <w:pPr>
        <w:pStyle w:val="ac"/>
        <w:ind w:left="360" w:firstLineChars="0" w:firstLine="0"/>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______________________________________________________________________________________________________________________________________________________________________________________</w:t>
      </w:r>
    </w:p>
    <w:p w14:paraId="0A5EE6BA" w14:textId="77777777" w:rsidR="00FA268A" w:rsidRPr="00FA268A" w:rsidRDefault="00FA268A" w:rsidP="00FA268A">
      <w:pPr>
        <w:pStyle w:val="ac"/>
        <w:ind w:left="360" w:firstLineChars="0" w:firstLine="0"/>
        <w:rPr>
          <w:rFonts w:ascii="Bierstadt Display" w:eastAsia="微软雅黑 Light" w:hAnsi="Bierstadt Display" w:cs="黑体"/>
          <w:sz w:val="24"/>
          <w:szCs w:val="24"/>
        </w:rPr>
      </w:pPr>
    </w:p>
    <w:p w14:paraId="6AC48395" w14:textId="22BD562F" w:rsidR="00FA268A" w:rsidRPr="00FA268A" w:rsidRDefault="00FA268A" w:rsidP="00FA268A">
      <w:pPr>
        <w:pStyle w:val="ac"/>
        <w:numPr>
          <w:ilvl w:val="0"/>
          <w:numId w:val="11"/>
        </w:numPr>
        <w:ind w:firstLineChars="0"/>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Kant’s distinction between the phenomenal and noumenal worlds is described as a “foundational insight” — explain how this distinction contributes to the author’s argument about the epistemological abyss, and why the author claims that the noumenal world is “forever beyond our grasp”.</w:t>
      </w:r>
      <w:r w:rsidRPr="00FA268A">
        <w:rPr>
          <w:rFonts w:ascii="Bierstadt Display" w:eastAsia="微软雅黑 Light" w:hAnsi="Bierstadt Display" w:cs="黑体" w:hint="eastAsia"/>
          <w:sz w:val="24"/>
          <w:szCs w:val="24"/>
        </w:rPr>
        <w:t xml:space="preserve">       ______________________________________________________________________________________________________________________________________________________________________________________</w:t>
      </w:r>
    </w:p>
    <w:p w14:paraId="1A705EDE" w14:textId="0FF8E9E9" w:rsidR="00FA268A" w:rsidRDefault="00FA268A" w:rsidP="00FA268A">
      <w:pPr>
        <w:rPr>
          <w:rFonts w:ascii="Bierstadt Display" w:eastAsia="微软雅黑 Light" w:hAnsi="Bierstadt Display" w:cs="黑体"/>
          <w:sz w:val="24"/>
          <w:szCs w:val="24"/>
        </w:rPr>
      </w:pPr>
    </w:p>
    <w:p w14:paraId="57A570AB" w14:textId="77777777" w:rsidR="00FA268A" w:rsidRPr="00FA268A" w:rsidRDefault="00FA268A" w:rsidP="00FA268A">
      <w:pPr>
        <w:rPr>
          <w:rFonts w:ascii="Bierstadt Display" w:eastAsia="微软雅黑 Light" w:hAnsi="Bierstadt Display" w:cs="黑体"/>
          <w:sz w:val="24"/>
          <w:szCs w:val="24"/>
        </w:rPr>
      </w:pPr>
    </w:p>
    <w:p w14:paraId="60D4AA12" w14:textId="032F730D" w:rsidR="00FA268A" w:rsidRPr="00FA268A" w:rsidRDefault="00FA268A" w:rsidP="00FA268A">
      <w:pPr>
        <w:pStyle w:val="ac"/>
        <w:numPr>
          <w:ilvl w:val="0"/>
          <w:numId w:val="11"/>
        </w:numPr>
        <w:ind w:firstLineChars="0"/>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The author argues that anxiety is a “necessary condition of human authenticity” rather than a pathological state. What is the relationship between anxiety, freedom, and the construction of meaning, according to the essay?</w:t>
      </w:r>
      <w:r w:rsidRPr="00FA268A">
        <w:rPr>
          <w:rFonts w:ascii="Bierstadt Display" w:eastAsia="微软雅黑 Light" w:hAnsi="Bierstadt Display" w:cs="黑体" w:hint="eastAsia"/>
          <w:sz w:val="24"/>
          <w:szCs w:val="24"/>
        </w:rPr>
        <w:t xml:space="preserve">       ______________________________________________________________________________________________________________________________________________________________________________________</w:t>
      </w:r>
    </w:p>
    <w:p w14:paraId="07D64577" w14:textId="598D672E" w:rsidR="00FA268A" w:rsidRPr="00FA268A" w:rsidRDefault="00FA268A" w:rsidP="00FA268A">
      <w:pPr>
        <w:rPr>
          <w:rFonts w:ascii="Bierstadt Display" w:eastAsia="微软雅黑 Light" w:hAnsi="Bierstadt Display" w:cs="黑体"/>
          <w:sz w:val="24"/>
          <w:szCs w:val="24"/>
        </w:rPr>
      </w:pPr>
    </w:p>
    <w:p w14:paraId="246DE465" w14:textId="59C08B48" w:rsidR="00FA268A" w:rsidRPr="00FA268A" w:rsidRDefault="00FA268A" w:rsidP="00FA268A">
      <w:pPr>
        <w:pStyle w:val="ac"/>
        <w:numPr>
          <w:ilvl w:val="0"/>
          <w:numId w:val="11"/>
        </w:numPr>
        <w:ind w:firstLineChars="0"/>
        <w:rPr>
          <w:rFonts w:ascii="Bierstadt Display" w:eastAsia="微软雅黑 Light" w:hAnsi="Bierstadt Display" w:cs="黑体"/>
          <w:sz w:val="24"/>
          <w:szCs w:val="24"/>
        </w:rPr>
      </w:pPr>
      <w:r w:rsidRPr="00FA268A">
        <w:rPr>
          <w:rFonts w:ascii="Bierstadt Display" w:eastAsia="微软雅黑 Light" w:hAnsi="Bierstadt Display" w:cs="黑体"/>
          <w:sz w:val="24"/>
          <w:szCs w:val="24"/>
        </w:rPr>
        <w:t>In what way does the author frame the epistemological abyss as a “political problem” rather than merely a metaphysical one, and how do feminist philosophers like Simone de Beauvoir support this framing?</w:t>
      </w:r>
    </w:p>
    <w:p w14:paraId="777C6361" w14:textId="77777777" w:rsidR="00FA268A" w:rsidRDefault="00FA268A" w:rsidP="00A85F47">
      <w:pPr>
        <w:pStyle w:val="ac"/>
        <w:ind w:left="360" w:firstLineChars="0" w:firstLine="0"/>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______________________________________________________________________________________________________________________________________________________________________________________</w:t>
      </w:r>
    </w:p>
    <w:p w14:paraId="1430690E" w14:textId="77777777" w:rsidR="00FA268A" w:rsidRPr="00FA268A" w:rsidRDefault="00FA268A" w:rsidP="00FA268A">
      <w:pPr>
        <w:pStyle w:val="ac"/>
        <w:ind w:firstLine="480"/>
        <w:rPr>
          <w:rFonts w:ascii="Bierstadt Display" w:eastAsia="微软雅黑 Light" w:hAnsi="Bierstadt Display" w:cs="黑体"/>
          <w:sz w:val="24"/>
          <w:szCs w:val="24"/>
        </w:rPr>
      </w:pPr>
    </w:p>
    <w:p w14:paraId="1AFF9C1F" w14:textId="77777777" w:rsidR="00FA268A" w:rsidRPr="00FA268A" w:rsidRDefault="00FA268A" w:rsidP="00FA268A">
      <w:pPr>
        <w:pStyle w:val="ac"/>
        <w:ind w:left="360" w:firstLineChars="0" w:firstLine="0"/>
        <w:rPr>
          <w:rFonts w:ascii="Bierstadt Display" w:eastAsia="微软雅黑 Light" w:hAnsi="Bierstadt Display" w:cs="黑体"/>
          <w:sz w:val="24"/>
          <w:szCs w:val="24"/>
        </w:rPr>
      </w:pPr>
    </w:p>
    <w:p w14:paraId="26DFACCB" w14:textId="7EBDF24F" w:rsidR="00FA268A" w:rsidRPr="00A85F47" w:rsidRDefault="00FA268A" w:rsidP="00A85F47">
      <w:pPr>
        <w:pStyle w:val="ac"/>
        <w:numPr>
          <w:ilvl w:val="0"/>
          <w:numId w:val="11"/>
        </w:numPr>
        <w:ind w:firstLineChars="0"/>
        <w:rPr>
          <w:rFonts w:ascii="Bierstadt Display" w:eastAsia="微软雅黑 Light" w:hAnsi="Bierstadt Display" w:cs="黑体"/>
          <w:sz w:val="24"/>
          <w:szCs w:val="24"/>
        </w:rPr>
      </w:pPr>
      <w:r w:rsidRPr="00A85F47">
        <w:rPr>
          <w:rFonts w:ascii="Bierstadt Display" w:eastAsia="微软雅黑 Light" w:hAnsi="Bierstadt Display" w:cs="黑体"/>
          <w:sz w:val="24"/>
          <w:szCs w:val="24"/>
        </w:rPr>
        <w:t>The author concludes that embracing existential ambiguity and the epistemological abyss is a “sign of strength” rather than weakness. How does this embrace redefine the search for meaning, and why does the author reject both skepticism and foundationalism as viable responses to the limitations of human reason?</w:t>
      </w:r>
    </w:p>
    <w:p w14:paraId="45B48C4C" w14:textId="7B2BA6F2" w:rsidR="00A85F47" w:rsidRDefault="00A85F47" w:rsidP="00A85F47">
      <w:pPr>
        <w:pStyle w:val="ac"/>
        <w:ind w:left="360" w:firstLineChars="0" w:firstLine="0"/>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______________________________________________________________________________________________________________________________________________________________________________________</w:t>
      </w:r>
    </w:p>
    <w:p w14:paraId="31305ACC" w14:textId="672B6BE3" w:rsidR="0091173C" w:rsidRDefault="0091173C" w:rsidP="00A85F47">
      <w:pPr>
        <w:rPr>
          <w:rFonts w:ascii="Bierstadt Display" w:eastAsia="微软雅黑 Light" w:hAnsi="Bierstadt Display" w:cs="黑体"/>
          <w:sz w:val="24"/>
          <w:szCs w:val="24"/>
        </w:rPr>
      </w:pPr>
    </w:p>
    <w:p w14:paraId="739423B6" w14:textId="2405ADC8" w:rsidR="00D17993" w:rsidRDefault="0091173C" w:rsidP="0091173C">
      <w:pPr>
        <w:rPr>
          <w:rFonts w:ascii="Bierstadt Display" w:eastAsia="微软雅黑 Light" w:hAnsi="Bierstadt Display" w:cs="黑体"/>
          <w:sz w:val="28"/>
          <w:szCs w:val="28"/>
        </w:rPr>
      </w:pPr>
      <w:r w:rsidRPr="0091173C">
        <w:rPr>
          <w:rFonts w:ascii="Bierstadt Display" w:eastAsia="微软雅黑 Light" w:hAnsi="Bierstadt Display" w:cs="黑体" w:hint="eastAsia"/>
          <w:sz w:val="28"/>
          <w:szCs w:val="28"/>
        </w:rPr>
        <w:t>II</w:t>
      </w:r>
      <w:r w:rsidRPr="0091173C">
        <w:rPr>
          <w:rFonts w:ascii="Bierstadt Display" w:eastAsia="微软雅黑 Light" w:hAnsi="Bierstadt Display" w:cs="黑体"/>
          <w:sz w:val="28"/>
          <w:szCs w:val="28"/>
        </w:rPr>
        <w:t xml:space="preserve">. </w:t>
      </w:r>
      <w:r>
        <w:rPr>
          <w:rFonts w:ascii="Bierstadt Display" w:eastAsia="微软雅黑 Light" w:hAnsi="Bierstadt Display" w:cs="黑体" w:hint="eastAsia"/>
          <w:sz w:val="28"/>
          <w:szCs w:val="28"/>
        </w:rPr>
        <w:t>T</w:t>
      </w:r>
      <w:r w:rsidRPr="0091173C">
        <w:rPr>
          <w:rFonts w:ascii="Bierstadt Display" w:eastAsia="微软雅黑 Light" w:hAnsi="Bierstadt Display" w:cs="黑体"/>
          <w:sz w:val="28"/>
          <w:szCs w:val="28"/>
        </w:rPr>
        <w:t xml:space="preserve">ranslation </w:t>
      </w:r>
      <w:r>
        <w:rPr>
          <w:rFonts w:ascii="Bierstadt Display" w:eastAsia="微软雅黑 Light" w:hAnsi="Bierstadt Display" w:cs="黑体" w:hint="eastAsia"/>
          <w:sz w:val="28"/>
          <w:szCs w:val="28"/>
        </w:rPr>
        <w:t>A</w:t>
      </w:r>
      <w:r w:rsidRPr="0091173C">
        <w:rPr>
          <w:rFonts w:ascii="Bierstadt Display" w:eastAsia="微软雅黑 Light" w:hAnsi="Bierstadt Display" w:cs="黑体"/>
          <w:sz w:val="28"/>
          <w:szCs w:val="28"/>
        </w:rPr>
        <w:t>bility</w:t>
      </w:r>
      <w:r w:rsidR="00EF620D">
        <w:rPr>
          <w:rFonts w:ascii="Bierstadt Display" w:eastAsia="微软雅黑 Light" w:hAnsi="Bierstadt Display" w:cs="黑体" w:hint="eastAsia"/>
          <w:sz w:val="28"/>
          <w:szCs w:val="28"/>
        </w:rPr>
        <w:t>(20)</w:t>
      </w:r>
    </w:p>
    <w:p w14:paraId="5A4AF37E" w14:textId="07F92F5B" w:rsidR="00D17993" w:rsidRPr="00D17993" w:rsidRDefault="00D17993" w:rsidP="00D17993">
      <w:pPr>
        <w:pStyle w:val="ac"/>
        <w:numPr>
          <w:ilvl w:val="0"/>
          <w:numId w:val="14"/>
        </w:numPr>
        <w:ind w:firstLineChars="0"/>
        <w:rPr>
          <w:rFonts w:ascii="Bierstadt Display" w:eastAsia="微软雅黑 Light" w:hAnsi="Bierstadt Display" w:cs="黑体"/>
          <w:sz w:val="24"/>
          <w:szCs w:val="24"/>
        </w:rPr>
      </w:pPr>
      <w:r w:rsidRPr="00D17993">
        <w:rPr>
          <w:rFonts w:ascii="Bierstadt Display" w:eastAsia="微软雅黑 Light" w:hAnsi="Bierstadt Display" w:cs="黑体"/>
          <w:sz w:val="24"/>
          <w:szCs w:val="24"/>
        </w:rPr>
        <w:t>Only when we shoulder responsibilities bravely can we gain real respect from others.</w:t>
      </w:r>
    </w:p>
    <w:p w14:paraId="6AB6E6EA" w14:textId="76372EB1" w:rsidR="00D17993" w:rsidRPr="00D17993" w:rsidRDefault="00D17993" w:rsidP="00D17993">
      <w:pPr>
        <w:ind w:firstLineChars="100" w:firstLine="240"/>
        <w:rPr>
          <w:rFonts w:ascii="Bierstadt Display" w:eastAsia="微软雅黑 Light" w:hAnsi="Bierstadt Display" w:cs="黑体"/>
          <w:sz w:val="24"/>
          <w:szCs w:val="24"/>
        </w:rPr>
      </w:pPr>
      <w:r w:rsidRPr="00D17993">
        <w:rPr>
          <w:rFonts w:ascii="Bierstadt Display" w:eastAsia="微软雅黑 Light" w:hAnsi="Bierstadt Display" w:cs="黑体" w:hint="eastAsia"/>
          <w:sz w:val="24"/>
          <w:szCs w:val="24"/>
        </w:rPr>
        <w:t>___________________________________________________________________________________________</w:t>
      </w:r>
    </w:p>
    <w:p w14:paraId="61A923AE" w14:textId="5E96832B" w:rsidR="00D17993" w:rsidRPr="00D17993" w:rsidRDefault="00D17993" w:rsidP="00D17993">
      <w:pPr>
        <w:pStyle w:val="ac"/>
        <w:numPr>
          <w:ilvl w:val="0"/>
          <w:numId w:val="14"/>
        </w:numPr>
        <w:ind w:firstLineChars="0"/>
        <w:rPr>
          <w:rFonts w:ascii="Bierstadt Display" w:eastAsia="微软雅黑 Light" w:hAnsi="Bierstadt Display" w:cs="黑体"/>
          <w:sz w:val="24"/>
          <w:szCs w:val="24"/>
        </w:rPr>
      </w:pPr>
      <w:r w:rsidRPr="00D17993">
        <w:rPr>
          <w:rFonts w:ascii="Bierstadt Display" w:eastAsia="微软雅黑 Light" w:hAnsi="Bierstadt Display" w:cs="黑体"/>
          <w:sz w:val="24"/>
          <w:szCs w:val="24"/>
        </w:rPr>
        <w:t>The more time we devote to improving ourselves, the more confident we will become in the future.</w:t>
      </w:r>
    </w:p>
    <w:p w14:paraId="0B1AABE6" w14:textId="1ACF0AF2" w:rsidR="00D17993" w:rsidRPr="00D17993" w:rsidRDefault="00D17993" w:rsidP="00D17993">
      <w:pPr>
        <w:ind w:firstLineChars="100" w:firstLine="240"/>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w:t>
      </w:r>
    </w:p>
    <w:p w14:paraId="30CAB4C3" w14:textId="5BC8A46C" w:rsidR="00D17993" w:rsidRPr="00D17993" w:rsidRDefault="00D17993" w:rsidP="00D17993">
      <w:pPr>
        <w:pStyle w:val="ac"/>
        <w:numPr>
          <w:ilvl w:val="0"/>
          <w:numId w:val="14"/>
        </w:numPr>
        <w:ind w:firstLineChars="0"/>
        <w:rPr>
          <w:rFonts w:ascii="Bierstadt Display" w:eastAsia="微软雅黑 Light" w:hAnsi="Bierstadt Display" w:cs="黑体"/>
          <w:sz w:val="24"/>
          <w:szCs w:val="24"/>
        </w:rPr>
      </w:pPr>
      <w:r w:rsidRPr="00D17993">
        <w:rPr>
          <w:rFonts w:ascii="Bierstadt Display" w:eastAsia="微软雅黑 Light" w:hAnsi="Bierstadt Display" w:cs="黑体"/>
          <w:sz w:val="24"/>
          <w:szCs w:val="24"/>
        </w:rPr>
        <w:t>It is not the goal but the efforts we make along the way that shape our character.</w:t>
      </w:r>
    </w:p>
    <w:p w14:paraId="183D85CE" w14:textId="3C51CA08" w:rsidR="00D17993" w:rsidRPr="00D17993" w:rsidRDefault="00D17993" w:rsidP="00D17993">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 xml:space="preserve">     ___________________________________________________________________________________________</w:t>
      </w:r>
    </w:p>
    <w:p w14:paraId="761631B2" w14:textId="7E8F90C0" w:rsidR="00D17993" w:rsidRPr="00D17993" w:rsidRDefault="00D17993" w:rsidP="00D17993">
      <w:pPr>
        <w:pStyle w:val="ac"/>
        <w:numPr>
          <w:ilvl w:val="0"/>
          <w:numId w:val="14"/>
        </w:numPr>
        <w:ind w:firstLineChars="0"/>
        <w:rPr>
          <w:rFonts w:ascii="Bierstadt Display" w:eastAsia="微软雅黑 Light" w:hAnsi="Bierstadt Display" w:cs="黑体"/>
          <w:sz w:val="24"/>
          <w:szCs w:val="24"/>
        </w:rPr>
      </w:pPr>
      <w:r w:rsidRPr="00D17993">
        <w:rPr>
          <w:rFonts w:ascii="Bierstadt Display" w:eastAsia="微软雅黑 Light" w:hAnsi="Bierstadt Display" w:cs="黑体"/>
          <w:sz w:val="24"/>
          <w:szCs w:val="24"/>
        </w:rPr>
        <w:t>Despite facing numerous difficulties, she still held on to her dream and never gave up easily.</w:t>
      </w:r>
    </w:p>
    <w:p w14:paraId="524623F2" w14:textId="4F247059" w:rsidR="00D17993" w:rsidRPr="00D17993" w:rsidRDefault="00D17993" w:rsidP="00D17993">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 xml:space="preserve">     ___________________________________________________________________________________________</w:t>
      </w:r>
    </w:p>
    <w:p w14:paraId="040113AD" w14:textId="2B49392B" w:rsidR="00D17993" w:rsidRPr="00D17993" w:rsidRDefault="00D17993" w:rsidP="00D17993">
      <w:pPr>
        <w:pStyle w:val="ac"/>
        <w:numPr>
          <w:ilvl w:val="0"/>
          <w:numId w:val="14"/>
        </w:numPr>
        <w:ind w:firstLineChars="0"/>
        <w:rPr>
          <w:rFonts w:ascii="Bierstadt Display" w:eastAsia="微软雅黑 Light" w:hAnsi="Bierstadt Display" w:cs="黑体"/>
          <w:sz w:val="24"/>
          <w:szCs w:val="24"/>
        </w:rPr>
      </w:pPr>
      <w:r w:rsidRPr="00D17993">
        <w:rPr>
          <w:rFonts w:ascii="Bierstadt Display" w:eastAsia="微软雅黑 Light" w:hAnsi="Bierstadt Display" w:cs="黑体"/>
          <w:sz w:val="24"/>
          <w:szCs w:val="24"/>
        </w:rPr>
        <w:t>Only by keeping a positive attitude can we overcome challenges and achieve what we desire.</w:t>
      </w:r>
    </w:p>
    <w:p w14:paraId="0C55EF77" w14:textId="2EB4ACAA" w:rsidR="00D17993" w:rsidRDefault="00D17993" w:rsidP="00D17993">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 xml:space="preserve">     ___________________________________________________________________________________________</w:t>
      </w:r>
    </w:p>
    <w:p w14:paraId="49853577" w14:textId="77777777" w:rsidR="00D17993" w:rsidRDefault="00D17993" w:rsidP="00D17993">
      <w:pPr>
        <w:rPr>
          <w:rFonts w:ascii="Bierstadt Display" w:eastAsia="微软雅黑 Light" w:hAnsi="Bierstadt Display" w:cs="黑体"/>
          <w:sz w:val="24"/>
          <w:szCs w:val="24"/>
        </w:rPr>
      </w:pPr>
    </w:p>
    <w:p w14:paraId="3C1056F6" w14:textId="3D799E7B" w:rsidR="00D17993" w:rsidRDefault="00D17993" w:rsidP="00D17993">
      <w:pPr>
        <w:rPr>
          <w:rFonts w:ascii="Bierstadt Display" w:eastAsia="微软雅黑 Light" w:hAnsi="Bierstadt Display" w:cs="黑体"/>
          <w:sz w:val="28"/>
          <w:szCs w:val="28"/>
        </w:rPr>
      </w:pPr>
      <w:r w:rsidRPr="0091173C">
        <w:rPr>
          <w:rFonts w:ascii="Bierstadt Display" w:eastAsia="微软雅黑 Light" w:hAnsi="Bierstadt Display" w:cs="黑体" w:hint="eastAsia"/>
          <w:sz w:val="28"/>
          <w:szCs w:val="28"/>
        </w:rPr>
        <w:t>II</w:t>
      </w:r>
      <w:r>
        <w:rPr>
          <w:rFonts w:ascii="Bierstadt Display" w:eastAsia="微软雅黑 Light" w:hAnsi="Bierstadt Display" w:cs="黑体" w:hint="eastAsia"/>
          <w:sz w:val="28"/>
          <w:szCs w:val="28"/>
        </w:rPr>
        <w:t>I</w:t>
      </w:r>
      <w:r w:rsidRPr="0091173C">
        <w:rPr>
          <w:rFonts w:ascii="Bierstadt Display" w:eastAsia="微软雅黑 Light" w:hAnsi="Bierstadt Display" w:cs="黑体"/>
          <w:sz w:val="28"/>
          <w:szCs w:val="28"/>
        </w:rPr>
        <w:t xml:space="preserve">. </w:t>
      </w:r>
      <w:r>
        <w:rPr>
          <w:rFonts w:ascii="Bierstadt Display" w:eastAsia="微软雅黑 Light" w:hAnsi="Bierstadt Display" w:cs="黑体" w:hint="eastAsia"/>
          <w:sz w:val="28"/>
          <w:szCs w:val="28"/>
        </w:rPr>
        <w:t>A</w:t>
      </w:r>
      <w:r w:rsidRPr="00D17993">
        <w:rPr>
          <w:rFonts w:ascii="Bierstadt Display" w:eastAsia="微软雅黑 Light" w:hAnsi="Bierstadt Display" w:cs="黑体"/>
          <w:sz w:val="28"/>
          <w:szCs w:val="28"/>
        </w:rPr>
        <w:t xml:space="preserve">pplied </w:t>
      </w:r>
      <w:r>
        <w:rPr>
          <w:rFonts w:ascii="Bierstadt Display" w:eastAsia="微软雅黑 Light" w:hAnsi="Bierstadt Display" w:cs="黑体" w:hint="eastAsia"/>
          <w:sz w:val="28"/>
          <w:szCs w:val="28"/>
        </w:rPr>
        <w:t>A</w:t>
      </w:r>
      <w:r w:rsidRPr="00D17993">
        <w:rPr>
          <w:rFonts w:ascii="Bierstadt Display" w:eastAsia="微软雅黑 Light" w:hAnsi="Bierstadt Display" w:cs="黑体"/>
          <w:sz w:val="28"/>
          <w:szCs w:val="28"/>
        </w:rPr>
        <w:t>rticle</w:t>
      </w:r>
      <w:r w:rsidR="00EF620D">
        <w:rPr>
          <w:rFonts w:ascii="Bierstadt Display" w:eastAsia="微软雅黑 Light" w:hAnsi="Bierstadt Display" w:cs="黑体" w:hint="eastAsia"/>
          <w:sz w:val="28"/>
          <w:szCs w:val="28"/>
        </w:rPr>
        <w:t>(10)</w:t>
      </w:r>
    </w:p>
    <w:p w14:paraId="6552B63F" w14:textId="77777777" w:rsidR="0046005E" w:rsidRPr="0046005E" w:rsidRDefault="0046005E" w:rsidP="0046005E">
      <w:pPr>
        <w:rPr>
          <w:rFonts w:ascii="Bierstadt Display" w:eastAsia="微软雅黑 Light" w:hAnsi="Bierstadt Display" w:cs="黑体"/>
          <w:sz w:val="24"/>
          <w:szCs w:val="24"/>
        </w:rPr>
      </w:pPr>
      <w:r w:rsidRPr="0046005E">
        <w:rPr>
          <w:rFonts w:ascii="Bierstadt Display" w:eastAsia="微软雅黑 Light" w:hAnsi="Bierstadt Display" w:cs="黑体"/>
          <w:sz w:val="24"/>
          <w:szCs w:val="24"/>
        </w:rPr>
        <w:t>You are Li Hua, Chairman of the Students' Union. Your school plans to invite an expert in the field of cross-cultural communication to give a lecture on the theme of "Global Citizenship &amp; Cultural Identity".</w:t>
      </w:r>
    </w:p>
    <w:p w14:paraId="31267577" w14:textId="77777777" w:rsidR="0046005E" w:rsidRPr="0046005E" w:rsidRDefault="0046005E" w:rsidP="0046005E">
      <w:pPr>
        <w:rPr>
          <w:rFonts w:ascii="Bierstadt Display" w:eastAsia="微软雅黑 Light" w:hAnsi="Bierstadt Display" w:cs="黑体"/>
          <w:sz w:val="24"/>
          <w:szCs w:val="24"/>
        </w:rPr>
      </w:pPr>
      <w:r w:rsidRPr="0046005E">
        <w:rPr>
          <w:rFonts w:ascii="Bierstadt Display" w:eastAsia="微软雅黑 Light" w:hAnsi="Bierstadt Display" w:cs="黑体"/>
          <w:sz w:val="24"/>
          <w:szCs w:val="24"/>
        </w:rPr>
        <w:t>Please write a formal invitation letter to the expert on behalf of the Students' Union.</w:t>
      </w:r>
    </w:p>
    <w:p w14:paraId="2B752342" w14:textId="77777777" w:rsidR="0046005E" w:rsidRDefault="0046005E" w:rsidP="0046005E">
      <w:pPr>
        <w:rPr>
          <w:rFonts w:ascii="Bierstadt Display" w:eastAsia="微软雅黑 Light" w:hAnsi="Bierstadt Display" w:cs="黑体"/>
          <w:sz w:val="24"/>
          <w:szCs w:val="24"/>
        </w:rPr>
      </w:pPr>
      <w:r w:rsidRPr="0046005E">
        <w:rPr>
          <w:rFonts w:ascii="Bierstadt Display" w:eastAsia="微软雅黑 Light" w:hAnsi="Bierstadt Display" w:cs="黑体"/>
          <w:sz w:val="24"/>
          <w:szCs w:val="24"/>
        </w:rPr>
        <w:t>Content Requirements:</w:t>
      </w:r>
    </w:p>
    <w:p w14:paraId="47801DE3" w14:textId="77777777" w:rsidR="0046005E" w:rsidRPr="0046005E" w:rsidRDefault="0046005E" w:rsidP="0046005E">
      <w:pPr>
        <w:rPr>
          <w:rFonts w:ascii="Bierstadt Display" w:eastAsia="微软雅黑 Light" w:hAnsi="Bierstadt Display" w:cs="黑体"/>
          <w:sz w:val="24"/>
          <w:szCs w:val="24"/>
        </w:rPr>
      </w:pPr>
    </w:p>
    <w:p w14:paraId="47D66A53" w14:textId="5EB371C7" w:rsidR="0046005E" w:rsidRPr="0046005E" w:rsidRDefault="0046005E" w:rsidP="0046005E">
      <w:pPr>
        <w:rPr>
          <w:rFonts w:ascii="Bierstadt Display" w:eastAsia="微软雅黑 Light" w:hAnsi="Bierstadt Display" w:cs="黑体"/>
          <w:sz w:val="24"/>
          <w:szCs w:val="24"/>
        </w:rPr>
      </w:pPr>
      <w:r w:rsidRPr="0046005E">
        <w:rPr>
          <w:rFonts w:ascii="Bierstadt Display" w:eastAsia="微软雅黑 Light" w:hAnsi="Bierstadt Display" w:cs="黑体"/>
          <w:sz w:val="24"/>
          <w:szCs w:val="24"/>
        </w:rPr>
        <w:t>Explain the purpose of the invitation and the importance of the lecture theme;</w:t>
      </w:r>
    </w:p>
    <w:p w14:paraId="07B9D9B5" w14:textId="77777777" w:rsidR="0046005E" w:rsidRPr="0046005E" w:rsidRDefault="0046005E" w:rsidP="0046005E">
      <w:pPr>
        <w:rPr>
          <w:rFonts w:ascii="Bierstadt Display" w:eastAsia="微软雅黑 Light" w:hAnsi="Bierstadt Display" w:cs="黑体"/>
          <w:sz w:val="24"/>
          <w:szCs w:val="24"/>
        </w:rPr>
      </w:pPr>
      <w:r w:rsidRPr="0046005E">
        <w:rPr>
          <w:rFonts w:ascii="Bierstadt Display" w:eastAsia="微软雅黑 Light" w:hAnsi="Bierstadt Display" w:cs="黑体"/>
          <w:sz w:val="24"/>
          <w:szCs w:val="24"/>
        </w:rPr>
        <w:t>Briefly introduce the current situation of the students in your school: they are very interested in international communication, but still need guidance in terms of cultural confidence, cross-cultural communication and the balance of international perspective;</w:t>
      </w:r>
    </w:p>
    <w:p w14:paraId="7FE1A946" w14:textId="77777777" w:rsidR="0046005E" w:rsidRPr="0046005E" w:rsidRDefault="0046005E" w:rsidP="0046005E">
      <w:pPr>
        <w:rPr>
          <w:rFonts w:ascii="Bierstadt Display" w:eastAsia="微软雅黑 Light" w:hAnsi="Bierstadt Display" w:cs="黑体"/>
          <w:sz w:val="24"/>
          <w:szCs w:val="24"/>
        </w:rPr>
      </w:pPr>
      <w:r w:rsidRPr="0046005E">
        <w:rPr>
          <w:rFonts w:ascii="Bierstadt Display" w:eastAsia="微软雅黑 Light" w:hAnsi="Bierstadt Display" w:cs="黑体"/>
          <w:sz w:val="24"/>
          <w:szCs w:val="24"/>
        </w:rPr>
        <w:t>Inquire about the expert's availability, and propose the desired time, duration and interactive forms (such as Q&amp;A, group discussions);</w:t>
      </w:r>
    </w:p>
    <w:p w14:paraId="188C88CD" w14:textId="0F27EF4C" w:rsidR="00D17993" w:rsidRDefault="0046005E" w:rsidP="0046005E">
      <w:pPr>
        <w:rPr>
          <w:rFonts w:ascii="Bierstadt Display" w:eastAsia="微软雅黑 Light" w:hAnsi="Bierstadt Display" w:cs="黑体"/>
          <w:sz w:val="24"/>
          <w:szCs w:val="24"/>
        </w:rPr>
      </w:pPr>
      <w:r w:rsidRPr="0046005E">
        <w:rPr>
          <w:rFonts w:ascii="Bierstadt Display" w:eastAsia="微软雅黑 Light" w:hAnsi="Bierstadt Display" w:cs="黑体"/>
          <w:sz w:val="24"/>
          <w:szCs w:val="24"/>
        </w:rPr>
        <w:t>Promise to provide necessary assistance and express sincere expectations.</w:t>
      </w:r>
    </w:p>
    <w:p w14:paraId="2C808343" w14:textId="77777777" w:rsidR="0046005E" w:rsidRDefault="0046005E" w:rsidP="0046005E">
      <w:pPr>
        <w:rPr>
          <w:rFonts w:ascii="Bierstadt Display" w:eastAsia="微软雅黑 Light" w:hAnsi="Bierstadt Display" w:cs="黑体"/>
          <w:sz w:val="24"/>
          <w:szCs w:val="24"/>
        </w:rPr>
      </w:pPr>
    </w:p>
    <w:p w14:paraId="7E2DFC1E" w14:textId="24437085" w:rsidR="0046005E" w:rsidRDefault="0046005E" w:rsidP="0046005E">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213A1B07" w14:textId="77777777" w:rsidR="0046005E" w:rsidRPr="0046005E" w:rsidRDefault="0046005E" w:rsidP="0046005E">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54F69654" w14:textId="77777777" w:rsidR="0046005E" w:rsidRPr="0046005E" w:rsidRDefault="0046005E" w:rsidP="0046005E">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1E0EA434" w14:textId="77777777" w:rsidR="0046005E" w:rsidRPr="0046005E" w:rsidRDefault="0046005E" w:rsidP="0046005E">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70102B17" w14:textId="77777777" w:rsidR="0046005E" w:rsidRPr="0046005E" w:rsidRDefault="0046005E" w:rsidP="0046005E">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45C63EDE" w14:textId="77777777" w:rsidR="0046005E" w:rsidRPr="0046005E" w:rsidRDefault="0046005E" w:rsidP="0046005E">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6636A432" w14:textId="77777777" w:rsidR="0046005E" w:rsidRPr="0046005E" w:rsidRDefault="0046005E" w:rsidP="0046005E">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23F634EE" w14:textId="77777777" w:rsidR="0046005E" w:rsidRPr="0046005E" w:rsidRDefault="0046005E" w:rsidP="0046005E">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1CFE64EF" w14:textId="77777777" w:rsidR="0046005E" w:rsidRPr="0046005E" w:rsidRDefault="0046005E" w:rsidP="0046005E">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1940197B" w14:textId="77777777" w:rsidR="0046005E" w:rsidRPr="0046005E" w:rsidRDefault="0046005E" w:rsidP="0046005E">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16286A96" w14:textId="4701406F" w:rsidR="00D17993" w:rsidRPr="0046005E" w:rsidRDefault="0046005E" w:rsidP="00D17993">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115F17DD" w14:textId="7ADCF494" w:rsidR="0046005E" w:rsidRDefault="0046005E" w:rsidP="0046005E">
      <w:pPr>
        <w:rPr>
          <w:rFonts w:ascii="Bierstadt Display" w:eastAsia="微软雅黑 Light" w:hAnsi="Bierstadt Display" w:cs="黑体"/>
          <w:sz w:val="28"/>
          <w:szCs w:val="28"/>
        </w:rPr>
      </w:pPr>
      <w:r w:rsidRPr="0091173C">
        <w:rPr>
          <w:rFonts w:ascii="Bierstadt Display" w:eastAsia="微软雅黑 Light" w:hAnsi="Bierstadt Display" w:cs="黑体" w:hint="eastAsia"/>
          <w:sz w:val="28"/>
          <w:szCs w:val="28"/>
        </w:rPr>
        <w:lastRenderedPageBreak/>
        <w:t>I</w:t>
      </w:r>
      <w:r w:rsidR="007C1F32">
        <w:rPr>
          <w:rFonts w:ascii="Bierstadt Display" w:eastAsia="微软雅黑 Light" w:hAnsi="Bierstadt Display" w:cs="黑体" w:hint="eastAsia"/>
          <w:sz w:val="28"/>
          <w:szCs w:val="28"/>
        </w:rPr>
        <w:t>V</w:t>
      </w:r>
      <w:r w:rsidRPr="0091173C">
        <w:rPr>
          <w:rFonts w:ascii="Bierstadt Display" w:eastAsia="微软雅黑 Light" w:hAnsi="Bierstadt Display" w:cs="黑体"/>
          <w:sz w:val="28"/>
          <w:szCs w:val="28"/>
        </w:rPr>
        <w:t xml:space="preserve">. </w:t>
      </w:r>
      <w:r>
        <w:rPr>
          <w:rFonts w:ascii="Bierstadt Display" w:eastAsia="微软雅黑 Light" w:hAnsi="Bierstadt Display" w:cs="黑体" w:hint="eastAsia"/>
          <w:sz w:val="28"/>
          <w:szCs w:val="28"/>
        </w:rPr>
        <w:t>A</w:t>
      </w:r>
      <w:r w:rsidRPr="0046005E">
        <w:rPr>
          <w:rFonts w:ascii="Bierstadt Display" w:eastAsia="微软雅黑 Light" w:hAnsi="Bierstadt Display" w:cs="黑体"/>
          <w:sz w:val="28"/>
          <w:szCs w:val="28"/>
        </w:rPr>
        <w:t xml:space="preserve">rgumentative </w:t>
      </w:r>
      <w:r>
        <w:rPr>
          <w:rFonts w:ascii="Bierstadt Display" w:eastAsia="微软雅黑 Light" w:hAnsi="Bierstadt Display" w:cs="黑体" w:hint="eastAsia"/>
          <w:sz w:val="28"/>
          <w:szCs w:val="28"/>
        </w:rPr>
        <w:t>W</w:t>
      </w:r>
      <w:r w:rsidRPr="0046005E">
        <w:rPr>
          <w:rFonts w:ascii="Bierstadt Display" w:eastAsia="微软雅黑 Light" w:hAnsi="Bierstadt Display" w:cs="黑体"/>
          <w:sz w:val="28"/>
          <w:szCs w:val="28"/>
        </w:rPr>
        <w:t>riting</w:t>
      </w:r>
      <w:r w:rsidR="00EF620D">
        <w:rPr>
          <w:rFonts w:ascii="Bierstadt Display" w:eastAsia="微软雅黑 Light" w:hAnsi="Bierstadt Display" w:cs="黑体" w:hint="eastAsia"/>
          <w:sz w:val="28"/>
          <w:szCs w:val="28"/>
        </w:rPr>
        <w:t>(30)</w:t>
      </w:r>
    </w:p>
    <w:p w14:paraId="2BFAFF90" w14:textId="77777777" w:rsidR="00EF620D" w:rsidRPr="00EF620D" w:rsidRDefault="00EF620D" w:rsidP="00EF620D">
      <w:pPr>
        <w:rPr>
          <w:rFonts w:ascii="Bierstadt Display" w:eastAsia="微软雅黑 Light" w:hAnsi="Bierstadt Display" w:cs="黑体"/>
          <w:sz w:val="24"/>
          <w:szCs w:val="24"/>
        </w:rPr>
      </w:pPr>
      <w:r w:rsidRPr="00EF620D">
        <w:rPr>
          <w:rFonts w:ascii="Bierstadt Display" w:eastAsia="微软雅黑 Light" w:hAnsi="Bierstadt Display" w:cs="黑体"/>
          <w:sz w:val="24"/>
          <w:szCs w:val="24"/>
        </w:rPr>
        <w:t>Some people argue that happiness comes from pursuing material wealth and external recognition.</w:t>
      </w:r>
    </w:p>
    <w:p w14:paraId="572AFA4C" w14:textId="77777777" w:rsidR="00EF620D" w:rsidRDefault="00EF620D" w:rsidP="00EF620D">
      <w:pPr>
        <w:rPr>
          <w:rFonts w:ascii="Bierstadt Display" w:eastAsia="微软雅黑 Light" w:hAnsi="Bierstadt Display" w:cs="黑体"/>
          <w:sz w:val="24"/>
          <w:szCs w:val="24"/>
        </w:rPr>
      </w:pPr>
      <w:r w:rsidRPr="00EF620D">
        <w:rPr>
          <w:rFonts w:ascii="Bierstadt Display" w:eastAsia="微软雅黑 Light" w:hAnsi="Bierstadt Display" w:cs="黑体"/>
          <w:sz w:val="24"/>
          <w:szCs w:val="24"/>
        </w:rPr>
        <w:t>Others insist that true happiness lies in inner peace, self</w:t>
      </w:r>
      <w:r w:rsidRPr="00EF620D">
        <w:rPr>
          <w:rFonts w:ascii="Bierstadt Display" w:eastAsia="微软雅黑 Light" w:hAnsi="Bierstadt Display" w:cs="黑体"/>
          <w:sz w:val="24"/>
          <w:szCs w:val="24"/>
        </w:rPr>
        <w:noBreakHyphen/>
        <w:t>growth and spiritual satisfaction.</w:t>
      </w:r>
    </w:p>
    <w:p w14:paraId="6D31A267" w14:textId="77777777" w:rsidR="00EF620D" w:rsidRPr="00EF620D" w:rsidRDefault="00EF620D" w:rsidP="00EF620D">
      <w:pPr>
        <w:rPr>
          <w:rFonts w:ascii="Bierstadt Display" w:eastAsia="微软雅黑 Light" w:hAnsi="Bierstadt Display" w:cs="黑体"/>
          <w:sz w:val="24"/>
          <w:szCs w:val="24"/>
        </w:rPr>
      </w:pPr>
    </w:p>
    <w:p w14:paraId="26D129CA" w14:textId="77777777" w:rsidR="00EF620D" w:rsidRDefault="00EF620D" w:rsidP="00EF620D">
      <w:pPr>
        <w:rPr>
          <w:rFonts w:ascii="Bierstadt Display" w:eastAsia="微软雅黑 Light" w:hAnsi="Bierstadt Display" w:cs="黑体"/>
          <w:sz w:val="24"/>
          <w:szCs w:val="24"/>
        </w:rPr>
      </w:pPr>
      <w:r w:rsidRPr="00EF620D">
        <w:rPr>
          <w:rFonts w:ascii="Bierstadt Display" w:eastAsia="微软雅黑 Light" w:hAnsi="Bierstadt Display" w:cs="黑体"/>
          <w:sz w:val="24"/>
          <w:szCs w:val="24"/>
        </w:rPr>
        <w:t>Please write an essay to explore the real source of happiness and how young people should establish a positive attitude towards life.</w:t>
      </w:r>
    </w:p>
    <w:p w14:paraId="3208C6A0" w14:textId="77777777" w:rsidR="00EF620D" w:rsidRDefault="00EF620D" w:rsidP="00EF620D">
      <w:pPr>
        <w:rPr>
          <w:rFonts w:ascii="Bierstadt Display" w:eastAsia="微软雅黑 Light" w:hAnsi="Bierstadt Display" w:cs="黑体"/>
          <w:sz w:val="24"/>
          <w:szCs w:val="24"/>
        </w:rPr>
      </w:pPr>
    </w:p>
    <w:p w14:paraId="568C0D41" w14:textId="77777777" w:rsidR="00EF620D"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55E555D9"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5A1B3A80"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61A02414"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5794FC77"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09A63BF9"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495771A9"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3AB02EB2"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13FC3563"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4D98DED2"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7CA8FF8B"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724F3FD9" w14:textId="77777777" w:rsidR="00EF620D"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65515959"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7CDDA34A"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5DCE46AA"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4D79E077"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57A526F8"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75D4EDF4" w14:textId="77777777" w:rsidR="00EF620D" w:rsidRPr="0046005E" w:rsidRDefault="00EF620D" w:rsidP="00EF620D">
      <w:pPr>
        <w:rPr>
          <w:rFonts w:ascii="Bierstadt Display" w:eastAsia="微软雅黑 Light" w:hAnsi="Bierstadt Display" w:cs="黑体"/>
          <w:sz w:val="24"/>
          <w:szCs w:val="24"/>
        </w:rPr>
      </w:pPr>
      <w:r>
        <w:rPr>
          <w:rFonts w:ascii="Bierstadt Display" w:eastAsia="微软雅黑 Light" w:hAnsi="Bierstadt Display" w:cs="黑体" w:hint="eastAsia"/>
          <w:sz w:val="24"/>
          <w:szCs w:val="24"/>
        </w:rPr>
        <w:t>______________________________________________________________________________________________</w:t>
      </w:r>
    </w:p>
    <w:p w14:paraId="1611F177" w14:textId="3A33BFD9" w:rsidR="000257FB" w:rsidRPr="00EF620D" w:rsidRDefault="000257FB" w:rsidP="00945FFA">
      <w:pPr>
        <w:rPr>
          <w:rFonts w:ascii="Bierstadt Display" w:eastAsia="微软雅黑 Light" w:hAnsi="Bierstadt Display" w:cs="黑体"/>
          <w:sz w:val="24"/>
          <w:szCs w:val="24"/>
        </w:rPr>
      </w:pPr>
    </w:p>
    <w:sectPr w:rsidR="000257FB" w:rsidRPr="00EF620D" w:rsidSect="00E47BD7">
      <w:headerReference w:type="default" r:id="rId9"/>
      <w:footerReference w:type="default" r:id="rId10"/>
      <w:pgSz w:w="11906" w:h="16838"/>
      <w:pgMar w:top="720" w:right="720" w:bottom="720" w:left="720" w:header="499" w:footer="499"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0AC1E" w14:textId="77777777" w:rsidR="007E72A6" w:rsidRDefault="007E72A6">
      <w:r>
        <w:separator/>
      </w:r>
    </w:p>
  </w:endnote>
  <w:endnote w:type="continuationSeparator" w:id="0">
    <w:p w14:paraId="2E8EE813" w14:textId="77777777" w:rsidR="007E72A6" w:rsidRDefault="007E7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ierstadt Display">
    <w:charset w:val="00"/>
    <w:family w:val="swiss"/>
    <w:pitch w:val="variable"/>
    <w:sig w:usb0="80000003" w:usb1="00000001" w:usb2="00000000" w:usb3="00000000" w:csb0="00000001" w:csb1="00000000"/>
  </w:font>
  <w:font w:name="微软雅黑 Light">
    <w:panose1 w:val="020B0502040204020203"/>
    <w:charset w:val="86"/>
    <w:family w:val="swiss"/>
    <w:pitch w:val="variable"/>
    <w:sig w:usb0="80000287" w:usb1="2ACF001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67BA" w14:textId="040452E9" w:rsidR="00DE383C" w:rsidRDefault="00000000">
    <w:pPr>
      <w:pStyle w:val="a5"/>
      <w:jc w:val="center"/>
    </w:pPr>
    <w:r>
      <w:rPr>
        <w:rFonts w:hint="eastAsia"/>
      </w:rPr>
      <w:t>第</w:t>
    </w:r>
    <w:r>
      <w:fldChar w:fldCharType="begin"/>
    </w:r>
    <w:r>
      <w:instrText xml:space="preserve"> =</w:instrText>
    </w:r>
    <w:r>
      <w:fldChar w:fldCharType="begin"/>
    </w:r>
    <w:r>
      <w:instrText xml:space="preserve">page  </w:instrText>
    </w:r>
    <w:r>
      <w:fldChar w:fldCharType="separate"/>
    </w:r>
    <w:r w:rsidR="004A4697">
      <w:rPr>
        <w:noProof/>
      </w:rPr>
      <w:instrText>2</w:instrText>
    </w:r>
    <w:r>
      <w:fldChar w:fldCharType="end"/>
    </w:r>
    <w:r>
      <w:instrText xml:space="preserve"> </w:instrText>
    </w:r>
    <w:r>
      <w:fldChar w:fldCharType="separate"/>
    </w:r>
    <w:r w:rsidR="004A4697">
      <w:rPr>
        <w:noProof/>
      </w:rPr>
      <w:t>2</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4A4697">
      <w:rPr>
        <w:noProof/>
      </w:rPr>
      <w:instrText>10</w:instrText>
    </w:r>
    <w:r>
      <w:fldChar w:fldCharType="end"/>
    </w:r>
    <w:r>
      <w:instrText xml:space="preserve"> </w:instrText>
    </w:r>
    <w:r>
      <w:fldChar w:fldCharType="separate"/>
    </w:r>
    <w:r w:rsidR="004A4697">
      <w:rPr>
        <w:noProof/>
      </w:rPr>
      <w:t>10</w:t>
    </w:r>
    <w:r>
      <w:fldChar w:fldCharType="end"/>
    </w:r>
    <w:r>
      <w:rPr>
        <w:rFonts w:hint="eastAsia"/>
      </w:rPr>
      <w:t>页</w:t>
    </w:r>
  </w:p>
  <w:p w14:paraId="6A404932" w14:textId="77777777" w:rsidR="00DE383C" w:rsidRDefault="00DE383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C72A3" w14:textId="77777777" w:rsidR="007E72A6" w:rsidRDefault="007E72A6">
      <w:r>
        <w:separator/>
      </w:r>
    </w:p>
  </w:footnote>
  <w:footnote w:type="continuationSeparator" w:id="0">
    <w:p w14:paraId="2E81ADD1" w14:textId="77777777" w:rsidR="007E72A6" w:rsidRDefault="007E7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7F88" w14:textId="77777777" w:rsidR="00DE383C" w:rsidRDefault="00DE383C">
    <w:pPr>
      <w:pStyle w:val="a7"/>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5CB4675"/>
    <w:multiLevelType w:val="multilevel"/>
    <w:tmpl w:val="8D90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903F7F"/>
    <w:multiLevelType w:val="hybridMultilevel"/>
    <w:tmpl w:val="1AD01C08"/>
    <w:lvl w:ilvl="0" w:tplc="830E41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E6751C7"/>
    <w:multiLevelType w:val="hybridMultilevel"/>
    <w:tmpl w:val="3FA03DE4"/>
    <w:lvl w:ilvl="0" w:tplc="EBA6EC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78C2635"/>
    <w:multiLevelType w:val="hybridMultilevel"/>
    <w:tmpl w:val="B63CCF9E"/>
    <w:lvl w:ilvl="0" w:tplc="9A484B28">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85E1C29"/>
    <w:multiLevelType w:val="hybridMultilevel"/>
    <w:tmpl w:val="8BACC728"/>
    <w:lvl w:ilvl="0" w:tplc="65F269B4">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3303BEF"/>
    <w:multiLevelType w:val="hybridMultilevel"/>
    <w:tmpl w:val="356020F8"/>
    <w:lvl w:ilvl="0" w:tplc="2AD0DF9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6072231"/>
    <w:multiLevelType w:val="hybridMultilevel"/>
    <w:tmpl w:val="1598D5C8"/>
    <w:lvl w:ilvl="0" w:tplc="7E1C5C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0E612C7"/>
    <w:multiLevelType w:val="hybridMultilevel"/>
    <w:tmpl w:val="9D14B3A4"/>
    <w:lvl w:ilvl="0" w:tplc="32DEC8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2180C4B"/>
    <w:multiLevelType w:val="hybridMultilevel"/>
    <w:tmpl w:val="DC5EA5A4"/>
    <w:lvl w:ilvl="0" w:tplc="BD80832E">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D0945C1"/>
    <w:multiLevelType w:val="multilevel"/>
    <w:tmpl w:val="64BCDC58"/>
    <w:lvl w:ilvl="0">
      <w:start w:val="1"/>
      <w:numFmt w:val="decimal"/>
      <w:lvlText w:val="%1."/>
      <w:lvlJc w:val="left"/>
      <w:pPr>
        <w:tabs>
          <w:tab w:val="num" w:pos="720"/>
        </w:tabs>
        <w:ind w:left="720" w:hanging="360"/>
      </w:pPr>
      <w:rPr>
        <w:rFonts w:ascii="Bierstadt Display" w:eastAsia="微软雅黑 Light" w:hAnsi="Bierstadt Display" w:cs="黑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447BE6"/>
    <w:multiLevelType w:val="hybridMultilevel"/>
    <w:tmpl w:val="719263AE"/>
    <w:lvl w:ilvl="0" w:tplc="6172EF9A">
      <w:start w:val="1"/>
      <w:numFmt w:val="decimal"/>
      <w:lvlText w:val="%1."/>
      <w:lvlJc w:val="left"/>
      <w:pPr>
        <w:ind w:left="360" w:hanging="360"/>
      </w:pPr>
      <w:rPr>
        <w:rFonts w:eastAsia="微软雅黑 Light" w:cs="黑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21725E2"/>
    <w:multiLevelType w:val="hybridMultilevel"/>
    <w:tmpl w:val="7B7CC10A"/>
    <w:lvl w:ilvl="0" w:tplc="2F3EDB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53F3645"/>
    <w:multiLevelType w:val="multilevel"/>
    <w:tmpl w:val="640C99F4"/>
    <w:lvl w:ilvl="0">
      <w:start w:val="1"/>
      <w:numFmt w:val="decimal"/>
      <w:lvlText w:val="%1."/>
      <w:lvlJc w:val="left"/>
      <w:pPr>
        <w:tabs>
          <w:tab w:val="num" w:pos="720"/>
        </w:tabs>
        <w:ind w:left="720" w:hanging="360"/>
      </w:pPr>
      <w:rPr>
        <w:rFonts w:ascii="Bierstadt Display" w:eastAsia="微软雅黑 Light" w:hAnsi="Bierstadt Display" w:cs="黑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6708011">
    <w:abstractNumId w:val="0"/>
  </w:num>
  <w:num w:numId="2" w16cid:durableId="917908914">
    <w:abstractNumId w:val="4"/>
  </w:num>
  <w:num w:numId="3" w16cid:durableId="672882623">
    <w:abstractNumId w:val="9"/>
  </w:num>
  <w:num w:numId="4" w16cid:durableId="548960508">
    <w:abstractNumId w:val="5"/>
  </w:num>
  <w:num w:numId="5" w16cid:durableId="1748841926">
    <w:abstractNumId w:val="8"/>
  </w:num>
  <w:num w:numId="6" w16cid:durableId="2137749289">
    <w:abstractNumId w:val="7"/>
  </w:num>
  <w:num w:numId="7" w16cid:durableId="1635334645">
    <w:abstractNumId w:val="11"/>
  </w:num>
  <w:num w:numId="8" w16cid:durableId="1719475855">
    <w:abstractNumId w:val="6"/>
  </w:num>
  <w:num w:numId="9" w16cid:durableId="633874470">
    <w:abstractNumId w:val="3"/>
  </w:num>
  <w:num w:numId="10" w16cid:durableId="117575383">
    <w:abstractNumId w:val="1"/>
  </w:num>
  <w:num w:numId="11" w16cid:durableId="1578786775">
    <w:abstractNumId w:val="12"/>
  </w:num>
  <w:num w:numId="12" w16cid:durableId="1981225016">
    <w:abstractNumId w:val="10"/>
  </w:num>
  <w:num w:numId="13" w16cid:durableId="972907540">
    <w:abstractNumId w:val="13"/>
  </w:num>
  <w:num w:numId="14" w16cid:durableId="1527718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39"/>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M1ZWE1MmUzZjk0ZDc0YjQ1N2M1MGI0Y2YxY2Q5ZjMifQ=="/>
  </w:docVars>
  <w:rsids>
    <w:rsidRoot w:val="000257FB"/>
    <w:rsid w:val="0002306F"/>
    <w:rsid w:val="000257FB"/>
    <w:rsid w:val="00050EEA"/>
    <w:rsid w:val="00070251"/>
    <w:rsid w:val="00075BDF"/>
    <w:rsid w:val="00187C46"/>
    <w:rsid w:val="002039AA"/>
    <w:rsid w:val="002B77CC"/>
    <w:rsid w:val="002E40C6"/>
    <w:rsid w:val="003036F7"/>
    <w:rsid w:val="003E0DFF"/>
    <w:rsid w:val="003F4015"/>
    <w:rsid w:val="003F7680"/>
    <w:rsid w:val="0046005E"/>
    <w:rsid w:val="004869E5"/>
    <w:rsid w:val="004A4697"/>
    <w:rsid w:val="004F1F75"/>
    <w:rsid w:val="00532E8F"/>
    <w:rsid w:val="0055476B"/>
    <w:rsid w:val="0060112C"/>
    <w:rsid w:val="006D5669"/>
    <w:rsid w:val="007C1F32"/>
    <w:rsid w:val="007E6824"/>
    <w:rsid w:val="007E72A6"/>
    <w:rsid w:val="00815321"/>
    <w:rsid w:val="0084660C"/>
    <w:rsid w:val="00882530"/>
    <w:rsid w:val="0091173C"/>
    <w:rsid w:val="00945FFA"/>
    <w:rsid w:val="00A5214B"/>
    <w:rsid w:val="00A85F47"/>
    <w:rsid w:val="00AB24F8"/>
    <w:rsid w:val="00B947B6"/>
    <w:rsid w:val="00BC4E21"/>
    <w:rsid w:val="00BE6771"/>
    <w:rsid w:val="00C554F4"/>
    <w:rsid w:val="00CB6054"/>
    <w:rsid w:val="00D17993"/>
    <w:rsid w:val="00DE383C"/>
    <w:rsid w:val="00E47BD7"/>
    <w:rsid w:val="00EF620D"/>
    <w:rsid w:val="00F91F1E"/>
    <w:rsid w:val="00FA2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DFA02"/>
  <w15:docId w15:val="{0472BE79-B6FA-47DD-ABF3-40CB7C84C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mbria Math" w:hAnsi="宋体" w:cs="Cambria Math"/>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rPr>
      <w:rFonts w:ascii="Cambria Math" w:hAnsi="宋体"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rFonts w:ascii="Cambria Math" w:eastAsia="宋体" w:hAnsi="宋体" w:cs="Cambria Math"/>
      <w:sz w:val="18"/>
      <w:szCs w:val="18"/>
    </w:rPr>
  </w:style>
  <w:style w:type="character" w:customStyle="1" w:styleId="a6">
    <w:name w:val="页脚 字符"/>
    <w:basedOn w:val="a0"/>
    <w:link w:val="a5"/>
    <w:uiPriority w:val="99"/>
    <w:qFormat/>
    <w:rPr>
      <w:rFonts w:ascii="Cambria Math" w:eastAsia="宋体" w:hAnsi="宋体" w:cs="Cambria Math"/>
      <w:sz w:val="18"/>
      <w:szCs w:val="18"/>
    </w:rPr>
  </w:style>
  <w:style w:type="character" w:customStyle="1" w:styleId="a4">
    <w:name w:val="批注框文本 字符"/>
    <w:basedOn w:val="a0"/>
    <w:link w:val="a3"/>
    <w:uiPriority w:val="99"/>
    <w:semiHidden/>
    <w:qFormat/>
    <w:rPr>
      <w:rFonts w:ascii="Cambria Math" w:eastAsia="宋体" w:hAnsi="宋体" w:cs="Cambria Math"/>
      <w:sz w:val="18"/>
      <w:szCs w:val="18"/>
    </w:rPr>
  </w:style>
  <w:style w:type="paragraph" w:styleId="aa">
    <w:name w:val="No Spacing"/>
    <w:link w:val="ab"/>
    <w:uiPriority w:val="1"/>
    <w:qFormat/>
    <w:rPr>
      <w:rFonts w:ascii="Cambria Math" w:hAnsi="宋体" w:cs="Cambria Math"/>
      <w:sz w:val="22"/>
      <w:szCs w:val="22"/>
    </w:rPr>
  </w:style>
  <w:style w:type="character" w:customStyle="1" w:styleId="ab">
    <w:name w:val="无间隔 字符"/>
    <w:basedOn w:val="a0"/>
    <w:link w:val="aa"/>
    <w:uiPriority w:val="1"/>
    <w:qFormat/>
    <w:rPr>
      <w:rFonts w:ascii="Cambria Math" w:eastAsia="宋体" w:hAnsi="宋体" w:cs="Cambria Math"/>
      <w:kern w:val="0"/>
      <w:sz w:val="22"/>
    </w:rPr>
  </w:style>
  <w:style w:type="paragraph" w:styleId="ac">
    <w:name w:val="List Paragraph"/>
    <w:basedOn w:val="a"/>
    <w:uiPriority w:val="34"/>
    <w:qFormat/>
    <w:pPr>
      <w:ind w:firstLineChars="200" w:firstLine="420"/>
    </w:pPr>
  </w:style>
  <w:style w:type="character" w:customStyle="1" w:styleId="1">
    <w:name w:val="不明显强调1"/>
    <w:basedOn w:val="a0"/>
    <w:uiPriority w:val="19"/>
    <w:qFormat/>
    <w:rPr>
      <w:rFonts w:ascii="Cambria Math" w:eastAsia="宋体" w:hAnsi="宋体" w:cs="Cambria Math"/>
      <w:i/>
      <w:iCs/>
      <w:color w:val="808080" w:themeColor="text1" w:themeTint="7F"/>
    </w:rPr>
  </w:style>
  <w:style w:type="character" w:styleId="ad">
    <w:name w:val="Placeholder Text"/>
    <w:basedOn w:val="a0"/>
    <w:uiPriority w:val="99"/>
    <w:semiHidden/>
    <w:rsid w:val="00E47BD7"/>
    <w:rPr>
      <w:color w:val="666666"/>
    </w:rPr>
  </w:style>
  <w:style w:type="character" w:styleId="ae">
    <w:name w:val="Strong"/>
    <w:basedOn w:val="a0"/>
    <w:uiPriority w:val="22"/>
    <w:qFormat/>
    <w:rsid w:val="003F40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xtzj xmlns="http://schemas.microsoft.com/vsto/xtzj">
  <dataContent>b5f367459-8414-4138-a4b5-144a72a2f224;cbd3d9e11-69b1-4115-acbb-995dc6ee13af,ce96b676d-3df9-4824-99f4-6406dd680ce0,d0b0549de-10c2-4eb5-b93b-9de4c232465d,c364a5dfb-5700-4f41-bf72-d7e61cbe8491,2684cdfdf-00ef-4cbc-ba70-39a65cbee73f,92144da6d-d4f0-4a4c-a287-0f41a600c8eb,1878d8559-baa6-43f2-b5bf-7ccb1c483eae,b622ec2a8-cc9d-4b61-8927-35b7d3d53110,a5856c160-63d3-42e6-a630-0395949c1be1,6fe417ca9-8969-4f29-890c-5252b6b8e4d5,64630df75-92ed-4901-8cf4-ec2ecc162566,97b2f6fcd-a565-4f27-a5da-df9952b1261f,81a8889af-d5ad-49d6-9e41-f48fa6901322,e38954fe8-c5fe-4e9a-9c29-44c3e83de636,1bb49daa6-4ee8-4783-879e-df58e3c9bc0a,50c90bb11-1638-4d5f-a2f3-d37e3c9fb2cb,ecc3f522f-71c2-4e1a-8af6-a0513612862c,afc48efe2-44c7-44c4-b8e1-a068a3c10a42,a1613612d-60fa-43c2-8cd1-0bc3daf08462,7644537ac-ee46-4cca-89c7-92fdd2a2771b,bf802e5e8-00c9-469c-8396-a22d5ccf50fc,9225f858f-72b0-44cb-b593-2044aa0fd58b,f5f200e9e-84f0-47a6-a216-1e4e96f9c5d3,d972de53a-c12c-48c7-bb29-6c345bbb5874,24085e8e5-1a2e-4c97-9d11-145852ad9192,8ba59aa63-0194-4106-b1fb-16c09a7c69f3,a736eefad-6c2a-4166-a2cc-ce60aae0b7c2,4c275c095-1ec9-490a-804c-98c7811b43a3,dae6893ec-ca11-4f52-a71e-e478cf14bf62,</dataContent>
</xtzj>
</file>

<file path=customXml/itemProps1.xml><?xml version="1.0" encoding="utf-8"?>
<ds:datastoreItem xmlns:ds="http://schemas.openxmlformats.org/officeDocument/2006/customXml" ds:itemID="{9B3D83DB-AA60-4DB6-9D35-1FCDAE35A908}">
  <ds:schemaRefs>
    <ds:schemaRef ds:uri="http://schemas.openxmlformats.org/officeDocument/2006/bibliography"/>
  </ds:schemaRefs>
</ds:datastoreItem>
</file>

<file path=customXml/itemProps2.xml><?xml version="1.0" encoding="utf-8"?>
<ds:datastoreItem xmlns:ds="http://schemas.openxmlformats.org/officeDocument/2006/customXml" ds:itemID="{F30C3EDE-2E10-4BD4-9C5A-0AC812A81AE8}">
  <ds:schemaRefs>
    <ds:schemaRef ds:uri="http://schemas.microsoft.com/vsto/xtzj"/>
  </ds:schemaRefs>
</ds:datastoreItem>
</file>

<file path=docProps/app.xml><?xml version="1.0" encoding="utf-8"?>
<Properties xmlns="http://schemas.openxmlformats.org/officeDocument/2006/extended-properties" xmlns:vt="http://schemas.openxmlformats.org/officeDocument/2006/docPropsVTypes">
  <Template>Normal.dotm</Template>
  <TotalTime>13490</TotalTime>
  <Pages>10</Pages>
  <Words>5050</Words>
  <Characters>28785</Characters>
  <Application>Microsoft Office Word</Application>
  <DocSecurity>0</DocSecurity>
  <Lines>239</Lines>
  <Paragraphs>67</Paragraphs>
  <ScaleCrop>false</ScaleCrop>
  <Company>iflytek</Company>
  <LinksUpToDate>false</LinksUpToDate>
  <CharactersWithSpaces>33768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iflytek</dc:creator>
  <dc:description>b5f67459-8414-4138-a4b5-144a72a2f224</dc:description>
  <cp:lastModifiedBy>侃侃 王</cp:lastModifiedBy>
  <cp:revision>279</cp:revision>
  <cp:lastPrinted>2026-01-06T15:00:00Z</cp:lastPrinted>
  <dcterms:created xsi:type="dcterms:W3CDTF">2011-01-13T09:46:00Z</dcterms:created>
  <dcterms:modified xsi:type="dcterms:W3CDTF">2026-03-01T14:16:00Z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2052-11.1.0.12358</vt:lpwstr>
  </property>
</Properties>
</file>