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宇宙级安全声明</w:t>
      </w:r>
    </w:p>
    <w:p w14:paraId="00000002">
      <w:pPr>
        <w:rPr/>
        <w:pStyle w:val="Paragraph"/>
      </w:pPr>
      <w:r>
        <w:rPr/>
        <w:t xml:space="preserve">　　宇宙级安全声明Balabala：（计算字数的时候减678字！）</w:t>
        <w:br w:type="textWrapping"/>
        <w:t xml:space="preserve">　　本小说任何设定与现实中或许不同，请任何人禁止模仿小说中内容（特别是危险部分！）！</w:t>
        <w:br w:type="textWrapping"/>
        <w:t xml:space="preserve">　　本小说通篇内容均原创内容，如有雷同，他抄我的（划掉）。如有雷同，纯属巧合！</w:t>
        <w:br w:type="textWrapping"/>
        <w:t xml:space="preserve">　　本内容纯属虚构，仅供娱乐使用，小说内容与任何现实中的真实事件、意识形态等任何内容均无任何关联，请勿相关联想，小说内容如有（现实中或者其他小说、影音、视频、多媒体文件等事物）雷同，要么他抄我的（借鉴、复制、抄袭或者搬运），要么纯属雷同巧合</w:t>
        <w:br w:type="textWrapping"/>
        <w:t xml:space="preserve">　　本人完全支持社会主义，本人忠于中华人民共和国与中华人民共和国宪法，维护中国与中国宪法权威，履行法定职责，热爱祖国、热爱人民、热爱中国共产党。尽、接受人民监督，拥护中国特色社会主义，为人民服务，支持且坚持信念中国共产党的领导，听党话，跟党走。小说中任何部分均无不符合社会主义核心价值观、中华人民共和国道德与法律与辱骂他人的任何部分。本人拥护党和国家的方针政策，坚决反对且厌恶分裂国家之行为，坚决反对法西斯主义、殖民主义、帝国主义、霸权主义、军国主义、修正主义，坚决反对霸权，坚决反对邪教与邪教运动，坚决反对毒品、坚决反对涉黄、涉毒、涉赌内容，且小说坚决无涉黄（黄色小说/颜色小说/色情小说）、涉赌（赌博/赌）与涉毒（毒品/毒）。本小说适宜年满周岁青少年观看，可能存在令人不适的内容，可根据个人喜好开启或关闭评论，评论禁止发布违规话语、黄赌毒或者其他内容，如若评论内容违规，本人会立即处理，如因部分原因无法处理读者理应举报对应评论，如若小说内容引您不适请斟酌选择是否退出本小说，弘扬社会主义精神，请审核明辨！</w:t>
        <w:br w:type="textWrapping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BookName">
    <w:name w:val="书名"/>
    <w:rPr>
      <w:sz w:val="32"/>
      <w:szCs w:val="32"/>
      <w:color w:val="2E74B5"/>
      <w:rFonts w:eastAsia="宋体"/>
    </w:rPr>
    <w:pPr>
      <w:rPr/>
    </w:pPr>
    <w:qFormat/>
  </w:style>
  <w:style w:type="paragraph" w:styleId="BookInfo">
    <w:name w:val="介绍"/>
    <w:rPr>
      <w:sz w:val="26"/>
      <w:szCs w:val="26"/>
      <w:color w:val="2E74B5"/>
      <w:rFonts w:eastAsia="宋体"/>
    </w:rPr>
    <w:pPr>
      <w:rPr/>
    </w:pPr>
    <w:qFormat/>
  </w:style>
  <w:style w:type="paragraph" w:styleId="Heading1">
    <w:name w:val="Heading 1"/>
    <w:rPr>
      <w:sz w:val="28"/>
      <w:szCs w:val="28"/>
      <w:color w:val="2E74B5"/>
      <w:rFonts w:eastAsia="宋体"/>
    </w:rPr>
    <w:pPr>
      <w:rPr/>
    </w:pPr>
    <w:qFormat/>
  </w:style>
  <w:style w:type="paragraph" w:styleId="Paragraph">
    <w:name w:val="正文"/>
    <w:rPr>
      <w:sz w:val="24"/>
      <w:szCs w:val="24"/>
      <w:rFonts w:eastAsia="宋体"/>
    </w:rPr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2025-09-26T10:28:59.346253Z</dcterms:created>
  <dc:creator>一路向着大东北</dc:creator>
  <cp:lastModifiedBy>一路向着大东北</cp:lastModifiedBy>
  <dcterms:modified xsi:type="dcterms:W3CDTF">2025-09-26T10:28:59.346253Z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