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B4008C" w:rsidP="009C56FA">
            <w:r>
              <w:t>TUESDAY 2 NOVEMBER</w:t>
            </w:r>
          </w:p>
          <w:p w:rsidR="009C56FA" w:rsidRDefault="00B4008C" w:rsidP="009C56FA">
            <w:r>
              <w:t>HON. PROF. KALOKI – MOVED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B4008C" w:rsidRDefault="00B4008C" w:rsidP="009C56FA"/>
          <w:p w:rsidR="009C56FA" w:rsidRDefault="00B4008C" w:rsidP="009C56FA">
            <w:r>
              <w:t>HON. MITHIARU – SECONDED</w:t>
            </w:r>
          </w:p>
        </w:tc>
        <w:tc>
          <w:tcPr>
            <w:tcW w:w="1710" w:type="dxa"/>
          </w:tcPr>
          <w:p w:rsidR="009C56FA" w:rsidRDefault="009C56FA" w:rsidP="009C56FA"/>
          <w:p w:rsidR="00B4008C" w:rsidRDefault="00B4008C" w:rsidP="009C56FA">
            <w:r>
              <w:t>5:50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B4008C" w:rsidTr="00B4008C">
        <w:tc>
          <w:tcPr>
            <w:tcW w:w="9576" w:type="dxa"/>
            <w:gridSpan w:val="4"/>
          </w:tcPr>
          <w:p w:rsidR="00B4008C" w:rsidRPr="00B4008C" w:rsidRDefault="00B4008C" w:rsidP="00B4008C">
            <w:pPr>
              <w:jc w:val="center"/>
              <w:rPr>
                <w:b/>
              </w:rPr>
            </w:pPr>
            <w:r w:rsidRPr="00B4008C">
              <w:rPr>
                <w:b/>
              </w:rPr>
              <w:t>QUESTION PROPOSED</w:t>
            </w:r>
          </w:p>
          <w:p w:rsidR="00B4008C" w:rsidRPr="00B4008C" w:rsidRDefault="00B4008C" w:rsidP="00B4008C">
            <w:pPr>
              <w:jc w:val="center"/>
              <w:rPr>
                <w:b/>
              </w:rPr>
            </w:pPr>
            <w:r w:rsidRPr="00B4008C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B4008C" w:rsidRDefault="00B4008C" w:rsidP="009C56FA"/>
          <w:p w:rsidR="009C56FA" w:rsidRDefault="00B4008C" w:rsidP="009C56FA">
            <w:r>
              <w:t>HON. MUSIKARI KOMBO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M. NYAMWEA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CHARLES ONYANCHA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NJENGA MWAURA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NELSON GAICHUHI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JEREMIAH KIONI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ASMAN KAMAMA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MUTULA KILONZO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4008C" w:rsidP="009C56FA">
            <w:r>
              <w:t>HON. MILLIE ODHIAMBO</w:t>
            </w:r>
          </w:p>
        </w:tc>
        <w:tc>
          <w:tcPr>
            <w:tcW w:w="1710" w:type="dxa"/>
          </w:tcPr>
          <w:p w:rsidR="009C56FA" w:rsidRDefault="009C56FA" w:rsidP="009C56FA"/>
          <w:p w:rsidR="00B4008C" w:rsidRDefault="00B4008C" w:rsidP="009C56FA">
            <w:r>
              <w:t>6:27</w:t>
            </w:r>
          </w:p>
        </w:tc>
        <w:tc>
          <w:tcPr>
            <w:tcW w:w="1584" w:type="dxa"/>
          </w:tcPr>
          <w:p w:rsidR="009C56FA" w:rsidRDefault="009C56FA" w:rsidP="009C56FA"/>
          <w:p w:rsidR="00B4008C" w:rsidRDefault="00B4008C" w:rsidP="009C56FA"/>
        </w:tc>
        <w:tc>
          <w:tcPr>
            <w:tcW w:w="2394" w:type="dxa"/>
          </w:tcPr>
          <w:p w:rsidR="00B4008C" w:rsidRDefault="00B4008C" w:rsidP="009C56FA">
            <w:r>
              <w:t>(TO CONTINUE FOR 17 MINUTES)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B4008C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B4008C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B4008C">
        <w:tc>
          <w:tcPr>
            <w:tcW w:w="3888" w:type="dxa"/>
          </w:tcPr>
          <w:p w:rsidR="004A055B" w:rsidRPr="009C56FA" w:rsidRDefault="004A055B" w:rsidP="00B4008C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B4008C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B4008C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B4008C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08C" w:rsidRDefault="00B4008C" w:rsidP="007B7CDC">
      <w:pPr>
        <w:spacing w:after="0" w:line="240" w:lineRule="auto"/>
      </w:pPr>
      <w:r>
        <w:separator/>
      </w:r>
    </w:p>
  </w:endnote>
  <w:endnote w:type="continuationSeparator" w:id="0">
    <w:p w:rsidR="00B4008C" w:rsidRDefault="00B4008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08C" w:rsidRDefault="00B400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D11542" w:rsidRPr="00D11542">
        <w:rPr>
          <w:rFonts w:asciiTheme="majorHAnsi" w:hAnsiTheme="majorHAnsi"/>
          <w:noProof/>
        </w:rPr>
        <w:t>1</w:t>
      </w:r>
    </w:fldSimple>
  </w:p>
  <w:p w:rsidR="00B4008C" w:rsidRDefault="00B400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08C" w:rsidRDefault="00B4008C" w:rsidP="007B7CDC">
      <w:pPr>
        <w:spacing w:after="0" w:line="240" w:lineRule="auto"/>
      </w:pPr>
      <w:r>
        <w:separator/>
      </w:r>
    </w:p>
  </w:footnote>
  <w:footnote w:type="continuationSeparator" w:id="0">
    <w:p w:rsidR="00B4008C" w:rsidRDefault="00B4008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08C" w:rsidRDefault="00B400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08C" w:rsidRPr="00B4008C" w:rsidRDefault="00B4008C">
    <w:pPr>
      <w:pStyle w:val="Header"/>
      <w:rPr>
        <w:rFonts w:ascii="Maiandra GD" w:hAnsi="Maiandra GD"/>
        <w:sz w:val="22"/>
        <w:szCs w:val="22"/>
      </w:rPr>
    </w:pPr>
    <w:r w:rsidRPr="009130C6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8E07DF">
      <w:rPr>
        <w:rFonts w:ascii="Maiandra GD" w:hAnsi="Maiandra GD"/>
        <w:sz w:val="28"/>
        <w:szCs w:val="28"/>
      </w:rPr>
      <w:t>MOTION:</w:t>
    </w:r>
    <w:r>
      <w:rPr>
        <w:rFonts w:ascii="Maiandra GD" w:hAnsi="Maiandra GD"/>
        <w:sz w:val="28"/>
        <w:szCs w:val="28"/>
      </w:rPr>
      <w:t xml:space="preserve"> </w:t>
    </w:r>
    <w:r w:rsidRPr="00B4008C">
      <w:rPr>
        <w:rFonts w:ascii="Maiandra GD" w:hAnsi="Maiandra GD"/>
        <w:sz w:val="22"/>
        <w:szCs w:val="22"/>
      </w:rPr>
      <w:t>(Chairperson – Departmental Committee on Finance, Planning &amp; Trade)</w:t>
    </w:r>
  </w:p>
  <w:p w:rsidR="00B4008C" w:rsidRPr="008E07DF" w:rsidRDefault="00B4008C">
    <w:pPr>
      <w:pStyle w:val="Header"/>
      <w:rPr>
        <w:rFonts w:ascii="Maiandra GD" w:hAnsi="Maiandra GD"/>
        <w:sz w:val="28"/>
        <w:szCs w:val="28"/>
      </w:rPr>
    </w:pPr>
    <w:r w:rsidRPr="00B4008C">
      <w:rPr>
        <w:rFonts w:ascii="Maiandra GD" w:hAnsi="Maiandra GD"/>
        <w:b/>
        <w:sz w:val="22"/>
        <w:szCs w:val="22"/>
      </w:rPr>
      <w:t>THAT,</w:t>
    </w:r>
    <w:r w:rsidRPr="00B4008C">
      <w:rPr>
        <w:rFonts w:ascii="Maiandra GD" w:hAnsi="Maiandra GD"/>
        <w:sz w:val="22"/>
        <w:szCs w:val="22"/>
      </w:rPr>
      <w:t xml:space="preserve"> this adopts the Report of the Departmental Committee on Finance, Planning &amp; Trade on the appointment of the Director-General of the Public Procurement Oversight Authority laid on the Table of the House on Wednesday 27</w:t>
    </w:r>
    <w:r w:rsidRPr="00B4008C">
      <w:rPr>
        <w:rFonts w:ascii="Maiandra GD" w:hAnsi="Maiandra GD"/>
        <w:sz w:val="22"/>
        <w:szCs w:val="22"/>
        <w:vertAlign w:val="superscript"/>
      </w:rPr>
      <w:t>th</w:t>
    </w:r>
    <w:r w:rsidRPr="00B4008C">
      <w:rPr>
        <w:rFonts w:ascii="Maiandra GD" w:hAnsi="Maiandra GD"/>
        <w:sz w:val="22"/>
        <w:szCs w:val="22"/>
      </w:rPr>
      <w:t xml:space="preserve"> October,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08C" w:rsidRDefault="00B400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130C6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008C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11542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2010-11-03T10:52:00Z</cp:lastPrinted>
  <dcterms:created xsi:type="dcterms:W3CDTF">2010-11-03T11:14:00Z</dcterms:created>
  <dcterms:modified xsi:type="dcterms:W3CDTF">2010-11-03T11:14:00Z</dcterms:modified>
</cp:coreProperties>
</file>