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EF3E4E" w:rsidP="00EF3E4E">
      <w:pPr>
        <w:ind w:left="720" w:firstLine="1440"/>
        <w:rPr>
          <w:rFonts w:ascii="Maiandra GD" w:hAnsi="Maiandra GD"/>
          <w:sz w:val="24"/>
          <w:szCs w:val="24"/>
        </w:rPr>
      </w:pPr>
      <w:r w:rsidRPr="00EF3E4E">
        <w:rPr>
          <w:rFonts w:ascii="Maiandra GD" w:hAnsi="Maiandra GD"/>
        </w:rPr>
        <w:t>Resumption of debate interrupted on Wednesday 16</w:t>
      </w:r>
      <w:r w:rsidRPr="00EF3E4E">
        <w:rPr>
          <w:rFonts w:ascii="Maiandra GD" w:hAnsi="Maiandra GD"/>
          <w:vertAlign w:val="superscript"/>
        </w:rPr>
        <w:t>th</w:t>
      </w:r>
      <w:r w:rsidRPr="00EF3E4E">
        <w:rPr>
          <w:rFonts w:ascii="Maiandra GD" w:hAnsi="Maiandra GD"/>
        </w:rPr>
        <w:t xml:space="preserve"> February Morning Sitting</w:t>
      </w:r>
      <w:r w:rsidR="009C56FA" w:rsidRPr="00EF3E4E"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>
        <w:rPr>
          <w:rFonts w:ascii="Maiandra GD" w:hAnsi="Maiandra GD"/>
        </w:rPr>
        <w:tab/>
      </w:r>
      <w:r w:rsidR="009C56FA">
        <w:tab/>
      </w:r>
      <w:r w:rsidR="009C56FA">
        <w:tab/>
      </w:r>
      <w:r w:rsidR="009C56FA">
        <w:tab/>
      </w:r>
      <w:r w:rsidR="009C56FA">
        <w:tab/>
      </w:r>
      <w:r w:rsidR="009C56FA">
        <w:tab/>
      </w:r>
      <w:r w:rsidR="009C56FA">
        <w:tab/>
      </w:r>
      <w:r w:rsidR="009C56FA">
        <w:tab/>
      </w:r>
      <w:r w:rsidR="009C56FA">
        <w:tab/>
      </w:r>
      <w:r w:rsidR="009C56FA">
        <w:tab/>
      </w:r>
      <w:r w:rsidR="009C56FA">
        <w:tab/>
      </w:r>
      <w:r>
        <w:tab/>
      </w:r>
      <w:r>
        <w:tab/>
        <w:t xml:space="preserve">      </w:t>
      </w:r>
      <w:r w:rsidR="009C56FA"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EF3E4E" w:rsidP="009C56FA">
            <w:r>
              <w:t>WEDNESDAY FEB. 16</w:t>
            </w:r>
          </w:p>
          <w:p w:rsidR="009C56FA" w:rsidRDefault="00EF3E4E" w:rsidP="009C56FA">
            <w:r>
              <w:t>HON. OGINDO – MOVED</w:t>
            </w:r>
          </w:p>
        </w:tc>
        <w:tc>
          <w:tcPr>
            <w:tcW w:w="1710" w:type="dxa"/>
          </w:tcPr>
          <w:p w:rsidR="009C56FA" w:rsidRDefault="009C56FA" w:rsidP="009C56FA"/>
          <w:p w:rsidR="00EF3E4E" w:rsidRDefault="00EF3E4E" w:rsidP="009C56FA">
            <w:r>
              <w:t>12:00 PM</w:t>
            </w:r>
          </w:p>
        </w:tc>
        <w:tc>
          <w:tcPr>
            <w:tcW w:w="1584" w:type="dxa"/>
          </w:tcPr>
          <w:p w:rsidR="009C56FA" w:rsidRDefault="009C56FA" w:rsidP="009C56FA"/>
          <w:p w:rsidR="00EF3E4E" w:rsidRDefault="00EF3E4E" w:rsidP="009C56FA">
            <w:r>
              <w:t>12:20</w:t>
            </w: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EF3E4E" w:rsidP="009C56FA">
            <w:r>
              <w:t>HON. JOHN MBADI – SECONDED AND SPOKE</w:t>
            </w:r>
          </w:p>
        </w:tc>
        <w:tc>
          <w:tcPr>
            <w:tcW w:w="1710" w:type="dxa"/>
          </w:tcPr>
          <w:p w:rsidR="009C56FA" w:rsidRDefault="009C56FA" w:rsidP="009C56FA"/>
          <w:p w:rsidR="00EF3E4E" w:rsidRDefault="00EF3E4E" w:rsidP="009C56FA">
            <w:r>
              <w:t>12:15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EF3E4E" w:rsidP="009C56FA">
            <w:r>
              <w:t>QUESTION PROPOSED</w:t>
            </w:r>
          </w:p>
          <w:p w:rsidR="00EF3E4E" w:rsidRDefault="00EF3E4E" w:rsidP="009C56FA">
            <w:r>
              <w:t>DEBATE ARISING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EF3E4E" w:rsidP="009C56FA">
            <w:r>
              <w:t>HON. MANSON NYAMWEYA</w:t>
            </w:r>
          </w:p>
        </w:tc>
        <w:tc>
          <w:tcPr>
            <w:tcW w:w="1710" w:type="dxa"/>
          </w:tcPr>
          <w:p w:rsidR="009C56FA" w:rsidRDefault="009C56FA" w:rsidP="009C56FA"/>
          <w:p w:rsidR="00EF3E4E" w:rsidRDefault="00EF3E4E" w:rsidP="009C56FA">
            <w:r>
              <w:t>12:28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EF3E4E" w:rsidP="009C56FA">
            <w:r>
              <w:t>TO CONTINUE FOR 8 MINUTES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EF3E4E" w:rsidRPr="00EF3E4E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4B5F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4B5F36">
    <w:pPr>
      <w:pStyle w:val="Header"/>
      <w:rPr>
        <w:rFonts w:ascii="Maiandra GD" w:hAnsi="Maiandra GD"/>
        <w:b/>
        <w:sz w:val="24"/>
        <w:szCs w:val="24"/>
      </w:rPr>
    </w:pPr>
    <w:r w:rsidRPr="004B5F36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A54166">
      <w:rPr>
        <w:rFonts w:ascii="Maiandra GD" w:hAnsi="Maiandra GD"/>
        <w:b/>
        <w:sz w:val="24"/>
        <w:szCs w:val="24"/>
      </w:rPr>
      <w:t>MOTION:</w:t>
    </w:r>
    <w:r w:rsidR="00A54166" w:rsidRPr="00A54166">
      <w:rPr>
        <w:rFonts w:ascii="Maiandra GD" w:hAnsi="Maiandra GD"/>
        <w:b/>
        <w:sz w:val="24"/>
        <w:szCs w:val="24"/>
      </w:rPr>
      <w:t xml:space="preserve"> (</w:t>
    </w:r>
    <w:r w:rsidR="00EF3E4E">
      <w:rPr>
        <w:rFonts w:ascii="Maiandra GD" w:hAnsi="Maiandra GD"/>
        <w:b/>
        <w:sz w:val="24"/>
        <w:szCs w:val="24"/>
      </w:rPr>
      <w:t xml:space="preserve">Mr. Martin </w:t>
    </w:r>
    <w:proofErr w:type="spellStart"/>
    <w:r w:rsidR="00EF3E4E">
      <w:rPr>
        <w:rFonts w:ascii="Maiandra GD" w:hAnsi="Maiandra GD"/>
        <w:b/>
        <w:sz w:val="24"/>
        <w:szCs w:val="24"/>
      </w:rPr>
      <w:t>Ogindo</w:t>
    </w:r>
    <w:proofErr w:type="spellEnd"/>
    <w:r w:rsidR="00A54166" w:rsidRPr="00A54166">
      <w:rPr>
        <w:rFonts w:ascii="Maiandra GD" w:hAnsi="Maiandra GD"/>
        <w:b/>
        <w:sz w:val="24"/>
        <w:szCs w:val="24"/>
      </w:rPr>
      <w:t>)</w:t>
    </w:r>
  </w:p>
  <w:p w:rsidR="00EF3E4E" w:rsidRPr="00A54166" w:rsidRDefault="00EF3E4E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(Office of the Deputy Prime Minister and Minister for Finance)</w:t>
    </w:r>
  </w:p>
  <w:p w:rsidR="00A54166" w:rsidRPr="00A54166" w:rsidRDefault="00A54166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 w:rsidR="00EF3E4E">
      <w:rPr>
        <w:rFonts w:ascii="Maiandra GD" w:hAnsi="Maiandra GD"/>
        <w:sz w:val="24"/>
        <w:szCs w:val="24"/>
      </w:rPr>
      <w:t>in accordance with the provisions of Article 211(2) of the Constitution, this House resolves that the Deputy Prime Minister and Minister for Finance presents tot eh Budget Committee of the House…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4B5F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B5F36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EF3E4E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2011-02-23T05:55:00Z</cp:lastPrinted>
  <dcterms:created xsi:type="dcterms:W3CDTF">2011-02-23T05:55:00Z</dcterms:created>
  <dcterms:modified xsi:type="dcterms:W3CDTF">2011-02-23T05:55:00Z</dcterms:modified>
</cp:coreProperties>
</file>