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E54DBC">
        <w:rPr>
          <w:rFonts w:ascii="Maiandra GD" w:hAnsi="Maiandra GD" w:cs="Arial"/>
          <w:b/>
          <w:sz w:val="28"/>
          <w:szCs w:val="28"/>
        </w:rPr>
        <w:t>JOHN MUTUTHO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E54DBC">
        <w:rPr>
          <w:rFonts w:ascii="Maiandra GD" w:hAnsi="Maiandra GD" w:cs="Arial"/>
          <w:b/>
          <w:sz w:val="28"/>
          <w:szCs w:val="28"/>
        </w:rPr>
        <w:t>AGRICULTURE, LIVESTOCK AND COOPERATIVES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Default="00FA59F3" w:rsidP="008D68B4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E54DBC">
        <w:rPr>
          <w:rFonts w:ascii="Maiandra GD" w:hAnsi="Maiandra GD" w:cs="Arial"/>
          <w:b/>
          <w:sz w:val="28"/>
          <w:szCs w:val="28"/>
        </w:rPr>
        <w:t>DEPARTMENTAL COMMITTEE ON AGRICULTURE, LIVESTOCK AND COOPERATIVES REPORT OF THE COMMITTEE’S HEARINGS ON THE CHALLENGES FACING THE SUGAR SECTOR IN KENYA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A14717">
        <w:rPr>
          <w:rFonts w:ascii="Maiandra GD" w:hAnsi="Maiandra GD" w:cs="Arial"/>
          <w:sz w:val="28"/>
          <w:szCs w:val="28"/>
        </w:rPr>
        <w:t>Wednesday 13</w:t>
      </w:r>
      <w:r w:rsidR="00285DE6">
        <w:rPr>
          <w:rFonts w:ascii="Maiandra GD" w:hAnsi="Maiandra GD" w:cs="Arial"/>
          <w:sz w:val="28"/>
          <w:szCs w:val="28"/>
        </w:rPr>
        <w:t xml:space="preserve"> October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Default="00CF4704"/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0959BB"/>
    <w:rsid w:val="001235B8"/>
    <w:rsid w:val="00190AF1"/>
    <w:rsid w:val="00285DE6"/>
    <w:rsid w:val="002D1302"/>
    <w:rsid w:val="004476B9"/>
    <w:rsid w:val="005222A3"/>
    <w:rsid w:val="005D05D3"/>
    <w:rsid w:val="006269AF"/>
    <w:rsid w:val="00897976"/>
    <w:rsid w:val="008D68B4"/>
    <w:rsid w:val="008F1917"/>
    <w:rsid w:val="008F770F"/>
    <w:rsid w:val="009B26DC"/>
    <w:rsid w:val="00A14717"/>
    <w:rsid w:val="00AC1CC3"/>
    <w:rsid w:val="00B257E1"/>
    <w:rsid w:val="00B76FE9"/>
    <w:rsid w:val="00C62748"/>
    <w:rsid w:val="00C655CF"/>
    <w:rsid w:val="00CF4704"/>
    <w:rsid w:val="00D730BB"/>
    <w:rsid w:val="00DE7B80"/>
    <w:rsid w:val="00E54DBC"/>
    <w:rsid w:val="00EC5B2B"/>
    <w:rsid w:val="00EE14B9"/>
    <w:rsid w:val="00F3282C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4</cp:revision>
  <cp:lastPrinted>2010-10-14T09:35:00Z</cp:lastPrinted>
  <dcterms:created xsi:type="dcterms:W3CDTF">2010-08-26T09:19:00Z</dcterms:created>
  <dcterms:modified xsi:type="dcterms:W3CDTF">2010-10-14T09:36:00Z</dcterms:modified>
</cp:coreProperties>
</file>