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85" w:rsidRPr="0054643F" w:rsidRDefault="00EA3C85" w:rsidP="00EA3C85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EA3C85" w:rsidRPr="0054643F" w:rsidRDefault="00EA3C85" w:rsidP="00EA3C85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9A1F68">
        <w:t>TUESDAY</w:t>
      </w:r>
      <w:r>
        <w:t xml:space="preserve"> MAY </w:t>
      </w:r>
      <w:r w:rsidR="009A1F68">
        <w:t>24</w:t>
      </w:r>
      <w:r>
        <w:t>, 2011</w:t>
      </w:r>
    </w:p>
    <w:p w:rsidR="00EA3C85" w:rsidRDefault="00EA3C85" w:rsidP="00EA3C85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 BY PRIVATE NOTICE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3"/>
        <w:gridCol w:w="1915"/>
        <w:gridCol w:w="1915"/>
        <w:gridCol w:w="1916"/>
      </w:tblGrid>
      <w:tr w:rsidR="00EA3C85" w:rsidRPr="00062A4E" w:rsidTr="009A1F68">
        <w:tc>
          <w:tcPr>
            <w:tcW w:w="1915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1916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REMARKS</w:t>
            </w:r>
          </w:p>
        </w:tc>
      </w:tr>
      <w:tr w:rsidR="00EA3C85" w:rsidRPr="00062A4E" w:rsidTr="009A1F68">
        <w:tc>
          <w:tcPr>
            <w:tcW w:w="1915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915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>MR</w:t>
            </w:r>
            <w:r w:rsidR="009A1F68">
              <w:rPr>
                <w:rFonts w:ascii="Maiandra GD" w:hAnsi="Maiandra GD"/>
              </w:rPr>
              <w:t>. NKOIDILA LANKAS</w:t>
            </w:r>
          </w:p>
        </w:tc>
        <w:tc>
          <w:tcPr>
            <w:tcW w:w="1915" w:type="dxa"/>
          </w:tcPr>
          <w:p w:rsidR="00EA3C85" w:rsidRPr="00062A4E" w:rsidRDefault="00EA3C85" w:rsidP="00EA3C85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 xml:space="preserve">  </w:t>
            </w:r>
            <w:r w:rsidR="009A1F68">
              <w:rPr>
                <w:rFonts w:ascii="Maiandra GD" w:hAnsi="Maiandra GD"/>
              </w:rPr>
              <w:t xml:space="preserve">  </w:t>
            </w:r>
            <w:r w:rsidRPr="00062A4E">
              <w:rPr>
                <w:rFonts w:ascii="Maiandra GD" w:hAnsi="Maiandra GD"/>
              </w:rPr>
              <w:t xml:space="preserve"> </w:t>
            </w:r>
            <w:r w:rsidR="009A1F68">
              <w:rPr>
                <w:rFonts w:ascii="Maiandra GD" w:hAnsi="Maiandra GD"/>
              </w:rPr>
              <w:t>YES</w:t>
            </w:r>
          </w:p>
        </w:tc>
        <w:tc>
          <w:tcPr>
            <w:tcW w:w="1916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915" w:type="dxa"/>
          </w:tcPr>
          <w:p w:rsidR="00EA3C85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 AND COMMUNICATIONS</w:t>
            </w:r>
          </w:p>
        </w:tc>
        <w:tc>
          <w:tcPr>
            <w:tcW w:w="1915" w:type="dxa"/>
          </w:tcPr>
          <w:p w:rsidR="00EA3C85" w:rsidRPr="00062A4E" w:rsidRDefault="009A1F68" w:rsidP="00EA3C85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MBADI</w:t>
            </w:r>
          </w:p>
        </w:tc>
        <w:tc>
          <w:tcPr>
            <w:tcW w:w="1915" w:type="dxa"/>
          </w:tcPr>
          <w:p w:rsidR="00EA3C85" w:rsidRPr="00062A4E" w:rsidRDefault="009A1F68" w:rsidP="00EA3C85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     YES</w:t>
            </w:r>
          </w:p>
        </w:tc>
        <w:tc>
          <w:tcPr>
            <w:tcW w:w="1916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</w:tr>
    </w:tbl>
    <w:p w:rsidR="00EA3C85" w:rsidRDefault="00EA3C85" w:rsidP="00EA3C85">
      <w:pPr>
        <w:rPr>
          <w:rFonts w:ascii="Maiandra GD" w:hAnsi="Maiandra GD"/>
          <w:b/>
          <w:sz w:val="32"/>
          <w:szCs w:val="32"/>
        </w:rPr>
      </w:pPr>
    </w:p>
    <w:p w:rsidR="00EA3C85" w:rsidRPr="00F64076" w:rsidRDefault="00EA3C85" w:rsidP="00EA3C85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0"/>
        <w:gridCol w:w="2359"/>
        <w:gridCol w:w="1982"/>
        <w:gridCol w:w="1887"/>
        <w:gridCol w:w="2870"/>
      </w:tblGrid>
      <w:tr w:rsidR="00EA3C85" w:rsidRPr="00062A4E" w:rsidTr="009A1F68">
        <w:tc>
          <w:tcPr>
            <w:tcW w:w="136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359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82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REMARKS</w:t>
            </w: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QPM/014</w:t>
            </w:r>
          </w:p>
        </w:tc>
        <w:tc>
          <w:tcPr>
            <w:tcW w:w="2359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PRIME MINISTER</w:t>
            </w:r>
          </w:p>
        </w:tc>
        <w:tc>
          <w:tcPr>
            <w:tcW w:w="1982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WILIAM KABOGO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752</w:t>
            </w:r>
          </w:p>
        </w:tc>
        <w:tc>
          <w:tcPr>
            <w:tcW w:w="2359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INDUSTRIALIZATION</w:t>
            </w:r>
          </w:p>
        </w:tc>
        <w:tc>
          <w:tcPr>
            <w:tcW w:w="1982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>MR</w:t>
            </w:r>
            <w:r w:rsidR="009A1F68">
              <w:rPr>
                <w:rFonts w:ascii="Maiandra GD" w:hAnsi="Maiandra GD"/>
              </w:rPr>
              <w:t>. OMONDI ANYANGA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728</w:t>
            </w:r>
          </w:p>
        </w:tc>
        <w:tc>
          <w:tcPr>
            <w:tcW w:w="2359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AND INTERNAL SECURITY</w:t>
            </w:r>
          </w:p>
        </w:tc>
        <w:tc>
          <w:tcPr>
            <w:tcW w:w="1982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MOHAMMAD DOR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930</w:t>
            </w:r>
          </w:p>
        </w:tc>
        <w:tc>
          <w:tcPr>
            <w:tcW w:w="2359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AND INTERNAL SECURITY</w:t>
            </w:r>
          </w:p>
        </w:tc>
        <w:tc>
          <w:tcPr>
            <w:tcW w:w="1982" w:type="dxa"/>
          </w:tcPr>
          <w:p w:rsidR="00EA3C85" w:rsidRPr="00062A4E" w:rsidRDefault="009A1F68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AMB.MOHAMED AFFEY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9A1F68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719</w:t>
            </w:r>
          </w:p>
        </w:tc>
        <w:tc>
          <w:tcPr>
            <w:tcW w:w="2359" w:type="dxa"/>
          </w:tcPr>
          <w:p w:rsidR="00EA3C85" w:rsidRPr="00062A4E" w:rsidRDefault="001A750E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ATTORNEY GENERAL</w:t>
            </w:r>
          </w:p>
        </w:tc>
        <w:tc>
          <w:tcPr>
            <w:tcW w:w="1982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MR.OLAGO OLUOCH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Pr="00062A4E" w:rsidRDefault="001A750E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821</w:t>
            </w:r>
          </w:p>
        </w:tc>
        <w:tc>
          <w:tcPr>
            <w:tcW w:w="2359" w:type="dxa"/>
          </w:tcPr>
          <w:p w:rsidR="00EA3C85" w:rsidRPr="00062A4E" w:rsidRDefault="001A750E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 AND MINERAL RESOURCES</w:t>
            </w:r>
          </w:p>
        </w:tc>
        <w:tc>
          <w:tcPr>
            <w:tcW w:w="1982" w:type="dxa"/>
          </w:tcPr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 xml:space="preserve">MR. </w:t>
            </w:r>
            <w:r>
              <w:rPr>
                <w:rFonts w:ascii="Maiandra GD" w:hAnsi="Maiandra GD"/>
              </w:rPr>
              <w:t xml:space="preserve">CHARLES </w:t>
            </w:r>
            <w:r w:rsidR="001A750E">
              <w:rPr>
                <w:rFonts w:ascii="Maiandra GD" w:hAnsi="Maiandra GD"/>
              </w:rPr>
              <w:t>NYAMAI</w:t>
            </w:r>
          </w:p>
          <w:p w:rsidR="00EA3C85" w:rsidRPr="00062A4E" w:rsidRDefault="00EA3C85" w:rsidP="009A1F68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EA3C85" w:rsidRPr="00062A4E" w:rsidRDefault="00EA3C85" w:rsidP="00EA3C85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EA3C85" w:rsidRPr="00062A4E" w:rsidTr="009A1F68">
        <w:tc>
          <w:tcPr>
            <w:tcW w:w="1360" w:type="dxa"/>
          </w:tcPr>
          <w:p w:rsidR="00EA3C85" w:rsidRDefault="001A750E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832</w:t>
            </w:r>
          </w:p>
        </w:tc>
        <w:tc>
          <w:tcPr>
            <w:tcW w:w="2359" w:type="dxa"/>
          </w:tcPr>
          <w:p w:rsidR="00EA3C85" w:rsidRPr="00062A4E" w:rsidRDefault="001A750E" w:rsidP="001A750E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HIGHER EDUCATION </w:t>
            </w:r>
          </w:p>
        </w:tc>
        <w:tc>
          <w:tcPr>
            <w:tcW w:w="1982" w:type="dxa"/>
          </w:tcPr>
          <w:p w:rsidR="00EA3C85" w:rsidRPr="00062A4E" w:rsidRDefault="00EA3C85" w:rsidP="001A750E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MR. </w:t>
            </w:r>
            <w:r w:rsidR="001A750E">
              <w:rPr>
                <w:rFonts w:ascii="Maiandra GD" w:hAnsi="Maiandra GD"/>
              </w:rPr>
              <w:t>CHARLES KILONZO</w:t>
            </w:r>
          </w:p>
        </w:tc>
        <w:tc>
          <w:tcPr>
            <w:tcW w:w="1887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EA3C85" w:rsidRPr="00062A4E" w:rsidRDefault="00EA3C85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A750E" w:rsidRPr="00062A4E" w:rsidTr="009A1F68">
        <w:tc>
          <w:tcPr>
            <w:tcW w:w="1360" w:type="dxa"/>
          </w:tcPr>
          <w:p w:rsidR="001A750E" w:rsidRDefault="001A750E" w:rsidP="009A1F68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915</w:t>
            </w:r>
          </w:p>
        </w:tc>
        <w:tc>
          <w:tcPr>
            <w:tcW w:w="2359" w:type="dxa"/>
          </w:tcPr>
          <w:p w:rsidR="001A750E" w:rsidRDefault="001A750E" w:rsidP="009A1F68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982" w:type="dxa"/>
          </w:tcPr>
          <w:p w:rsidR="001A750E" w:rsidRDefault="001A750E" w:rsidP="001A750E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MR.ISAAC MUOKI</w:t>
            </w:r>
          </w:p>
        </w:tc>
        <w:tc>
          <w:tcPr>
            <w:tcW w:w="1887" w:type="dxa"/>
          </w:tcPr>
          <w:p w:rsidR="001A750E" w:rsidRPr="00062A4E" w:rsidRDefault="001A750E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A750E" w:rsidRPr="00062A4E" w:rsidRDefault="001A750E" w:rsidP="009A1F68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</w:tbl>
    <w:p w:rsidR="00EA3C85" w:rsidRPr="00750418" w:rsidRDefault="00EA3C85" w:rsidP="00EA3C85">
      <w:pPr>
        <w:rPr>
          <w:rFonts w:ascii="Maiandra GD" w:hAnsi="Maiandra GD"/>
        </w:rPr>
      </w:pPr>
    </w:p>
    <w:p w:rsidR="00EA3C85" w:rsidRDefault="00EA3C85" w:rsidP="00EA3C85"/>
    <w:p w:rsidR="00E365B0" w:rsidRDefault="00E365B0"/>
    <w:sectPr w:rsidR="00E365B0" w:rsidSect="009A1F6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A3C85"/>
    <w:rsid w:val="001A750E"/>
    <w:rsid w:val="009A1F68"/>
    <w:rsid w:val="00E365B0"/>
    <w:rsid w:val="00EA3C85"/>
    <w:rsid w:val="00FD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8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C8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85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PARLIAMENT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PARLIAMENT</dc:creator>
  <cp:keywords/>
  <dc:description/>
  <cp:lastModifiedBy>user</cp:lastModifiedBy>
  <cp:revision>2</cp:revision>
  <cp:lastPrinted>2011-05-24T09:41:00Z</cp:lastPrinted>
  <dcterms:created xsi:type="dcterms:W3CDTF">2011-05-12T10:41:00Z</dcterms:created>
  <dcterms:modified xsi:type="dcterms:W3CDTF">2011-05-24T09:42:00Z</dcterms:modified>
</cp:coreProperties>
</file>