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E40B8E" w:rsidP="00E40B8E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b/>
          <w:i/>
        </w:rPr>
        <w:t xml:space="preserve">                             </w:t>
      </w:r>
      <w:r w:rsidR="00A14BFE" w:rsidRPr="00A14BFE">
        <w:rPr>
          <w:rFonts w:ascii="Maiandra GD" w:hAnsi="Maiandra GD"/>
          <w:b/>
          <w:i/>
        </w:rPr>
        <w:t xml:space="preserve">Resumption of debate interrupted on </w:t>
      </w:r>
      <w:r w:rsidR="0018206A">
        <w:rPr>
          <w:rFonts w:ascii="Maiandra GD" w:hAnsi="Maiandra GD"/>
          <w:b/>
          <w:i/>
        </w:rPr>
        <w:t>Tuesday 7</w:t>
      </w:r>
      <w:r w:rsidR="0018206A" w:rsidRPr="0018206A">
        <w:rPr>
          <w:rFonts w:ascii="Maiandra GD" w:hAnsi="Maiandra GD"/>
          <w:b/>
          <w:i/>
          <w:vertAlign w:val="superscript"/>
        </w:rPr>
        <w:t>th</w:t>
      </w:r>
      <w:r>
        <w:rPr>
          <w:rFonts w:ascii="Maiandra GD" w:hAnsi="Maiandra GD"/>
          <w:b/>
          <w:i/>
        </w:rPr>
        <w:t xml:space="preserve"> </w:t>
      </w:r>
      <w:r w:rsidR="00A14BFE" w:rsidRPr="00A14BFE">
        <w:rPr>
          <w:rFonts w:ascii="Maiandra GD" w:hAnsi="Maiandra GD"/>
          <w:b/>
          <w:i/>
        </w:rPr>
        <w:t xml:space="preserve">December, 2010 </w:t>
      </w:r>
      <w:r w:rsidR="00A14BFE">
        <w:tab/>
      </w:r>
      <w:r w:rsidR="00A14BFE">
        <w:tab/>
      </w:r>
      <w:r w:rsidR="00A14BFE">
        <w:tab/>
      </w:r>
      <w:r w:rsidR="00A14BFE">
        <w:tab/>
      </w:r>
      <w:r w:rsidR="00A14BFE">
        <w:tab/>
      </w:r>
      <w:r w:rsidR="00A14BFE">
        <w:tab/>
      </w:r>
      <w:r>
        <w:t xml:space="preserve">             </w:t>
      </w:r>
      <w:r w:rsidR="009C56FA"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Pr="00A14BFE" w:rsidRDefault="00A14BFE" w:rsidP="009C56FA">
            <w:pPr>
              <w:rPr>
                <w:b/>
              </w:rPr>
            </w:pPr>
            <w:r w:rsidRPr="00A14BFE">
              <w:rPr>
                <w:b/>
              </w:rPr>
              <w:t>NOV. 30, 2010</w:t>
            </w:r>
          </w:p>
          <w:p w:rsidR="009C56FA" w:rsidRPr="00A14BFE" w:rsidRDefault="00A14BFE" w:rsidP="009C56FA">
            <w:pPr>
              <w:rPr>
                <w:b/>
              </w:rPr>
            </w:pPr>
            <w:r w:rsidRPr="00A14BFE">
              <w:rPr>
                <w:b/>
              </w:rPr>
              <w:t>HON. BONI KHALWALE – MOVED</w:t>
            </w:r>
          </w:p>
        </w:tc>
        <w:tc>
          <w:tcPr>
            <w:tcW w:w="1710" w:type="dxa"/>
          </w:tcPr>
          <w:p w:rsidR="009C56FA" w:rsidRDefault="009C56FA" w:rsidP="009C56FA"/>
          <w:p w:rsidR="00A14BFE" w:rsidRDefault="00A14BFE" w:rsidP="009C56FA">
            <w:r>
              <w:t>4:50 PM</w:t>
            </w:r>
          </w:p>
        </w:tc>
        <w:tc>
          <w:tcPr>
            <w:tcW w:w="1584" w:type="dxa"/>
          </w:tcPr>
          <w:p w:rsidR="009C56FA" w:rsidRDefault="009C56FA" w:rsidP="009C56FA"/>
          <w:p w:rsidR="00A14BFE" w:rsidRDefault="00A14BFE" w:rsidP="009C56FA"/>
        </w:tc>
        <w:tc>
          <w:tcPr>
            <w:tcW w:w="2394" w:type="dxa"/>
          </w:tcPr>
          <w:p w:rsidR="00A14BFE" w:rsidRDefault="00A14BFE" w:rsidP="009C56FA"/>
          <w:p w:rsidR="009C56FA" w:rsidRDefault="00A14BFE" w:rsidP="009C56FA">
            <w:r>
              <w:t xml:space="preserve">55 MINUTES </w:t>
            </w:r>
          </w:p>
        </w:tc>
      </w:tr>
      <w:tr w:rsidR="00A14BFE" w:rsidRPr="00A14BFE" w:rsidTr="0018206A">
        <w:tc>
          <w:tcPr>
            <w:tcW w:w="9576" w:type="dxa"/>
            <w:gridSpan w:val="4"/>
          </w:tcPr>
          <w:p w:rsidR="00A14BFE" w:rsidRPr="00A14BFE" w:rsidRDefault="00A14BFE" w:rsidP="00A14BFE">
            <w:pPr>
              <w:jc w:val="center"/>
              <w:rPr>
                <w:b/>
              </w:rPr>
            </w:pPr>
          </w:p>
          <w:p w:rsidR="00A14BFE" w:rsidRPr="00A14BFE" w:rsidRDefault="00A14BFE" w:rsidP="00A14BFE">
            <w:pPr>
              <w:jc w:val="center"/>
              <w:rPr>
                <w:b/>
              </w:rPr>
            </w:pPr>
            <w:r w:rsidRPr="00A14BFE">
              <w:rPr>
                <w:b/>
              </w:rPr>
              <w:t>MOTION INTERRUPTED FO LACK OF QUORUM AT 4:55 PM</w:t>
            </w:r>
          </w:p>
        </w:tc>
      </w:tr>
      <w:tr w:rsidR="009C56FA" w:rsidRPr="00A14BFE" w:rsidTr="00B22BC1">
        <w:tc>
          <w:tcPr>
            <w:tcW w:w="3888" w:type="dxa"/>
          </w:tcPr>
          <w:p w:rsidR="009C56FA" w:rsidRPr="00A14BFE" w:rsidRDefault="00A14BFE" w:rsidP="009C56FA">
            <w:pPr>
              <w:rPr>
                <w:b/>
              </w:rPr>
            </w:pPr>
            <w:r w:rsidRPr="00A14BFE">
              <w:rPr>
                <w:b/>
              </w:rPr>
              <w:t>DEC. 1, 2010</w:t>
            </w:r>
          </w:p>
          <w:p w:rsidR="009C56FA" w:rsidRPr="00A14BFE" w:rsidRDefault="00A14BFE" w:rsidP="009C56FA">
            <w:pPr>
              <w:rPr>
                <w:b/>
              </w:rPr>
            </w:pPr>
            <w:r w:rsidRPr="00A14BFE">
              <w:rPr>
                <w:b/>
              </w:rPr>
              <w:t>HON. BONI KHALWALE</w:t>
            </w:r>
          </w:p>
        </w:tc>
        <w:tc>
          <w:tcPr>
            <w:tcW w:w="1710" w:type="dxa"/>
          </w:tcPr>
          <w:p w:rsidR="009C56FA" w:rsidRPr="00A14BFE" w:rsidRDefault="009C56FA" w:rsidP="009C56FA"/>
          <w:p w:rsidR="00A14BFE" w:rsidRPr="00A14BFE" w:rsidRDefault="00A14BFE" w:rsidP="009C56FA">
            <w:r w:rsidRPr="00A14BFE">
              <w:t>4:50 PM</w:t>
            </w:r>
          </w:p>
        </w:tc>
        <w:tc>
          <w:tcPr>
            <w:tcW w:w="1584" w:type="dxa"/>
          </w:tcPr>
          <w:p w:rsidR="009C56FA" w:rsidRPr="00A14BFE" w:rsidRDefault="009C56FA" w:rsidP="009C56FA"/>
          <w:p w:rsidR="00A14BFE" w:rsidRPr="00A14BFE" w:rsidRDefault="00A14BFE" w:rsidP="009C56FA">
            <w:r w:rsidRPr="00A14BFE">
              <w:t>5:45 PM</w:t>
            </w:r>
          </w:p>
        </w:tc>
        <w:tc>
          <w:tcPr>
            <w:tcW w:w="2394" w:type="dxa"/>
          </w:tcPr>
          <w:p w:rsidR="009C56FA" w:rsidRPr="00A14BFE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A14BFE" w:rsidP="009C56FA">
            <w:r>
              <w:t>HON. CHARLES ONYANCHA - SECONDED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A14BFE" w:rsidRPr="00A14BFE" w:rsidTr="0018206A">
        <w:tc>
          <w:tcPr>
            <w:tcW w:w="9576" w:type="dxa"/>
            <w:gridSpan w:val="4"/>
          </w:tcPr>
          <w:p w:rsidR="00A14BFE" w:rsidRPr="00A14BFE" w:rsidRDefault="00A14BFE" w:rsidP="00A14BFE">
            <w:pPr>
              <w:jc w:val="center"/>
              <w:rPr>
                <w:b/>
              </w:rPr>
            </w:pPr>
            <w:r w:rsidRPr="00A14BFE">
              <w:rPr>
                <w:b/>
              </w:rPr>
              <w:t>QUESTION PROPOSED</w:t>
            </w:r>
          </w:p>
          <w:p w:rsidR="00A14BFE" w:rsidRPr="00A14BFE" w:rsidRDefault="00A14BFE" w:rsidP="00A14BFE">
            <w:pPr>
              <w:jc w:val="center"/>
              <w:rPr>
                <w:b/>
              </w:rPr>
            </w:pPr>
            <w:r w:rsidRPr="00A14BFE">
              <w:rPr>
                <w:b/>
              </w:rPr>
              <w:t>DEBATE ARISING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A14BFE" w:rsidP="009C56FA">
            <w:r>
              <w:t>HON. AMOS KIMUNYA</w:t>
            </w:r>
          </w:p>
        </w:tc>
        <w:tc>
          <w:tcPr>
            <w:tcW w:w="1710" w:type="dxa"/>
          </w:tcPr>
          <w:p w:rsidR="009C56FA" w:rsidRDefault="009C56FA" w:rsidP="009C56FA"/>
          <w:p w:rsidR="00A14BFE" w:rsidRDefault="00A14BFE" w:rsidP="009C56FA">
            <w:r>
              <w:t>5:54 PM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A14BFE" w:rsidRDefault="00A14BFE" w:rsidP="009C56FA"/>
          <w:p w:rsidR="009C56FA" w:rsidRDefault="00A14BFE" w:rsidP="009C56FA">
            <w:r>
              <w:t>HON. JOHNSTONE MUTHAMA</w:t>
            </w:r>
          </w:p>
        </w:tc>
        <w:tc>
          <w:tcPr>
            <w:tcW w:w="1710" w:type="dxa"/>
          </w:tcPr>
          <w:p w:rsidR="009C56FA" w:rsidRDefault="009C56FA" w:rsidP="009C56FA"/>
          <w:p w:rsidR="00A14BFE" w:rsidRDefault="00A14BFE" w:rsidP="009C56FA">
            <w:r>
              <w:t>6:10 PM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A14BFE" w:rsidP="009C56FA">
            <w:r>
              <w:t>HON. SHAKIL SHABBIR</w:t>
            </w:r>
          </w:p>
        </w:tc>
        <w:tc>
          <w:tcPr>
            <w:tcW w:w="1710" w:type="dxa"/>
          </w:tcPr>
          <w:p w:rsidR="009C56FA" w:rsidRDefault="009C56FA" w:rsidP="009C56FA"/>
          <w:p w:rsidR="00A14BFE" w:rsidRDefault="00A14BFE" w:rsidP="009C56FA">
            <w:r>
              <w:t>6:20 PM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  <w:p w:rsidR="00A14BFE" w:rsidRPr="00A14BFE" w:rsidRDefault="00A14BFE" w:rsidP="009C56FA">
            <w:pPr>
              <w:rPr>
                <w:b/>
              </w:rPr>
            </w:pPr>
            <w:r w:rsidRPr="00A14BFE">
              <w:rPr>
                <w:b/>
              </w:rPr>
              <w:t>CONCLUDED</w:t>
            </w:r>
          </w:p>
        </w:tc>
      </w:tr>
      <w:tr w:rsidR="009C56FA" w:rsidTr="00B22BC1">
        <w:tc>
          <w:tcPr>
            <w:tcW w:w="3888" w:type="dxa"/>
          </w:tcPr>
          <w:p w:rsidR="009C56FA" w:rsidRPr="00E40B8E" w:rsidRDefault="00E40B8E" w:rsidP="009C56FA">
            <w:pPr>
              <w:rPr>
                <w:b/>
              </w:rPr>
            </w:pPr>
            <w:r w:rsidRPr="00E40B8E">
              <w:rPr>
                <w:b/>
              </w:rPr>
              <w:t>DEC 2, 2010</w:t>
            </w:r>
          </w:p>
          <w:p w:rsidR="009C56FA" w:rsidRPr="00E40B8E" w:rsidRDefault="00E40B8E" w:rsidP="009C56FA">
            <w:pPr>
              <w:rPr>
                <w:b/>
              </w:rPr>
            </w:pPr>
            <w:r w:rsidRPr="00E40B8E">
              <w:rPr>
                <w:b/>
              </w:rPr>
              <w:t>HON. DR. ESELI SIMIYU</w:t>
            </w:r>
          </w:p>
        </w:tc>
        <w:tc>
          <w:tcPr>
            <w:tcW w:w="1710" w:type="dxa"/>
          </w:tcPr>
          <w:p w:rsidR="009C56FA" w:rsidRDefault="009C56FA" w:rsidP="009C56FA"/>
          <w:p w:rsidR="00E40B8E" w:rsidRDefault="00E40B8E" w:rsidP="009C56FA">
            <w:r>
              <w:t>4:25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E40B8E" w:rsidRDefault="009C56FA" w:rsidP="009C56FA">
            <w:pPr>
              <w:rPr>
                <w:b/>
              </w:rPr>
            </w:pPr>
          </w:p>
          <w:p w:rsidR="00E40B8E" w:rsidRPr="00E40B8E" w:rsidRDefault="00E40B8E" w:rsidP="009C56FA">
            <w:pPr>
              <w:rPr>
                <w:b/>
              </w:rPr>
            </w:pPr>
            <w:r w:rsidRPr="00E40B8E">
              <w:rPr>
                <w:b/>
              </w:rPr>
              <w:t>16 MINUTES</w:t>
            </w:r>
          </w:p>
        </w:tc>
      </w:tr>
      <w:tr w:rsidR="00E40B8E" w:rsidRPr="00E40B8E" w:rsidTr="0018206A">
        <w:tc>
          <w:tcPr>
            <w:tcW w:w="9576" w:type="dxa"/>
            <w:gridSpan w:val="4"/>
          </w:tcPr>
          <w:p w:rsidR="00E40B8E" w:rsidRPr="00E40B8E" w:rsidRDefault="00E40B8E" w:rsidP="00E40B8E">
            <w:pPr>
              <w:jc w:val="center"/>
              <w:rPr>
                <w:b/>
              </w:rPr>
            </w:pPr>
          </w:p>
          <w:p w:rsidR="00E40B8E" w:rsidRPr="00E40B8E" w:rsidRDefault="00E40B8E" w:rsidP="00E40B8E">
            <w:pPr>
              <w:jc w:val="center"/>
              <w:rPr>
                <w:b/>
              </w:rPr>
            </w:pPr>
            <w:r w:rsidRPr="00E40B8E">
              <w:rPr>
                <w:b/>
              </w:rPr>
              <w:t>MOTION INTERRUPTED DUE TO LACK OF QUORUM AT 4:29 PM</w:t>
            </w:r>
          </w:p>
        </w:tc>
      </w:tr>
      <w:tr w:rsidR="009C56FA" w:rsidTr="00B22BC1">
        <w:tc>
          <w:tcPr>
            <w:tcW w:w="3888" w:type="dxa"/>
          </w:tcPr>
          <w:p w:rsidR="009C56FA" w:rsidRPr="0018206A" w:rsidRDefault="0018206A" w:rsidP="009C56FA">
            <w:pPr>
              <w:rPr>
                <w:b/>
              </w:rPr>
            </w:pPr>
            <w:r w:rsidRPr="0018206A">
              <w:rPr>
                <w:b/>
              </w:rPr>
              <w:t>DEC 7, 2010</w:t>
            </w:r>
          </w:p>
          <w:p w:rsidR="009C56FA" w:rsidRPr="0018206A" w:rsidRDefault="0018206A" w:rsidP="009C56FA">
            <w:pPr>
              <w:rPr>
                <w:b/>
              </w:rPr>
            </w:pPr>
            <w:r w:rsidRPr="0018206A">
              <w:rPr>
                <w:b/>
              </w:rPr>
              <w:t>HON. KARUA</w:t>
            </w:r>
          </w:p>
        </w:tc>
        <w:tc>
          <w:tcPr>
            <w:tcW w:w="1710" w:type="dxa"/>
          </w:tcPr>
          <w:p w:rsidR="009C56FA" w:rsidRDefault="009C56FA" w:rsidP="009C56FA"/>
          <w:p w:rsidR="0018206A" w:rsidRDefault="0018206A" w:rsidP="009C56FA">
            <w:r>
              <w:t>4:45</w:t>
            </w:r>
          </w:p>
        </w:tc>
        <w:tc>
          <w:tcPr>
            <w:tcW w:w="1584" w:type="dxa"/>
          </w:tcPr>
          <w:p w:rsidR="009C56FA" w:rsidRDefault="009C56FA" w:rsidP="009C56FA"/>
          <w:p w:rsidR="0018206A" w:rsidRDefault="0018206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8206A" w:rsidP="009C56FA">
            <w:r>
              <w:t>HON. PROF. ANYANG’ NYONG’O</w:t>
            </w:r>
          </w:p>
        </w:tc>
        <w:tc>
          <w:tcPr>
            <w:tcW w:w="1710" w:type="dxa"/>
          </w:tcPr>
          <w:p w:rsidR="009C56FA" w:rsidRDefault="009C56FA" w:rsidP="009C56FA"/>
          <w:p w:rsidR="0018206A" w:rsidRDefault="0018206A" w:rsidP="009C56FA">
            <w:r>
              <w:t>4:55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8206A" w:rsidP="009C56FA">
            <w:r>
              <w:t>HON. CHACHU GANYE</w:t>
            </w:r>
          </w:p>
        </w:tc>
        <w:tc>
          <w:tcPr>
            <w:tcW w:w="1710" w:type="dxa"/>
          </w:tcPr>
          <w:p w:rsidR="009C56FA" w:rsidRDefault="009C56FA" w:rsidP="009C56FA"/>
          <w:p w:rsidR="0018206A" w:rsidRDefault="0018206A" w:rsidP="009C56FA">
            <w:r>
              <w:t>5:15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8206A" w:rsidP="009C56FA">
            <w:r>
              <w:t>HON. ELIAS MBAU</w:t>
            </w:r>
          </w:p>
        </w:tc>
        <w:tc>
          <w:tcPr>
            <w:tcW w:w="1710" w:type="dxa"/>
          </w:tcPr>
          <w:p w:rsidR="009C56FA" w:rsidRDefault="009C56FA" w:rsidP="009C56FA"/>
          <w:p w:rsidR="0018206A" w:rsidRDefault="0018206A" w:rsidP="009C56FA">
            <w:r>
              <w:t>5:19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8206A" w:rsidP="009C56FA">
            <w:r>
              <w:t>HON. EKWE ETHURO</w:t>
            </w:r>
          </w:p>
        </w:tc>
        <w:tc>
          <w:tcPr>
            <w:tcW w:w="1710" w:type="dxa"/>
          </w:tcPr>
          <w:p w:rsidR="009C56FA" w:rsidRDefault="009C56FA" w:rsidP="009C56FA"/>
          <w:p w:rsidR="0018206A" w:rsidRDefault="0018206A" w:rsidP="009C56FA">
            <w:r>
              <w:t>5:43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8206A" w:rsidP="009C56FA">
            <w:r>
              <w:t>HON. WALTER NYAMBATI</w:t>
            </w:r>
          </w:p>
        </w:tc>
        <w:tc>
          <w:tcPr>
            <w:tcW w:w="1710" w:type="dxa"/>
          </w:tcPr>
          <w:p w:rsidR="009C56FA" w:rsidRDefault="009C56FA" w:rsidP="009C56FA"/>
          <w:p w:rsidR="0018206A" w:rsidRDefault="0018206A" w:rsidP="009C56FA">
            <w:r>
              <w:t>5:55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8206A" w:rsidP="009C56FA">
            <w:r>
              <w:t>HON. JAKAYO MIDIWO</w:t>
            </w:r>
          </w:p>
        </w:tc>
        <w:tc>
          <w:tcPr>
            <w:tcW w:w="1710" w:type="dxa"/>
          </w:tcPr>
          <w:p w:rsidR="009C56FA" w:rsidRDefault="009C56FA" w:rsidP="009C56FA"/>
          <w:p w:rsidR="0018206A" w:rsidRDefault="0018206A" w:rsidP="009C56FA">
            <w:r>
              <w:t>6:08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8206A" w:rsidP="009C56FA">
            <w:r>
              <w:t>HON. DR. JULIUS KONES</w:t>
            </w:r>
          </w:p>
        </w:tc>
        <w:tc>
          <w:tcPr>
            <w:tcW w:w="1710" w:type="dxa"/>
          </w:tcPr>
          <w:p w:rsidR="009C56FA" w:rsidRDefault="009C56FA" w:rsidP="009C56FA"/>
          <w:p w:rsidR="0018206A" w:rsidRDefault="0018206A" w:rsidP="009C56FA">
            <w:r>
              <w:t>6:19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18206A" w:rsidTr="00B22BC1">
        <w:tc>
          <w:tcPr>
            <w:tcW w:w="3888" w:type="dxa"/>
          </w:tcPr>
          <w:p w:rsidR="0018206A" w:rsidRDefault="0018206A" w:rsidP="009C56FA"/>
          <w:p w:rsidR="0018206A" w:rsidRDefault="0018206A" w:rsidP="009C56FA">
            <w:r>
              <w:t>HON. BOAZ KAINO</w:t>
            </w:r>
          </w:p>
        </w:tc>
        <w:tc>
          <w:tcPr>
            <w:tcW w:w="1710" w:type="dxa"/>
          </w:tcPr>
          <w:p w:rsidR="0018206A" w:rsidRDefault="0018206A" w:rsidP="009C56FA"/>
          <w:p w:rsidR="0018206A" w:rsidRDefault="0018206A" w:rsidP="009C56FA">
            <w:r>
              <w:t>6:29</w:t>
            </w:r>
          </w:p>
        </w:tc>
        <w:tc>
          <w:tcPr>
            <w:tcW w:w="1584" w:type="dxa"/>
          </w:tcPr>
          <w:p w:rsidR="0018206A" w:rsidRDefault="0018206A" w:rsidP="009C56FA"/>
          <w:p w:rsidR="0018206A" w:rsidRDefault="0018206A" w:rsidP="009C56FA">
            <w:r>
              <w:t>6:30</w:t>
            </w:r>
          </w:p>
        </w:tc>
        <w:tc>
          <w:tcPr>
            <w:tcW w:w="2394" w:type="dxa"/>
          </w:tcPr>
          <w:p w:rsidR="0018206A" w:rsidRDefault="0018206A" w:rsidP="009C56FA"/>
          <w:p w:rsidR="0018206A" w:rsidRPr="0018206A" w:rsidRDefault="0018206A" w:rsidP="009C56FA">
            <w:pPr>
              <w:rPr>
                <w:b/>
              </w:rPr>
            </w:pPr>
            <w:r w:rsidRPr="0018206A">
              <w:rPr>
                <w:b/>
              </w:rPr>
              <w:t>18 MINUTES</w:t>
            </w:r>
          </w:p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  <w:r w:rsidR="0018206A">
              <w:rPr>
                <w:rFonts w:ascii="Maiandra GD" w:hAnsi="Maiandra GD"/>
                <w:sz w:val="28"/>
                <w:szCs w:val="28"/>
              </w:rPr>
              <w:t xml:space="preserve"> 6:30 PM – </w:t>
            </w:r>
            <w:r w:rsidR="0018206A" w:rsidRPr="0018206A">
              <w:rPr>
                <w:rFonts w:ascii="Maiandra GD" w:hAnsi="Maiandra GD"/>
                <w:sz w:val="24"/>
                <w:szCs w:val="24"/>
              </w:rPr>
              <w:t>HON. CHACHU GANYA IN THE CHAIR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06A" w:rsidRDefault="0018206A" w:rsidP="007B7CDC">
      <w:pPr>
        <w:spacing w:after="0" w:line="240" w:lineRule="auto"/>
      </w:pPr>
      <w:r>
        <w:separator/>
      </w:r>
    </w:p>
  </w:endnote>
  <w:endnote w:type="continuationSeparator" w:id="0">
    <w:p w:rsidR="0018206A" w:rsidRDefault="0018206A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06A" w:rsidRDefault="0018206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AF27D2" w:rsidRPr="00AF27D2">
        <w:rPr>
          <w:rFonts w:asciiTheme="majorHAnsi" w:hAnsiTheme="majorHAnsi"/>
          <w:noProof/>
        </w:rPr>
        <w:t>2</w:t>
      </w:r>
    </w:fldSimple>
  </w:p>
  <w:p w:rsidR="0018206A" w:rsidRDefault="001820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06A" w:rsidRDefault="0018206A" w:rsidP="007B7CDC">
      <w:pPr>
        <w:spacing w:after="0" w:line="240" w:lineRule="auto"/>
      </w:pPr>
      <w:r>
        <w:separator/>
      </w:r>
    </w:p>
  </w:footnote>
  <w:footnote w:type="continuationSeparator" w:id="0">
    <w:p w:rsidR="0018206A" w:rsidRDefault="0018206A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06A" w:rsidRDefault="001820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06A" w:rsidRPr="00A54166" w:rsidRDefault="0018206A">
    <w:pPr>
      <w:pStyle w:val="Header"/>
      <w:rPr>
        <w:rFonts w:ascii="Maiandra GD" w:hAnsi="Maiandra GD"/>
        <w:b/>
        <w:sz w:val="24"/>
        <w:szCs w:val="24"/>
      </w:rPr>
    </w:pPr>
    <w:r w:rsidRPr="00D80716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Pr="00A54166">
      <w:rPr>
        <w:rFonts w:ascii="Maiandra GD" w:hAnsi="Maiandra GD"/>
        <w:b/>
        <w:sz w:val="24"/>
        <w:szCs w:val="24"/>
      </w:rPr>
      <w:t>MOTION: (Chairperson-</w:t>
    </w:r>
    <w:r>
      <w:rPr>
        <w:rFonts w:ascii="Maiandra GD" w:hAnsi="Maiandra GD"/>
        <w:b/>
        <w:sz w:val="24"/>
        <w:szCs w:val="24"/>
      </w:rPr>
      <w:t>Public Accounts Committee</w:t>
    </w:r>
    <w:r w:rsidRPr="00A54166">
      <w:rPr>
        <w:rFonts w:ascii="Maiandra GD" w:hAnsi="Maiandra GD"/>
        <w:b/>
        <w:sz w:val="24"/>
        <w:szCs w:val="24"/>
      </w:rPr>
      <w:t>)</w:t>
    </w:r>
  </w:p>
  <w:p w:rsidR="0018206A" w:rsidRPr="00A54166" w:rsidRDefault="0018206A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>
      <w:rPr>
        <w:rFonts w:ascii="Maiandra GD" w:hAnsi="Maiandra GD"/>
        <w:sz w:val="24"/>
        <w:szCs w:val="24"/>
      </w:rPr>
      <w:t>this House adopts the Report of the Public Accounts Committee on the Government of Kenya Accounts for the Year 2006/2007 laid on the Table of the House on Thursday 25</w:t>
    </w:r>
    <w:r w:rsidRPr="00A14BFE">
      <w:rPr>
        <w:rFonts w:ascii="Maiandra GD" w:hAnsi="Maiandra GD"/>
        <w:sz w:val="24"/>
        <w:szCs w:val="24"/>
        <w:vertAlign w:val="superscript"/>
      </w:rPr>
      <w:t>th</w:t>
    </w:r>
    <w:r>
      <w:rPr>
        <w:rFonts w:ascii="Maiandra GD" w:hAnsi="Maiandra GD"/>
        <w:sz w:val="24"/>
        <w:szCs w:val="24"/>
      </w:rPr>
      <w:t xml:space="preserve"> November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06A" w:rsidRDefault="001820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206A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7306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4BFE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27D2"/>
    <w:rsid w:val="00AF415F"/>
    <w:rsid w:val="00B22BC1"/>
    <w:rsid w:val="00B22BE3"/>
    <w:rsid w:val="00B23A86"/>
    <w:rsid w:val="00B42AB3"/>
    <w:rsid w:val="00B53BCA"/>
    <w:rsid w:val="00B62AE6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0716"/>
    <w:rsid w:val="00D83169"/>
    <w:rsid w:val="00D94B16"/>
    <w:rsid w:val="00DD7D6D"/>
    <w:rsid w:val="00E1398F"/>
    <w:rsid w:val="00E40045"/>
    <w:rsid w:val="00E40B8E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cp:lastPrinted>2010-12-08T11:00:00Z</cp:lastPrinted>
  <dcterms:created xsi:type="dcterms:W3CDTF">2010-12-02T10:28:00Z</dcterms:created>
  <dcterms:modified xsi:type="dcterms:W3CDTF">2010-12-08T11:10:00Z</dcterms:modified>
</cp:coreProperties>
</file>