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4"/>
          <w:szCs w:val="24"/>
        </w:rPr>
        <w:t>DATE</w:t>
      </w:r>
      <w:r w:rsidR="00035BD1">
        <w:rPr>
          <w:sz w:val="24"/>
          <w:szCs w:val="24"/>
        </w:rPr>
        <w:t xml:space="preserve">  </w:t>
      </w:r>
      <w:r w:rsidR="003723F6">
        <w:rPr>
          <w:b/>
          <w:sz w:val="32"/>
          <w:szCs w:val="32"/>
          <w:u w:val="single"/>
        </w:rPr>
        <w:t>Wednesday</w:t>
      </w:r>
      <w:proofErr w:type="gramEnd"/>
      <w:r w:rsidR="003723F6">
        <w:rPr>
          <w:b/>
          <w:sz w:val="32"/>
          <w:szCs w:val="32"/>
          <w:u w:val="single"/>
        </w:rPr>
        <w:t xml:space="preserve"> October 27</w:t>
      </w:r>
      <w:r w:rsidR="00F73304">
        <w:rPr>
          <w:b/>
          <w:sz w:val="32"/>
          <w:szCs w:val="32"/>
          <w:u w:val="single"/>
        </w:rPr>
        <w:t>, 2010</w:t>
      </w:r>
      <w:r>
        <w:rPr>
          <w:sz w:val="24"/>
          <w:szCs w:val="24"/>
        </w:rPr>
        <w:t xml:space="preserve">   AM___ PM_</w:t>
      </w:r>
      <w:r w:rsidR="00035BD1" w:rsidRPr="00035BD1">
        <w:rPr>
          <w:sz w:val="24"/>
          <w:szCs w:val="24"/>
          <w:u w:val="single"/>
        </w:rPr>
        <w:t>X</w:t>
      </w:r>
      <w:r w:rsidRPr="00035BD1">
        <w:rPr>
          <w:sz w:val="24"/>
          <w:szCs w:val="24"/>
          <w:u w:val="single"/>
        </w:rPr>
        <w:t>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F73304" w:rsidTr="00B22BC1">
        <w:tc>
          <w:tcPr>
            <w:tcW w:w="3888" w:type="dxa"/>
          </w:tcPr>
          <w:p w:rsidR="009C56FA" w:rsidRPr="00F73304" w:rsidRDefault="00F73304" w:rsidP="009C56FA">
            <w:pPr>
              <w:rPr>
                <w:b/>
                <w:sz w:val="24"/>
                <w:szCs w:val="24"/>
              </w:rPr>
            </w:pPr>
            <w:r w:rsidRPr="00F73304">
              <w:rPr>
                <w:b/>
                <w:sz w:val="24"/>
                <w:szCs w:val="24"/>
              </w:rPr>
              <w:t>THURSDAY OCTOBER 21</w:t>
            </w:r>
          </w:p>
          <w:p w:rsidR="00F73304" w:rsidRPr="00F73304" w:rsidRDefault="00F73304" w:rsidP="009C56FA">
            <w:pPr>
              <w:rPr>
                <w:b/>
                <w:sz w:val="24"/>
                <w:szCs w:val="24"/>
              </w:rPr>
            </w:pPr>
          </w:p>
          <w:p w:rsidR="009C56FA" w:rsidRPr="00F73304" w:rsidRDefault="00F73304" w:rsidP="009C56FA">
            <w:pPr>
              <w:rPr>
                <w:b/>
                <w:sz w:val="24"/>
                <w:szCs w:val="24"/>
              </w:rPr>
            </w:pPr>
            <w:r w:rsidRPr="00F73304">
              <w:rPr>
                <w:b/>
                <w:sz w:val="24"/>
                <w:szCs w:val="24"/>
              </w:rPr>
              <w:t>MOVED - HON ADAN KEYNAN</w:t>
            </w:r>
          </w:p>
        </w:tc>
        <w:tc>
          <w:tcPr>
            <w:tcW w:w="1710" w:type="dxa"/>
          </w:tcPr>
          <w:p w:rsidR="009C56FA" w:rsidRPr="00F73304" w:rsidRDefault="009C56FA" w:rsidP="009C56FA">
            <w:pPr>
              <w:rPr>
                <w:b/>
                <w:sz w:val="24"/>
                <w:szCs w:val="24"/>
              </w:rPr>
            </w:pPr>
          </w:p>
          <w:p w:rsidR="00F73304" w:rsidRPr="00F73304" w:rsidRDefault="00F73304" w:rsidP="009C56FA">
            <w:pPr>
              <w:rPr>
                <w:b/>
                <w:sz w:val="24"/>
                <w:szCs w:val="24"/>
              </w:rPr>
            </w:pPr>
            <w:r w:rsidRPr="00F73304">
              <w:rPr>
                <w:b/>
                <w:sz w:val="24"/>
                <w:szCs w:val="24"/>
              </w:rPr>
              <w:t>5:30 PM</w:t>
            </w:r>
          </w:p>
        </w:tc>
        <w:tc>
          <w:tcPr>
            <w:tcW w:w="1584" w:type="dxa"/>
          </w:tcPr>
          <w:p w:rsidR="009C56FA" w:rsidRPr="00F73304" w:rsidRDefault="009C56FA" w:rsidP="009C56FA">
            <w:pPr>
              <w:rPr>
                <w:b/>
                <w:sz w:val="24"/>
                <w:szCs w:val="24"/>
              </w:rPr>
            </w:pPr>
          </w:p>
          <w:p w:rsidR="00F73304" w:rsidRPr="00F73304" w:rsidRDefault="00F73304" w:rsidP="009C56FA">
            <w:pPr>
              <w:rPr>
                <w:b/>
                <w:sz w:val="24"/>
                <w:szCs w:val="24"/>
              </w:rPr>
            </w:pPr>
            <w:r w:rsidRPr="00F73304">
              <w:rPr>
                <w:b/>
                <w:sz w:val="24"/>
                <w:szCs w:val="24"/>
              </w:rPr>
              <w:t>6:30 PM</w:t>
            </w:r>
          </w:p>
        </w:tc>
        <w:tc>
          <w:tcPr>
            <w:tcW w:w="2394" w:type="dxa"/>
          </w:tcPr>
          <w:p w:rsidR="009C56FA" w:rsidRPr="00F73304" w:rsidRDefault="009C56FA" w:rsidP="009C56FA">
            <w:pPr>
              <w:rPr>
                <w:b/>
                <w:sz w:val="24"/>
                <w:szCs w:val="24"/>
              </w:rPr>
            </w:pPr>
          </w:p>
          <w:p w:rsidR="00F73304" w:rsidRPr="00F73304" w:rsidRDefault="00F73304" w:rsidP="009C56FA">
            <w:pPr>
              <w:rPr>
                <w:b/>
                <w:sz w:val="24"/>
                <w:szCs w:val="24"/>
              </w:rPr>
            </w:pPr>
            <w:r w:rsidRPr="00F73304">
              <w:rPr>
                <w:b/>
                <w:sz w:val="24"/>
                <w:szCs w:val="24"/>
              </w:rPr>
              <w:t>CONCLUDED</w:t>
            </w:r>
          </w:p>
        </w:tc>
      </w:tr>
      <w:tr w:rsidR="009C56FA" w:rsidTr="00B22BC1">
        <w:tc>
          <w:tcPr>
            <w:tcW w:w="3888" w:type="dxa"/>
          </w:tcPr>
          <w:p w:rsidR="009C56FA" w:rsidRPr="003723F6" w:rsidRDefault="00866A59" w:rsidP="009C56FA">
            <w:pPr>
              <w:rPr>
                <w:b/>
                <w:sz w:val="22"/>
                <w:szCs w:val="22"/>
              </w:rPr>
            </w:pPr>
            <w:r w:rsidRPr="003723F6">
              <w:rPr>
                <w:b/>
                <w:sz w:val="22"/>
                <w:szCs w:val="22"/>
              </w:rPr>
              <w:t>TUESDAY OCTOBER 26</w:t>
            </w:r>
          </w:p>
          <w:p w:rsidR="009C56FA" w:rsidRDefault="00866A59" w:rsidP="009C56FA">
            <w:r w:rsidRPr="003723F6">
              <w:rPr>
                <w:b/>
                <w:sz w:val="22"/>
                <w:szCs w:val="22"/>
              </w:rPr>
              <w:t>SECONDED – HON CHARLES KILONZO</w:t>
            </w:r>
          </w:p>
        </w:tc>
        <w:tc>
          <w:tcPr>
            <w:tcW w:w="1710" w:type="dxa"/>
          </w:tcPr>
          <w:p w:rsidR="009C56FA" w:rsidRDefault="009C56FA" w:rsidP="009C56FA"/>
          <w:p w:rsidR="00866A59" w:rsidRDefault="00866A59" w:rsidP="009C56FA">
            <w:r>
              <w:t>4:30</w:t>
            </w:r>
          </w:p>
        </w:tc>
        <w:tc>
          <w:tcPr>
            <w:tcW w:w="1584" w:type="dxa"/>
          </w:tcPr>
          <w:p w:rsidR="009C56FA" w:rsidRDefault="009C56FA" w:rsidP="009C56FA"/>
          <w:p w:rsidR="00866A59" w:rsidRDefault="00866A59" w:rsidP="009C56FA">
            <w:r>
              <w:t>4:50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>
            <w:r>
              <w:t>HON. MOSES WETANGULA</w:t>
            </w:r>
          </w:p>
        </w:tc>
        <w:tc>
          <w:tcPr>
            <w:tcW w:w="1710" w:type="dxa"/>
          </w:tcPr>
          <w:p w:rsidR="00866A59" w:rsidRDefault="00866A59" w:rsidP="00866A59">
            <w:r>
              <w:t>4:50</w:t>
            </w:r>
          </w:p>
        </w:tc>
        <w:tc>
          <w:tcPr>
            <w:tcW w:w="1584" w:type="dxa"/>
          </w:tcPr>
          <w:p w:rsidR="00866A59" w:rsidRDefault="00866A59" w:rsidP="009C56FA">
            <w:r>
              <w:t>5:36</w:t>
            </w:r>
          </w:p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>
            <w:r>
              <w:t>HON. GUNDA</w:t>
            </w:r>
          </w:p>
        </w:tc>
        <w:tc>
          <w:tcPr>
            <w:tcW w:w="1710" w:type="dxa"/>
          </w:tcPr>
          <w:p w:rsidR="00866A59" w:rsidRDefault="00866A59" w:rsidP="009C56FA">
            <w:r>
              <w:t>5:37</w:t>
            </w:r>
          </w:p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>
            <w:r>
              <w:t>HON. ALFRED NDERITU</w:t>
            </w:r>
          </w:p>
        </w:tc>
        <w:tc>
          <w:tcPr>
            <w:tcW w:w="1710" w:type="dxa"/>
          </w:tcPr>
          <w:p w:rsidR="00866A59" w:rsidRDefault="00866A59" w:rsidP="009C56FA"/>
          <w:p w:rsidR="00866A59" w:rsidRDefault="00866A59" w:rsidP="009C56FA">
            <w:r>
              <w:t>5:45</w:t>
            </w:r>
          </w:p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866A59">
        <w:tc>
          <w:tcPr>
            <w:tcW w:w="3888" w:type="dxa"/>
          </w:tcPr>
          <w:p w:rsidR="00866A59" w:rsidRDefault="00866A59" w:rsidP="009C56FA"/>
          <w:p w:rsidR="00866A59" w:rsidRDefault="00866A59" w:rsidP="009C56FA">
            <w:r>
              <w:t>HON. ESELI</w:t>
            </w:r>
          </w:p>
        </w:tc>
        <w:tc>
          <w:tcPr>
            <w:tcW w:w="1710" w:type="dxa"/>
          </w:tcPr>
          <w:p w:rsidR="00866A59" w:rsidRDefault="00866A59" w:rsidP="009C56FA"/>
          <w:p w:rsidR="00866A59" w:rsidRDefault="00866A59" w:rsidP="009C56FA">
            <w:r>
              <w:t>5:52</w:t>
            </w:r>
          </w:p>
        </w:tc>
        <w:tc>
          <w:tcPr>
            <w:tcW w:w="3978" w:type="dxa"/>
            <w:gridSpan w:val="2"/>
          </w:tcPr>
          <w:p w:rsidR="00866A59" w:rsidRPr="003723F6" w:rsidRDefault="00866A59" w:rsidP="009C56FA">
            <w:pPr>
              <w:rPr>
                <w:b/>
              </w:rPr>
            </w:pPr>
            <w:r w:rsidRPr="003723F6">
              <w:rPr>
                <w:b/>
              </w:rPr>
              <w:t xml:space="preserve">MOVED AN AMENDMENT </w:t>
            </w:r>
          </w:p>
        </w:tc>
      </w:tr>
      <w:tr w:rsidR="00866A59" w:rsidTr="00866A59">
        <w:tc>
          <w:tcPr>
            <w:tcW w:w="3888" w:type="dxa"/>
          </w:tcPr>
          <w:p w:rsidR="00866A59" w:rsidRDefault="00866A59" w:rsidP="009C56FA"/>
          <w:p w:rsidR="00866A59" w:rsidRDefault="00866A59" w:rsidP="009C56FA">
            <w:r>
              <w:t>HON. DALMAS OTIENO</w:t>
            </w:r>
          </w:p>
        </w:tc>
        <w:tc>
          <w:tcPr>
            <w:tcW w:w="1710" w:type="dxa"/>
          </w:tcPr>
          <w:p w:rsidR="00866A59" w:rsidRDefault="00866A59" w:rsidP="009C56FA"/>
          <w:p w:rsidR="00866A59" w:rsidRDefault="00866A59" w:rsidP="009C56FA">
            <w:r>
              <w:t>6:00</w:t>
            </w:r>
          </w:p>
        </w:tc>
        <w:tc>
          <w:tcPr>
            <w:tcW w:w="3978" w:type="dxa"/>
            <w:gridSpan w:val="2"/>
          </w:tcPr>
          <w:p w:rsidR="00866A59" w:rsidRPr="003723F6" w:rsidRDefault="00866A59" w:rsidP="009C56FA">
            <w:pPr>
              <w:rPr>
                <w:b/>
              </w:rPr>
            </w:pPr>
            <w:r w:rsidRPr="003723F6">
              <w:rPr>
                <w:b/>
              </w:rPr>
              <w:t>SECONDED THE AMENDMENT</w:t>
            </w:r>
          </w:p>
        </w:tc>
      </w:tr>
      <w:tr w:rsidR="00866A59" w:rsidTr="00866A59">
        <w:tc>
          <w:tcPr>
            <w:tcW w:w="3888" w:type="dxa"/>
          </w:tcPr>
          <w:p w:rsidR="00866A59" w:rsidRDefault="00866A59" w:rsidP="009C56FA"/>
          <w:p w:rsidR="00866A59" w:rsidRDefault="00866A59" w:rsidP="009C56FA">
            <w:r>
              <w:t>HON. KIMUNYA</w:t>
            </w:r>
          </w:p>
        </w:tc>
        <w:tc>
          <w:tcPr>
            <w:tcW w:w="5688" w:type="dxa"/>
            <w:gridSpan w:val="3"/>
          </w:tcPr>
          <w:p w:rsidR="00866A59" w:rsidRPr="003723F6" w:rsidRDefault="00866A59" w:rsidP="009C56FA">
            <w:pPr>
              <w:rPr>
                <w:b/>
              </w:rPr>
            </w:pPr>
            <w:r w:rsidRPr="003723F6">
              <w:rPr>
                <w:b/>
              </w:rPr>
              <w:t>MOVED A MOTION TO EXTEND THE SITTING OF THE HOUSE</w:t>
            </w:r>
          </w:p>
          <w:p w:rsidR="00866A59" w:rsidRPr="003723F6" w:rsidRDefault="00866A59" w:rsidP="009C56FA">
            <w:pPr>
              <w:rPr>
                <w:b/>
              </w:rPr>
            </w:pPr>
          </w:p>
        </w:tc>
      </w:tr>
      <w:tr w:rsidR="003723F6" w:rsidTr="003723F6">
        <w:tc>
          <w:tcPr>
            <w:tcW w:w="3888" w:type="dxa"/>
          </w:tcPr>
          <w:p w:rsidR="003723F6" w:rsidRDefault="003723F6" w:rsidP="009C56FA"/>
          <w:p w:rsidR="003723F6" w:rsidRDefault="003723F6" w:rsidP="009C56FA">
            <w:r>
              <w:t>HON. ONYONKA</w:t>
            </w:r>
          </w:p>
        </w:tc>
        <w:tc>
          <w:tcPr>
            <w:tcW w:w="5688" w:type="dxa"/>
            <w:gridSpan w:val="3"/>
          </w:tcPr>
          <w:p w:rsidR="003723F6" w:rsidRPr="003723F6" w:rsidRDefault="003723F6" w:rsidP="009C56FA">
            <w:pPr>
              <w:rPr>
                <w:b/>
              </w:rPr>
            </w:pPr>
          </w:p>
          <w:p w:rsidR="003723F6" w:rsidRDefault="003723F6" w:rsidP="009C56FA">
            <w:r w:rsidRPr="003723F6">
              <w:rPr>
                <w:b/>
              </w:rPr>
              <w:t>SECONDED</w:t>
            </w:r>
          </w:p>
        </w:tc>
      </w:tr>
      <w:tr w:rsidR="00866A59" w:rsidRPr="003723F6" w:rsidTr="00866A59">
        <w:tc>
          <w:tcPr>
            <w:tcW w:w="9576" w:type="dxa"/>
            <w:gridSpan w:val="4"/>
          </w:tcPr>
          <w:p w:rsidR="00866A59" w:rsidRPr="003723F6" w:rsidRDefault="00866A59" w:rsidP="003723F6">
            <w:pPr>
              <w:jc w:val="center"/>
              <w:rPr>
                <w:b/>
              </w:rPr>
            </w:pPr>
          </w:p>
          <w:p w:rsidR="00866A59" w:rsidRPr="003723F6" w:rsidRDefault="003723F6" w:rsidP="003723F6">
            <w:pPr>
              <w:jc w:val="center"/>
              <w:rPr>
                <w:b/>
              </w:rPr>
            </w:pPr>
            <w:r w:rsidRPr="003723F6">
              <w:rPr>
                <w:b/>
              </w:rPr>
              <w:t>QUESTION PROPOSED; PUT  - NEGATIVED</w:t>
            </w:r>
          </w:p>
        </w:tc>
      </w:tr>
      <w:tr w:rsidR="003723F6" w:rsidTr="003723F6">
        <w:tc>
          <w:tcPr>
            <w:tcW w:w="9576" w:type="dxa"/>
            <w:gridSpan w:val="4"/>
          </w:tcPr>
          <w:p w:rsidR="003723F6" w:rsidRPr="003723F6" w:rsidRDefault="003723F6" w:rsidP="003723F6">
            <w:pPr>
              <w:jc w:val="center"/>
              <w:rPr>
                <w:b/>
              </w:rPr>
            </w:pPr>
            <w:r w:rsidRPr="003723F6">
              <w:rPr>
                <w:b/>
              </w:rPr>
              <w:t>QUESTION PROPOSED ON AMENDMENT</w:t>
            </w:r>
          </w:p>
          <w:p w:rsidR="003723F6" w:rsidRDefault="003723F6" w:rsidP="003723F6">
            <w:pPr>
              <w:jc w:val="center"/>
            </w:pPr>
            <w:r w:rsidRPr="003723F6">
              <w:rPr>
                <w:b/>
              </w:rPr>
              <w:t>DEBATE ARISING</w:t>
            </w:r>
          </w:p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3723F6" w:rsidP="009C56FA">
            <w:r>
              <w:t>HON. MARTHA KARUA</w:t>
            </w:r>
          </w:p>
        </w:tc>
        <w:tc>
          <w:tcPr>
            <w:tcW w:w="1710" w:type="dxa"/>
          </w:tcPr>
          <w:p w:rsidR="00866A59" w:rsidRDefault="00866A59" w:rsidP="009C56FA"/>
          <w:p w:rsidR="003723F6" w:rsidRDefault="003723F6" w:rsidP="009C56FA">
            <w:r>
              <w:t>6:20</w:t>
            </w:r>
          </w:p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3723F6" w:rsidP="009C56FA">
            <w:r>
              <w:t>HON. KIUNJURI</w:t>
            </w:r>
          </w:p>
        </w:tc>
        <w:tc>
          <w:tcPr>
            <w:tcW w:w="1710" w:type="dxa"/>
          </w:tcPr>
          <w:p w:rsidR="00866A59" w:rsidRDefault="00866A59" w:rsidP="009C56FA"/>
          <w:p w:rsidR="003723F6" w:rsidRDefault="003723F6" w:rsidP="009C56FA">
            <w:r>
              <w:t>6:25</w:t>
            </w:r>
          </w:p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3723F6" w:rsidP="009C56FA">
            <w:r>
              <w:t>HON. FARAH MAALIM</w:t>
            </w:r>
          </w:p>
        </w:tc>
        <w:tc>
          <w:tcPr>
            <w:tcW w:w="1710" w:type="dxa"/>
          </w:tcPr>
          <w:p w:rsidR="00866A59" w:rsidRDefault="00866A59" w:rsidP="009C56FA"/>
          <w:p w:rsidR="003723F6" w:rsidRDefault="003723F6" w:rsidP="009C56FA">
            <w:r>
              <w:t>6:28</w:t>
            </w:r>
          </w:p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3723F6" w:rsidP="009C56FA">
            <w:r>
              <w:t>HON. KABANDO</w:t>
            </w:r>
          </w:p>
        </w:tc>
        <w:tc>
          <w:tcPr>
            <w:tcW w:w="1710" w:type="dxa"/>
          </w:tcPr>
          <w:p w:rsidR="00866A59" w:rsidRDefault="00866A59" w:rsidP="009C56FA"/>
          <w:p w:rsidR="003723F6" w:rsidRDefault="003723F6" w:rsidP="009C56FA">
            <w:r>
              <w:t>6:29</w:t>
            </w:r>
          </w:p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035BD1">
        <w:tc>
          <w:tcPr>
            <w:tcW w:w="9576" w:type="dxa"/>
            <w:gridSpan w:val="4"/>
          </w:tcPr>
          <w:p w:rsidR="00866A59" w:rsidRDefault="00866A59" w:rsidP="009C56FA"/>
          <w:p w:rsidR="00866A59" w:rsidRPr="004A055B" w:rsidRDefault="00866A59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  <w:r w:rsidR="003723F6">
              <w:rPr>
                <w:rFonts w:ascii="Maiandra GD" w:hAnsi="Maiandra GD"/>
                <w:sz w:val="28"/>
                <w:szCs w:val="28"/>
              </w:rPr>
              <w:t xml:space="preserve">    </w:t>
            </w:r>
            <w:r w:rsidR="003723F6" w:rsidRPr="003723F6">
              <w:rPr>
                <w:rFonts w:ascii="Maiandra GD" w:hAnsi="Maiandra GD"/>
                <w:b/>
                <w:sz w:val="28"/>
                <w:szCs w:val="28"/>
              </w:rPr>
              <w:t>6:30</w:t>
            </w:r>
          </w:p>
        </w:tc>
      </w:tr>
      <w:tr w:rsidR="00866A59" w:rsidTr="00035BD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5688" w:type="dxa"/>
            <w:gridSpan w:val="3"/>
          </w:tcPr>
          <w:p w:rsidR="00866A59" w:rsidRDefault="00866A59" w:rsidP="009C56FA"/>
          <w:p w:rsidR="00866A59" w:rsidRDefault="00866A59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  <w:r w:rsidR="003723F6">
              <w:rPr>
                <w:rFonts w:ascii="Maiandra GD" w:hAnsi="Maiandra GD"/>
                <w:sz w:val="28"/>
                <w:szCs w:val="28"/>
              </w:rPr>
              <w:t xml:space="preserve"> </w:t>
            </w:r>
            <w:r w:rsidR="003723F6" w:rsidRPr="003723F6">
              <w:rPr>
                <w:rFonts w:ascii="Maiandra GD" w:hAnsi="Maiandra GD"/>
                <w:b/>
                <w:sz w:val="28"/>
                <w:szCs w:val="28"/>
              </w:rPr>
              <w:t>SNA</w:t>
            </w:r>
          </w:p>
          <w:p w:rsidR="003723F6" w:rsidRPr="004A055B" w:rsidRDefault="003723F6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866A59" w:rsidRPr="009C56FA" w:rsidTr="00035BD1">
        <w:tc>
          <w:tcPr>
            <w:tcW w:w="3888" w:type="dxa"/>
          </w:tcPr>
          <w:p w:rsidR="00866A59" w:rsidRPr="009C56FA" w:rsidRDefault="00866A59" w:rsidP="00035BD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866A59" w:rsidRPr="009C56FA" w:rsidRDefault="00866A59" w:rsidP="00035BD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866A59" w:rsidRPr="009C56FA" w:rsidRDefault="00866A59" w:rsidP="00035BD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866A59" w:rsidRPr="009C56FA" w:rsidRDefault="00866A59" w:rsidP="00035BD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>
            <w:pPr>
              <w:ind w:left="-630" w:firstLine="630"/>
            </w:pPr>
          </w:p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  <w:tr w:rsidR="00866A59" w:rsidTr="00B22BC1">
        <w:tc>
          <w:tcPr>
            <w:tcW w:w="3888" w:type="dxa"/>
          </w:tcPr>
          <w:p w:rsidR="00866A59" w:rsidRDefault="00866A59" w:rsidP="009C56FA"/>
          <w:p w:rsidR="00866A59" w:rsidRDefault="00866A59" w:rsidP="009C56FA"/>
        </w:tc>
        <w:tc>
          <w:tcPr>
            <w:tcW w:w="1710" w:type="dxa"/>
          </w:tcPr>
          <w:p w:rsidR="00866A59" w:rsidRDefault="00866A59" w:rsidP="009C56FA"/>
        </w:tc>
        <w:tc>
          <w:tcPr>
            <w:tcW w:w="1584" w:type="dxa"/>
          </w:tcPr>
          <w:p w:rsidR="00866A59" w:rsidRDefault="00866A59" w:rsidP="009C56FA"/>
        </w:tc>
        <w:tc>
          <w:tcPr>
            <w:tcW w:w="2394" w:type="dxa"/>
          </w:tcPr>
          <w:p w:rsidR="00866A59" w:rsidRDefault="00866A59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3F6" w:rsidRDefault="003723F6" w:rsidP="007B7CDC">
      <w:pPr>
        <w:spacing w:after="0" w:line="240" w:lineRule="auto"/>
      </w:pPr>
      <w:r>
        <w:separator/>
      </w:r>
    </w:p>
  </w:endnote>
  <w:endnote w:type="continuationSeparator" w:id="0">
    <w:p w:rsidR="003723F6" w:rsidRDefault="003723F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F6" w:rsidRDefault="003723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7A7DF2" w:rsidRPr="007A7DF2">
        <w:rPr>
          <w:rFonts w:asciiTheme="majorHAnsi" w:hAnsiTheme="majorHAnsi"/>
          <w:noProof/>
        </w:rPr>
        <w:t>2</w:t>
      </w:r>
    </w:fldSimple>
  </w:p>
  <w:p w:rsidR="003723F6" w:rsidRDefault="003723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3F6" w:rsidRDefault="003723F6" w:rsidP="007B7CDC">
      <w:pPr>
        <w:spacing w:after="0" w:line="240" w:lineRule="auto"/>
      </w:pPr>
      <w:r>
        <w:separator/>
      </w:r>
    </w:p>
  </w:footnote>
  <w:footnote w:type="continuationSeparator" w:id="0">
    <w:p w:rsidR="003723F6" w:rsidRDefault="003723F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F6" w:rsidRDefault="00372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F6" w:rsidRPr="00035BD1" w:rsidRDefault="003723F6">
    <w:pPr>
      <w:pStyle w:val="Header"/>
      <w:rPr>
        <w:rFonts w:ascii="Maiandra GD" w:hAnsi="Maiandra GD"/>
        <w:sz w:val="24"/>
        <w:szCs w:val="24"/>
      </w:rPr>
    </w:pPr>
    <w:r w:rsidRPr="00CC2110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sz w:val="28"/>
        <w:szCs w:val="28"/>
      </w:rPr>
      <w:t xml:space="preserve">MOTION </w:t>
    </w:r>
    <w:r w:rsidRPr="00035BD1">
      <w:rPr>
        <w:rFonts w:ascii="Maiandra GD" w:hAnsi="Maiandra GD"/>
        <w:b/>
        <w:sz w:val="24"/>
        <w:szCs w:val="24"/>
      </w:rPr>
      <w:t>:</w:t>
    </w:r>
    <w:proofErr w:type="gramStart"/>
    <w:r w:rsidRPr="00035BD1">
      <w:rPr>
        <w:rFonts w:ascii="Maiandra GD" w:hAnsi="Maiandra GD"/>
        <w:b/>
        <w:sz w:val="24"/>
        <w:szCs w:val="24"/>
      </w:rPr>
      <w:t>(Chairperson</w:t>
    </w:r>
    <w:proofErr w:type="gramEnd"/>
    <w:r w:rsidRPr="00035BD1">
      <w:rPr>
        <w:rFonts w:ascii="Maiandra GD" w:hAnsi="Maiandra GD"/>
        <w:b/>
        <w:sz w:val="24"/>
        <w:szCs w:val="24"/>
      </w:rPr>
      <w:t>-Departmental Committee on Defence &amp; Foreign Relations)</w:t>
    </w:r>
  </w:p>
  <w:p w:rsidR="003723F6" w:rsidRPr="00035BD1" w:rsidRDefault="003723F6">
    <w:pPr>
      <w:pStyle w:val="Header"/>
      <w:rPr>
        <w:rFonts w:ascii="Maiandra GD" w:hAnsi="Maiandra GD"/>
        <w:sz w:val="24"/>
        <w:szCs w:val="24"/>
      </w:rPr>
    </w:pPr>
    <w:r w:rsidRPr="00035BD1">
      <w:rPr>
        <w:rFonts w:ascii="Maiandra GD" w:hAnsi="Maiandra GD"/>
        <w:b/>
        <w:sz w:val="24"/>
        <w:szCs w:val="24"/>
      </w:rPr>
      <w:t>THAT</w:t>
    </w:r>
    <w:r w:rsidRPr="00035BD1">
      <w:rPr>
        <w:rFonts w:ascii="Maiandra GD" w:hAnsi="Maiandra GD"/>
        <w:sz w:val="24"/>
        <w:szCs w:val="24"/>
      </w:rPr>
      <w:t>, this House adopts the Report of the Departmental Committee on Defence &amp; Foreign Relations on the Procurement, Disposal and Construction of Properties  of Diplomatic Missions in Egypt, Japan, Nigeria, Belgium &amp; Pakistan laid on the Table of the House on Tuesday 12</w:t>
    </w:r>
    <w:r w:rsidRPr="00035BD1">
      <w:rPr>
        <w:rFonts w:ascii="Maiandra GD" w:hAnsi="Maiandra GD"/>
        <w:sz w:val="24"/>
        <w:szCs w:val="24"/>
        <w:vertAlign w:val="superscript"/>
      </w:rPr>
      <w:t>th</w:t>
    </w:r>
    <w:r w:rsidRPr="00035BD1">
      <w:rPr>
        <w:rFonts w:ascii="Maiandra GD" w:hAnsi="Maiandra GD"/>
        <w:sz w:val="24"/>
        <w:szCs w:val="24"/>
      </w:rPr>
      <w:t xml:space="preserve"> October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F6" w:rsidRDefault="00372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35BD1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E4EAD"/>
    <w:rsid w:val="002157A5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723F6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63211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A7DF2"/>
    <w:rsid w:val="007B7CDC"/>
    <w:rsid w:val="007C5AA9"/>
    <w:rsid w:val="008048A7"/>
    <w:rsid w:val="00817440"/>
    <w:rsid w:val="008339DE"/>
    <w:rsid w:val="00866A59"/>
    <w:rsid w:val="008918CA"/>
    <w:rsid w:val="008B04C4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211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73304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2010-10-27T10:04:00Z</cp:lastPrinted>
  <dcterms:created xsi:type="dcterms:W3CDTF">2010-10-21T11:28:00Z</dcterms:created>
  <dcterms:modified xsi:type="dcterms:W3CDTF">2010-10-27T10:10:00Z</dcterms:modified>
</cp:coreProperties>
</file>