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2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DA6CC9">
        <w:rPr>
          <w:rFonts w:ascii="Maiandra GD" w:hAnsi="Maiandra GD" w:cs="Arial"/>
          <w:b/>
          <w:sz w:val="28"/>
          <w:szCs w:val="28"/>
        </w:rPr>
        <w:t>MR. MUTAVA MUSYIMI</w:t>
      </w:r>
      <w:r w:rsidR="002D1302">
        <w:rPr>
          <w:rFonts w:ascii="Maiandra GD" w:hAnsi="Maiandra GD" w:cs="Arial"/>
          <w:b/>
          <w:sz w:val="28"/>
          <w:szCs w:val="28"/>
        </w:rPr>
        <w:t xml:space="preserve">) </w:t>
      </w:r>
    </w:p>
    <w:p w:rsidR="00FA59F3" w:rsidRDefault="002D1302" w:rsidP="00FA59F3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r w:rsidR="00FA59F3" w:rsidRPr="00FA59F3">
        <w:rPr>
          <w:rFonts w:ascii="Maiandra GD" w:hAnsi="Maiandra GD" w:cs="Arial"/>
          <w:b/>
          <w:sz w:val="28"/>
          <w:szCs w:val="28"/>
        </w:rPr>
        <w:t xml:space="preserve">CHAIRMAN- </w:t>
      </w:r>
      <w:r w:rsidR="00CF4704">
        <w:rPr>
          <w:rFonts w:ascii="Maiandra GD" w:hAnsi="Maiandra GD" w:cs="Arial"/>
          <w:b/>
          <w:sz w:val="28"/>
          <w:szCs w:val="28"/>
        </w:rPr>
        <w:t xml:space="preserve">DEPARTMENTAL COMMITTEE ON </w:t>
      </w:r>
      <w:r w:rsidR="00DA6CC9">
        <w:rPr>
          <w:rFonts w:ascii="Maiandra GD" w:hAnsi="Maiandra GD" w:cs="Arial"/>
          <w:b/>
          <w:sz w:val="28"/>
          <w:szCs w:val="28"/>
        </w:rPr>
        <w:t>LANDS &amp; NATURAL RESOURCES</w:t>
      </w:r>
      <w:r w:rsidR="00FA59F3" w:rsidRPr="00FA59F3">
        <w:rPr>
          <w:rFonts w:ascii="Maiandra GD" w:hAnsi="Maiandra GD" w:cs="Arial"/>
          <w:b/>
          <w:sz w:val="28"/>
          <w:szCs w:val="28"/>
        </w:rPr>
        <w:t>)</w:t>
      </w:r>
    </w:p>
    <w:p w:rsidR="002D1302" w:rsidRPr="002D1302" w:rsidRDefault="002D1302" w:rsidP="00FA59F3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Mr. Speaker Sir, I beg to give notice of the following motion</w:t>
      </w:r>
    </w:p>
    <w:p w:rsidR="00FA59F3" w:rsidRPr="00326DD7" w:rsidRDefault="00FA59F3" w:rsidP="00326DD7">
      <w:pPr>
        <w:autoSpaceDE w:val="0"/>
        <w:autoSpaceDN w:val="0"/>
        <w:adjustRightInd w:val="0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 w:rsidR="008D68B4">
        <w:rPr>
          <w:rFonts w:ascii="Maiandra GD" w:hAnsi="Maiandra GD" w:cs="Arial"/>
          <w:sz w:val="28"/>
          <w:szCs w:val="28"/>
        </w:rPr>
        <w:t xml:space="preserve"> the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D239A7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Report of the Committee on </w:t>
      </w:r>
      <w:r w:rsidR="00DA6CC9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Lands &amp; Natural Resources on Alleged Corruption in the Ministry of Water &amp; Irrigation and its Agents</w:t>
      </w:r>
      <w:r w:rsidR="00EB0E6F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DA6CC9">
        <w:rPr>
          <w:rFonts w:ascii="Maiandra GD" w:hAnsi="Maiandra GD" w:cs="Arial"/>
          <w:sz w:val="28"/>
          <w:szCs w:val="28"/>
        </w:rPr>
        <w:t>Wednesday 13</w:t>
      </w:r>
      <w:r w:rsidR="00DA6CC9" w:rsidRPr="00DA6CC9">
        <w:rPr>
          <w:rFonts w:ascii="Maiandra GD" w:hAnsi="Maiandra GD" w:cs="Arial"/>
          <w:sz w:val="28"/>
          <w:szCs w:val="28"/>
          <w:vertAlign w:val="superscript"/>
        </w:rPr>
        <w:t>th</w:t>
      </w:r>
      <w:r w:rsidR="00DA6CC9">
        <w:rPr>
          <w:rFonts w:ascii="Maiandra GD" w:hAnsi="Maiandra GD" w:cs="Arial"/>
          <w:sz w:val="28"/>
          <w:szCs w:val="28"/>
        </w:rPr>
        <w:t xml:space="preserve"> April, 2011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CF4704" w:rsidRDefault="00CF4704" w:rsidP="00CF4704">
      <w:pPr>
        <w:rPr>
          <w:rFonts w:ascii="Maiandra GD" w:hAnsi="Maiandra GD" w:cs="Arial"/>
          <w:sz w:val="28"/>
          <w:szCs w:val="28"/>
        </w:rPr>
      </w:pPr>
    </w:p>
    <w:p w:rsidR="00C145F5" w:rsidRDefault="00C145F5" w:rsidP="00CF4704">
      <w:pPr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</w:r>
    </w:p>
    <w:p w:rsidR="00CF4704" w:rsidRDefault="00CF4704"/>
    <w:sectPr w:rsidR="00CF4704" w:rsidSect="00FA147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22303"/>
    <w:rsid w:val="00071959"/>
    <w:rsid w:val="000959BB"/>
    <w:rsid w:val="001235B8"/>
    <w:rsid w:val="00190AF1"/>
    <w:rsid w:val="00285DE6"/>
    <w:rsid w:val="002976F8"/>
    <w:rsid w:val="002D1302"/>
    <w:rsid w:val="00326DD7"/>
    <w:rsid w:val="00432B73"/>
    <w:rsid w:val="004476B9"/>
    <w:rsid w:val="005222A3"/>
    <w:rsid w:val="005D05D3"/>
    <w:rsid w:val="006269AF"/>
    <w:rsid w:val="00666022"/>
    <w:rsid w:val="00751DFF"/>
    <w:rsid w:val="00806FE2"/>
    <w:rsid w:val="00897976"/>
    <w:rsid w:val="008D68B4"/>
    <w:rsid w:val="008E69E8"/>
    <w:rsid w:val="008F1917"/>
    <w:rsid w:val="008F770F"/>
    <w:rsid w:val="009B26DC"/>
    <w:rsid w:val="00A14717"/>
    <w:rsid w:val="00AC1CC3"/>
    <w:rsid w:val="00AD702F"/>
    <w:rsid w:val="00B257E1"/>
    <w:rsid w:val="00B76FE9"/>
    <w:rsid w:val="00C145F5"/>
    <w:rsid w:val="00C50C8A"/>
    <w:rsid w:val="00C62748"/>
    <w:rsid w:val="00C655CF"/>
    <w:rsid w:val="00CF4704"/>
    <w:rsid w:val="00D239A7"/>
    <w:rsid w:val="00D730BB"/>
    <w:rsid w:val="00DA6CC9"/>
    <w:rsid w:val="00DE7B80"/>
    <w:rsid w:val="00E54DBC"/>
    <w:rsid w:val="00EB0E6F"/>
    <w:rsid w:val="00EC5B2B"/>
    <w:rsid w:val="00EE14B9"/>
    <w:rsid w:val="00F3282C"/>
    <w:rsid w:val="00F74792"/>
    <w:rsid w:val="00FA1478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2</cp:revision>
  <cp:lastPrinted>2011-04-13T13:44:00Z</cp:lastPrinted>
  <dcterms:created xsi:type="dcterms:W3CDTF">2011-04-13T13:45:00Z</dcterms:created>
  <dcterms:modified xsi:type="dcterms:W3CDTF">2011-04-13T13:45:00Z</dcterms:modified>
</cp:coreProperties>
</file>