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69" w:rsidRDefault="00F57769" w:rsidP="00F57769">
      <w:pPr>
        <w:rPr>
          <w:rFonts w:ascii="Maiandra GD" w:hAnsi="Maiandra GD"/>
        </w:rPr>
      </w:pPr>
    </w:p>
    <w:p w:rsidR="00F57769" w:rsidRPr="00145B3C" w:rsidRDefault="00F57769" w:rsidP="00F57769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>
        <w:rPr>
          <w:rFonts w:ascii="Maiandra GD" w:hAnsi="Maiandra GD"/>
        </w:rPr>
        <w:t>10/ (37</w:t>
      </w:r>
      <w:r w:rsidRPr="00145B3C">
        <w:rPr>
          <w:rFonts w:ascii="Maiandra GD" w:hAnsi="Maiandra GD"/>
        </w:rPr>
        <w:t>)</w:t>
      </w:r>
    </w:p>
    <w:p w:rsidR="00F57769" w:rsidRPr="00145B3C" w:rsidRDefault="00F57769" w:rsidP="00F57769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F57769" w:rsidRPr="009D5E28" w:rsidRDefault="00A16966" w:rsidP="00F57769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20</w:t>
      </w:r>
      <w:r w:rsidR="00F57769">
        <w:rPr>
          <w:rFonts w:ascii="Maiandra GD" w:hAnsi="Maiandra GD"/>
        </w:rPr>
        <w:t xml:space="preserve"> July, 2010</w:t>
      </w:r>
    </w:p>
    <w:p w:rsidR="00F57769" w:rsidRPr="00783DFE" w:rsidRDefault="00F57769" w:rsidP="00F57769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F57769" w:rsidRDefault="00F57769" w:rsidP="00F57769">
      <w:pPr>
        <w:rPr>
          <w:rFonts w:ascii="Maiandra GD" w:hAnsi="Maiandra GD"/>
          <w:sz w:val="24"/>
          <w:szCs w:val="24"/>
        </w:rPr>
      </w:pPr>
    </w:p>
    <w:p w:rsidR="00F57769" w:rsidRPr="000C7738" w:rsidRDefault="00F57769" w:rsidP="00F57769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 w:rsidR="00A16966">
        <w:rPr>
          <w:rFonts w:ascii="Maiandra GD" w:hAnsi="Maiandra GD"/>
          <w:sz w:val="24"/>
          <w:szCs w:val="24"/>
        </w:rPr>
        <w:t>Tuesday 20</w:t>
      </w:r>
      <w:r w:rsidR="00A16966" w:rsidRPr="00A16966">
        <w:rPr>
          <w:rFonts w:ascii="Maiandra GD" w:hAnsi="Maiandra GD"/>
          <w:sz w:val="24"/>
          <w:szCs w:val="24"/>
          <w:vertAlign w:val="superscript"/>
        </w:rPr>
        <w:t>th</w:t>
      </w:r>
      <w:r w:rsidR="00A16966">
        <w:rPr>
          <w:rFonts w:ascii="Maiandra GD" w:hAnsi="Maiandra GD"/>
          <w:sz w:val="24"/>
          <w:szCs w:val="24"/>
        </w:rPr>
        <w:t xml:space="preserve"> July</w:t>
      </w:r>
      <w:r w:rsidRPr="00F656B9">
        <w:rPr>
          <w:rFonts w:ascii="Maiandra GD" w:hAnsi="Maiandra GD"/>
          <w:sz w:val="24"/>
          <w:szCs w:val="24"/>
        </w:rPr>
        <w:t>,</w:t>
      </w:r>
      <w:r>
        <w:rPr>
          <w:rFonts w:ascii="Maiandra GD" w:hAnsi="Maiandra GD"/>
          <w:sz w:val="24"/>
          <w:szCs w:val="24"/>
        </w:rPr>
        <w:t xml:space="preserve"> 2010 </w:t>
      </w:r>
    </w:p>
    <w:p w:rsidR="00F57769" w:rsidRDefault="00F57769" w:rsidP="00F57769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F57769" w:rsidRPr="009D5E28" w:rsidRDefault="00F57769" w:rsidP="00F57769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REPORT OF THE SELECT COMMITTEE ON THE ACTIVITIES OF UNLAWFUL ORGANISATIONS IN KENYA</w:t>
      </w:r>
    </w:p>
    <w:p w:rsidR="00F57769" w:rsidRDefault="00F57769" w:rsidP="00F57769">
      <w:pPr>
        <w:rPr>
          <w:rFonts w:ascii="Maiandra GD" w:hAnsi="Maiandra GD"/>
          <w:b/>
          <w:sz w:val="25"/>
          <w:szCs w:val="25"/>
        </w:rPr>
      </w:pPr>
    </w:p>
    <w:p w:rsidR="00F57769" w:rsidRPr="009D5E28" w:rsidRDefault="00F57769" w:rsidP="00F57769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>
        <w:rPr>
          <w:rFonts w:ascii="Maiandra GD" w:hAnsi="Maiandra GD"/>
          <w:b/>
          <w:sz w:val="25"/>
          <w:szCs w:val="25"/>
        </w:rPr>
        <w:t>CHAIR,</w:t>
      </w:r>
      <w:r w:rsidRPr="00F57769"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b/>
          <w:sz w:val="28"/>
          <w:szCs w:val="28"/>
        </w:rPr>
        <w:t>SELECT COMMITTEE ON THE ACTIVITIES OF UNLAWFUL ORGANISATIONS IN KENYA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F57769" w:rsidRDefault="00F57769" w:rsidP="00F57769">
      <w:pPr>
        <w:rPr>
          <w:rFonts w:ascii="Maiandra GD" w:hAnsi="Maiandra GD"/>
        </w:rPr>
      </w:pPr>
    </w:p>
    <w:p w:rsidR="00F57769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F57769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F57769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F57769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Chair, Committee on Implementation</w:t>
      </w:r>
    </w:p>
    <w:p w:rsidR="00F57769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F57769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Hansard Editor</w:t>
      </w:r>
    </w:p>
    <w:p w:rsidR="00F57769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Hansard Reporters</w:t>
      </w:r>
    </w:p>
    <w:p w:rsidR="00F57769" w:rsidRPr="00145B3C" w:rsidRDefault="00F57769" w:rsidP="00F57769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p w:rsidR="006269AF" w:rsidRDefault="006269AF"/>
    <w:sectPr w:rsidR="006269AF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57769"/>
    <w:rsid w:val="000378BE"/>
    <w:rsid w:val="00071959"/>
    <w:rsid w:val="001235B8"/>
    <w:rsid w:val="004476B9"/>
    <w:rsid w:val="005D05D3"/>
    <w:rsid w:val="006269AF"/>
    <w:rsid w:val="00897976"/>
    <w:rsid w:val="008F1917"/>
    <w:rsid w:val="009B26DC"/>
    <w:rsid w:val="00A16966"/>
    <w:rsid w:val="00EC5B2B"/>
    <w:rsid w:val="00EE14B9"/>
    <w:rsid w:val="00F3282C"/>
    <w:rsid w:val="00F57769"/>
    <w:rsid w:val="00FC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>KNA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3</cp:revision>
  <cp:lastPrinted>2010-07-20T08:12:00Z</cp:lastPrinted>
  <dcterms:created xsi:type="dcterms:W3CDTF">2010-07-15T09:57:00Z</dcterms:created>
  <dcterms:modified xsi:type="dcterms:W3CDTF">2010-07-20T08:13:00Z</dcterms:modified>
</cp:coreProperties>
</file>