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 w:rsidR="00613F51">
        <w:rPr>
          <w:rFonts w:ascii="Maiandra GD" w:hAnsi="Maiandra GD"/>
        </w:rPr>
        <w:t>83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613F51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16 December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613F51" w:rsidRPr="00613F51" w:rsidRDefault="0007147B" w:rsidP="00613F51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 xml:space="preserve">able of the House, today </w:t>
      </w:r>
      <w:r w:rsidR="00613F51">
        <w:rPr>
          <w:rFonts w:ascii="Maiandra GD" w:hAnsi="Maiandra GD"/>
          <w:sz w:val="28"/>
          <w:szCs w:val="28"/>
        </w:rPr>
        <w:t>Thursday 16 December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613F51" w:rsidRPr="007D051C" w:rsidRDefault="00613F51" w:rsidP="00613F51">
      <w:pPr>
        <w:pStyle w:val="Footer"/>
        <w:spacing w:line="276" w:lineRule="auto"/>
        <w:jc w:val="center"/>
        <w:rPr>
          <w:rFonts w:ascii="Maiandra GD" w:hAnsi="Maiandra GD" w:cs="Tahoma"/>
          <w:sz w:val="32"/>
          <w:szCs w:val="32"/>
        </w:rPr>
      </w:pPr>
      <w:r w:rsidRPr="007D051C">
        <w:rPr>
          <w:rFonts w:ascii="Maiandra GD" w:hAnsi="Maiandra GD" w:cs="Tahoma"/>
          <w:sz w:val="32"/>
          <w:szCs w:val="32"/>
        </w:rPr>
        <w:t xml:space="preserve">REPORT OF THE </w:t>
      </w:r>
      <w:r>
        <w:rPr>
          <w:rFonts w:ascii="Maiandra GD" w:hAnsi="Maiandra GD" w:cs="Tahoma"/>
          <w:sz w:val="32"/>
          <w:szCs w:val="32"/>
        </w:rPr>
        <w:t xml:space="preserve">DEPARTMENTAL COMMITTEE ON </w:t>
      </w:r>
      <w:r w:rsidRPr="007D051C">
        <w:rPr>
          <w:rFonts w:ascii="Maiandra GD" w:hAnsi="Maiandra GD" w:cs="Tahoma"/>
          <w:sz w:val="32"/>
          <w:szCs w:val="32"/>
        </w:rPr>
        <w:t xml:space="preserve">ADMINISTRATION </w:t>
      </w:r>
      <w:r>
        <w:rPr>
          <w:rFonts w:ascii="Maiandra GD" w:hAnsi="Maiandra GD" w:cs="Tahoma"/>
          <w:sz w:val="32"/>
          <w:szCs w:val="32"/>
        </w:rPr>
        <w:t xml:space="preserve">AND NATIONAL SECURITY </w:t>
      </w:r>
      <w:r w:rsidRPr="007D051C">
        <w:rPr>
          <w:rFonts w:ascii="Maiandra GD" w:hAnsi="Maiandra GD" w:cs="Tahoma"/>
          <w:sz w:val="32"/>
          <w:szCs w:val="32"/>
        </w:rPr>
        <w:t>ON ITS F</w:t>
      </w:r>
      <w:r>
        <w:rPr>
          <w:rFonts w:ascii="Maiandra GD" w:hAnsi="Maiandra GD" w:cs="Tahoma"/>
          <w:sz w:val="32"/>
          <w:szCs w:val="32"/>
        </w:rPr>
        <w:t xml:space="preserve">ACT FINDING VISIT </w:t>
      </w:r>
      <w:r w:rsidRPr="007D051C">
        <w:rPr>
          <w:rFonts w:ascii="Maiandra GD" w:hAnsi="Maiandra GD" w:cs="Tahoma"/>
          <w:sz w:val="32"/>
          <w:szCs w:val="32"/>
        </w:rPr>
        <w:t>TO LARI, KOIBATEK, DAGORETTI, KISAUNI AND NYAKACH OVER ALLEGED EXTRA JUDICIAL KIL</w:t>
      </w:r>
      <w:r>
        <w:rPr>
          <w:rFonts w:ascii="Maiandra GD" w:hAnsi="Maiandra GD" w:cs="Tahoma"/>
          <w:sz w:val="32"/>
          <w:szCs w:val="32"/>
        </w:rPr>
        <w:t xml:space="preserve">LINGS IN THE DISTRICTS; FROM OCTOBER 11 TO </w:t>
      </w:r>
      <w:r w:rsidRPr="007D051C">
        <w:rPr>
          <w:rFonts w:ascii="Maiandra GD" w:hAnsi="Maiandra GD" w:cs="Tahoma"/>
          <w:sz w:val="32"/>
          <w:szCs w:val="32"/>
        </w:rPr>
        <w:t>NOVEMBER 27, 2010</w:t>
      </w:r>
      <w:r>
        <w:rPr>
          <w:rFonts w:ascii="Maiandra GD" w:hAnsi="Maiandra GD" w:cs="Tahoma"/>
          <w:sz w:val="32"/>
          <w:szCs w:val="32"/>
        </w:rPr>
        <w:t>;</w:t>
      </w:r>
    </w:p>
    <w:p w:rsidR="00613F51" w:rsidRDefault="00613F51" w:rsidP="00613F51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</w:p>
    <w:p w:rsidR="0007147B" w:rsidRPr="00B32A7C" w:rsidRDefault="00613F51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 </w:t>
      </w:r>
      <w:r w:rsidR="002562A8"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6D11CA">
        <w:rPr>
          <w:rFonts w:ascii="Maiandra GD" w:hAnsi="Maiandra GD" w:cs="MaiandraGD"/>
          <w:color w:val="0F243E" w:themeColor="text2" w:themeShade="80"/>
          <w:sz w:val="28"/>
          <w:szCs w:val="28"/>
        </w:rPr>
        <w:t>Chair, Departmental Committee</w:t>
      </w:r>
      <w:r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 on</w:t>
      </w:r>
      <w:r w:rsidR="006D11CA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 </w:t>
      </w:r>
      <w:r>
        <w:rPr>
          <w:rFonts w:ascii="Maiandra GD" w:hAnsi="Maiandra GD" w:cs="MaiandraGD"/>
          <w:color w:val="0F243E" w:themeColor="text2" w:themeShade="80"/>
          <w:sz w:val="28"/>
          <w:szCs w:val="28"/>
        </w:rPr>
        <w:t>Administration and National Security</w:t>
      </w:r>
      <w:r w:rsidR="002562A8"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1153E"/>
    <w:rsid w:val="00123AF3"/>
    <w:rsid w:val="00145B3C"/>
    <w:rsid w:val="00181A01"/>
    <w:rsid w:val="002562A8"/>
    <w:rsid w:val="002A26D2"/>
    <w:rsid w:val="003149A1"/>
    <w:rsid w:val="003B32E9"/>
    <w:rsid w:val="00427B0A"/>
    <w:rsid w:val="00431909"/>
    <w:rsid w:val="00490884"/>
    <w:rsid w:val="00520DCF"/>
    <w:rsid w:val="005A4A42"/>
    <w:rsid w:val="00613F51"/>
    <w:rsid w:val="006B5D77"/>
    <w:rsid w:val="006D11CA"/>
    <w:rsid w:val="006F0B63"/>
    <w:rsid w:val="00771F26"/>
    <w:rsid w:val="00787DB5"/>
    <w:rsid w:val="00810F13"/>
    <w:rsid w:val="009515D0"/>
    <w:rsid w:val="009E370A"/>
    <w:rsid w:val="009F463B"/>
    <w:rsid w:val="009F6EFB"/>
    <w:rsid w:val="00A83EDC"/>
    <w:rsid w:val="00AD54DD"/>
    <w:rsid w:val="00AD6B14"/>
    <w:rsid w:val="00B01A6E"/>
    <w:rsid w:val="00B32A7C"/>
    <w:rsid w:val="00B41EA3"/>
    <w:rsid w:val="00BA11E9"/>
    <w:rsid w:val="00C504FF"/>
    <w:rsid w:val="00CC2E0E"/>
    <w:rsid w:val="00D71C29"/>
    <w:rsid w:val="00D7782C"/>
    <w:rsid w:val="00DC77BB"/>
    <w:rsid w:val="00E1398F"/>
    <w:rsid w:val="00E264ED"/>
    <w:rsid w:val="00F56DA5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3F5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13F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user</cp:lastModifiedBy>
  <cp:revision>3</cp:revision>
  <cp:lastPrinted>2010-12-16T10:59:00Z</cp:lastPrinted>
  <dcterms:created xsi:type="dcterms:W3CDTF">2010-11-23T10:57:00Z</dcterms:created>
  <dcterms:modified xsi:type="dcterms:W3CDTF">2010-12-16T12:01:00Z</dcterms:modified>
</cp:coreProperties>
</file>