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80"/>
        <w:jc w:val="center"/>
      </w:pPr>
      <w:r>
        <w:rPr>
          <w:color w:val="8B1A4A"/>
          <w:sz w:val="64"/>
          <w:szCs w:val="64"/>
        </w:rPr>
        <w:t xml:space="preserve">❤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b/>
          <w:bCs/>
          <w:color w:val="8B1A4A"/>
          <w:sz w:val="52"/>
          <w:szCs w:val="52"/>
        </w:rPr>
        <w:t xml:space="preserve">Para Sa Iyo, Baby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7A5C6E"/>
          <w:sz w:val="24"/>
          <w:szCs w:val="24"/>
        </w:rPr>
        <w:t xml:space="preserve">Anniversary Website — Complete Build Plan for Claude Code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7A5C6E"/>
          <w:sz w:val="20"/>
          <w:szCs w:val="20"/>
        </w:rPr>
        <w:t xml:space="preserve">Prepared by Clariden  •  1 Year Anniversary  •  June 2026</w:t>
      </w:r>
    </w:p>
    <w:p>
      <w:pPr>
        <w:spacing w:after="80" w:before="120"/>
        <w:jc w:val="center"/>
      </w:pPr>
      <w:r>
        <w:rPr>
          <w:rFonts w:ascii="Courier New" w:cs="Courier New" w:eastAsia="Courier New" w:hAnsi="Courier New"/>
          <w:color w:val="C9963A"/>
          <w:sz w:val="19"/>
          <w:szCs w:val="19"/>
        </w:rPr>
        <w:t xml:space="preserve">Root folder: anniversary/   •   Live at: yourusername.github.io/anniversary</w:t>
      </w:r>
    </w:p>
    <w:p>
      <w:pPr>
        <w:spacing w:after="800" w:before="60"/>
        <w:jc w:val="center"/>
      </w:pPr>
      <w:r>
        <w:rPr>
          <w:rFonts w:ascii="Georgia" w:cs="Georgia" w:eastAsia="Georgia" w:hAnsi="Georgia"/>
          <w:i/>
          <w:iCs/>
          <w:color w:val="7A5C6E"/>
          <w:sz w:val="21"/>
          <w:szCs w:val="21"/>
        </w:rPr>
        <w:t xml:space="preserve">A private love letter disguised as a website.</w:t>
      </w:r>
    </w:p>
    <w:p>
      <w:pPr>
        <w:pBdr>
          <w:bottom w:val="single" w:color="E8D0DA" w:sz="2" w:space="1"/>
        </w:pBdr>
        <w:spacing w:after="200" w:before="200"/>
      </w:pPr>
      <w:r>
        <w:t xml:space="preserve"/>
      </w:r>
    </w:p>
    <w:p>
      <w:pPr>
        <w:pBdr>
          <w:bottom w:val="single" w:color="C9963A" w:sz="4" w:space="6"/>
        </w:pBdr>
        <w:spacing w:after="180" w:before="520"/>
      </w:pPr>
      <w:r>
        <w:rPr>
          <w:rFonts w:ascii="Georgia" w:cs="Georgia" w:eastAsia="Georgia" w:hAnsi="Georgia"/>
          <w:b/>
          <w:bCs/>
          <w:color w:val="8B1A4A"/>
          <w:sz w:val="28"/>
          <w:szCs w:val="28"/>
        </w:rPr>
        <w:t xml:space="preserve">01  •  Concept &amp; Vision</w:t>
      </w:r>
    </w:p>
    <w:p>
      <w:pPr>
        <w:spacing w:after="10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2A35"/>
          <w:sz w:val="20"/>
          <w:szCs w:val="20"/>
        </w:rPr>
        <w:t xml:space="preserve">A single-link anniversary experience for Jezel. She opens the URL, no sign-ups, no apps. A dark-romantic, scroll-through page — personal photos, a live counter, a memory timeline, and a love letter that types itself out. Grounded tone throughout: genuine and warm, but not dramatic. The kind of thing you'd actually say to her, not something from a greeting card.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B0" w:sz="1"/>
              <w:left w:val="single" w:color="8B1A4A" w:sz="16"/>
              <w:bottom w:val="single" w:color="D4A0B0" w:sz="1"/>
              <w:right w:val="none" w:color="FFFFFF" w:sz="0"/>
            </w:tcBorders>
            <w:shd w:fill="FDF0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8B1A4A"/>
                <w:sz w:val="20"/>
                <w:szCs w:val="20"/>
              </w:rPr>
              <w:t xml:space="preserve">Design Direction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Aesthetic:     Dark romantic — midnight navy, warm gold accents, soft blush text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Fonts:         Playfair Display (headings) + Lato (body) — via Google Fonts CDN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Tone:          Taglish, conversational, sincere — zero cringe, zero Hallmark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Device:        Mobile-first, fully responsive — looks great on her phone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Privacy:       100% self-hosted GitHub Pages — no tracking, no ads, no third parties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Folder name:   anniversary/   (GitHub repo: anniversary)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Live URL:      https://yourusername.github.io/anniversary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8D0DA" w:sz="2" w:space="1"/>
        </w:pBdr>
        <w:spacing w:after="200" w:before="200"/>
      </w:pPr>
      <w:r>
        <w:t xml:space="preserve"/>
      </w:r>
    </w:p>
    <w:p>
      <w:pPr>
        <w:pBdr>
          <w:bottom w:val="single" w:color="C9963A" w:sz="4" w:space="6"/>
        </w:pBdr>
        <w:spacing w:after="180" w:before="520"/>
      </w:pPr>
      <w:r>
        <w:rPr>
          <w:rFonts w:ascii="Georgia" w:cs="Georgia" w:eastAsia="Georgia" w:hAnsi="Georgia"/>
          <w:b/>
          <w:bCs/>
          <w:color w:val="8B1A4A"/>
          <w:sz w:val="28"/>
          <w:szCs w:val="28"/>
        </w:rPr>
        <w:t xml:space="preserve">02  •  File &amp; Folder Structure</w:t>
      </w:r>
    </w:p>
    <w:p>
      <w:pPr>
        <w:spacing w:after="10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2A35"/>
          <w:sz w:val="20"/>
          <w:szCs w:val="20"/>
        </w:rPr>
        <w:t xml:space="preserve">Single self-contained project. All CSS and JS are inline inside index.html (no separate files needed — Claude Code outputs one file). Photos and audio are stored locally in the repo.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3050" w:sz="1"/>
              <w:left w:val="single" w:color="C9963A" w:sz="16"/>
              <w:bottom w:val="single" w:color="6A3050" w:sz="1"/>
              <w:right w:val="single" w:color="6A3050" w:sz="1"/>
            </w:tcBorders>
            <w:shd w:fill="1A0A1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b/>
                <w:bCs/>
                <w:color w:val="C9963A"/>
                <w:sz w:val="18"/>
                <w:szCs w:val="18"/>
              </w:rPr>
              <w:t xml:space="preserve">anniversary/  — complete folder layout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anniversary/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   ├── index.html          ← Entire site: HTML + CSS + JS all inline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   ├── /photos/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   │     ├── moment1.jpg   ← How you met / first 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   │     ├── moment2.jpg   ← A special outing or trip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   │     ├── moment3.jpg   ← A quiet or funny memory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   │     └── moment4.jpg   ← Most recent or favorite photo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   └── /audio/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         └── song.mp3      ← Background music (optional but recommended)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9963A"/>
          <w:sz w:val="19"/>
          <w:szCs w:val="19"/>
        </w:rPr>
        <w:t xml:space="preserve">Note for Claude Code:  </w:t>
      </w:r>
      <w:r>
        <w:rPr>
          <w:rFonts w:ascii="Calibri" w:cs="Calibri" w:eastAsia="Calibri" w:hAnsi="Calibri"/>
          <w:color w:val="7A5C6E"/>
          <w:sz w:val="19"/>
          <w:szCs w:val="19"/>
        </w:rPr>
        <w:t xml:space="preserve">Output must be a single index.html with all &lt;style&gt; and &lt;script&gt; blocks inline. No external .css or .js files. Only external loads allowed: Google Fonts CDN and canvas-confetti CDN.</w:t>
      </w:r>
    </w:p>
    <w:p>
      <w:pPr>
        <w:spacing w:after="60" w:before="60"/>
      </w:pPr>
      <w:r>
        <w:t xml:space="preserve"/>
      </w:r>
    </w:p>
    <w:p>
      <w:pPr>
        <w:pBdr>
          <w:bottom w:val="single" w:color="E8D0DA" w:sz="2" w:space="1"/>
        </w:pBdr>
        <w:spacing w:after="200" w:before="200"/>
      </w:pPr>
      <w:r>
        <w:t xml:space="preserve"/>
      </w:r>
    </w:p>
    <w:p>
      <w:pPr>
        <w:pBdr>
          <w:bottom w:val="single" w:color="C9963A" w:sz="4" w:space="6"/>
        </w:pBdr>
        <w:spacing w:after="180" w:before="520"/>
      </w:pPr>
      <w:r>
        <w:rPr>
          <w:rFonts w:ascii="Georgia" w:cs="Georgia" w:eastAsia="Georgia" w:hAnsi="Georgia"/>
          <w:b/>
          <w:bCs/>
          <w:color w:val="8B1A4A"/>
          <w:sz w:val="28"/>
          <w:szCs w:val="28"/>
        </w:rPr>
        <w:t xml:space="preserve">03  • 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Language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Pure HTML5, CSS3, vanilla JavaScript — zero frameworks, zero npm, zero build tools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Hosting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GitHub Pages — free, permanent, no server needed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Fonts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Google Fonts CDN — Playfair Display + Lato (loaded in &lt;head&gt;)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Confetti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canvas-confetti via CDN — lightweight, no install: unpkg.com/canvas-confetti@1.9.3/dist/confetti.browser.min.js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Music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HTML5 Audio API — plays /audio/song.mp3, user-toggled, fade in/out via JS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Photos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Local &lt;img&gt; tags pointing to /photos/moment1.jpg etc. — no cloud upload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Animations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Pure CSS keyframes + IntersectionObserver API — no animation library needed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Scroll reveal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IntersectionObserver — adds .visible class when element enters viewport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Counter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JavaScript setInterval + Date arithmetic — ticks every second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Typewriter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Vanilla JS setTimeout loop — appends one character at a time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Lightbox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Vanilla JS — click photo → overlay div + full-size image. ESC or click-outside closes.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8D0DA" w:sz="2" w:space="1"/>
        </w:pBdr>
        <w:spacing w:after="200" w:before="200"/>
      </w:pPr>
      <w:r>
        <w:t xml:space="preserve"/>
      </w:r>
    </w:p>
    <w:p>
      <w:pPr>
        <w:pBdr>
          <w:bottom w:val="single" w:color="C9963A" w:sz="4" w:space="6"/>
        </w:pBdr>
        <w:spacing w:after="180" w:before="520"/>
      </w:pPr>
      <w:r>
        <w:rPr>
          <w:rFonts w:ascii="Georgia" w:cs="Georgia" w:eastAsia="Georgia" w:hAnsi="Georgia"/>
          <w:b/>
          <w:bCs/>
          <w:color w:val="8B1A4A"/>
          <w:sz w:val="28"/>
          <w:szCs w:val="28"/>
        </w:rPr>
        <w:t xml:space="preserve">04  •  Publishing to GitHub Pages</w:t>
      </w:r>
    </w:p>
    <w:p>
      <w:pPr>
        <w:spacing w:after="60" w:before="60"/>
        <w:ind w:left="720" w:hanging="360"/>
      </w:pPr>
      <w:r>
        <w:rPr>
          <w:rFonts w:ascii="Calibri" w:cs="Calibri" w:eastAsia="Calibri" w:hAnsi="Calibri"/>
          <w:color w:val="3A2A35"/>
          <w:sz w:val="20"/>
          <w:szCs w:val="20"/>
        </w:rPr>
        <w:t xml:space="preserve">•  Create a GitHub account at github.com (free)</w:t>
      </w:r>
    </w:p>
    <w:p>
      <w:pPr>
        <w:spacing w:after="60" w:before="60"/>
        <w:ind w:left="720" w:hanging="360"/>
      </w:pPr>
      <w:r>
        <w:rPr>
          <w:rFonts w:ascii="Calibri" w:cs="Calibri" w:eastAsia="Calibri" w:hAnsi="Calibri"/>
          <w:color w:val="3A2A35"/>
          <w:sz w:val="20"/>
          <w:szCs w:val="20"/>
        </w:rPr>
        <w:t xml:space="preserve">•  Create a new public repository named exactly: anniversary</w:t>
      </w:r>
    </w:p>
    <w:p>
      <w:pPr>
        <w:spacing w:after="60" w:before="60"/>
        <w:ind w:left="720" w:hanging="360"/>
      </w:pPr>
      <w:r>
        <w:rPr>
          <w:rFonts w:ascii="Calibri" w:cs="Calibri" w:eastAsia="Calibri" w:hAnsi="Calibri"/>
          <w:color w:val="3A2A35"/>
          <w:sz w:val="20"/>
          <w:szCs w:val="20"/>
        </w:rPr>
        <w:t xml:space="preserve">•  Upload index.html, /photos/, and /audio/ to the repo root</w:t>
      </w:r>
    </w:p>
    <w:p>
      <w:pPr>
        <w:spacing w:after="60" w:before="60"/>
        <w:ind w:left="720" w:hanging="360"/>
      </w:pPr>
      <w:r>
        <w:rPr>
          <w:rFonts w:ascii="Calibri" w:cs="Calibri" w:eastAsia="Calibri" w:hAnsi="Calibri"/>
          <w:color w:val="3A2A35"/>
          <w:sz w:val="20"/>
          <w:szCs w:val="20"/>
        </w:rPr>
        <w:t xml:space="preserve">•  Go to: Settings → Pages → Source: Deploy from branch → main → / (root) → Save</w:t>
      </w:r>
    </w:p>
    <w:p>
      <w:pPr>
        <w:spacing w:after="60" w:before="60"/>
        <w:ind w:left="720" w:hanging="360"/>
      </w:pPr>
      <w:r>
        <w:rPr>
          <w:rFonts w:ascii="Calibri" w:cs="Calibri" w:eastAsia="Calibri" w:hAnsi="Calibri"/>
          <w:color w:val="3A2A35"/>
          <w:sz w:val="20"/>
          <w:szCs w:val="20"/>
        </w:rPr>
        <w:t xml:space="preserve">•  Wait ~60 seconds — your live link appears at the top of the Pages settings page</w:t>
      </w:r>
    </w:p>
    <w:p>
      <w:pPr>
        <w:spacing w:after="60" w:before="60"/>
        <w:ind w:left="720" w:hanging="360"/>
      </w:pPr>
      <w:r>
        <w:rPr>
          <w:rFonts w:ascii="Calibri" w:cs="Calibri" w:eastAsia="Calibri" w:hAnsi="Calibri"/>
          <w:color w:val="3A2A35"/>
          <w:sz w:val="20"/>
          <w:szCs w:val="20"/>
        </w:rPr>
        <w:t xml:space="preserve">•  Final URL: https://yourusername.github.io/anniversary</w:t>
      </w:r>
    </w:p>
    <w:p>
      <w:pPr>
        <w:spacing w:after="60" w:before="60"/>
        <w:ind w:left="720" w:hanging="360"/>
      </w:pPr>
      <w:r>
        <w:rPr>
          <w:rFonts w:ascii="Calibri" w:cs="Calibri" w:eastAsia="Calibri" w:hAnsi="Calibri"/>
          <w:color w:val="3A2A35"/>
          <w:sz w:val="20"/>
          <w:szCs w:val="20"/>
        </w:rPr>
        <w:t xml:space="preserve">•  Keep repo private until the day you send it — switch to Public when ready to share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9963A"/>
          <w:sz w:val="19"/>
          <w:szCs w:val="19"/>
        </w:rPr>
        <w:t xml:space="preserve">Easier option:  </w:t>
      </w:r>
      <w:r>
        <w:rPr>
          <w:rFonts w:ascii="Calibri" w:cs="Calibri" w:eastAsia="Calibri" w:hAnsi="Calibri"/>
          <w:color w:val="7A5C6E"/>
          <w:sz w:val="19"/>
          <w:szCs w:val="19"/>
        </w:rPr>
        <w:t xml:space="preserve">Use GitHub Desktop app (drag-and-drop) instead of git commands — no terminal needed.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9963A"/>
          <w:sz w:val="19"/>
          <w:szCs w:val="19"/>
        </w:rPr>
        <w:t xml:space="preserve">Optional:  </w:t>
      </w:r>
      <w:r>
        <w:rPr>
          <w:rFonts w:ascii="Calibri" w:cs="Calibri" w:eastAsia="Calibri" w:hAnsi="Calibri"/>
          <w:color w:val="7A5C6E"/>
          <w:sz w:val="19"/>
          <w:szCs w:val="19"/>
        </w:rPr>
        <w:t xml:space="preserve">Custom domain like anniversary.jezel.com via Namecheap (~₱600/year) — but the default github.io link works perfectly fine.</w:t>
      </w:r>
    </w:p>
    <w:p>
      <w:pPr>
        <w:spacing w:after="60" w:before="60"/>
      </w:pPr>
      <w:r>
        <w:t xml:space="preserve"/>
      </w:r>
    </w:p>
    <w:p>
      <w:pPr>
        <w:pBdr>
          <w:bottom w:val="single" w:color="E8D0DA" w:sz="2" w:space="1"/>
        </w:pBdr>
        <w:spacing w:after="200" w:before="200"/>
      </w:pPr>
      <w:r>
        <w:t xml:space="preserve"/>
      </w:r>
    </w:p>
    <w:p>
      <w:pPr>
        <w:pBdr>
          <w:bottom w:val="single" w:color="C9963A" w:sz="4" w:space="6"/>
        </w:pBdr>
        <w:spacing w:after="180" w:before="520"/>
      </w:pPr>
      <w:r>
        <w:rPr>
          <w:rFonts w:ascii="Georgia" w:cs="Georgia" w:eastAsia="Georgia" w:hAnsi="Georgia"/>
          <w:b/>
          <w:bCs/>
          <w:color w:val="8B1A4A"/>
          <w:sz w:val="28"/>
          <w:szCs w:val="28"/>
        </w:rPr>
        <w:t xml:space="preserve">05  •  Website Sections — Full Specification</w:t>
      </w:r>
    </w:p>
    <w:p>
      <w:pPr>
        <w:spacing w:after="10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2A35"/>
          <w:sz w:val="20"/>
          <w:szCs w:val="20"/>
        </w:rPr>
        <w:t xml:space="preserve">7 sections total. Each section below includes: layout, colors, animations, interactions, and exact content. Claude Code implements all of this from this spec.</w:t>
      </w:r>
    </w:p>
    <w:p>
      <w:pPr>
        <w:spacing w:after="60" w:before="60"/>
      </w:pPr>
      <w:r>
        <w:t xml:space="preserve"/>
      </w:r>
    </w:p>
    <w:p>
      <w:pPr>
        <w:spacing w:after="100" w:before="340"/>
      </w:pPr>
      <w:r>
        <w:rPr>
          <w:rFonts w:ascii="Georgia" w:cs="Georgia" w:eastAsia="Georgia" w:hAnsi="Georgia"/>
          <w:b/>
          <w:bCs/>
          <w:color w:val="2D1B2E"/>
          <w:sz w:val="22"/>
          <w:szCs w:val="22"/>
        </w:rPr>
        <w:t xml:space="preserve">Section 1 / 7 — Hero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Layout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Full viewport height (100vh). Content centered vertically and horizontally.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Background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#0D0B1A — deep midnight navy. 20-30 animated floating particles layered on top.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Particles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Tiny white dots (2-3px), randomly positioned via JS, drifting upward with CSS keyframes. Varying opacity (0.2–0.6) and animation-duration (8s–20s) for organic feel. Generated dynamically so they cover full screen.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Content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Line 1 (large): 'Para sa iyo, Baby.' — Playfair Display 64px, color #E8A0B0 (blush). Line 2 (small, italic): '365 araw. Isang taon. Habang buhay pa lang.' — Lato 20px, #9A8AAA. Scroll chevron: animated bounce at bottom center.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Animation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Staggered fade-in: particles first (instant) → Line 1 at 0.8s → Line 2 at 1.6s → chevron at 2.4s. Use CSS animation-delay.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Scroll cue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SVG down-chevron icon, CSS bounce keyframe (translateY 0 → 8px → 0), infinite, 1.5s ease-in-out.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340"/>
      </w:pPr>
      <w:r>
        <w:rPr>
          <w:rFonts w:ascii="Georgia" w:cs="Georgia" w:eastAsia="Georgia" w:hAnsi="Georgia"/>
          <w:b/>
          <w:bCs/>
          <w:color w:val="2D1B2E"/>
          <w:sz w:val="22"/>
          <w:szCs w:val="22"/>
        </w:rPr>
        <w:t xml:space="preserve">Section 2 / 7 — Live Counter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Layout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Full-width dark panel (#12101F). Content centered. Padding 80px top/bottom.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Label above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'Kasing tagal na ng ating pagmamahal' — Lato 14px uppercase letter-spacing, #9A8AAA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Counter display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Four blocks side by side: [ DAYS ] [ HRS ] [ MIN ] [ SEC ]. Each block: large number (Playfair Display Bold 72px, #E8A0B0) + small unit label below (Lato 13px uppercase, #C9963A).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Label below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'na tayong magkasama.' — Lato 18px italic, #9A8AAA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JS logic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const START = new Date('[FILL: your start date, e.g. 2025-06-06T00:00:00]'); setInterval(() =&gt; { const diff = Date.now() - START; /* calculate days/hrs/min/sec */ }, 1000);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Separators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Subtle colon or dot between blocks — color #3A2A4A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340"/>
      </w:pPr>
      <w:r>
        <w:rPr>
          <w:rFonts w:ascii="Georgia" w:cs="Georgia" w:eastAsia="Georgia" w:hAnsi="Georgia"/>
          <w:b/>
          <w:bCs/>
          <w:color w:val="2D1B2E"/>
          <w:sz w:val="22"/>
          <w:szCs w:val="22"/>
        </w:rPr>
        <w:t xml:space="preserve">Section 3 / 7 — Memory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Layout (desktop)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Alternating two-column cards: odd cards = photo left + text right. Even cards = text left + photo right. Max-width 1100px, centered.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Layout (mobile)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Single column. Photo always on top, text below. Full-width.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Card background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#1F1830 — slightly lighter dark purple. Border: 1px solid #3A2A4A. Border-radius: 12px.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Photo display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Fixed height 360px, object-fit: cover, border-radius 8px left side (desktop) or top (mobile). Cursor pointer.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Photo hover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transform: scale(1.03) + box-shadow: 0 0 24px rgba(200,150,160,0.3). transition: 0.4s ease.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Scroll reveal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Cards start at opacity:0 + translateY(40px). IntersectionObserver adds class .visible → opacity:1 + translateY(0). transition: 0.7s ease. threshold: 0.15.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Lightbox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Click photo → fixed overlay div (background: rgba(0,0,0,0.92)) fills screen. Image centered, max 90vw/90vh. Click overlay or press ESC to close. CSS transition fade-in 0.3s.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Text area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Date label: Lato 12px uppercase gold #C9963A. Title: Playfair Display 28px #E8E0F0. Caption: Lato 16px #9A8AAA line-height 1.7.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3A2A35"/>
          <w:sz w:val="20"/>
          <w:szCs w:val="20"/>
        </w:rPr>
        <w:t xml:space="preserve">Milestone cards — fill in your actual content here before passing to Claude Code: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BF3F6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C9963A"/>
                <w:sz w:val="18"/>
                <w:szCs w:val="18"/>
              </w:rPr>
              <w:t xml:space="preserve">MOMENT 1</w:t>
            </w:r>
            <w:r>
              <w:rPr>
                <w:rFonts w:ascii="Calibri" w:cs="Calibri" w:eastAsia="Calibri" w:hAnsi="Calibri"/>
                <w:i/>
                <w:iCs/>
                <w:color w:val="7A5C6E"/>
                <w:sz w:val="18"/>
                <w:szCs w:val="18"/>
              </w:rPr>
              <w:t xml:space="preserve">   [Month Year]</w:t>
            </w:r>
          </w:p>
          <w:p>
            <w:pPr>
              <w:spacing w:after="100" w:before="40"/>
            </w:pPr>
            <w:r>
              <w:rPr>
                <w:rFonts w:ascii="Georgia" w:cs="Georgia" w:eastAsia="Georgia" w:hAnsi="Georgia"/>
                <w:b/>
                <w:bCs/>
                <w:color w:val="2D1B2E"/>
                <w:sz w:val="24"/>
                <w:szCs w:val="24"/>
              </w:rPr>
              <w:t xml:space="preserve">[Your title — e.g. Ang simula natin]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i/>
                <w:iCs/>
                <w:color w:val="3A2A35"/>
                <w:sz w:val="20"/>
                <w:szCs w:val="20"/>
              </w:rPr>
              <w:t xml:space="preserve">[Your caption — 2-4 sentences in Taglish. Your real words. Not a template — replace this with what actually happened.]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Photo file:  </w:t>
            </w:r>
            <w:r>
              <w:rPr>
                <w:rFonts w:ascii="Courier New" w:cs="Courier New" w:eastAsia="Courier New" w:hAnsi="Courier New"/>
                <w:color w:val="4A2040"/>
                <w:sz w:val="18"/>
                <w:szCs w:val="18"/>
              </w:rPr>
              <w:t xml:space="preserve">anniversary/photos/moment1.jpg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7A5C6E"/>
                <w:sz w:val="19"/>
                <w:szCs w:val="19"/>
              </w:rPr>
              <w:t xml:space="preserve">Dev note:  </w:t>
            </w:r>
            <w:r>
              <w:rPr>
                <w:rFonts w:ascii="Calibri" w:cs="Calibri" w:eastAsia="Calibri" w:hAnsi="Calibri"/>
                <w:color w:val="7A5C6E"/>
                <w:sz w:val="19"/>
                <w:szCs w:val="19"/>
              </w:rPr>
              <w:t xml:space="preserve">Odd card: photo LEFT, text RIGHT on desktop. Scroll reveal from left.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BF3F6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C9963A"/>
                <w:sz w:val="18"/>
                <w:szCs w:val="18"/>
              </w:rPr>
              <w:t xml:space="preserve">MOMENT 2</w:t>
            </w:r>
            <w:r>
              <w:rPr>
                <w:rFonts w:ascii="Calibri" w:cs="Calibri" w:eastAsia="Calibri" w:hAnsi="Calibri"/>
                <w:i/>
                <w:iCs/>
                <w:color w:val="7A5C6E"/>
                <w:sz w:val="18"/>
                <w:szCs w:val="18"/>
              </w:rPr>
              <w:t xml:space="preserve">   [Month Year]</w:t>
            </w:r>
          </w:p>
          <w:p>
            <w:pPr>
              <w:spacing w:after="100" w:before="40"/>
            </w:pPr>
            <w:r>
              <w:rPr>
                <w:rFonts w:ascii="Georgia" w:cs="Georgia" w:eastAsia="Georgia" w:hAnsi="Georgia"/>
                <w:b/>
                <w:bCs/>
                <w:color w:val="2D1B2E"/>
                <w:sz w:val="24"/>
                <w:szCs w:val="24"/>
              </w:rPr>
              <w:t xml:space="preserve">[Your title — e.g. Ang aming unang lakad]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i/>
                <w:iCs/>
                <w:color w:val="3A2A35"/>
                <w:sz w:val="20"/>
                <w:szCs w:val="20"/>
              </w:rPr>
              <w:t xml:space="preserve">[Your caption — 2-4 sentences. A trip, outing, or first experience together. Your real memory goes here.]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Photo file:  </w:t>
            </w:r>
            <w:r>
              <w:rPr>
                <w:rFonts w:ascii="Courier New" w:cs="Courier New" w:eastAsia="Courier New" w:hAnsi="Courier New"/>
                <w:color w:val="4A2040"/>
                <w:sz w:val="18"/>
                <w:szCs w:val="18"/>
              </w:rPr>
              <w:t xml:space="preserve">anniversary/photos/moment2.jpg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7A5C6E"/>
                <w:sz w:val="19"/>
                <w:szCs w:val="19"/>
              </w:rPr>
              <w:t xml:space="preserve">Dev note:  </w:t>
            </w:r>
            <w:r>
              <w:rPr>
                <w:rFonts w:ascii="Calibri" w:cs="Calibri" w:eastAsia="Calibri" w:hAnsi="Calibri"/>
                <w:color w:val="7A5C6E"/>
                <w:sz w:val="19"/>
                <w:szCs w:val="19"/>
              </w:rPr>
              <w:t xml:space="preserve">Even card: text LEFT, photo RIGHT on desktop. Scroll reveal from right.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BF3F6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C9963A"/>
                <w:sz w:val="18"/>
                <w:szCs w:val="18"/>
              </w:rPr>
              <w:t xml:space="preserve">MOMENT 3</w:t>
            </w:r>
            <w:r>
              <w:rPr>
                <w:rFonts w:ascii="Calibri" w:cs="Calibri" w:eastAsia="Calibri" w:hAnsi="Calibri"/>
                <w:i/>
                <w:iCs/>
                <w:color w:val="7A5C6E"/>
                <w:sz w:val="18"/>
                <w:szCs w:val="18"/>
              </w:rPr>
              <w:t xml:space="preserve">   [Month Year]</w:t>
            </w:r>
          </w:p>
          <w:p>
            <w:pPr>
              <w:spacing w:after="100" w:before="40"/>
            </w:pPr>
            <w:r>
              <w:rPr>
                <w:rFonts w:ascii="Georgia" w:cs="Georgia" w:eastAsia="Georgia" w:hAnsi="Georgia"/>
                <w:b/>
                <w:bCs/>
                <w:color w:val="2D1B2E"/>
                <w:sz w:val="24"/>
                <w:szCs w:val="24"/>
              </w:rPr>
              <w:t xml:space="preserve">[Your title — e.g. Mga tahimik na sandali]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i/>
                <w:iCs/>
                <w:color w:val="3A2A35"/>
                <w:sz w:val="20"/>
                <w:szCs w:val="20"/>
              </w:rPr>
              <w:t xml:space="preserve">[Your caption — a quiet, everyday, or funny moment. The small ones that only the two of you remember.]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Photo file:  </w:t>
            </w:r>
            <w:r>
              <w:rPr>
                <w:rFonts w:ascii="Courier New" w:cs="Courier New" w:eastAsia="Courier New" w:hAnsi="Courier New"/>
                <w:color w:val="4A2040"/>
                <w:sz w:val="18"/>
                <w:szCs w:val="18"/>
              </w:rPr>
              <w:t xml:space="preserve">anniversary/photos/moment3.jpg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7A5C6E"/>
                <w:sz w:val="19"/>
                <w:szCs w:val="19"/>
              </w:rPr>
              <w:t xml:space="preserve">Dev note:  </w:t>
            </w:r>
            <w:r>
              <w:rPr>
                <w:rFonts w:ascii="Calibri" w:cs="Calibri" w:eastAsia="Calibri" w:hAnsi="Calibri"/>
                <w:color w:val="7A5C6E"/>
                <w:sz w:val="19"/>
                <w:szCs w:val="19"/>
              </w:rPr>
              <w:t xml:space="preserve">Odd card: photo LEFT, text RIGHT on desktop. Scroll reveal from left.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BF3F6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C9963A"/>
                <w:sz w:val="18"/>
                <w:szCs w:val="18"/>
              </w:rPr>
              <w:t xml:space="preserve">MOMENT 4</w:t>
            </w:r>
            <w:r>
              <w:rPr>
                <w:rFonts w:ascii="Calibri" w:cs="Calibri" w:eastAsia="Calibri" w:hAnsi="Calibri"/>
                <w:i/>
                <w:iCs/>
                <w:color w:val="7A5C6E"/>
                <w:sz w:val="18"/>
                <w:szCs w:val="18"/>
              </w:rPr>
              <w:t xml:space="preserve">   [Month Year — most recent]</w:t>
            </w:r>
          </w:p>
          <w:p>
            <w:pPr>
              <w:spacing w:after="100" w:before="40"/>
            </w:pPr>
            <w:r>
              <w:rPr>
                <w:rFonts w:ascii="Georgia" w:cs="Georgia" w:eastAsia="Georgia" w:hAnsi="Georgia"/>
                <w:b/>
                <w:bCs/>
                <w:color w:val="2D1B2E"/>
                <w:sz w:val="24"/>
                <w:szCs w:val="24"/>
              </w:rPr>
              <w:t xml:space="preserve">[Your title — e.g. Ngayon at palagi]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i/>
                <w:iCs/>
                <w:color w:val="3A2A35"/>
                <w:sz w:val="20"/>
                <w:szCs w:val="20"/>
              </w:rPr>
              <w:t xml:space="preserve">[Your caption — your most recent or most treasured photo together. Closes the timeline, bridges into the letter.]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Photo file:  </w:t>
            </w:r>
            <w:r>
              <w:rPr>
                <w:rFonts w:ascii="Courier New" w:cs="Courier New" w:eastAsia="Courier New" w:hAnsi="Courier New"/>
                <w:color w:val="4A2040"/>
                <w:sz w:val="18"/>
                <w:szCs w:val="18"/>
              </w:rPr>
              <w:t xml:space="preserve">anniversary/photos/moment4.jpg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7A5C6E"/>
                <w:sz w:val="19"/>
                <w:szCs w:val="19"/>
              </w:rPr>
              <w:t xml:space="preserve">Dev note:  </w:t>
            </w:r>
            <w:r>
              <w:rPr>
                <w:rFonts w:ascii="Calibri" w:cs="Calibri" w:eastAsia="Calibri" w:hAnsi="Calibri"/>
                <w:color w:val="7A5C6E"/>
                <w:sz w:val="19"/>
                <w:szCs w:val="19"/>
              </w:rPr>
              <w:t xml:space="preserve">Even card: text LEFT, photo RIGHT on desktop. Scroll reveal from right.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340"/>
      </w:pPr>
      <w:r>
        <w:rPr>
          <w:rFonts w:ascii="Georgia" w:cs="Georgia" w:eastAsia="Georgia" w:hAnsi="Georgia"/>
          <w:b/>
          <w:bCs/>
          <w:color w:val="2D1B2E"/>
          <w:sz w:val="22"/>
          <w:szCs w:val="22"/>
        </w:rPr>
        <w:t xml:space="preserve">Section 4 / 7 — The Letter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Layout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Centered column, max-width 720px. Dark section background (#0D0B1A). Generous padding.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Header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Small label: 'Para sa iyo' — Lato 12px uppercase gold. Decorative thin line below.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Letter text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Playfair Display Italic, 20px, color #E8E0F0, line-height 1.9. All text inside a single &lt;p id='letter-text'&gt; element.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Typewriter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JS: const text = `[full letter here`]; let i = 0; const type = () =&gt; { el.textContent += text[i++]; if (i &lt; text.length) setTimeout(type, 38); }; Fires when section enters viewport via IntersectionObserver (fires once only — no replay).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Cursor blink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After each character appended, a blinking cursor span | shows at the end. Removed when typing completes.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Tone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Genuine, grounded, Taglish. NOT dramatic. Think: what you'd actually say out loud to her on a quiet night. Sincere + occasionally playful. Signed: '— Clariden' in italic gold at the bottom.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Signature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Separate element below the letter: em dash + name, Playfair Display Italic 18px, #C9963A, right-aligned.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B0" w:sz="1"/>
              <w:left w:val="single" w:color="8B1A4A" w:sz="16"/>
              <w:bottom w:val="single" w:color="D4A0B0" w:sz="1"/>
              <w:right w:val="none" w:color="FFFFFF" w:sz="0"/>
            </w:tcBorders>
            <w:shd w:fill="FDF0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8B1A4A"/>
                <w:sz w:val="20"/>
                <w:szCs w:val="20"/>
              </w:rPr>
              <w:t xml:space="preserve">Letter Tone Guidelines for Claude Code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DO:    Conversational Taglish. Specific details (only you two would know). Dry humor is okay.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DO:    One sincere moment + one light/kilig moment + one clear 'mahal kita' — that order works.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DO:    Keep it under 200 words. Shorter is better. Every sentence should earn its place.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DON'T: 'Ikaw ang liwanag ng aking buhay' — too theatrical.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DON'T: Poetic metaphors about stars, oceans, or infinity.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DON'T: Anything that sounds like it was copy-pasted from a Valentine's card.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PLACEHOLDER: Claude Code should write a SAMPLE letter in this tone for Clariden to edit.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7A5C6E"/>
                <w:sz w:val="19"/>
                <w:szCs w:val="19"/>
              </w:rPr>
              <w:t xml:space="preserve">         Clariden will replace it with his actual words before publishing.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340"/>
      </w:pPr>
      <w:r>
        <w:rPr>
          <w:rFonts w:ascii="Georgia" w:cs="Georgia" w:eastAsia="Georgia" w:hAnsi="Georgia"/>
          <w:b/>
          <w:bCs/>
          <w:color w:val="2D1B2E"/>
          <w:sz w:val="22"/>
          <w:szCs w:val="22"/>
        </w:rPr>
        <w:t xml:space="preserve">Section 5 / 7 — Celebration Finale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Layout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Full viewport height section. Dark background. Content centered.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Confetti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canvas-confetti via CDN. Triggered ONCE by IntersectionObserver when section enters viewport. Colors: ['#C9963A', '#E8A0B0', '#E8E0F0', '#8B1A4A']. particleCount: 180, spread: 100, origin: {y: 0.4}.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Main text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'Isang taon.' — Playfair Display Bold 64px, #E8A0B0. Below it: 'Isang ikaw.' — same size, #C9963A.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Subtext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'At sapat na yon.' — Lato 18px italic, #9A8AAA. (Grounded closer — not 'forever and ever').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Replay button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Text: 'Bumalik sa simula ↑' — scrolls to top (window.scrollTo smooth). Style: outline button, border #C9963A, text #C9963A, hover fills gold.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340"/>
      </w:pPr>
      <w:r>
        <w:rPr>
          <w:rFonts w:ascii="Georgia" w:cs="Georgia" w:eastAsia="Georgia" w:hAnsi="Georgia"/>
          <w:b/>
          <w:bCs/>
          <w:color w:val="2D1B2E"/>
          <w:sz w:val="22"/>
          <w:szCs w:val="22"/>
        </w:rPr>
        <w:t xml:space="preserve">Section 6 / 7 — Music Toggle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Position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Fixed bottom-right corner. 56px circle button. z-index: 9999. Always visible during scroll.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Icon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Music note icon (♪) when playing. Muted icon (crossed note) when paused. Unicode or inline SVG.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Behavior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Starts muted — browsers block autoplay. User clicks to start. Click again to pause. Smooth fade in/out over 1.5s via JS gain ramp (not abrupt cut).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Audio source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src='audio/song.mp3' — relative path from index.html.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Tooltip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Title attribute: '[Song title] by [Artist]' — shown on hover.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Styling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Background: rgba(139,26,74,0.85) blurred backdrop. Border: 1px solid #C9963A. Color: #E8E0F0.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JS fade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Use Audio.volume ramp via setInterval (increase/decrease by 0.05 every 75ms) instead of abrupt play/pause.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9963A"/>
          <w:sz w:val="19"/>
          <w:szCs w:val="19"/>
        </w:rPr>
        <w:t xml:space="preserve">Your action:  </w:t>
      </w:r>
      <w:r>
        <w:rPr>
          <w:rFonts w:ascii="Calibri" w:cs="Calibri" w:eastAsia="Calibri" w:hAnsi="Calibri"/>
          <w:color w:val="7A5C6E"/>
          <w:sz w:val="19"/>
          <w:szCs w:val="19"/>
        </w:rPr>
        <w:t xml:space="preserve">Provide the MP3 file renamed as song.mp3 and placed in anniversary/audio/. Tell Claude Code the song title and artist for the tooltip.</w:t>
      </w:r>
    </w:p>
    <w:p>
      <w:pPr>
        <w:spacing w:after="60" w:before="60"/>
      </w:pPr>
      <w:r>
        <w:t xml:space="preserve"/>
      </w:r>
    </w:p>
    <w:p>
      <w:pPr>
        <w:spacing w:after="100" w:before="340"/>
      </w:pPr>
      <w:r>
        <w:rPr>
          <w:rFonts w:ascii="Georgia" w:cs="Georgia" w:eastAsia="Georgia" w:hAnsi="Georgia"/>
          <w:b/>
          <w:bCs/>
          <w:color w:val="2D1B2E"/>
          <w:sz w:val="22"/>
          <w:szCs w:val="22"/>
        </w:rPr>
        <w:t xml:space="preserve">Section 7 / 7 — Footer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Content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'Made with love by Clariden  •  Para sa aking si Jezel  •  June 2026'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Style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Lato 14px, #7A5C6E, centered. Padding 60px top/bottom.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Heart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Animated pulsing ❤ in #8B1A4A above the text. CSS keyframe: scale(1) → scale(1.2) → scale(1) at 1.2s infinite.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Easter egg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JS click counter on the heart span. At 7 clicks: trigger confetti burst again (same confetti config as Section 5). No visual hint — just works if she finds it.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8D0DA" w:sz="2" w:space="1"/>
        </w:pBdr>
        <w:spacing w:after="200" w:before="200"/>
      </w:pPr>
      <w:r>
        <w:t xml:space="preserve"/>
      </w:r>
    </w:p>
    <w:p>
      <w:pPr>
        <w:pBdr>
          <w:bottom w:val="single" w:color="C9963A" w:sz="4" w:space="6"/>
        </w:pBdr>
        <w:spacing w:after="180" w:before="520"/>
      </w:pPr>
      <w:r>
        <w:rPr>
          <w:rFonts w:ascii="Georgia" w:cs="Georgia" w:eastAsia="Georgia" w:hAnsi="Georgia"/>
          <w:b/>
          <w:bCs/>
          <w:color w:val="8B1A4A"/>
          <w:sz w:val="28"/>
          <w:szCs w:val="28"/>
        </w:rPr>
        <w:t xml:space="preserve">06  •  Animation &amp; Interaction Reference</w:t>
      </w:r>
    </w:p>
    <w:p>
      <w:pPr>
        <w:spacing w:after="10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2A35"/>
          <w:sz w:val="20"/>
          <w:szCs w:val="20"/>
        </w:rPr>
        <w:t xml:space="preserve">Complete list of all animations and interactions. Claude Code implements every item in this table.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Floating particles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20-30 &lt;div&gt; elements, 2-3px, position:absolute, random top/left via JS Math.random(). CSS @keyframes drift: translateY(0) → translateY(-100vh). Duration: random 10–22s. Opacity: random 0.2–0.6. animation-timing-function: linear. Infinite.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Hero stagger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opacity:0 + translateY(20px) base state. CSS animation fills forward. Delays: 0.8s, 1.6s, 2.4s per element.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Chevron bounce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@keyframes bounce: 0%,100% translateY(0), 50% translateY(8px). 1.5s ease-in-out infinite.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Counter tick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setInterval(updateCounter, 1000). Calculates Math.floor(diff / 86400000) for days etc.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Scroll reveal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All .reveal elements start: opacity:0, transform:translateY(40px). IntersectionObserver({threshold:0.15}) adds class .visible → opacity:1, transform:none, transition:0.7s ease. Once only.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Photo hover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img { transition: transform 0.4s ease, box-shadow 0.4s ease; } img:hover { transform: scale(1.03); box-shadow: 0 0 24px rgba(200,150,160,0.25); }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Lightbox open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Click photo → set overlay display:flex + opacity 0 → transition to opacity 1 over 0.3s. Set img src to clicked photo src.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Lightbox close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Click overlay / press ESC → opacity 0 → after transition ends, display:none.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Typewriter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Store full letter string. i=0 counter. setTimeout recursive loop at 38ms/char. Append text[i] to element.textContent. Show blinking cursor span during typing, remove when done.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Confetti burst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confetti({ particleCount:180, spread:100, origin:{y:0.4}, colors:['#C9963A','#E8A0B0','#E8E0F0','#8B1A4A'] }). Triggered once by IntersectionObserver.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Music fade in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audio.volume=0; audio.play(); setInterval fade: volume += 0.05 until 0.8. Fade out: reverse.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Smooth scroll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html { scroll-behavior: smooth; } Replay button: window.scrollTo({top:0,behavior:'smooth'})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Heart pulse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@keyframes pulse: 0%,100% scale(1), 50% scale(1.2). 1.2s ease-in-out infinite. Applied to footer heart.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Easter egg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let clicks=0; heart.addEventListener('click',()=&gt;{ if(++clicks===7) confetti({...}); });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8D0DA" w:sz="2" w:space="1"/>
        </w:pBdr>
        <w:spacing w:after="200" w:before="200"/>
      </w:pPr>
      <w:r>
        <w:t xml:space="preserve"/>
      </w:r>
    </w:p>
    <w:p>
      <w:pPr>
        <w:pBdr>
          <w:bottom w:val="single" w:color="C9963A" w:sz="4" w:space="6"/>
        </w:pBdr>
        <w:spacing w:after="180" w:before="520"/>
      </w:pPr>
      <w:r>
        <w:rPr>
          <w:rFonts w:ascii="Georgia" w:cs="Georgia" w:eastAsia="Georgia" w:hAnsi="Georgia"/>
          <w:b/>
          <w:bCs/>
          <w:color w:val="8B1A4A"/>
          <w:sz w:val="28"/>
          <w:szCs w:val="28"/>
        </w:rPr>
        <w:t xml:space="preserve">07  •  Visual Design Specification</w:t>
      </w:r>
    </w:p>
    <w:p>
      <w:pPr>
        <w:spacing w:after="100" w:before="340"/>
      </w:pPr>
      <w:r>
        <w:rPr>
          <w:rFonts w:ascii="Georgia" w:cs="Georgia" w:eastAsia="Georgia" w:hAnsi="Georgia"/>
          <w:b/>
          <w:bCs/>
          <w:color w:val="2D1B2E"/>
          <w:sz w:val="22"/>
          <w:szCs w:val="22"/>
        </w:rPr>
        <w:t xml:space="preserve">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--bg-deep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#0D0B1A — hero background and letter section. Deepest color.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--bg-mid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#12101F — section alternating background.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--bg-card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#1F1830 — timeline card background.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--border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#3A2A4A — subtle card and divider borders.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--gold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#C9963A — primary accent: dates, highlights, dividers, signature.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--blush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#E8A0B0 — main display text (hero headline, counter numbers).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--text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#E8E0F0 — body text and letter text. Warm off-white.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--muted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#9A8AAA — captions, labels, secondary text. Soft lilac-grey.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--accent-dark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#8B1A4A — music button bg, heart, confetti color.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340"/>
      </w:pPr>
      <w:r>
        <w:rPr>
          <w:rFonts w:ascii="Georgia" w:cs="Georgia" w:eastAsia="Georgia" w:hAnsi="Georgia"/>
          <w:b/>
          <w:bCs/>
          <w:color w:val="2D1B2E"/>
          <w:sz w:val="22"/>
          <w:szCs w:val="22"/>
        </w:rP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Display / headings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Playfair Display — serif. Romantic but not overdone.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Body / UI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Lato 300/400/700 — clean, warm, readable.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Letter section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Playfair Display Italic — personal, handwritten feel.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Google Fonts import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@import url('https://fonts.googleapis.com/css2?family=Playfair+Display:ital,wght@0,400;0,700;1,400&amp;family=Lato:wght@300;400;700&amp;display=swap');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Font fallbacks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font-family: 'Playfair Display', Georgia, serif; — and — font-family: 'Lato', system-ui, sans-serif;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340"/>
      </w:pPr>
      <w:r>
        <w:rPr>
          <w:rFonts w:ascii="Georgia" w:cs="Georgia" w:eastAsia="Georgia" w:hAnsi="Georgia"/>
          <w:b/>
          <w:bCs/>
          <w:color w:val="2D1B2E"/>
          <w:sz w:val="22"/>
          <w:szCs w:val="22"/>
        </w:rPr>
        <w:t xml:space="preserve">Responsive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Mobile &lt; 600px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Single column. Photos full-width, text below. Font sizes: hero 40px, counter 48px. Padding 24px sides.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Tablet 600–1024px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Single column with more breathing room. Padding 48px sides.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Desktop &gt; 1024px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Alternating two-column timeline. Max-width 1100px centered with auto margins.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Images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max-width: 100%; height: auto — never overflow their container.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Viewport units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Use min(64px, 8vw) for hero text to prevent overflow on small screens.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8D0DA" w:sz="2" w:space="1"/>
        </w:pBdr>
        <w:spacing w:after="200" w:before="200"/>
      </w:pPr>
      <w:r>
        <w:t xml:space="preserve"/>
      </w:r>
    </w:p>
    <w:p>
      <w:pPr>
        <w:pBdr>
          <w:bottom w:val="single" w:color="C9963A" w:sz="4" w:space="6"/>
        </w:pBdr>
        <w:spacing w:after="180" w:before="520"/>
      </w:pPr>
      <w:r>
        <w:rPr>
          <w:rFonts w:ascii="Georgia" w:cs="Georgia" w:eastAsia="Georgia" w:hAnsi="Georgia"/>
          <w:b/>
          <w:bCs/>
          <w:color w:val="8B1A4A"/>
          <w:sz w:val="28"/>
          <w:szCs w:val="28"/>
        </w:rPr>
        <w:t xml:space="preserve">08  •  Content Checklist — What You Prepare</w:t>
      </w:r>
    </w:p>
    <w:p>
      <w:pPr>
        <w:spacing w:after="10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2A35"/>
          <w:sz w:val="20"/>
          <w:szCs w:val="20"/>
        </w:rPr>
        <w:t xml:space="preserve">Claude Code builds the structure. You supply the personal content. Nothing below can be faked — it's what makes the site actually mean something.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B0" w:sz="1"/>
              <w:left w:val="single" w:color="8B1A4A" w:sz="16"/>
              <w:bottom w:val="single" w:color="D4A0B0" w:sz="1"/>
              <w:right w:val="none" w:color="FFFFFF" w:sz="0"/>
            </w:tcBorders>
            <w:shd w:fill="FDF0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8B1A4A"/>
                <w:sz w:val="20"/>
                <w:szCs w:val="20"/>
              </w:rPr>
              <w:t xml:space="preserve">Required — prepare before opening Claude Code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✦  Your exact anniversary start date  (e.g. June 6, 2025 — used in the live counter)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✦  4 photos renamed moment1.jpg to moment4.jpg — placed in anniversary/photos/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✦  4 milestone titles  (short, in Filipino or Taglish)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✦  4 milestone dates  (month + year)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✦  4 milestone captions  (2-4 sentences each, Taglish, your real words)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✦  Your background music MP3 renamed song.mp3 — placed in anniversary/audio/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✦  Song title and artist name  (for the music button tooltip)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✦  Your GitHub username  (so you know your URL: yourusername.github.io/anniversary)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B0" w:sz="1"/>
              <w:left w:val="single" w:color="8B1A4A" w:sz="16"/>
              <w:bottom w:val="single" w:color="D4A0B0" w:sz="1"/>
              <w:right w:val="none" w:color="FFFFFF" w:sz="0"/>
            </w:tcBorders>
            <w:shd w:fill="FDF0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8B1A4A"/>
                <w:sz w:val="20"/>
                <w:szCs w:val="20"/>
              </w:rPr>
              <w:t xml:space="preserve">Optional — Claude Code uses defaults if not provided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◦  Main hero tagline  (default: 'Para sa iyo, Baby.')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◦  Counter label  (default: 'na tayong magkasama.')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◦  Finale subtext  (default: 'At sapat na yon.')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◦  Replay button text  (default: 'Bumalik sa simula ↑')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◦  Footer text  (default: 'Made with love by Clariden • Para sa aking si Jezel • June 2026')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9963A"/>
          <w:sz w:val="19"/>
          <w:szCs w:val="19"/>
        </w:rPr>
        <w:t xml:space="preserve">Letter:  </w:t>
      </w:r>
      <w:r>
        <w:rPr>
          <w:rFonts w:ascii="Calibri" w:cs="Calibri" w:eastAsia="Calibri" w:hAnsi="Calibri"/>
          <w:color w:val="7A5C6E"/>
          <w:sz w:val="19"/>
          <w:szCs w:val="19"/>
        </w:rPr>
        <w:t xml:space="preserve">Claude Code writes a sample letter in the correct tone for you to edit. Replace the sample with your actual words before pushing to GitHub. The sample is scaffolding, not the final product.</w:t>
      </w:r>
    </w:p>
    <w:p>
      <w:pPr>
        <w:spacing w:after="60" w:before="60"/>
      </w:pPr>
      <w:r>
        <w:t xml:space="preserve"/>
      </w:r>
    </w:p>
    <w:p>
      <w:pPr>
        <w:pBdr>
          <w:bottom w:val="single" w:color="E8D0DA" w:sz="2" w:space="1"/>
        </w:pBdr>
        <w:spacing w:after="200" w:before="200"/>
      </w:pPr>
      <w:r>
        <w:t xml:space="preserve"/>
      </w:r>
    </w:p>
    <w:p>
      <w:pPr>
        <w:pBdr>
          <w:bottom w:val="single" w:color="C9963A" w:sz="4" w:space="6"/>
        </w:pBdr>
        <w:spacing w:after="180" w:before="520"/>
      </w:pPr>
      <w:r>
        <w:rPr>
          <w:rFonts w:ascii="Georgia" w:cs="Georgia" w:eastAsia="Georgia" w:hAnsi="Georgia"/>
          <w:b/>
          <w:bCs/>
          <w:color w:val="8B1A4A"/>
          <w:sz w:val="28"/>
          <w:szCs w:val="28"/>
        </w:rPr>
        <w:t xml:space="preserve">09  •  Claude Code Implementation Prompt</w:t>
      </w:r>
    </w:p>
    <w:p>
      <w:pPr>
        <w:spacing w:after="10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2A35"/>
          <w:sz w:val="20"/>
          <w:szCs w:val="20"/>
        </w:rPr>
        <w:t xml:space="preserve">This is the exact prompt to paste into Claude Code. Fill in every [BRACKET] before sending. The more detail you give, the better the output.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3050" w:sz="1"/>
              <w:left w:val="single" w:color="C9963A" w:sz="16"/>
              <w:bottom w:val="single" w:color="6A3050" w:sz="1"/>
              <w:right w:val="single" w:color="6A3050" w:sz="1"/>
            </w:tcBorders>
            <w:shd w:fill="1A0A1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b/>
                <w:bCs/>
                <w:color w:val="C9963A"/>
                <w:sz w:val="18"/>
                <w:szCs w:val="18"/>
              </w:rPr>
              <w:t xml:space="preserve">PASTE THIS INTO CLAUDE CODE — fill in all [brackets] first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Build a complete single-file anniversary website for my girlfriend Jezel.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Output: one index.html file with all CSS and JS inline.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External loads allowed: Google Fonts CDN + canvas-confetti CDN only.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No frameworks. No build tools. No external .css or .js files.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A7A8A"/>
                <w:sz w:val="18"/>
                <w:szCs w:val="18"/>
              </w:rPr>
              <w:t xml:space="preserve">// ── ROOT FOLDER 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Project folder: anniversary/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Photos path:    anniversary/photos/moment1.jpg to moment4.jpg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Audio path:     anniversary/audio/song.mp3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GitHub Pages:   yourusername.github.io/anniversary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A7A8A"/>
                <w:sz w:val="18"/>
                <w:szCs w:val="18"/>
              </w:rPr>
              <w:t xml:space="preserve">// ── DESIGN 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Theme: dark romantic. No light mode. No theme toggle.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Fonts: Playfair Display (headings/letter) + Lato (body) — Google Fonts.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Colors: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  --bg-deep:    #0D0B1A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  --bg-mid:     #12101F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  --bg-card:    #1F1830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  --border:     #3A2A4A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  --gold:       #C9963A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  --blush:      #E8A0B0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  --text:       #E8E0F0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  --muted:      #9A8AAA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  --accent:     #8B1A4A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Responsive: mobile-first. Breakpoints at 600px and 1024px.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Max content width: 1100px centered.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A7A8A"/>
                <w:sz w:val="18"/>
                <w:szCs w:val="18"/>
              </w:rPr>
              <w:t xml:space="preserve">// ── TONE 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All text: genuine, grounded, Taglish. NOT dramatic or theatrical.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Think: what you'd actually say out loud. Sincere + occasionally dry/playful.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No poetic metaphors. No 'ikaw ang liwanag ng aking buhay'.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Sample letter: write one in this tone for Clariden to edit later.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A7A8A"/>
                <w:sz w:val="18"/>
                <w:szCs w:val="18"/>
              </w:rPr>
              <w:t xml:space="preserve">// ── SECTION 1: HERO 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Full viewport (100vh). Background #0D0B1A.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20-30 animated floating particles: 2-3px white dots, drift upward, CSS keyframes.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Generate particles dynamically via JS (random position, speed, opacity).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Text center: 'Para sa iyo, Baby.' — Playfair Display, min(64px,8vw), #E8A0B0.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Subtitle: '365 araw. Isang taon. Habang buhay pa lang.' — Lato 20px italic, #9A8AAA.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Staggered fade-in: 0.8s, 1.6s, 2.4s delays per element.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Bouncing scroll chevron at bottom center.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A7A8A"/>
                <w:sz w:val="18"/>
                <w:szCs w:val="18"/>
              </w:rPr>
              <w:t xml:space="preserve">// ── SECTION 2: COUNTER 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Start date: [FILL YOUR START DATE — e.g. 2025-06-06T00:00:00]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4 blocks: DAYS / HRS / MIN / SEC. Numbers: Playfair Display Bold 72px #E8A0B0.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Unit labels: Lato 13px uppercase #C9963A.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Label above: 'Kasing tagal na ng ating pagmamahal' — Lato 14px uppercase #9A8AAA.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Label below: 'na tayong magkasama.' — Lato 18px italic #9A8AAA.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A7A8A"/>
                <w:sz w:val="18"/>
                <w:szCs w:val="18"/>
              </w:rPr>
              <w:t xml:space="preserve">// ── SECTION 3: TIMELINE 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4 alternating cards. Desktop: odd=photo left, even=photo right. Mobile: stacked.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Photo: 360px tall, object-fit:cover, click opens fullscreen lightbox.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Photo hover: scale(1.03) + soft glow box-shadow.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Lightbox: fixed overlay rgba(0,0,0,0.92), image centered, ESC or click-outside closes.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Scroll reveal: opacity:0+translateY(40px) → visible class → opacity:1+translateY(0).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Reveal transition: 0.7s ease. IntersectionObserver threshold: 0.15. Fires once.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Moment 1: [DATE] | [TITLE] | [YOUR CAPTION] | photo: photos/moment1.jpg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Moment 2: [DATE] | [TITLE] | [YOUR CAPTION] | photo: photos/moment2.jpg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Moment 3: [DATE] | [TITLE] | [YOUR CAPTION] | photo: photos/moment3.jpg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Moment 4: [DATE] | [TITLE] | [YOUR CAPTION] | photo: photos/moment4.jpg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A7A8A"/>
                <w:sz w:val="18"/>
                <w:szCs w:val="18"/>
              </w:rPr>
              <w:t xml:space="preserve">// ── SECTION 4: LETTER 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Typewriter effect at 38ms/char. Fires once on scroll-into-view.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Font: Playfair Display Italic 20px, #E8E0F0, line-height 1.9.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Show blinking cursor while typing. Remove cursor when done.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Signed: '— Clariden' right-aligned, Playfair Display Italic 18px #C9963A.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Letter text: [PASTE YOUR LETTER HERE — or use Claude Code's sample draft]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A7A8A"/>
                <w:sz w:val="18"/>
                <w:szCs w:val="18"/>
              </w:rPr>
              <w:t xml:space="preserve">// ── SECTION 5: FINALE 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Full viewport height. Confetti on scroll-in (once only).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confetti config: particleCount:180, spread:100, origin:{y:0.4},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  colors:['#C9963A','#E8A0B0','#E8E0F0','#8B1A4A']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Main text: 'Isang taon.' (Playfair Display Bold 64px #E8A0B0)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          'Isang ikaw.' (same size, #C9963A)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Subtext: 'At sapat na yon.' (Lato 18px italic #9A8AAA)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Replay button: 'Bumalik sa simula ↑' — scrolls to top. Outline style, gold.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A7A8A"/>
                <w:sz w:val="18"/>
                <w:szCs w:val="18"/>
              </w:rPr>
              <w:t xml:space="preserve">// ── MUSIC TOGGLE 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Fixed bottom-right. 56px circle. z-index:9999.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Starts muted. Click to play/pause. Smooth volume fade 1.5s (ramp via setInterval).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src: 'audio/song.mp3'. Tooltip: '[SONG TITLE] by [ARTIST]'.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Background: rgba(139,26,74,0.85). Border: 1px solid #C9963A.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A7A8A"/>
                <w:sz w:val="18"/>
                <w:szCs w:val="18"/>
              </w:rPr>
              <w:t xml:space="preserve">// ── FOOTER 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Text: 'Made with love by Clariden • Para sa aking si Jezel • June 2026'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Pulsing heart ❤ above text. CSS keyframe scale pulse 1.2s infinite.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Easter egg: 7 clicks on heart → confetti burst again. No visual hint.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A7A8A"/>
                <w:sz w:val="18"/>
                <w:szCs w:val="18"/>
              </w:rPr>
              <w:t xml:space="preserve">// ── DELIVER 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Output: single complete index.html. All CSS in &lt;style&gt; block. All JS in &lt;script&gt; block.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HTML5 doctype. UTF-8 charset. Viewport meta tag. No console errors.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Test mentally: does it work when opened directly from the file system (file:// protocol)?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D0C0"/>
                <w:sz w:val="18"/>
                <w:szCs w:val="18"/>
              </w:rPr>
              <w:t xml:space="preserve">All asset paths must be relative (photos/moment1.jpg not /photos/moment1.jpg).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8D0DA" w:sz="2" w:space="1"/>
        </w:pBdr>
        <w:spacing w:after="200" w:before="200"/>
      </w:pPr>
      <w:r>
        <w:t xml:space="preserve"/>
      </w:r>
    </w:p>
    <w:p>
      <w:pPr>
        <w:pBdr>
          <w:bottom w:val="single" w:color="C9963A" w:sz="4" w:space="6"/>
        </w:pBdr>
        <w:spacing w:after="180" w:before="520"/>
      </w:pPr>
      <w:r>
        <w:rPr>
          <w:rFonts w:ascii="Georgia" w:cs="Georgia" w:eastAsia="Georgia" w:hAnsi="Georgia"/>
          <w:b/>
          <w:bCs/>
          <w:color w:val="8B1A4A"/>
          <w:sz w:val="28"/>
          <w:szCs w:val="28"/>
        </w:rPr>
        <w:t xml:space="preserve">10  •  Build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Day 1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Pick 4 photos. Rename them moment1–moment4.jpg. Put them in anniversary/photos/.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Day 2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Choose your background music. Rename to song.mp3. Put in anniversary/audio/.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Day 3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Write your 4 milestone captions (Taglish, 2-4 sentences each). No rush — these matter.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Day 4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Open Claude Code. Paste the Section 09 prompt with all brackets filled. Get index.html.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Day 5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Open index.html in your browser. Review every section. Note what to adjust.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Day 6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Request tweaks from Claude Code. Edit the sample letter to your actual words.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Day 7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Create GitHub repo (anniversary). Upload files. Enable Pages. Verify live link works.</w:t>
            </w:r>
          </w:p>
        </w:tc>
      </w:tr>
      <w:tr>
        <w:tc>
          <w:tcPr>
            <w:tcW w:type="dxa" w:w="252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shd w:fill="F5EE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4A"/>
                <w:sz w:val="19"/>
                <w:szCs w:val="19"/>
              </w:rPr>
              <w:t xml:space="preserve">The day</w:t>
            </w:r>
          </w:p>
        </w:tc>
        <w:tc>
          <w:tcPr>
            <w:tcW w:type="dxa" w:w="6840"/>
            <w:tcBorders>
              <w:top w:val="single" w:color="D4A0B0" w:sz="1"/>
              <w:left w:val="single" w:color="D4A0B0" w:sz="1"/>
              <w:bottom w:val="single" w:color="D4A0B0" w:sz="1"/>
              <w:right w:val="single" w:color="D4A0B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A2A35"/>
                <w:sz w:val="19"/>
                <w:szCs w:val="19"/>
              </w:rPr>
              <w:t xml:space="preserve">Send her the link. No explanation. Just the URL. Maybe a single message: 'buksan mo to.'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8D0DA" w:sz="2" w:space="1"/>
        </w:pBdr>
        <w:spacing w:after="200" w:before="200"/>
      </w:pPr>
      <w:r>
        <w:t xml:space="preserve"/>
      </w:r>
    </w:p>
    <w:p>
      <w:pPr>
        <w:spacing w:after="100" w:before="480"/>
        <w:jc w:val="center"/>
      </w:pPr>
      <w:r>
        <w:rPr>
          <w:rFonts w:ascii="Georgia" w:cs="Georgia" w:eastAsia="Georgia" w:hAnsi="Georgia"/>
          <w:b/>
          <w:bCs/>
          <w:i/>
          <w:iCs/>
          <w:color w:val="C9963A"/>
          <w:sz w:val="22"/>
          <w:szCs w:val="22"/>
        </w:rPr>
        <w:t xml:space="preserve">One last thing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7A5C6E"/>
          <w:sz w:val="20"/>
          <w:szCs w:val="20"/>
        </w:rPr>
        <w:t xml:space="preserve">The code takes an hour. The letter takes courage.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7A5C6E"/>
          <w:sz w:val="20"/>
          <w:szCs w:val="20"/>
        </w:rPr>
        <w:t xml:space="preserve">Write it like nobody else is going to read it — because nobody else will.</w:t>
      </w:r>
    </w:p>
    <w:p>
      <w:pPr>
        <w:spacing w:after="400" w:before="40"/>
        <w:jc w:val="center"/>
      </w:pPr>
      <w:r>
        <w:rPr>
          <w:color w:val="8B1A4A"/>
          <w:sz w:val="48"/>
          <w:szCs w:val="48"/>
        </w:rPr>
        <w:t xml:space="preserve">❤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A2A3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Georgia" w:cs="Georgia" w:eastAsia="Georgia" w:hAnsi="Georgia"/>
      <w:b/>
      <w:bCs/>
      <w:color w:val="8B1A4A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2026-06-06T15:19:40.898Z</dcterms:created>
  <dcterms:modified xsi:type="dcterms:W3CDTF">2026-06-06T15:19:40.899Z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