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3331" w14:textId="0A3CFFC4" w:rsidR="00AB5E9C" w:rsidRPr="000D6CC8" w:rsidRDefault="00B16328">
      <w:pPr>
        <w:pStyle w:val="Title"/>
        <w:spacing w:before="0" w:line="240" w:lineRule="auto"/>
        <w:ind w:right="-891"/>
        <w:jc w:val="left"/>
        <w:rPr>
          <w:rFonts w:ascii="Open Sans" w:eastAsia="Oswald Light" w:hAnsi="Open Sans" w:cs="Open Sans"/>
          <w:sz w:val="60"/>
          <w:szCs w:val="60"/>
        </w:rPr>
      </w:pPr>
      <w:r>
        <w:rPr>
          <w:rFonts w:ascii="Open Sans" w:eastAsia="Oswald Light" w:hAnsi="Open Sans" w:cs="Open Sans"/>
          <w:sz w:val="60"/>
          <w:szCs w:val="60"/>
        </w:rPr>
        <w:t>IT Device Agreement</w:t>
      </w:r>
    </w:p>
    <w:p w14:paraId="07D6BC3D" w14:textId="77777777" w:rsidR="00AB5E9C" w:rsidRPr="000D6CC8" w:rsidRDefault="00000000">
      <w:pPr>
        <w:pStyle w:val="Title"/>
        <w:spacing w:before="0" w:line="240" w:lineRule="auto"/>
        <w:ind w:right="-891"/>
        <w:rPr>
          <w:rFonts w:ascii="Open Sans" w:eastAsia="Oswald Light" w:hAnsi="Open Sans" w:cs="Open Sans"/>
          <w:sz w:val="40"/>
          <w:szCs w:val="40"/>
        </w:rPr>
      </w:pPr>
      <w:bookmarkStart w:id="0" w:name="_xk9ilup0vpe" w:colFirst="0" w:colLast="0"/>
      <w:bookmarkEnd w:id="0"/>
      <w:r w:rsidRPr="000D6CC8">
        <w:rPr>
          <w:rFonts w:ascii="Open Sans" w:eastAsia="Oswald Light" w:hAnsi="Open Sans" w:cs="Open Sans"/>
          <w:sz w:val="40"/>
          <w:szCs w:val="40"/>
        </w:rPr>
        <w:t>User details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00"/>
        <w:gridCol w:w="1065"/>
        <w:gridCol w:w="5565"/>
      </w:tblGrid>
      <w:tr w:rsidR="00AB5E9C" w14:paraId="0561E059" w14:textId="77777777">
        <w:tc>
          <w:tcPr>
            <w:tcW w:w="1185" w:type="dxa"/>
            <w:shd w:val="clear" w:color="auto" w:fill="1C16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370B" w14:textId="47D247AE" w:rsidR="00AB5E9C" w:rsidRDefault="00B16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7465" w14:textId="34BC1974" w:rsidR="00AB5E9C" w:rsidRDefault="009E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{</w:t>
            </w:r>
            <w:r w:rsidR="00A4754A" w:rsidRPr="00A4754A">
              <w:t>{</w:t>
            </w:r>
            <w:r w:rsidR="00C82E22">
              <w:t>pin</w:t>
            </w:r>
            <w:r w:rsidR="00A4754A" w:rsidRPr="00A4754A">
              <w:t>}</w:t>
            </w:r>
            <w:r>
              <w:t>}</w:t>
            </w:r>
          </w:p>
        </w:tc>
        <w:tc>
          <w:tcPr>
            <w:tcW w:w="1065" w:type="dxa"/>
            <w:shd w:val="clear" w:color="auto" w:fill="1C16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0089" w14:textId="77777777" w:rsidR="00AB5E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6A4C" w14:textId="5E70A63A" w:rsidR="00AB5E9C" w:rsidRDefault="009E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{</w:t>
            </w:r>
            <w:r w:rsidR="00A4754A" w:rsidRPr="00A4754A">
              <w:t>{</w:t>
            </w:r>
            <w:proofErr w:type="spellStart"/>
            <w:r w:rsidR="00C82E22">
              <w:t>full_name</w:t>
            </w:r>
            <w:proofErr w:type="spellEnd"/>
            <w:r w:rsidR="00A4754A" w:rsidRPr="00A4754A">
              <w:t>}</w:t>
            </w:r>
            <w:r>
              <w:t>}</w:t>
            </w:r>
          </w:p>
        </w:tc>
      </w:tr>
      <w:tr w:rsidR="00AB5E9C" w14:paraId="02DB2DA5" w14:textId="77777777">
        <w:trPr>
          <w:trHeight w:val="420"/>
        </w:trPr>
        <w:tc>
          <w:tcPr>
            <w:tcW w:w="1185" w:type="dxa"/>
            <w:shd w:val="clear" w:color="auto" w:fill="1C16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57D4" w14:textId="77777777" w:rsidR="00AB5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78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1AE8" w14:textId="50230CF2" w:rsidR="00AB5E9C" w:rsidRDefault="009E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{</w:t>
            </w:r>
            <w:r w:rsidR="00A4754A" w:rsidRPr="00A4754A">
              <w:t>{</w:t>
            </w:r>
            <w:r w:rsidR="00C82E22">
              <w:t>email</w:t>
            </w:r>
            <w:r w:rsidR="00A4754A" w:rsidRPr="00A4754A">
              <w:t>}</w:t>
            </w:r>
            <w:r>
              <w:t>}</w:t>
            </w:r>
          </w:p>
        </w:tc>
      </w:tr>
    </w:tbl>
    <w:p w14:paraId="2D72D3FB" w14:textId="7F7BADCE" w:rsidR="00AB5E9C" w:rsidRPr="000D6CC8" w:rsidRDefault="00B16328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91"/>
        <w:rPr>
          <w:rFonts w:ascii="Open Sans" w:hAnsi="Open Sans" w:cs="Open Sans"/>
          <w:sz w:val="40"/>
          <w:szCs w:val="40"/>
        </w:rPr>
      </w:pPr>
      <w:bookmarkStart w:id="1" w:name="_bqqs1gh57jfm" w:colFirst="0" w:colLast="0"/>
      <w:bookmarkEnd w:id="1"/>
      <w:r>
        <w:rPr>
          <w:rFonts w:ascii="Open Sans" w:hAnsi="Open Sans" w:cs="Open Sans"/>
          <w:sz w:val="40"/>
          <w:szCs w:val="40"/>
        </w:rPr>
        <w:t>Equipment</w:t>
      </w:r>
    </w:p>
    <w:p w14:paraId="12B90AFA" w14:textId="7DF6099B" w:rsidR="009E1F7F" w:rsidRPr="009E1F7F" w:rsidRDefault="009E1F7F" w:rsidP="009E1F7F">
      <w:r>
        <w:t>{{table}}</w:t>
      </w:r>
    </w:p>
    <w:p w14:paraId="5124F099" w14:textId="3C672AF1" w:rsidR="00AB5E9C" w:rsidRDefault="00000000">
      <w:r>
        <w:t xml:space="preserve">I </w:t>
      </w:r>
      <w:r w:rsidR="009E1F7F">
        <w:t>{</w:t>
      </w:r>
      <w:r w:rsidR="00A4754A" w:rsidRPr="007C0912">
        <w:rPr>
          <w:b/>
          <w:bCs/>
        </w:rPr>
        <w:t>{</w:t>
      </w:r>
      <w:proofErr w:type="spellStart"/>
      <w:r w:rsidR="00C82E22">
        <w:rPr>
          <w:b/>
          <w:bCs/>
        </w:rPr>
        <w:t>full_name</w:t>
      </w:r>
      <w:proofErr w:type="spellEnd"/>
      <w:r w:rsidR="00A4754A" w:rsidRPr="007C0912">
        <w:rPr>
          <w:b/>
          <w:bCs/>
        </w:rPr>
        <w:t>}</w:t>
      </w:r>
      <w:r w:rsidR="009E1F7F">
        <w:rPr>
          <w:b/>
          <w:bCs/>
        </w:rPr>
        <w:t>}</w:t>
      </w:r>
      <w:r w:rsidR="00A4754A">
        <w:t xml:space="preserve"> </w:t>
      </w:r>
      <w:r>
        <w:t xml:space="preserve">agree to the terms laid out below: </w:t>
      </w:r>
    </w:p>
    <w:p w14:paraId="112F0643" w14:textId="77777777" w:rsidR="00AB5E9C" w:rsidRDefault="00000000">
      <w:pPr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>(</w:t>
      </w:r>
      <w:proofErr w:type="gramStart"/>
      <w:r>
        <w:rPr>
          <w:i/>
          <w:sz w:val="16"/>
          <w:szCs w:val="16"/>
        </w:rPr>
        <w:t>tick</w:t>
      </w:r>
      <w:proofErr w:type="gramEnd"/>
      <w:r>
        <w:rPr>
          <w:i/>
          <w:sz w:val="16"/>
          <w:szCs w:val="16"/>
        </w:rPr>
        <w:t xml:space="preserve"> each item)</w:t>
      </w:r>
    </w:p>
    <w:p w14:paraId="540FE24C" w14:textId="7776A33F" w:rsidR="00AB5E9C" w:rsidRDefault="00B16328">
      <w:pPr>
        <w:numPr>
          <w:ilvl w:val="0"/>
          <w:numId w:val="1"/>
        </w:numPr>
      </w:pPr>
      <w:r>
        <w:t>Point 1</w:t>
      </w:r>
    </w:p>
    <w:p w14:paraId="47B0BE23" w14:textId="07D1CBBE" w:rsidR="00B16328" w:rsidRDefault="00B16328">
      <w:pPr>
        <w:numPr>
          <w:ilvl w:val="0"/>
          <w:numId w:val="1"/>
        </w:numPr>
      </w:pPr>
      <w:r>
        <w:t>Point 2</w:t>
      </w:r>
    </w:p>
    <w:p w14:paraId="125991FC" w14:textId="5CEFB8D5" w:rsidR="00B16328" w:rsidRDefault="00B16328">
      <w:pPr>
        <w:numPr>
          <w:ilvl w:val="0"/>
          <w:numId w:val="1"/>
        </w:numPr>
      </w:pPr>
      <w:r>
        <w:t>Point 3</w:t>
      </w:r>
    </w:p>
    <w:p w14:paraId="2EDE0DE9" w14:textId="07F24A29" w:rsidR="00AB5E9C" w:rsidRDefault="00000000">
      <w:r>
        <w:t xml:space="preserve">By signing below, I </w:t>
      </w:r>
      <w:r w:rsidR="009E1F7F">
        <w:t>{</w:t>
      </w:r>
      <w:r w:rsidR="00C82E22">
        <w:rPr>
          <w:b/>
        </w:rPr>
        <w:t>{</w:t>
      </w:r>
      <w:proofErr w:type="spellStart"/>
      <w:r w:rsidR="00C82E22">
        <w:rPr>
          <w:b/>
        </w:rPr>
        <w:t>full_name</w:t>
      </w:r>
      <w:proofErr w:type="spellEnd"/>
      <w:r w:rsidR="00C82E22">
        <w:rPr>
          <w:b/>
        </w:rPr>
        <w:t>}</w:t>
      </w:r>
      <w:r w:rsidR="009E1F7F">
        <w:rPr>
          <w:b/>
        </w:rPr>
        <w:t>}</w:t>
      </w:r>
      <w:r w:rsidR="00C82E22">
        <w:rPr>
          <w:b/>
        </w:rPr>
        <w:t xml:space="preserve"> </w:t>
      </w:r>
      <w:r>
        <w:t xml:space="preserve">fully </w:t>
      </w:r>
      <w:r>
        <w:rPr>
          <w:b/>
          <w:u w:val="single"/>
        </w:rPr>
        <w:t>understand and agree</w:t>
      </w:r>
      <w:r>
        <w:t xml:space="preserve"> to the terms laid out above.</w:t>
      </w:r>
    </w:p>
    <w:tbl>
      <w:tblPr>
        <w:tblStyle w:val="a1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5460"/>
        <w:gridCol w:w="870"/>
        <w:gridCol w:w="1725"/>
      </w:tblGrid>
      <w:tr w:rsidR="00AB5E9C" w14:paraId="00467B4F" w14:textId="77777777">
        <w:trPr>
          <w:trHeight w:val="37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87864" w14:textId="77777777" w:rsidR="00AB5E9C" w:rsidRDefault="00000000">
            <w:pPr>
              <w:widowControl w:val="0"/>
              <w:spacing w:line="240" w:lineRule="auto"/>
              <w:jc w:val="center"/>
              <w:rPr>
                <w:color w:val="1C164F"/>
              </w:rPr>
            </w:pPr>
            <w:r>
              <w:rPr>
                <w:color w:val="1C164F"/>
              </w:rPr>
              <w:t>Signed: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1C164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F5884" w14:textId="77777777" w:rsidR="00AB5E9C" w:rsidRDefault="00AB5E9C">
            <w:pPr>
              <w:widowControl w:val="0"/>
              <w:spacing w:line="240" w:lineRule="auto"/>
              <w:jc w:val="left"/>
              <w:rPr>
                <w:color w:val="1C164F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B37EAB" w14:textId="77777777" w:rsidR="00AB5E9C" w:rsidRDefault="00000000">
            <w:pPr>
              <w:widowControl w:val="0"/>
              <w:spacing w:line="240" w:lineRule="auto"/>
              <w:jc w:val="right"/>
              <w:rPr>
                <w:color w:val="1C164F"/>
              </w:rPr>
            </w:pPr>
            <w:r>
              <w:rPr>
                <w:color w:val="1C164F"/>
              </w:rPr>
              <w:t>Date: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1C164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0F413C" w14:textId="77777777" w:rsidR="00AB5E9C" w:rsidRDefault="00AB5E9C">
            <w:pPr>
              <w:widowControl w:val="0"/>
              <w:spacing w:line="240" w:lineRule="auto"/>
              <w:jc w:val="right"/>
            </w:pPr>
          </w:p>
        </w:tc>
      </w:tr>
    </w:tbl>
    <w:p w14:paraId="2AF53761" w14:textId="77777777" w:rsidR="00AB5E9C" w:rsidRDefault="00AB5E9C">
      <w:pPr>
        <w:spacing w:after="200"/>
      </w:pPr>
    </w:p>
    <w:p w14:paraId="1C5A4821" w14:textId="77777777" w:rsidR="00AB5E9C" w:rsidRDefault="00AB5E9C"/>
    <w:p w14:paraId="4E8DCB37" w14:textId="77777777" w:rsidR="00AB5E9C" w:rsidRDefault="00AB5E9C"/>
    <w:p w14:paraId="30B9E3C9" w14:textId="77777777" w:rsidR="00AB5E9C" w:rsidRDefault="00AB5E9C"/>
    <w:sectPr w:rsidR="00AB5E9C">
      <w:headerReference w:type="default" r:id="rId7"/>
      <w:footerReference w:type="default" r:id="rId8"/>
      <w:pgSz w:w="11909" w:h="16834"/>
      <w:pgMar w:top="1440" w:right="1440" w:bottom="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4DC5" w14:textId="77777777" w:rsidR="00D412CC" w:rsidRDefault="00D412CC">
      <w:pPr>
        <w:spacing w:before="0" w:line="240" w:lineRule="auto"/>
      </w:pPr>
      <w:r>
        <w:separator/>
      </w:r>
    </w:p>
  </w:endnote>
  <w:endnote w:type="continuationSeparator" w:id="0">
    <w:p w14:paraId="7BEF7C5D" w14:textId="77777777" w:rsidR="00D412CC" w:rsidRDefault="00D412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0000500000000000000"/>
    <w:charset w:val="4D"/>
    <w:family w:val="auto"/>
    <w:notTrueType/>
    <w:pitch w:val="variable"/>
    <w:sig w:usb0="2000020F" w:usb1="00000000" w:usb2="00000000" w:usb3="00000000" w:csb0="00000197" w:csb1="00000000"/>
  </w:font>
  <w:font w:name="Oswald Light">
    <w:altName w:val="Arial Narrow"/>
    <w:panose1 w:val="00000400000000000000"/>
    <w:charset w:val="4D"/>
    <w:family w:val="auto"/>
    <w:notTrueType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4D84" w14:textId="77777777" w:rsidR="00AB5E9C" w:rsidRDefault="00AB5E9C">
    <w:pPr>
      <w:spacing w:after="200"/>
      <w:rPr>
        <w:b/>
        <w:sz w:val="16"/>
        <w:szCs w:val="16"/>
      </w:rPr>
    </w:pPr>
  </w:p>
  <w:p w14:paraId="49439852" w14:textId="2FEA1D5E" w:rsidR="00AB5E9C" w:rsidRDefault="00000000">
    <w:pPr>
      <w:spacing w:line="240" w:lineRule="auto"/>
      <w:jc w:val="right"/>
      <w:rPr>
        <w:sz w:val="16"/>
        <w:szCs w:val="16"/>
      </w:rPr>
    </w:pPr>
    <w:r>
      <w:rPr>
        <w:sz w:val="16"/>
        <w:szCs w:val="16"/>
      </w:rPr>
      <w:t xml:space="preserve">ICT Device Loan </w:t>
    </w:r>
    <w:r w:rsidR="009E1F7F">
      <w:rPr>
        <w:sz w:val="16"/>
        <w:szCs w:val="16"/>
      </w:rPr>
      <w:t>{</w:t>
    </w:r>
    <w:r w:rsidR="00C82E22">
      <w:rPr>
        <w:sz w:val="16"/>
        <w:szCs w:val="16"/>
      </w:rPr>
      <w:t>{</w:t>
    </w:r>
    <w:proofErr w:type="spellStart"/>
    <w:r w:rsidR="00C82E22">
      <w:rPr>
        <w:sz w:val="16"/>
        <w:szCs w:val="16"/>
      </w:rPr>
      <w:t>full_name</w:t>
    </w:r>
    <w:proofErr w:type="spellEnd"/>
    <w:proofErr w:type="gramStart"/>
    <w:r w:rsidR="00C82E22">
      <w:rPr>
        <w:sz w:val="16"/>
        <w:szCs w:val="16"/>
      </w:rPr>
      <w:t>}</w:t>
    </w:r>
    <w:r w:rsidR="009E1F7F">
      <w:rPr>
        <w:sz w:val="16"/>
        <w:szCs w:val="16"/>
      </w:rPr>
      <w:t>}</w:t>
    </w:r>
    <w:r>
      <w:rPr>
        <w:b/>
        <w:sz w:val="16"/>
        <w:szCs w:val="16"/>
      </w:rPr>
      <w:t>|</w:t>
    </w:r>
    <w:proofErr w:type="gramEnd"/>
    <w:r>
      <w:rPr>
        <w:b/>
        <w:sz w:val="16"/>
        <w:szCs w:val="16"/>
      </w:rPr>
      <w:t xml:space="preserve">Technical Services, Santa Sophia Catholic College|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A4754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AA17" w14:textId="77777777" w:rsidR="00D412CC" w:rsidRDefault="00D412CC">
      <w:pPr>
        <w:spacing w:before="0" w:line="240" w:lineRule="auto"/>
      </w:pPr>
      <w:r>
        <w:separator/>
      </w:r>
    </w:p>
  </w:footnote>
  <w:footnote w:type="continuationSeparator" w:id="0">
    <w:p w14:paraId="7819AA49" w14:textId="77777777" w:rsidR="00D412CC" w:rsidRDefault="00D412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A7DD" w14:textId="7AA773AC" w:rsidR="00AB5E9C" w:rsidRDefault="00AB5E9C">
    <w:pPr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872"/>
    <w:multiLevelType w:val="multilevel"/>
    <w:tmpl w:val="EAA43950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993741"/>
    <w:multiLevelType w:val="multilevel"/>
    <w:tmpl w:val="CABAEB34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95898215">
    <w:abstractNumId w:val="1"/>
  </w:num>
  <w:num w:numId="2" w16cid:durableId="198982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E9C"/>
    <w:rsid w:val="00020DC3"/>
    <w:rsid w:val="000D6CC8"/>
    <w:rsid w:val="0026395D"/>
    <w:rsid w:val="004A3CBE"/>
    <w:rsid w:val="00685039"/>
    <w:rsid w:val="007C0912"/>
    <w:rsid w:val="007D1522"/>
    <w:rsid w:val="00841B51"/>
    <w:rsid w:val="00875F59"/>
    <w:rsid w:val="009E1F7F"/>
    <w:rsid w:val="009F505A"/>
    <w:rsid w:val="00A4754A"/>
    <w:rsid w:val="00AB5E9C"/>
    <w:rsid w:val="00B16328"/>
    <w:rsid w:val="00B27858"/>
    <w:rsid w:val="00C82E22"/>
    <w:rsid w:val="00D412CC"/>
    <w:rsid w:val="00DF5632"/>
    <w:rsid w:val="00E101E6"/>
    <w:rsid w:val="00E340DE"/>
    <w:rsid w:val="00F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C946"/>
  <w15:docId w15:val="{A7D7E492-23EB-BF41-B123-99722138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GB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Oswald" w:eastAsia="Oswald" w:hAnsi="Oswald" w:cs="Oswald"/>
      <w:color w:val="1C164F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Oswald Light" w:eastAsia="Oswald Light" w:hAnsi="Oswald Light" w:cs="Oswald Light"/>
      <w:color w:val="1C164F"/>
      <w:sz w:val="60"/>
      <w:szCs w:val="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Oswald" w:eastAsia="Oswald" w:hAnsi="Oswald" w:cs="Oswald"/>
      <w:color w:val="1C164F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numbering" w:customStyle="1" w:styleId="CurrentList1">
    <w:name w:val="Current List1"/>
    <w:uiPriority w:val="99"/>
    <w:rsid w:val="0068503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82E2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22"/>
  </w:style>
  <w:style w:type="paragraph" w:styleId="Footer">
    <w:name w:val="footer"/>
    <w:basedOn w:val="Normal"/>
    <w:link w:val="FooterChar"/>
    <w:uiPriority w:val="99"/>
    <w:unhideWhenUsed/>
    <w:rsid w:val="00C82E2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Clarence Albert Mesina</cp:lastModifiedBy>
  <cp:revision>12</cp:revision>
  <dcterms:created xsi:type="dcterms:W3CDTF">2023-02-24T09:01:00Z</dcterms:created>
  <dcterms:modified xsi:type="dcterms:W3CDTF">2023-06-16T04:26:00Z</dcterms:modified>
</cp:coreProperties>
</file>