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2FD45" w14:textId="6F440B52" w:rsidR="00355693" w:rsidRDefault="007A7444" w:rsidP="007A7444">
      <w:pPr>
        <w:jc w:val="center"/>
        <w:rPr>
          <w:rFonts w:asciiTheme="majorHAnsi" w:hAnsiTheme="majorHAnsi"/>
          <w:b/>
          <w:sz w:val="32"/>
          <w:szCs w:val="32"/>
        </w:rPr>
      </w:pPr>
      <w:r w:rsidRPr="007A7444">
        <w:rPr>
          <w:rFonts w:asciiTheme="majorHAnsi" w:hAnsiTheme="majorHAnsi"/>
          <w:b/>
          <w:sz w:val="32"/>
          <w:szCs w:val="32"/>
        </w:rPr>
        <w:t>COMP7506 Smart Phone Apps Development Assignment 1</w:t>
      </w:r>
    </w:p>
    <w:p w14:paraId="112E636B" w14:textId="3BA8AAA8" w:rsidR="006529BC" w:rsidRPr="006529BC" w:rsidRDefault="006529BC" w:rsidP="007A7444">
      <w:pPr>
        <w:jc w:val="center"/>
        <w:rPr>
          <w:rFonts w:asciiTheme="majorHAnsi" w:hAnsiTheme="majorHAnsi"/>
          <w:szCs w:val="32"/>
        </w:rPr>
      </w:pPr>
      <w:bookmarkStart w:id="0" w:name="_GoBack"/>
      <w:bookmarkEnd w:id="0"/>
      <w:r w:rsidRPr="006529BC">
        <w:rPr>
          <w:rFonts w:asciiTheme="majorHAnsi" w:hAnsiTheme="majorHAnsi"/>
          <w:szCs w:val="32"/>
        </w:rPr>
        <w:t>November 9, 2015</w:t>
      </w:r>
    </w:p>
    <w:p w14:paraId="4C07E186" w14:textId="77777777" w:rsidR="007A7444" w:rsidRDefault="007A7444" w:rsidP="007A7444">
      <w:pPr>
        <w:jc w:val="center"/>
        <w:rPr>
          <w:rFonts w:asciiTheme="majorHAnsi" w:hAnsiTheme="majorHAnsi"/>
          <w:sz w:val="32"/>
          <w:szCs w:val="32"/>
        </w:rPr>
      </w:pPr>
    </w:p>
    <w:p w14:paraId="50A7BE01" w14:textId="4E31176F" w:rsidR="006529BC" w:rsidRDefault="006529BC" w:rsidP="007A7444">
      <w:pPr>
        <w:jc w:val="center"/>
        <w:rPr>
          <w:rFonts w:asciiTheme="majorHAnsi" w:hAnsiTheme="majorHAnsi"/>
          <w:b/>
          <w:sz w:val="32"/>
          <w:szCs w:val="32"/>
        </w:rPr>
      </w:pPr>
      <w:r w:rsidRPr="006529BC">
        <w:rPr>
          <w:rFonts w:asciiTheme="majorHAnsi" w:hAnsiTheme="majorHAnsi"/>
          <w:b/>
          <w:sz w:val="32"/>
          <w:szCs w:val="32"/>
        </w:rPr>
        <w:t>ClarkOthello</w:t>
      </w:r>
    </w:p>
    <w:p w14:paraId="4C5CECD1" w14:textId="77777777" w:rsidR="006529BC" w:rsidRPr="006529BC" w:rsidRDefault="006529BC" w:rsidP="007A7444">
      <w:pPr>
        <w:jc w:val="center"/>
        <w:rPr>
          <w:rFonts w:asciiTheme="majorHAnsi" w:hAnsiTheme="majorHAnsi"/>
          <w:b/>
          <w:sz w:val="32"/>
          <w:szCs w:val="32"/>
        </w:rPr>
      </w:pPr>
    </w:p>
    <w:p w14:paraId="6563BCD3" w14:textId="77777777" w:rsidR="007A7444" w:rsidRDefault="007A7444" w:rsidP="007A7444">
      <w:pPr>
        <w:rPr>
          <w:rFonts w:asciiTheme="majorHAnsi" w:hAnsiTheme="majorHAnsi"/>
          <w:b/>
        </w:rPr>
      </w:pPr>
      <w:r>
        <w:rPr>
          <w:rFonts w:asciiTheme="majorHAnsi" w:hAnsiTheme="majorHAnsi"/>
          <w:b/>
        </w:rPr>
        <w:t>Introduction</w:t>
      </w:r>
    </w:p>
    <w:p w14:paraId="3E4FE11D" w14:textId="77777777" w:rsidR="007A7444" w:rsidRDefault="007A7444" w:rsidP="007A7444">
      <w:pPr>
        <w:rPr>
          <w:rFonts w:asciiTheme="majorHAnsi" w:hAnsiTheme="majorHAnsi"/>
          <w:b/>
        </w:rPr>
      </w:pPr>
    </w:p>
    <w:p w14:paraId="197BF60C" w14:textId="75A59FFC" w:rsidR="007A7444" w:rsidRPr="00DF1D50" w:rsidRDefault="007A7444" w:rsidP="007A7444">
      <w:r w:rsidRPr="00DF1D50">
        <w:t xml:space="preserve">ClarkOthello is a smartphone application for Android-based phones which simulates the board game Othello. It was developed using Android Studio with </w:t>
      </w:r>
      <w:r w:rsidR="00B8589E" w:rsidRPr="00DF1D50">
        <w:t xml:space="preserve">a </w:t>
      </w:r>
      <w:r w:rsidRPr="00DF1D50">
        <w:t xml:space="preserve">minimum API 21 and tested on the “Nexus S Api 22” Android Virtual Device. </w:t>
      </w:r>
    </w:p>
    <w:p w14:paraId="6FDE3E01" w14:textId="77777777" w:rsidR="00B92C69" w:rsidRDefault="00B92C69" w:rsidP="007A7444">
      <w:pPr>
        <w:rPr>
          <w:rFonts w:asciiTheme="majorHAnsi" w:hAnsiTheme="majorHAnsi"/>
        </w:rPr>
      </w:pPr>
    </w:p>
    <w:p w14:paraId="3BFDAF30" w14:textId="77777777" w:rsidR="00B92C69" w:rsidRDefault="00B92C69" w:rsidP="007A7444">
      <w:pPr>
        <w:rPr>
          <w:rFonts w:asciiTheme="majorHAnsi" w:hAnsiTheme="majorHAnsi"/>
        </w:rPr>
      </w:pPr>
    </w:p>
    <w:p w14:paraId="026B5390" w14:textId="273A1BAB" w:rsidR="0032676F" w:rsidRDefault="00B92C69" w:rsidP="007A7444">
      <w:pPr>
        <w:rPr>
          <w:rFonts w:asciiTheme="majorHAnsi" w:hAnsiTheme="majorHAnsi"/>
          <w:b/>
        </w:rPr>
      </w:pPr>
      <w:r>
        <w:rPr>
          <w:rFonts w:asciiTheme="majorHAnsi" w:hAnsiTheme="majorHAnsi"/>
          <w:b/>
        </w:rPr>
        <w:t>Files Included</w:t>
      </w:r>
    </w:p>
    <w:p w14:paraId="452B3FC4" w14:textId="77777777" w:rsidR="00B92C69" w:rsidRDefault="00B92C69" w:rsidP="007A7444">
      <w:pPr>
        <w:rPr>
          <w:rFonts w:asciiTheme="majorHAnsi" w:hAnsiTheme="majorHAnsi"/>
          <w:b/>
        </w:rPr>
      </w:pPr>
    </w:p>
    <w:p w14:paraId="7B444450" w14:textId="3B98617F" w:rsidR="00B92C69" w:rsidRDefault="00B92C69" w:rsidP="00B92C69">
      <w:pPr>
        <w:rPr>
          <w:rFonts w:asciiTheme="majorHAnsi" w:hAnsiTheme="majorHAnsi"/>
        </w:rPr>
      </w:pPr>
      <w:r>
        <w:rPr>
          <w:rFonts w:asciiTheme="majorHAnsi" w:hAnsiTheme="majorHAnsi"/>
        </w:rPr>
        <w:t>ClarkOthello (folder)</w:t>
      </w:r>
      <w:r>
        <w:rPr>
          <w:rFonts w:asciiTheme="majorHAnsi" w:hAnsiTheme="majorHAnsi"/>
        </w:rPr>
        <w:tab/>
      </w:r>
      <w:r>
        <w:rPr>
          <w:rFonts w:asciiTheme="majorHAnsi" w:hAnsiTheme="majorHAnsi"/>
        </w:rPr>
        <w:tab/>
        <w:t>-     Contains all program files (including xml and java)</w:t>
      </w:r>
    </w:p>
    <w:p w14:paraId="59ABCF63" w14:textId="5A4BB00B" w:rsidR="00B92C69" w:rsidRDefault="00B92C69" w:rsidP="007A7444">
      <w:pPr>
        <w:rPr>
          <w:rFonts w:asciiTheme="majorHAnsi" w:hAnsiTheme="majorHAnsi"/>
        </w:rPr>
      </w:pPr>
      <w:r>
        <w:rPr>
          <w:rFonts w:asciiTheme="majorHAnsi" w:hAnsiTheme="majorHAnsi"/>
        </w:rPr>
        <w:t>Images (folder)</w:t>
      </w:r>
      <w:r>
        <w:rPr>
          <w:rFonts w:asciiTheme="majorHAnsi" w:hAnsiTheme="majorHAnsi"/>
        </w:rPr>
        <w:tab/>
      </w:r>
      <w:r>
        <w:rPr>
          <w:rFonts w:asciiTheme="majorHAnsi" w:hAnsiTheme="majorHAnsi"/>
        </w:rPr>
        <w:tab/>
        <w:t>-     Contains all images used in the app</w:t>
      </w:r>
    </w:p>
    <w:p w14:paraId="51905E90" w14:textId="2E40640D" w:rsidR="00B92C69" w:rsidRDefault="00B92C69" w:rsidP="007A7444">
      <w:pPr>
        <w:rPr>
          <w:rFonts w:asciiTheme="majorHAnsi" w:hAnsiTheme="majorHAnsi"/>
        </w:rPr>
      </w:pPr>
      <w:r>
        <w:rPr>
          <w:rFonts w:asciiTheme="majorHAnsi" w:hAnsiTheme="majorHAnsi"/>
        </w:rPr>
        <w:t>ClarkOthello.apk</w:t>
      </w:r>
      <w:r>
        <w:rPr>
          <w:rFonts w:asciiTheme="majorHAnsi" w:hAnsiTheme="majorHAnsi"/>
        </w:rPr>
        <w:tab/>
      </w:r>
      <w:r>
        <w:rPr>
          <w:rFonts w:asciiTheme="majorHAnsi" w:hAnsiTheme="majorHAnsi"/>
        </w:rPr>
        <w:tab/>
        <w:t>-     APK file of the app</w:t>
      </w:r>
    </w:p>
    <w:p w14:paraId="79F9514C" w14:textId="32408294" w:rsidR="00B92C69" w:rsidRDefault="00B92C69" w:rsidP="007A7444">
      <w:pPr>
        <w:rPr>
          <w:rFonts w:asciiTheme="majorHAnsi" w:hAnsiTheme="majorHAnsi"/>
        </w:rPr>
      </w:pPr>
      <w:r>
        <w:rPr>
          <w:rFonts w:asciiTheme="majorHAnsi" w:hAnsiTheme="majorHAnsi"/>
        </w:rPr>
        <w:t>ClarkOthello Readme.doc</w:t>
      </w:r>
      <w:r>
        <w:rPr>
          <w:rFonts w:asciiTheme="majorHAnsi" w:hAnsiTheme="majorHAnsi"/>
        </w:rPr>
        <w:tab/>
        <w:t>-     Readme file for the app</w:t>
      </w:r>
    </w:p>
    <w:p w14:paraId="623F56AF" w14:textId="77777777" w:rsidR="00B92C69" w:rsidRDefault="00B92C69" w:rsidP="007A7444">
      <w:pPr>
        <w:rPr>
          <w:rFonts w:asciiTheme="majorHAnsi" w:hAnsiTheme="majorHAnsi"/>
        </w:rPr>
      </w:pPr>
    </w:p>
    <w:p w14:paraId="55DEDFDF" w14:textId="77777777" w:rsidR="00B92C69" w:rsidRPr="00B92C69" w:rsidRDefault="00B92C69" w:rsidP="007A7444">
      <w:pPr>
        <w:rPr>
          <w:rFonts w:asciiTheme="majorHAnsi" w:hAnsiTheme="majorHAnsi"/>
        </w:rPr>
      </w:pPr>
    </w:p>
    <w:p w14:paraId="26F82F85" w14:textId="77777777" w:rsidR="000D0B86" w:rsidRDefault="000D0B86" w:rsidP="007A7444">
      <w:pPr>
        <w:rPr>
          <w:rFonts w:asciiTheme="majorHAnsi" w:hAnsiTheme="majorHAnsi"/>
        </w:rPr>
      </w:pPr>
      <w:r>
        <w:rPr>
          <w:rFonts w:asciiTheme="majorHAnsi" w:hAnsiTheme="majorHAnsi"/>
          <w:b/>
        </w:rPr>
        <w:t>Gameplay</w:t>
      </w:r>
    </w:p>
    <w:p w14:paraId="1A43CA86" w14:textId="77777777" w:rsidR="000D0B86" w:rsidRDefault="000D0B86" w:rsidP="007A7444">
      <w:pPr>
        <w:rPr>
          <w:rFonts w:asciiTheme="majorHAnsi" w:hAnsiTheme="majorHAnsi"/>
        </w:rPr>
      </w:pPr>
    </w:p>
    <w:p w14:paraId="35BD3BEA" w14:textId="77777777" w:rsidR="00B744A1" w:rsidRPr="00DF1D50" w:rsidRDefault="00B744A1" w:rsidP="007A7444">
      <w:r w:rsidRPr="00DF1D50">
        <w:t xml:space="preserve">The app opens with a start page that contains a “Start Game” button. After the user clicks on the button, the game begins. The game page contains an 8x8 board that initially contains two black pieces and two white pieces arranged in the 4 middle squares of the board. As outlined in the assignment guidelines, players take turns placing their black and white pieces on the board according to rules of the strategy game Othello. To place a piece, the player clicks on one of the game squares, and that player’s color piece is played on the square if the move is valid. To be a valid move, the placement needs to result </w:t>
      </w:r>
      <w:r w:rsidR="00F7661F" w:rsidRPr="00DF1D50">
        <w:t>in the flipping of one or more of the opponent’s pieces, which occurs when there are pieces of the opponent's color in a straight line and bounded by the piece just placed and another piece of the current player's color. The game ends when all 64 squares have been filled or if neither player can play a valid move. The color with the most pieces on the board when the game ends is the winner.</w:t>
      </w:r>
    </w:p>
    <w:p w14:paraId="37B0538E" w14:textId="77777777" w:rsidR="00F7661F" w:rsidRPr="00DF1D50" w:rsidRDefault="00F7661F" w:rsidP="007A7444"/>
    <w:p w14:paraId="0282365F" w14:textId="77777777" w:rsidR="00F7661F" w:rsidRPr="00DF1D50" w:rsidRDefault="00F7661F" w:rsidP="007A7444">
      <w:r w:rsidRPr="00DF1D50">
        <w:t>The players can start a new game at any time by clicking the “New Game” button, which will reset the board to the starting position. The players can also toggle hints on or off by pushing the toggle button next to “Show Hints:”. With the button turned to “On”, translucent pieces are used to show the player all the possible piece placements for the current player’s color.</w:t>
      </w:r>
    </w:p>
    <w:p w14:paraId="1A1ED027" w14:textId="77777777" w:rsidR="00476756" w:rsidRDefault="00476756" w:rsidP="007A7444">
      <w:pPr>
        <w:rPr>
          <w:rFonts w:asciiTheme="majorHAnsi" w:hAnsiTheme="majorHAnsi"/>
        </w:rPr>
      </w:pPr>
    </w:p>
    <w:p w14:paraId="0E36A3F9" w14:textId="77777777" w:rsidR="00B92C69" w:rsidRDefault="00B92C69" w:rsidP="007A7444">
      <w:pPr>
        <w:rPr>
          <w:rFonts w:asciiTheme="majorHAnsi" w:hAnsiTheme="majorHAnsi"/>
        </w:rPr>
      </w:pPr>
    </w:p>
    <w:p w14:paraId="613D51A2" w14:textId="77777777" w:rsidR="00B92C69" w:rsidRDefault="00B92C69" w:rsidP="007A7444">
      <w:pPr>
        <w:rPr>
          <w:rFonts w:asciiTheme="majorHAnsi" w:hAnsiTheme="majorHAnsi"/>
        </w:rPr>
      </w:pPr>
    </w:p>
    <w:p w14:paraId="57A133CF" w14:textId="77777777" w:rsidR="007A7444" w:rsidRDefault="00F7661F" w:rsidP="007A7444">
      <w:pPr>
        <w:rPr>
          <w:rFonts w:asciiTheme="majorHAnsi" w:hAnsiTheme="majorHAnsi"/>
          <w:b/>
        </w:rPr>
      </w:pPr>
      <w:r>
        <w:rPr>
          <w:rFonts w:asciiTheme="majorHAnsi" w:hAnsiTheme="majorHAnsi"/>
          <w:b/>
        </w:rPr>
        <w:t>Design</w:t>
      </w:r>
    </w:p>
    <w:p w14:paraId="5E4D63DD" w14:textId="77777777" w:rsidR="00F7661F" w:rsidRDefault="00F7661F" w:rsidP="007A7444">
      <w:pPr>
        <w:rPr>
          <w:rFonts w:asciiTheme="majorHAnsi" w:hAnsiTheme="majorHAnsi"/>
          <w:b/>
        </w:rPr>
      </w:pPr>
    </w:p>
    <w:p w14:paraId="59FD030E" w14:textId="77777777" w:rsidR="00F7661F" w:rsidRDefault="00736C88" w:rsidP="007A7444">
      <w:pPr>
        <w:rPr>
          <w:rFonts w:asciiTheme="majorHAnsi" w:hAnsiTheme="majorHAnsi"/>
          <w:u w:val="single"/>
        </w:rPr>
      </w:pPr>
      <w:r>
        <w:rPr>
          <w:rFonts w:asciiTheme="majorHAnsi" w:hAnsiTheme="majorHAnsi"/>
          <w:u w:val="single"/>
        </w:rPr>
        <w:t>XML Files</w:t>
      </w:r>
    </w:p>
    <w:p w14:paraId="5A6B0DE5" w14:textId="77777777" w:rsidR="00736C88" w:rsidRDefault="00736C88" w:rsidP="007A7444">
      <w:pPr>
        <w:rPr>
          <w:rFonts w:asciiTheme="majorHAnsi" w:hAnsiTheme="majorHAnsi"/>
        </w:rPr>
      </w:pPr>
    </w:p>
    <w:tbl>
      <w:tblPr>
        <w:tblStyle w:val="TableGrid"/>
        <w:tblW w:w="8820" w:type="dxa"/>
        <w:tblInd w:w="108" w:type="dxa"/>
        <w:tblLook w:val="04A0" w:firstRow="1" w:lastRow="0" w:firstColumn="1" w:lastColumn="0" w:noHBand="0" w:noVBand="1"/>
      </w:tblPr>
      <w:tblGrid>
        <w:gridCol w:w="2624"/>
        <w:gridCol w:w="6196"/>
      </w:tblGrid>
      <w:tr w:rsidR="00130D15" w14:paraId="722EF39F" w14:textId="77777777" w:rsidTr="002517B7">
        <w:tc>
          <w:tcPr>
            <w:tcW w:w="2520" w:type="dxa"/>
          </w:tcPr>
          <w:p w14:paraId="5F57A713" w14:textId="206CCC33" w:rsidR="00130D15" w:rsidRPr="00DF1D50" w:rsidRDefault="00130D15" w:rsidP="002517B7">
            <w:r w:rsidRPr="00DF1D50">
              <w:t>AndroidManifest.xml</w:t>
            </w:r>
          </w:p>
        </w:tc>
        <w:tc>
          <w:tcPr>
            <w:tcW w:w="6300" w:type="dxa"/>
          </w:tcPr>
          <w:p w14:paraId="40B17053" w14:textId="79727E51" w:rsidR="00130D15" w:rsidRPr="00DF1D50" w:rsidRDefault="00130D15" w:rsidP="00FA7A3F">
            <w:r w:rsidRPr="00DF1D50">
              <w:t>Sets the package (“com.mattclark.clarkothello”)</w:t>
            </w:r>
            <w:r w:rsidR="00FA7A3F" w:rsidRPr="00DF1D50">
              <w:t xml:space="preserve">, launches the Main_Activity class when the app loads, assigns the icon image file ic_launcher, which is a copy of </w:t>
            </w:r>
            <w:r w:rsidR="00FA7A3F" w:rsidRPr="00DF1D50">
              <w:rPr>
                <w:i/>
              </w:rPr>
              <w:t>othello_icon.png</w:t>
            </w:r>
            <w:r w:rsidR="00FA7A3F" w:rsidRPr="00DF1D50">
              <w:t xml:space="preserve"> (self-designed using Mac Paintbrush and the </w:t>
            </w:r>
            <w:r w:rsidR="00FA7A3F" w:rsidRPr="00DF1D50">
              <w:rPr>
                <w:i/>
              </w:rPr>
              <w:t xml:space="preserve">black_chess.png </w:t>
            </w:r>
            <w:r w:rsidR="00FA7A3F" w:rsidRPr="00DF1D50">
              <w:t xml:space="preserve">and </w:t>
            </w:r>
            <w:r w:rsidR="00FA7A3F" w:rsidRPr="00DF1D50">
              <w:rPr>
                <w:i/>
              </w:rPr>
              <w:t>white_chess.png</w:t>
            </w:r>
            <w:r w:rsidR="00FA7A3F" w:rsidRPr="00DF1D50">
              <w:t xml:space="preserve"> files given with the project assignment), holds the second Activity: GamePage class</w:t>
            </w:r>
          </w:p>
        </w:tc>
      </w:tr>
      <w:tr w:rsidR="002517B7" w14:paraId="77C45893" w14:textId="77777777" w:rsidTr="002517B7">
        <w:tc>
          <w:tcPr>
            <w:tcW w:w="2520" w:type="dxa"/>
          </w:tcPr>
          <w:p w14:paraId="5800F3EA" w14:textId="77777777" w:rsidR="002517B7" w:rsidRPr="00DF1D50" w:rsidRDefault="002517B7" w:rsidP="002517B7">
            <w:r w:rsidRPr="00DF1D50">
              <w:t>content_main.xml</w:t>
            </w:r>
          </w:p>
        </w:tc>
        <w:tc>
          <w:tcPr>
            <w:tcW w:w="6300" w:type="dxa"/>
          </w:tcPr>
          <w:p w14:paraId="379A3D29" w14:textId="77777777" w:rsidR="002517B7" w:rsidRPr="00DF1D50" w:rsidRDefault="002517B7" w:rsidP="002517B7">
            <w:r w:rsidRPr="00DF1D50">
              <w:t>First layout that displays when app is o</w:t>
            </w:r>
            <w:r w:rsidR="00435A97" w:rsidRPr="00DF1D50">
              <w:t>pened. The o</w:t>
            </w:r>
            <w:r w:rsidRPr="00DF1D50">
              <w:t>verall container is a RelativeLayout, which contains:</w:t>
            </w:r>
          </w:p>
          <w:p w14:paraId="33292FFA" w14:textId="2268C74F" w:rsidR="002517B7" w:rsidRPr="00DF1D50" w:rsidRDefault="002517B7" w:rsidP="002517B7">
            <w:pPr>
              <w:pStyle w:val="ListParagraph"/>
              <w:numPr>
                <w:ilvl w:val="0"/>
                <w:numId w:val="1"/>
              </w:numPr>
              <w:ind w:left="342" w:hanging="180"/>
            </w:pPr>
            <w:r w:rsidRPr="00DF1D50">
              <w:t xml:space="preserve">ImageView with src: </w:t>
            </w:r>
            <w:r w:rsidRPr="00DF1D50">
              <w:rPr>
                <w:i/>
              </w:rPr>
              <w:t>othello_icon.png</w:t>
            </w:r>
            <w:r w:rsidRPr="00DF1D50">
              <w:t xml:space="preserve"> </w:t>
            </w:r>
          </w:p>
          <w:p w14:paraId="4E225ABE" w14:textId="77777777" w:rsidR="002517B7" w:rsidRPr="00DF1D50" w:rsidRDefault="002517B7" w:rsidP="002517B7">
            <w:pPr>
              <w:pStyle w:val="ListParagraph"/>
              <w:numPr>
                <w:ilvl w:val="0"/>
                <w:numId w:val="1"/>
              </w:numPr>
              <w:ind w:left="342" w:hanging="180"/>
            </w:pPr>
            <w:r w:rsidRPr="00DF1D50">
              <w:t xml:space="preserve">Button “buttonStart” that starts the game by calling a new Intent that loads the Gamepage Activity and corresponding xml file </w:t>
            </w:r>
          </w:p>
          <w:p w14:paraId="17000B75" w14:textId="77777777" w:rsidR="00435A97" w:rsidRPr="00DF1D50" w:rsidRDefault="00435A97" w:rsidP="002517B7">
            <w:pPr>
              <w:pStyle w:val="ListParagraph"/>
              <w:numPr>
                <w:ilvl w:val="0"/>
                <w:numId w:val="1"/>
              </w:numPr>
              <w:ind w:left="342" w:hanging="180"/>
            </w:pPr>
            <w:r w:rsidRPr="00DF1D50">
              <w:t>Two TextViews (contained in a LinearLayout) that displays my name and UID number</w:t>
            </w:r>
          </w:p>
        </w:tc>
      </w:tr>
      <w:tr w:rsidR="002517B7" w14:paraId="79D22D4F" w14:textId="77777777" w:rsidTr="002517B7">
        <w:tc>
          <w:tcPr>
            <w:tcW w:w="2520" w:type="dxa"/>
          </w:tcPr>
          <w:p w14:paraId="4286EDC6" w14:textId="77777777" w:rsidR="002517B7" w:rsidRPr="00DF1D50" w:rsidRDefault="00435A97" w:rsidP="002517B7">
            <w:r w:rsidRPr="00DF1D50">
              <w:t>activity_game_page.xml</w:t>
            </w:r>
          </w:p>
        </w:tc>
        <w:tc>
          <w:tcPr>
            <w:tcW w:w="6300" w:type="dxa"/>
          </w:tcPr>
          <w:p w14:paraId="4D5C8DD6" w14:textId="77777777" w:rsidR="00435A97" w:rsidRPr="00DF1D50" w:rsidRDefault="00435A97" w:rsidP="00435A97">
            <w:r w:rsidRPr="00DF1D50">
              <w:t>Main game play layout that loads when the “Start Game” button in the Main Activity is clicked. The overall container is a RelativeLayout, which contains:</w:t>
            </w:r>
          </w:p>
          <w:p w14:paraId="72BA1A77" w14:textId="77777777" w:rsidR="00435A97" w:rsidRPr="00DF1D50" w:rsidRDefault="00435A97" w:rsidP="00435A97">
            <w:pPr>
              <w:pStyle w:val="ListParagraph"/>
              <w:numPr>
                <w:ilvl w:val="0"/>
                <w:numId w:val="2"/>
              </w:numPr>
              <w:ind w:left="368" w:hanging="180"/>
            </w:pPr>
            <w:r w:rsidRPr="00DF1D50">
              <w:t xml:space="preserve">TableView container that has 8 rows and 8 columns. Each view in the TableView is an ImageButton with a blue background (#0022ff) and initial src as </w:t>
            </w:r>
            <w:r w:rsidRPr="00DF1D50">
              <w:rPr>
                <w:i/>
              </w:rPr>
              <w:t xml:space="preserve">transparent.png </w:t>
            </w:r>
            <w:r w:rsidRPr="00DF1D50">
              <w:t>(given with the project assignment files). Each of the 64 ImageButtons has an OnClick function set to call the method “clickSquare” when the button is clicked</w:t>
            </w:r>
          </w:p>
          <w:p w14:paraId="68962B42" w14:textId="77777777" w:rsidR="00435A97" w:rsidRPr="00DF1D50" w:rsidRDefault="00435A97" w:rsidP="00435A97">
            <w:pPr>
              <w:pStyle w:val="ListParagraph"/>
              <w:numPr>
                <w:ilvl w:val="0"/>
                <w:numId w:val="2"/>
              </w:numPr>
              <w:ind w:left="368" w:hanging="180"/>
            </w:pPr>
            <w:r w:rsidRPr="00DF1D50">
              <w:t xml:space="preserve">LinearLayout just below the table containing an TextView with text “Turn:” and an ImageView that holds either </w:t>
            </w:r>
            <w:r w:rsidRPr="00DF1D50">
              <w:rPr>
                <w:i/>
              </w:rPr>
              <w:t xml:space="preserve">black_chess.png </w:t>
            </w:r>
            <w:r w:rsidRPr="00DF1D50">
              <w:t xml:space="preserve">or </w:t>
            </w:r>
            <w:r w:rsidRPr="00DF1D50">
              <w:rPr>
                <w:i/>
              </w:rPr>
              <w:t>white_chess.png</w:t>
            </w:r>
            <w:r w:rsidRPr="00DF1D50">
              <w:t xml:space="preserve"> depending on which color’s turn it is. Initially starts with the black chess image</w:t>
            </w:r>
          </w:p>
          <w:p w14:paraId="64066FB2" w14:textId="77777777" w:rsidR="00435A97" w:rsidRPr="00DF1D50" w:rsidRDefault="00435A97" w:rsidP="00435A97">
            <w:pPr>
              <w:pStyle w:val="ListParagraph"/>
              <w:numPr>
                <w:ilvl w:val="0"/>
                <w:numId w:val="2"/>
              </w:numPr>
              <w:ind w:left="368" w:hanging="180"/>
            </w:pPr>
            <w:r w:rsidRPr="00DF1D50">
              <w:t xml:space="preserve">Two LinearLayouts at the bottom corners of the screen, which both hold a ImageView (displaying </w:t>
            </w:r>
            <w:r w:rsidRPr="00DF1D50">
              <w:rPr>
                <w:i/>
              </w:rPr>
              <w:t xml:space="preserve">black_chess.png </w:t>
            </w:r>
            <w:r w:rsidRPr="00DF1D50">
              <w:t xml:space="preserve">and </w:t>
            </w:r>
            <w:r w:rsidRPr="00DF1D50">
              <w:rPr>
                <w:i/>
              </w:rPr>
              <w:t>white_chess.png</w:t>
            </w:r>
            <w:r w:rsidR="007E0BB8" w:rsidRPr="00DF1D50">
              <w:t>) and a TextView displaying the score for black and white, respectively</w:t>
            </w:r>
          </w:p>
          <w:p w14:paraId="65F7EF01" w14:textId="77777777" w:rsidR="007E0BB8" w:rsidRPr="00DF1D50" w:rsidRDefault="007E0BB8" w:rsidP="00435A97">
            <w:pPr>
              <w:pStyle w:val="ListParagraph"/>
              <w:numPr>
                <w:ilvl w:val="0"/>
                <w:numId w:val="2"/>
              </w:numPr>
              <w:ind w:left="368" w:hanging="180"/>
            </w:pPr>
            <w:r w:rsidRPr="00DF1D50">
              <w:t>TextView at the bottom of the screen, centered, with text “Score”</w:t>
            </w:r>
          </w:p>
          <w:p w14:paraId="7398F66A" w14:textId="77777777" w:rsidR="007E0BB8" w:rsidRPr="00DF1D50" w:rsidRDefault="007E0BB8" w:rsidP="00435A97">
            <w:pPr>
              <w:pStyle w:val="ListParagraph"/>
              <w:numPr>
                <w:ilvl w:val="0"/>
                <w:numId w:val="2"/>
              </w:numPr>
              <w:ind w:left="368" w:hanging="180"/>
            </w:pPr>
            <w:r w:rsidRPr="00DF1D50">
              <w:t>Button named “buttonNewGame” at the top-left of the screen that starts a new game when clicked</w:t>
            </w:r>
          </w:p>
          <w:p w14:paraId="4E3246C7" w14:textId="77777777" w:rsidR="007E0BB8" w:rsidRPr="00DF1D50" w:rsidRDefault="007E0BB8" w:rsidP="00435A97">
            <w:pPr>
              <w:pStyle w:val="ListParagraph"/>
              <w:numPr>
                <w:ilvl w:val="0"/>
                <w:numId w:val="2"/>
              </w:numPr>
              <w:ind w:left="368" w:hanging="180"/>
            </w:pPr>
            <w:r w:rsidRPr="00DF1D50">
              <w:t>LinearLayout at the top-right of the screen, holding a TextView with text “Show Hints:” and a ToggleButton that alternates between “On” and “Off” and displays or erases the hint images</w:t>
            </w:r>
          </w:p>
        </w:tc>
      </w:tr>
      <w:tr w:rsidR="00FA7A3F" w14:paraId="64B3616A" w14:textId="77777777" w:rsidTr="002517B7">
        <w:tc>
          <w:tcPr>
            <w:tcW w:w="2520" w:type="dxa"/>
          </w:tcPr>
          <w:p w14:paraId="140C23EA" w14:textId="0C7E5F1E" w:rsidR="00FA7A3F" w:rsidRPr="00DF1D50" w:rsidRDefault="00FA7A3F" w:rsidP="002517B7">
            <w:r w:rsidRPr="00DF1D50">
              <w:t>winner.xml</w:t>
            </w:r>
          </w:p>
        </w:tc>
        <w:tc>
          <w:tcPr>
            <w:tcW w:w="6300" w:type="dxa"/>
          </w:tcPr>
          <w:p w14:paraId="244B3F16" w14:textId="77777777" w:rsidR="00FA7A3F" w:rsidRPr="00DF1D50" w:rsidRDefault="00FA7A3F" w:rsidP="00FA7A3F">
            <w:r w:rsidRPr="00DF1D50">
              <w:t>RelativeLayout that forms the display for the Dialog alert box that is shown when the game is over. Consists of:</w:t>
            </w:r>
          </w:p>
          <w:p w14:paraId="75BFF2B9" w14:textId="77777777" w:rsidR="00FA7A3F" w:rsidRPr="00DF1D50" w:rsidRDefault="00FA7A3F" w:rsidP="00FA7A3F">
            <w:pPr>
              <w:pStyle w:val="ListParagraph"/>
              <w:numPr>
                <w:ilvl w:val="0"/>
                <w:numId w:val="3"/>
              </w:numPr>
              <w:ind w:left="368" w:hanging="180"/>
            </w:pPr>
            <w:r w:rsidRPr="00DF1D50">
              <w:t xml:space="preserve">LinearLayout with an ImageView (will contain either </w:t>
            </w:r>
            <w:r w:rsidRPr="00DF1D50">
              <w:rPr>
                <w:i/>
              </w:rPr>
              <w:t>black_chess.png, white_chess.png</w:t>
            </w:r>
            <w:r w:rsidRPr="00DF1D50">
              <w:t xml:space="preserve">, or </w:t>
            </w:r>
            <w:r w:rsidRPr="00DF1D50">
              <w:rPr>
                <w:i/>
              </w:rPr>
              <w:t>transparent.png</w:t>
            </w:r>
            <w:r w:rsidRPr="00DF1D50">
              <w:t xml:space="preserve"> depending on the winner, or if there is a draw) and a TextView that displays “WINS!” or “IT’S A DRAW!” depending on the outcome</w:t>
            </w:r>
          </w:p>
          <w:p w14:paraId="30CA8740" w14:textId="5FCFAB33" w:rsidR="00FA7A3F" w:rsidRPr="00DF1D50" w:rsidRDefault="00FA7A3F" w:rsidP="00FA7A3F">
            <w:r w:rsidRPr="00DF1D50">
              <w:t>Button marked “Ok” that closes the Dialog box</w:t>
            </w:r>
          </w:p>
        </w:tc>
      </w:tr>
      <w:tr w:rsidR="002517B7" w14:paraId="4206A6F0" w14:textId="77777777" w:rsidTr="002517B7">
        <w:tc>
          <w:tcPr>
            <w:tcW w:w="2520" w:type="dxa"/>
          </w:tcPr>
          <w:p w14:paraId="0F213AEB" w14:textId="1DA00E88" w:rsidR="002517B7" w:rsidRPr="00DF1D50" w:rsidRDefault="00FA7A3F" w:rsidP="002517B7">
            <w:r w:rsidRPr="00DF1D50">
              <w:t>strings.xml</w:t>
            </w:r>
          </w:p>
        </w:tc>
        <w:tc>
          <w:tcPr>
            <w:tcW w:w="6300" w:type="dxa"/>
          </w:tcPr>
          <w:p w14:paraId="200384B4" w14:textId="205A3659" w:rsidR="007E0BB8" w:rsidRPr="00DF1D50" w:rsidRDefault="00FA7A3F" w:rsidP="00FA7A3F">
            <w:r w:rsidRPr="00DF1D50">
              <w:t>Holds the string files used in the program</w:t>
            </w:r>
          </w:p>
        </w:tc>
      </w:tr>
    </w:tbl>
    <w:p w14:paraId="2D670941" w14:textId="77777777" w:rsidR="006529BC" w:rsidRDefault="006529BC" w:rsidP="002517B7">
      <w:pPr>
        <w:ind w:left="720" w:hanging="720"/>
        <w:rPr>
          <w:rFonts w:asciiTheme="majorHAnsi" w:hAnsiTheme="majorHAnsi"/>
        </w:rPr>
      </w:pPr>
    </w:p>
    <w:p w14:paraId="2345B92F" w14:textId="77777777" w:rsidR="00201AF9" w:rsidRDefault="00201AF9" w:rsidP="002517B7">
      <w:pPr>
        <w:ind w:left="720" w:hanging="720"/>
        <w:rPr>
          <w:rFonts w:asciiTheme="majorHAnsi" w:hAnsiTheme="majorHAnsi"/>
        </w:rPr>
      </w:pPr>
    </w:p>
    <w:p w14:paraId="1089B57C" w14:textId="1EFC5B98" w:rsidR="00130D15" w:rsidRDefault="00FA7A3F" w:rsidP="002517B7">
      <w:pPr>
        <w:ind w:left="720" w:hanging="720"/>
        <w:rPr>
          <w:rFonts w:asciiTheme="majorHAnsi" w:hAnsiTheme="majorHAnsi"/>
          <w:u w:val="single"/>
        </w:rPr>
      </w:pPr>
      <w:r>
        <w:rPr>
          <w:rFonts w:asciiTheme="majorHAnsi" w:hAnsiTheme="majorHAnsi"/>
          <w:u w:val="single"/>
        </w:rPr>
        <w:t>Java Files</w:t>
      </w:r>
    </w:p>
    <w:p w14:paraId="3FE3BDFD" w14:textId="77777777" w:rsidR="00FA7A3F" w:rsidRDefault="00FA7A3F" w:rsidP="002517B7">
      <w:pPr>
        <w:ind w:left="720" w:hanging="720"/>
        <w:rPr>
          <w:rFonts w:asciiTheme="majorHAnsi" w:hAnsiTheme="majorHAnsi"/>
          <w:u w:val="single"/>
        </w:rPr>
      </w:pPr>
    </w:p>
    <w:tbl>
      <w:tblPr>
        <w:tblStyle w:val="TableGrid"/>
        <w:tblW w:w="8820" w:type="dxa"/>
        <w:tblInd w:w="108" w:type="dxa"/>
        <w:tblLook w:val="04A0" w:firstRow="1" w:lastRow="0" w:firstColumn="1" w:lastColumn="0" w:noHBand="0" w:noVBand="1"/>
      </w:tblPr>
      <w:tblGrid>
        <w:gridCol w:w="2520"/>
        <w:gridCol w:w="6300"/>
      </w:tblGrid>
      <w:tr w:rsidR="00FA7A3F" w14:paraId="4BDEEE47" w14:textId="77777777" w:rsidTr="003A5EE9">
        <w:tc>
          <w:tcPr>
            <w:tcW w:w="2520" w:type="dxa"/>
          </w:tcPr>
          <w:p w14:paraId="02704883" w14:textId="6CE0AB2F" w:rsidR="00FA7A3F" w:rsidRPr="00DF1D50" w:rsidRDefault="00FA7A3F" w:rsidP="003A5EE9">
            <w:r w:rsidRPr="00DF1D50">
              <w:t>MainActivity.java</w:t>
            </w:r>
          </w:p>
          <w:p w14:paraId="3CE85673" w14:textId="77777777" w:rsidR="00FA7A3F" w:rsidRPr="00DF1D50" w:rsidRDefault="00FA7A3F" w:rsidP="00FA7A3F">
            <w:pPr>
              <w:jc w:val="center"/>
            </w:pPr>
          </w:p>
        </w:tc>
        <w:tc>
          <w:tcPr>
            <w:tcW w:w="6300" w:type="dxa"/>
          </w:tcPr>
          <w:p w14:paraId="289A8B4E" w14:textId="2206CF59" w:rsidR="00FA7A3F" w:rsidRPr="00DF1D50" w:rsidRDefault="00FA7A3F" w:rsidP="003A5EE9">
            <w:r w:rsidRPr="00DF1D50">
              <w:t>Main class, extends AppCompatActivity. Loads the activity_main.xml layout when the app loads. Holds the OnClickListener for the “Start Game” button, which calls GamePage.class when clicked</w:t>
            </w:r>
          </w:p>
        </w:tc>
      </w:tr>
      <w:tr w:rsidR="00FA7A3F" w14:paraId="24F9429F" w14:textId="77777777" w:rsidTr="003A5EE9">
        <w:tc>
          <w:tcPr>
            <w:tcW w:w="2520" w:type="dxa"/>
          </w:tcPr>
          <w:p w14:paraId="4267FA73" w14:textId="7A4D4592" w:rsidR="00FA7A3F" w:rsidRPr="00DF1D50" w:rsidRDefault="00FA7A3F" w:rsidP="003A5EE9">
            <w:r w:rsidRPr="00DF1D50">
              <w:t>GamePage.java</w:t>
            </w:r>
          </w:p>
        </w:tc>
        <w:tc>
          <w:tcPr>
            <w:tcW w:w="6300" w:type="dxa"/>
          </w:tcPr>
          <w:p w14:paraId="7AA4F288" w14:textId="5F245643" w:rsidR="00FA7A3F" w:rsidRPr="00DF1D50" w:rsidRDefault="00FA7A3F" w:rsidP="00702EA3">
            <w:r w:rsidRPr="00DF1D50">
              <w:t>Extends AppCompatActivity and is the class handling the main gameplay. Contains methods that control the game, which are detailed in the following section</w:t>
            </w:r>
            <w:r w:rsidR="00702EA3" w:rsidRPr="00DF1D50">
              <w:t>s</w:t>
            </w:r>
          </w:p>
        </w:tc>
      </w:tr>
    </w:tbl>
    <w:p w14:paraId="52529109" w14:textId="100E294D" w:rsidR="00FA7A3F" w:rsidRDefault="00702EA3" w:rsidP="002517B7">
      <w:pPr>
        <w:ind w:left="720" w:hanging="720"/>
        <w:rPr>
          <w:rFonts w:asciiTheme="majorHAnsi" w:hAnsiTheme="majorHAnsi"/>
        </w:rPr>
      </w:pPr>
      <w:r>
        <w:rPr>
          <w:rFonts w:asciiTheme="majorHAnsi" w:hAnsiTheme="majorHAnsi"/>
        </w:rPr>
        <w:t>.</w:t>
      </w:r>
    </w:p>
    <w:p w14:paraId="6C08A8EF" w14:textId="77777777" w:rsidR="00201AF9" w:rsidRDefault="00201AF9" w:rsidP="002517B7">
      <w:pPr>
        <w:ind w:left="720" w:hanging="720"/>
        <w:rPr>
          <w:rFonts w:asciiTheme="majorHAnsi" w:hAnsiTheme="majorHAnsi"/>
        </w:rPr>
      </w:pPr>
    </w:p>
    <w:p w14:paraId="0247BABF" w14:textId="3E6399C3" w:rsidR="003A5EE9" w:rsidRPr="003A5EE9" w:rsidRDefault="003A5EE9" w:rsidP="003A5EE9">
      <w:pPr>
        <w:ind w:left="720" w:hanging="720"/>
        <w:rPr>
          <w:rFonts w:asciiTheme="majorHAnsi" w:hAnsiTheme="majorHAnsi"/>
        </w:rPr>
      </w:pPr>
      <w:r>
        <w:rPr>
          <w:rFonts w:asciiTheme="majorHAnsi" w:hAnsiTheme="majorHAnsi"/>
          <w:u w:val="single"/>
        </w:rPr>
        <w:t xml:space="preserve">GamePage.java </w:t>
      </w:r>
      <w:r w:rsidR="00702EA3">
        <w:rPr>
          <w:rFonts w:asciiTheme="majorHAnsi" w:hAnsiTheme="majorHAnsi"/>
          <w:u w:val="single"/>
        </w:rPr>
        <w:t>Major Variables</w:t>
      </w:r>
    </w:p>
    <w:p w14:paraId="14D3D31B" w14:textId="77777777" w:rsidR="003A5EE9" w:rsidRDefault="003A5EE9" w:rsidP="003A5EE9">
      <w:pPr>
        <w:ind w:left="720" w:hanging="720"/>
        <w:rPr>
          <w:rFonts w:asciiTheme="majorHAnsi" w:hAnsiTheme="majorHAnsi"/>
          <w:u w:val="single"/>
        </w:rPr>
      </w:pPr>
    </w:p>
    <w:tbl>
      <w:tblPr>
        <w:tblStyle w:val="TableGrid"/>
        <w:tblW w:w="8820" w:type="dxa"/>
        <w:tblInd w:w="108" w:type="dxa"/>
        <w:tblLook w:val="04A0" w:firstRow="1" w:lastRow="0" w:firstColumn="1" w:lastColumn="0" w:noHBand="0" w:noVBand="1"/>
      </w:tblPr>
      <w:tblGrid>
        <w:gridCol w:w="2520"/>
        <w:gridCol w:w="6300"/>
      </w:tblGrid>
      <w:tr w:rsidR="003A5EE9" w14:paraId="4010AC1B" w14:textId="77777777" w:rsidTr="003A5EE9">
        <w:tc>
          <w:tcPr>
            <w:tcW w:w="2520" w:type="dxa"/>
          </w:tcPr>
          <w:p w14:paraId="1D56829D" w14:textId="163F015D" w:rsidR="003A5EE9" w:rsidRPr="00DF1D50" w:rsidRDefault="00702EA3" w:rsidP="003A5EE9">
            <w:r w:rsidRPr="00DF1D50">
              <w:t>board[][]</w:t>
            </w:r>
          </w:p>
          <w:p w14:paraId="1ADD7650" w14:textId="77777777" w:rsidR="003A5EE9" w:rsidRPr="00DF1D50" w:rsidRDefault="003A5EE9" w:rsidP="003A5EE9">
            <w:pPr>
              <w:jc w:val="center"/>
            </w:pPr>
          </w:p>
        </w:tc>
        <w:tc>
          <w:tcPr>
            <w:tcW w:w="6300" w:type="dxa"/>
          </w:tcPr>
          <w:p w14:paraId="3D109429" w14:textId="3AFBEF6D" w:rsidR="003A5EE9" w:rsidRPr="00DF1D50" w:rsidRDefault="00702EA3" w:rsidP="00702EA3">
            <w:r w:rsidRPr="00DF1D50">
              <w:t>An 8x8 array of ImageButtons. Holds the 64 ImageButton square pieces; used to reference and change the button source images, depending on which color piece is played on the square</w:t>
            </w:r>
          </w:p>
        </w:tc>
      </w:tr>
      <w:tr w:rsidR="00702EA3" w14:paraId="6E417B06" w14:textId="77777777" w:rsidTr="003A5EE9">
        <w:tc>
          <w:tcPr>
            <w:tcW w:w="2520" w:type="dxa"/>
          </w:tcPr>
          <w:p w14:paraId="0AD3A54E" w14:textId="2ED2ACF7" w:rsidR="00702EA3" w:rsidRPr="00DF1D50" w:rsidRDefault="00702EA3" w:rsidP="003A5EE9">
            <w:r w:rsidRPr="00DF1D50">
              <w:t>boardColors[][]</w:t>
            </w:r>
          </w:p>
        </w:tc>
        <w:tc>
          <w:tcPr>
            <w:tcW w:w="6300" w:type="dxa"/>
          </w:tcPr>
          <w:p w14:paraId="74795868" w14:textId="789E6C22" w:rsidR="00702EA3" w:rsidRPr="00DF1D50" w:rsidRDefault="00702EA3" w:rsidP="00702EA3">
            <w:r w:rsidRPr="00DF1D50">
              <w:t>An 8x8 array of type int. Holds the color of the pieces played; 0 is an “empty” square, 1 is a white square, and 2 is a black square</w:t>
            </w:r>
          </w:p>
        </w:tc>
      </w:tr>
      <w:tr w:rsidR="00702EA3" w14:paraId="584CBF48" w14:textId="77777777" w:rsidTr="003A5EE9">
        <w:tc>
          <w:tcPr>
            <w:tcW w:w="2520" w:type="dxa"/>
          </w:tcPr>
          <w:p w14:paraId="2BF008AB" w14:textId="70A759A5" w:rsidR="00702EA3" w:rsidRPr="00DF1D50" w:rsidRDefault="00702EA3" w:rsidP="003A5EE9">
            <w:r w:rsidRPr="00DF1D50">
              <w:t>nextValidMove</w:t>
            </w:r>
          </w:p>
        </w:tc>
        <w:tc>
          <w:tcPr>
            <w:tcW w:w="6300" w:type="dxa"/>
          </w:tcPr>
          <w:p w14:paraId="32894C9C" w14:textId="13BD828C" w:rsidR="00702EA3" w:rsidRPr="00DF1D50" w:rsidRDefault="00702EA3" w:rsidP="00702EA3">
            <w:r w:rsidRPr="00DF1D50">
              <w:t>ArrayLIst of type Integer. Dynamically contains the ImageButton id values of which buttons of the board can be a valid moved. Updated on each turn.</w:t>
            </w:r>
          </w:p>
        </w:tc>
      </w:tr>
      <w:tr w:rsidR="00702EA3" w14:paraId="4815C4D4" w14:textId="77777777" w:rsidTr="003A5EE9">
        <w:tc>
          <w:tcPr>
            <w:tcW w:w="2520" w:type="dxa"/>
          </w:tcPr>
          <w:p w14:paraId="01140453" w14:textId="6845EB2E" w:rsidR="00702EA3" w:rsidRPr="00DF1D50" w:rsidRDefault="00702EA3" w:rsidP="003A5EE9">
            <w:r w:rsidRPr="00DF1D50">
              <w:t>squaresToFlip</w:t>
            </w:r>
          </w:p>
        </w:tc>
        <w:tc>
          <w:tcPr>
            <w:tcW w:w="6300" w:type="dxa"/>
          </w:tcPr>
          <w:p w14:paraId="77F689EA" w14:textId="49C4076B" w:rsidR="00702EA3" w:rsidRPr="00DF1D50" w:rsidRDefault="00702EA3" w:rsidP="00702EA3">
            <w:r w:rsidRPr="00DF1D50">
              <w:t>ArrayLIst of type Integer. Dynamically contains the ImageButton id values of which squares of the board need to be flipped on the current turn. Updated each turn.</w:t>
            </w:r>
          </w:p>
        </w:tc>
      </w:tr>
      <w:tr w:rsidR="00702EA3" w14:paraId="18DA3FC4" w14:textId="77777777" w:rsidTr="003A5EE9">
        <w:tc>
          <w:tcPr>
            <w:tcW w:w="2520" w:type="dxa"/>
          </w:tcPr>
          <w:p w14:paraId="1F439B8D" w14:textId="005D6506" w:rsidR="00702EA3" w:rsidRPr="00DF1D50" w:rsidRDefault="00702EA3" w:rsidP="003A5EE9">
            <w:r w:rsidRPr="00DF1D50">
              <w:t>blackScore, whiteScore</w:t>
            </w:r>
          </w:p>
        </w:tc>
        <w:tc>
          <w:tcPr>
            <w:tcW w:w="6300" w:type="dxa"/>
          </w:tcPr>
          <w:p w14:paraId="7FB333E1" w14:textId="19F93FCB" w:rsidR="00702EA3" w:rsidRPr="00DF1D50" w:rsidRDefault="00702EA3" w:rsidP="00702EA3">
            <w:r w:rsidRPr="00DF1D50">
              <w:t>Type ints that keep track of the black and white scores.</w:t>
            </w:r>
          </w:p>
        </w:tc>
      </w:tr>
      <w:tr w:rsidR="00702EA3" w14:paraId="389E0214" w14:textId="77777777" w:rsidTr="003A5EE9">
        <w:tc>
          <w:tcPr>
            <w:tcW w:w="2520" w:type="dxa"/>
          </w:tcPr>
          <w:p w14:paraId="4E373B8D" w14:textId="0A111376" w:rsidR="00702EA3" w:rsidRPr="00DF1D50" w:rsidRDefault="00702EA3" w:rsidP="003A5EE9">
            <w:r w:rsidRPr="00DF1D50">
              <w:t>currentTurnIsBlack</w:t>
            </w:r>
          </w:p>
        </w:tc>
        <w:tc>
          <w:tcPr>
            <w:tcW w:w="6300" w:type="dxa"/>
          </w:tcPr>
          <w:p w14:paraId="37F477A0" w14:textId="4C4D0AEF" w:rsidR="00702EA3" w:rsidRPr="00DF1D50" w:rsidRDefault="00702EA3" w:rsidP="00702EA3">
            <w:r w:rsidRPr="00DF1D50">
              <w:t>Boolean variable that keeps track of the current turn (‘true’ for black turn and ‘false’ for white turn).</w:t>
            </w:r>
          </w:p>
        </w:tc>
      </w:tr>
      <w:tr w:rsidR="00702EA3" w14:paraId="1B914C0A" w14:textId="77777777" w:rsidTr="003A5EE9">
        <w:tc>
          <w:tcPr>
            <w:tcW w:w="2520" w:type="dxa"/>
          </w:tcPr>
          <w:p w14:paraId="5AA75F06" w14:textId="42A94146" w:rsidR="00702EA3" w:rsidRPr="00DF1D50" w:rsidRDefault="00702EA3" w:rsidP="003A5EE9">
            <w:r w:rsidRPr="00DF1D50">
              <w:t>displayHints</w:t>
            </w:r>
          </w:p>
        </w:tc>
        <w:tc>
          <w:tcPr>
            <w:tcW w:w="6300" w:type="dxa"/>
          </w:tcPr>
          <w:p w14:paraId="61F55380" w14:textId="2DC018A2" w:rsidR="00702EA3" w:rsidRPr="00DF1D50" w:rsidRDefault="00702EA3" w:rsidP="00AA4A11">
            <w:r w:rsidRPr="00DF1D50">
              <w:t xml:space="preserve">Boolean variable that keeps track of whether the hints need to be displayed </w:t>
            </w:r>
            <w:r w:rsidR="00AA4A11" w:rsidRPr="00DF1D50">
              <w:t xml:space="preserve">(‘true’) </w:t>
            </w:r>
            <w:r w:rsidRPr="00DF1D50">
              <w:t>or not</w:t>
            </w:r>
            <w:r w:rsidR="00AA4A11" w:rsidRPr="00DF1D50">
              <w:t xml:space="preserve"> (‘false’)</w:t>
            </w:r>
            <w:r w:rsidRPr="00DF1D50">
              <w:t xml:space="preserve">. </w:t>
            </w:r>
          </w:p>
        </w:tc>
      </w:tr>
    </w:tbl>
    <w:p w14:paraId="1A8F3096" w14:textId="77777777" w:rsidR="003A5EE9" w:rsidRDefault="003A5EE9" w:rsidP="002517B7">
      <w:pPr>
        <w:ind w:left="720" w:hanging="720"/>
        <w:rPr>
          <w:rFonts w:asciiTheme="majorHAnsi" w:hAnsiTheme="majorHAnsi"/>
        </w:rPr>
      </w:pPr>
    </w:p>
    <w:p w14:paraId="64DACA05" w14:textId="77777777" w:rsidR="006529BC" w:rsidRDefault="006529BC" w:rsidP="002517B7">
      <w:pPr>
        <w:ind w:left="720" w:hanging="720"/>
        <w:rPr>
          <w:rFonts w:asciiTheme="majorHAnsi" w:hAnsiTheme="majorHAnsi"/>
        </w:rPr>
      </w:pPr>
    </w:p>
    <w:p w14:paraId="3BF54645" w14:textId="22B8AC93" w:rsidR="00F86089" w:rsidRPr="003A5EE9" w:rsidRDefault="00F86089" w:rsidP="00F86089">
      <w:pPr>
        <w:ind w:left="720" w:hanging="720"/>
        <w:rPr>
          <w:rFonts w:asciiTheme="majorHAnsi" w:hAnsiTheme="majorHAnsi"/>
        </w:rPr>
      </w:pPr>
      <w:r>
        <w:rPr>
          <w:rFonts w:asciiTheme="majorHAnsi" w:hAnsiTheme="majorHAnsi"/>
          <w:u w:val="single"/>
        </w:rPr>
        <w:t>GamePage.java Methods</w:t>
      </w:r>
    </w:p>
    <w:p w14:paraId="4B95A559" w14:textId="77777777" w:rsidR="00F86089" w:rsidRDefault="00F86089" w:rsidP="00F86089">
      <w:pPr>
        <w:ind w:left="720" w:hanging="720"/>
        <w:rPr>
          <w:rFonts w:asciiTheme="majorHAnsi" w:hAnsiTheme="majorHAnsi"/>
          <w:u w:val="single"/>
        </w:rPr>
      </w:pPr>
    </w:p>
    <w:tbl>
      <w:tblPr>
        <w:tblStyle w:val="TableGrid"/>
        <w:tblW w:w="8820" w:type="dxa"/>
        <w:tblInd w:w="108" w:type="dxa"/>
        <w:tblLook w:val="04A0" w:firstRow="1" w:lastRow="0" w:firstColumn="1" w:lastColumn="0" w:noHBand="0" w:noVBand="1"/>
      </w:tblPr>
      <w:tblGrid>
        <w:gridCol w:w="2520"/>
        <w:gridCol w:w="6300"/>
      </w:tblGrid>
      <w:tr w:rsidR="00F86089" w14:paraId="5372BBD6" w14:textId="77777777" w:rsidTr="00617CC8">
        <w:tc>
          <w:tcPr>
            <w:tcW w:w="2520" w:type="dxa"/>
          </w:tcPr>
          <w:p w14:paraId="46F530D5" w14:textId="5628A4E9" w:rsidR="00F86089" w:rsidRPr="00DF1D50" w:rsidRDefault="00617CC8" w:rsidP="00617CC8">
            <w:r w:rsidRPr="00DF1D50">
              <w:t>onCreate(Bundle savedInstanceState)</w:t>
            </w:r>
          </w:p>
          <w:p w14:paraId="475F2BA1" w14:textId="77777777" w:rsidR="00F86089" w:rsidRPr="00DF1D50" w:rsidRDefault="00F86089" w:rsidP="00617CC8">
            <w:pPr>
              <w:jc w:val="center"/>
            </w:pPr>
          </w:p>
        </w:tc>
        <w:tc>
          <w:tcPr>
            <w:tcW w:w="6300" w:type="dxa"/>
          </w:tcPr>
          <w:p w14:paraId="29198792" w14:textId="3E784E8A" w:rsidR="00F86089" w:rsidRPr="00DF1D50" w:rsidRDefault="00617CC8" w:rsidP="00617CC8">
            <w:r w:rsidRPr="00DF1D50">
              <w:t xml:space="preserve">Protected void method. Called when the Activity is started from MainActivity. Loads the layout (activity_game_page.xml). Calls the </w:t>
            </w:r>
            <w:r w:rsidRPr="00DF1D50">
              <w:rPr>
                <w:b/>
              </w:rPr>
              <w:t>initializeBoard()</w:t>
            </w:r>
            <w:r w:rsidRPr="00DF1D50">
              <w:t xml:space="preserve"> method. Sets the listener for the ‘toggleHints’ ToggleButton, which changes displayHints to true/false and calls the </w:t>
            </w:r>
            <w:r w:rsidRPr="00DF1D50">
              <w:rPr>
                <w:b/>
              </w:rPr>
              <w:t>drawHints()</w:t>
            </w:r>
            <w:r w:rsidRPr="00DF1D50">
              <w:t xml:space="preserve"> or </w:t>
            </w:r>
            <w:r w:rsidRPr="00DF1D50">
              <w:rPr>
                <w:b/>
              </w:rPr>
              <w:t xml:space="preserve">eraseHints() </w:t>
            </w:r>
            <w:r w:rsidRPr="00DF1D50">
              <w:t xml:space="preserve">method. Sets the listener for the ‘buttonNewGame’ Button, which recalls </w:t>
            </w:r>
            <w:r w:rsidRPr="00DF1D50">
              <w:rPr>
                <w:b/>
              </w:rPr>
              <w:t xml:space="preserve">initializeBoard() </w:t>
            </w:r>
            <w:r w:rsidRPr="00DF1D50">
              <w:t>to restart the game.</w:t>
            </w:r>
          </w:p>
        </w:tc>
      </w:tr>
      <w:tr w:rsidR="00F86089" w14:paraId="0C83E5E7" w14:textId="77777777" w:rsidTr="00617CC8">
        <w:tc>
          <w:tcPr>
            <w:tcW w:w="2520" w:type="dxa"/>
          </w:tcPr>
          <w:p w14:paraId="739CEBBD" w14:textId="2869D309" w:rsidR="00F86089" w:rsidRPr="00DF1D50" w:rsidRDefault="00617CC8" w:rsidP="00617CC8">
            <w:r w:rsidRPr="00DF1D50">
              <w:t>initializeBoard()</w:t>
            </w:r>
          </w:p>
        </w:tc>
        <w:tc>
          <w:tcPr>
            <w:tcW w:w="6300" w:type="dxa"/>
          </w:tcPr>
          <w:p w14:paraId="4F734657" w14:textId="77777777" w:rsidR="00F86089" w:rsidRPr="00DF1D50" w:rsidRDefault="00617CC8" w:rsidP="00617CC8">
            <w:r w:rsidRPr="00DF1D50">
              <w:t>Public void method. Initializes the board setup to begin the game play by doing the following:</w:t>
            </w:r>
          </w:p>
          <w:p w14:paraId="004D8E07" w14:textId="77777777" w:rsidR="00617CC8" w:rsidRPr="00DF1D50" w:rsidRDefault="00617CC8" w:rsidP="00617CC8">
            <w:pPr>
              <w:pStyle w:val="ListParagraph"/>
              <w:numPr>
                <w:ilvl w:val="0"/>
                <w:numId w:val="3"/>
              </w:numPr>
              <w:ind w:left="432" w:hanging="180"/>
            </w:pPr>
            <w:r w:rsidRPr="00DF1D50">
              <w:t xml:space="preserve">Sets </w:t>
            </w:r>
            <w:r w:rsidRPr="00DF1D50">
              <w:rPr>
                <w:i/>
              </w:rPr>
              <w:t>board[][]</w:t>
            </w:r>
            <w:r w:rsidRPr="00DF1D50">
              <w:t xml:space="preserve"> to refer to the 64 ImageButtons of the board</w:t>
            </w:r>
          </w:p>
          <w:p w14:paraId="6EE86777" w14:textId="63154FFC" w:rsidR="00617CC8" w:rsidRPr="00DF1D50" w:rsidRDefault="00617CC8" w:rsidP="00617CC8">
            <w:pPr>
              <w:pStyle w:val="ListParagraph"/>
              <w:numPr>
                <w:ilvl w:val="0"/>
                <w:numId w:val="3"/>
              </w:numPr>
              <w:ind w:left="432" w:hanging="180"/>
            </w:pPr>
            <w:r w:rsidRPr="00DF1D50">
              <w:t xml:space="preserve">Sets all 64 elements of </w:t>
            </w:r>
            <w:r w:rsidRPr="00DF1D50">
              <w:rPr>
                <w:i/>
              </w:rPr>
              <w:t>boardColors[][]</w:t>
            </w:r>
            <w:r w:rsidRPr="00DF1D50">
              <w:t xml:space="preserve"> to 0 (</w:t>
            </w:r>
            <w:r w:rsidR="00E551FA" w:rsidRPr="00DF1D50">
              <w:t>“</w:t>
            </w:r>
            <w:r w:rsidRPr="00DF1D50">
              <w:t>empty</w:t>
            </w:r>
            <w:r w:rsidR="00E551FA" w:rsidRPr="00DF1D50">
              <w:t xml:space="preserve"> square”</w:t>
            </w:r>
            <w:r w:rsidRPr="00DF1D50">
              <w:t>)</w:t>
            </w:r>
          </w:p>
          <w:p w14:paraId="43AA5B2D" w14:textId="77777777" w:rsidR="00617CC8" w:rsidRPr="00DF1D50" w:rsidRDefault="00E551FA" w:rsidP="00617CC8">
            <w:pPr>
              <w:pStyle w:val="ListParagraph"/>
              <w:numPr>
                <w:ilvl w:val="0"/>
                <w:numId w:val="3"/>
              </w:numPr>
              <w:ind w:left="432" w:hanging="180"/>
            </w:pPr>
            <w:r w:rsidRPr="00DF1D50">
              <w:t>Draws the starting formation of 2 black and 2 white squares in the middle of the board</w:t>
            </w:r>
          </w:p>
          <w:p w14:paraId="2DC3C24F" w14:textId="77777777" w:rsidR="00E551FA" w:rsidRPr="00DF1D50" w:rsidRDefault="00E551FA" w:rsidP="00E551FA">
            <w:pPr>
              <w:pStyle w:val="ListParagraph"/>
              <w:numPr>
                <w:ilvl w:val="0"/>
                <w:numId w:val="3"/>
              </w:numPr>
              <w:ind w:left="432" w:hanging="180"/>
            </w:pPr>
            <w:r w:rsidRPr="00DF1D50">
              <w:t xml:space="preserve">Sets </w:t>
            </w:r>
            <w:r w:rsidRPr="00DF1D50">
              <w:rPr>
                <w:i/>
              </w:rPr>
              <w:t>blackScore</w:t>
            </w:r>
            <w:r w:rsidRPr="00DF1D50">
              <w:t xml:space="preserve"> and </w:t>
            </w:r>
            <w:r w:rsidRPr="00DF1D50">
              <w:rPr>
                <w:i/>
              </w:rPr>
              <w:t>whiteScore</w:t>
            </w:r>
            <w:r w:rsidRPr="00DF1D50">
              <w:t xml:space="preserve"> to equal 2 each and calls the </w:t>
            </w:r>
            <w:r w:rsidRPr="00DF1D50">
              <w:rPr>
                <w:b/>
              </w:rPr>
              <w:t xml:space="preserve">updateScore() </w:t>
            </w:r>
            <w:r w:rsidRPr="00DF1D50">
              <w:t>method</w:t>
            </w:r>
          </w:p>
          <w:p w14:paraId="78D50883" w14:textId="0C21DC12" w:rsidR="00E551FA" w:rsidRPr="00DF1D50" w:rsidRDefault="00E551FA" w:rsidP="00E551FA">
            <w:pPr>
              <w:pStyle w:val="ListParagraph"/>
              <w:numPr>
                <w:ilvl w:val="0"/>
                <w:numId w:val="3"/>
              </w:numPr>
              <w:ind w:left="432" w:hanging="180"/>
            </w:pPr>
            <w:r w:rsidRPr="00DF1D50">
              <w:t xml:space="preserve">Initializes the </w:t>
            </w:r>
            <w:r w:rsidRPr="00DF1D50">
              <w:rPr>
                <w:i/>
              </w:rPr>
              <w:t>nextValidMove</w:t>
            </w:r>
            <w:r w:rsidRPr="00DF1D50">
              <w:t xml:space="preserve"> ArrayList to contain the ID’s of the squares of the 4 valid moves for the starting turn</w:t>
            </w:r>
          </w:p>
          <w:p w14:paraId="0F0FF283" w14:textId="77777777" w:rsidR="00E551FA" w:rsidRPr="00DF1D50" w:rsidRDefault="00E551FA" w:rsidP="00E551FA">
            <w:pPr>
              <w:pStyle w:val="ListParagraph"/>
              <w:numPr>
                <w:ilvl w:val="0"/>
                <w:numId w:val="3"/>
              </w:numPr>
              <w:ind w:left="432" w:hanging="180"/>
            </w:pPr>
            <w:r w:rsidRPr="00DF1D50">
              <w:t xml:space="preserve">Calls </w:t>
            </w:r>
            <w:r w:rsidRPr="00DF1D50">
              <w:rPr>
                <w:b/>
              </w:rPr>
              <w:t>drawHints()</w:t>
            </w:r>
            <w:r w:rsidRPr="00DF1D50">
              <w:t xml:space="preserve"> if </w:t>
            </w:r>
            <w:r w:rsidRPr="00DF1D50">
              <w:rPr>
                <w:i/>
              </w:rPr>
              <w:t>displayHints</w:t>
            </w:r>
            <w:r w:rsidRPr="00DF1D50">
              <w:t xml:space="preserve"> is true</w:t>
            </w:r>
          </w:p>
          <w:p w14:paraId="660C9A2F" w14:textId="1C44FFA9" w:rsidR="00E551FA" w:rsidRPr="00DF1D50" w:rsidRDefault="00E551FA" w:rsidP="00E551FA">
            <w:pPr>
              <w:pStyle w:val="ListParagraph"/>
              <w:numPr>
                <w:ilvl w:val="0"/>
                <w:numId w:val="3"/>
              </w:numPr>
              <w:ind w:left="432" w:hanging="180"/>
            </w:pPr>
            <w:r w:rsidRPr="00DF1D50">
              <w:t xml:space="preserve">Initializes </w:t>
            </w:r>
            <w:r w:rsidRPr="00DF1D50">
              <w:rPr>
                <w:i/>
              </w:rPr>
              <w:t>currentTurnIsBlack</w:t>
            </w:r>
            <w:r w:rsidRPr="00DF1D50">
              <w:t xml:space="preserve"> to be true and calls the </w:t>
            </w:r>
            <w:r w:rsidRPr="00DF1D50">
              <w:rPr>
                <w:b/>
              </w:rPr>
              <w:t>setImageViewTurn()</w:t>
            </w:r>
            <w:r w:rsidRPr="00DF1D50">
              <w:t xml:space="preserve"> method</w:t>
            </w:r>
          </w:p>
        </w:tc>
      </w:tr>
      <w:tr w:rsidR="00F86089" w14:paraId="4323E6B9" w14:textId="77777777" w:rsidTr="00617CC8">
        <w:tc>
          <w:tcPr>
            <w:tcW w:w="2520" w:type="dxa"/>
          </w:tcPr>
          <w:p w14:paraId="3B1786D1" w14:textId="024B8AED" w:rsidR="00F86089" w:rsidRPr="00DF1D50" w:rsidRDefault="00E551FA" w:rsidP="00617CC8">
            <w:r w:rsidRPr="00DF1D50">
              <w:t>clickSquare(View v)</w:t>
            </w:r>
          </w:p>
        </w:tc>
        <w:tc>
          <w:tcPr>
            <w:tcW w:w="6300" w:type="dxa"/>
          </w:tcPr>
          <w:p w14:paraId="2B85156B" w14:textId="3C90B1FA" w:rsidR="00F86089" w:rsidRPr="00DF1D50" w:rsidRDefault="00E551FA" w:rsidP="00617CC8">
            <w:r w:rsidRPr="00DF1D50">
              <w:t xml:space="preserve">Public void method. Is called when player clicks on one of the 64 ImageButtons on the game board and handles the placing of the game piece and subsequent game logic. Gets the ImageButtons ID from the View v, and if the ID is in the </w:t>
            </w:r>
            <w:r w:rsidRPr="00DF1D50">
              <w:rPr>
                <w:i/>
              </w:rPr>
              <w:t>nextValidMoves</w:t>
            </w:r>
            <w:r w:rsidRPr="00DF1D50">
              <w:t xml:space="preserve"> ArrayList, the following occurs:</w:t>
            </w:r>
          </w:p>
          <w:p w14:paraId="54283AB0" w14:textId="54663905" w:rsidR="00E551FA" w:rsidRPr="00DF1D50" w:rsidRDefault="00E551FA" w:rsidP="00E551FA">
            <w:pPr>
              <w:pStyle w:val="ListParagraph"/>
              <w:numPr>
                <w:ilvl w:val="0"/>
                <w:numId w:val="4"/>
              </w:numPr>
              <w:ind w:left="432" w:hanging="180"/>
            </w:pPr>
            <w:r w:rsidRPr="00DF1D50">
              <w:t xml:space="preserve">The </w:t>
            </w:r>
            <w:r w:rsidRPr="00DF1D50">
              <w:rPr>
                <w:i/>
              </w:rPr>
              <w:t>row</w:t>
            </w:r>
            <w:r w:rsidRPr="00DF1D50">
              <w:t xml:space="preserve"> and </w:t>
            </w:r>
            <w:r w:rsidRPr="00DF1D50">
              <w:rPr>
                <w:i/>
              </w:rPr>
              <w:t xml:space="preserve">col </w:t>
            </w:r>
            <w:r w:rsidRPr="00DF1D50">
              <w:t>are parsed from the square’s ID name</w:t>
            </w:r>
          </w:p>
          <w:p w14:paraId="616E3F7A" w14:textId="7852B252" w:rsidR="00E551FA" w:rsidRPr="00DF1D50" w:rsidRDefault="00E551FA" w:rsidP="00E551FA">
            <w:pPr>
              <w:pStyle w:val="ListParagraph"/>
              <w:numPr>
                <w:ilvl w:val="0"/>
                <w:numId w:val="4"/>
              </w:numPr>
              <w:ind w:left="432" w:hanging="180"/>
            </w:pPr>
            <w:r w:rsidRPr="00DF1D50">
              <w:t xml:space="preserve">If </w:t>
            </w:r>
            <w:r w:rsidRPr="00DF1D50">
              <w:rPr>
                <w:i/>
              </w:rPr>
              <w:t>currentTurnIsBlack</w:t>
            </w:r>
            <w:r w:rsidRPr="00DF1D50">
              <w:t xml:space="preserve"> is true, the ImageButton’s src file changes to </w:t>
            </w:r>
            <w:r w:rsidRPr="00DF1D50">
              <w:rPr>
                <w:i/>
              </w:rPr>
              <w:t>black_chess.png</w:t>
            </w:r>
            <w:r w:rsidRPr="00DF1D50">
              <w:t xml:space="preserve">, the </w:t>
            </w:r>
            <w:r w:rsidRPr="00DF1D50">
              <w:rPr>
                <w:i/>
              </w:rPr>
              <w:t>boardColors[row][col]</w:t>
            </w:r>
            <w:r w:rsidRPr="00DF1D50">
              <w:t xml:space="preserve"> element is updated to be 2 (for ‘black’), and the </w:t>
            </w:r>
            <w:r w:rsidRPr="00DF1D50">
              <w:rPr>
                <w:i/>
              </w:rPr>
              <w:t xml:space="preserve">blackScore </w:t>
            </w:r>
            <w:r w:rsidRPr="00DF1D50">
              <w:t xml:space="preserve">is incremented by 1. If </w:t>
            </w:r>
            <w:r w:rsidRPr="00DF1D50">
              <w:rPr>
                <w:i/>
              </w:rPr>
              <w:t>currentTurnIsBlack</w:t>
            </w:r>
            <w:r w:rsidRPr="00DF1D50">
              <w:t xml:space="preserve"> is false, the ImageButton’s src file changes to </w:t>
            </w:r>
            <w:r w:rsidRPr="00DF1D50">
              <w:rPr>
                <w:i/>
              </w:rPr>
              <w:t>white_chess.png</w:t>
            </w:r>
            <w:r w:rsidRPr="00DF1D50">
              <w:t xml:space="preserve">, the </w:t>
            </w:r>
            <w:r w:rsidRPr="00DF1D50">
              <w:rPr>
                <w:i/>
              </w:rPr>
              <w:t>boardColors[row][col]</w:t>
            </w:r>
            <w:r w:rsidRPr="00DF1D50">
              <w:t xml:space="preserve"> element is updated to be 1 (for ‘white), and the </w:t>
            </w:r>
            <w:r w:rsidRPr="00DF1D50">
              <w:rPr>
                <w:i/>
              </w:rPr>
              <w:t xml:space="preserve">whiteScore </w:t>
            </w:r>
            <w:r w:rsidRPr="00DF1D50">
              <w:t>is incremented by 1.</w:t>
            </w:r>
          </w:p>
          <w:p w14:paraId="70A666C8" w14:textId="4E23E9D0" w:rsidR="00E551FA" w:rsidRPr="00DF1D50" w:rsidRDefault="00C334F3" w:rsidP="00E551FA">
            <w:pPr>
              <w:pStyle w:val="ListParagraph"/>
              <w:numPr>
                <w:ilvl w:val="0"/>
                <w:numId w:val="4"/>
              </w:numPr>
              <w:ind w:left="432" w:hanging="180"/>
            </w:pPr>
            <w:r w:rsidRPr="00DF1D50">
              <w:t xml:space="preserve">The </w:t>
            </w:r>
            <w:r w:rsidR="00E551FA" w:rsidRPr="00DF1D50">
              <w:rPr>
                <w:b/>
              </w:rPr>
              <w:t>flipSquares</w:t>
            </w:r>
            <w:r w:rsidRPr="00DF1D50">
              <w:rPr>
                <w:b/>
              </w:rPr>
              <w:t xml:space="preserve">(row,col) </w:t>
            </w:r>
            <w:r w:rsidRPr="00DF1D50">
              <w:t>method is called to flip the bounded square pieces.</w:t>
            </w:r>
          </w:p>
          <w:p w14:paraId="52CDB86A" w14:textId="50F59D87" w:rsidR="00C334F3" w:rsidRPr="00DF1D50" w:rsidRDefault="00C334F3" w:rsidP="00E551FA">
            <w:pPr>
              <w:pStyle w:val="ListParagraph"/>
              <w:numPr>
                <w:ilvl w:val="0"/>
                <w:numId w:val="4"/>
              </w:numPr>
              <w:ind w:left="432" w:hanging="180"/>
            </w:pPr>
            <w:r w:rsidRPr="00DF1D50">
              <w:t xml:space="preserve">The </w:t>
            </w:r>
            <w:r w:rsidRPr="00DF1D50">
              <w:rPr>
                <w:b/>
              </w:rPr>
              <w:t xml:space="preserve">updateScores() </w:t>
            </w:r>
            <w:r w:rsidRPr="00DF1D50">
              <w:t>method is called to update the score TextViews in the layout</w:t>
            </w:r>
          </w:p>
          <w:p w14:paraId="79A92FC9" w14:textId="235B2159" w:rsidR="00C334F3" w:rsidRPr="00DF1D50" w:rsidRDefault="00C334F3" w:rsidP="00E551FA">
            <w:pPr>
              <w:pStyle w:val="ListParagraph"/>
              <w:numPr>
                <w:ilvl w:val="0"/>
                <w:numId w:val="4"/>
              </w:numPr>
              <w:ind w:left="432" w:hanging="180"/>
            </w:pPr>
            <w:r w:rsidRPr="00DF1D50">
              <w:t xml:space="preserve">The current square ID is removed from </w:t>
            </w:r>
            <w:r w:rsidRPr="00DF1D50">
              <w:rPr>
                <w:i/>
              </w:rPr>
              <w:t>nextValidMove</w:t>
            </w:r>
          </w:p>
          <w:p w14:paraId="7A1B1D48" w14:textId="3DC8CFDD" w:rsidR="00C334F3" w:rsidRPr="00DF1D50" w:rsidRDefault="00C334F3" w:rsidP="00E551FA">
            <w:pPr>
              <w:pStyle w:val="ListParagraph"/>
              <w:numPr>
                <w:ilvl w:val="0"/>
                <w:numId w:val="4"/>
              </w:numPr>
              <w:ind w:left="432" w:hanging="180"/>
            </w:pPr>
            <w:r w:rsidRPr="00DF1D50">
              <w:rPr>
                <w:i/>
              </w:rPr>
              <w:t>currentTurnIsBlack</w:t>
            </w:r>
            <w:r w:rsidRPr="00DF1D50">
              <w:rPr>
                <w:b/>
                <w:i/>
              </w:rPr>
              <w:t xml:space="preserve"> </w:t>
            </w:r>
            <w:r w:rsidRPr="00DF1D50">
              <w:t>is changed to it’s negation</w:t>
            </w:r>
          </w:p>
          <w:p w14:paraId="5BDB2C2C" w14:textId="43B8829E" w:rsidR="00C334F3" w:rsidRPr="00DF1D50" w:rsidRDefault="00C334F3" w:rsidP="00E551FA">
            <w:pPr>
              <w:pStyle w:val="ListParagraph"/>
              <w:numPr>
                <w:ilvl w:val="0"/>
                <w:numId w:val="4"/>
              </w:numPr>
              <w:ind w:left="432" w:hanging="180"/>
            </w:pPr>
            <w:r w:rsidRPr="00DF1D50">
              <w:t xml:space="preserve">The hints are removed by calling </w:t>
            </w:r>
            <w:r w:rsidRPr="00DF1D50">
              <w:rPr>
                <w:b/>
              </w:rPr>
              <w:t xml:space="preserve">eraseHints </w:t>
            </w:r>
            <w:r w:rsidRPr="00DF1D50">
              <w:t xml:space="preserve">if </w:t>
            </w:r>
            <w:r w:rsidRPr="00DF1D50">
              <w:rPr>
                <w:i/>
              </w:rPr>
              <w:t>displayHints</w:t>
            </w:r>
            <w:r w:rsidRPr="00DF1D50">
              <w:t xml:space="preserve"> is true</w:t>
            </w:r>
          </w:p>
          <w:p w14:paraId="1877BCF8" w14:textId="2BD3C0D0" w:rsidR="00C334F3" w:rsidRPr="00DF1D50" w:rsidRDefault="00C334F3" w:rsidP="00E551FA">
            <w:pPr>
              <w:pStyle w:val="ListParagraph"/>
              <w:numPr>
                <w:ilvl w:val="0"/>
                <w:numId w:val="4"/>
              </w:numPr>
              <w:ind w:left="432" w:hanging="180"/>
            </w:pPr>
            <w:r w:rsidRPr="00DF1D50">
              <w:t xml:space="preserve">The </w:t>
            </w:r>
            <w:r w:rsidRPr="00DF1D50">
              <w:rPr>
                <w:b/>
              </w:rPr>
              <w:t>fillNextValidMove()</w:t>
            </w:r>
            <w:r w:rsidRPr="00DF1D50">
              <w:t xml:space="preserve"> method is called to reset the </w:t>
            </w:r>
            <w:r w:rsidRPr="00DF1D50">
              <w:rPr>
                <w:i/>
              </w:rPr>
              <w:t xml:space="preserve">nextValidMove </w:t>
            </w:r>
            <w:r w:rsidRPr="00DF1D50">
              <w:t>ArrayList</w:t>
            </w:r>
          </w:p>
          <w:p w14:paraId="7598AE65" w14:textId="006945C2" w:rsidR="00C334F3" w:rsidRPr="00DF1D50" w:rsidRDefault="00C334F3" w:rsidP="00E551FA">
            <w:pPr>
              <w:pStyle w:val="ListParagraph"/>
              <w:numPr>
                <w:ilvl w:val="0"/>
                <w:numId w:val="4"/>
              </w:numPr>
              <w:ind w:left="432" w:hanging="180"/>
            </w:pPr>
            <w:r w:rsidRPr="00DF1D50">
              <w:t xml:space="preserve">If </w:t>
            </w:r>
            <w:r w:rsidRPr="00DF1D50">
              <w:rPr>
                <w:i/>
              </w:rPr>
              <w:t>nextValidMove</w:t>
            </w:r>
            <w:r w:rsidRPr="00DF1D50">
              <w:t xml:space="preserve"> comes back empty, then there was no valid move for the color. The turn is changed and </w:t>
            </w:r>
            <w:r w:rsidRPr="00DF1D50">
              <w:rPr>
                <w:b/>
              </w:rPr>
              <w:t>fillNextValidMove()</w:t>
            </w:r>
            <w:r w:rsidRPr="00DF1D50">
              <w:t xml:space="preserve"> is called again. If </w:t>
            </w:r>
            <w:r w:rsidRPr="00DF1D50">
              <w:rPr>
                <w:i/>
              </w:rPr>
              <w:t>nextValidMove</w:t>
            </w:r>
            <w:r w:rsidRPr="00DF1D50">
              <w:t xml:space="preserve"> is empty again, then neither color could play, and the game is over. The </w:t>
            </w:r>
            <w:r w:rsidRPr="00DF1D50">
              <w:rPr>
                <w:b/>
              </w:rPr>
              <w:t>gameOver()</w:t>
            </w:r>
            <w:r w:rsidRPr="00DF1D50">
              <w:t xml:space="preserve"> method is called.</w:t>
            </w:r>
          </w:p>
          <w:p w14:paraId="671835A8" w14:textId="763FEDD0" w:rsidR="00C334F3" w:rsidRPr="00DF1D50" w:rsidRDefault="00C334F3" w:rsidP="00C334F3">
            <w:pPr>
              <w:pStyle w:val="ListParagraph"/>
              <w:numPr>
                <w:ilvl w:val="0"/>
                <w:numId w:val="4"/>
              </w:numPr>
              <w:ind w:left="432" w:hanging="180"/>
            </w:pPr>
            <w:r w:rsidRPr="00DF1D50">
              <w:t xml:space="preserve">The hints are drawn by calling </w:t>
            </w:r>
            <w:r w:rsidRPr="00DF1D50">
              <w:rPr>
                <w:b/>
              </w:rPr>
              <w:t xml:space="preserve">drawHints </w:t>
            </w:r>
            <w:r w:rsidRPr="00DF1D50">
              <w:t xml:space="preserve">if </w:t>
            </w:r>
            <w:r w:rsidRPr="00DF1D50">
              <w:rPr>
                <w:i/>
              </w:rPr>
              <w:t>displayHints</w:t>
            </w:r>
            <w:r w:rsidRPr="00DF1D50">
              <w:t xml:space="preserve"> is true</w:t>
            </w:r>
          </w:p>
          <w:p w14:paraId="61A5E6D6" w14:textId="2631B4FC" w:rsidR="00C334F3" w:rsidRPr="00DF1D50" w:rsidRDefault="00C334F3" w:rsidP="00E551FA">
            <w:pPr>
              <w:pStyle w:val="ListParagraph"/>
              <w:numPr>
                <w:ilvl w:val="0"/>
                <w:numId w:val="4"/>
              </w:numPr>
              <w:ind w:left="432" w:hanging="180"/>
            </w:pPr>
            <w:r w:rsidRPr="00DF1D50">
              <w:t xml:space="preserve">The </w:t>
            </w:r>
            <w:r w:rsidRPr="00DF1D50">
              <w:rPr>
                <w:b/>
              </w:rPr>
              <w:t>setImageViewTurn()</w:t>
            </w:r>
            <w:r w:rsidRPr="00DF1D50">
              <w:t xml:space="preserve"> method is called</w:t>
            </w:r>
          </w:p>
          <w:p w14:paraId="6DF76E18" w14:textId="77777777" w:rsidR="00B8589E" w:rsidRPr="00DF1D50" w:rsidRDefault="00B8589E" w:rsidP="00B8589E"/>
          <w:p w14:paraId="4E8A6F24" w14:textId="23526BA0" w:rsidR="00B8589E" w:rsidRPr="00DF1D50" w:rsidRDefault="00B8589E" w:rsidP="00B8589E">
            <w:r w:rsidRPr="00DF1D50">
              <w:t xml:space="preserve">If the ID of the View v is not in </w:t>
            </w:r>
            <w:r w:rsidRPr="00DF1D50">
              <w:rPr>
                <w:i/>
              </w:rPr>
              <w:t>nextValidMoves</w:t>
            </w:r>
            <w:r w:rsidRPr="00DF1D50">
              <w:t>, the click is ignored.</w:t>
            </w:r>
          </w:p>
          <w:p w14:paraId="109BC6BC" w14:textId="7708E6A4" w:rsidR="00E551FA" w:rsidRPr="00DF1D50" w:rsidRDefault="00E551FA" w:rsidP="00617CC8"/>
        </w:tc>
      </w:tr>
      <w:tr w:rsidR="00F86089" w14:paraId="4B1943FD" w14:textId="77777777" w:rsidTr="00617CC8">
        <w:tc>
          <w:tcPr>
            <w:tcW w:w="2520" w:type="dxa"/>
          </w:tcPr>
          <w:p w14:paraId="53572B89" w14:textId="2E474FB7" w:rsidR="00F86089" w:rsidRPr="00DF1D50" w:rsidRDefault="00C334F3" w:rsidP="00617CC8">
            <w:r w:rsidRPr="00DF1D50">
              <w:t>isValid(ImageButton sqr)</w:t>
            </w:r>
          </w:p>
        </w:tc>
        <w:tc>
          <w:tcPr>
            <w:tcW w:w="6300" w:type="dxa"/>
          </w:tcPr>
          <w:p w14:paraId="522E08ED" w14:textId="1C32B7E3" w:rsidR="00F86089" w:rsidRPr="00DF1D50" w:rsidRDefault="00C334F3" w:rsidP="00C334F3">
            <w:r w:rsidRPr="00DF1D50">
              <w:t xml:space="preserve">Public boolean method. Checks to see if </w:t>
            </w:r>
            <w:r w:rsidRPr="00DF1D50">
              <w:rPr>
                <w:i/>
              </w:rPr>
              <w:t>sqr</w:t>
            </w:r>
            <w:r w:rsidRPr="00DF1D50">
              <w:t xml:space="preserve"> is in the </w:t>
            </w:r>
            <w:r w:rsidRPr="00DF1D50">
              <w:rPr>
                <w:i/>
              </w:rPr>
              <w:t>nextValidMove</w:t>
            </w:r>
            <w:r w:rsidRPr="00DF1D50">
              <w:t xml:space="preserve"> ArrayList. Returns true or false if so.</w:t>
            </w:r>
          </w:p>
        </w:tc>
      </w:tr>
      <w:tr w:rsidR="00F86089" w14:paraId="1B5EF405" w14:textId="77777777" w:rsidTr="00617CC8">
        <w:tc>
          <w:tcPr>
            <w:tcW w:w="2520" w:type="dxa"/>
          </w:tcPr>
          <w:p w14:paraId="23521D39" w14:textId="60C5533C" w:rsidR="00F86089" w:rsidRPr="00DF1D50" w:rsidRDefault="00C334F3" w:rsidP="00617CC8">
            <w:r w:rsidRPr="00DF1D50">
              <w:t>updateScores()</w:t>
            </w:r>
          </w:p>
        </w:tc>
        <w:tc>
          <w:tcPr>
            <w:tcW w:w="6300" w:type="dxa"/>
          </w:tcPr>
          <w:p w14:paraId="2037E528" w14:textId="6036A069" w:rsidR="00F86089" w:rsidRPr="00DF1D50" w:rsidRDefault="00C334F3" w:rsidP="00617CC8">
            <w:r w:rsidRPr="00DF1D50">
              <w:t>Public void method. Updates the score TextViews (‘textBlackScore’ and ‘textWhiteScore’) in the layout</w:t>
            </w:r>
          </w:p>
        </w:tc>
      </w:tr>
      <w:tr w:rsidR="00314E1A" w14:paraId="2B933101" w14:textId="77777777" w:rsidTr="00617CC8">
        <w:tc>
          <w:tcPr>
            <w:tcW w:w="2520" w:type="dxa"/>
          </w:tcPr>
          <w:p w14:paraId="7E36970B" w14:textId="307E43AD" w:rsidR="00314E1A" w:rsidRPr="00DF1D50" w:rsidRDefault="00314E1A" w:rsidP="00617CC8">
            <w:r w:rsidRPr="00DF1D50">
              <w:t>fillNextValidMove()</w:t>
            </w:r>
          </w:p>
        </w:tc>
        <w:tc>
          <w:tcPr>
            <w:tcW w:w="6300" w:type="dxa"/>
          </w:tcPr>
          <w:p w14:paraId="0F4D827A" w14:textId="5037F66E" w:rsidR="00314E1A" w:rsidRPr="00DF1D50" w:rsidRDefault="00314E1A" w:rsidP="00314E1A">
            <w:r w:rsidRPr="00DF1D50">
              <w:t xml:space="preserve">Public void. Checks all 64 squares to see if the current turn’s color can be played on that square. To be valid, all 8 directions (N,S,E,W,NE,NW,SE,SW) are checked to see if the piece encapsulates the opposite color with aonther of the current color. If the move is valid, the square’s ID is added to the </w:t>
            </w:r>
            <w:r w:rsidRPr="00DF1D50">
              <w:rPr>
                <w:i/>
              </w:rPr>
              <w:t>nextValidMove</w:t>
            </w:r>
            <w:r w:rsidRPr="00DF1D50">
              <w:t xml:space="preserve"> ArrayList. </w:t>
            </w:r>
          </w:p>
        </w:tc>
      </w:tr>
      <w:tr w:rsidR="00314E1A" w14:paraId="46249B9B" w14:textId="77777777" w:rsidTr="00617CC8">
        <w:tc>
          <w:tcPr>
            <w:tcW w:w="2520" w:type="dxa"/>
          </w:tcPr>
          <w:p w14:paraId="48CBAD0F" w14:textId="22B7040D" w:rsidR="00314E1A" w:rsidRPr="00DF1D50" w:rsidRDefault="00314E1A" w:rsidP="00617CC8">
            <w:r w:rsidRPr="00DF1D50">
              <w:t>eraseHints()</w:t>
            </w:r>
          </w:p>
        </w:tc>
        <w:tc>
          <w:tcPr>
            <w:tcW w:w="6300" w:type="dxa"/>
          </w:tcPr>
          <w:p w14:paraId="48BAED0B" w14:textId="05BE6FD6" w:rsidR="00314E1A" w:rsidRPr="00DF1D50" w:rsidRDefault="00314E1A" w:rsidP="00314E1A">
            <w:r w:rsidRPr="00DF1D50">
              <w:t xml:space="preserve">Public void. For all the ID’s in </w:t>
            </w:r>
            <w:r w:rsidRPr="00DF1D50">
              <w:rPr>
                <w:i/>
              </w:rPr>
              <w:t>nextValidMove</w:t>
            </w:r>
            <w:r w:rsidRPr="00DF1D50">
              <w:t xml:space="preserve">, the src file is changed to </w:t>
            </w:r>
            <w:r w:rsidRPr="00DF1D50">
              <w:rPr>
                <w:i/>
              </w:rPr>
              <w:t>transparent.png</w:t>
            </w:r>
            <w:r w:rsidRPr="00DF1D50">
              <w:t>.</w:t>
            </w:r>
          </w:p>
        </w:tc>
      </w:tr>
      <w:tr w:rsidR="00346934" w14:paraId="3BD24AE3" w14:textId="77777777" w:rsidTr="00617CC8">
        <w:tc>
          <w:tcPr>
            <w:tcW w:w="2520" w:type="dxa"/>
          </w:tcPr>
          <w:p w14:paraId="46CB6550" w14:textId="39A5E61A" w:rsidR="00346934" w:rsidRPr="00DF1D50" w:rsidRDefault="00346934" w:rsidP="00617CC8">
            <w:r w:rsidRPr="00DF1D50">
              <w:t>drawHints()</w:t>
            </w:r>
          </w:p>
        </w:tc>
        <w:tc>
          <w:tcPr>
            <w:tcW w:w="6300" w:type="dxa"/>
          </w:tcPr>
          <w:p w14:paraId="03FA7E77" w14:textId="6350735E" w:rsidR="00346934" w:rsidRPr="00DF1D50" w:rsidRDefault="00346934" w:rsidP="00346934">
            <w:r w:rsidRPr="00DF1D50">
              <w:t xml:space="preserve">Public void. For all the ID’s in </w:t>
            </w:r>
            <w:r w:rsidRPr="00DF1D50">
              <w:rPr>
                <w:i/>
              </w:rPr>
              <w:t>nextValidMove</w:t>
            </w:r>
            <w:r w:rsidRPr="00DF1D50">
              <w:t xml:space="preserve">, the src file is changed to </w:t>
            </w:r>
            <w:r w:rsidRPr="00DF1D50">
              <w:rPr>
                <w:i/>
              </w:rPr>
              <w:t>black_chess_t.png</w:t>
            </w:r>
            <w:r w:rsidRPr="00DF1D50">
              <w:t xml:space="preserve"> or </w:t>
            </w:r>
            <w:r w:rsidRPr="00DF1D50">
              <w:rPr>
                <w:i/>
              </w:rPr>
              <w:t>white_chess_t.png</w:t>
            </w:r>
            <w:r w:rsidRPr="00DF1D50">
              <w:t xml:space="preserve"> depending on which turn it is.</w:t>
            </w:r>
          </w:p>
        </w:tc>
      </w:tr>
      <w:tr w:rsidR="00346934" w14:paraId="01C132CC" w14:textId="77777777" w:rsidTr="00617CC8">
        <w:tc>
          <w:tcPr>
            <w:tcW w:w="2520" w:type="dxa"/>
          </w:tcPr>
          <w:p w14:paraId="0D8FAE06" w14:textId="2066B63E" w:rsidR="00346934" w:rsidRPr="00DF1D50" w:rsidRDefault="00346934" w:rsidP="00617CC8">
            <w:r w:rsidRPr="00DF1D50">
              <w:t>gameOver()</w:t>
            </w:r>
          </w:p>
        </w:tc>
        <w:tc>
          <w:tcPr>
            <w:tcW w:w="6300" w:type="dxa"/>
          </w:tcPr>
          <w:p w14:paraId="5C13E190" w14:textId="561B4824" w:rsidR="00346934" w:rsidRPr="00DF1D50" w:rsidRDefault="00346934" w:rsidP="00314E1A">
            <w:pPr>
              <w:rPr>
                <w:i/>
              </w:rPr>
            </w:pPr>
            <w:r w:rsidRPr="00DF1D50">
              <w:t xml:space="preserve">Public void. Dynamically sets layout of </w:t>
            </w:r>
            <w:r w:rsidRPr="00DF1D50">
              <w:rPr>
                <w:i/>
              </w:rPr>
              <w:t>winner.xml</w:t>
            </w:r>
            <w:r w:rsidRPr="00DF1D50">
              <w:t xml:space="preserve"> and builds a Dialog box to display the result of the game. If there is a winner, the corresponding ImageView is updated with </w:t>
            </w:r>
            <w:r w:rsidRPr="00DF1D50">
              <w:rPr>
                <w:i/>
              </w:rPr>
              <w:t xml:space="preserve">black_chess.png </w:t>
            </w:r>
            <w:r w:rsidRPr="00DF1D50">
              <w:t xml:space="preserve">or </w:t>
            </w:r>
            <w:r w:rsidRPr="00DF1D50">
              <w:rPr>
                <w:i/>
              </w:rPr>
              <w:t>white_chess.png</w:t>
            </w:r>
            <w:r w:rsidRPr="00DF1D50">
              <w:t>. If the scores are tied, the ImageView is changed to be 0x0 and the text changes to “IT’S A DRAW!”.  The Ok button listener is created which closes the Dialog box when clicked.</w:t>
            </w:r>
          </w:p>
        </w:tc>
      </w:tr>
      <w:tr w:rsidR="00346934" w14:paraId="6A08C86C" w14:textId="77777777" w:rsidTr="00617CC8">
        <w:tc>
          <w:tcPr>
            <w:tcW w:w="2520" w:type="dxa"/>
          </w:tcPr>
          <w:p w14:paraId="672F35B9" w14:textId="48FA20B0" w:rsidR="00346934" w:rsidRPr="00DF1D50" w:rsidRDefault="00346934" w:rsidP="00617CC8">
            <w:r w:rsidRPr="00DF1D50">
              <w:t>flipSquares(int myRow, int myCol)</w:t>
            </w:r>
          </w:p>
        </w:tc>
        <w:tc>
          <w:tcPr>
            <w:tcW w:w="6300" w:type="dxa"/>
          </w:tcPr>
          <w:p w14:paraId="3B1D601B" w14:textId="32583CED" w:rsidR="00346934" w:rsidRPr="00DF1D50" w:rsidRDefault="00346934" w:rsidP="00346934">
            <w:pPr>
              <w:rPr>
                <w:i/>
              </w:rPr>
            </w:pPr>
            <w:r w:rsidRPr="00DF1D50">
              <w:t xml:space="preserve">Public void. Calls all 8 of the </w:t>
            </w:r>
            <w:r w:rsidRPr="00DF1D50">
              <w:rPr>
                <w:b/>
              </w:rPr>
              <w:t>check&lt;direction&gt;</w:t>
            </w:r>
            <w:r w:rsidR="007C6FF4" w:rsidRPr="00DF1D50">
              <w:rPr>
                <w:b/>
              </w:rPr>
              <w:t>()</w:t>
            </w:r>
            <w:r w:rsidRPr="00DF1D50">
              <w:t xml:space="preserve"> methods with the boolean parameter set to ‘true’ so the 8 methods will update the </w:t>
            </w:r>
            <w:r w:rsidRPr="00DF1D50">
              <w:rPr>
                <w:i/>
              </w:rPr>
              <w:t>squaresToFlip</w:t>
            </w:r>
            <w:r w:rsidRPr="00DF1D50">
              <w:t xml:space="preserve"> ArrayList. Once all 8 methods have been checked, for each ImageButton ID in </w:t>
            </w:r>
            <w:r w:rsidRPr="00DF1D50">
              <w:rPr>
                <w:i/>
              </w:rPr>
              <w:t>squaresToFlip:</w:t>
            </w:r>
          </w:p>
          <w:p w14:paraId="52A972FF" w14:textId="6323670A" w:rsidR="00346934" w:rsidRPr="00DF1D50" w:rsidRDefault="00346934" w:rsidP="00346934">
            <w:pPr>
              <w:pStyle w:val="ListParagraph"/>
              <w:numPr>
                <w:ilvl w:val="0"/>
                <w:numId w:val="5"/>
              </w:numPr>
              <w:ind w:left="432" w:hanging="169"/>
            </w:pPr>
            <w:r w:rsidRPr="00DF1D50">
              <w:rPr>
                <w:i/>
              </w:rPr>
              <w:t>ro</w:t>
            </w:r>
            <w:r w:rsidRPr="00DF1D50">
              <w:t xml:space="preserve">w and </w:t>
            </w:r>
            <w:r w:rsidRPr="00DF1D50">
              <w:rPr>
                <w:i/>
              </w:rPr>
              <w:t xml:space="preserve">col </w:t>
            </w:r>
            <w:r w:rsidRPr="00DF1D50">
              <w:t>are parsed</w:t>
            </w:r>
          </w:p>
          <w:p w14:paraId="7D7E2F71" w14:textId="77777777" w:rsidR="00346934" w:rsidRPr="00DF1D50" w:rsidRDefault="00346934" w:rsidP="00346934">
            <w:pPr>
              <w:pStyle w:val="ListParagraph"/>
              <w:numPr>
                <w:ilvl w:val="0"/>
                <w:numId w:val="5"/>
              </w:numPr>
              <w:ind w:left="432" w:hanging="169"/>
            </w:pPr>
            <w:r w:rsidRPr="00DF1D50">
              <w:t xml:space="preserve">The src of the ImageButton is set to either </w:t>
            </w:r>
            <w:r w:rsidRPr="00DF1D50">
              <w:rPr>
                <w:i/>
              </w:rPr>
              <w:t xml:space="preserve">black_chess.png </w:t>
            </w:r>
            <w:r w:rsidRPr="00DF1D50">
              <w:t xml:space="preserve">or </w:t>
            </w:r>
            <w:r w:rsidRPr="00DF1D50">
              <w:rPr>
                <w:i/>
              </w:rPr>
              <w:t>white_chess.png</w:t>
            </w:r>
            <w:r w:rsidRPr="00DF1D50">
              <w:t xml:space="preserve"> depending on the </w:t>
            </w:r>
            <w:r w:rsidR="005B6DB5" w:rsidRPr="00DF1D50">
              <w:t>color of the turn</w:t>
            </w:r>
          </w:p>
          <w:p w14:paraId="523A6031" w14:textId="77777777" w:rsidR="005B6DB5" w:rsidRPr="00DF1D50" w:rsidRDefault="005B6DB5" w:rsidP="00346934">
            <w:pPr>
              <w:pStyle w:val="ListParagraph"/>
              <w:numPr>
                <w:ilvl w:val="0"/>
                <w:numId w:val="5"/>
              </w:numPr>
              <w:ind w:left="432" w:hanging="169"/>
            </w:pPr>
            <w:r w:rsidRPr="00DF1D50">
              <w:rPr>
                <w:i/>
              </w:rPr>
              <w:t xml:space="preserve">boardColors[row][col] </w:t>
            </w:r>
            <w:r w:rsidRPr="00DF1D50">
              <w:t>is changed to 1 (“white”) or 2 (“black”) depending on the color</w:t>
            </w:r>
          </w:p>
          <w:p w14:paraId="192CE2E2" w14:textId="07353DB5" w:rsidR="005B6DB5" w:rsidRPr="00DF1D50" w:rsidRDefault="005B6DB5" w:rsidP="005B6DB5">
            <w:pPr>
              <w:pStyle w:val="ListParagraph"/>
              <w:numPr>
                <w:ilvl w:val="0"/>
                <w:numId w:val="5"/>
              </w:numPr>
              <w:ind w:left="432" w:hanging="169"/>
            </w:pPr>
            <w:r w:rsidRPr="00DF1D50">
              <w:rPr>
                <w:i/>
              </w:rPr>
              <w:t xml:space="preserve">blackScore </w:t>
            </w:r>
            <w:r w:rsidRPr="00DF1D50">
              <w:t xml:space="preserve">and </w:t>
            </w:r>
            <w:r w:rsidRPr="00DF1D50">
              <w:rPr>
                <w:i/>
              </w:rPr>
              <w:t>whiteScore</w:t>
            </w:r>
            <w:r w:rsidRPr="00DF1D50">
              <w:t xml:space="preserve"> are updated accordingly (current turn’s score is incremented, opposite turn’s score is decremented)</w:t>
            </w:r>
          </w:p>
        </w:tc>
      </w:tr>
      <w:tr w:rsidR="00346934" w14:paraId="7F24D3B4" w14:textId="77777777" w:rsidTr="00617CC8">
        <w:tc>
          <w:tcPr>
            <w:tcW w:w="2520" w:type="dxa"/>
          </w:tcPr>
          <w:p w14:paraId="77069D6C" w14:textId="77777777" w:rsidR="00346934" w:rsidRPr="00DF1D50" w:rsidRDefault="007C6FF4" w:rsidP="00617CC8">
            <w:r w:rsidRPr="00DF1D50">
              <w:t>checkN (int myRow, int myCol, boolean addToFlip)</w:t>
            </w:r>
          </w:p>
          <w:p w14:paraId="53D234FD" w14:textId="77777777" w:rsidR="007C6FF4" w:rsidRPr="00DF1D50" w:rsidRDefault="007C6FF4" w:rsidP="00617CC8"/>
          <w:p w14:paraId="6DFDCCA5" w14:textId="3FDD0C49" w:rsidR="007C6FF4" w:rsidRPr="00DF1D50" w:rsidRDefault="007C6FF4" w:rsidP="00617CC8">
            <w:r w:rsidRPr="00DF1D50">
              <w:t>Also: checkS, checkE, checkW, checkNE, checkNW, checkSE, checkSW</w:t>
            </w:r>
          </w:p>
        </w:tc>
        <w:tc>
          <w:tcPr>
            <w:tcW w:w="6300" w:type="dxa"/>
          </w:tcPr>
          <w:p w14:paraId="5C016BED" w14:textId="77777777" w:rsidR="00346934" w:rsidRPr="00DF1D50" w:rsidRDefault="007C6FF4" w:rsidP="007C6FF4">
            <w:r w:rsidRPr="00DF1D50">
              <w:t xml:space="preserve">Public Boolean. Checks whether square is a valid move by checking in the North direction. The immediate square to the North has to already be filled with the opposite color of the turn, or the move is not valid (returns ‘false’). If this condition is satisfies, continues checking north until it finds a square with the same color as the current turn (the “bounding square”). If it encounters and empty square or the boundary of the board (row &lt; 0), then it stops checking and returns ‘false’. If another piece of the current turn is found, returns ‘true’. If </w:t>
            </w:r>
            <w:r w:rsidRPr="00DF1D50">
              <w:rPr>
                <w:i/>
              </w:rPr>
              <w:t>addToFlip</w:t>
            </w:r>
            <w:r w:rsidRPr="00DF1D50">
              <w:t xml:space="preserve"> is true and the method returns ‘true’, the squares between the current square and the bounding square are added to the </w:t>
            </w:r>
            <w:r w:rsidRPr="00DF1D50">
              <w:rPr>
                <w:i/>
              </w:rPr>
              <w:t>squaresToFlip</w:t>
            </w:r>
            <w:r w:rsidRPr="00DF1D50">
              <w:t xml:space="preserve"> ArrayList.</w:t>
            </w:r>
          </w:p>
          <w:p w14:paraId="3D963957" w14:textId="77777777" w:rsidR="007C6FF4" w:rsidRPr="00DF1D50" w:rsidRDefault="007C6FF4" w:rsidP="007C6FF4"/>
          <w:p w14:paraId="3CA0C7FC" w14:textId="4538E28E" w:rsidR="007C6FF4" w:rsidRPr="00DF1D50" w:rsidRDefault="007C6FF4" w:rsidP="007C6FF4">
            <w:r w:rsidRPr="00DF1D50">
              <w:t xml:space="preserve">The same logic as above applies in the remaining 7 </w:t>
            </w:r>
            <w:r w:rsidRPr="00DF1D50">
              <w:rPr>
                <w:b/>
              </w:rPr>
              <w:t>check&lt;direction&gt;()</w:t>
            </w:r>
            <w:r w:rsidRPr="00DF1D50">
              <w:t xml:space="preserve"> methods; the loop in each function adjusts to check in the direction indicated.</w:t>
            </w:r>
          </w:p>
        </w:tc>
      </w:tr>
    </w:tbl>
    <w:p w14:paraId="42ACC01D" w14:textId="77777777" w:rsidR="00F86089" w:rsidRDefault="00F86089" w:rsidP="00F86089">
      <w:pPr>
        <w:ind w:left="720" w:hanging="720"/>
        <w:rPr>
          <w:rFonts w:asciiTheme="majorHAnsi" w:hAnsiTheme="majorHAnsi"/>
        </w:rPr>
      </w:pPr>
    </w:p>
    <w:p w14:paraId="2B241E7E" w14:textId="77777777" w:rsidR="00476756" w:rsidRPr="003A5EE9" w:rsidRDefault="00476756" w:rsidP="00F86089">
      <w:pPr>
        <w:ind w:left="720" w:hanging="720"/>
        <w:rPr>
          <w:rFonts w:asciiTheme="majorHAnsi" w:hAnsiTheme="majorHAnsi"/>
        </w:rPr>
      </w:pPr>
    </w:p>
    <w:p w14:paraId="63AB414E" w14:textId="77777777" w:rsidR="00F86089" w:rsidRDefault="00F86089" w:rsidP="002517B7">
      <w:pPr>
        <w:ind w:left="720" w:hanging="720"/>
        <w:rPr>
          <w:rFonts w:asciiTheme="majorHAnsi" w:hAnsiTheme="majorHAnsi"/>
        </w:rPr>
      </w:pPr>
    </w:p>
    <w:p w14:paraId="2BF7A40E" w14:textId="5AFD1B90" w:rsidR="00B8589E" w:rsidRDefault="00B8589E" w:rsidP="002517B7">
      <w:pPr>
        <w:ind w:left="720" w:hanging="720"/>
        <w:rPr>
          <w:rFonts w:asciiTheme="majorHAnsi" w:hAnsiTheme="majorHAnsi"/>
          <w:b/>
        </w:rPr>
      </w:pPr>
      <w:r>
        <w:rPr>
          <w:rFonts w:asciiTheme="majorHAnsi" w:hAnsiTheme="majorHAnsi"/>
          <w:b/>
        </w:rPr>
        <w:t>Limitations</w:t>
      </w:r>
    </w:p>
    <w:p w14:paraId="565D7923" w14:textId="77777777" w:rsidR="00B8589E" w:rsidRDefault="00B8589E" w:rsidP="002517B7">
      <w:pPr>
        <w:ind w:left="720" w:hanging="720"/>
        <w:rPr>
          <w:rFonts w:asciiTheme="majorHAnsi" w:hAnsiTheme="majorHAnsi"/>
          <w:b/>
        </w:rPr>
      </w:pPr>
    </w:p>
    <w:p w14:paraId="3B175A13" w14:textId="0C7E054B" w:rsidR="00B8589E" w:rsidRPr="00DF1D50" w:rsidRDefault="00B8589E" w:rsidP="002517B7">
      <w:pPr>
        <w:ind w:left="720" w:hanging="720"/>
      </w:pPr>
      <w:r w:rsidRPr="00DF1D50">
        <w:t>A few limitations exist:</w:t>
      </w:r>
    </w:p>
    <w:p w14:paraId="09E760EC" w14:textId="6AE29FE9" w:rsidR="00B8589E" w:rsidRPr="00DF1D50" w:rsidRDefault="00B8589E" w:rsidP="00B8589E">
      <w:pPr>
        <w:pStyle w:val="ListParagraph"/>
        <w:numPr>
          <w:ilvl w:val="0"/>
          <w:numId w:val="6"/>
        </w:numPr>
      </w:pPr>
      <w:r w:rsidRPr="00DF1D50">
        <w:t>The app was designed using a minimum API of 21. Earlier API’s may not handle the layout or gameplay accurately.</w:t>
      </w:r>
    </w:p>
    <w:p w14:paraId="41546CAD" w14:textId="2F7C2BF4" w:rsidR="00B8589E" w:rsidRPr="00DF1D50" w:rsidRDefault="00B8589E" w:rsidP="00B8589E">
      <w:pPr>
        <w:pStyle w:val="ListParagraph"/>
        <w:numPr>
          <w:ilvl w:val="0"/>
          <w:numId w:val="6"/>
        </w:numPr>
      </w:pPr>
      <w:r w:rsidRPr="00DF1D50">
        <w:t>The starting position of the squares (2 black, 2 white) is hard-coded and can’t easily be changed.</w:t>
      </w:r>
    </w:p>
    <w:p w14:paraId="0C72E9B3" w14:textId="15FA0C3C" w:rsidR="00B8589E" w:rsidRPr="00DF1D50" w:rsidRDefault="00B8589E" w:rsidP="00B8589E">
      <w:pPr>
        <w:pStyle w:val="ListParagraph"/>
        <w:numPr>
          <w:ilvl w:val="0"/>
          <w:numId w:val="6"/>
        </w:numPr>
      </w:pPr>
      <w:r w:rsidRPr="00DF1D50">
        <w:t xml:space="preserve">The first turn of the game has to be black. This is hardcoded and can’t easily be changed. Correspondingly, the </w:t>
      </w:r>
      <w:r w:rsidRPr="00DF1D50">
        <w:rPr>
          <w:i/>
        </w:rPr>
        <w:t>nextValidMoves</w:t>
      </w:r>
      <w:r w:rsidRPr="00DF1D50">
        <w:t xml:space="preserve"> ArrayList is initialized according to black having the first turn.</w:t>
      </w:r>
    </w:p>
    <w:p w14:paraId="555D31BB" w14:textId="77777777" w:rsidR="00B8589E" w:rsidRDefault="00B8589E" w:rsidP="00B8589E">
      <w:pPr>
        <w:rPr>
          <w:rFonts w:asciiTheme="majorHAnsi" w:hAnsiTheme="majorHAnsi"/>
        </w:rPr>
      </w:pPr>
    </w:p>
    <w:p w14:paraId="27F64567" w14:textId="77777777" w:rsidR="00B8589E" w:rsidRDefault="00B8589E" w:rsidP="00B8589E">
      <w:pPr>
        <w:rPr>
          <w:rFonts w:asciiTheme="majorHAnsi" w:hAnsiTheme="majorHAnsi"/>
        </w:rPr>
      </w:pPr>
    </w:p>
    <w:p w14:paraId="2DD159CF" w14:textId="6A6EA959" w:rsidR="00B8589E" w:rsidRDefault="00B8589E" w:rsidP="00B8589E">
      <w:pPr>
        <w:rPr>
          <w:rFonts w:asciiTheme="majorHAnsi" w:hAnsiTheme="majorHAnsi"/>
          <w:b/>
        </w:rPr>
      </w:pPr>
      <w:r>
        <w:rPr>
          <w:rFonts w:asciiTheme="majorHAnsi" w:hAnsiTheme="majorHAnsi"/>
          <w:b/>
        </w:rPr>
        <w:t>Extra Features</w:t>
      </w:r>
    </w:p>
    <w:p w14:paraId="536F286C" w14:textId="77777777" w:rsidR="00B8589E" w:rsidRDefault="00B8589E" w:rsidP="00B8589E">
      <w:pPr>
        <w:rPr>
          <w:rFonts w:asciiTheme="majorHAnsi" w:hAnsiTheme="majorHAnsi"/>
          <w:b/>
        </w:rPr>
      </w:pPr>
    </w:p>
    <w:p w14:paraId="3263ADAC" w14:textId="5EBD1945" w:rsidR="00B8589E" w:rsidRPr="00DF1D50" w:rsidRDefault="00B8589E" w:rsidP="00B8589E">
      <w:r w:rsidRPr="00DF1D50">
        <w:t>To satisfy the requirements of the assignment, I chose to code the “Show Hints” toggle, which displays or hides the translucent hint pieces that show the valid moves. The design of this feature is covered in the methods above</w:t>
      </w:r>
      <w:r w:rsidR="00DF1D50" w:rsidRPr="00DF1D50">
        <w:t>.</w:t>
      </w:r>
    </w:p>
    <w:p w14:paraId="45656AC0" w14:textId="77777777" w:rsidR="00DF1D50" w:rsidRPr="00DF1D50" w:rsidRDefault="00DF1D50" w:rsidP="00B8589E"/>
    <w:p w14:paraId="177F5DE3" w14:textId="0E8C5FF5" w:rsidR="00DF1D50" w:rsidRPr="00DF1D50" w:rsidRDefault="00DF1D50" w:rsidP="00B8589E">
      <w:r w:rsidRPr="00DF1D50">
        <w:t xml:space="preserve">Additionally, I designed a </w:t>
      </w:r>
      <w:r w:rsidRPr="00DF1D50">
        <w:rPr>
          <w:i/>
        </w:rPr>
        <w:t>winner.xml</w:t>
      </w:r>
      <w:r w:rsidRPr="00DF1D50">
        <w:t xml:space="preserve"> layout to display the winner of the game. This Dialog box pops up when the game is over showing the winning color (or if it’s a draw). The user can close the dialog box by clicking “Ok” which returns to the finished game. To begin a new game, the user clicks the “New Game” button.</w:t>
      </w:r>
    </w:p>
    <w:p w14:paraId="6609519A" w14:textId="77777777" w:rsidR="00DF1D50" w:rsidRPr="00DF1D50" w:rsidRDefault="00DF1D50" w:rsidP="00B8589E"/>
    <w:p w14:paraId="3A49F9C5" w14:textId="7E21E4B4" w:rsidR="00DF1D50" w:rsidRPr="00DF1D50" w:rsidRDefault="00DF1D50" w:rsidP="00B8589E">
      <w:r w:rsidRPr="00DF1D50">
        <w:t xml:space="preserve">I designed the </w:t>
      </w:r>
      <w:r w:rsidRPr="00DF1D50">
        <w:rPr>
          <w:i/>
        </w:rPr>
        <w:t>othello_icon.png</w:t>
      </w:r>
      <w:r w:rsidRPr="00DF1D50">
        <w:t xml:space="preserve"> image, which is used as the app icon image and the image on the starting page. I used </w:t>
      </w:r>
      <w:r w:rsidRPr="00DF1D50">
        <w:rPr>
          <w:i/>
        </w:rPr>
        <w:t>black_chess.png</w:t>
      </w:r>
      <w:r w:rsidRPr="00DF1D50">
        <w:t xml:space="preserve"> and </w:t>
      </w:r>
      <w:r w:rsidRPr="00DF1D50">
        <w:rPr>
          <w:i/>
        </w:rPr>
        <w:t>white_chess.png,</w:t>
      </w:r>
      <w:r w:rsidRPr="00DF1D50">
        <w:t xml:space="preserve"> which were provided with the assignment, and created the image using Mac Paintbrush.</w:t>
      </w:r>
    </w:p>
    <w:p w14:paraId="754FD9E1" w14:textId="77777777" w:rsidR="00DF1D50" w:rsidRDefault="00DF1D50" w:rsidP="00B8589E">
      <w:pPr>
        <w:rPr>
          <w:rFonts w:asciiTheme="majorHAnsi" w:hAnsiTheme="majorHAnsi"/>
        </w:rPr>
      </w:pPr>
    </w:p>
    <w:p w14:paraId="3884FFA1" w14:textId="77777777" w:rsidR="006529BC" w:rsidRDefault="006529BC" w:rsidP="00B8589E">
      <w:pPr>
        <w:rPr>
          <w:rFonts w:asciiTheme="majorHAnsi" w:hAnsiTheme="majorHAnsi"/>
        </w:rPr>
      </w:pPr>
    </w:p>
    <w:p w14:paraId="0871AD50" w14:textId="77777777" w:rsidR="00B92C69" w:rsidRDefault="00B92C69" w:rsidP="00B8589E">
      <w:pPr>
        <w:rPr>
          <w:rFonts w:asciiTheme="majorHAnsi" w:hAnsiTheme="majorHAnsi"/>
        </w:rPr>
      </w:pPr>
    </w:p>
    <w:p w14:paraId="0C129A67" w14:textId="77777777" w:rsidR="00B92C69" w:rsidRDefault="00B92C69" w:rsidP="00B8589E">
      <w:pPr>
        <w:rPr>
          <w:rFonts w:asciiTheme="majorHAnsi" w:hAnsiTheme="majorHAnsi"/>
        </w:rPr>
      </w:pPr>
    </w:p>
    <w:p w14:paraId="13667CC2" w14:textId="18CFAA96" w:rsidR="00DF1D50" w:rsidRDefault="00DF1D50" w:rsidP="00B8589E">
      <w:pPr>
        <w:rPr>
          <w:rFonts w:asciiTheme="majorHAnsi" w:hAnsiTheme="majorHAnsi"/>
          <w:b/>
        </w:rPr>
      </w:pPr>
      <w:r>
        <w:rPr>
          <w:rFonts w:asciiTheme="majorHAnsi" w:hAnsiTheme="majorHAnsi"/>
          <w:b/>
        </w:rPr>
        <w:t>References</w:t>
      </w:r>
    </w:p>
    <w:p w14:paraId="5DCCE73B" w14:textId="77777777" w:rsidR="00DF1D50" w:rsidRDefault="00DF1D50" w:rsidP="00B8589E">
      <w:pPr>
        <w:rPr>
          <w:rFonts w:asciiTheme="majorHAnsi" w:hAnsiTheme="majorHAnsi"/>
          <w:b/>
        </w:rPr>
      </w:pPr>
    </w:p>
    <w:p w14:paraId="71D00266" w14:textId="4233FA52" w:rsidR="00DF1D50" w:rsidRPr="00DF1D50" w:rsidRDefault="00DF1D50" w:rsidP="00B8589E">
      <w:r w:rsidRPr="00DF1D50">
        <w:t xml:space="preserve">All of my code is original; however, I did a lot of research on syntax and proper use of Views, Layouts, ArrayLists, etc. and based some of my code on examples provided. </w:t>
      </w:r>
      <w:r w:rsidR="0080486C">
        <w:t xml:space="preserve"> For the Dialog box, I borrowed heavily from the example that was given, so I referenced that URL in the comments of my code. Other </w:t>
      </w:r>
      <w:r w:rsidRPr="00DF1D50">
        <w:t>websites I went to for help and coding examples are:</w:t>
      </w:r>
    </w:p>
    <w:p w14:paraId="5A4CA711" w14:textId="77777777" w:rsidR="00DF1D50" w:rsidRPr="00DF1D50" w:rsidRDefault="00DF1D50" w:rsidP="00B8589E"/>
    <w:p w14:paraId="462111C6" w14:textId="437C4813" w:rsidR="00DF1D50" w:rsidRDefault="00DF1D50" w:rsidP="00DF1D50">
      <w:r>
        <w:t>Building a UI Interface:</w:t>
      </w:r>
    </w:p>
    <w:p w14:paraId="7222FE22" w14:textId="27803F22" w:rsidR="00DF1D50" w:rsidRDefault="006929E6" w:rsidP="00DF1D50">
      <w:hyperlink r:id="rId6" w:history="1">
        <w:r w:rsidR="00DF1D50" w:rsidRPr="00123FF8">
          <w:rPr>
            <w:rStyle w:val="Hyperlink"/>
          </w:rPr>
          <w:t>http://developer.android.com/training/basics/firstapp/building-ui.html</w:t>
        </w:r>
      </w:hyperlink>
    </w:p>
    <w:p w14:paraId="795C716E" w14:textId="77777777" w:rsidR="00DF1D50" w:rsidRDefault="00DF1D50" w:rsidP="00DF1D50"/>
    <w:p w14:paraId="492A7EFB" w14:textId="4B257B3C" w:rsidR="00DF1D50" w:rsidRDefault="00DF1D50" w:rsidP="00DF1D50">
      <w:r>
        <w:t>Android UI Layouts:</w:t>
      </w:r>
    </w:p>
    <w:p w14:paraId="3F6ABF41" w14:textId="614F86D9" w:rsidR="00DF1D50" w:rsidRDefault="006929E6" w:rsidP="00DF1D50">
      <w:hyperlink r:id="rId7" w:history="1">
        <w:r w:rsidR="00DF1D50" w:rsidRPr="00123FF8">
          <w:rPr>
            <w:rStyle w:val="Hyperlink"/>
          </w:rPr>
          <w:t>http://www.tutorialspoint.com/android/android_user_interface_layouts.htm</w:t>
        </w:r>
      </w:hyperlink>
    </w:p>
    <w:p w14:paraId="2B833E9D" w14:textId="2CD623CD" w:rsidR="0080486C" w:rsidRDefault="0080486C" w:rsidP="00DF1D50">
      <w:r>
        <w:t>Handling Events:</w:t>
      </w:r>
    </w:p>
    <w:p w14:paraId="04EFEF13" w14:textId="2B854B4F" w:rsidR="0080486C" w:rsidRDefault="006929E6" w:rsidP="00DF1D50">
      <w:hyperlink r:id="rId8" w:history="1">
        <w:r w:rsidR="0080486C" w:rsidRPr="00123FF8">
          <w:rPr>
            <w:rStyle w:val="Hyperlink"/>
          </w:rPr>
          <w:t>http://examples.javacodegeeks.com/android/core/ui/events/android-event-handling-example/</w:t>
        </w:r>
      </w:hyperlink>
    </w:p>
    <w:p w14:paraId="7DB3B490" w14:textId="77777777" w:rsidR="00DF1D50" w:rsidRDefault="00DF1D50" w:rsidP="00DF1D50"/>
    <w:p w14:paraId="202B7828" w14:textId="77777777" w:rsidR="00DF1D50" w:rsidRPr="00DF1D50" w:rsidRDefault="00DF1D50" w:rsidP="00DF1D50">
      <w:r w:rsidRPr="00DF1D50">
        <w:t>Changing source for ImageButton:</w:t>
      </w:r>
    </w:p>
    <w:p w14:paraId="3EAD5ED6" w14:textId="77777777" w:rsidR="00DF1D50" w:rsidRPr="00DF1D50" w:rsidRDefault="006929E6" w:rsidP="00DF1D50">
      <w:hyperlink r:id="rId9" w:history="1">
        <w:r w:rsidR="00DF1D50" w:rsidRPr="00DF1D50">
          <w:rPr>
            <w:rStyle w:val="Hyperlink"/>
          </w:rPr>
          <w:t>http://stackoverflow.com/questions/17129589/how-do-i-programmatically-change-the-imagebutton-src-target-when-a-condition-is</w:t>
        </w:r>
      </w:hyperlink>
    </w:p>
    <w:p w14:paraId="1C1C1C73" w14:textId="77777777" w:rsidR="00DF1D50" w:rsidRPr="00DF1D50" w:rsidRDefault="00DF1D50" w:rsidP="00DF1D50"/>
    <w:p w14:paraId="7D7C200C" w14:textId="77777777" w:rsidR="00DF1D50" w:rsidRPr="00DF1D50" w:rsidRDefault="00DF1D50" w:rsidP="00DF1D50">
      <w:r w:rsidRPr="00DF1D50">
        <w:t>Using variable for R.id:</w:t>
      </w:r>
    </w:p>
    <w:p w14:paraId="1DE65603" w14:textId="77777777" w:rsidR="00DF1D50" w:rsidRPr="00DF1D50" w:rsidRDefault="006929E6" w:rsidP="00DF1D50">
      <w:hyperlink r:id="rId10" w:history="1">
        <w:r w:rsidR="00DF1D50" w:rsidRPr="00DF1D50">
          <w:rPr>
            <w:rStyle w:val="Hyperlink"/>
          </w:rPr>
          <w:t>http://stackoverflow.com/questions/12227310/how-can-we-use-a-variable-in-r-id</w:t>
        </w:r>
      </w:hyperlink>
    </w:p>
    <w:p w14:paraId="549C4699" w14:textId="77777777" w:rsidR="00DF1D50" w:rsidRPr="00DF1D50" w:rsidRDefault="00DF1D50" w:rsidP="00DF1D50">
      <w:pPr>
        <w:rPr>
          <w:rStyle w:val="Hyperlink"/>
        </w:rPr>
      </w:pPr>
    </w:p>
    <w:p w14:paraId="0A4D3A38" w14:textId="77777777" w:rsidR="00DF1D50" w:rsidRPr="00DF1D50" w:rsidRDefault="00DF1D50" w:rsidP="00DF1D50">
      <w:r w:rsidRPr="00DF1D50">
        <w:t>Getting name of ImageButton in onClick:</w:t>
      </w:r>
    </w:p>
    <w:p w14:paraId="7612B3AC" w14:textId="33A6D9BC" w:rsidR="00DF1D50" w:rsidRPr="00DF1D50" w:rsidRDefault="006929E6" w:rsidP="00DF1D50">
      <w:hyperlink r:id="rId11" w:history="1">
        <w:r w:rsidR="00DF1D50" w:rsidRPr="00DF1D50">
          <w:rPr>
            <w:rStyle w:val="Hyperlink"/>
          </w:rPr>
          <w:t>http://stackoverflow.com/questions/5015691/how-can-i-get-the-name-of-an-image-button-in-android</w:t>
        </w:r>
      </w:hyperlink>
    </w:p>
    <w:p w14:paraId="6F0A7400" w14:textId="77777777" w:rsidR="00DF1D50" w:rsidRPr="00DF1D50" w:rsidRDefault="00DF1D50" w:rsidP="00DF1D50"/>
    <w:p w14:paraId="7F1109AD" w14:textId="77777777" w:rsidR="00DF1D50" w:rsidRPr="00DF1D50" w:rsidRDefault="00DF1D50" w:rsidP="00DF1D50">
      <w:r w:rsidRPr="00DF1D50">
        <w:t>Using Toggle:</w:t>
      </w:r>
    </w:p>
    <w:p w14:paraId="4BAD1E6B" w14:textId="77777777" w:rsidR="00DF1D50" w:rsidRPr="00DF1D50" w:rsidRDefault="006929E6" w:rsidP="00DF1D50">
      <w:hyperlink r:id="rId12" w:history="1">
        <w:r w:rsidR="00DF1D50" w:rsidRPr="00DF1D50">
          <w:rPr>
            <w:rStyle w:val="Hyperlink"/>
          </w:rPr>
          <w:t>http://developer.android.com/guide/topics/ui/controls/togglebutton.html</w:t>
        </w:r>
      </w:hyperlink>
    </w:p>
    <w:p w14:paraId="4B74D05A" w14:textId="77777777" w:rsidR="00DF1D50" w:rsidRPr="00DF1D50" w:rsidRDefault="00DF1D50" w:rsidP="00DF1D50"/>
    <w:p w14:paraId="5B69F299" w14:textId="0DC03FD6" w:rsidR="00DF1D50" w:rsidRPr="00DF1D50" w:rsidRDefault="0080486C" w:rsidP="00DF1D50">
      <w:r>
        <w:t>Custom Dialog (referenced in the comments in my code):</w:t>
      </w:r>
    </w:p>
    <w:p w14:paraId="0A8CB2A0" w14:textId="77777777" w:rsidR="00DF1D50" w:rsidRPr="00DF1D50" w:rsidRDefault="006929E6" w:rsidP="00DF1D50">
      <w:hyperlink r:id="rId13" w:history="1">
        <w:r w:rsidR="00DF1D50" w:rsidRPr="00DF1D50">
          <w:rPr>
            <w:rStyle w:val="Hyperlink"/>
          </w:rPr>
          <w:t>http://www.mkyong.com/android/android-custom-dialog-example/</w:t>
        </w:r>
      </w:hyperlink>
    </w:p>
    <w:p w14:paraId="52AD4BD6" w14:textId="77777777" w:rsidR="00DF1D50" w:rsidRPr="00DF1D50" w:rsidRDefault="00DF1D50" w:rsidP="00DF1D50"/>
    <w:p w14:paraId="5D4334EB" w14:textId="77777777" w:rsidR="00DF1D50" w:rsidRPr="00DF1D50" w:rsidRDefault="00DF1D50" w:rsidP="00DF1D50">
      <w:r w:rsidRPr="00DF1D50">
        <w:t>Changing Icon image:</w:t>
      </w:r>
    </w:p>
    <w:p w14:paraId="765215F3" w14:textId="77777777" w:rsidR="00DF1D50" w:rsidRPr="00DF1D50" w:rsidRDefault="006929E6" w:rsidP="00DF1D50">
      <w:hyperlink r:id="rId14" w:history="1">
        <w:r w:rsidR="00DF1D50" w:rsidRPr="00DF1D50">
          <w:rPr>
            <w:rStyle w:val="Hyperlink"/>
          </w:rPr>
          <w:t>https://romannurik.github.io/AndroidAssetStudio/icons-launcher.html</w:t>
        </w:r>
      </w:hyperlink>
    </w:p>
    <w:p w14:paraId="4ED93CE9" w14:textId="77777777" w:rsidR="00DF1D50" w:rsidRPr="00DF1D50" w:rsidRDefault="00DF1D50" w:rsidP="00B8589E">
      <w:pPr>
        <w:rPr>
          <w:rFonts w:asciiTheme="majorHAnsi" w:hAnsiTheme="majorHAnsi"/>
        </w:rPr>
      </w:pPr>
    </w:p>
    <w:p w14:paraId="39CA03A1" w14:textId="77777777" w:rsidR="00B8589E" w:rsidRDefault="00B8589E" w:rsidP="00B8589E">
      <w:pPr>
        <w:rPr>
          <w:rFonts w:asciiTheme="majorHAnsi" w:hAnsiTheme="majorHAnsi"/>
        </w:rPr>
      </w:pPr>
    </w:p>
    <w:p w14:paraId="3E76CED1" w14:textId="77777777" w:rsidR="00B8589E" w:rsidRPr="00B8589E" w:rsidRDefault="00B8589E" w:rsidP="00B8589E">
      <w:pPr>
        <w:rPr>
          <w:rFonts w:asciiTheme="majorHAnsi" w:hAnsiTheme="majorHAnsi"/>
        </w:rPr>
      </w:pPr>
    </w:p>
    <w:sectPr w:rsidR="00B8589E" w:rsidRPr="00B8589E" w:rsidSect="002517B7">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F92"/>
    <w:multiLevelType w:val="hybridMultilevel"/>
    <w:tmpl w:val="D7DC91F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131D73CA"/>
    <w:multiLevelType w:val="hybridMultilevel"/>
    <w:tmpl w:val="760E8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30A49"/>
    <w:multiLevelType w:val="hybridMultilevel"/>
    <w:tmpl w:val="A41C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05FAC"/>
    <w:multiLevelType w:val="hybridMultilevel"/>
    <w:tmpl w:val="0AF25C1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nsid w:val="56890DB3"/>
    <w:multiLevelType w:val="hybridMultilevel"/>
    <w:tmpl w:val="8132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D34745"/>
    <w:multiLevelType w:val="hybridMultilevel"/>
    <w:tmpl w:val="05F2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444"/>
    <w:rsid w:val="000D0B86"/>
    <w:rsid w:val="00130D15"/>
    <w:rsid w:val="00201AF9"/>
    <w:rsid w:val="002517B7"/>
    <w:rsid w:val="002B1C37"/>
    <w:rsid w:val="00314E1A"/>
    <w:rsid w:val="0032676F"/>
    <w:rsid w:val="00346934"/>
    <w:rsid w:val="00355693"/>
    <w:rsid w:val="003A5EE9"/>
    <w:rsid w:val="00435A97"/>
    <w:rsid w:val="00476756"/>
    <w:rsid w:val="005B6DB5"/>
    <w:rsid w:val="00617CC8"/>
    <w:rsid w:val="006529BC"/>
    <w:rsid w:val="006929E6"/>
    <w:rsid w:val="00702EA3"/>
    <w:rsid w:val="00736C88"/>
    <w:rsid w:val="007A7444"/>
    <w:rsid w:val="007C6FF4"/>
    <w:rsid w:val="007E0BB8"/>
    <w:rsid w:val="0080486C"/>
    <w:rsid w:val="00A456DB"/>
    <w:rsid w:val="00AA4A11"/>
    <w:rsid w:val="00B744A1"/>
    <w:rsid w:val="00B8589E"/>
    <w:rsid w:val="00B92C69"/>
    <w:rsid w:val="00C334F3"/>
    <w:rsid w:val="00DF1D50"/>
    <w:rsid w:val="00E551FA"/>
    <w:rsid w:val="00EE406A"/>
    <w:rsid w:val="00F7661F"/>
    <w:rsid w:val="00F86089"/>
    <w:rsid w:val="00FA7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1B30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1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17B7"/>
    <w:pPr>
      <w:ind w:left="720"/>
      <w:contextualSpacing/>
    </w:pPr>
  </w:style>
  <w:style w:type="character" w:styleId="Hyperlink">
    <w:name w:val="Hyperlink"/>
    <w:basedOn w:val="DefaultParagraphFont"/>
    <w:uiPriority w:val="99"/>
    <w:unhideWhenUsed/>
    <w:rsid w:val="00DF1D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1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17B7"/>
    <w:pPr>
      <w:ind w:left="720"/>
      <w:contextualSpacing/>
    </w:pPr>
  </w:style>
  <w:style w:type="character" w:styleId="Hyperlink">
    <w:name w:val="Hyperlink"/>
    <w:basedOn w:val="DefaultParagraphFont"/>
    <w:uiPriority w:val="99"/>
    <w:unhideWhenUsed/>
    <w:rsid w:val="00DF1D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98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5015691/how-can-i-get-the-name-of-an-image-button-in-android" TargetMode="External"/><Relationship Id="rId12" Type="http://schemas.openxmlformats.org/officeDocument/2006/relationships/hyperlink" Target="http://developer.android.com/guide/topics/ui/controls/togglebutton.html" TargetMode="External"/><Relationship Id="rId13" Type="http://schemas.openxmlformats.org/officeDocument/2006/relationships/hyperlink" Target="http://www.mkyong.com/android/android-custom-dialog-example/" TargetMode="External"/><Relationship Id="rId14" Type="http://schemas.openxmlformats.org/officeDocument/2006/relationships/hyperlink" Target="https://romannurik.github.io/AndroidAssetStudio/icons-launcher.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training/basics/firstapp/building-ui.html" TargetMode="External"/><Relationship Id="rId7" Type="http://schemas.openxmlformats.org/officeDocument/2006/relationships/hyperlink" Target="http://www.tutorialspoint.com/android/android_user_interface_layouts.htm" TargetMode="External"/><Relationship Id="rId8" Type="http://schemas.openxmlformats.org/officeDocument/2006/relationships/hyperlink" Target="http://examples.javacodegeeks.com/android/core/ui/events/android-event-handling-example/" TargetMode="External"/><Relationship Id="rId9" Type="http://schemas.openxmlformats.org/officeDocument/2006/relationships/hyperlink" Target="http://stackoverflow.com/questions/17129589/how-do-i-programmatically-change-the-imagebutton-src-target-when-a-condition-is" TargetMode="External"/><Relationship Id="rId10" Type="http://schemas.openxmlformats.org/officeDocument/2006/relationships/hyperlink" Target="http://stackoverflow.com/questions/12227310/how-can-we-use-a-variable-in-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2234</Words>
  <Characters>12734</Characters>
  <Application>Microsoft Macintosh Word</Application>
  <DocSecurity>0</DocSecurity>
  <Lines>106</Lines>
  <Paragraphs>29</Paragraphs>
  <ScaleCrop>false</ScaleCrop>
  <Company/>
  <LinksUpToDate>false</LinksUpToDate>
  <CharactersWithSpaces>14939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Clark</dc:creator>
  <cp:keywords/>
  <dc:description/>
  <cp:lastModifiedBy>Matt Clark</cp:lastModifiedBy>
  <cp:revision>2</cp:revision>
  <dcterms:created xsi:type="dcterms:W3CDTF">2016-06-17T16:20:00Z</dcterms:created>
  <dcterms:modified xsi:type="dcterms:W3CDTF">2016-06-17T16:20:00Z</dcterms:modified>
</cp:coreProperties>
</file>