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r>
        <w:rPr>
          <w:b/>
        </w:rPr>
        <w:t>Declaração de Responsabilidade do(a) Pesquisador(a)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</w:r>
      <w:r>
        <w:rPr>
          <w:szCs w:val="24"/>
        </w:rPr>
        <w:t xml:space="preserve">Eu, </w:t>
      </w:r>
      <w:bookmarkStart w:id="0" w:name="__DdeLink__33_1132288561"/>
      <w:r>
        <w:rPr>
          <w:szCs w:val="24"/>
        </w:rPr>
        <w:t>[Nome do seu orientador ou pesquisador responsável]</w:t>
      </w:r>
      <w:bookmarkEnd w:id="0"/>
      <w:r>
        <w:rPr>
          <w:szCs w:val="24"/>
        </w:rPr>
        <w:t xml:space="preserve"> pesquisador(a) responsável pela pesquisa denominada “[título da sua pesquisa]</w:t>
      </w:r>
      <w:r>
        <w:rPr>
          <w:b/>
          <w:szCs w:val="24"/>
        </w:rPr>
        <w:t>”</w:t>
      </w:r>
      <w:r>
        <w:rPr>
          <w:szCs w:val="24"/>
        </w:rPr>
        <w:t>, declaro que: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  <w:t>- assumo o compromisso de zelar pela privacidade e pelo sigilo das informações que serão obtidas e utilizadas para o desenvolvimento da pesquisa;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  <w:t>- os materiais e as informações obtidas no desenvolvimento deste trabalho serão utilizados para se atingir o(s) objetivo(s) previsto(s) na pesquisa;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  <w:t>- os materiais e os dados obtidos ao final da pesquisa serão arquivados sob a responsabilidade do(a) Centro Universitário da FEI;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  <w:t>- os resultados da pesquisa serão tornados públicos em periódicos científicos e/ou em encontros, quer sejam favoráveis ou não, respeitando-se sempre a privacidade e os direitos individuais dos sujeitos da pesquisa, não havendo qualquer acordo restritivo à divulgação;</w:t>
        <w:br/>
        <w:br/>
        <w:t>- o [Nome do comitê de ética para qual será encaminhado o material] será comunicado da suspensão ou do encerramento da pesquisa, por meio de relatório apresentado anualmente ou na ocasião da interrupção da pesquisa; assumo o compromisso de suspender a pesquisa imediatamente ao perceber algum risco ou dano, consequente à mesma, a qualquer um dos sujeitos participantes, que não tenha sido previsto no termo de consentimento.</w:t>
      </w:r>
    </w:p>
    <w:p>
      <w:pPr>
        <w:pStyle w:val="Normal"/>
        <w:spacing w:lineRule="auto" w:line="360" w:before="120" w:after="0"/>
        <w:jc w:val="both"/>
        <w:rPr/>
      </w:pPr>
      <w:r>
        <w:rPr/>
        <w:br/>
        <w:t>São Bernardo do Campo, __ de Outubro de 20__</w:t>
      </w:r>
      <w:bookmarkStart w:id="1" w:name="_GoBack"/>
      <w:bookmarkEnd w:id="1"/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spacing w:lineRule="auto" w:line="360" w:before="120" w:after="0"/>
        <w:jc w:val="both"/>
        <w:rPr/>
      </w:pPr>
      <w:r>
        <w:rPr>
          <w:szCs w:val="24"/>
        </w:rPr>
        <w:t>[Nome do seu orientador ou pesquisador responsável]</w:t>
      </w:r>
    </w:p>
    <w:p>
      <w:pPr>
        <w:pStyle w:val="TextBody"/>
        <w:spacing w:before="0" w:after="120"/>
        <w:rPr/>
      </w:pPr>
      <w:r>
        <w:rPr/>
        <w:t xml:space="preserve">CPF </w:t>
      </w:r>
      <w:r>
        <w:rPr/>
        <w:t>[CPF seu Orientador]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457f"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28457f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CorpodetextoChar"/>
    <w:unhideWhenUsed/>
    <w:rsid w:val="0028457f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LibreOffice/4.4.2.2$Linux_X86_64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2015-11-06T07:39:00Z</dcterms:created>
  <dc:creator>Conta da Microsoft</dc:creator>
  <dc:language>en-US</dc:language>
  <cp:lastModifiedBy>rprior </cp:lastModifiedBy>
  <dcterms:modified xsi:type="dcterms:W3CDTF">2015-11-06T10:12:25Z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