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6580584" wp14:paraId="2C078E63" wp14:textId="0BDAD9CC">
      <w:pPr>
        <w:rPr>
          <w:rFonts w:ascii="Times New Roman" w:hAnsi="Times New Roman" w:eastAsia="Times New Roman" w:cs="Times New Roman"/>
        </w:rPr>
      </w:pPr>
      <w:r w:rsidRPr="46580584" w:rsidR="7D384F12">
        <w:rPr>
          <w:rFonts w:ascii="Times New Roman" w:hAnsi="Times New Roman" w:eastAsia="Times New Roman" w:cs="Times New Roman"/>
        </w:rPr>
        <w:t>Sean McLean</w:t>
      </w:r>
    </w:p>
    <w:p w:rsidR="7D384F12" w:rsidP="46580584" w:rsidRDefault="7D384F12" w14:paraId="3D83213A" w14:textId="2DC466F5">
      <w:pPr>
        <w:pStyle w:val="Normal"/>
        <w:rPr>
          <w:rFonts w:ascii="Times New Roman" w:hAnsi="Times New Roman" w:eastAsia="Times New Roman" w:cs="Times New Roman"/>
        </w:rPr>
      </w:pPr>
      <w:r w:rsidRPr="46580584" w:rsidR="7D384F12">
        <w:rPr>
          <w:rFonts w:ascii="Times New Roman" w:hAnsi="Times New Roman" w:eastAsia="Times New Roman" w:cs="Times New Roman"/>
        </w:rPr>
        <w:t xml:space="preserve">Catherine </w:t>
      </w:r>
      <w:r w:rsidRPr="46580584" w:rsidR="7D384F12">
        <w:rPr>
          <w:rFonts w:ascii="Times New Roman" w:hAnsi="Times New Roman" w:eastAsia="Times New Roman" w:cs="Times New Roman"/>
        </w:rPr>
        <w:t>Smereena</w:t>
      </w:r>
      <w:r w:rsidRPr="46580584" w:rsidR="7D384F12">
        <w:rPr>
          <w:rFonts w:ascii="Times New Roman" w:hAnsi="Times New Roman" w:eastAsia="Times New Roman" w:cs="Times New Roman"/>
        </w:rPr>
        <w:t xml:space="preserve"> </w:t>
      </w:r>
      <w:r w:rsidRPr="46580584" w:rsidR="7D384F12">
        <w:rPr>
          <w:rFonts w:ascii="Times New Roman" w:hAnsi="Times New Roman" w:eastAsia="Times New Roman" w:cs="Times New Roman"/>
        </w:rPr>
        <w:t>Dommaty</w:t>
      </w:r>
    </w:p>
    <w:p w:rsidR="7D384F12" w:rsidP="46580584" w:rsidRDefault="7D384F12" w14:paraId="680D2F15" w14:textId="6C34C95A">
      <w:pPr>
        <w:pStyle w:val="Normal"/>
        <w:rPr>
          <w:rFonts w:ascii="Times New Roman" w:hAnsi="Times New Roman" w:eastAsia="Times New Roman" w:cs="Times New Roman"/>
        </w:rPr>
      </w:pPr>
      <w:r w:rsidRPr="46580584" w:rsidR="7D384F12">
        <w:rPr>
          <w:rFonts w:ascii="Times New Roman" w:hAnsi="Times New Roman" w:eastAsia="Times New Roman" w:cs="Times New Roman"/>
        </w:rPr>
        <w:t xml:space="preserve">Susheel Reddy </w:t>
      </w:r>
      <w:r w:rsidRPr="46580584" w:rsidR="7D384F12">
        <w:rPr>
          <w:rFonts w:ascii="Times New Roman" w:hAnsi="Times New Roman" w:eastAsia="Times New Roman" w:cs="Times New Roman"/>
        </w:rPr>
        <w:t>Nelvoy</w:t>
      </w:r>
    </w:p>
    <w:p w:rsidR="7D384F12" w:rsidP="46580584" w:rsidRDefault="7D384F12" w14:paraId="0DB089A6" w14:textId="5386E2A8">
      <w:pPr>
        <w:pStyle w:val="Normal"/>
        <w:rPr>
          <w:rFonts w:ascii="Times New Roman" w:hAnsi="Times New Roman" w:eastAsia="Times New Roman" w:cs="Times New Roman"/>
        </w:rPr>
      </w:pPr>
      <w:r w:rsidRPr="46580584" w:rsidR="7D384F12">
        <w:rPr>
          <w:rFonts w:ascii="Times New Roman" w:hAnsi="Times New Roman" w:eastAsia="Times New Roman" w:cs="Times New Roman"/>
        </w:rPr>
        <w:t>ALY 6040 – Module 1 Final Project</w:t>
      </w:r>
    </w:p>
    <w:p w:rsidR="46580584" w:rsidP="46580584" w:rsidRDefault="46580584" w14:paraId="098EF43A" w14:textId="3EB82A8B">
      <w:pPr>
        <w:pStyle w:val="Normal"/>
        <w:rPr>
          <w:rFonts w:ascii="Times New Roman" w:hAnsi="Times New Roman" w:eastAsia="Times New Roman" w:cs="Times New Roman"/>
        </w:rPr>
      </w:pPr>
    </w:p>
    <w:p w:rsidR="7D384F12" w:rsidP="46580584" w:rsidRDefault="7D384F12" w14:paraId="4F70279A" w14:textId="1F9420AA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46580584" w:rsidR="04394FA3">
        <w:rPr>
          <w:rFonts w:ascii="Times New Roman" w:hAnsi="Times New Roman" w:eastAsia="Times New Roman" w:cs="Times New Roman"/>
        </w:rPr>
        <w:t xml:space="preserve">Our final project will be on a dataset from Kaggle that provides all the television shows and movies that are available for streaming on Netflix. </w:t>
      </w:r>
      <w:r w:rsidRPr="46580584" w:rsidR="7D384F12">
        <w:rPr>
          <w:rFonts w:ascii="Times New Roman" w:hAnsi="Times New Roman" w:eastAsia="Times New Roman" w:cs="Times New Roman"/>
        </w:rPr>
        <w:t>There are 8,807 entries</w:t>
      </w:r>
      <w:r w:rsidRPr="46580584" w:rsidR="1B5015EA">
        <w:rPr>
          <w:rFonts w:ascii="Times New Roman" w:hAnsi="Times New Roman" w:eastAsia="Times New Roman" w:cs="Times New Roman"/>
        </w:rPr>
        <w:t xml:space="preserve"> in the dataset with 12 </w:t>
      </w:r>
      <w:r w:rsidRPr="46580584" w:rsidR="60215B8E">
        <w:rPr>
          <w:rFonts w:ascii="Times New Roman" w:hAnsi="Times New Roman" w:eastAsia="Times New Roman" w:cs="Times New Roman"/>
        </w:rPr>
        <w:t>variables that describe the movie or television show</w:t>
      </w:r>
      <w:r w:rsidRPr="46580584" w:rsidR="12BED40B">
        <w:rPr>
          <w:rFonts w:ascii="Times New Roman" w:hAnsi="Times New Roman" w:eastAsia="Times New Roman" w:cs="Times New Roman"/>
        </w:rPr>
        <w:t>s</w:t>
      </w:r>
      <w:r w:rsidRPr="46580584" w:rsidR="60215B8E">
        <w:rPr>
          <w:rFonts w:ascii="Times New Roman" w:hAnsi="Times New Roman" w:eastAsia="Times New Roman" w:cs="Times New Roman"/>
        </w:rPr>
        <w:t xml:space="preserve"> on the streaming service. A few of the attributes that are the most intriguing are the director of the </w:t>
      </w:r>
      <w:r w:rsidRPr="46580584" w:rsidR="6B69224E">
        <w:rPr>
          <w:rFonts w:ascii="Times New Roman" w:hAnsi="Times New Roman" w:eastAsia="Times New Roman" w:cs="Times New Roman"/>
        </w:rPr>
        <w:t xml:space="preserve">movie or television show, its release year, its rating, the runtime, </w:t>
      </w:r>
      <w:r w:rsidRPr="46580584" w:rsidR="5D6B25F1">
        <w:rPr>
          <w:rFonts w:ascii="Times New Roman" w:hAnsi="Times New Roman" w:eastAsia="Times New Roman" w:cs="Times New Roman"/>
        </w:rPr>
        <w:t xml:space="preserve">what it is listed under in terms of genre, and its description. Other than the release </w:t>
      </w:r>
      <w:r w:rsidRPr="46580584" w:rsidR="4BFB00D5">
        <w:rPr>
          <w:rFonts w:ascii="Times New Roman" w:hAnsi="Times New Roman" w:eastAsia="Times New Roman" w:cs="Times New Roman"/>
        </w:rPr>
        <w:t>year,</w:t>
      </w:r>
      <w:r w:rsidRPr="46580584" w:rsidR="5D6B25F1">
        <w:rPr>
          <w:rFonts w:ascii="Times New Roman" w:hAnsi="Times New Roman" w:eastAsia="Times New Roman" w:cs="Times New Roman"/>
        </w:rPr>
        <w:t xml:space="preserve"> which is an integer, the data type for the rest of the variables are strings. </w:t>
      </w:r>
    </w:p>
    <w:p w:rsidR="37A799D8" w:rsidP="46580584" w:rsidRDefault="37A799D8" w14:paraId="5EE03A96" w14:textId="4FA627E3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46580584" w:rsidR="37A799D8">
        <w:rPr>
          <w:rFonts w:ascii="Times New Roman" w:hAnsi="Times New Roman" w:eastAsia="Times New Roman" w:cs="Times New Roman"/>
        </w:rPr>
        <w:t xml:space="preserve">What interested us with this dataset is the amount of variety it </w:t>
      </w:r>
      <w:r w:rsidRPr="46580584" w:rsidR="37A799D8">
        <w:rPr>
          <w:rFonts w:ascii="Times New Roman" w:hAnsi="Times New Roman" w:eastAsia="Times New Roman" w:cs="Times New Roman"/>
        </w:rPr>
        <w:t>contains</w:t>
      </w:r>
      <w:r w:rsidRPr="46580584" w:rsidR="37A799D8">
        <w:rPr>
          <w:rFonts w:ascii="Times New Roman" w:hAnsi="Times New Roman" w:eastAsia="Times New Roman" w:cs="Times New Roman"/>
        </w:rPr>
        <w:t xml:space="preserve"> and how many different approaches </w:t>
      </w:r>
      <w:r w:rsidRPr="46580584" w:rsidR="3E0E303C">
        <w:rPr>
          <w:rFonts w:ascii="Times New Roman" w:hAnsi="Times New Roman" w:eastAsia="Times New Roman" w:cs="Times New Roman"/>
        </w:rPr>
        <w:t xml:space="preserve">or angles we can take when looking at the data. </w:t>
      </w:r>
      <w:r w:rsidRPr="46580584" w:rsidR="080AA26E">
        <w:rPr>
          <w:rFonts w:ascii="Times New Roman" w:hAnsi="Times New Roman" w:eastAsia="Times New Roman" w:cs="Times New Roman"/>
        </w:rPr>
        <w:t xml:space="preserve">The size of the dataset </w:t>
      </w:r>
      <w:r w:rsidRPr="46580584" w:rsidR="080AA26E">
        <w:rPr>
          <w:rFonts w:ascii="Times New Roman" w:hAnsi="Times New Roman" w:eastAsia="Times New Roman" w:cs="Times New Roman"/>
        </w:rPr>
        <w:t>provides</w:t>
      </w:r>
      <w:r w:rsidRPr="46580584" w:rsidR="080AA26E">
        <w:rPr>
          <w:rFonts w:ascii="Times New Roman" w:hAnsi="Times New Roman" w:eastAsia="Times New Roman" w:cs="Times New Roman"/>
        </w:rPr>
        <w:t xml:space="preserve"> the opportunity to understand user behavior and what kind of conte</w:t>
      </w:r>
      <w:r w:rsidRPr="46580584" w:rsidR="67BCD0C6">
        <w:rPr>
          <w:rFonts w:ascii="Times New Roman" w:hAnsi="Times New Roman" w:eastAsia="Times New Roman" w:cs="Times New Roman"/>
        </w:rPr>
        <w:t xml:space="preserve">nt they choose to watch. </w:t>
      </w:r>
      <w:r w:rsidRPr="46580584" w:rsidR="4955F6FC">
        <w:rPr>
          <w:rFonts w:ascii="Times New Roman" w:hAnsi="Times New Roman" w:eastAsia="Times New Roman" w:cs="Times New Roman"/>
        </w:rPr>
        <w:t xml:space="preserve">We hope to </w:t>
      </w:r>
      <w:r w:rsidRPr="46580584" w:rsidR="4955F6FC">
        <w:rPr>
          <w:rFonts w:ascii="Times New Roman" w:hAnsi="Times New Roman" w:eastAsia="Times New Roman" w:cs="Times New Roman"/>
        </w:rPr>
        <w:t>identify</w:t>
      </w:r>
      <w:r w:rsidRPr="46580584" w:rsidR="4955F6FC">
        <w:rPr>
          <w:rFonts w:ascii="Times New Roman" w:hAnsi="Times New Roman" w:eastAsia="Times New Roman" w:cs="Times New Roman"/>
        </w:rPr>
        <w:t xml:space="preserve"> trends in how people use the streaming platform and how Netflix uses this data to build recommendation systems for each subscriber. </w:t>
      </w:r>
      <w:r w:rsidRPr="46580584" w:rsidR="78908F40">
        <w:rPr>
          <w:rFonts w:ascii="Times New Roman" w:hAnsi="Times New Roman" w:eastAsia="Times New Roman" w:cs="Times New Roman"/>
        </w:rPr>
        <w:t xml:space="preserve">We would also be curious how this </w:t>
      </w:r>
      <w:r w:rsidRPr="46580584" w:rsidR="78908F40">
        <w:rPr>
          <w:rFonts w:ascii="Times New Roman" w:hAnsi="Times New Roman" w:eastAsia="Times New Roman" w:cs="Times New Roman"/>
        </w:rPr>
        <w:t>impacts</w:t>
      </w:r>
      <w:r w:rsidRPr="46580584" w:rsidR="78908F40">
        <w:rPr>
          <w:rFonts w:ascii="Times New Roman" w:hAnsi="Times New Roman" w:eastAsia="Times New Roman" w:cs="Times New Roman"/>
        </w:rPr>
        <w:t xml:space="preserve"> future decision-making </w:t>
      </w:r>
      <w:r w:rsidRPr="46580584" w:rsidR="78908F40">
        <w:rPr>
          <w:rFonts w:ascii="Times New Roman" w:hAnsi="Times New Roman" w:eastAsia="Times New Roman" w:cs="Times New Roman"/>
        </w:rPr>
        <w:t>regarding</w:t>
      </w:r>
      <w:r w:rsidRPr="46580584" w:rsidR="78908F40">
        <w:rPr>
          <w:rFonts w:ascii="Times New Roman" w:hAnsi="Times New Roman" w:eastAsia="Times New Roman" w:cs="Times New Roman"/>
        </w:rPr>
        <w:t xml:space="preserve"> bringing in new television shows and movies and attracting new subscribers.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02E149"/>
    <w:rsid w:val="01DD93C4"/>
    <w:rsid w:val="03796425"/>
    <w:rsid w:val="041AE5CE"/>
    <w:rsid w:val="04394FA3"/>
    <w:rsid w:val="080AA26E"/>
    <w:rsid w:val="0D38D750"/>
    <w:rsid w:val="0D59EC38"/>
    <w:rsid w:val="12BED40B"/>
    <w:rsid w:val="13B6B8B9"/>
    <w:rsid w:val="16AB265E"/>
    <w:rsid w:val="19F6E856"/>
    <w:rsid w:val="1B5015EA"/>
    <w:rsid w:val="1B72F927"/>
    <w:rsid w:val="1D0EC988"/>
    <w:rsid w:val="21E23AAB"/>
    <w:rsid w:val="2602E149"/>
    <w:rsid w:val="2730BBBA"/>
    <w:rsid w:val="2A4F9571"/>
    <w:rsid w:val="2DE4C257"/>
    <w:rsid w:val="30B62BD5"/>
    <w:rsid w:val="339C1C5C"/>
    <w:rsid w:val="3526B0EB"/>
    <w:rsid w:val="3537ECBD"/>
    <w:rsid w:val="37A799D8"/>
    <w:rsid w:val="3B95F26F"/>
    <w:rsid w:val="3E0E303C"/>
    <w:rsid w:val="3ECD9331"/>
    <w:rsid w:val="46580584"/>
    <w:rsid w:val="4955F6FC"/>
    <w:rsid w:val="499DECC0"/>
    <w:rsid w:val="4BB403BF"/>
    <w:rsid w:val="4BFB00D5"/>
    <w:rsid w:val="4D4FD420"/>
    <w:rsid w:val="4EEBA481"/>
    <w:rsid w:val="538B8C5D"/>
    <w:rsid w:val="5C34F8BD"/>
    <w:rsid w:val="5D6B25F1"/>
    <w:rsid w:val="5DAFB436"/>
    <w:rsid w:val="60215B8E"/>
    <w:rsid w:val="610869E0"/>
    <w:rsid w:val="610F8D1D"/>
    <w:rsid w:val="61783342"/>
    <w:rsid w:val="65D84F2E"/>
    <w:rsid w:val="6745F31D"/>
    <w:rsid w:val="67BCD0C6"/>
    <w:rsid w:val="6AD3C5A5"/>
    <w:rsid w:val="6B69224E"/>
    <w:rsid w:val="76CC9963"/>
    <w:rsid w:val="78908F40"/>
    <w:rsid w:val="7ACFF157"/>
    <w:rsid w:val="7D384F12"/>
    <w:rsid w:val="7E5A4149"/>
    <w:rsid w:val="7FDF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E149"/>
  <w15:chartTrackingRefBased/>
  <w15:docId w15:val="{5FB41215-8FCF-4EC4-BDB6-3A7C74D575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2024-04-21T00:48:26.1550084Z</dcterms:created>
  <dcterms:modified xsi:type="dcterms:W3CDTF">2024-04-21T01:13:08.8501110Z</dcterms:modified>
  <dc:creator>Sean McLean</dc:creator>
  <lastModifiedBy>Sean McLean</lastModifiedBy>
</coreProperties>
</file>