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18BA1FD5" w:rsidP="18BA1FD5" w:rsidRDefault="18BA1FD5" w14:paraId="222DE956" w14:textId="64513963">
      <w:pPr>
        <w:spacing w:before="0" w:beforeAutospacing="off" w:after="160" w:afterAutospacing="off" w:line="276" w:lineRule="auto"/>
        <w:jc w:val="center"/>
        <w:rPr>
          <w:rFonts w:ascii="Times New Roman" w:hAnsi="Times New Roman" w:eastAsia="Times New Roman" w:cs="Times New Roman"/>
          <w:b w:val="1"/>
          <w:bCs w:val="1"/>
          <w:noProof w:val="0"/>
          <w:sz w:val="90"/>
          <w:szCs w:val="90"/>
          <w:lang w:val="en-US"/>
        </w:rPr>
      </w:pPr>
    </w:p>
    <w:p xmlns:wp14="http://schemas.microsoft.com/office/word/2010/wordml" w:rsidP="49E2A8BA" wp14:paraId="25320EC7" wp14:textId="231CBE55">
      <w:pPr>
        <w:spacing w:before="0" w:beforeAutospacing="off" w:after="160" w:afterAutospacing="off" w:line="276" w:lineRule="auto"/>
        <w:jc w:val="center"/>
      </w:pPr>
      <w:r w:rsidRPr="49E2A8BA" w:rsidR="71FD7FD7">
        <w:rPr>
          <w:rFonts w:ascii="Times New Roman" w:hAnsi="Times New Roman" w:eastAsia="Times New Roman" w:cs="Times New Roman"/>
          <w:b w:val="1"/>
          <w:bCs w:val="1"/>
          <w:noProof w:val="0"/>
          <w:sz w:val="90"/>
          <w:szCs w:val="90"/>
          <w:lang w:val="en-US"/>
        </w:rPr>
        <w:t>Sean McLean</w:t>
      </w:r>
    </w:p>
    <w:p xmlns:wp14="http://schemas.microsoft.com/office/word/2010/wordml" w:rsidP="49E2A8BA" wp14:paraId="670C647A" wp14:textId="046B7595">
      <w:pPr>
        <w:spacing w:before="0" w:beforeAutospacing="off" w:after="160" w:afterAutospacing="off" w:line="276" w:lineRule="auto"/>
        <w:jc w:val="center"/>
      </w:pPr>
      <w:r w:rsidRPr="49E2A8BA" w:rsidR="71FD7FD7">
        <w:rPr>
          <w:rFonts w:ascii="Times New Roman" w:hAnsi="Times New Roman" w:eastAsia="Times New Roman" w:cs="Times New Roman"/>
          <w:b w:val="1"/>
          <w:bCs w:val="1"/>
          <w:noProof w:val="0"/>
          <w:sz w:val="90"/>
          <w:szCs w:val="90"/>
          <w:lang w:val="en-US"/>
        </w:rPr>
        <w:t>ALY 6040</w:t>
      </w:r>
    </w:p>
    <w:p xmlns:wp14="http://schemas.microsoft.com/office/word/2010/wordml" w:rsidP="49E2A8BA" wp14:paraId="1381AB22" wp14:textId="75BCC699">
      <w:pPr>
        <w:spacing w:before="0" w:beforeAutospacing="off" w:after="160" w:afterAutospacing="off" w:line="276" w:lineRule="auto"/>
        <w:jc w:val="center"/>
      </w:pPr>
      <w:r w:rsidRPr="49E2A8BA" w:rsidR="71FD7FD7">
        <w:rPr>
          <w:rFonts w:ascii="Times New Roman" w:hAnsi="Times New Roman" w:eastAsia="Times New Roman" w:cs="Times New Roman"/>
          <w:b w:val="1"/>
          <w:bCs w:val="1"/>
          <w:noProof w:val="0"/>
          <w:sz w:val="90"/>
          <w:szCs w:val="90"/>
          <w:lang w:val="en-US"/>
        </w:rPr>
        <w:t>Professor Reilly</w:t>
      </w:r>
    </w:p>
    <w:p xmlns:wp14="http://schemas.microsoft.com/office/word/2010/wordml" w:rsidP="49E2A8BA" wp14:paraId="15A03F13" wp14:textId="2DDCB89E">
      <w:pPr>
        <w:spacing w:before="0" w:beforeAutospacing="off" w:after="160" w:afterAutospacing="off" w:line="276" w:lineRule="auto"/>
        <w:jc w:val="center"/>
      </w:pPr>
      <w:r w:rsidRPr="49E2A8BA" w:rsidR="71FD7FD7">
        <w:rPr>
          <w:rFonts w:ascii="Times New Roman" w:hAnsi="Times New Roman" w:eastAsia="Times New Roman" w:cs="Times New Roman"/>
          <w:b w:val="1"/>
          <w:bCs w:val="1"/>
          <w:noProof w:val="0"/>
          <w:sz w:val="90"/>
          <w:szCs w:val="90"/>
          <w:lang w:val="en-US"/>
        </w:rPr>
        <w:t xml:space="preserve">Module 5 </w:t>
      </w:r>
    </w:p>
    <w:p xmlns:wp14="http://schemas.microsoft.com/office/word/2010/wordml" w:rsidP="49E2A8BA" wp14:paraId="73B728F5" wp14:textId="2557F2D3">
      <w:pPr>
        <w:spacing w:before="0" w:beforeAutospacing="off" w:after="160" w:afterAutospacing="off" w:line="276" w:lineRule="auto"/>
        <w:jc w:val="center"/>
      </w:pPr>
      <w:r w:rsidRPr="49E2A8BA" w:rsidR="71FD7FD7">
        <w:rPr>
          <w:rFonts w:ascii="Times New Roman" w:hAnsi="Times New Roman" w:eastAsia="Times New Roman" w:cs="Times New Roman"/>
          <w:b w:val="1"/>
          <w:bCs w:val="1"/>
          <w:noProof w:val="0"/>
          <w:sz w:val="90"/>
          <w:szCs w:val="90"/>
          <w:lang w:val="en-US"/>
        </w:rPr>
        <w:t>Technique Practice</w:t>
      </w:r>
    </w:p>
    <w:p xmlns:wp14="http://schemas.microsoft.com/office/word/2010/wordml" w:rsidP="49E2A8BA" wp14:paraId="2A85BDB5" wp14:textId="3639D2A9">
      <w:pPr>
        <w:pStyle w:val="Normal"/>
        <w:spacing w:before="0" w:beforeAutospacing="off" w:after="160" w:afterAutospacing="off" w:line="276" w:lineRule="auto"/>
        <w:jc w:val="center"/>
        <w:rPr>
          <w:rFonts w:ascii="Times New Roman" w:hAnsi="Times New Roman" w:eastAsia="Times New Roman" w:cs="Times New Roman"/>
          <w:b w:val="1"/>
          <w:bCs w:val="1"/>
          <w:noProof w:val="0"/>
          <w:sz w:val="90"/>
          <w:szCs w:val="90"/>
          <w:lang w:val="en-US"/>
        </w:rPr>
      </w:pPr>
    </w:p>
    <w:p xmlns:wp14="http://schemas.microsoft.com/office/word/2010/wordml" w:rsidP="49E2A8BA" wp14:paraId="09E2E806" wp14:textId="15143BB2">
      <w:pPr>
        <w:pStyle w:val="Normal"/>
        <w:spacing w:before="0" w:beforeAutospacing="off" w:after="160" w:afterAutospacing="off" w:line="276" w:lineRule="auto"/>
        <w:jc w:val="center"/>
        <w:rPr>
          <w:rFonts w:ascii="Times New Roman" w:hAnsi="Times New Roman" w:eastAsia="Times New Roman" w:cs="Times New Roman"/>
          <w:b w:val="1"/>
          <w:bCs w:val="1"/>
          <w:noProof w:val="0"/>
          <w:sz w:val="90"/>
          <w:szCs w:val="90"/>
          <w:lang w:val="en-US"/>
        </w:rPr>
      </w:pPr>
    </w:p>
    <w:p xmlns:wp14="http://schemas.microsoft.com/office/word/2010/wordml" w:rsidP="49E2A8BA" wp14:paraId="444274FF" wp14:textId="5E23F8A5">
      <w:pPr>
        <w:pStyle w:val="Normal"/>
        <w:spacing w:before="0" w:beforeAutospacing="off" w:after="160" w:afterAutospacing="off" w:line="276" w:lineRule="auto"/>
        <w:jc w:val="center"/>
        <w:rPr>
          <w:rFonts w:ascii="Times New Roman" w:hAnsi="Times New Roman" w:eastAsia="Times New Roman" w:cs="Times New Roman"/>
          <w:b w:val="1"/>
          <w:bCs w:val="1"/>
          <w:noProof w:val="0"/>
          <w:sz w:val="90"/>
          <w:szCs w:val="90"/>
          <w:lang w:val="en-US"/>
        </w:rPr>
      </w:pPr>
    </w:p>
    <w:p w:rsidR="18BA1FD5" w:rsidP="18BA1FD5" w:rsidRDefault="18BA1FD5" w14:paraId="36AA30A5" w14:textId="40653EF4">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0463A98B" w14:textId="283ED682">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6DFCF743" w:rsidP="18BA1FD5" w:rsidRDefault="6DFCF743" w14:paraId="4F0B4F82" w14:textId="71F586B0">
      <w:pPr>
        <w:pStyle w:val="Normal"/>
        <w:spacing w:before="0" w:beforeAutospacing="off" w:after="160" w:afterAutospacing="off" w:line="276" w:lineRule="auto"/>
        <w:jc w:val="center"/>
        <w:rPr>
          <w:rFonts w:ascii="Times New Roman" w:hAnsi="Times New Roman" w:eastAsia="Times New Roman" w:cs="Times New Roman"/>
          <w:b w:val="1"/>
          <w:bCs w:val="1"/>
          <w:noProof w:val="0"/>
          <w:sz w:val="90"/>
          <w:szCs w:val="90"/>
          <w:lang w:val="en-US"/>
        </w:rPr>
      </w:pPr>
      <w:r w:rsidRPr="18BA1FD5" w:rsidR="6DFCF743">
        <w:rPr>
          <w:rFonts w:ascii="Times New Roman" w:hAnsi="Times New Roman" w:eastAsia="Times New Roman" w:cs="Times New Roman"/>
          <w:b w:val="1"/>
          <w:bCs w:val="1"/>
          <w:noProof w:val="0"/>
          <w:sz w:val="24"/>
          <w:szCs w:val="24"/>
          <w:u w:val="single"/>
          <w:lang w:val="en-US"/>
        </w:rPr>
        <w:t>Introduction</w:t>
      </w:r>
    </w:p>
    <w:p w:rsidR="63AAE5F9" w:rsidP="18BA1FD5" w:rsidRDefault="63AAE5F9" w14:paraId="176250F7" w14:textId="6730FC35">
      <w:pPr>
        <w:pStyle w:val="Normal"/>
        <w:jc w:val="left"/>
        <w:rPr>
          <w:rFonts w:ascii="Times New Roman" w:hAnsi="Times New Roman" w:eastAsia="Times New Roman" w:cs="Times New Roman"/>
          <w:noProof w:val="0"/>
          <w:sz w:val="24"/>
          <w:szCs w:val="24"/>
          <w:lang w:val="en-US"/>
        </w:rPr>
      </w:pP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technique project in module 5 </w:t>
      </w: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utilizes</w:t>
      </w: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text extracted from "The Hobbit" novel as a practical exercise in data mining, employing text mining and analysis methods. The </w:t>
      </w: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objective</w:t>
      </w: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is to preprocess the data for natural language processing and </w:t>
      </w: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identify</w:t>
      </w: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most commonly occurring words in the book. Analyzing these words offers insights into the narrative's themes and essence, derived from their high frequency. This process is essential in text mining as it transforms unstructured data into structured data, </w:t>
      </w: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facilitating</w:t>
      </w:r>
      <w:r w:rsidRPr="18BA1FD5" w:rsidR="45E527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further analysis and interpretation.</w:t>
      </w:r>
    </w:p>
    <w:p w:rsidR="6DFCF743" w:rsidP="18BA1FD5" w:rsidRDefault="6DFCF743" w14:paraId="3B49CC80" w14:textId="1617CE0E">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r w:rsidRPr="18BA1FD5" w:rsidR="6DFCF743">
        <w:rPr>
          <w:rFonts w:ascii="Times New Roman" w:hAnsi="Times New Roman" w:eastAsia="Times New Roman" w:cs="Times New Roman"/>
          <w:b w:val="1"/>
          <w:bCs w:val="1"/>
          <w:noProof w:val="0"/>
          <w:sz w:val="24"/>
          <w:szCs w:val="24"/>
          <w:u w:val="single"/>
          <w:lang w:val="en-US"/>
        </w:rPr>
        <w:t>Code Walk Through</w:t>
      </w:r>
    </w:p>
    <w:p w:rsidR="76CADD31" w:rsidP="18BA1FD5" w:rsidRDefault="76CADD31" w14:paraId="3ED0980D" w14:textId="0D3F20A7">
      <w:pPr>
        <w:pStyle w:val="Normal"/>
        <w:spacing w:before="0" w:beforeAutospacing="off" w:after="160" w:afterAutospacing="off" w:line="276" w:lineRule="auto"/>
        <w:jc w:val="left"/>
        <w:rPr>
          <w:rFonts w:ascii="Times New Roman" w:hAnsi="Times New Roman" w:eastAsia="Times New Roman" w:cs="Times New Roman"/>
          <w:b w:val="0"/>
          <w:bCs w:val="0"/>
          <w:noProof w:val="0"/>
          <w:sz w:val="24"/>
          <w:szCs w:val="24"/>
          <w:u w:val="none"/>
          <w:lang w:val="en-US"/>
        </w:rPr>
      </w:pPr>
      <w:r w:rsidRPr="18BA1FD5" w:rsidR="5986CB76">
        <w:rPr>
          <w:rFonts w:ascii="Times New Roman" w:hAnsi="Times New Roman" w:eastAsia="Times New Roman" w:cs="Times New Roman"/>
          <w:b w:val="0"/>
          <w:bCs w:val="0"/>
          <w:noProof w:val="0"/>
          <w:sz w:val="24"/>
          <w:szCs w:val="24"/>
          <w:u w:val="none"/>
          <w:lang w:val="en-US"/>
        </w:rPr>
        <w:t>The packages ‘tm</w:t>
      </w:r>
      <w:r w:rsidRPr="18BA1FD5" w:rsidR="0D51957F">
        <w:rPr>
          <w:rFonts w:ascii="Times New Roman" w:hAnsi="Times New Roman" w:eastAsia="Times New Roman" w:cs="Times New Roman"/>
          <w:b w:val="0"/>
          <w:bCs w:val="0"/>
          <w:noProof w:val="0"/>
          <w:sz w:val="24"/>
          <w:szCs w:val="24"/>
          <w:u w:val="none"/>
          <w:lang w:val="en-US"/>
        </w:rPr>
        <w:t>,’</w:t>
      </w:r>
      <w:r w:rsidRPr="18BA1FD5" w:rsidR="5986CB76">
        <w:rPr>
          <w:rFonts w:ascii="Times New Roman" w:hAnsi="Times New Roman" w:eastAsia="Times New Roman" w:cs="Times New Roman"/>
          <w:b w:val="0"/>
          <w:bCs w:val="0"/>
          <w:noProof w:val="0"/>
          <w:sz w:val="24"/>
          <w:szCs w:val="24"/>
          <w:u w:val="none"/>
          <w:lang w:val="en-US"/>
        </w:rPr>
        <w:t xml:space="preserve"> ‘</w:t>
      </w:r>
      <w:r w:rsidRPr="18BA1FD5" w:rsidR="5986CB76">
        <w:rPr>
          <w:rFonts w:ascii="Times New Roman" w:hAnsi="Times New Roman" w:eastAsia="Times New Roman" w:cs="Times New Roman"/>
          <w:b w:val="0"/>
          <w:bCs w:val="0"/>
          <w:noProof w:val="0"/>
          <w:sz w:val="24"/>
          <w:szCs w:val="24"/>
          <w:u w:val="none"/>
          <w:lang w:val="en-US"/>
        </w:rPr>
        <w:t>SnowballC</w:t>
      </w:r>
      <w:r w:rsidRPr="18BA1FD5" w:rsidR="0888D071">
        <w:rPr>
          <w:rFonts w:ascii="Times New Roman" w:hAnsi="Times New Roman" w:eastAsia="Times New Roman" w:cs="Times New Roman"/>
          <w:b w:val="0"/>
          <w:bCs w:val="0"/>
          <w:noProof w:val="0"/>
          <w:sz w:val="24"/>
          <w:szCs w:val="24"/>
          <w:u w:val="none"/>
          <w:lang w:val="en-US"/>
        </w:rPr>
        <w:t>,’</w:t>
      </w:r>
      <w:r w:rsidRPr="18BA1FD5" w:rsidR="5986CB76">
        <w:rPr>
          <w:rFonts w:ascii="Times New Roman" w:hAnsi="Times New Roman" w:eastAsia="Times New Roman" w:cs="Times New Roman"/>
          <w:b w:val="0"/>
          <w:bCs w:val="0"/>
          <w:noProof w:val="0"/>
          <w:sz w:val="24"/>
          <w:szCs w:val="24"/>
          <w:u w:val="none"/>
          <w:lang w:val="en-US"/>
        </w:rPr>
        <w:t xml:space="preserve"> ‘</w:t>
      </w:r>
      <w:r w:rsidRPr="18BA1FD5" w:rsidR="5986CB76">
        <w:rPr>
          <w:rFonts w:ascii="Times New Roman" w:hAnsi="Times New Roman" w:eastAsia="Times New Roman" w:cs="Times New Roman"/>
          <w:b w:val="0"/>
          <w:bCs w:val="0"/>
          <w:noProof w:val="0"/>
          <w:sz w:val="24"/>
          <w:szCs w:val="24"/>
          <w:u w:val="none"/>
          <w:lang w:val="en-US"/>
        </w:rPr>
        <w:t>wordcloud</w:t>
      </w:r>
      <w:r w:rsidRPr="18BA1FD5" w:rsidR="31F9B478">
        <w:rPr>
          <w:rFonts w:ascii="Times New Roman" w:hAnsi="Times New Roman" w:eastAsia="Times New Roman" w:cs="Times New Roman"/>
          <w:b w:val="0"/>
          <w:bCs w:val="0"/>
          <w:noProof w:val="0"/>
          <w:sz w:val="24"/>
          <w:szCs w:val="24"/>
          <w:u w:val="none"/>
          <w:lang w:val="en-US"/>
        </w:rPr>
        <w:t>,’</w:t>
      </w:r>
      <w:r w:rsidRPr="18BA1FD5" w:rsidR="5986CB76">
        <w:rPr>
          <w:rFonts w:ascii="Times New Roman" w:hAnsi="Times New Roman" w:eastAsia="Times New Roman" w:cs="Times New Roman"/>
          <w:b w:val="0"/>
          <w:bCs w:val="0"/>
          <w:noProof w:val="0"/>
          <w:sz w:val="24"/>
          <w:szCs w:val="24"/>
          <w:u w:val="none"/>
          <w:lang w:val="en-US"/>
        </w:rPr>
        <w:t xml:space="preserve"> and ‘</w:t>
      </w:r>
      <w:r w:rsidRPr="18BA1FD5" w:rsidR="5986CB76">
        <w:rPr>
          <w:rFonts w:ascii="Times New Roman" w:hAnsi="Times New Roman" w:eastAsia="Times New Roman" w:cs="Times New Roman"/>
          <w:b w:val="0"/>
          <w:bCs w:val="0"/>
          <w:noProof w:val="0"/>
          <w:sz w:val="24"/>
          <w:szCs w:val="24"/>
          <w:u w:val="none"/>
          <w:lang w:val="en-US"/>
        </w:rPr>
        <w:t>RColorBrewer</w:t>
      </w:r>
      <w:r w:rsidRPr="18BA1FD5" w:rsidR="5986CB76">
        <w:rPr>
          <w:rFonts w:ascii="Times New Roman" w:hAnsi="Times New Roman" w:eastAsia="Times New Roman" w:cs="Times New Roman"/>
          <w:b w:val="0"/>
          <w:bCs w:val="0"/>
          <w:noProof w:val="0"/>
          <w:sz w:val="24"/>
          <w:szCs w:val="24"/>
          <w:u w:val="none"/>
          <w:lang w:val="en-US"/>
        </w:rPr>
        <w:t xml:space="preserve">’ are installed </w:t>
      </w:r>
      <w:r w:rsidRPr="18BA1FD5" w:rsidR="1232D381">
        <w:rPr>
          <w:rFonts w:ascii="Times New Roman" w:hAnsi="Times New Roman" w:eastAsia="Times New Roman" w:cs="Times New Roman"/>
          <w:b w:val="0"/>
          <w:bCs w:val="0"/>
          <w:noProof w:val="0"/>
          <w:sz w:val="24"/>
          <w:szCs w:val="24"/>
          <w:u w:val="none"/>
          <w:lang w:val="en-US"/>
        </w:rPr>
        <w:t xml:space="preserve">and loaded for text mining, text stemming, word-cloud generating, and the color palettes, respectively. </w:t>
      </w:r>
      <w:r w:rsidRPr="18BA1FD5" w:rsidR="76CADD31">
        <w:rPr>
          <w:rFonts w:ascii="Times New Roman" w:hAnsi="Times New Roman" w:eastAsia="Times New Roman" w:cs="Times New Roman"/>
          <w:b w:val="0"/>
          <w:bCs w:val="0"/>
          <w:noProof w:val="0"/>
          <w:sz w:val="24"/>
          <w:szCs w:val="24"/>
          <w:u w:val="none"/>
          <w:lang w:val="en-US"/>
        </w:rPr>
        <w:t>After installing and running the necessary libraries for the project, the</w:t>
      </w:r>
      <w:r w:rsidRPr="18BA1FD5" w:rsidR="5B160878">
        <w:rPr>
          <w:rFonts w:ascii="Times New Roman" w:hAnsi="Times New Roman" w:eastAsia="Times New Roman" w:cs="Times New Roman"/>
          <w:b w:val="0"/>
          <w:bCs w:val="0"/>
          <w:noProof w:val="0"/>
          <w:sz w:val="24"/>
          <w:szCs w:val="24"/>
          <w:u w:val="none"/>
          <w:lang w:val="en-US"/>
        </w:rPr>
        <w:t xml:space="preserve"> ‘</w:t>
      </w:r>
      <w:r w:rsidRPr="18BA1FD5" w:rsidR="5B160878">
        <w:rPr>
          <w:rFonts w:ascii="Times New Roman" w:hAnsi="Times New Roman" w:eastAsia="Times New Roman" w:cs="Times New Roman"/>
          <w:b w:val="0"/>
          <w:bCs w:val="0"/>
          <w:noProof w:val="0"/>
          <w:sz w:val="24"/>
          <w:szCs w:val="24"/>
          <w:u w:val="none"/>
          <w:lang w:val="en-US"/>
        </w:rPr>
        <w:t>filePath</w:t>
      </w:r>
      <w:r w:rsidRPr="18BA1FD5" w:rsidR="5B160878">
        <w:rPr>
          <w:rFonts w:ascii="Times New Roman" w:hAnsi="Times New Roman" w:eastAsia="Times New Roman" w:cs="Times New Roman"/>
          <w:b w:val="0"/>
          <w:bCs w:val="0"/>
          <w:noProof w:val="0"/>
          <w:sz w:val="24"/>
          <w:szCs w:val="24"/>
          <w:u w:val="none"/>
          <w:lang w:val="en-US"/>
        </w:rPr>
        <w:t>’</w:t>
      </w:r>
      <w:r w:rsidRPr="18BA1FD5" w:rsidR="76CADD31">
        <w:rPr>
          <w:rFonts w:ascii="Times New Roman" w:hAnsi="Times New Roman" w:eastAsia="Times New Roman" w:cs="Times New Roman"/>
          <w:b w:val="0"/>
          <w:bCs w:val="0"/>
          <w:noProof w:val="0"/>
          <w:sz w:val="24"/>
          <w:szCs w:val="24"/>
          <w:u w:val="none"/>
          <w:lang w:val="en-US"/>
        </w:rPr>
        <w:t xml:space="preserve"> function is </w:t>
      </w:r>
      <w:r w:rsidRPr="18BA1FD5" w:rsidR="54AF7214">
        <w:rPr>
          <w:rFonts w:ascii="Times New Roman" w:hAnsi="Times New Roman" w:eastAsia="Times New Roman" w:cs="Times New Roman"/>
          <w:b w:val="0"/>
          <w:bCs w:val="0"/>
          <w:noProof w:val="0"/>
          <w:sz w:val="24"/>
          <w:szCs w:val="24"/>
          <w:u w:val="none"/>
          <w:lang w:val="en-US"/>
        </w:rPr>
        <w:t>implemented</w:t>
      </w:r>
      <w:r w:rsidRPr="18BA1FD5" w:rsidR="76CADD31">
        <w:rPr>
          <w:rFonts w:ascii="Times New Roman" w:hAnsi="Times New Roman" w:eastAsia="Times New Roman" w:cs="Times New Roman"/>
          <w:b w:val="0"/>
          <w:bCs w:val="0"/>
          <w:noProof w:val="0"/>
          <w:sz w:val="24"/>
          <w:szCs w:val="24"/>
          <w:u w:val="none"/>
          <w:lang w:val="en-US"/>
        </w:rPr>
        <w:t xml:space="preserve"> to</w:t>
      </w:r>
      <w:r w:rsidRPr="18BA1FD5" w:rsidR="76CADD31">
        <w:rPr>
          <w:rFonts w:ascii="Times New Roman" w:hAnsi="Times New Roman" w:eastAsia="Times New Roman" w:cs="Times New Roman"/>
          <w:b w:val="0"/>
          <w:bCs w:val="0"/>
          <w:noProof w:val="0"/>
          <w:sz w:val="24"/>
          <w:szCs w:val="24"/>
          <w:u w:val="none"/>
          <w:lang w:val="en-US"/>
        </w:rPr>
        <w:t xml:space="preserve"> upload </w:t>
      </w:r>
      <w:r w:rsidRPr="18BA1FD5" w:rsidR="5BB490BF">
        <w:rPr>
          <w:rFonts w:ascii="Times New Roman" w:hAnsi="Times New Roman" w:eastAsia="Times New Roman" w:cs="Times New Roman"/>
          <w:b w:val="0"/>
          <w:bCs w:val="0"/>
          <w:noProof w:val="0"/>
          <w:sz w:val="24"/>
          <w:szCs w:val="24"/>
          <w:u w:val="none"/>
          <w:lang w:val="en-US"/>
        </w:rPr>
        <w:t>T</w:t>
      </w:r>
      <w:r w:rsidRPr="18BA1FD5" w:rsidR="76CADD31">
        <w:rPr>
          <w:rFonts w:ascii="Times New Roman" w:hAnsi="Times New Roman" w:eastAsia="Times New Roman" w:cs="Times New Roman"/>
          <w:b w:val="0"/>
          <w:bCs w:val="0"/>
          <w:noProof w:val="0"/>
          <w:sz w:val="24"/>
          <w:szCs w:val="24"/>
          <w:u w:val="none"/>
          <w:lang w:val="en-US"/>
        </w:rPr>
        <w:t xml:space="preserve">he </w:t>
      </w:r>
      <w:r w:rsidRPr="18BA1FD5" w:rsidR="0F629671">
        <w:rPr>
          <w:rFonts w:ascii="Times New Roman" w:hAnsi="Times New Roman" w:eastAsia="Times New Roman" w:cs="Times New Roman"/>
          <w:b w:val="0"/>
          <w:bCs w:val="0"/>
          <w:noProof w:val="0"/>
          <w:sz w:val="24"/>
          <w:szCs w:val="24"/>
          <w:u w:val="none"/>
          <w:lang w:val="en-US"/>
        </w:rPr>
        <w:t>H</w:t>
      </w:r>
      <w:r w:rsidRPr="18BA1FD5" w:rsidR="1C712347">
        <w:rPr>
          <w:rFonts w:ascii="Times New Roman" w:hAnsi="Times New Roman" w:eastAsia="Times New Roman" w:cs="Times New Roman"/>
          <w:b w:val="0"/>
          <w:bCs w:val="0"/>
          <w:noProof w:val="0"/>
          <w:sz w:val="24"/>
          <w:szCs w:val="24"/>
          <w:u w:val="none"/>
          <w:lang w:val="en-US"/>
        </w:rPr>
        <w:t xml:space="preserve">obbit text that will be </w:t>
      </w:r>
      <w:r w:rsidRPr="18BA1FD5" w:rsidR="61067D10">
        <w:rPr>
          <w:rFonts w:ascii="Times New Roman" w:hAnsi="Times New Roman" w:eastAsia="Times New Roman" w:cs="Times New Roman"/>
          <w:b w:val="0"/>
          <w:bCs w:val="0"/>
          <w:noProof w:val="0"/>
          <w:sz w:val="24"/>
          <w:szCs w:val="24"/>
          <w:u w:val="none"/>
          <w:lang w:val="en-US"/>
        </w:rPr>
        <w:t xml:space="preserve">used for the text mining process. </w:t>
      </w:r>
      <w:r w:rsidRPr="18BA1FD5" w:rsidR="2AB6A6E4">
        <w:rPr>
          <w:rFonts w:ascii="Times New Roman" w:hAnsi="Times New Roman" w:eastAsia="Times New Roman" w:cs="Times New Roman"/>
          <w:b w:val="0"/>
          <w:bCs w:val="0"/>
          <w:noProof w:val="0"/>
          <w:sz w:val="24"/>
          <w:szCs w:val="24"/>
          <w:u w:val="none"/>
          <w:lang w:val="en-US"/>
        </w:rPr>
        <w:t>A text variable is then created by using the ‘</w:t>
      </w:r>
      <w:r w:rsidRPr="18BA1FD5" w:rsidR="2AB6A6E4">
        <w:rPr>
          <w:rFonts w:ascii="Times New Roman" w:hAnsi="Times New Roman" w:eastAsia="Times New Roman" w:cs="Times New Roman"/>
          <w:b w:val="0"/>
          <w:bCs w:val="0"/>
          <w:noProof w:val="0"/>
          <w:sz w:val="24"/>
          <w:szCs w:val="24"/>
          <w:u w:val="none"/>
          <w:lang w:val="en-US"/>
        </w:rPr>
        <w:t>readLines</w:t>
      </w:r>
      <w:r w:rsidRPr="18BA1FD5" w:rsidR="2AB6A6E4">
        <w:rPr>
          <w:rFonts w:ascii="Times New Roman" w:hAnsi="Times New Roman" w:eastAsia="Times New Roman" w:cs="Times New Roman"/>
          <w:b w:val="0"/>
          <w:bCs w:val="0"/>
          <w:noProof w:val="0"/>
          <w:sz w:val="24"/>
          <w:szCs w:val="24"/>
          <w:u w:val="none"/>
          <w:lang w:val="en-US"/>
        </w:rPr>
        <w:t>’ function on the ‘</w:t>
      </w:r>
      <w:r w:rsidRPr="18BA1FD5" w:rsidR="2AB6A6E4">
        <w:rPr>
          <w:rFonts w:ascii="Times New Roman" w:hAnsi="Times New Roman" w:eastAsia="Times New Roman" w:cs="Times New Roman"/>
          <w:b w:val="0"/>
          <w:bCs w:val="0"/>
          <w:noProof w:val="0"/>
          <w:sz w:val="24"/>
          <w:szCs w:val="24"/>
          <w:u w:val="none"/>
          <w:lang w:val="en-US"/>
        </w:rPr>
        <w:t>filePath</w:t>
      </w:r>
      <w:r w:rsidRPr="18BA1FD5" w:rsidR="2AB6A6E4">
        <w:rPr>
          <w:rFonts w:ascii="Times New Roman" w:hAnsi="Times New Roman" w:eastAsia="Times New Roman" w:cs="Times New Roman"/>
          <w:b w:val="0"/>
          <w:bCs w:val="0"/>
          <w:noProof w:val="0"/>
          <w:sz w:val="24"/>
          <w:szCs w:val="24"/>
          <w:u w:val="none"/>
          <w:lang w:val="en-US"/>
        </w:rPr>
        <w:t>’ text th</w:t>
      </w:r>
      <w:r w:rsidRPr="18BA1FD5" w:rsidR="7B86EAFD">
        <w:rPr>
          <w:rFonts w:ascii="Times New Roman" w:hAnsi="Times New Roman" w:eastAsia="Times New Roman" w:cs="Times New Roman"/>
          <w:b w:val="0"/>
          <w:bCs w:val="0"/>
          <w:noProof w:val="0"/>
          <w:sz w:val="24"/>
          <w:szCs w:val="24"/>
          <w:u w:val="none"/>
          <w:lang w:val="en-US"/>
        </w:rPr>
        <w:t xml:space="preserve">at will open the connection of the file and read the lines that are </w:t>
      </w:r>
      <w:r w:rsidRPr="18BA1FD5" w:rsidR="7B86EAFD">
        <w:rPr>
          <w:rFonts w:ascii="Times New Roman" w:hAnsi="Times New Roman" w:eastAsia="Times New Roman" w:cs="Times New Roman"/>
          <w:b w:val="0"/>
          <w:bCs w:val="0"/>
          <w:noProof w:val="0"/>
          <w:sz w:val="24"/>
          <w:szCs w:val="24"/>
          <w:u w:val="none"/>
          <w:lang w:val="en-US"/>
        </w:rPr>
        <w:t>contained</w:t>
      </w:r>
      <w:r w:rsidRPr="18BA1FD5" w:rsidR="7B86EAFD">
        <w:rPr>
          <w:rFonts w:ascii="Times New Roman" w:hAnsi="Times New Roman" w:eastAsia="Times New Roman" w:cs="Times New Roman"/>
          <w:b w:val="0"/>
          <w:bCs w:val="0"/>
          <w:noProof w:val="0"/>
          <w:sz w:val="24"/>
          <w:szCs w:val="24"/>
          <w:u w:val="none"/>
          <w:lang w:val="en-US"/>
        </w:rPr>
        <w:t>.</w:t>
      </w:r>
      <w:r w:rsidRPr="18BA1FD5" w:rsidR="50DF0041">
        <w:rPr>
          <w:rFonts w:ascii="Times New Roman" w:hAnsi="Times New Roman" w:eastAsia="Times New Roman" w:cs="Times New Roman"/>
          <w:b w:val="0"/>
          <w:bCs w:val="0"/>
          <w:noProof w:val="0"/>
          <w:sz w:val="24"/>
          <w:szCs w:val="24"/>
          <w:u w:val="none"/>
          <w:lang w:val="en-US"/>
        </w:rPr>
        <w:t xml:space="preserve"> The </w:t>
      </w:r>
      <w:r w:rsidRPr="18BA1FD5" w:rsidR="3DBD38F5">
        <w:rPr>
          <w:rFonts w:ascii="Times New Roman" w:hAnsi="Times New Roman" w:eastAsia="Times New Roman" w:cs="Times New Roman"/>
          <w:b w:val="0"/>
          <w:bCs w:val="0"/>
          <w:noProof w:val="0"/>
          <w:sz w:val="24"/>
          <w:szCs w:val="24"/>
          <w:u w:val="none"/>
          <w:lang w:val="en-US"/>
        </w:rPr>
        <w:t>‘</w:t>
      </w:r>
      <w:r w:rsidRPr="18BA1FD5" w:rsidR="50DF0041">
        <w:rPr>
          <w:rFonts w:ascii="Times New Roman" w:hAnsi="Times New Roman" w:eastAsia="Times New Roman" w:cs="Times New Roman"/>
          <w:b w:val="0"/>
          <w:bCs w:val="0"/>
          <w:noProof w:val="0"/>
          <w:sz w:val="24"/>
          <w:szCs w:val="24"/>
          <w:u w:val="none"/>
          <w:lang w:val="en-US"/>
        </w:rPr>
        <w:t>warn</w:t>
      </w:r>
      <w:r w:rsidRPr="18BA1FD5" w:rsidR="47D9F38A">
        <w:rPr>
          <w:rFonts w:ascii="Times New Roman" w:hAnsi="Times New Roman" w:eastAsia="Times New Roman" w:cs="Times New Roman"/>
          <w:b w:val="0"/>
          <w:bCs w:val="0"/>
          <w:noProof w:val="0"/>
          <w:sz w:val="24"/>
          <w:szCs w:val="24"/>
          <w:u w:val="none"/>
          <w:lang w:val="en-US"/>
        </w:rPr>
        <w:t>’</w:t>
      </w:r>
      <w:r w:rsidRPr="18BA1FD5" w:rsidR="50DF0041">
        <w:rPr>
          <w:rFonts w:ascii="Times New Roman" w:hAnsi="Times New Roman" w:eastAsia="Times New Roman" w:cs="Times New Roman"/>
          <w:b w:val="0"/>
          <w:bCs w:val="0"/>
          <w:noProof w:val="0"/>
          <w:sz w:val="24"/>
          <w:szCs w:val="24"/>
          <w:u w:val="none"/>
          <w:lang w:val="en-US"/>
        </w:rPr>
        <w:t xml:space="preserve"> argument is added as a false equation because it does not </w:t>
      </w:r>
      <w:r w:rsidRPr="18BA1FD5" w:rsidR="50DF0041">
        <w:rPr>
          <w:rFonts w:ascii="Times New Roman" w:hAnsi="Times New Roman" w:eastAsia="Times New Roman" w:cs="Times New Roman"/>
          <w:b w:val="0"/>
          <w:bCs w:val="0"/>
          <w:noProof w:val="0"/>
          <w:sz w:val="24"/>
          <w:szCs w:val="24"/>
          <w:u w:val="none"/>
          <w:lang w:val="en-US"/>
        </w:rPr>
        <w:t>contain</w:t>
      </w:r>
      <w:r w:rsidRPr="18BA1FD5" w:rsidR="50DF0041">
        <w:rPr>
          <w:rFonts w:ascii="Times New Roman" w:hAnsi="Times New Roman" w:eastAsia="Times New Roman" w:cs="Times New Roman"/>
          <w:b w:val="0"/>
          <w:bCs w:val="0"/>
          <w:noProof w:val="0"/>
          <w:sz w:val="24"/>
          <w:szCs w:val="24"/>
          <w:u w:val="none"/>
          <w:lang w:val="en-US"/>
        </w:rPr>
        <w:t xml:space="preserve"> any null values.</w:t>
      </w:r>
      <w:r w:rsidRPr="18BA1FD5" w:rsidR="24078028">
        <w:rPr>
          <w:rFonts w:ascii="Times New Roman" w:hAnsi="Times New Roman" w:eastAsia="Times New Roman" w:cs="Times New Roman"/>
          <w:b w:val="0"/>
          <w:bCs w:val="0"/>
          <w:noProof w:val="0"/>
          <w:sz w:val="24"/>
          <w:szCs w:val="24"/>
          <w:u w:val="none"/>
          <w:lang w:val="en-US"/>
        </w:rPr>
        <w:t xml:space="preserve"> The data is then loaded </w:t>
      </w:r>
      <w:r w:rsidRPr="18BA1FD5" w:rsidR="14B4584E">
        <w:rPr>
          <w:rFonts w:ascii="Times New Roman" w:hAnsi="Times New Roman" w:eastAsia="Times New Roman" w:cs="Times New Roman"/>
          <w:b w:val="0"/>
          <w:bCs w:val="0"/>
          <w:noProof w:val="0"/>
          <w:sz w:val="24"/>
          <w:szCs w:val="24"/>
          <w:u w:val="none"/>
          <w:lang w:val="en-US"/>
        </w:rPr>
        <w:t xml:space="preserve">into a new variable called ‘docs’ </w:t>
      </w:r>
      <w:r w:rsidRPr="18BA1FD5" w:rsidR="24078028">
        <w:rPr>
          <w:rFonts w:ascii="Times New Roman" w:hAnsi="Times New Roman" w:eastAsia="Times New Roman" w:cs="Times New Roman"/>
          <w:b w:val="0"/>
          <w:bCs w:val="0"/>
          <w:noProof w:val="0"/>
          <w:sz w:val="24"/>
          <w:szCs w:val="24"/>
          <w:u w:val="none"/>
          <w:lang w:val="en-US"/>
        </w:rPr>
        <w:t xml:space="preserve">by using the </w:t>
      </w:r>
      <w:r w:rsidRPr="18BA1FD5" w:rsidR="12B11CB2">
        <w:rPr>
          <w:rFonts w:ascii="Times New Roman" w:hAnsi="Times New Roman" w:eastAsia="Times New Roman" w:cs="Times New Roman"/>
          <w:b w:val="0"/>
          <w:bCs w:val="0"/>
          <w:noProof w:val="0"/>
          <w:sz w:val="24"/>
          <w:szCs w:val="24"/>
          <w:u w:val="none"/>
          <w:lang w:val="en-US"/>
        </w:rPr>
        <w:t>‘corpus’ function and by putting the text into a vector using the ‘</w:t>
      </w:r>
      <w:r w:rsidRPr="18BA1FD5" w:rsidR="12B11CB2">
        <w:rPr>
          <w:rFonts w:ascii="Times New Roman" w:hAnsi="Times New Roman" w:eastAsia="Times New Roman" w:cs="Times New Roman"/>
          <w:b w:val="0"/>
          <w:bCs w:val="0"/>
          <w:noProof w:val="0"/>
          <w:sz w:val="24"/>
          <w:szCs w:val="24"/>
          <w:u w:val="none"/>
          <w:lang w:val="en-US"/>
        </w:rPr>
        <w:t>VectorSource</w:t>
      </w:r>
      <w:r w:rsidRPr="18BA1FD5" w:rsidR="12B11CB2">
        <w:rPr>
          <w:rFonts w:ascii="Times New Roman" w:hAnsi="Times New Roman" w:eastAsia="Times New Roman" w:cs="Times New Roman"/>
          <w:b w:val="0"/>
          <w:bCs w:val="0"/>
          <w:noProof w:val="0"/>
          <w:sz w:val="24"/>
          <w:szCs w:val="24"/>
          <w:u w:val="none"/>
          <w:lang w:val="en-US"/>
        </w:rPr>
        <w:t>’</w:t>
      </w:r>
      <w:r w:rsidRPr="18BA1FD5" w:rsidR="27FDF583">
        <w:rPr>
          <w:rFonts w:ascii="Times New Roman" w:hAnsi="Times New Roman" w:eastAsia="Times New Roman" w:cs="Times New Roman"/>
          <w:b w:val="0"/>
          <w:bCs w:val="0"/>
          <w:noProof w:val="0"/>
          <w:sz w:val="24"/>
          <w:szCs w:val="24"/>
          <w:u w:val="none"/>
          <w:lang w:val="en-US"/>
        </w:rPr>
        <w:t xml:space="preserve"> for interpretation. </w:t>
      </w:r>
      <w:r w:rsidRPr="18BA1FD5" w:rsidR="7406CAE6">
        <w:rPr>
          <w:rFonts w:ascii="Times New Roman" w:hAnsi="Times New Roman" w:eastAsia="Times New Roman" w:cs="Times New Roman"/>
          <w:b w:val="0"/>
          <w:bCs w:val="0"/>
          <w:noProof w:val="0"/>
          <w:sz w:val="24"/>
          <w:szCs w:val="24"/>
          <w:u w:val="none"/>
          <w:lang w:val="en-US"/>
        </w:rPr>
        <w:t>The text from the ‘docs’ variable is then presented</w:t>
      </w:r>
      <w:r w:rsidRPr="18BA1FD5" w:rsidR="5428998E">
        <w:rPr>
          <w:rFonts w:ascii="Times New Roman" w:hAnsi="Times New Roman" w:eastAsia="Times New Roman" w:cs="Times New Roman"/>
          <w:b w:val="0"/>
          <w:bCs w:val="0"/>
          <w:noProof w:val="0"/>
          <w:sz w:val="24"/>
          <w:szCs w:val="24"/>
          <w:u w:val="none"/>
          <w:lang w:val="en-US"/>
        </w:rPr>
        <w:t xml:space="preserve"> and </w:t>
      </w:r>
      <w:r w:rsidRPr="18BA1FD5" w:rsidR="7406CAE6">
        <w:rPr>
          <w:rFonts w:ascii="Times New Roman" w:hAnsi="Times New Roman" w:eastAsia="Times New Roman" w:cs="Times New Roman"/>
          <w:b w:val="0"/>
          <w:bCs w:val="0"/>
          <w:noProof w:val="0"/>
          <w:sz w:val="24"/>
          <w:szCs w:val="24"/>
          <w:u w:val="none"/>
          <w:lang w:val="en-US"/>
        </w:rPr>
        <w:t xml:space="preserve">analyzed by using the ‘inspect’ function. </w:t>
      </w:r>
    </w:p>
    <w:p w:rsidR="6CB30490" w:rsidP="18BA1FD5" w:rsidRDefault="6CB30490" w14:paraId="0C56A8A7" w14:textId="48520697">
      <w:pPr>
        <w:pStyle w:val="Normal"/>
        <w:spacing w:line="276" w:lineRule="auto"/>
        <w:jc w:val="left"/>
        <w:rPr>
          <w:rFonts w:ascii="Times New Roman" w:hAnsi="Times New Roman" w:eastAsia="Times New Roman" w:cs="Times New Roman"/>
          <w:noProof w:val="0"/>
          <w:sz w:val="24"/>
          <w:szCs w:val="24"/>
          <w:lang w:val="en-US"/>
        </w:rPr>
      </w:pPr>
      <w:r w:rsidRPr="18BA1FD5" w:rsidR="73199AF4">
        <w:rPr>
          <w:rFonts w:ascii="Times New Roman" w:hAnsi="Times New Roman" w:eastAsia="Times New Roman" w:cs="Times New Roman"/>
          <w:b w:val="0"/>
          <w:bCs w:val="0"/>
          <w:noProof w:val="0"/>
          <w:color w:val="000000" w:themeColor="text1" w:themeTint="FF" w:themeShade="FF"/>
          <w:sz w:val="24"/>
          <w:szCs w:val="24"/>
          <w:u w:val="none"/>
          <w:lang w:val="en-US"/>
        </w:rPr>
        <w:t xml:space="preserve">The editing process of </w:t>
      </w:r>
      <w:r w:rsidRPr="18BA1FD5" w:rsidR="679287DB">
        <w:rPr>
          <w:rFonts w:ascii="Times New Roman" w:hAnsi="Times New Roman" w:eastAsia="Times New Roman" w:cs="Times New Roman"/>
          <w:b w:val="0"/>
          <w:bCs w:val="0"/>
          <w:noProof w:val="0"/>
          <w:color w:val="000000" w:themeColor="text1" w:themeTint="FF" w:themeShade="FF"/>
          <w:sz w:val="24"/>
          <w:szCs w:val="24"/>
          <w:u w:val="none"/>
          <w:lang w:val="en-US"/>
        </w:rPr>
        <w:t>T</w:t>
      </w:r>
      <w:r w:rsidRPr="18BA1FD5" w:rsidR="73199AF4">
        <w:rPr>
          <w:rFonts w:ascii="Times New Roman" w:hAnsi="Times New Roman" w:eastAsia="Times New Roman" w:cs="Times New Roman"/>
          <w:b w:val="0"/>
          <w:bCs w:val="0"/>
          <w:noProof w:val="0"/>
          <w:color w:val="000000" w:themeColor="text1" w:themeTint="FF" w:themeShade="FF"/>
          <w:sz w:val="24"/>
          <w:szCs w:val="24"/>
          <w:u w:val="none"/>
          <w:lang w:val="en-US"/>
        </w:rPr>
        <w:t>he Hobbit text is then executed to clean up any unnecessary data and make the text more presentable after the revisions. The first step is to jetti</w:t>
      </w:r>
      <w:r w:rsidRPr="18BA1FD5" w:rsidR="16F35701">
        <w:rPr>
          <w:rFonts w:ascii="Times New Roman" w:hAnsi="Times New Roman" w:eastAsia="Times New Roman" w:cs="Times New Roman"/>
          <w:b w:val="0"/>
          <w:bCs w:val="0"/>
          <w:noProof w:val="0"/>
          <w:color w:val="000000" w:themeColor="text1" w:themeTint="FF" w:themeShade="FF"/>
          <w:sz w:val="24"/>
          <w:szCs w:val="24"/>
          <w:u w:val="none"/>
          <w:lang w:val="en-US"/>
        </w:rPr>
        <w:t xml:space="preserve">son the symbols by </w:t>
      </w:r>
      <w:r w:rsidRPr="18BA1FD5" w:rsidR="55983C32">
        <w:rPr>
          <w:rFonts w:ascii="Times New Roman" w:hAnsi="Times New Roman" w:eastAsia="Times New Roman" w:cs="Times New Roman"/>
          <w:b w:val="0"/>
          <w:bCs w:val="0"/>
          <w:noProof w:val="0"/>
          <w:color w:val="000000" w:themeColor="text1" w:themeTint="FF" w:themeShade="FF"/>
          <w:sz w:val="24"/>
          <w:szCs w:val="24"/>
          <w:u w:val="none"/>
          <w:lang w:val="en-US"/>
        </w:rPr>
        <w:t>creating a new variable called ‘</w:t>
      </w:r>
      <w:r w:rsidRPr="18BA1FD5" w:rsidR="55983C32">
        <w:rPr>
          <w:rFonts w:ascii="Times New Roman" w:hAnsi="Times New Roman" w:eastAsia="Times New Roman" w:cs="Times New Roman"/>
          <w:b w:val="0"/>
          <w:bCs w:val="0"/>
          <w:noProof w:val="0"/>
          <w:color w:val="000000" w:themeColor="text1" w:themeTint="FF" w:themeShade="FF"/>
          <w:sz w:val="24"/>
          <w:szCs w:val="24"/>
          <w:u w:val="none"/>
          <w:lang w:val="en-US"/>
        </w:rPr>
        <w:t>toSpace</w:t>
      </w:r>
      <w:r w:rsidRPr="18BA1FD5" w:rsidR="55983C32">
        <w:rPr>
          <w:rFonts w:ascii="Times New Roman" w:hAnsi="Times New Roman" w:eastAsia="Times New Roman" w:cs="Times New Roman"/>
          <w:b w:val="0"/>
          <w:bCs w:val="0"/>
          <w:noProof w:val="0"/>
          <w:color w:val="000000" w:themeColor="text1" w:themeTint="FF" w:themeShade="FF"/>
          <w:sz w:val="24"/>
          <w:szCs w:val="24"/>
          <w:u w:val="none"/>
          <w:lang w:val="en-US"/>
        </w:rPr>
        <w:t xml:space="preserve">’ and </w:t>
      </w:r>
      <w:r w:rsidRPr="18BA1FD5" w:rsidR="5A44942F">
        <w:rPr>
          <w:rFonts w:ascii="Times New Roman" w:hAnsi="Times New Roman" w:eastAsia="Times New Roman" w:cs="Times New Roman"/>
          <w:b w:val="0"/>
          <w:bCs w:val="0"/>
          <w:noProof w:val="0"/>
          <w:color w:val="000000" w:themeColor="text1" w:themeTint="FF" w:themeShade="FF"/>
          <w:sz w:val="24"/>
          <w:szCs w:val="24"/>
          <w:u w:val="none"/>
          <w:lang w:val="en-US"/>
        </w:rPr>
        <w:t xml:space="preserve">then </w:t>
      </w:r>
      <w:r w:rsidRPr="18BA1FD5" w:rsidR="55983C32">
        <w:rPr>
          <w:rFonts w:ascii="Times New Roman" w:hAnsi="Times New Roman" w:eastAsia="Times New Roman" w:cs="Times New Roman"/>
          <w:b w:val="0"/>
          <w:bCs w:val="0"/>
          <w:noProof w:val="0"/>
          <w:color w:val="000000" w:themeColor="text1" w:themeTint="FF" w:themeShade="FF"/>
          <w:sz w:val="24"/>
          <w:szCs w:val="24"/>
          <w:u w:val="none"/>
          <w:lang w:val="en-US"/>
        </w:rPr>
        <w:t>using the ‘</w:t>
      </w:r>
      <w:r w:rsidRPr="18BA1FD5" w:rsidR="55983C32">
        <w:rPr>
          <w:rFonts w:ascii="Times New Roman" w:hAnsi="Times New Roman" w:eastAsia="Times New Roman" w:cs="Times New Roman"/>
          <w:b w:val="0"/>
          <w:bCs w:val="0"/>
          <w:noProof w:val="0"/>
          <w:color w:val="000000" w:themeColor="text1" w:themeTint="FF" w:themeShade="FF"/>
          <w:sz w:val="24"/>
          <w:szCs w:val="24"/>
          <w:u w:val="none"/>
          <w:lang w:val="en-US"/>
        </w:rPr>
        <w:t>content_transformer</w:t>
      </w:r>
      <w:r w:rsidRPr="18BA1FD5" w:rsidR="55983C32">
        <w:rPr>
          <w:rFonts w:ascii="Times New Roman" w:hAnsi="Times New Roman" w:eastAsia="Times New Roman" w:cs="Times New Roman"/>
          <w:b w:val="0"/>
          <w:bCs w:val="0"/>
          <w:noProof w:val="0"/>
          <w:color w:val="000000" w:themeColor="text1" w:themeTint="FF" w:themeShade="FF"/>
          <w:sz w:val="24"/>
          <w:szCs w:val="24"/>
          <w:u w:val="none"/>
          <w:lang w:val="en-US"/>
        </w:rPr>
        <w:t>’ function</w:t>
      </w:r>
      <w:r w:rsidRPr="18BA1FD5" w:rsidR="533498A8">
        <w:rPr>
          <w:rFonts w:ascii="Times New Roman" w:hAnsi="Times New Roman" w:eastAsia="Times New Roman" w:cs="Times New Roman"/>
          <w:b w:val="0"/>
          <w:bCs w:val="0"/>
          <w:noProof w:val="0"/>
          <w:color w:val="000000" w:themeColor="text1" w:themeTint="FF" w:themeShade="FF"/>
          <w:sz w:val="24"/>
          <w:szCs w:val="24"/>
          <w:u w:val="none"/>
          <w:lang w:val="en-US"/>
        </w:rPr>
        <w:t xml:space="preserve"> to define a custom transformation for </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modifying</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content of each document in a corpus. The ‘</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toSpace</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w:t>
      </w:r>
      <w:r w:rsidRPr="18BA1FD5" w:rsidR="67CC51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created with ‘</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content_transformer</w:t>
      </w:r>
      <w:r w:rsidRPr="18BA1FD5" w:rsidR="33B31E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replaces specified patterns in the text with spaces. Subsequently, the ‘</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tm_map</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is employed three times to apply these transformations to each document in the ‘docs’ corpus. The </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tm_map</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call replaces all instances of </w:t>
      </w:r>
      <w:r w:rsidRPr="18BA1FD5" w:rsidR="43A6CD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64998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spaces, while the subsequent two calls replace </w:t>
      </w:r>
      <w:r w:rsidRPr="18BA1FD5" w:rsidR="181FF6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642788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18BA1FD5" w:rsidR="007E44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10EAA2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occurrences with spaces, respectively, in every document. This </w:t>
      </w:r>
      <w:bookmarkStart w:name="_Int_ByhLcjfs" w:id="754147939"/>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likely serves</w:t>
      </w:r>
      <w:bookmarkEnd w:id="754147939"/>
      <w:r w:rsidRPr="18BA1FD5" w:rsidR="53349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a preprocessing stage to ready the text data for further analysis or modeling.</w:t>
      </w:r>
    </w:p>
    <w:p w:rsidR="015B441D" w:rsidP="18BA1FD5" w:rsidRDefault="015B441D" w14:paraId="2FD982AE" w14:textId="74FCA891">
      <w:pPr>
        <w:pStyle w:val="Normal"/>
        <w:spacing w:line="276"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next steps </w:t>
      </w:r>
      <w:r w:rsidRPr="18BA1FD5" w:rsidR="60ADB6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editing process entails the </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execut</w:t>
      </w:r>
      <w:r w:rsidRPr="18BA1FD5" w:rsidR="317DFA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ion of</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sequence of text preprocessing operations </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utilizing</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18BA1FD5" w:rsidR="5FFDB8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tm_map</w:t>
      </w:r>
      <w:r w:rsidRPr="18BA1FD5" w:rsidR="752E94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within the R package </w:t>
      </w:r>
      <w:r w:rsidRPr="18BA1FD5" w:rsidR="01996E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tm</w:t>
      </w:r>
      <w:r w:rsidRPr="18BA1FD5" w:rsidR="0177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Initially, it standardizes the text by converting all characters to lowercase. Following this, it </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eliminates</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numerical digits, as well as common English </w:t>
      </w:r>
      <w:r w:rsidRPr="18BA1FD5" w:rsidR="41E9C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stop</w:t>
      </w:r>
      <w:r w:rsidRPr="18BA1FD5" w:rsidR="16B045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41E9C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words</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such as "the" and "and", and custom </w:t>
      </w:r>
      <w:r w:rsidRPr="18BA1FD5" w:rsidR="10D06D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stop</w:t>
      </w:r>
      <w:r w:rsidRPr="18BA1FD5" w:rsidR="5186D2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10D06D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words</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"said" and "like". </w:t>
      </w:r>
      <w:r w:rsidRPr="18BA1FD5" w:rsidR="228099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also </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removes punctuation marks and any redundant white spaces</w:t>
      </w:r>
      <w:r w:rsidRPr="18BA1FD5" w:rsidR="50FC8E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data.</w:t>
      </w:r>
      <w:r w:rsidRPr="18BA1FD5" w:rsidR="015B4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These preprocessing steps are commonly applied to refine and normalize text data before further analytical or modeling procedures.</w:t>
      </w:r>
      <w:r w:rsidRPr="18BA1FD5" w:rsidR="131455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After these revisions have been </w:t>
      </w:r>
      <w:r w:rsidRPr="18BA1FD5" w:rsidR="2567D7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made,</w:t>
      </w:r>
      <w:r w:rsidRPr="18BA1FD5" w:rsidR="131455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text is again evaluated using the ‘inspect’ function where the text is notice</w:t>
      </w:r>
      <w:r w:rsidRPr="18BA1FD5" w:rsidR="6DAB38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ably edited from the </w:t>
      </w:r>
      <w:r w:rsidRPr="18BA1FD5" w:rsidR="6DAB38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18BA1FD5" w:rsidR="6DAB38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import of the data. </w:t>
      </w:r>
    </w:p>
    <w:p w:rsidR="131455FD" w:rsidP="18BA1FD5" w:rsidRDefault="131455FD" w14:paraId="0B98451C" w14:textId="3129A455">
      <w:pPr>
        <w:pStyle w:val="Normal"/>
        <w:spacing w:line="276"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BA1FD5" w:rsidR="2636B1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text is then combed </w:t>
      </w:r>
      <w:r w:rsidRPr="18BA1FD5" w:rsidR="024EBC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 </w:t>
      </w:r>
      <w:r w:rsidRPr="18BA1FD5" w:rsidR="2636B1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find the most </w:t>
      </w:r>
      <w:r w:rsidRPr="18BA1FD5" w:rsidR="1333F9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familiar words</w:t>
      </w:r>
      <w:r w:rsidRPr="18BA1FD5" w:rsidR="2636B1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frequency of each word in the file.</w:t>
      </w:r>
      <w:r w:rsidRPr="18BA1FD5" w:rsidR="05892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t>
      </w:r>
      <w:r w:rsidRPr="18BA1FD5" w:rsidR="39A1F5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task </w:t>
      </w:r>
      <w:r w:rsidRPr="18BA1FD5" w:rsidR="058924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completed by creating four different variables that </w:t>
      </w:r>
      <w:r w:rsidRPr="18BA1FD5" w:rsidR="213A74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will show the top 10 words and how often they appear. </w:t>
      </w:r>
      <w:r w:rsidRPr="18BA1FD5" w:rsidR="6A806D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18BA1FD5" w:rsidR="66FFC4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new </w:t>
      </w:r>
      <w:r w:rsidRPr="18BA1FD5" w:rsidR="6A806D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6A806D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dtm</w:t>
      </w:r>
      <w:r w:rsidRPr="18BA1FD5" w:rsidR="6A806D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variable turns the ‘docs’ variable into a term document matrix</w:t>
      </w:r>
      <w:r w:rsidRPr="18BA1FD5" w:rsidR="3F31C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then uses the ‘</w:t>
      </w:r>
      <w:r w:rsidRPr="18BA1FD5" w:rsidR="3F31C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as.matrix</w:t>
      </w:r>
      <w:r w:rsidRPr="18BA1FD5" w:rsidR="3F31C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function to turn the ‘</w:t>
      </w:r>
      <w:r w:rsidRPr="18BA1FD5" w:rsidR="3F31C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dtm</w:t>
      </w:r>
      <w:r w:rsidRPr="18BA1FD5" w:rsidR="3F31C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variable into a</w:t>
      </w:r>
      <w:r w:rsidRPr="18BA1FD5" w:rsidR="6A0319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 variable ‘m’ with a</w:t>
      </w:r>
      <w:r w:rsidRPr="18BA1FD5" w:rsidR="3F31C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3F31C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matrix for the set of values.</w:t>
      </w:r>
      <w:r w:rsidRPr="18BA1FD5" w:rsidR="4B41A0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data</w:t>
      </w:r>
      <w:r w:rsidRPr="18BA1FD5" w:rsidR="545033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676E8D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the ‘m’ variable is</w:t>
      </w:r>
      <w:r w:rsidRPr="18BA1FD5" w:rsidR="4B41A0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w:t>
      </w:r>
      <w:r w:rsidRPr="18BA1FD5" w:rsidR="368E00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created into a new variable called ‘v’ and is</w:t>
      </w:r>
      <w:r w:rsidRPr="18BA1FD5" w:rsidR="4B41A0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4B41A0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sorted in descending order for the numeric values of each word using the </w:t>
      </w:r>
      <w:r w:rsidRPr="18BA1FD5" w:rsidR="037FE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‘sort’ function and the ‘</w:t>
      </w:r>
      <w:r w:rsidRPr="18BA1FD5" w:rsidR="037FE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rowSums</w:t>
      </w:r>
      <w:r w:rsidRPr="18BA1FD5" w:rsidR="037FE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function.</w:t>
      </w:r>
      <w:r w:rsidRPr="18BA1FD5" w:rsidR="6A2BF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data frame with these values is then created into a new variable called ‘d’ with </w:t>
      </w:r>
      <w:r w:rsidRPr="18BA1FD5" w:rsidR="197641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w:t>
      </w:r>
      <w:r w:rsidRPr="18BA1FD5" w:rsidR="1FD152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6A2BF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column names of ‘names’ and ‘</w:t>
      </w:r>
      <w:r w:rsidRPr="18BA1FD5" w:rsidR="6A2BF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w:t>
      </w:r>
      <w:r w:rsidRPr="18BA1FD5" w:rsidR="7F7E20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0C647C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head of the data frame is executed using the ‘head’ function showing the top 10 names by frequency.</w:t>
      </w:r>
    </w:p>
    <w:p w:rsidR="0C647C5F" w:rsidP="18BA1FD5" w:rsidRDefault="0C647C5F" w14:paraId="2AFDD546" w14:textId="738EB7DE">
      <w:pPr>
        <w:pStyle w:val="Normal"/>
        <w:spacing w:line="276"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BA1FD5" w:rsidR="6B4BFA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the ‘</w:t>
      </w:r>
      <w:r w:rsidRPr="18BA1FD5" w:rsidR="6B4BFA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set.seed</w:t>
      </w:r>
      <w:r w:rsidRPr="18BA1FD5" w:rsidR="6B4BFA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function is run to generate random numbers at value ‘1234’, the ‘</w:t>
      </w:r>
      <w:r w:rsidRPr="18BA1FD5" w:rsidR="6B4BFA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wordcloud</w:t>
      </w:r>
      <w:r w:rsidRPr="18BA1FD5" w:rsidR="6B4BFA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is plotted to show </w:t>
      </w:r>
      <w:r w:rsidRPr="18BA1FD5" w:rsidR="4A9E6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words and frequencies</w:t>
      </w:r>
      <w:r w:rsidRPr="18BA1FD5" w:rsidR="63F339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4A9E6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minimum </w:t>
      </w:r>
      <w:r w:rsidRPr="18BA1FD5" w:rsidR="4FBECF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frequency</w:t>
      </w:r>
      <w:r w:rsidRPr="18BA1FD5" w:rsidR="4A9E6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 to one and the maximum frequency set to 200. Other arguments used are ‘</w:t>
      </w:r>
      <w:r w:rsidRPr="18BA1FD5" w:rsidR="78ED13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random.order</w:t>
      </w:r>
      <w:r w:rsidRPr="18BA1FD5" w:rsidR="78ED13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function that shows random words in decreasing frequency if false, the ‘</w:t>
      </w:r>
      <w:r w:rsidRPr="18BA1FD5" w:rsidR="78ED13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rot.per</w:t>
      </w:r>
      <w:r w:rsidRPr="18BA1FD5" w:rsidR="78ED13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that sets the </w:t>
      </w:r>
      <w:r w:rsidRPr="18BA1FD5" w:rsidR="0BB9E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proportion of word with </w:t>
      </w:r>
      <w:r w:rsidRPr="18BA1FD5" w:rsidR="4685D4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90-degree</w:t>
      </w:r>
      <w:r w:rsidRPr="18BA1FD5" w:rsidR="0BB9E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rotation, and the ‘colors’ function</w:t>
      </w:r>
      <w:r w:rsidRPr="18BA1FD5" w:rsidR="4DA849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frequency purposes</w:t>
      </w:r>
      <w:r w:rsidRPr="18BA1FD5" w:rsidR="5FA28B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(See Appendix A).</w:t>
      </w:r>
      <w:r w:rsidRPr="18BA1FD5" w:rsidR="28D53C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689D84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t>
      </w:r>
      <w:r w:rsidRPr="18BA1FD5" w:rsidR="689D84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findFreqTerms</w:t>
      </w:r>
      <w:r w:rsidRPr="18BA1FD5" w:rsidR="689D84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is then </w:t>
      </w:r>
      <w:r w:rsidRPr="18BA1FD5" w:rsidR="689D84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18BA1FD5" w:rsidR="689D84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find the most frequent items in the file with </w:t>
      </w:r>
      <w:r w:rsidRPr="18BA1FD5" w:rsidR="5A545A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18BA1FD5" w:rsidR="689D84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BA1FD5" w:rsidR="689D84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lowfreq</w:t>
      </w:r>
      <w:r w:rsidRPr="18BA1FD5" w:rsidR="689D84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argument </w:t>
      </w:r>
      <w:r w:rsidRPr="18BA1FD5" w:rsidR="2AEB9A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the lower frequency bound set to 100. </w:t>
      </w:r>
      <w:r w:rsidRPr="18BA1FD5" w:rsidR="6A6D01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t>
      </w:r>
      <w:r w:rsidRPr="18BA1FD5" w:rsidR="6A6D01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findAssocs</w:t>
      </w:r>
      <w:r w:rsidRPr="18BA1FD5" w:rsidR="6A6D01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is then run showing the association in percentages between the word “gold” and all the other words in the file. </w:t>
      </w:r>
      <w:r w:rsidRPr="18BA1FD5" w:rsidR="54930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t>
      </w:r>
      <w:r w:rsidRPr="18BA1FD5" w:rsidR="54930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corlimit</w:t>
      </w:r>
      <w:r w:rsidRPr="18BA1FD5" w:rsidR="54930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argument is also executed with the lower correlation limit</w:t>
      </w:r>
      <w:r w:rsidRPr="18BA1FD5" w:rsidR="794CE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w:t>
      </w:r>
      <w:r w:rsidRPr="18BA1FD5" w:rsidR="54930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0.1</w:t>
      </w:r>
      <w:r w:rsidRPr="18BA1FD5" w:rsidR="47D12A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18BA1FD5" w:rsidR="54930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just </w:t>
      </w:r>
      <w:r w:rsidRPr="18BA1FD5" w:rsidR="6EFB89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show </w:t>
      </w:r>
      <w:r w:rsidRPr="18BA1FD5" w:rsidR="54930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associations above that value.</w:t>
      </w:r>
      <w:r w:rsidRPr="18BA1FD5" w:rsidR="7545A0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76FFF8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bar</w:t>
      </w:r>
      <w:r w:rsidRPr="18BA1FD5" w:rsidR="4C565E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76FFF8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plot </w:t>
      </w:r>
      <w:r w:rsidRPr="18BA1FD5" w:rsidR="754E3F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then created to show the top 10 words from the ‘d’ variable in terms of their frequencies </w:t>
      </w:r>
      <w:r w:rsidRPr="18BA1FD5" w:rsidR="34BE73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t>
      </w:r>
      <w:r w:rsidRPr="18BA1FD5" w:rsidR="754E3F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arranged in descending order</w:t>
      </w:r>
      <w:r w:rsidRPr="18BA1FD5" w:rsidR="1F9727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(See Appendix </w:t>
      </w:r>
      <w:r w:rsidRPr="18BA1FD5" w:rsidR="2170EE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18BA1FD5" w:rsidR="1F9727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6DFCF743" w:rsidP="18BA1FD5" w:rsidRDefault="6DFCF743" w14:paraId="004BD572" w14:textId="473C74F6">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r w:rsidRPr="18BA1FD5" w:rsidR="6DFCF743">
        <w:rPr>
          <w:rFonts w:ascii="Times New Roman" w:hAnsi="Times New Roman" w:eastAsia="Times New Roman" w:cs="Times New Roman"/>
          <w:b w:val="1"/>
          <w:bCs w:val="1"/>
          <w:noProof w:val="0"/>
          <w:sz w:val="24"/>
          <w:szCs w:val="24"/>
          <w:u w:val="single"/>
          <w:lang w:val="en-US"/>
        </w:rPr>
        <w:t>Analysis</w:t>
      </w:r>
    </w:p>
    <w:p w:rsidR="3246B8EF" w:rsidP="18BA1FD5" w:rsidRDefault="3246B8EF" w14:paraId="0EFF7825" w14:textId="779F603F">
      <w:pPr>
        <w:pStyle w:val="Normal"/>
        <w:jc w:val="left"/>
        <w:rPr>
          <w:rFonts w:ascii="Times New Roman" w:hAnsi="Times New Roman" w:eastAsia="Times New Roman" w:cs="Times New Roman"/>
          <w:b w:val="0"/>
          <w:bCs w:val="0"/>
          <w:noProof w:val="0"/>
          <w:sz w:val="24"/>
          <w:szCs w:val="24"/>
          <w:u w:val="none"/>
          <w:lang w:val="en-US"/>
        </w:rPr>
      </w:pPr>
      <w:r w:rsidRPr="18BA1FD5" w:rsidR="1AEBE8F3">
        <w:rPr>
          <w:rFonts w:ascii="Times New Roman" w:hAnsi="Times New Roman" w:eastAsia="Times New Roman" w:cs="Times New Roman"/>
          <w:b w:val="0"/>
          <w:bCs w:val="0"/>
          <w:noProof w:val="0"/>
          <w:sz w:val="24"/>
          <w:szCs w:val="24"/>
          <w:u w:val="none"/>
          <w:lang w:val="en-US"/>
        </w:rPr>
        <w:t xml:space="preserve">The alleviation of unnecessary words, grammar and punctuation, and symbols </w:t>
      </w:r>
      <w:r w:rsidRPr="18BA1FD5" w:rsidR="0F27206F">
        <w:rPr>
          <w:rFonts w:ascii="Times New Roman" w:hAnsi="Times New Roman" w:eastAsia="Times New Roman" w:cs="Times New Roman"/>
          <w:b w:val="0"/>
          <w:bCs w:val="0"/>
          <w:noProof w:val="0"/>
          <w:sz w:val="24"/>
          <w:szCs w:val="24"/>
          <w:u w:val="none"/>
          <w:lang w:val="en-US"/>
        </w:rPr>
        <w:t xml:space="preserve">in the preprocessing phase </w:t>
      </w:r>
      <w:r w:rsidRPr="18BA1FD5" w:rsidR="1AEBE8F3">
        <w:rPr>
          <w:rFonts w:ascii="Times New Roman" w:hAnsi="Times New Roman" w:eastAsia="Times New Roman" w:cs="Times New Roman"/>
          <w:b w:val="0"/>
          <w:bCs w:val="0"/>
          <w:noProof w:val="0"/>
          <w:sz w:val="24"/>
          <w:szCs w:val="24"/>
          <w:u w:val="none"/>
          <w:lang w:val="en-US"/>
        </w:rPr>
        <w:t>makes the text file a jumble of meaningful words</w:t>
      </w:r>
      <w:r w:rsidRPr="18BA1FD5" w:rsidR="77AB4BA4">
        <w:rPr>
          <w:rFonts w:ascii="Times New Roman" w:hAnsi="Times New Roman" w:eastAsia="Times New Roman" w:cs="Times New Roman"/>
          <w:b w:val="0"/>
          <w:bCs w:val="0"/>
          <w:noProof w:val="0"/>
          <w:sz w:val="24"/>
          <w:szCs w:val="24"/>
          <w:u w:val="none"/>
          <w:lang w:val="en-US"/>
        </w:rPr>
        <w:t xml:space="preserve"> for text analysis. This is a valuable step in the natural language pr</w:t>
      </w:r>
      <w:r w:rsidRPr="18BA1FD5" w:rsidR="3F49D721">
        <w:rPr>
          <w:rFonts w:ascii="Times New Roman" w:hAnsi="Times New Roman" w:eastAsia="Times New Roman" w:cs="Times New Roman"/>
          <w:b w:val="0"/>
          <w:bCs w:val="0"/>
          <w:noProof w:val="0"/>
          <w:sz w:val="24"/>
          <w:szCs w:val="24"/>
          <w:u w:val="none"/>
          <w:lang w:val="en-US"/>
        </w:rPr>
        <w:t xml:space="preserve">ocessing tasks in that it removes stop words and gets the </w:t>
      </w:r>
      <w:r w:rsidRPr="18BA1FD5" w:rsidR="5F682793">
        <w:rPr>
          <w:rFonts w:ascii="Times New Roman" w:hAnsi="Times New Roman" w:eastAsia="Times New Roman" w:cs="Times New Roman"/>
          <w:b w:val="0"/>
          <w:bCs w:val="0"/>
          <w:noProof w:val="0"/>
          <w:sz w:val="24"/>
          <w:szCs w:val="24"/>
          <w:u w:val="none"/>
          <w:lang w:val="en-US"/>
        </w:rPr>
        <w:t xml:space="preserve">remaining text into a structured format. </w:t>
      </w:r>
      <w:r w:rsidRPr="18BA1FD5" w:rsidR="3C3D34FC">
        <w:rPr>
          <w:rFonts w:ascii="Times New Roman" w:hAnsi="Times New Roman" w:eastAsia="Times New Roman" w:cs="Times New Roman"/>
          <w:b w:val="0"/>
          <w:bCs w:val="0"/>
          <w:noProof w:val="0"/>
          <w:sz w:val="24"/>
          <w:szCs w:val="24"/>
          <w:u w:val="none"/>
          <w:lang w:val="en-US"/>
        </w:rPr>
        <w:t xml:space="preserve">The top 10 words by frequency are all types of nouns with </w:t>
      </w:r>
      <w:r w:rsidRPr="18BA1FD5" w:rsidR="31440989">
        <w:rPr>
          <w:rFonts w:ascii="Times New Roman" w:hAnsi="Times New Roman" w:eastAsia="Times New Roman" w:cs="Times New Roman"/>
          <w:b w:val="0"/>
          <w:bCs w:val="0"/>
          <w:noProof w:val="0"/>
          <w:sz w:val="24"/>
          <w:szCs w:val="24"/>
          <w:u w:val="none"/>
          <w:lang w:val="en-US"/>
        </w:rPr>
        <w:t>‘</w:t>
      </w:r>
      <w:r w:rsidRPr="18BA1FD5" w:rsidR="3C3D34FC">
        <w:rPr>
          <w:rFonts w:ascii="Times New Roman" w:hAnsi="Times New Roman" w:eastAsia="Times New Roman" w:cs="Times New Roman"/>
          <w:b w:val="0"/>
          <w:bCs w:val="0"/>
          <w:noProof w:val="0"/>
          <w:sz w:val="24"/>
          <w:szCs w:val="24"/>
          <w:u w:val="none"/>
          <w:lang w:val="en-US"/>
        </w:rPr>
        <w:t>Bilbo</w:t>
      </w:r>
      <w:r w:rsidRPr="18BA1FD5" w:rsidR="2FD51DA1">
        <w:rPr>
          <w:rFonts w:ascii="Times New Roman" w:hAnsi="Times New Roman" w:eastAsia="Times New Roman" w:cs="Times New Roman"/>
          <w:b w:val="0"/>
          <w:bCs w:val="0"/>
          <w:noProof w:val="0"/>
          <w:sz w:val="24"/>
          <w:szCs w:val="24"/>
          <w:u w:val="none"/>
          <w:lang w:val="en-US"/>
        </w:rPr>
        <w:t>’</w:t>
      </w:r>
      <w:r w:rsidRPr="18BA1FD5" w:rsidR="3C3D34FC">
        <w:rPr>
          <w:rFonts w:ascii="Times New Roman" w:hAnsi="Times New Roman" w:eastAsia="Times New Roman" w:cs="Times New Roman"/>
          <w:b w:val="0"/>
          <w:bCs w:val="0"/>
          <w:noProof w:val="0"/>
          <w:sz w:val="24"/>
          <w:szCs w:val="24"/>
          <w:u w:val="none"/>
          <w:lang w:val="en-US"/>
        </w:rPr>
        <w:t xml:space="preserve"> being by far the most common word in the text file at 503 </w:t>
      </w:r>
      <w:r w:rsidRPr="18BA1FD5" w:rsidR="106A9B94">
        <w:rPr>
          <w:rFonts w:ascii="Times New Roman" w:hAnsi="Times New Roman" w:eastAsia="Times New Roman" w:cs="Times New Roman"/>
          <w:b w:val="0"/>
          <w:bCs w:val="0"/>
          <w:noProof w:val="0"/>
          <w:sz w:val="24"/>
          <w:szCs w:val="24"/>
          <w:u w:val="none"/>
          <w:lang w:val="en-US"/>
        </w:rPr>
        <w:t>occurrences</w:t>
      </w:r>
      <w:r w:rsidRPr="18BA1FD5" w:rsidR="3C3D34FC">
        <w:rPr>
          <w:rFonts w:ascii="Times New Roman" w:hAnsi="Times New Roman" w:eastAsia="Times New Roman" w:cs="Times New Roman"/>
          <w:b w:val="0"/>
          <w:bCs w:val="0"/>
          <w:noProof w:val="0"/>
          <w:sz w:val="24"/>
          <w:szCs w:val="24"/>
          <w:u w:val="none"/>
          <w:lang w:val="en-US"/>
        </w:rPr>
        <w:t>.</w:t>
      </w:r>
      <w:r w:rsidRPr="18BA1FD5" w:rsidR="68328923">
        <w:rPr>
          <w:rFonts w:ascii="Times New Roman" w:hAnsi="Times New Roman" w:eastAsia="Times New Roman" w:cs="Times New Roman"/>
          <w:b w:val="0"/>
          <w:bCs w:val="0"/>
          <w:noProof w:val="0"/>
          <w:sz w:val="24"/>
          <w:szCs w:val="24"/>
          <w:u w:val="none"/>
          <w:lang w:val="en-US"/>
        </w:rPr>
        <w:t xml:space="preserve"> The words ‘dwarves’ and ‘Thorin’ </w:t>
      </w:r>
      <w:r w:rsidRPr="18BA1FD5" w:rsidR="7B62BDF6">
        <w:rPr>
          <w:rFonts w:ascii="Times New Roman" w:hAnsi="Times New Roman" w:eastAsia="Times New Roman" w:cs="Times New Roman"/>
          <w:b w:val="0"/>
          <w:bCs w:val="0"/>
          <w:noProof w:val="0"/>
          <w:sz w:val="24"/>
          <w:szCs w:val="24"/>
          <w:u w:val="none"/>
          <w:lang w:val="en-US"/>
        </w:rPr>
        <w:t xml:space="preserve">which are also characters in the book </w:t>
      </w:r>
      <w:r w:rsidRPr="18BA1FD5" w:rsidR="68328923">
        <w:rPr>
          <w:rFonts w:ascii="Times New Roman" w:hAnsi="Times New Roman" w:eastAsia="Times New Roman" w:cs="Times New Roman"/>
          <w:b w:val="0"/>
          <w:bCs w:val="0"/>
          <w:noProof w:val="0"/>
          <w:sz w:val="24"/>
          <w:szCs w:val="24"/>
          <w:u w:val="none"/>
          <w:lang w:val="en-US"/>
        </w:rPr>
        <w:t xml:space="preserve">are </w:t>
      </w:r>
      <w:r w:rsidRPr="18BA1FD5" w:rsidR="7D795485">
        <w:rPr>
          <w:rFonts w:ascii="Times New Roman" w:hAnsi="Times New Roman" w:eastAsia="Times New Roman" w:cs="Times New Roman"/>
          <w:b w:val="0"/>
          <w:bCs w:val="0"/>
          <w:noProof w:val="0"/>
          <w:sz w:val="24"/>
          <w:szCs w:val="24"/>
          <w:u w:val="none"/>
          <w:lang w:val="en-US"/>
        </w:rPr>
        <w:t xml:space="preserve">also </w:t>
      </w:r>
      <w:r w:rsidRPr="18BA1FD5" w:rsidR="68328923">
        <w:rPr>
          <w:rFonts w:ascii="Times New Roman" w:hAnsi="Times New Roman" w:eastAsia="Times New Roman" w:cs="Times New Roman"/>
          <w:b w:val="0"/>
          <w:bCs w:val="0"/>
          <w:noProof w:val="0"/>
          <w:sz w:val="24"/>
          <w:szCs w:val="24"/>
          <w:u w:val="none"/>
          <w:lang w:val="en-US"/>
        </w:rPr>
        <w:t xml:space="preserve">among the top 10 most </w:t>
      </w:r>
      <w:r w:rsidRPr="18BA1FD5" w:rsidR="33228B2B">
        <w:rPr>
          <w:rFonts w:ascii="Times New Roman" w:hAnsi="Times New Roman" w:eastAsia="Times New Roman" w:cs="Times New Roman"/>
          <w:b w:val="0"/>
          <w:bCs w:val="0"/>
          <w:noProof w:val="0"/>
          <w:sz w:val="24"/>
          <w:szCs w:val="24"/>
          <w:u w:val="none"/>
          <w:lang w:val="en-US"/>
        </w:rPr>
        <w:t>frequently</w:t>
      </w:r>
      <w:r w:rsidRPr="18BA1FD5" w:rsidR="33228B2B">
        <w:rPr>
          <w:rFonts w:ascii="Times New Roman" w:hAnsi="Times New Roman" w:eastAsia="Times New Roman" w:cs="Times New Roman"/>
          <w:b w:val="0"/>
          <w:bCs w:val="0"/>
          <w:noProof w:val="0"/>
          <w:sz w:val="24"/>
          <w:szCs w:val="24"/>
          <w:u w:val="none"/>
          <w:lang w:val="en-US"/>
        </w:rPr>
        <w:t xml:space="preserve"> used</w:t>
      </w:r>
      <w:r w:rsidRPr="18BA1FD5" w:rsidR="5A3E54E5">
        <w:rPr>
          <w:rFonts w:ascii="Times New Roman" w:hAnsi="Times New Roman" w:eastAsia="Times New Roman" w:cs="Times New Roman"/>
          <w:b w:val="0"/>
          <w:bCs w:val="0"/>
          <w:noProof w:val="0"/>
          <w:sz w:val="24"/>
          <w:szCs w:val="24"/>
          <w:u w:val="none"/>
          <w:lang w:val="en-US"/>
        </w:rPr>
        <w:t xml:space="preserve"> words</w:t>
      </w:r>
      <w:r w:rsidRPr="18BA1FD5" w:rsidR="5AF6CDA1">
        <w:rPr>
          <w:rFonts w:ascii="Times New Roman" w:hAnsi="Times New Roman" w:eastAsia="Times New Roman" w:cs="Times New Roman"/>
          <w:b w:val="0"/>
          <w:bCs w:val="0"/>
          <w:noProof w:val="0"/>
          <w:sz w:val="24"/>
          <w:szCs w:val="24"/>
          <w:u w:val="none"/>
          <w:lang w:val="en-US"/>
        </w:rPr>
        <w:t>.</w:t>
      </w:r>
      <w:r w:rsidRPr="18BA1FD5" w:rsidR="5AF6CDA1">
        <w:rPr>
          <w:rFonts w:ascii="Times New Roman" w:hAnsi="Times New Roman" w:eastAsia="Times New Roman" w:cs="Times New Roman"/>
          <w:b w:val="0"/>
          <w:bCs w:val="0"/>
          <w:noProof w:val="0"/>
          <w:sz w:val="24"/>
          <w:szCs w:val="24"/>
          <w:u w:val="none"/>
          <w:lang w:val="en-US"/>
        </w:rPr>
        <w:t xml:space="preserve"> </w:t>
      </w:r>
      <w:r w:rsidRPr="18BA1FD5" w:rsidR="68328923">
        <w:rPr>
          <w:rFonts w:ascii="Times New Roman" w:hAnsi="Times New Roman" w:eastAsia="Times New Roman" w:cs="Times New Roman"/>
          <w:b w:val="0"/>
          <w:bCs w:val="0"/>
          <w:noProof w:val="0"/>
          <w:sz w:val="24"/>
          <w:szCs w:val="24"/>
          <w:u w:val="none"/>
          <w:lang w:val="en-US"/>
        </w:rPr>
        <w:t xml:space="preserve">The remaining seven words (now, one, came, long, </w:t>
      </w:r>
      <w:r w:rsidRPr="18BA1FD5" w:rsidR="5C6DC09F">
        <w:rPr>
          <w:rFonts w:ascii="Times New Roman" w:hAnsi="Times New Roman" w:eastAsia="Times New Roman" w:cs="Times New Roman"/>
          <w:b w:val="0"/>
          <w:bCs w:val="0"/>
          <w:noProof w:val="0"/>
          <w:sz w:val="24"/>
          <w:szCs w:val="24"/>
          <w:u w:val="none"/>
          <w:lang w:val="en-US"/>
        </w:rPr>
        <w:t>back, time, come) are</w:t>
      </w:r>
      <w:r w:rsidRPr="18BA1FD5" w:rsidR="5243E215">
        <w:rPr>
          <w:rFonts w:ascii="Times New Roman" w:hAnsi="Times New Roman" w:eastAsia="Times New Roman" w:cs="Times New Roman"/>
          <w:b w:val="0"/>
          <w:bCs w:val="0"/>
          <w:noProof w:val="0"/>
          <w:sz w:val="24"/>
          <w:szCs w:val="24"/>
          <w:u w:val="none"/>
          <w:lang w:val="en-US"/>
        </w:rPr>
        <w:t xml:space="preserve"> common nouns </w:t>
      </w:r>
      <w:r w:rsidRPr="18BA1FD5" w:rsidR="679A6035">
        <w:rPr>
          <w:rFonts w:ascii="Times New Roman" w:hAnsi="Times New Roman" w:eastAsia="Times New Roman" w:cs="Times New Roman"/>
          <w:b w:val="0"/>
          <w:bCs w:val="0"/>
          <w:noProof w:val="0"/>
          <w:sz w:val="24"/>
          <w:szCs w:val="24"/>
          <w:u w:val="none"/>
          <w:lang w:val="en-US"/>
        </w:rPr>
        <w:t>that describe things</w:t>
      </w:r>
      <w:r w:rsidRPr="18BA1FD5" w:rsidR="6C24CDF2">
        <w:rPr>
          <w:rFonts w:ascii="Times New Roman" w:hAnsi="Times New Roman" w:eastAsia="Times New Roman" w:cs="Times New Roman"/>
          <w:b w:val="0"/>
          <w:bCs w:val="0"/>
          <w:noProof w:val="0"/>
          <w:sz w:val="24"/>
          <w:szCs w:val="24"/>
          <w:u w:val="none"/>
          <w:lang w:val="en-US"/>
        </w:rPr>
        <w:t xml:space="preserve"> (</w:t>
      </w:r>
      <w:r w:rsidRPr="18BA1FD5" w:rsidR="6C24CDF2">
        <w:rPr>
          <w:rFonts w:ascii="Times New Roman" w:hAnsi="Times New Roman" w:eastAsia="Times New Roman" w:cs="Times New Roman"/>
          <w:b w:val="0"/>
          <w:bCs w:val="0"/>
          <w:noProof w:val="0"/>
          <w:sz w:val="24"/>
          <w:szCs w:val="24"/>
          <w:u w:val="none"/>
          <w:lang w:val="en-US"/>
        </w:rPr>
        <w:t>Scribbr</w:t>
      </w:r>
      <w:r w:rsidRPr="18BA1FD5" w:rsidR="6C24CDF2">
        <w:rPr>
          <w:rFonts w:ascii="Times New Roman" w:hAnsi="Times New Roman" w:eastAsia="Times New Roman" w:cs="Times New Roman"/>
          <w:b w:val="0"/>
          <w:bCs w:val="0"/>
          <w:noProof w:val="0"/>
          <w:sz w:val="24"/>
          <w:szCs w:val="24"/>
          <w:u w:val="none"/>
          <w:lang w:val="en-US"/>
        </w:rPr>
        <w:t>, 2024).</w:t>
      </w:r>
      <w:r w:rsidRPr="18BA1FD5" w:rsidR="2FF80DF8">
        <w:rPr>
          <w:rFonts w:ascii="Times New Roman" w:hAnsi="Times New Roman" w:eastAsia="Times New Roman" w:cs="Times New Roman"/>
          <w:b w:val="0"/>
          <w:bCs w:val="0"/>
          <w:noProof w:val="0"/>
          <w:sz w:val="24"/>
          <w:szCs w:val="24"/>
          <w:u w:val="none"/>
          <w:lang w:val="en-US"/>
        </w:rPr>
        <w:t xml:space="preserve"> </w:t>
      </w:r>
      <w:r w:rsidRPr="18BA1FD5" w:rsidR="7FE006D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generated word cloud confirms the validity of the '</w:t>
      </w:r>
      <w:r w:rsidRPr="18BA1FD5" w:rsidR="7FE006D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dtm</w:t>
      </w:r>
      <w:r w:rsidRPr="18BA1FD5" w:rsidR="7FE006D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variable </w:t>
      </w:r>
      <w:r w:rsidRPr="18BA1FD5" w:rsidR="7FE006D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established</w:t>
      </w:r>
      <w:r w:rsidRPr="18BA1FD5" w:rsidR="7FE006D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to </w:t>
      </w:r>
      <w:r w:rsidRPr="18BA1FD5" w:rsidR="7FE006D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identify</w:t>
      </w:r>
      <w:r w:rsidRPr="18BA1FD5" w:rsidR="7FE006D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most prevalent words, prominently displaying 'Bilbo' as the overwhelmingly popular term in large, bold letters against a dark background.</w:t>
      </w:r>
      <w:r w:rsidRPr="18BA1FD5" w:rsidR="1B937B37">
        <w:rPr>
          <w:rFonts w:ascii="Times New Roman" w:hAnsi="Times New Roman" w:eastAsia="Times New Roman" w:cs="Times New Roman"/>
          <w:b w:val="0"/>
          <w:bCs w:val="0"/>
          <w:noProof w:val="0"/>
          <w:sz w:val="24"/>
          <w:szCs w:val="24"/>
          <w:u w:val="none"/>
          <w:lang w:val="en-US"/>
        </w:rPr>
        <w:t xml:space="preserve"> The ot</w:t>
      </w:r>
      <w:r w:rsidRPr="18BA1FD5" w:rsidR="1B937B37">
        <w:rPr>
          <w:rFonts w:ascii="Times New Roman" w:hAnsi="Times New Roman" w:eastAsia="Times New Roman" w:cs="Times New Roman"/>
          <w:b w:val="0"/>
          <w:bCs w:val="0"/>
          <w:noProof w:val="0"/>
          <w:sz w:val="24"/>
          <w:szCs w:val="24"/>
          <w:u w:val="none"/>
          <w:lang w:val="en-US"/>
        </w:rPr>
        <w:t xml:space="preserve">her most </w:t>
      </w:r>
      <w:r w:rsidRPr="18BA1FD5" w:rsidR="4CF2DFBB">
        <w:rPr>
          <w:rFonts w:ascii="Times New Roman" w:hAnsi="Times New Roman" w:eastAsia="Times New Roman" w:cs="Times New Roman"/>
          <w:b w:val="0"/>
          <w:bCs w:val="0"/>
          <w:noProof w:val="0"/>
          <w:sz w:val="24"/>
          <w:szCs w:val="24"/>
          <w:u w:val="none"/>
          <w:lang w:val="en-US"/>
        </w:rPr>
        <w:t>familiar words</w:t>
      </w:r>
      <w:r w:rsidRPr="18BA1FD5" w:rsidR="1B937B37">
        <w:rPr>
          <w:rFonts w:ascii="Times New Roman" w:hAnsi="Times New Roman" w:eastAsia="Times New Roman" w:cs="Times New Roman"/>
          <w:b w:val="0"/>
          <w:bCs w:val="0"/>
          <w:noProof w:val="0"/>
          <w:sz w:val="24"/>
          <w:szCs w:val="24"/>
          <w:u w:val="none"/>
          <w:lang w:val="en-US"/>
        </w:rPr>
        <w:t xml:space="preserve"> that are in the top 10 are provided in large pink letters as displayed in appendix A below. </w:t>
      </w:r>
    </w:p>
    <w:p w:rsidR="1B937B37" w:rsidP="18BA1FD5" w:rsidRDefault="1B937B37" w14:paraId="20658E50" w14:textId="7821D7F8">
      <w:pPr>
        <w:pStyle w:val="Normal"/>
        <w:spacing w:before="0" w:beforeAutospacing="off" w:after="160" w:afterAutospacing="off" w:line="276" w:lineRule="auto"/>
        <w:jc w:val="left"/>
        <w:rPr>
          <w:rFonts w:ascii="Times New Roman" w:hAnsi="Times New Roman" w:eastAsia="Times New Roman" w:cs="Times New Roman"/>
          <w:b w:val="0"/>
          <w:bCs w:val="0"/>
          <w:noProof w:val="0"/>
          <w:sz w:val="24"/>
          <w:szCs w:val="24"/>
          <w:u w:val="none"/>
          <w:lang w:val="en-US"/>
        </w:rPr>
      </w:pPr>
      <w:r w:rsidRPr="18BA1FD5" w:rsidR="4192F867">
        <w:rPr>
          <w:rFonts w:ascii="Times New Roman" w:hAnsi="Times New Roman" w:eastAsia="Times New Roman" w:cs="Times New Roman"/>
          <w:b w:val="0"/>
          <w:bCs w:val="0"/>
          <w:noProof w:val="0"/>
          <w:sz w:val="24"/>
          <w:szCs w:val="24"/>
          <w:u w:val="none"/>
          <w:lang w:val="en-US"/>
        </w:rPr>
        <w:t>The ‘</w:t>
      </w:r>
      <w:r w:rsidRPr="18BA1FD5" w:rsidR="4192F867">
        <w:rPr>
          <w:rFonts w:ascii="Times New Roman" w:hAnsi="Times New Roman" w:eastAsia="Times New Roman" w:cs="Times New Roman"/>
          <w:b w:val="0"/>
          <w:bCs w:val="0"/>
          <w:noProof w:val="0"/>
          <w:sz w:val="24"/>
          <w:szCs w:val="24"/>
          <w:u w:val="none"/>
          <w:lang w:val="en-US"/>
        </w:rPr>
        <w:t>findFreqTerms</w:t>
      </w:r>
      <w:r w:rsidRPr="18BA1FD5" w:rsidR="4192F867">
        <w:rPr>
          <w:rFonts w:ascii="Times New Roman" w:hAnsi="Times New Roman" w:eastAsia="Times New Roman" w:cs="Times New Roman"/>
          <w:b w:val="0"/>
          <w:bCs w:val="0"/>
          <w:noProof w:val="0"/>
          <w:sz w:val="24"/>
          <w:szCs w:val="24"/>
          <w:u w:val="none"/>
          <w:lang w:val="en-US"/>
        </w:rPr>
        <w:t>’ function displays a list of around 50 frequent words used in the book that are a mix of nouns, verbs, and adjectives.</w:t>
      </w:r>
      <w:r w:rsidRPr="18BA1FD5" w:rsidR="0CB67A65">
        <w:rPr>
          <w:rFonts w:ascii="Times New Roman" w:hAnsi="Times New Roman" w:eastAsia="Times New Roman" w:cs="Times New Roman"/>
          <w:b w:val="0"/>
          <w:bCs w:val="0"/>
          <w:noProof w:val="0"/>
          <w:sz w:val="24"/>
          <w:szCs w:val="24"/>
          <w:u w:val="none"/>
          <w:lang w:val="en-US"/>
        </w:rPr>
        <w:t xml:space="preserve"> All 10 of the most frequent words detected previously are included in this list. </w:t>
      </w:r>
      <w:r w:rsidRPr="18BA1FD5" w:rsidR="6DC84D59">
        <w:rPr>
          <w:rFonts w:ascii="Times New Roman" w:hAnsi="Times New Roman" w:eastAsia="Times New Roman" w:cs="Times New Roman"/>
          <w:b w:val="0"/>
          <w:bCs w:val="0"/>
          <w:noProof w:val="0"/>
          <w:sz w:val="24"/>
          <w:szCs w:val="24"/>
          <w:u w:val="none"/>
          <w:lang w:val="en-US"/>
        </w:rPr>
        <w:t>The ‘</w:t>
      </w:r>
      <w:r w:rsidRPr="18BA1FD5" w:rsidR="6DC84D59">
        <w:rPr>
          <w:rFonts w:ascii="Times New Roman" w:hAnsi="Times New Roman" w:eastAsia="Times New Roman" w:cs="Times New Roman"/>
          <w:b w:val="0"/>
          <w:bCs w:val="0"/>
          <w:noProof w:val="0"/>
          <w:sz w:val="24"/>
          <w:szCs w:val="24"/>
          <w:u w:val="none"/>
          <w:lang w:val="en-US"/>
        </w:rPr>
        <w:t>findAssocs</w:t>
      </w:r>
      <w:r w:rsidRPr="18BA1FD5" w:rsidR="6DC84D59">
        <w:rPr>
          <w:rFonts w:ascii="Times New Roman" w:hAnsi="Times New Roman" w:eastAsia="Times New Roman" w:cs="Times New Roman"/>
          <w:b w:val="0"/>
          <w:bCs w:val="0"/>
          <w:noProof w:val="0"/>
          <w:sz w:val="24"/>
          <w:szCs w:val="24"/>
          <w:u w:val="none"/>
          <w:lang w:val="en-US"/>
        </w:rPr>
        <w:t xml:space="preserve">’ function executes the most associated words with the selected word ‘gold’ with the </w:t>
      </w:r>
      <w:bookmarkStart w:name="_Int_V1NJfPsu" w:id="1889000088"/>
      <w:r w:rsidRPr="18BA1FD5" w:rsidR="095036BD">
        <w:rPr>
          <w:rFonts w:ascii="Times New Roman" w:hAnsi="Times New Roman" w:eastAsia="Times New Roman" w:cs="Times New Roman"/>
          <w:b w:val="0"/>
          <w:bCs w:val="0"/>
          <w:noProof w:val="0"/>
          <w:sz w:val="24"/>
          <w:szCs w:val="24"/>
          <w:u w:val="none"/>
          <w:lang w:val="en-US"/>
        </w:rPr>
        <w:t>words</w:t>
      </w:r>
      <w:bookmarkEnd w:id="1889000088"/>
      <w:r w:rsidRPr="18BA1FD5" w:rsidR="6DC84D59">
        <w:rPr>
          <w:rFonts w:ascii="Times New Roman" w:hAnsi="Times New Roman" w:eastAsia="Times New Roman" w:cs="Times New Roman"/>
          <w:b w:val="0"/>
          <w:bCs w:val="0"/>
          <w:noProof w:val="0"/>
          <w:sz w:val="24"/>
          <w:szCs w:val="24"/>
          <w:u w:val="none"/>
          <w:lang w:val="en-US"/>
        </w:rPr>
        <w:t xml:space="preserve"> </w:t>
      </w:r>
      <w:r w:rsidRPr="18BA1FD5" w:rsidR="324F96CD">
        <w:rPr>
          <w:rFonts w:ascii="Times New Roman" w:hAnsi="Times New Roman" w:eastAsia="Times New Roman" w:cs="Times New Roman"/>
          <w:b w:val="0"/>
          <w:bCs w:val="0"/>
          <w:noProof w:val="0"/>
          <w:sz w:val="24"/>
          <w:szCs w:val="24"/>
          <w:u w:val="none"/>
          <w:lang w:val="en-US"/>
        </w:rPr>
        <w:t xml:space="preserve">‘silver’ and ‘jewels’ having the highest associations values at 0.21. </w:t>
      </w:r>
      <w:r w:rsidRPr="18BA1FD5" w:rsidR="62724D7F">
        <w:rPr>
          <w:rFonts w:ascii="Times New Roman" w:hAnsi="Times New Roman" w:eastAsia="Times New Roman" w:cs="Times New Roman"/>
          <w:b w:val="0"/>
          <w:bCs w:val="0"/>
          <w:noProof w:val="0"/>
          <w:sz w:val="24"/>
          <w:szCs w:val="24"/>
          <w:u w:val="none"/>
          <w:lang w:val="en-US"/>
        </w:rPr>
        <w:t xml:space="preserve">There are about 50 words or so in the book that are above the set limit in the code at 0.1. The </w:t>
      </w:r>
      <w:r w:rsidRPr="18BA1FD5" w:rsidR="629CC33E">
        <w:rPr>
          <w:rFonts w:ascii="Times New Roman" w:hAnsi="Times New Roman" w:eastAsia="Times New Roman" w:cs="Times New Roman"/>
          <w:b w:val="0"/>
          <w:bCs w:val="0"/>
          <w:noProof w:val="0"/>
          <w:sz w:val="24"/>
          <w:szCs w:val="24"/>
          <w:u w:val="none"/>
          <w:lang w:val="en-US"/>
        </w:rPr>
        <w:t>bar chart</w:t>
      </w:r>
      <w:r w:rsidRPr="18BA1FD5" w:rsidR="62724D7F">
        <w:rPr>
          <w:rFonts w:ascii="Times New Roman" w:hAnsi="Times New Roman" w:eastAsia="Times New Roman" w:cs="Times New Roman"/>
          <w:b w:val="0"/>
          <w:bCs w:val="0"/>
          <w:noProof w:val="0"/>
          <w:sz w:val="24"/>
          <w:szCs w:val="24"/>
          <w:u w:val="none"/>
          <w:lang w:val="en-US"/>
        </w:rPr>
        <w:t xml:space="preserve"> that shows the top 10 most frequent wor</w:t>
      </w:r>
      <w:r w:rsidRPr="18BA1FD5" w:rsidR="423388C2">
        <w:rPr>
          <w:rFonts w:ascii="Times New Roman" w:hAnsi="Times New Roman" w:eastAsia="Times New Roman" w:cs="Times New Roman"/>
          <w:b w:val="0"/>
          <w:bCs w:val="0"/>
          <w:noProof w:val="0"/>
          <w:sz w:val="24"/>
          <w:szCs w:val="24"/>
          <w:u w:val="none"/>
          <w:lang w:val="en-US"/>
        </w:rPr>
        <w:t>ds is a strong visualization with the color selected and the words are in descending order</w:t>
      </w:r>
      <w:r w:rsidRPr="18BA1FD5" w:rsidR="0126FDF0">
        <w:rPr>
          <w:rFonts w:ascii="Times New Roman" w:hAnsi="Times New Roman" w:eastAsia="Times New Roman" w:cs="Times New Roman"/>
          <w:b w:val="0"/>
          <w:bCs w:val="0"/>
          <w:noProof w:val="0"/>
          <w:sz w:val="24"/>
          <w:szCs w:val="24"/>
          <w:u w:val="none"/>
          <w:lang w:val="en-US"/>
        </w:rPr>
        <w:t>.</w:t>
      </w:r>
    </w:p>
    <w:p w:rsidR="6DFCF743" w:rsidP="18BA1FD5" w:rsidRDefault="6DFCF743" w14:paraId="3A13EB0F" w14:textId="149BB3C5">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r w:rsidRPr="18BA1FD5" w:rsidR="6DFCF743">
        <w:rPr>
          <w:rFonts w:ascii="Times New Roman" w:hAnsi="Times New Roman" w:eastAsia="Times New Roman" w:cs="Times New Roman"/>
          <w:b w:val="1"/>
          <w:bCs w:val="1"/>
          <w:noProof w:val="0"/>
          <w:sz w:val="24"/>
          <w:szCs w:val="24"/>
          <w:u w:val="single"/>
          <w:lang w:val="en-US"/>
        </w:rPr>
        <w:t>Interpretations &amp; Recommendations</w:t>
      </w:r>
    </w:p>
    <w:p w:rsidR="1EDC7227" w:rsidP="18BA1FD5" w:rsidRDefault="1EDC7227" w14:paraId="63420FB8" w14:textId="04812E4C">
      <w:pPr>
        <w:pStyle w:val="Normal"/>
        <w:spacing w:before="0" w:beforeAutospacing="off" w:after="160" w:afterAutospacing="off" w:line="276" w:lineRule="auto"/>
        <w:jc w:val="left"/>
        <w:rPr>
          <w:rFonts w:ascii="Times New Roman" w:hAnsi="Times New Roman" w:eastAsia="Times New Roman" w:cs="Times New Roman"/>
          <w:b w:val="0"/>
          <w:bCs w:val="0"/>
          <w:noProof w:val="0"/>
          <w:sz w:val="24"/>
          <w:szCs w:val="24"/>
          <w:u w:val="none"/>
          <w:lang w:val="en-US"/>
        </w:rPr>
      </w:pPr>
      <w:r w:rsidRPr="18BA1FD5" w:rsidR="1EDC7227">
        <w:rPr>
          <w:rFonts w:ascii="Times New Roman" w:hAnsi="Times New Roman" w:eastAsia="Times New Roman" w:cs="Times New Roman"/>
          <w:b w:val="0"/>
          <w:bCs w:val="0"/>
          <w:noProof w:val="0"/>
          <w:sz w:val="24"/>
          <w:szCs w:val="24"/>
          <w:u w:val="none"/>
          <w:lang w:val="en-US"/>
        </w:rPr>
        <w:t xml:space="preserve">An evaluation of those words seems to </w:t>
      </w:r>
      <w:r w:rsidRPr="18BA1FD5" w:rsidR="1EDC7227">
        <w:rPr>
          <w:rFonts w:ascii="Times New Roman" w:hAnsi="Times New Roman" w:eastAsia="Times New Roman" w:cs="Times New Roman"/>
          <w:b w:val="0"/>
          <w:bCs w:val="0"/>
          <w:noProof w:val="0"/>
          <w:sz w:val="24"/>
          <w:szCs w:val="24"/>
          <w:u w:val="none"/>
          <w:lang w:val="en-US"/>
        </w:rPr>
        <w:t>indicate</w:t>
      </w:r>
      <w:r w:rsidRPr="18BA1FD5" w:rsidR="1EDC7227">
        <w:rPr>
          <w:rFonts w:ascii="Times New Roman" w:hAnsi="Times New Roman" w:eastAsia="Times New Roman" w:cs="Times New Roman"/>
          <w:b w:val="0"/>
          <w:bCs w:val="0"/>
          <w:noProof w:val="0"/>
          <w:sz w:val="24"/>
          <w:szCs w:val="24"/>
          <w:u w:val="none"/>
          <w:lang w:val="en-US"/>
        </w:rPr>
        <w:t xml:space="preserve"> that the</w:t>
      </w:r>
      <w:r w:rsidRPr="18BA1FD5" w:rsidR="07A62563">
        <w:rPr>
          <w:rFonts w:ascii="Times New Roman" w:hAnsi="Times New Roman" w:eastAsia="Times New Roman" w:cs="Times New Roman"/>
          <w:b w:val="0"/>
          <w:bCs w:val="0"/>
          <w:noProof w:val="0"/>
          <w:sz w:val="24"/>
          <w:szCs w:val="24"/>
          <w:u w:val="none"/>
          <w:lang w:val="en-US"/>
        </w:rPr>
        <w:t xml:space="preserve"> plot</w:t>
      </w:r>
      <w:r w:rsidRPr="18BA1FD5" w:rsidR="1EDC7227">
        <w:rPr>
          <w:rFonts w:ascii="Times New Roman" w:hAnsi="Times New Roman" w:eastAsia="Times New Roman" w:cs="Times New Roman"/>
          <w:b w:val="0"/>
          <w:bCs w:val="0"/>
          <w:noProof w:val="0"/>
          <w:sz w:val="24"/>
          <w:szCs w:val="24"/>
          <w:u w:val="none"/>
          <w:lang w:val="en-US"/>
        </w:rPr>
        <w:t xml:space="preserve"> could pertain to some sort of expedition or quest where time is imperative, and the distance of the travels is far.</w:t>
      </w:r>
      <w:r w:rsidRPr="18BA1FD5" w:rsidR="0C7E8AF0">
        <w:rPr>
          <w:rFonts w:ascii="Times New Roman" w:hAnsi="Times New Roman" w:eastAsia="Times New Roman" w:cs="Times New Roman"/>
          <w:b w:val="0"/>
          <w:bCs w:val="0"/>
          <w:noProof w:val="0"/>
          <w:sz w:val="24"/>
          <w:szCs w:val="24"/>
          <w:u w:val="none"/>
          <w:lang w:val="en-US"/>
        </w:rPr>
        <w:t xml:space="preserve"> </w:t>
      </w:r>
      <w:r w:rsidRPr="18BA1FD5" w:rsidR="442E0007">
        <w:rPr>
          <w:rFonts w:ascii="Times New Roman" w:hAnsi="Times New Roman" w:eastAsia="Times New Roman" w:cs="Times New Roman"/>
          <w:b w:val="0"/>
          <w:bCs w:val="0"/>
          <w:noProof w:val="0"/>
          <w:sz w:val="24"/>
          <w:szCs w:val="24"/>
          <w:u w:val="none"/>
          <w:lang w:val="en-US"/>
        </w:rPr>
        <w:t>The ‘</w:t>
      </w:r>
      <w:r w:rsidRPr="18BA1FD5" w:rsidR="442E0007">
        <w:rPr>
          <w:rFonts w:ascii="Times New Roman" w:hAnsi="Times New Roman" w:eastAsia="Times New Roman" w:cs="Times New Roman"/>
          <w:b w:val="0"/>
          <w:bCs w:val="0"/>
          <w:noProof w:val="0"/>
          <w:sz w:val="24"/>
          <w:szCs w:val="24"/>
          <w:u w:val="none"/>
          <w:lang w:val="en-US"/>
        </w:rPr>
        <w:t>findFreqTerms</w:t>
      </w:r>
      <w:r w:rsidRPr="18BA1FD5" w:rsidR="442E0007">
        <w:rPr>
          <w:rFonts w:ascii="Times New Roman" w:hAnsi="Times New Roman" w:eastAsia="Times New Roman" w:cs="Times New Roman"/>
          <w:b w:val="0"/>
          <w:bCs w:val="0"/>
          <w:noProof w:val="0"/>
          <w:sz w:val="24"/>
          <w:szCs w:val="24"/>
          <w:u w:val="none"/>
          <w:lang w:val="en-US"/>
        </w:rPr>
        <w:t xml:space="preserve">’ function </w:t>
      </w:r>
      <w:bookmarkStart w:name="_Int_KuBTgJBL" w:id="300250139"/>
      <w:r w:rsidRPr="18BA1FD5" w:rsidR="442E0007">
        <w:rPr>
          <w:rFonts w:ascii="Times New Roman" w:hAnsi="Times New Roman" w:eastAsia="Times New Roman" w:cs="Times New Roman"/>
          <w:b w:val="0"/>
          <w:bCs w:val="0"/>
          <w:noProof w:val="0"/>
          <w:sz w:val="24"/>
          <w:szCs w:val="24"/>
          <w:u w:val="none"/>
          <w:lang w:val="en-US"/>
        </w:rPr>
        <w:t>seems to be</w:t>
      </w:r>
      <w:bookmarkEnd w:id="300250139"/>
      <w:r w:rsidRPr="18BA1FD5" w:rsidR="442E0007">
        <w:rPr>
          <w:rFonts w:ascii="Times New Roman" w:hAnsi="Times New Roman" w:eastAsia="Times New Roman" w:cs="Times New Roman"/>
          <w:b w:val="0"/>
          <w:bCs w:val="0"/>
          <w:noProof w:val="0"/>
          <w:sz w:val="24"/>
          <w:szCs w:val="24"/>
          <w:u w:val="none"/>
          <w:lang w:val="en-US"/>
        </w:rPr>
        <w:t xml:space="preserve"> an extension of the </w:t>
      </w:r>
      <w:r w:rsidRPr="18BA1FD5" w:rsidR="676862C7">
        <w:rPr>
          <w:rFonts w:ascii="Times New Roman" w:hAnsi="Times New Roman" w:eastAsia="Times New Roman" w:cs="Times New Roman"/>
          <w:b w:val="0"/>
          <w:bCs w:val="0"/>
          <w:noProof w:val="0"/>
          <w:sz w:val="24"/>
          <w:szCs w:val="24"/>
          <w:u w:val="none"/>
          <w:lang w:val="en-US"/>
        </w:rPr>
        <w:t>top</w:t>
      </w:r>
      <w:r w:rsidRPr="18BA1FD5" w:rsidR="442E0007">
        <w:rPr>
          <w:rFonts w:ascii="Times New Roman" w:hAnsi="Times New Roman" w:eastAsia="Times New Roman" w:cs="Times New Roman"/>
          <w:b w:val="0"/>
          <w:bCs w:val="0"/>
          <w:noProof w:val="0"/>
          <w:sz w:val="24"/>
          <w:szCs w:val="24"/>
          <w:u w:val="none"/>
          <w:lang w:val="en-US"/>
        </w:rPr>
        <w:t xml:space="preserve"> 10 most popular words with a lot of words describing characters or places</w:t>
      </w:r>
      <w:r w:rsidRPr="18BA1FD5" w:rsidR="0AEE7D54">
        <w:rPr>
          <w:rFonts w:ascii="Times New Roman" w:hAnsi="Times New Roman" w:eastAsia="Times New Roman" w:cs="Times New Roman"/>
          <w:b w:val="0"/>
          <w:bCs w:val="0"/>
          <w:noProof w:val="0"/>
          <w:sz w:val="24"/>
          <w:szCs w:val="24"/>
          <w:u w:val="none"/>
          <w:lang w:val="en-US"/>
        </w:rPr>
        <w:t xml:space="preserve">. It also </w:t>
      </w:r>
      <w:r w:rsidRPr="18BA1FD5" w:rsidR="0AEE7D54">
        <w:rPr>
          <w:rFonts w:ascii="Times New Roman" w:hAnsi="Times New Roman" w:eastAsia="Times New Roman" w:cs="Times New Roman"/>
          <w:b w:val="0"/>
          <w:bCs w:val="0"/>
          <w:noProof w:val="0"/>
          <w:sz w:val="24"/>
          <w:szCs w:val="24"/>
          <w:u w:val="none"/>
          <w:lang w:val="en-US"/>
        </w:rPr>
        <w:t>contains</w:t>
      </w:r>
      <w:r w:rsidRPr="18BA1FD5" w:rsidR="0AEE7D54">
        <w:rPr>
          <w:rFonts w:ascii="Times New Roman" w:hAnsi="Times New Roman" w:eastAsia="Times New Roman" w:cs="Times New Roman"/>
          <w:b w:val="0"/>
          <w:bCs w:val="0"/>
          <w:noProof w:val="0"/>
          <w:sz w:val="24"/>
          <w:szCs w:val="24"/>
          <w:u w:val="none"/>
          <w:lang w:val="en-US"/>
        </w:rPr>
        <w:t xml:space="preserve"> words that relate to a</w:t>
      </w:r>
      <w:r w:rsidRPr="18BA1FD5" w:rsidR="1AB017C1">
        <w:rPr>
          <w:rFonts w:ascii="Times New Roman" w:hAnsi="Times New Roman" w:eastAsia="Times New Roman" w:cs="Times New Roman"/>
          <w:b w:val="0"/>
          <w:bCs w:val="0"/>
          <w:noProof w:val="0"/>
          <w:sz w:val="24"/>
          <w:szCs w:val="24"/>
          <w:u w:val="none"/>
          <w:lang w:val="en-US"/>
        </w:rPr>
        <w:t xml:space="preserve"> potential</w:t>
      </w:r>
      <w:r w:rsidRPr="18BA1FD5" w:rsidR="0AEE7D54">
        <w:rPr>
          <w:rFonts w:ascii="Times New Roman" w:hAnsi="Times New Roman" w:eastAsia="Times New Roman" w:cs="Times New Roman"/>
          <w:b w:val="0"/>
          <w:bCs w:val="0"/>
          <w:noProof w:val="0"/>
          <w:sz w:val="24"/>
          <w:szCs w:val="24"/>
          <w:u w:val="none"/>
          <w:lang w:val="en-US"/>
        </w:rPr>
        <w:t xml:space="preserve"> expedition </w:t>
      </w:r>
      <w:r w:rsidRPr="18BA1FD5" w:rsidR="54120C9D">
        <w:rPr>
          <w:rFonts w:ascii="Times New Roman" w:hAnsi="Times New Roman" w:eastAsia="Times New Roman" w:cs="Times New Roman"/>
          <w:b w:val="0"/>
          <w:bCs w:val="0"/>
          <w:noProof w:val="0"/>
          <w:sz w:val="24"/>
          <w:szCs w:val="24"/>
          <w:u w:val="none"/>
          <w:lang w:val="en-US"/>
        </w:rPr>
        <w:t xml:space="preserve">in the books </w:t>
      </w:r>
      <w:r w:rsidRPr="18BA1FD5" w:rsidR="0AEE7D54">
        <w:rPr>
          <w:rFonts w:ascii="Times New Roman" w:hAnsi="Times New Roman" w:eastAsia="Times New Roman" w:cs="Times New Roman"/>
          <w:b w:val="0"/>
          <w:bCs w:val="0"/>
          <w:noProof w:val="0"/>
          <w:sz w:val="24"/>
          <w:szCs w:val="24"/>
          <w:u w:val="none"/>
          <w:lang w:val="en-US"/>
        </w:rPr>
        <w:t xml:space="preserve">and </w:t>
      </w:r>
      <w:r w:rsidRPr="18BA1FD5" w:rsidR="49DAB3AE">
        <w:rPr>
          <w:rFonts w:ascii="Times New Roman" w:hAnsi="Times New Roman" w:eastAsia="Times New Roman" w:cs="Times New Roman"/>
          <w:b w:val="0"/>
          <w:bCs w:val="0"/>
          <w:noProof w:val="0"/>
          <w:sz w:val="24"/>
          <w:szCs w:val="24"/>
          <w:u w:val="none"/>
          <w:lang w:val="en-US"/>
        </w:rPr>
        <w:t>uses</w:t>
      </w:r>
      <w:r w:rsidRPr="18BA1FD5" w:rsidR="0AEE7D54">
        <w:rPr>
          <w:rFonts w:ascii="Times New Roman" w:hAnsi="Times New Roman" w:eastAsia="Times New Roman" w:cs="Times New Roman"/>
          <w:b w:val="0"/>
          <w:bCs w:val="0"/>
          <w:noProof w:val="0"/>
          <w:sz w:val="24"/>
          <w:szCs w:val="24"/>
          <w:u w:val="none"/>
          <w:lang w:val="en-US"/>
        </w:rPr>
        <w:t xml:space="preserve"> words that </w:t>
      </w:r>
      <w:r w:rsidRPr="18BA1FD5" w:rsidR="19FD1E4B">
        <w:rPr>
          <w:rFonts w:ascii="Times New Roman" w:hAnsi="Times New Roman" w:eastAsia="Times New Roman" w:cs="Times New Roman"/>
          <w:b w:val="0"/>
          <w:bCs w:val="0"/>
          <w:noProof w:val="0"/>
          <w:sz w:val="24"/>
          <w:szCs w:val="24"/>
          <w:u w:val="none"/>
          <w:lang w:val="en-US"/>
        </w:rPr>
        <w:t xml:space="preserve">elaborate on it. </w:t>
      </w:r>
      <w:r w:rsidRPr="18BA1FD5" w:rsidR="5F0F6674">
        <w:rPr>
          <w:rFonts w:ascii="Times New Roman" w:hAnsi="Times New Roman" w:eastAsia="Times New Roman" w:cs="Times New Roman"/>
          <w:b w:val="0"/>
          <w:bCs w:val="0"/>
          <w:noProof w:val="0"/>
          <w:sz w:val="24"/>
          <w:szCs w:val="24"/>
          <w:u w:val="none"/>
          <w:lang w:val="en-US"/>
        </w:rPr>
        <w:t xml:space="preserve">Some of the words that could </w:t>
      </w:r>
      <w:r w:rsidRPr="18BA1FD5" w:rsidR="173C56CC">
        <w:rPr>
          <w:rFonts w:ascii="Times New Roman" w:hAnsi="Times New Roman" w:eastAsia="Times New Roman" w:cs="Times New Roman"/>
          <w:b w:val="0"/>
          <w:bCs w:val="0"/>
          <w:noProof w:val="0"/>
          <w:sz w:val="24"/>
          <w:szCs w:val="24"/>
          <w:u w:val="none"/>
          <w:lang w:val="en-US"/>
        </w:rPr>
        <w:t>relate</w:t>
      </w:r>
      <w:r w:rsidRPr="18BA1FD5" w:rsidR="5F0F6674">
        <w:rPr>
          <w:rFonts w:ascii="Times New Roman" w:hAnsi="Times New Roman" w:eastAsia="Times New Roman" w:cs="Times New Roman"/>
          <w:b w:val="0"/>
          <w:bCs w:val="0"/>
          <w:noProof w:val="0"/>
          <w:sz w:val="24"/>
          <w:szCs w:val="24"/>
          <w:u w:val="none"/>
          <w:lang w:val="en-US"/>
        </w:rPr>
        <w:t xml:space="preserve"> </w:t>
      </w:r>
      <w:r w:rsidRPr="18BA1FD5" w:rsidR="5F0F6674">
        <w:rPr>
          <w:rFonts w:ascii="Times New Roman" w:hAnsi="Times New Roman" w:eastAsia="Times New Roman" w:cs="Times New Roman"/>
          <w:b w:val="0"/>
          <w:bCs w:val="0"/>
          <w:noProof w:val="0"/>
          <w:sz w:val="24"/>
          <w:szCs w:val="24"/>
          <w:u w:val="none"/>
          <w:lang w:val="en-US"/>
        </w:rPr>
        <w:t>to this quest are ‘went</w:t>
      </w:r>
      <w:r w:rsidRPr="18BA1FD5" w:rsidR="1DE70A47">
        <w:rPr>
          <w:rFonts w:ascii="Times New Roman" w:hAnsi="Times New Roman" w:eastAsia="Times New Roman" w:cs="Times New Roman"/>
          <w:b w:val="0"/>
          <w:bCs w:val="0"/>
          <w:noProof w:val="0"/>
          <w:sz w:val="24"/>
          <w:szCs w:val="24"/>
          <w:u w:val="none"/>
          <w:lang w:val="en-US"/>
        </w:rPr>
        <w:t>,’</w:t>
      </w:r>
      <w:r w:rsidRPr="18BA1FD5" w:rsidR="5F0F6674">
        <w:rPr>
          <w:rFonts w:ascii="Times New Roman" w:hAnsi="Times New Roman" w:eastAsia="Times New Roman" w:cs="Times New Roman"/>
          <w:b w:val="0"/>
          <w:bCs w:val="0"/>
          <w:noProof w:val="0"/>
          <w:sz w:val="24"/>
          <w:szCs w:val="24"/>
          <w:u w:val="none"/>
          <w:lang w:val="en-US"/>
        </w:rPr>
        <w:t xml:space="preserve"> ‘left</w:t>
      </w:r>
      <w:r w:rsidRPr="18BA1FD5" w:rsidR="35818D60">
        <w:rPr>
          <w:rFonts w:ascii="Times New Roman" w:hAnsi="Times New Roman" w:eastAsia="Times New Roman" w:cs="Times New Roman"/>
          <w:b w:val="0"/>
          <w:bCs w:val="0"/>
          <w:noProof w:val="0"/>
          <w:sz w:val="24"/>
          <w:szCs w:val="24"/>
          <w:u w:val="none"/>
          <w:lang w:val="en-US"/>
        </w:rPr>
        <w:t>,’</w:t>
      </w:r>
      <w:r w:rsidRPr="18BA1FD5" w:rsidR="5F0F6674">
        <w:rPr>
          <w:rFonts w:ascii="Times New Roman" w:hAnsi="Times New Roman" w:eastAsia="Times New Roman" w:cs="Times New Roman"/>
          <w:b w:val="0"/>
          <w:bCs w:val="0"/>
          <w:noProof w:val="0"/>
          <w:sz w:val="24"/>
          <w:szCs w:val="24"/>
          <w:u w:val="none"/>
          <w:lang w:val="en-US"/>
        </w:rPr>
        <w:t xml:space="preserve"> and ‘away</w:t>
      </w:r>
      <w:r w:rsidRPr="18BA1FD5" w:rsidR="2237C109">
        <w:rPr>
          <w:rFonts w:ascii="Times New Roman" w:hAnsi="Times New Roman" w:eastAsia="Times New Roman" w:cs="Times New Roman"/>
          <w:b w:val="0"/>
          <w:bCs w:val="0"/>
          <w:noProof w:val="0"/>
          <w:sz w:val="24"/>
          <w:szCs w:val="24"/>
          <w:u w:val="none"/>
          <w:lang w:val="en-US"/>
        </w:rPr>
        <w:t>.’</w:t>
      </w:r>
      <w:r w:rsidRPr="18BA1FD5" w:rsidR="5F0F6674">
        <w:rPr>
          <w:rFonts w:ascii="Times New Roman" w:hAnsi="Times New Roman" w:eastAsia="Times New Roman" w:cs="Times New Roman"/>
          <w:b w:val="0"/>
          <w:bCs w:val="0"/>
          <w:noProof w:val="0"/>
          <w:sz w:val="24"/>
          <w:szCs w:val="24"/>
          <w:u w:val="none"/>
          <w:lang w:val="en-US"/>
        </w:rPr>
        <w:t xml:space="preserve"> </w:t>
      </w:r>
      <w:r w:rsidRPr="18BA1FD5" w:rsidR="0A688F97">
        <w:rPr>
          <w:rFonts w:ascii="Times New Roman" w:hAnsi="Times New Roman" w:eastAsia="Times New Roman" w:cs="Times New Roman"/>
          <w:b w:val="0"/>
          <w:bCs w:val="0"/>
          <w:noProof w:val="0"/>
          <w:sz w:val="24"/>
          <w:szCs w:val="24"/>
          <w:u w:val="none"/>
          <w:lang w:val="en-US"/>
        </w:rPr>
        <w:t xml:space="preserve">The ‘findAssocs’ function contains words that are </w:t>
      </w:r>
      <w:r w:rsidRPr="18BA1FD5" w:rsidR="04996F20">
        <w:rPr>
          <w:rFonts w:ascii="Times New Roman" w:hAnsi="Times New Roman" w:eastAsia="Times New Roman" w:cs="Times New Roman"/>
          <w:b w:val="0"/>
          <w:bCs w:val="0"/>
          <w:noProof w:val="0"/>
          <w:sz w:val="24"/>
          <w:szCs w:val="24"/>
          <w:u w:val="none"/>
          <w:lang w:val="en-US"/>
        </w:rPr>
        <w:t>related</w:t>
      </w:r>
      <w:r w:rsidRPr="18BA1FD5" w:rsidR="0A688F97">
        <w:rPr>
          <w:rFonts w:ascii="Times New Roman" w:hAnsi="Times New Roman" w:eastAsia="Times New Roman" w:cs="Times New Roman"/>
          <w:b w:val="0"/>
          <w:bCs w:val="0"/>
          <w:noProof w:val="0"/>
          <w:sz w:val="24"/>
          <w:szCs w:val="24"/>
          <w:u w:val="none"/>
          <w:lang w:val="en-US"/>
        </w:rPr>
        <w:t xml:space="preserve"> to the word ‘gold’ in many ways</w:t>
      </w:r>
      <w:r w:rsidRPr="18BA1FD5" w:rsidR="6D18E7EB">
        <w:rPr>
          <w:rFonts w:ascii="Times New Roman" w:hAnsi="Times New Roman" w:eastAsia="Times New Roman" w:cs="Times New Roman"/>
          <w:b w:val="0"/>
          <w:bCs w:val="0"/>
          <w:noProof w:val="0"/>
          <w:sz w:val="24"/>
          <w:szCs w:val="24"/>
          <w:u w:val="none"/>
          <w:lang w:val="en-US"/>
        </w:rPr>
        <w:t xml:space="preserve"> that can be looked at from an angle of named entity recognition</w:t>
      </w:r>
      <w:r w:rsidRPr="18BA1FD5" w:rsidR="15418DAD">
        <w:rPr>
          <w:rFonts w:ascii="Times New Roman" w:hAnsi="Times New Roman" w:eastAsia="Times New Roman" w:cs="Times New Roman"/>
          <w:b w:val="0"/>
          <w:bCs w:val="0"/>
          <w:noProof w:val="0"/>
          <w:sz w:val="24"/>
          <w:szCs w:val="24"/>
          <w:u w:val="none"/>
          <w:lang w:val="en-US"/>
        </w:rPr>
        <w:t>. Some of them are monetary like the words ‘costly</w:t>
      </w:r>
      <w:r w:rsidRPr="18BA1FD5" w:rsidR="01CF73C6">
        <w:rPr>
          <w:rFonts w:ascii="Times New Roman" w:hAnsi="Times New Roman" w:eastAsia="Times New Roman" w:cs="Times New Roman"/>
          <w:b w:val="0"/>
          <w:bCs w:val="0"/>
          <w:noProof w:val="0"/>
          <w:sz w:val="24"/>
          <w:szCs w:val="24"/>
          <w:u w:val="none"/>
          <w:lang w:val="en-US"/>
        </w:rPr>
        <w:t>,’</w:t>
      </w:r>
      <w:r w:rsidRPr="18BA1FD5" w:rsidR="15418DAD">
        <w:rPr>
          <w:rFonts w:ascii="Times New Roman" w:hAnsi="Times New Roman" w:eastAsia="Times New Roman" w:cs="Times New Roman"/>
          <w:b w:val="0"/>
          <w:bCs w:val="0"/>
          <w:noProof w:val="0"/>
          <w:sz w:val="24"/>
          <w:szCs w:val="24"/>
          <w:u w:val="none"/>
          <w:lang w:val="en-US"/>
        </w:rPr>
        <w:t xml:space="preserve"> ‘values</w:t>
      </w:r>
      <w:r w:rsidRPr="18BA1FD5" w:rsidR="500DB764">
        <w:rPr>
          <w:rFonts w:ascii="Times New Roman" w:hAnsi="Times New Roman" w:eastAsia="Times New Roman" w:cs="Times New Roman"/>
          <w:b w:val="0"/>
          <w:bCs w:val="0"/>
          <w:noProof w:val="0"/>
          <w:sz w:val="24"/>
          <w:szCs w:val="24"/>
          <w:u w:val="none"/>
          <w:lang w:val="en-US"/>
        </w:rPr>
        <w:t>,’</w:t>
      </w:r>
      <w:r w:rsidRPr="18BA1FD5" w:rsidR="15418DAD">
        <w:rPr>
          <w:rFonts w:ascii="Times New Roman" w:hAnsi="Times New Roman" w:eastAsia="Times New Roman" w:cs="Times New Roman"/>
          <w:b w:val="0"/>
          <w:bCs w:val="0"/>
          <w:noProof w:val="0"/>
          <w:sz w:val="24"/>
          <w:szCs w:val="24"/>
          <w:u w:val="none"/>
          <w:lang w:val="en-US"/>
        </w:rPr>
        <w:t xml:space="preserve"> and ‘worth</w:t>
      </w:r>
      <w:r w:rsidRPr="18BA1FD5" w:rsidR="6CE14A6A">
        <w:rPr>
          <w:rFonts w:ascii="Times New Roman" w:hAnsi="Times New Roman" w:eastAsia="Times New Roman" w:cs="Times New Roman"/>
          <w:b w:val="0"/>
          <w:bCs w:val="0"/>
          <w:noProof w:val="0"/>
          <w:sz w:val="24"/>
          <w:szCs w:val="24"/>
          <w:u w:val="none"/>
          <w:lang w:val="en-US"/>
        </w:rPr>
        <w:t>,’</w:t>
      </w:r>
      <w:r w:rsidRPr="18BA1FD5" w:rsidR="15418DAD">
        <w:rPr>
          <w:rFonts w:ascii="Times New Roman" w:hAnsi="Times New Roman" w:eastAsia="Times New Roman" w:cs="Times New Roman"/>
          <w:b w:val="0"/>
          <w:bCs w:val="0"/>
          <w:noProof w:val="0"/>
          <w:sz w:val="24"/>
          <w:szCs w:val="24"/>
          <w:u w:val="none"/>
          <w:lang w:val="en-US"/>
        </w:rPr>
        <w:t xml:space="preserve"> and </w:t>
      </w:r>
      <w:r w:rsidRPr="18BA1FD5" w:rsidR="4564445F">
        <w:rPr>
          <w:rFonts w:ascii="Times New Roman" w:hAnsi="Times New Roman" w:eastAsia="Times New Roman" w:cs="Times New Roman"/>
          <w:b w:val="0"/>
          <w:bCs w:val="0"/>
          <w:noProof w:val="0"/>
          <w:sz w:val="24"/>
          <w:szCs w:val="24"/>
          <w:u w:val="none"/>
          <w:lang w:val="en-US"/>
        </w:rPr>
        <w:t>some of them pertain to potentially the location of the gold, like ‘pots</w:t>
      </w:r>
      <w:r w:rsidRPr="18BA1FD5" w:rsidR="25BED9D2">
        <w:rPr>
          <w:rFonts w:ascii="Times New Roman" w:hAnsi="Times New Roman" w:eastAsia="Times New Roman" w:cs="Times New Roman"/>
          <w:b w:val="0"/>
          <w:bCs w:val="0"/>
          <w:noProof w:val="0"/>
          <w:sz w:val="24"/>
          <w:szCs w:val="24"/>
          <w:u w:val="none"/>
          <w:lang w:val="en-US"/>
        </w:rPr>
        <w:t>,’</w:t>
      </w:r>
      <w:r w:rsidRPr="18BA1FD5" w:rsidR="4564445F">
        <w:rPr>
          <w:rFonts w:ascii="Times New Roman" w:hAnsi="Times New Roman" w:eastAsia="Times New Roman" w:cs="Times New Roman"/>
          <w:b w:val="0"/>
          <w:bCs w:val="0"/>
          <w:noProof w:val="0"/>
          <w:sz w:val="24"/>
          <w:szCs w:val="24"/>
          <w:u w:val="none"/>
          <w:lang w:val="en-US"/>
        </w:rPr>
        <w:t xml:space="preserve"> ‘rivers</w:t>
      </w:r>
      <w:r w:rsidRPr="18BA1FD5" w:rsidR="4FACAFC8">
        <w:rPr>
          <w:rFonts w:ascii="Times New Roman" w:hAnsi="Times New Roman" w:eastAsia="Times New Roman" w:cs="Times New Roman"/>
          <w:b w:val="0"/>
          <w:bCs w:val="0"/>
          <w:noProof w:val="0"/>
          <w:sz w:val="24"/>
          <w:szCs w:val="24"/>
          <w:u w:val="none"/>
          <w:lang w:val="en-US"/>
        </w:rPr>
        <w:t>,’</w:t>
      </w:r>
      <w:r w:rsidRPr="18BA1FD5" w:rsidR="4564445F">
        <w:rPr>
          <w:rFonts w:ascii="Times New Roman" w:hAnsi="Times New Roman" w:eastAsia="Times New Roman" w:cs="Times New Roman"/>
          <w:b w:val="0"/>
          <w:bCs w:val="0"/>
          <w:noProof w:val="0"/>
          <w:sz w:val="24"/>
          <w:szCs w:val="24"/>
          <w:u w:val="none"/>
          <w:lang w:val="en-US"/>
        </w:rPr>
        <w:t xml:space="preserve"> and ‘fountain</w:t>
      </w:r>
      <w:r w:rsidRPr="18BA1FD5" w:rsidR="17EE6A3C">
        <w:rPr>
          <w:rFonts w:ascii="Times New Roman" w:hAnsi="Times New Roman" w:eastAsia="Times New Roman" w:cs="Times New Roman"/>
          <w:b w:val="0"/>
          <w:bCs w:val="0"/>
          <w:noProof w:val="0"/>
          <w:sz w:val="24"/>
          <w:szCs w:val="24"/>
          <w:u w:val="none"/>
          <w:lang w:val="en-US"/>
        </w:rPr>
        <w:t>.’</w:t>
      </w:r>
      <w:r w:rsidRPr="18BA1FD5" w:rsidR="4564445F">
        <w:rPr>
          <w:rFonts w:ascii="Times New Roman" w:hAnsi="Times New Roman" w:eastAsia="Times New Roman" w:cs="Times New Roman"/>
          <w:b w:val="0"/>
          <w:bCs w:val="0"/>
          <w:noProof w:val="0"/>
          <w:sz w:val="24"/>
          <w:szCs w:val="24"/>
          <w:u w:val="none"/>
          <w:lang w:val="en-US"/>
        </w:rPr>
        <w:t xml:space="preserve"> </w:t>
      </w:r>
      <w:r w:rsidRPr="18BA1FD5" w:rsidR="08A956DD">
        <w:rPr>
          <w:rFonts w:ascii="Times New Roman" w:hAnsi="Times New Roman" w:eastAsia="Times New Roman" w:cs="Times New Roman"/>
          <w:b w:val="0"/>
          <w:bCs w:val="0"/>
          <w:noProof w:val="0"/>
          <w:sz w:val="24"/>
          <w:szCs w:val="24"/>
          <w:u w:val="none"/>
          <w:lang w:val="en-US"/>
        </w:rPr>
        <w:t>Other words in the mix are verbs like ‘gleamed</w:t>
      </w:r>
      <w:r w:rsidRPr="18BA1FD5" w:rsidR="73610161">
        <w:rPr>
          <w:rFonts w:ascii="Times New Roman" w:hAnsi="Times New Roman" w:eastAsia="Times New Roman" w:cs="Times New Roman"/>
          <w:b w:val="0"/>
          <w:bCs w:val="0"/>
          <w:noProof w:val="0"/>
          <w:sz w:val="24"/>
          <w:szCs w:val="24"/>
          <w:u w:val="none"/>
          <w:lang w:val="en-US"/>
        </w:rPr>
        <w:t>,’</w:t>
      </w:r>
      <w:r w:rsidRPr="18BA1FD5" w:rsidR="08A956DD">
        <w:rPr>
          <w:rFonts w:ascii="Times New Roman" w:hAnsi="Times New Roman" w:eastAsia="Times New Roman" w:cs="Times New Roman"/>
          <w:b w:val="0"/>
          <w:bCs w:val="0"/>
          <w:noProof w:val="0"/>
          <w:sz w:val="24"/>
          <w:szCs w:val="24"/>
          <w:u w:val="none"/>
          <w:lang w:val="en-US"/>
        </w:rPr>
        <w:t xml:space="preserve"> thriceforged</w:t>
      </w:r>
      <w:r w:rsidRPr="18BA1FD5" w:rsidR="3F4C273F">
        <w:rPr>
          <w:rFonts w:ascii="Times New Roman" w:hAnsi="Times New Roman" w:eastAsia="Times New Roman" w:cs="Times New Roman"/>
          <w:b w:val="0"/>
          <w:bCs w:val="0"/>
          <w:noProof w:val="0"/>
          <w:sz w:val="24"/>
          <w:szCs w:val="24"/>
          <w:u w:val="none"/>
          <w:lang w:val="en-US"/>
        </w:rPr>
        <w:t>,’</w:t>
      </w:r>
      <w:r w:rsidRPr="18BA1FD5" w:rsidR="08A956DD">
        <w:rPr>
          <w:rFonts w:ascii="Times New Roman" w:hAnsi="Times New Roman" w:eastAsia="Times New Roman" w:cs="Times New Roman"/>
          <w:b w:val="0"/>
          <w:bCs w:val="0"/>
          <w:noProof w:val="0"/>
          <w:sz w:val="24"/>
          <w:szCs w:val="24"/>
          <w:u w:val="none"/>
          <w:lang w:val="en-US"/>
        </w:rPr>
        <w:t xml:space="preserve"> and ‘hoarded’</w:t>
      </w:r>
      <w:r w:rsidRPr="18BA1FD5" w:rsidR="11AEFDCB">
        <w:rPr>
          <w:rFonts w:ascii="Times New Roman" w:hAnsi="Times New Roman" w:eastAsia="Times New Roman" w:cs="Times New Roman"/>
          <w:b w:val="0"/>
          <w:bCs w:val="0"/>
          <w:noProof w:val="0"/>
          <w:sz w:val="24"/>
          <w:szCs w:val="24"/>
          <w:u w:val="none"/>
          <w:lang w:val="en-US"/>
        </w:rPr>
        <w:t xml:space="preserve"> that could describe what kind of actions are being taken with the gold (Cambridge Dictionary, 2024). </w:t>
      </w:r>
      <w:r w:rsidRPr="18BA1FD5" w:rsidR="767DF7F4">
        <w:rPr>
          <w:rFonts w:ascii="Times New Roman" w:hAnsi="Times New Roman" w:eastAsia="Times New Roman" w:cs="Times New Roman"/>
          <w:b w:val="0"/>
          <w:bCs w:val="0"/>
          <w:noProof w:val="0"/>
          <w:sz w:val="24"/>
          <w:szCs w:val="24"/>
          <w:u w:val="none"/>
          <w:lang w:val="en-US"/>
        </w:rPr>
        <w:t>These relationships can help formulate potentially what the expedition could be about the char</w:t>
      </w:r>
      <w:r w:rsidRPr="18BA1FD5" w:rsidR="12877D9B">
        <w:rPr>
          <w:rFonts w:ascii="Times New Roman" w:hAnsi="Times New Roman" w:eastAsia="Times New Roman" w:cs="Times New Roman"/>
          <w:b w:val="0"/>
          <w:bCs w:val="0"/>
          <w:noProof w:val="0"/>
          <w:sz w:val="24"/>
          <w:szCs w:val="24"/>
          <w:u w:val="none"/>
          <w:lang w:val="en-US"/>
        </w:rPr>
        <w:t>acters and the usage of gold to explain the plot of the book.</w:t>
      </w:r>
      <w:r w:rsidRPr="18BA1FD5" w:rsidR="08A956DD">
        <w:rPr>
          <w:rFonts w:ascii="Times New Roman" w:hAnsi="Times New Roman" w:eastAsia="Times New Roman" w:cs="Times New Roman"/>
          <w:b w:val="0"/>
          <w:bCs w:val="0"/>
          <w:noProof w:val="0"/>
          <w:sz w:val="24"/>
          <w:szCs w:val="24"/>
          <w:u w:val="none"/>
          <w:lang w:val="en-US"/>
        </w:rPr>
        <w:t xml:space="preserve"> </w:t>
      </w:r>
    </w:p>
    <w:p w:rsidR="19FD1E4B" w:rsidP="18BA1FD5" w:rsidRDefault="19FD1E4B" w14:paraId="67F85331" w14:textId="4286C1F7">
      <w:pPr>
        <w:pStyle w:val="Normal"/>
        <w:spacing w:before="0" w:beforeAutospacing="off" w:after="160" w:afterAutospacing="off" w:line="276" w:lineRule="auto"/>
        <w:jc w:val="left"/>
        <w:rPr>
          <w:rFonts w:ascii="Times New Roman" w:hAnsi="Times New Roman" w:eastAsia="Times New Roman" w:cs="Times New Roman"/>
          <w:b w:val="0"/>
          <w:bCs w:val="0"/>
          <w:noProof w:val="0"/>
          <w:sz w:val="24"/>
          <w:szCs w:val="24"/>
          <w:u w:val="none"/>
          <w:lang w:val="en-US"/>
        </w:rPr>
      </w:pPr>
      <w:r w:rsidRPr="18BA1FD5" w:rsidR="19FD1E4B">
        <w:rPr>
          <w:rFonts w:ascii="Times New Roman" w:hAnsi="Times New Roman" w:eastAsia="Times New Roman" w:cs="Times New Roman"/>
          <w:b w:val="0"/>
          <w:bCs w:val="0"/>
          <w:noProof w:val="0"/>
          <w:sz w:val="24"/>
          <w:szCs w:val="24"/>
          <w:u w:val="none"/>
          <w:lang w:val="en-US"/>
        </w:rPr>
        <w:t xml:space="preserve">For an individual that has not read the novel this execution of text mining and </w:t>
      </w:r>
      <w:r w:rsidRPr="18BA1FD5" w:rsidR="57AB7CF4">
        <w:rPr>
          <w:rFonts w:ascii="Times New Roman" w:hAnsi="Times New Roman" w:eastAsia="Times New Roman" w:cs="Times New Roman"/>
          <w:b w:val="0"/>
          <w:bCs w:val="0"/>
          <w:noProof w:val="0"/>
          <w:sz w:val="24"/>
          <w:szCs w:val="24"/>
          <w:u w:val="none"/>
          <w:lang w:val="en-US"/>
        </w:rPr>
        <w:t>key phrase extraction</w:t>
      </w:r>
      <w:r w:rsidRPr="18BA1FD5" w:rsidR="19FD1E4B">
        <w:rPr>
          <w:rFonts w:ascii="Times New Roman" w:hAnsi="Times New Roman" w:eastAsia="Times New Roman" w:cs="Times New Roman"/>
          <w:b w:val="0"/>
          <w:bCs w:val="0"/>
          <w:noProof w:val="0"/>
          <w:sz w:val="24"/>
          <w:szCs w:val="24"/>
          <w:u w:val="none"/>
          <w:lang w:val="en-US"/>
        </w:rPr>
        <w:t xml:space="preserve"> </w:t>
      </w:r>
      <w:r w:rsidRPr="18BA1FD5" w:rsidR="19FD1E4B">
        <w:rPr>
          <w:rFonts w:ascii="Times New Roman" w:hAnsi="Times New Roman" w:eastAsia="Times New Roman" w:cs="Times New Roman"/>
          <w:b w:val="0"/>
          <w:bCs w:val="0"/>
          <w:noProof w:val="0"/>
          <w:sz w:val="24"/>
          <w:szCs w:val="24"/>
          <w:u w:val="none"/>
          <w:lang w:val="en-US"/>
        </w:rPr>
        <w:t xml:space="preserve">can be utterly useful in describing a book and creating a summary of what the book is about. </w:t>
      </w:r>
      <w:r w:rsidRPr="18BA1FD5" w:rsidR="03A0A97A">
        <w:rPr>
          <w:rFonts w:ascii="Times New Roman" w:hAnsi="Times New Roman" w:eastAsia="Times New Roman" w:cs="Times New Roman"/>
          <w:b w:val="0"/>
          <w:bCs w:val="0"/>
          <w:noProof w:val="0"/>
          <w:sz w:val="24"/>
          <w:szCs w:val="24"/>
          <w:u w:val="none"/>
          <w:lang w:val="en-US"/>
        </w:rPr>
        <w:t>The frequency of words</w:t>
      </w:r>
      <w:r w:rsidRPr="18BA1FD5" w:rsidR="19FD1E4B">
        <w:rPr>
          <w:rFonts w:ascii="Times New Roman" w:hAnsi="Times New Roman" w:eastAsia="Times New Roman" w:cs="Times New Roman"/>
          <w:b w:val="0"/>
          <w:bCs w:val="0"/>
          <w:noProof w:val="0"/>
          <w:sz w:val="24"/>
          <w:szCs w:val="24"/>
          <w:u w:val="none"/>
          <w:lang w:val="en-US"/>
        </w:rPr>
        <w:t xml:space="preserve"> could also be used in recommendation system building for platforms like Audible for using key words or phrases for recommending books to subscribers.</w:t>
      </w:r>
      <w:r w:rsidRPr="18BA1FD5" w:rsidR="072B2606">
        <w:rPr>
          <w:rFonts w:ascii="Times New Roman" w:hAnsi="Times New Roman" w:eastAsia="Times New Roman" w:cs="Times New Roman"/>
          <w:b w:val="0"/>
          <w:bCs w:val="0"/>
          <w:noProof w:val="0"/>
          <w:sz w:val="24"/>
          <w:szCs w:val="24"/>
          <w:u w:val="none"/>
          <w:lang w:val="en-US"/>
        </w:rPr>
        <w:t xml:space="preserve"> I recommend word tagging the most frequent words to study the associations</w:t>
      </w:r>
      <w:r w:rsidRPr="18BA1FD5" w:rsidR="1684CD3D">
        <w:rPr>
          <w:rFonts w:ascii="Times New Roman" w:hAnsi="Times New Roman" w:eastAsia="Times New Roman" w:cs="Times New Roman"/>
          <w:b w:val="0"/>
          <w:bCs w:val="0"/>
          <w:noProof w:val="0"/>
          <w:sz w:val="24"/>
          <w:szCs w:val="24"/>
          <w:u w:val="none"/>
          <w:lang w:val="en-US"/>
        </w:rPr>
        <w:t xml:space="preserve"> between them that show this potential plot. </w:t>
      </w:r>
      <w:r w:rsidRPr="18BA1FD5" w:rsidR="094AA08E">
        <w:rPr>
          <w:rFonts w:ascii="Times New Roman" w:hAnsi="Times New Roman" w:eastAsia="Times New Roman" w:cs="Times New Roman"/>
          <w:b w:val="0"/>
          <w:bCs w:val="0"/>
          <w:noProof w:val="0"/>
          <w:sz w:val="24"/>
          <w:szCs w:val="24"/>
          <w:u w:val="none"/>
          <w:lang w:val="en-US"/>
        </w:rPr>
        <w:t xml:space="preserve">I would also </w:t>
      </w:r>
      <w:r w:rsidRPr="18BA1FD5" w:rsidR="094AA08E">
        <w:rPr>
          <w:rFonts w:ascii="Times New Roman" w:hAnsi="Times New Roman" w:eastAsia="Times New Roman" w:cs="Times New Roman"/>
          <w:b w:val="0"/>
          <w:bCs w:val="0"/>
          <w:noProof w:val="0"/>
          <w:sz w:val="24"/>
          <w:szCs w:val="24"/>
          <w:u w:val="none"/>
          <w:lang w:val="en-US"/>
        </w:rPr>
        <w:t>modify</w:t>
      </w:r>
      <w:r w:rsidRPr="18BA1FD5" w:rsidR="094AA08E">
        <w:rPr>
          <w:rFonts w:ascii="Times New Roman" w:hAnsi="Times New Roman" w:eastAsia="Times New Roman" w:cs="Times New Roman"/>
          <w:b w:val="0"/>
          <w:bCs w:val="0"/>
          <w:noProof w:val="0"/>
          <w:sz w:val="24"/>
          <w:szCs w:val="24"/>
          <w:u w:val="none"/>
          <w:lang w:val="en-US"/>
        </w:rPr>
        <w:t xml:space="preserve"> the sizes of the </w:t>
      </w:r>
      <w:r w:rsidRPr="18BA1FD5" w:rsidR="20DB61F4">
        <w:rPr>
          <w:rFonts w:ascii="Times New Roman" w:hAnsi="Times New Roman" w:eastAsia="Times New Roman" w:cs="Times New Roman"/>
          <w:b w:val="0"/>
          <w:bCs w:val="0"/>
          <w:noProof w:val="0"/>
          <w:sz w:val="24"/>
          <w:szCs w:val="24"/>
          <w:u w:val="none"/>
          <w:lang w:val="en-US"/>
        </w:rPr>
        <w:t xml:space="preserve">matrix, </w:t>
      </w:r>
      <w:r w:rsidRPr="18BA1FD5" w:rsidR="20DB61F4">
        <w:rPr>
          <w:rFonts w:ascii="Times New Roman" w:hAnsi="Times New Roman" w:eastAsia="Times New Roman" w:cs="Times New Roman"/>
          <w:b w:val="0"/>
          <w:bCs w:val="0"/>
          <w:noProof w:val="0"/>
          <w:sz w:val="24"/>
          <w:szCs w:val="24"/>
          <w:u w:val="none"/>
          <w:lang w:val="en-US"/>
        </w:rPr>
        <w:t>wordcloud</w:t>
      </w:r>
      <w:r w:rsidRPr="18BA1FD5" w:rsidR="20DB61F4">
        <w:rPr>
          <w:rFonts w:ascii="Times New Roman" w:hAnsi="Times New Roman" w:eastAsia="Times New Roman" w:cs="Times New Roman"/>
          <w:b w:val="0"/>
          <w:bCs w:val="0"/>
          <w:noProof w:val="0"/>
          <w:sz w:val="24"/>
          <w:szCs w:val="24"/>
          <w:u w:val="none"/>
          <w:lang w:val="en-US"/>
        </w:rPr>
        <w:t>, ‘</w:t>
      </w:r>
      <w:r w:rsidRPr="18BA1FD5" w:rsidR="20DB61F4">
        <w:rPr>
          <w:rFonts w:ascii="Times New Roman" w:hAnsi="Times New Roman" w:eastAsia="Times New Roman" w:cs="Times New Roman"/>
          <w:b w:val="0"/>
          <w:bCs w:val="0"/>
          <w:noProof w:val="0"/>
          <w:sz w:val="24"/>
          <w:szCs w:val="24"/>
          <w:u w:val="none"/>
          <w:lang w:val="en-US"/>
        </w:rPr>
        <w:t>findFreqTerms</w:t>
      </w:r>
      <w:r w:rsidRPr="18BA1FD5" w:rsidR="610507D4">
        <w:rPr>
          <w:rFonts w:ascii="Times New Roman" w:hAnsi="Times New Roman" w:eastAsia="Times New Roman" w:cs="Times New Roman"/>
          <w:b w:val="0"/>
          <w:bCs w:val="0"/>
          <w:noProof w:val="0"/>
          <w:sz w:val="24"/>
          <w:szCs w:val="24"/>
          <w:u w:val="none"/>
          <w:lang w:val="en-US"/>
        </w:rPr>
        <w:t>,’</w:t>
      </w:r>
      <w:r w:rsidRPr="18BA1FD5" w:rsidR="20DB61F4">
        <w:rPr>
          <w:rFonts w:ascii="Times New Roman" w:hAnsi="Times New Roman" w:eastAsia="Times New Roman" w:cs="Times New Roman"/>
          <w:b w:val="0"/>
          <w:bCs w:val="0"/>
          <w:noProof w:val="0"/>
          <w:sz w:val="24"/>
          <w:szCs w:val="24"/>
          <w:u w:val="none"/>
          <w:lang w:val="en-US"/>
        </w:rPr>
        <w:t xml:space="preserve"> and ‘</w:t>
      </w:r>
      <w:r w:rsidRPr="18BA1FD5" w:rsidR="20DB61F4">
        <w:rPr>
          <w:rFonts w:ascii="Times New Roman" w:hAnsi="Times New Roman" w:eastAsia="Times New Roman" w:cs="Times New Roman"/>
          <w:b w:val="0"/>
          <w:bCs w:val="0"/>
          <w:noProof w:val="0"/>
          <w:sz w:val="24"/>
          <w:szCs w:val="24"/>
          <w:u w:val="none"/>
          <w:lang w:val="en-US"/>
        </w:rPr>
        <w:t>findAssocs</w:t>
      </w:r>
      <w:r w:rsidRPr="18BA1FD5" w:rsidR="20DB61F4">
        <w:rPr>
          <w:rFonts w:ascii="Times New Roman" w:hAnsi="Times New Roman" w:eastAsia="Times New Roman" w:cs="Times New Roman"/>
          <w:b w:val="0"/>
          <w:bCs w:val="0"/>
          <w:noProof w:val="0"/>
          <w:sz w:val="24"/>
          <w:szCs w:val="24"/>
          <w:u w:val="none"/>
          <w:lang w:val="en-US"/>
        </w:rPr>
        <w:t xml:space="preserve">’ functions to </w:t>
      </w:r>
      <w:r w:rsidRPr="18BA1FD5" w:rsidR="20DB61F4">
        <w:rPr>
          <w:rFonts w:ascii="Times New Roman" w:hAnsi="Times New Roman" w:eastAsia="Times New Roman" w:cs="Times New Roman"/>
          <w:b w:val="0"/>
          <w:bCs w:val="0"/>
          <w:noProof w:val="0"/>
          <w:sz w:val="24"/>
          <w:szCs w:val="24"/>
          <w:u w:val="none"/>
          <w:lang w:val="en-US"/>
        </w:rPr>
        <w:t>iden</w:t>
      </w:r>
      <w:r w:rsidRPr="18BA1FD5" w:rsidR="71ABA60D">
        <w:rPr>
          <w:rFonts w:ascii="Times New Roman" w:hAnsi="Times New Roman" w:eastAsia="Times New Roman" w:cs="Times New Roman"/>
          <w:b w:val="0"/>
          <w:bCs w:val="0"/>
          <w:noProof w:val="0"/>
          <w:sz w:val="24"/>
          <w:szCs w:val="24"/>
          <w:u w:val="none"/>
          <w:lang w:val="en-US"/>
        </w:rPr>
        <w:t>tify</w:t>
      </w:r>
      <w:r w:rsidRPr="18BA1FD5" w:rsidR="71ABA60D">
        <w:rPr>
          <w:rFonts w:ascii="Times New Roman" w:hAnsi="Times New Roman" w:eastAsia="Times New Roman" w:cs="Times New Roman"/>
          <w:b w:val="0"/>
          <w:bCs w:val="0"/>
          <w:noProof w:val="0"/>
          <w:sz w:val="24"/>
          <w:szCs w:val="24"/>
          <w:u w:val="none"/>
          <w:lang w:val="en-US"/>
        </w:rPr>
        <w:t xml:space="preserve"> more words and relationships between words that could provide more input into the storyline.</w:t>
      </w:r>
      <w:r w:rsidRPr="18BA1FD5" w:rsidR="4CA24453">
        <w:rPr>
          <w:rFonts w:ascii="Times New Roman" w:hAnsi="Times New Roman" w:eastAsia="Times New Roman" w:cs="Times New Roman"/>
          <w:b w:val="0"/>
          <w:bCs w:val="0"/>
          <w:noProof w:val="0"/>
          <w:sz w:val="24"/>
          <w:szCs w:val="24"/>
          <w:u w:val="none"/>
          <w:lang w:val="en-US"/>
        </w:rPr>
        <w:t xml:space="preserve"> Some added visual methods like syntactic parsing can also provide a cleaner breakdown of speech tagging.</w:t>
      </w:r>
      <w:r w:rsidRPr="18BA1FD5" w:rsidR="26406E5B">
        <w:rPr>
          <w:rFonts w:ascii="Times New Roman" w:hAnsi="Times New Roman" w:eastAsia="Times New Roman" w:cs="Times New Roman"/>
          <w:b w:val="0"/>
          <w:bCs w:val="0"/>
          <w:noProof w:val="0"/>
          <w:sz w:val="24"/>
          <w:szCs w:val="24"/>
          <w:u w:val="none"/>
          <w:lang w:val="en-US"/>
        </w:rPr>
        <w:t xml:space="preserve"> </w:t>
      </w:r>
      <w:r w:rsidRPr="18BA1FD5" w:rsidR="606FBD93">
        <w:rPr>
          <w:rFonts w:ascii="Times New Roman" w:hAnsi="Times New Roman" w:eastAsia="Times New Roman" w:cs="Times New Roman"/>
          <w:b w:val="0"/>
          <w:bCs w:val="0"/>
          <w:noProof w:val="0"/>
          <w:sz w:val="24"/>
          <w:szCs w:val="24"/>
          <w:u w:val="none"/>
          <w:lang w:val="en-US"/>
        </w:rPr>
        <w:t>I recommend these steps that c</w:t>
      </w:r>
      <w:r w:rsidRPr="18BA1FD5" w:rsidR="5D0AC8CC">
        <w:rPr>
          <w:rFonts w:ascii="Times New Roman" w:hAnsi="Times New Roman" w:eastAsia="Times New Roman" w:cs="Times New Roman"/>
          <w:b w:val="0"/>
          <w:bCs w:val="0"/>
          <w:noProof w:val="0"/>
          <w:sz w:val="24"/>
          <w:szCs w:val="24"/>
          <w:u w:val="none"/>
          <w:lang w:val="en-US"/>
        </w:rPr>
        <w:t>ould</w:t>
      </w:r>
      <w:r w:rsidRPr="18BA1FD5" w:rsidR="606FBD93">
        <w:rPr>
          <w:rFonts w:ascii="Times New Roman" w:hAnsi="Times New Roman" w:eastAsia="Times New Roman" w:cs="Times New Roman"/>
          <w:b w:val="0"/>
          <w:bCs w:val="0"/>
          <w:noProof w:val="0"/>
          <w:sz w:val="24"/>
          <w:szCs w:val="24"/>
          <w:u w:val="none"/>
          <w:lang w:val="en-US"/>
        </w:rPr>
        <w:t xml:space="preserve"> lead to </w:t>
      </w:r>
      <w:r w:rsidRPr="18BA1FD5" w:rsidR="606FBD93">
        <w:rPr>
          <w:rFonts w:ascii="Times New Roman" w:hAnsi="Times New Roman" w:eastAsia="Times New Roman" w:cs="Times New Roman"/>
          <w:b w:val="0"/>
          <w:bCs w:val="0"/>
          <w:noProof w:val="0"/>
          <w:sz w:val="24"/>
          <w:szCs w:val="24"/>
          <w:u w:val="none"/>
          <w:lang w:val="en-US"/>
        </w:rPr>
        <w:t>an accurate</w:t>
      </w:r>
      <w:r w:rsidRPr="18BA1FD5" w:rsidR="606FBD93">
        <w:rPr>
          <w:rFonts w:ascii="Times New Roman" w:hAnsi="Times New Roman" w:eastAsia="Times New Roman" w:cs="Times New Roman"/>
          <w:b w:val="0"/>
          <w:bCs w:val="0"/>
          <w:noProof w:val="0"/>
          <w:sz w:val="24"/>
          <w:szCs w:val="24"/>
          <w:u w:val="none"/>
          <w:lang w:val="en-US"/>
        </w:rPr>
        <w:t xml:space="preserve"> description of the Hobbit and the book's plot.</w:t>
      </w:r>
    </w:p>
    <w:p w:rsidR="6DFCF743" w:rsidP="18BA1FD5" w:rsidRDefault="6DFCF743" w14:paraId="03464FD1" w14:textId="4ACF1F3F">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r w:rsidRPr="18BA1FD5" w:rsidR="6DFCF743">
        <w:rPr>
          <w:rFonts w:ascii="Times New Roman" w:hAnsi="Times New Roman" w:eastAsia="Times New Roman" w:cs="Times New Roman"/>
          <w:b w:val="1"/>
          <w:bCs w:val="1"/>
          <w:noProof w:val="0"/>
          <w:sz w:val="24"/>
          <w:szCs w:val="24"/>
          <w:u w:val="single"/>
          <w:lang w:val="en-US"/>
        </w:rPr>
        <w:t>Conclusion</w:t>
      </w:r>
    </w:p>
    <w:p w:rsidR="63DB976A" w:rsidP="18BA1FD5" w:rsidRDefault="63DB976A" w14:paraId="7EB1DD5D" w14:textId="50F6CDC3">
      <w:pPr>
        <w:pStyle w:val="Normal"/>
        <w:spacing w:line="276"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BA1FD5" w:rsidR="63DB97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Exploring "The Hobbit" text through data mining has offered both hands-on experience with text mining techniques and valuable insights into its central themes. By scrutinizing the most </w:t>
      </w:r>
      <w:bookmarkStart w:name="_Int_YgjslqOM" w:id="1298482324"/>
      <w:r w:rsidRPr="18BA1FD5" w:rsidR="547A7D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frequently-used</w:t>
      </w:r>
      <w:bookmarkEnd w:id="1298482324"/>
      <w:r w:rsidRPr="18BA1FD5" w:rsidR="547A7D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words</w:t>
      </w:r>
      <w:r w:rsidRPr="18BA1FD5" w:rsidR="63DB97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BA1FD5" w:rsidR="7A7A93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have</w:t>
      </w:r>
      <w:r w:rsidRPr="18BA1FD5" w:rsidR="63DB97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uncovered deeper layers of the story's essence and key components. This exercise underscores the importance of text mining in transforming raw data into organized information, thereby empowering us to derive significant insights from textual data. </w:t>
      </w:r>
      <w:r w:rsidRPr="18BA1FD5" w:rsidR="63DB97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Looking ahead, the skills and insights</w:t>
      </w:r>
      <w:r w:rsidRPr="18BA1FD5" w:rsidR="63DB97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gained from this project will undoubtedly serve as invaluable assets in future data </w:t>
      </w:r>
      <w:r w:rsidRPr="18BA1FD5" w:rsidR="5F78C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mining projects</w:t>
      </w:r>
      <w:r w:rsidRPr="18BA1FD5" w:rsidR="63DB97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8BA1FD5" w:rsidP="18BA1FD5" w:rsidRDefault="18BA1FD5" w14:paraId="3308CF16" w14:textId="59B424D3">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109CCEC6" w14:textId="1A0DD805">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3D899EFE" w14:textId="7DDC65AC">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6DFCF743" w:rsidP="18BA1FD5" w:rsidRDefault="6DFCF743" w14:paraId="7A931757" w14:textId="4410762F">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r w:rsidRPr="18BA1FD5" w:rsidR="6DFCF743">
        <w:rPr>
          <w:rFonts w:ascii="Times New Roman" w:hAnsi="Times New Roman" w:eastAsia="Times New Roman" w:cs="Times New Roman"/>
          <w:b w:val="1"/>
          <w:bCs w:val="1"/>
          <w:noProof w:val="0"/>
          <w:sz w:val="24"/>
          <w:szCs w:val="24"/>
          <w:u w:val="single"/>
          <w:lang w:val="en-US"/>
        </w:rPr>
        <w:t>References</w:t>
      </w:r>
    </w:p>
    <w:p w:rsidR="36A0811C" w:rsidP="18BA1FD5" w:rsidRDefault="36A0811C" w14:paraId="46E64E63" w14:textId="0C6D44F6">
      <w:pPr>
        <w:pStyle w:val="Normal"/>
        <w:spacing w:before="0" w:beforeAutospacing="off" w:after="160" w:afterAutospacing="off" w:line="276" w:lineRule="auto"/>
        <w:jc w:val="left"/>
        <w:rPr>
          <w:rFonts w:ascii="Times New Roman" w:hAnsi="Times New Roman" w:eastAsia="Times New Roman" w:cs="Times New Roman"/>
          <w:b w:val="0"/>
          <w:bCs w:val="0"/>
          <w:noProof w:val="0"/>
          <w:sz w:val="24"/>
          <w:szCs w:val="24"/>
          <w:u w:val="none"/>
          <w:lang w:val="en-US"/>
        </w:rPr>
      </w:pPr>
      <w:r w:rsidRPr="18BA1FD5" w:rsidR="36A0811C">
        <w:rPr>
          <w:rFonts w:ascii="Times New Roman" w:hAnsi="Times New Roman" w:eastAsia="Times New Roman" w:cs="Times New Roman"/>
          <w:b w:val="0"/>
          <w:bCs w:val="0"/>
          <w:noProof w:val="0"/>
          <w:sz w:val="24"/>
          <w:szCs w:val="24"/>
          <w:u w:val="none"/>
          <w:lang w:val="en-US"/>
        </w:rPr>
        <w:t xml:space="preserve">Cambridge Dictionary. (2024). </w:t>
      </w:r>
      <w:r w:rsidRPr="18BA1FD5" w:rsidR="36A0811C">
        <w:rPr>
          <w:rFonts w:ascii="Times New Roman" w:hAnsi="Times New Roman" w:eastAsia="Times New Roman" w:cs="Times New Roman"/>
          <w:b w:val="0"/>
          <w:bCs w:val="0"/>
          <w:i w:val="1"/>
          <w:iCs w:val="1"/>
          <w:noProof w:val="0"/>
          <w:sz w:val="24"/>
          <w:szCs w:val="24"/>
          <w:u w:val="none"/>
          <w:lang w:val="en-US"/>
        </w:rPr>
        <w:t xml:space="preserve">Major word classes. </w:t>
      </w:r>
      <w:r w:rsidRPr="18BA1FD5" w:rsidR="36A0811C">
        <w:rPr>
          <w:rFonts w:ascii="Times New Roman" w:hAnsi="Times New Roman" w:eastAsia="Times New Roman" w:cs="Times New Roman"/>
          <w:b w:val="0"/>
          <w:bCs w:val="0"/>
          <w:i w:val="0"/>
          <w:iCs w:val="0"/>
          <w:noProof w:val="0"/>
          <w:sz w:val="24"/>
          <w:szCs w:val="24"/>
          <w:u w:val="none"/>
          <w:lang w:val="en-US"/>
        </w:rPr>
        <w:t>Cambridge Dictionary. https://dictionary.cambridge.org/us/grammar/british-grammar/word-classes-and-phrase-classes</w:t>
      </w:r>
    </w:p>
    <w:p w:rsidR="67290B1A" w:rsidP="18BA1FD5" w:rsidRDefault="67290B1A" w14:paraId="14F23C44" w14:textId="0A952E06">
      <w:pPr>
        <w:pStyle w:val="Normal"/>
        <w:spacing w:before="0" w:beforeAutospacing="off" w:after="160" w:afterAutospacing="off" w:line="276" w:lineRule="auto"/>
        <w:jc w:val="left"/>
        <w:rPr>
          <w:rFonts w:ascii="Times New Roman" w:hAnsi="Times New Roman" w:eastAsia="Times New Roman" w:cs="Times New Roman"/>
          <w:b w:val="1"/>
          <w:bCs w:val="1"/>
          <w:noProof w:val="0"/>
          <w:sz w:val="24"/>
          <w:szCs w:val="24"/>
          <w:u w:val="single"/>
          <w:lang w:val="en-US"/>
        </w:rPr>
      </w:pPr>
      <w:r w:rsidRPr="18BA1FD5" w:rsidR="67290B1A">
        <w:rPr>
          <w:rFonts w:ascii="Times New Roman" w:hAnsi="Times New Roman" w:eastAsia="Times New Roman" w:cs="Times New Roman"/>
          <w:b w:val="0"/>
          <w:bCs w:val="0"/>
          <w:noProof w:val="0"/>
          <w:sz w:val="24"/>
          <w:szCs w:val="24"/>
          <w:u w:val="none"/>
          <w:lang w:val="en-US"/>
        </w:rPr>
        <w:t>Scribbr</w:t>
      </w:r>
      <w:r w:rsidRPr="18BA1FD5" w:rsidR="67290B1A">
        <w:rPr>
          <w:rFonts w:ascii="Times New Roman" w:hAnsi="Times New Roman" w:eastAsia="Times New Roman" w:cs="Times New Roman"/>
          <w:b w:val="0"/>
          <w:bCs w:val="0"/>
          <w:noProof w:val="0"/>
          <w:sz w:val="24"/>
          <w:szCs w:val="24"/>
          <w:u w:val="none"/>
          <w:lang w:val="en-US"/>
        </w:rPr>
        <w:t xml:space="preserve">. (2024). </w:t>
      </w:r>
      <w:r w:rsidRPr="18BA1FD5" w:rsidR="35F74BE8">
        <w:rPr>
          <w:rFonts w:ascii="Times New Roman" w:hAnsi="Times New Roman" w:eastAsia="Times New Roman" w:cs="Times New Roman"/>
          <w:b w:val="0"/>
          <w:bCs w:val="0"/>
          <w:i w:val="1"/>
          <w:iCs w:val="1"/>
          <w:noProof w:val="0"/>
          <w:sz w:val="24"/>
          <w:szCs w:val="24"/>
          <w:u w:val="none"/>
          <w:lang w:val="en-US"/>
        </w:rPr>
        <w:t>What Is a noun?</w:t>
      </w:r>
      <w:r w:rsidRPr="18BA1FD5" w:rsidR="4594DC49">
        <w:rPr>
          <w:rFonts w:ascii="Times New Roman" w:hAnsi="Times New Roman" w:eastAsia="Times New Roman" w:cs="Times New Roman"/>
          <w:b w:val="0"/>
          <w:bCs w:val="0"/>
          <w:i w:val="1"/>
          <w:iCs w:val="1"/>
          <w:noProof w:val="0"/>
          <w:sz w:val="24"/>
          <w:szCs w:val="24"/>
          <w:u w:val="none"/>
          <w:lang w:val="en-US"/>
        </w:rPr>
        <w:t xml:space="preserve"> | Definition, Types &amp; Examples. </w:t>
      </w:r>
      <w:r w:rsidRPr="18BA1FD5" w:rsidR="4594DC49">
        <w:rPr>
          <w:rFonts w:ascii="Times New Roman" w:hAnsi="Times New Roman" w:eastAsia="Times New Roman" w:cs="Times New Roman"/>
          <w:b w:val="0"/>
          <w:bCs w:val="0"/>
          <w:i w:val="0"/>
          <w:iCs w:val="0"/>
          <w:noProof w:val="0"/>
          <w:sz w:val="24"/>
          <w:szCs w:val="24"/>
          <w:u w:val="none"/>
          <w:lang w:val="en-US"/>
        </w:rPr>
        <w:t xml:space="preserve">Scibbr.com. </w:t>
      </w:r>
      <w:r w:rsidRPr="18BA1FD5" w:rsidR="33C71A47">
        <w:rPr>
          <w:rFonts w:ascii="Times New Roman" w:hAnsi="Times New Roman" w:eastAsia="Times New Roman" w:cs="Times New Roman"/>
          <w:b w:val="0"/>
          <w:bCs w:val="0"/>
          <w:i w:val="0"/>
          <w:iCs w:val="0"/>
          <w:noProof w:val="0"/>
          <w:sz w:val="24"/>
          <w:szCs w:val="24"/>
          <w:u w:val="none"/>
          <w:lang w:val="en-US"/>
        </w:rPr>
        <w:t>https://www.scribbr.com/category/nouns-and-pronouns/</w:t>
      </w:r>
      <w:r w:rsidRPr="18BA1FD5" w:rsidR="35F74BE8">
        <w:rPr>
          <w:rFonts w:ascii="Times New Roman" w:hAnsi="Times New Roman" w:eastAsia="Times New Roman" w:cs="Times New Roman"/>
          <w:b w:val="0"/>
          <w:bCs w:val="0"/>
          <w:i w:val="1"/>
          <w:iCs w:val="1"/>
          <w:noProof w:val="0"/>
          <w:sz w:val="24"/>
          <w:szCs w:val="24"/>
          <w:u w:val="none"/>
          <w:lang w:val="en-US"/>
        </w:rPr>
        <w:t xml:space="preserve"> </w:t>
      </w:r>
    </w:p>
    <w:p w:rsidR="18BA1FD5" w:rsidP="18BA1FD5" w:rsidRDefault="18BA1FD5" w14:paraId="1D3522C2" w14:textId="57795B86">
      <w:pPr>
        <w:pStyle w:val="Normal"/>
        <w:spacing w:before="0" w:beforeAutospacing="off" w:after="160" w:afterAutospacing="off" w:line="276" w:lineRule="auto"/>
        <w:jc w:val="left"/>
        <w:rPr>
          <w:rFonts w:ascii="Times New Roman" w:hAnsi="Times New Roman" w:eastAsia="Times New Roman" w:cs="Times New Roman"/>
          <w:b w:val="1"/>
          <w:bCs w:val="1"/>
          <w:noProof w:val="0"/>
          <w:sz w:val="24"/>
          <w:szCs w:val="24"/>
          <w:u w:val="single"/>
          <w:lang w:val="en-US"/>
        </w:rPr>
      </w:pPr>
    </w:p>
    <w:p w:rsidR="18BA1FD5" w:rsidP="18BA1FD5" w:rsidRDefault="18BA1FD5" w14:paraId="1DE2510C" w14:textId="17F89BEC">
      <w:pPr>
        <w:pStyle w:val="Normal"/>
        <w:spacing w:before="0" w:beforeAutospacing="off" w:after="160" w:afterAutospacing="off" w:line="276" w:lineRule="auto"/>
        <w:jc w:val="left"/>
        <w:rPr>
          <w:rFonts w:ascii="Times New Roman" w:hAnsi="Times New Roman" w:eastAsia="Times New Roman" w:cs="Times New Roman"/>
          <w:b w:val="1"/>
          <w:bCs w:val="1"/>
          <w:noProof w:val="0"/>
          <w:sz w:val="24"/>
          <w:szCs w:val="24"/>
          <w:u w:val="single"/>
          <w:lang w:val="en-US"/>
        </w:rPr>
      </w:pPr>
    </w:p>
    <w:p w:rsidR="18BA1FD5" w:rsidP="18BA1FD5" w:rsidRDefault="18BA1FD5" w14:paraId="4603C2E6" w14:textId="50B3C2E6">
      <w:pPr>
        <w:pStyle w:val="Normal"/>
        <w:spacing w:before="0" w:beforeAutospacing="off" w:after="160" w:afterAutospacing="off" w:line="276" w:lineRule="auto"/>
        <w:jc w:val="left"/>
        <w:rPr>
          <w:rFonts w:ascii="Times New Roman" w:hAnsi="Times New Roman" w:eastAsia="Times New Roman" w:cs="Times New Roman"/>
          <w:b w:val="1"/>
          <w:bCs w:val="1"/>
          <w:noProof w:val="0"/>
          <w:sz w:val="24"/>
          <w:szCs w:val="24"/>
          <w:u w:val="single"/>
          <w:lang w:val="en-US"/>
        </w:rPr>
      </w:pPr>
    </w:p>
    <w:p w:rsidR="18BA1FD5" w:rsidP="18BA1FD5" w:rsidRDefault="18BA1FD5" w14:paraId="58F23DB7" w14:textId="1AF53314">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22BF5953" w14:textId="1E21B18E">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4777B460" w14:textId="6C312F3D">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60E05440" w14:textId="415B398A">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6F5FF595" w14:textId="01ACBDB7">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1DFE6BEB" w14:textId="13F321E8">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5BA46344" w14:textId="69D19841">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6D80786D" w14:textId="4583C81F">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23164977" w14:textId="2FA9B179">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2EA8F6AA" w14:textId="55879D4C">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1AB582F8" w14:textId="30E29036">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5F1B4531" w14:textId="1FC3732B">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1D57F9D9" w14:textId="721863D3">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00FE3147" w14:textId="34F8B9DA">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67B19E62" w14:textId="36407319">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51EC6D8C" w14:textId="622A99CD">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69B4D35D" w14:textId="6C96D1B7">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5B392A51" w14:textId="228220BA">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18BA1FD5" w:rsidP="18BA1FD5" w:rsidRDefault="18BA1FD5" w14:paraId="14161C45" w14:textId="7FB84C8E">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6DFCF743" w:rsidP="18BA1FD5" w:rsidRDefault="6DFCF743" w14:paraId="4C379A0C" w14:textId="1CB0702E">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r w:rsidRPr="18BA1FD5" w:rsidR="6DFCF743">
        <w:rPr>
          <w:rFonts w:ascii="Times New Roman" w:hAnsi="Times New Roman" w:eastAsia="Times New Roman" w:cs="Times New Roman"/>
          <w:b w:val="1"/>
          <w:bCs w:val="1"/>
          <w:noProof w:val="0"/>
          <w:sz w:val="24"/>
          <w:szCs w:val="24"/>
          <w:u w:val="single"/>
          <w:lang w:val="en-US"/>
        </w:rPr>
        <w:t>Appendix</w:t>
      </w:r>
    </w:p>
    <w:p w:rsidR="18BA1FD5" w:rsidP="18BA1FD5" w:rsidRDefault="18BA1FD5" w14:paraId="4999D72A" w14:textId="05EF2700">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w:rsidR="7EDAB535" w:rsidP="18BA1FD5" w:rsidRDefault="7EDAB535" w14:paraId="1A338D05" w14:textId="5FDA00F9">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none"/>
          <w:lang w:val="en-US"/>
        </w:rPr>
      </w:pPr>
      <w:r w:rsidRPr="18BA1FD5" w:rsidR="7EDAB535">
        <w:rPr>
          <w:rFonts w:ascii="Times New Roman" w:hAnsi="Times New Roman" w:eastAsia="Times New Roman" w:cs="Times New Roman"/>
          <w:b w:val="1"/>
          <w:bCs w:val="1"/>
          <w:noProof w:val="0"/>
          <w:sz w:val="24"/>
          <w:szCs w:val="24"/>
          <w:u w:val="none"/>
          <w:lang w:val="en-US"/>
        </w:rPr>
        <w:t>Appendix A</w:t>
      </w:r>
    </w:p>
    <w:p w:rsidR="7EDAB535" w:rsidP="18BA1FD5" w:rsidRDefault="7EDAB535" w14:paraId="287665AA" w14:textId="192A151E">
      <w:pPr>
        <w:pStyle w:val="Normal"/>
        <w:spacing w:before="0" w:beforeAutospacing="off" w:after="160" w:afterAutospacing="off" w:line="276" w:lineRule="auto"/>
        <w:jc w:val="center"/>
      </w:pPr>
      <w:r w:rsidR="7EDAB535">
        <w:drawing>
          <wp:inline wp14:editId="72F0DB79" wp14:anchorId="4CC9E403">
            <wp:extent cx="3905250" cy="2434523"/>
            <wp:effectExtent l="0" t="0" r="0" b="0"/>
            <wp:docPr id="181865407" name="" title=""/>
            <wp:cNvGraphicFramePr>
              <a:graphicFrameLocks noChangeAspect="1"/>
            </wp:cNvGraphicFramePr>
            <a:graphic>
              <a:graphicData uri="http://schemas.openxmlformats.org/drawingml/2006/picture">
                <pic:pic>
                  <pic:nvPicPr>
                    <pic:cNvPr id="0" name=""/>
                    <pic:cNvPicPr/>
                  </pic:nvPicPr>
                  <pic:blipFill>
                    <a:blip r:embed="Rb72cd22a08ff4211">
                      <a:extLst>
                        <a:ext xmlns:a="http://schemas.openxmlformats.org/drawingml/2006/main" uri="{28A0092B-C50C-407E-A947-70E740481C1C}">
                          <a14:useLocalDpi val="0"/>
                        </a:ext>
                      </a:extLst>
                    </a:blip>
                    <a:stretch>
                      <a:fillRect/>
                    </a:stretch>
                  </pic:blipFill>
                  <pic:spPr>
                    <a:xfrm>
                      <a:off x="0" y="0"/>
                      <a:ext cx="3905250" cy="2434523"/>
                    </a:xfrm>
                    <a:prstGeom prst="rect">
                      <a:avLst/>
                    </a:prstGeom>
                  </pic:spPr>
                </pic:pic>
              </a:graphicData>
            </a:graphic>
          </wp:inline>
        </w:drawing>
      </w:r>
    </w:p>
    <w:p w:rsidR="1142D35C" w:rsidP="18BA1FD5" w:rsidRDefault="1142D35C" w14:paraId="115A9A2C" w14:textId="1A4EA76E">
      <w:pPr>
        <w:pStyle w:val="Normal"/>
        <w:spacing w:before="0" w:beforeAutospacing="off" w:after="160" w:afterAutospacing="off" w:line="276" w:lineRule="auto"/>
        <w:jc w:val="center"/>
        <w:rPr>
          <w:rFonts w:ascii="Times New Roman" w:hAnsi="Times New Roman" w:eastAsia="Times New Roman" w:cs="Times New Roman"/>
          <w:b w:val="1"/>
          <w:bCs w:val="1"/>
          <w:noProof w:val="0"/>
          <w:sz w:val="24"/>
          <w:szCs w:val="24"/>
          <w:u w:val="none"/>
          <w:lang w:val="en-US"/>
        </w:rPr>
      </w:pPr>
      <w:r w:rsidRPr="18BA1FD5" w:rsidR="1142D35C">
        <w:rPr>
          <w:rFonts w:ascii="Times New Roman" w:hAnsi="Times New Roman" w:eastAsia="Times New Roman" w:cs="Times New Roman"/>
          <w:b w:val="1"/>
          <w:bCs w:val="1"/>
          <w:noProof w:val="0"/>
          <w:sz w:val="24"/>
          <w:szCs w:val="24"/>
          <w:u w:val="none"/>
          <w:lang w:val="en-US"/>
        </w:rPr>
        <w:t xml:space="preserve">Appendix </w:t>
      </w:r>
      <w:r w:rsidRPr="18BA1FD5" w:rsidR="2E6AAE75">
        <w:rPr>
          <w:rFonts w:ascii="Times New Roman" w:hAnsi="Times New Roman" w:eastAsia="Times New Roman" w:cs="Times New Roman"/>
          <w:b w:val="1"/>
          <w:bCs w:val="1"/>
          <w:noProof w:val="0"/>
          <w:sz w:val="24"/>
          <w:szCs w:val="24"/>
          <w:u w:val="none"/>
          <w:lang w:val="en-US"/>
        </w:rPr>
        <w:t>B</w:t>
      </w:r>
    </w:p>
    <w:p w:rsidR="0B648B4A" w:rsidP="18BA1FD5" w:rsidRDefault="0B648B4A" w14:paraId="78E4D5EF" w14:textId="3DAFC660">
      <w:pPr>
        <w:pStyle w:val="Normal"/>
        <w:spacing w:before="0" w:beforeAutospacing="off" w:after="160" w:afterAutospacing="off" w:line="276" w:lineRule="auto"/>
        <w:jc w:val="center"/>
      </w:pPr>
      <w:r w:rsidR="0B648B4A">
        <w:drawing>
          <wp:inline wp14:editId="5018C41E" wp14:anchorId="70301518">
            <wp:extent cx="4505325" cy="2808608"/>
            <wp:effectExtent l="0" t="0" r="0" b="0"/>
            <wp:docPr id="669127667" name="" title=""/>
            <wp:cNvGraphicFramePr>
              <a:graphicFrameLocks noChangeAspect="1"/>
            </wp:cNvGraphicFramePr>
            <a:graphic>
              <a:graphicData uri="http://schemas.openxmlformats.org/drawingml/2006/picture">
                <pic:pic>
                  <pic:nvPicPr>
                    <pic:cNvPr id="0" name=""/>
                    <pic:cNvPicPr/>
                  </pic:nvPicPr>
                  <pic:blipFill>
                    <a:blip r:embed="R266e0a7c754c4702">
                      <a:extLst>
                        <a:ext xmlns:a="http://schemas.openxmlformats.org/drawingml/2006/main" uri="{28A0092B-C50C-407E-A947-70E740481C1C}">
                          <a14:useLocalDpi val="0"/>
                        </a:ext>
                      </a:extLst>
                    </a:blip>
                    <a:stretch>
                      <a:fillRect/>
                    </a:stretch>
                  </pic:blipFill>
                  <pic:spPr>
                    <a:xfrm>
                      <a:off x="0" y="0"/>
                      <a:ext cx="4505325" cy="2808608"/>
                    </a:xfrm>
                    <a:prstGeom prst="rect">
                      <a:avLst/>
                    </a:prstGeom>
                  </pic:spPr>
                </pic:pic>
              </a:graphicData>
            </a:graphic>
          </wp:inline>
        </w:drawing>
      </w:r>
    </w:p>
    <w:p xmlns:wp14="http://schemas.microsoft.com/office/word/2010/wordml" w:rsidP="49E2A8BA" wp14:paraId="2C078E63" wp14:textId="65C87240">
      <w:pPr>
        <w:pStyle w:val="Normal"/>
      </w:pPr>
    </w:p>
    <w:sectPr>
      <w:pgSz w:w="12240" w:h="15840" w:orient="portrait"/>
      <w:pgMar w:top="1440" w:right="1440" w:bottom="1440" w:left="1440" w:header="720" w:footer="720" w:gutter="0"/>
      <w:cols w:space="720"/>
      <w:docGrid w:linePitch="360"/>
      <w:headerReference w:type="default" r:id="Rf4e5aa898ab4470c"/>
      <w:footerReference w:type="default" r:id="Rff59403f89954bb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8BA1FD5" w:rsidTr="18BA1FD5" w14:paraId="4CECC08E">
      <w:trPr>
        <w:trHeight w:val="300"/>
      </w:trPr>
      <w:tc>
        <w:tcPr>
          <w:tcW w:w="3120" w:type="dxa"/>
          <w:tcMar/>
        </w:tcPr>
        <w:p w:rsidR="18BA1FD5" w:rsidP="18BA1FD5" w:rsidRDefault="18BA1FD5" w14:paraId="35142C13" w14:textId="17C564DD">
          <w:pPr>
            <w:pStyle w:val="Header"/>
            <w:bidi w:val="0"/>
            <w:ind w:left="-115"/>
            <w:jc w:val="left"/>
          </w:pPr>
        </w:p>
      </w:tc>
      <w:tc>
        <w:tcPr>
          <w:tcW w:w="3120" w:type="dxa"/>
          <w:tcMar/>
        </w:tcPr>
        <w:p w:rsidR="18BA1FD5" w:rsidP="18BA1FD5" w:rsidRDefault="18BA1FD5" w14:paraId="10EF19CC" w14:textId="3D16089A">
          <w:pPr>
            <w:pStyle w:val="Header"/>
            <w:bidi w:val="0"/>
            <w:jc w:val="center"/>
          </w:pPr>
        </w:p>
      </w:tc>
      <w:tc>
        <w:tcPr>
          <w:tcW w:w="3120" w:type="dxa"/>
          <w:tcMar/>
        </w:tcPr>
        <w:p w:rsidR="18BA1FD5" w:rsidP="18BA1FD5" w:rsidRDefault="18BA1FD5" w14:paraId="108978E2" w14:textId="3ED266E7">
          <w:pPr>
            <w:pStyle w:val="Header"/>
            <w:bidi w:val="0"/>
            <w:ind w:right="-115"/>
            <w:jc w:val="right"/>
          </w:pPr>
        </w:p>
      </w:tc>
    </w:tr>
  </w:tbl>
  <w:p w:rsidR="18BA1FD5" w:rsidP="18BA1FD5" w:rsidRDefault="18BA1FD5" w14:paraId="44D7AA9C" w14:textId="6ECA243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975"/>
      <w:gridCol w:w="2265"/>
      <w:gridCol w:w="3120"/>
    </w:tblGrid>
    <w:tr w:rsidR="18BA1FD5" w:rsidTr="18BA1FD5" w14:paraId="2C4FF0F8">
      <w:trPr>
        <w:trHeight w:val="300"/>
      </w:trPr>
      <w:tc>
        <w:tcPr>
          <w:tcW w:w="3975" w:type="dxa"/>
          <w:tcMar/>
        </w:tcPr>
        <w:p w:rsidR="18BA1FD5" w:rsidP="18BA1FD5" w:rsidRDefault="18BA1FD5" w14:paraId="02E71602" w14:textId="57B5240A">
          <w:pPr>
            <w:pStyle w:val="Header"/>
            <w:bidi w:val="0"/>
            <w:ind w:left="-115"/>
            <w:jc w:val="left"/>
          </w:pPr>
          <w:r w:rsidR="18BA1FD5">
            <w:rPr/>
            <w:t>MODULE 5: TECHNIQUE PRACTICE</w:t>
          </w:r>
        </w:p>
      </w:tc>
      <w:tc>
        <w:tcPr>
          <w:tcW w:w="2265" w:type="dxa"/>
          <w:tcMar/>
        </w:tcPr>
        <w:p w:rsidR="18BA1FD5" w:rsidP="18BA1FD5" w:rsidRDefault="18BA1FD5" w14:paraId="787A4247" w14:textId="3AA0D0A0">
          <w:pPr>
            <w:pStyle w:val="Header"/>
            <w:bidi w:val="0"/>
            <w:jc w:val="center"/>
          </w:pPr>
        </w:p>
      </w:tc>
      <w:tc>
        <w:tcPr>
          <w:tcW w:w="3120" w:type="dxa"/>
          <w:tcMar/>
        </w:tcPr>
        <w:p w:rsidR="18BA1FD5" w:rsidP="18BA1FD5" w:rsidRDefault="18BA1FD5" w14:paraId="0BF30EAD" w14:textId="25E0B2FD">
          <w:pPr>
            <w:pStyle w:val="Header"/>
            <w:suppressLineNumbers w:val="0"/>
            <w:bidi w:val="0"/>
            <w:spacing w:before="0" w:beforeAutospacing="off" w:after="0" w:afterAutospacing="off" w:line="240" w:lineRule="auto"/>
            <w:ind w:left="0" w:right="-115"/>
            <w:jc w:val="right"/>
          </w:pPr>
          <w:r>
            <w:fldChar w:fldCharType="begin"/>
          </w:r>
          <w:r>
            <w:instrText xml:space="preserve">PAGE</w:instrText>
          </w:r>
          <w:r>
            <w:fldChar w:fldCharType="separate"/>
          </w:r>
          <w:r>
            <w:fldChar w:fldCharType="end"/>
          </w:r>
        </w:p>
      </w:tc>
    </w:tr>
  </w:tbl>
  <w:p w:rsidR="18BA1FD5" w:rsidP="18BA1FD5" w:rsidRDefault="18BA1FD5" w14:paraId="2EB1C227" w14:textId="360E788C">
    <w:pPr>
      <w:pStyle w:val="Header"/>
      <w:bidi w:val="0"/>
    </w:pPr>
  </w:p>
</w:hdr>
</file>

<file path=word/intelligence2.xml><?xml version="1.0" encoding="utf-8"?>
<int2:intelligence xmlns:int2="http://schemas.microsoft.com/office/intelligence/2020/intelligence">
  <int2:observations>
    <int2:textHash int2:hashCode="91mv3tdmVLuVzZ" int2:id="BbAcuiHC">
      <int2:state int2:type="AugLoop_Text_Critique" int2:value="Rejected"/>
    </int2:textHash>
    <int2:textHash int2:hashCode="7fwVlk9FRrLPVO" int2:id="pO3YN1IP">
      <int2:state int2:type="AugLoop_Text_Critique" int2:value="Rejected"/>
    </int2:textHash>
    <int2:textHash int2:hashCode="Mw0Ef6oSoD3LZu" int2:id="USGGNAn4">
      <int2:state int2:type="AugLoop_Text_Critique" int2:value="Rejected"/>
    </int2:textHash>
    <int2:textHash int2:hashCode="tKMR2Yx6Aq9FZ4" int2:id="ZtqC1xOU">
      <int2:state int2:type="AugLoop_Text_Critique" int2:value="Rejected"/>
    </int2:textHash>
    <int2:textHash int2:hashCode="Gh7t9gxIZX/ZH1" int2:id="Gjyj5DV4">
      <int2:state int2:type="AugLoop_Text_Critique" int2:value="Rejected"/>
    </int2:textHash>
    <int2:textHash int2:hashCode="KCiwCkIugee4K5" int2:id="zWXL2x37">
      <int2:state int2:type="AugLoop_Text_Critique" int2:value="Rejected"/>
    </int2:textHash>
    <int2:textHash int2:hashCode="XEarztl40R3Hni" int2:id="TEiE1SKB">
      <int2:state int2:type="AugLoop_Text_Critique" int2:value="Rejected"/>
    </int2:textHash>
    <int2:textHash int2:hashCode="e9odInwnOWJdEF" int2:id="NpB2xKUS">
      <int2:state int2:type="AugLoop_Text_Critique" int2:value="Rejected"/>
    </int2:textHash>
    <int2:textHash int2:hashCode="cHHw0BP8Hqwbgz" int2:id="bwdwrsOu">
      <int2:state int2:type="AugLoop_Text_Critique" int2:value="Rejected"/>
    </int2:textHash>
    <int2:textHash int2:hashCode="+OcltKmw6YGCM7" int2:id="gjUxtbWt">
      <int2:state int2:type="AugLoop_Text_Critique" int2:value="Rejected"/>
    </int2:textHash>
    <int2:textHash int2:hashCode="dmIsyJaqmxS0jt" int2:id="HvHHCNvJ">
      <int2:state int2:type="AugLoop_Text_Critique" int2:value="Rejected"/>
    </int2:textHash>
    <int2:textHash int2:hashCode="AY6/seVl3WPQN0" int2:id="Ghuz8j34">
      <int2:state int2:type="AugLoop_Text_Critique" int2:value="Rejected"/>
    </int2:textHash>
    <int2:textHash int2:hashCode="G3FesvvxG0vKIa" int2:id="bWOuVYGG">
      <int2:state int2:type="AugLoop_Text_Critique" int2:value="Rejected"/>
    </int2:textHash>
    <int2:textHash int2:hashCode="Lg8yF+VPHsVY0Q" int2:id="SjdYdiy4">
      <int2:state int2:type="AugLoop_Text_Critique" int2:value="Rejected"/>
    </int2:textHash>
    <int2:textHash int2:hashCode="4PLYbE0Ac7b6Wa" int2:id="lFW6tqE5">
      <int2:state int2:type="AugLoop_Text_Critique" int2:value="Rejected"/>
    </int2:textHash>
    <int2:textHash int2:hashCode="7j0A0mhjtTFi+8" int2:id="dgc7ZEgI">
      <int2:state int2:type="AugLoop_Text_Critique" int2:value="Rejected"/>
    </int2:textHash>
    <int2:textHash int2:hashCode="shH54ykTJDRczP" int2:id="JgvSvmlk">
      <int2:state int2:type="AugLoop_Text_Critique" int2:value="Rejected"/>
    </int2:textHash>
    <int2:textHash int2:hashCode="qUR9Sa0rCwHS4v" int2:id="Lyy4MO6I">
      <int2:state int2:type="AugLoop_Text_Critique" int2:value="Rejected"/>
    </int2:textHash>
    <int2:textHash int2:hashCode="GYvrGszOI2j2TL" int2:id="gw9KBChL">
      <int2:state int2:type="AugLoop_Text_Critique" int2:value="Rejected"/>
    </int2:textHash>
    <int2:textHash int2:hashCode="5K+gdbuRDI7LQn" int2:id="IwN5zL4T">
      <int2:state int2:type="AugLoop_Text_Critique" int2:value="Rejected"/>
    </int2:textHash>
    <int2:textHash int2:hashCode="81qj3kkE2Hj5eQ" int2:id="KPEgNM4p">
      <int2:state int2:type="AugLoop_Text_Critique" int2:value="Rejected"/>
    </int2:textHash>
    <int2:textHash int2:hashCode="4sbOKILauMFl3F" int2:id="Cb4RhM5M">
      <int2:state int2:type="AugLoop_Text_Critique" int2:value="Rejected"/>
    </int2:textHash>
    <int2:textHash int2:hashCode="po3svoxrg7azre" int2:id="KFzQuRde">
      <int2:state int2:type="AugLoop_Text_Critique" int2:value="Rejected"/>
    </int2:textHash>
    <int2:bookmark int2:bookmarkName="_Int_V1NJfPsu" int2:invalidationBookmarkName="" int2:hashCode="77iTYR5vVvWtBy" int2:id="Tmgxgi37">
      <int2:state int2:type="AugLoop_Text_Critique" int2:value="Rejected"/>
    </int2:bookmark>
    <int2:bookmark int2:bookmarkName="_Int_YgjslqOM" int2:invalidationBookmarkName="" int2:hashCode="cLjJYKG5bV41t9" int2:id="rs2oli3U">
      <int2:state int2:type="AugLoop_Text_Critique" int2:value="Rejected"/>
    </int2:bookmark>
    <int2:bookmark int2:bookmarkName="_Int_KuBTgJBL" int2:invalidationBookmarkName="" int2:hashCode="7y7OKbbdIAv0B+" int2:id="UJXuLF4d">
      <int2:state int2:type="AugLoop_Text_Critique" int2:value="Rejected"/>
    </int2:bookmark>
    <int2:bookmark int2:bookmarkName="_Int_ByhLcjfs" int2:invalidationBookmarkName="" int2:hashCode="AUSmX/6BYHYurR" int2:id="LOZoaVQU">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5E3250"/>
    <w:rsid w:val="007E4486"/>
    <w:rsid w:val="0126FDF0"/>
    <w:rsid w:val="015B441D"/>
    <w:rsid w:val="015DB55C"/>
    <w:rsid w:val="01776383"/>
    <w:rsid w:val="01996EE3"/>
    <w:rsid w:val="01BBF598"/>
    <w:rsid w:val="01CF73C6"/>
    <w:rsid w:val="024EBCA2"/>
    <w:rsid w:val="02C31F02"/>
    <w:rsid w:val="02C78C60"/>
    <w:rsid w:val="037FEF76"/>
    <w:rsid w:val="03A0A97A"/>
    <w:rsid w:val="0431A47A"/>
    <w:rsid w:val="047CDB91"/>
    <w:rsid w:val="04996F20"/>
    <w:rsid w:val="04DB9CED"/>
    <w:rsid w:val="04F9DB56"/>
    <w:rsid w:val="05892461"/>
    <w:rsid w:val="05EB0886"/>
    <w:rsid w:val="06CDDF1E"/>
    <w:rsid w:val="070D5AEC"/>
    <w:rsid w:val="072B2606"/>
    <w:rsid w:val="07A62563"/>
    <w:rsid w:val="07BBF99F"/>
    <w:rsid w:val="07F644A2"/>
    <w:rsid w:val="0888D071"/>
    <w:rsid w:val="08A956DD"/>
    <w:rsid w:val="0901B106"/>
    <w:rsid w:val="091D3106"/>
    <w:rsid w:val="094AA08E"/>
    <w:rsid w:val="095036BD"/>
    <w:rsid w:val="0956E270"/>
    <w:rsid w:val="097AC7B9"/>
    <w:rsid w:val="0A55634A"/>
    <w:rsid w:val="0A688F97"/>
    <w:rsid w:val="0AEE7D54"/>
    <w:rsid w:val="0AF6F460"/>
    <w:rsid w:val="0B29E62F"/>
    <w:rsid w:val="0B648B4A"/>
    <w:rsid w:val="0B680F1B"/>
    <w:rsid w:val="0BB9EF38"/>
    <w:rsid w:val="0C238E02"/>
    <w:rsid w:val="0C5A7FBA"/>
    <w:rsid w:val="0C647C5F"/>
    <w:rsid w:val="0C7E8AF0"/>
    <w:rsid w:val="0CB67A65"/>
    <w:rsid w:val="0CC85C71"/>
    <w:rsid w:val="0D51957F"/>
    <w:rsid w:val="0D68EF34"/>
    <w:rsid w:val="0D7A76E1"/>
    <w:rsid w:val="0E350C38"/>
    <w:rsid w:val="0ECF15D7"/>
    <w:rsid w:val="0F27206F"/>
    <w:rsid w:val="0F629671"/>
    <w:rsid w:val="0F70F28A"/>
    <w:rsid w:val="0FEE5CBA"/>
    <w:rsid w:val="106A9B94"/>
    <w:rsid w:val="109BEC95"/>
    <w:rsid w:val="109C29FE"/>
    <w:rsid w:val="109EC260"/>
    <w:rsid w:val="10D06D68"/>
    <w:rsid w:val="10EAA238"/>
    <w:rsid w:val="113209AD"/>
    <w:rsid w:val="1142D35C"/>
    <w:rsid w:val="11AEFDCB"/>
    <w:rsid w:val="1232D381"/>
    <w:rsid w:val="12569ED8"/>
    <w:rsid w:val="12877D9B"/>
    <w:rsid w:val="12B11CB2"/>
    <w:rsid w:val="12E45DEB"/>
    <w:rsid w:val="131455FD"/>
    <w:rsid w:val="1333F9C1"/>
    <w:rsid w:val="1376067E"/>
    <w:rsid w:val="13BA8067"/>
    <w:rsid w:val="14802E4C"/>
    <w:rsid w:val="14B4584E"/>
    <w:rsid w:val="15418DAD"/>
    <w:rsid w:val="156F5DB8"/>
    <w:rsid w:val="15EF33FC"/>
    <w:rsid w:val="16217323"/>
    <w:rsid w:val="1684CD3D"/>
    <w:rsid w:val="16B04588"/>
    <w:rsid w:val="16F35701"/>
    <w:rsid w:val="1711ECAF"/>
    <w:rsid w:val="173C56CC"/>
    <w:rsid w:val="17764C90"/>
    <w:rsid w:val="179D3B53"/>
    <w:rsid w:val="17EE6A3C"/>
    <w:rsid w:val="181FF60A"/>
    <w:rsid w:val="18AA7146"/>
    <w:rsid w:val="18BA1FD5"/>
    <w:rsid w:val="19764165"/>
    <w:rsid w:val="198DB71C"/>
    <w:rsid w:val="198FADB4"/>
    <w:rsid w:val="19C7BEEF"/>
    <w:rsid w:val="19E76645"/>
    <w:rsid w:val="19FD1E4B"/>
    <w:rsid w:val="1AB017C1"/>
    <w:rsid w:val="1AEBE8F3"/>
    <w:rsid w:val="1B2B7E15"/>
    <w:rsid w:val="1B3C2C0C"/>
    <w:rsid w:val="1B937B37"/>
    <w:rsid w:val="1C0C69A8"/>
    <w:rsid w:val="1C34C90B"/>
    <w:rsid w:val="1C712347"/>
    <w:rsid w:val="1C79D06D"/>
    <w:rsid w:val="1C880987"/>
    <w:rsid w:val="1CBF3EF4"/>
    <w:rsid w:val="1DE70A47"/>
    <w:rsid w:val="1E1218AE"/>
    <w:rsid w:val="1EB8CBC5"/>
    <w:rsid w:val="1EDC7227"/>
    <w:rsid w:val="1F40868C"/>
    <w:rsid w:val="1F9727E5"/>
    <w:rsid w:val="1FD15273"/>
    <w:rsid w:val="202FDFD7"/>
    <w:rsid w:val="20DB61F4"/>
    <w:rsid w:val="213A74BC"/>
    <w:rsid w:val="2160478C"/>
    <w:rsid w:val="2170EEDD"/>
    <w:rsid w:val="2237C109"/>
    <w:rsid w:val="22809947"/>
    <w:rsid w:val="22A8C07F"/>
    <w:rsid w:val="22E956B8"/>
    <w:rsid w:val="2315581B"/>
    <w:rsid w:val="233F1399"/>
    <w:rsid w:val="23A549B3"/>
    <w:rsid w:val="23DD6CD6"/>
    <w:rsid w:val="24078028"/>
    <w:rsid w:val="244490E0"/>
    <w:rsid w:val="245E3250"/>
    <w:rsid w:val="247B0A3D"/>
    <w:rsid w:val="24B1287C"/>
    <w:rsid w:val="250EC580"/>
    <w:rsid w:val="2567D747"/>
    <w:rsid w:val="258A1509"/>
    <w:rsid w:val="25BED9D2"/>
    <w:rsid w:val="25EEE8FE"/>
    <w:rsid w:val="25FAEA64"/>
    <w:rsid w:val="26009D01"/>
    <w:rsid w:val="2636B1C8"/>
    <w:rsid w:val="26406E5B"/>
    <w:rsid w:val="2675AFAE"/>
    <w:rsid w:val="26B3C0C9"/>
    <w:rsid w:val="26E462EC"/>
    <w:rsid w:val="2796BAC5"/>
    <w:rsid w:val="279C6D62"/>
    <w:rsid w:val="27CFD047"/>
    <w:rsid w:val="27FDF583"/>
    <w:rsid w:val="2865DCFB"/>
    <w:rsid w:val="28D53CA6"/>
    <w:rsid w:val="2971EE28"/>
    <w:rsid w:val="29F2CF6A"/>
    <w:rsid w:val="2A01AD5C"/>
    <w:rsid w:val="2A1E5C4C"/>
    <w:rsid w:val="2A444B40"/>
    <w:rsid w:val="2AB6A6E4"/>
    <w:rsid w:val="2AEB9A99"/>
    <w:rsid w:val="2D2A702C"/>
    <w:rsid w:val="2E6AAE75"/>
    <w:rsid w:val="2EC6408D"/>
    <w:rsid w:val="2FD51DA1"/>
    <w:rsid w:val="2FF80DF8"/>
    <w:rsid w:val="30D8E5BC"/>
    <w:rsid w:val="30F965FC"/>
    <w:rsid w:val="312B518B"/>
    <w:rsid w:val="31440989"/>
    <w:rsid w:val="317DFACF"/>
    <w:rsid w:val="31F542DA"/>
    <w:rsid w:val="31F9B478"/>
    <w:rsid w:val="3246B8EF"/>
    <w:rsid w:val="324F96CD"/>
    <w:rsid w:val="326C8096"/>
    <w:rsid w:val="32937A5E"/>
    <w:rsid w:val="32C06806"/>
    <w:rsid w:val="3308217C"/>
    <w:rsid w:val="33228B2B"/>
    <w:rsid w:val="33B31EA6"/>
    <w:rsid w:val="33C71A47"/>
    <w:rsid w:val="33DE4E90"/>
    <w:rsid w:val="34B3A3B5"/>
    <w:rsid w:val="34BE73F7"/>
    <w:rsid w:val="35818D60"/>
    <w:rsid w:val="35A4A421"/>
    <w:rsid w:val="35CC4A10"/>
    <w:rsid w:val="35CF516D"/>
    <w:rsid w:val="35F74BE8"/>
    <w:rsid w:val="368E008B"/>
    <w:rsid w:val="369C4B95"/>
    <w:rsid w:val="36A0811C"/>
    <w:rsid w:val="37081B46"/>
    <w:rsid w:val="37BE46F5"/>
    <w:rsid w:val="3840FEFD"/>
    <w:rsid w:val="39A1F5EF"/>
    <w:rsid w:val="39D97D60"/>
    <w:rsid w:val="39DDDE16"/>
    <w:rsid w:val="3AA0CD7D"/>
    <w:rsid w:val="3B3E7B50"/>
    <w:rsid w:val="3B4FB627"/>
    <w:rsid w:val="3BBB73A0"/>
    <w:rsid w:val="3BF4327E"/>
    <w:rsid w:val="3C23F287"/>
    <w:rsid w:val="3C3D34FC"/>
    <w:rsid w:val="3C980915"/>
    <w:rsid w:val="3CA42D72"/>
    <w:rsid w:val="3D71B5C0"/>
    <w:rsid w:val="3DBD38F5"/>
    <w:rsid w:val="3E33D976"/>
    <w:rsid w:val="3ED8CDEA"/>
    <w:rsid w:val="3F00E04D"/>
    <w:rsid w:val="3F227A5C"/>
    <w:rsid w:val="3F31CC86"/>
    <w:rsid w:val="3F49D721"/>
    <w:rsid w:val="3F4C273F"/>
    <w:rsid w:val="3F614A2D"/>
    <w:rsid w:val="3F8C2C7A"/>
    <w:rsid w:val="3FDBCE34"/>
    <w:rsid w:val="4080223E"/>
    <w:rsid w:val="40DD4D5A"/>
    <w:rsid w:val="40F763AA"/>
    <w:rsid w:val="4127FCDB"/>
    <w:rsid w:val="4192F867"/>
    <w:rsid w:val="41E9CEB6"/>
    <w:rsid w:val="42106EAC"/>
    <w:rsid w:val="423388C2"/>
    <w:rsid w:val="42E8AB28"/>
    <w:rsid w:val="434C64EC"/>
    <w:rsid w:val="43591BA9"/>
    <w:rsid w:val="4379A20B"/>
    <w:rsid w:val="43A6CD95"/>
    <w:rsid w:val="43AC3F0D"/>
    <w:rsid w:val="44095165"/>
    <w:rsid w:val="4413A668"/>
    <w:rsid w:val="442E0007"/>
    <w:rsid w:val="44358F82"/>
    <w:rsid w:val="44DBEBE6"/>
    <w:rsid w:val="44E8354D"/>
    <w:rsid w:val="45222FE7"/>
    <w:rsid w:val="4564445F"/>
    <w:rsid w:val="4594DC49"/>
    <w:rsid w:val="45E5276B"/>
    <w:rsid w:val="4685D488"/>
    <w:rsid w:val="474EDE79"/>
    <w:rsid w:val="47D12AB6"/>
    <w:rsid w:val="47D9F38A"/>
    <w:rsid w:val="47F90B7C"/>
    <w:rsid w:val="480955C7"/>
    <w:rsid w:val="484C7612"/>
    <w:rsid w:val="49CC807A"/>
    <w:rsid w:val="49DAB3AE"/>
    <w:rsid w:val="49E2A8BA"/>
    <w:rsid w:val="4A9E6CE7"/>
    <w:rsid w:val="4B41A0A8"/>
    <w:rsid w:val="4C565E12"/>
    <w:rsid w:val="4CA24453"/>
    <w:rsid w:val="4CF2DFBB"/>
    <w:rsid w:val="4D094C3B"/>
    <w:rsid w:val="4D1EB11D"/>
    <w:rsid w:val="4DA84912"/>
    <w:rsid w:val="4DF3C0E2"/>
    <w:rsid w:val="4F52D27C"/>
    <w:rsid w:val="4FACAFC8"/>
    <w:rsid w:val="4FBECF4C"/>
    <w:rsid w:val="500DB764"/>
    <w:rsid w:val="501C91A0"/>
    <w:rsid w:val="505651DF"/>
    <w:rsid w:val="50CC8C94"/>
    <w:rsid w:val="50DF0041"/>
    <w:rsid w:val="50FC8EE3"/>
    <w:rsid w:val="5186D286"/>
    <w:rsid w:val="5243E215"/>
    <w:rsid w:val="527279D1"/>
    <w:rsid w:val="52F57201"/>
    <w:rsid w:val="52FF4340"/>
    <w:rsid w:val="530EF372"/>
    <w:rsid w:val="5319EB09"/>
    <w:rsid w:val="533498A8"/>
    <w:rsid w:val="53499FF6"/>
    <w:rsid w:val="539740ED"/>
    <w:rsid w:val="54120C9D"/>
    <w:rsid w:val="5428998E"/>
    <w:rsid w:val="5450338F"/>
    <w:rsid w:val="547A7D61"/>
    <w:rsid w:val="54930AC5"/>
    <w:rsid w:val="54AF7214"/>
    <w:rsid w:val="54B80FD4"/>
    <w:rsid w:val="556F014D"/>
    <w:rsid w:val="55983C32"/>
    <w:rsid w:val="55A6114B"/>
    <w:rsid w:val="57188389"/>
    <w:rsid w:val="572CC297"/>
    <w:rsid w:val="57AB7CF4"/>
    <w:rsid w:val="585F7852"/>
    <w:rsid w:val="59788DEC"/>
    <w:rsid w:val="5986CB76"/>
    <w:rsid w:val="5A3E54E5"/>
    <w:rsid w:val="5A44942F"/>
    <w:rsid w:val="5A545A6F"/>
    <w:rsid w:val="5A78E855"/>
    <w:rsid w:val="5AA88120"/>
    <w:rsid w:val="5AB91B8D"/>
    <w:rsid w:val="5ADE400E"/>
    <w:rsid w:val="5AF6CDA1"/>
    <w:rsid w:val="5B160878"/>
    <w:rsid w:val="5B4AF21C"/>
    <w:rsid w:val="5B77C999"/>
    <w:rsid w:val="5BB490BF"/>
    <w:rsid w:val="5C6DC09F"/>
    <w:rsid w:val="5D0AC8CC"/>
    <w:rsid w:val="5D2EBA95"/>
    <w:rsid w:val="5DB51C9E"/>
    <w:rsid w:val="5E55DF91"/>
    <w:rsid w:val="5E60840B"/>
    <w:rsid w:val="5F0F6674"/>
    <w:rsid w:val="5F15118B"/>
    <w:rsid w:val="5F50ECFF"/>
    <w:rsid w:val="5F682793"/>
    <w:rsid w:val="5F78C33F"/>
    <w:rsid w:val="5F8CB014"/>
    <w:rsid w:val="5FA28BF9"/>
    <w:rsid w:val="5FD20BAA"/>
    <w:rsid w:val="5FE64B46"/>
    <w:rsid w:val="5FFDB84F"/>
    <w:rsid w:val="606FBD93"/>
    <w:rsid w:val="60ADB6B5"/>
    <w:rsid w:val="610507D4"/>
    <w:rsid w:val="61067D10"/>
    <w:rsid w:val="61285D11"/>
    <w:rsid w:val="61288075"/>
    <w:rsid w:val="61569D0D"/>
    <w:rsid w:val="61706D6B"/>
    <w:rsid w:val="62724D7F"/>
    <w:rsid w:val="629CC33E"/>
    <w:rsid w:val="63AAE5F9"/>
    <w:rsid w:val="63DB976A"/>
    <w:rsid w:val="63E882AE"/>
    <w:rsid w:val="63F339B8"/>
    <w:rsid w:val="6405FEF5"/>
    <w:rsid w:val="642788A7"/>
    <w:rsid w:val="6491BF0C"/>
    <w:rsid w:val="64965D2B"/>
    <w:rsid w:val="64998945"/>
    <w:rsid w:val="65A1CF56"/>
    <w:rsid w:val="665914C5"/>
    <w:rsid w:val="6674B578"/>
    <w:rsid w:val="66FFC499"/>
    <w:rsid w:val="67290B1A"/>
    <w:rsid w:val="676862C7"/>
    <w:rsid w:val="676E8D43"/>
    <w:rsid w:val="679287DB"/>
    <w:rsid w:val="679A6035"/>
    <w:rsid w:val="67CC5144"/>
    <w:rsid w:val="680A3E08"/>
    <w:rsid w:val="680DC1E6"/>
    <w:rsid w:val="681977AF"/>
    <w:rsid w:val="68328923"/>
    <w:rsid w:val="6845B4D5"/>
    <w:rsid w:val="68938C03"/>
    <w:rsid w:val="689D1326"/>
    <w:rsid w:val="689D84FE"/>
    <w:rsid w:val="69730910"/>
    <w:rsid w:val="69E53AEA"/>
    <w:rsid w:val="6A031915"/>
    <w:rsid w:val="6A2BF33E"/>
    <w:rsid w:val="6A4C566A"/>
    <w:rsid w:val="6A6D01B1"/>
    <w:rsid w:val="6A806D7B"/>
    <w:rsid w:val="6A8274A9"/>
    <w:rsid w:val="6B4BFA4E"/>
    <w:rsid w:val="6C24CDF2"/>
    <w:rsid w:val="6CB30490"/>
    <w:rsid w:val="6CE14A6A"/>
    <w:rsid w:val="6CE43058"/>
    <w:rsid w:val="6D18E7EB"/>
    <w:rsid w:val="6DA8C1C8"/>
    <w:rsid w:val="6DAB3882"/>
    <w:rsid w:val="6DC84D59"/>
    <w:rsid w:val="6DFCF743"/>
    <w:rsid w:val="6E26378B"/>
    <w:rsid w:val="6E4C27FB"/>
    <w:rsid w:val="6EE89C46"/>
    <w:rsid w:val="6EFB89FF"/>
    <w:rsid w:val="6FB76372"/>
    <w:rsid w:val="70E07B56"/>
    <w:rsid w:val="71ABA60D"/>
    <w:rsid w:val="71D8E839"/>
    <w:rsid w:val="71FD7FD7"/>
    <w:rsid w:val="72E23EC2"/>
    <w:rsid w:val="73199AF4"/>
    <w:rsid w:val="73610161"/>
    <w:rsid w:val="739CC08F"/>
    <w:rsid w:val="739EFF28"/>
    <w:rsid w:val="7406CAE6"/>
    <w:rsid w:val="741253D3"/>
    <w:rsid w:val="748B104C"/>
    <w:rsid w:val="748EBA79"/>
    <w:rsid w:val="752E94C9"/>
    <w:rsid w:val="75384515"/>
    <w:rsid w:val="7545A0D2"/>
    <w:rsid w:val="754E3F92"/>
    <w:rsid w:val="75AF8681"/>
    <w:rsid w:val="7671EA41"/>
    <w:rsid w:val="7675116F"/>
    <w:rsid w:val="767DF7F4"/>
    <w:rsid w:val="76CADD31"/>
    <w:rsid w:val="76FFF888"/>
    <w:rsid w:val="775E89F7"/>
    <w:rsid w:val="77A6C286"/>
    <w:rsid w:val="77AB4BA4"/>
    <w:rsid w:val="77D8D095"/>
    <w:rsid w:val="786525F0"/>
    <w:rsid w:val="78ED131B"/>
    <w:rsid w:val="794CE61F"/>
    <w:rsid w:val="79F963D5"/>
    <w:rsid w:val="7A138E7B"/>
    <w:rsid w:val="7A2E80B3"/>
    <w:rsid w:val="7A7A9380"/>
    <w:rsid w:val="7B2A5A10"/>
    <w:rsid w:val="7B62BDF6"/>
    <w:rsid w:val="7B6829E8"/>
    <w:rsid w:val="7B86EAFD"/>
    <w:rsid w:val="7BC94C03"/>
    <w:rsid w:val="7CA7D436"/>
    <w:rsid w:val="7D795485"/>
    <w:rsid w:val="7DB2AAE0"/>
    <w:rsid w:val="7EDAB535"/>
    <w:rsid w:val="7F48C45D"/>
    <w:rsid w:val="7F69A674"/>
    <w:rsid w:val="7F7E202F"/>
    <w:rsid w:val="7FBEDC1B"/>
    <w:rsid w:val="7FE00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3250"/>
  <w15:chartTrackingRefBased/>
  <w15:docId w15:val="{471E6DB3-7BC4-411B-8364-E84747AE02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72cd22a08ff4211" /><Relationship Type="http://schemas.openxmlformats.org/officeDocument/2006/relationships/image" Target="/media/image2.png" Id="R266e0a7c754c4702" /><Relationship Type="http://schemas.openxmlformats.org/officeDocument/2006/relationships/header" Target="header.xml" Id="Rf4e5aa898ab4470c" /><Relationship Type="http://schemas.openxmlformats.org/officeDocument/2006/relationships/footer" Target="footer.xml" Id="Rff59403f89954bb9" /><Relationship Type="http://schemas.microsoft.com/office/2020/10/relationships/intelligence" Target="intelligence2.xml" Id="R7fb44203613f47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2024-05-08T23:50:07.0167189Z</dcterms:created>
  <dcterms:modified xsi:type="dcterms:W3CDTF">2024-05-13T19:57:19.6948902Z</dcterms:modified>
  <dc:creator>Sean McLean</dc:creator>
  <lastModifiedBy>Sean McLean</lastModifiedBy>
</coreProperties>
</file>