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2605576A" wp14:paraId="2C078E63" wp14:textId="4738558C">
      <w:pPr>
        <w:jc w:val="center"/>
        <w:rPr>
          <w:rFonts w:ascii="Times New Roman" w:hAnsi="Times New Roman" w:eastAsia="Times New Roman" w:cs="Times New Roman"/>
          <w:b w:val="1"/>
          <w:bCs w:val="1"/>
          <w:sz w:val="80"/>
          <w:szCs w:val="80"/>
        </w:rPr>
      </w:pPr>
      <w:r w:rsidRPr="2605576A" w:rsidR="6E381511">
        <w:rPr>
          <w:rFonts w:ascii="Times New Roman" w:hAnsi="Times New Roman" w:eastAsia="Times New Roman" w:cs="Times New Roman"/>
          <w:b w:val="1"/>
          <w:bCs w:val="1"/>
          <w:sz w:val="80"/>
          <w:szCs w:val="80"/>
        </w:rPr>
        <w:t>Sean McLean</w:t>
      </w:r>
    </w:p>
    <w:p w:rsidR="6E381511" w:rsidP="2605576A" w:rsidRDefault="6E381511" w14:paraId="2E8C98F1" w14:textId="40F5C96C">
      <w:pPr>
        <w:pStyle w:val="Normal"/>
        <w:jc w:val="center"/>
        <w:rPr>
          <w:rFonts w:ascii="Times New Roman" w:hAnsi="Times New Roman" w:eastAsia="Times New Roman" w:cs="Times New Roman"/>
          <w:b w:val="1"/>
          <w:bCs w:val="1"/>
          <w:sz w:val="80"/>
          <w:szCs w:val="80"/>
        </w:rPr>
      </w:pPr>
      <w:r w:rsidRPr="2605576A" w:rsidR="6E381511">
        <w:rPr>
          <w:rFonts w:ascii="Times New Roman" w:hAnsi="Times New Roman" w:eastAsia="Times New Roman" w:cs="Times New Roman"/>
          <w:b w:val="1"/>
          <w:bCs w:val="1"/>
          <w:sz w:val="80"/>
          <w:szCs w:val="80"/>
        </w:rPr>
        <w:t>ALY 6050</w:t>
      </w:r>
    </w:p>
    <w:p w:rsidR="6E381511" w:rsidP="2605576A" w:rsidRDefault="6E381511" w14:paraId="256C4339" w14:textId="650852B0">
      <w:pPr>
        <w:pStyle w:val="Normal"/>
        <w:jc w:val="center"/>
        <w:rPr>
          <w:rFonts w:ascii="Times New Roman" w:hAnsi="Times New Roman" w:eastAsia="Times New Roman" w:cs="Times New Roman"/>
          <w:b w:val="1"/>
          <w:bCs w:val="1"/>
          <w:sz w:val="80"/>
          <w:szCs w:val="80"/>
        </w:rPr>
      </w:pPr>
      <w:r w:rsidRPr="2605576A" w:rsidR="6E381511">
        <w:rPr>
          <w:rFonts w:ascii="Times New Roman" w:hAnsi="Times New Roman" w:eastAsia="Times New Roman" w:cs="Times New Roman"/>
          <w:b w:val="1"/>
          <w:bCs w:val="1"/>
          <w:sz w:val="80"/>
          <w:szCs w:val="80"/>
        </w:rPr>
        <w:t>Module 1 Assignment</w:t>
      </w:r>
    </w:p>
    <w:p w:rsidR="6E381511" w:rsidP="2605576A" w:rsidRDefault="6E381511" w14:paraId="0918C5B8" w14:textId="53C666E8">
      <w:pPr>
        <w:pStyle w:val="Normal"/>
        <w:jc w:val="center"/>
        <w:rPr>
          <w:rFonts w:ascii="Times New Roman" w:hAnsi="Times New Roman" w:eastAsia="Times New Roman" w:cs="Times New Roman"/>
          <w:b w:val="1"/>
          <w:bCs w:val="1"/>
          <w:sz w:val="80"/>
          <w:szCs w:val="80"/>
        </w:rPr>
      </w:pPr>
      <w:r w:rsidRPr="2605576A" w:rsidR="6E381511">
        <w:rPr>
          <w:rFonts w:ascii="Times New Roman" w:hAnsi="Times New Roman" w:eastAsia="Times New Roman" w:cs="Times New Roman"/>
          <w:b w:val="1"/>
          <w:bCs w:val="1"/>
          <w:sz w:val="80"/>
          <w:szCs w:val="80"/>
        </w:rPr>
        <w:t>Outcome of Baseball Series Between the Red Sox and Yankees</w:t>
      </w:r>
    </w:p>
    <w:p w:rsidR="7675BD9B" w:rsidP="2605576A" w:rsidRDefault="7675BD9B" w14:paraId="10835F8C" w14:textId="48783555">
      <w:pPr>
        <w:pStyle w:val="Normal"/>
        <w:jc w:val="center"/>
      </w:pPr>
      <w:r w:rsidR="7675BD9B">
        <w:drawing>
          <wp:inline wp14:editId="2B5514EA" wp14:anchorId="337A3AF3">
            <wp:extent cx="4572000" cy="2286000"/>
            <wp:effectExtent l="0" t="0" r="0" b="0"/>
            <wp:docPr id="1419240779" name="" title=""/>
            <wp:cNvGraphicFramePr>
              <a:graphicFrameLocks noChangeAspect="1"/>
            </wp:cNvGraphicFramePr>
            <a:graphic>
              <a:graphicData uri="http://schemas.openxmlformats.org/drawingml/2006/picture">
                <pic:pic>
                  <pic:nvPicPr>
                    <pic:cNvPr id="0" name=""/>
                    <pic:cNvPicPr/>
                  </pic:nvPicPr>
                  <pic:blipFill>
                    <a:blip r:embed="R48c04a26cd564f8d">
                      <a:extLst>
                        <a:ext xmlns:a="http://schemas.openxmlformats.org/drawingml/2006/main" uri="{28A0092B-C50C-407E-A947-70E740481C1C}">
                          <a14:useLocalDpi val="0"/>
                        </a:ext>
                      </a:extLst>
                    </a:blip>
                    <a:stretch>
                      <a:fillRect/>
                    </a:stretch>
                  </pic:blipFill>
                  <pic:spPr>
                    <a:xfrm>
                      <a:off x="0" y="0"/>
                      <a:ext cx="4572000" cy="2286000"/>
                    </a:xfrm>
                    <a:prstGeom prst="rect">
                      <a:avLst/>
                    </a:prstGeom>
                  </pic:spPr>
                </pic:pic>
              </a:graphicData>
            </a:graphic>
          </wp:inline>
        </w:drawing>
      </w:r>
    </w:p>
    <w:p w:rsidR="2605576A" w:rsidP="2605576A" w:rsidRDefault="2605576A" w14:paraId="389A604B" w14:textId="71E9EF90">
      <w:pPr>
        <w:pStyle w:val="Normal"/>
        <w:jc w:val="center"/>
        <w:rPr>
          <w:rFonts w:ascii="Times New Roman" w:hAnsi="Times New Roman" w:eastAsia="Times New Roman" w:cs="Times New Roman"/>
          <w:b w:val="1"/>
          <w:bCs w:val="1"/>
          <w:sz w:val="80"/>
          <w:szCs w:val="80"/>
        </w:rPr>
      </w:pPr>
    </w:p>
    <w:p w:rsidR="2605576A" w:rsidP="2605576A" w:rsidRDefault="2605576A" w14:paraId="35448C1C" w14:textId="5148768C">
      <w:pPr>
        <w:pStyle w:val="Normal"/>
        <w:jc w:val="center"/>
        <w:rPr>
          <w:rFonts w:ascii="Times New Roman" w:hAnsi="Times New Roman" w:eastAsia="Times New Roman" w:cs="Times New Roman"/>
          <w:b w:val="1"/>
          <w:bCs w:val="1"/>
          <w:color w:val="FF0000"/>
          <w:sz w:val="24"/>
          <w:szCs w:val="24"/>
          <w:u w:val="single"/>
        </w:rPr>
      </w:pPr>
    </w:p>
    <w:p w:rsidR="2605576A" w:rsidP="2605576A" w:rsidRDefault="2605576A" w14:paraId="2A94FEFB" w14:textId="1B9D135E">
      <w:pPr>
        <w:pStyle w:val="Normal"/>
        <w:jc w:val="center"/>
        <w:rPr>
          <w:rFonts w:ascii="Times New Roman" w:hAnsi="Times New Roman" w:eastAsia="Times New Roman" w:cs="Times New Roman"/>
          <w:b w:val="1"/>
          <w:bCs w:val="1"/>
          <w:color w:val="FF0000"/>
          <w:sz w:val="24"/>
          <w:szCs w:val="24"/>
          <w:u w:val="single"/>
        </w:rPr>
      </w:pPr>
    </w:p>
    <w:p w:rsidR="2605576A" w:rsidP="2605576A" w:rsidRDefault="2605576A" w14:paraId="066C0ABA" w14:textId="08589B67">
      <w:pPr>
        <w:pStyle w:val="Normal"/>
        <w:jc w:val="center"/>
        <w:rPr>
          <w:rFonts w:ascii="Times New Roman" w:hAnsi="Times New Roman" w:eastAsia="Times New Roman" w:cs="Times New Roman"/>
          <w:b w:val="1"/>
          <w:bCs w:val="1"/>
          <w:color w:val="FF0000"/>
          <w:sz w:val="24"/>
          <w:szCs w:val="24"/>
          <w:u w:val="single"/>
        </w:rPr>
      </w:pPr>
    </w:p>
    <w:p w:rsidR="6E381511" w:rsidP="2605576A" w:rsidRDefault="6E381511" w14:paraId="60649092" w14:textId="2DD00E21">
      <w:pPr>
        <w:pStyle w:val="Normal"/>
        <w:jc w:val="center"/>
        <w:rPr>
          <w:rFonts w:ascii="Times New Roman" w:hAnsi="Times New Roman" w:eastAsia="Times New Roman" w:cs="Times New Roman"/>
          <w:b w:val="1"/>
          <w:bCs w:val="1"/>
          <w:color w:val="FF0000"/>
          <w:sz w:val="24"/>
          <w:szCs w:val="24"/>
          <w:u w:val="single"/>
        </w:rPr>
      </w:pPr>
      <w:r w:rsidRPr="2605576A" w:rsidR="6E381511">
        <w:rPr>
          <w:rFonts w:ascii="Times New Roman" w:hAnsi="Times New Roman" w:eastAsia="Times New Roman" w:cs="Times New Roman"/>
          <w:b w:val="1"/>
          <w:bCs w:val="1"/>
          <w:color w:val="FF0000"/>
          <w:sz w:val="24"/>
          <w:szCs w:val="24"/>
          <w:u w:val="single"/>
        </w:rPr>
        <w:t>Introduction</w:t>
      </w:r>
    </w:p>
    <w:p w:rsidR="6E381511" w:rsidP="2605576A" w:rsidRDefault="6E381511" w14:paraId="3B392D69" w14:textId="338652CB">
      <w:pPr>
        <w:pStyle w:val="Normal"/>
        <w:ind w:firstLine="720"/>
        <w:jc w:val="left"/>
        <w:rPr>
          <w:rFonts w:ascii="Times New Roman" w:hAnsi="Times New Roman" w:eastAsia="Times New Roman" w:cs="Times New Roman"/>
          <w:b w:val="0"/>
          <w:bCs w:val="0"/>
          <w:sz w:val="24"/>
          <w:szCs w:val="24"/>
          <w:u w:val="none"/>
        </w:rPr>
      </w:pPr>
      <w:r w:rsidRPr="2605576A" w:rsidR="6E381511">
        <w:rPr>
          <w:rFonts w:ascii="Times New Roman" w:hAnsi="Times New Roman" w:eastAsia="Times New Roman" w:cs="Times New Roman"/>
          <w:b w:val="0"/>
          <w:bCs w:val="0"/>
          <w:sz w:val="24"/>
          <w:szCs w:val="24"/>
          <w:u w:val="none"/>
        </w:rPr>
        <w:t xml:space="preserve">The focus of the project is looking at probabilities and outcomes for a three-game series between the Boston Red Sox and the New York Yankees. The factors being assessed are </w:t>
      </w:r>
      <w:r w:rsidRPr="2605576A" w:rsidR="082FB747">
        <w:rPr>
          <w:rFonts w:ascii="Times New Roman" w:hAnsi="Times New Roman" w:eastAsia="Times New Roman" w:cs="Times New Roman"/>
          <w:b w:val="0"/>
          <w:bCs w:val="0"/>
          <w:sz w:val="24"/>
          <w:szCs w:val="24"/>
          <w:u w:val="none"/>
        </w:rPr>
        <w:t>the probabilities</w:t>
      </w:r>
      <w:r w:rsidRPr="2605576A" w:rsidR="6E381511">
        <w:rPr>
          <w:rFonts w:ascii="Times New Roman" w:hAnsi="Times New Roman" w:eastAsia="Times New Roman" w:cs="Times New Roman"/>
          <w:b w:val="0"/>
          <w:bCs w:val="0"/>
          <w:sz w:val="24"/>
          <w:szCs w:val="24"/>
          <w:u w:val="none"/>
        </w:rPr>
        <w:t xml:space="preserve"> of </w:t>
      </w:r>
      <w:r w:rsidRPr="2605576A" w:rsidR="1C944A08">
        <w:rPr>
          <w:rFonts w:ascii="Times New Roman" w:hAnsi="Times New Roman" w:eastAsia="Times New Roman" w:cs="Times New Roman"/>
          <w:b w:val="0"/>
          <w:bCs w:val="0"/>
          <w:sz w:val="24"/>
          <w:szCs w:val="24"/>
          <w:u w:val="none"/>
        </w:rPr>
        <w:t xml:space="preserve">the home team winning and the total bets being placed on the games in monetary </w:t>
      </w:r>
      <w:r w:rsidRPr="2605576A" w:rsidR="1B810F9C">
        <w:rPr>
          <w:rFonts w:ascii="Times New Roman" w:hAnsi="Times New Roman" w:eastAsia="Times New Roman" w:cs="Times New Roman"/>
          <w:b w:val="0"/>
          <w:bCs w:val="0"/>
          <w:sz w:val="24"/>
          <w:szCs w:val="24"/>
          <w:u w:val="none"/>
        </w:rPr>
        <w:t>values. The</w:t>
      </w:r>
      <w:r w:rsidRPr="2605576A" w:rsidR="4EF03493">
        <w:rPr>
          <w:rFonts w:ascii="Times New Roman" w:hAnsi="Times New Roman" w:eastAsia="Times New Roman" w:cs="Times New Roman"/>
          <w:b w:val="0"/>
          <w:bCs w:val="0"/>
          <w:sz w:val="24"/>
          <w:szCs w:val="24"/>
          <w:u w:val="none"/>
        </w:rPr>
        <w:t xml:space="preserve"> final question will be looking at the probabilities of each team winning if the series was stretched t</w:t>
      </w:r>
      <w:r w:rsidRPr="2605576A" w:rsidR="1E5FEC46">
        <w:rPr>
          <w:rFonts w:ascii="Times New Roman" w:hAnsi="Times New Roman" w:eastAsia="Times New Roman" w:cs="Times New Roman"/>
          <w:b w:val="0"/>
          <w:bCs w:val="0"/>
          <w:sz w:val="24"/>
          <w:szCs w:val="24"/>
          <w:u w:val="none"/>
        </w:rPr>
        <w:t>o</w:t>
      </w:r>
      <w:r w:rsidRPr="2605576A" w:rsidR="4EF03493">
        <w:rPr>
          <w:rFonts w:ascii="Times New Roman" w:hAnsi="Times New Roman" w:eastAsia="Times New Roman" w:cs="Times New Roman"/>
          <w:b w:val="0"/>
          <w:bCs w:val="0"/>
          <w:sz w:val="24"/>
          <w:szCs w:val="24"/>
          <w:u w:val="none"/>
        </w:rPr>
        <w:t xml:space="preserve"> five games. We will be using </w:t>
      </w:r>
      <w:r w:rsidRPr="2605576A" w:rsidR="19DE146B">
        <w:rPr>
          <w:rFonts w:ascii="Times New Roman" w:hAnsi="Times New Roman" w:eastAsia="Times New Roman" w:cs="Times New Roman"/>
          <w:b w:val="0"/>
          <w:bCs w:val="0"/>
          <w:sz w:val="24"/>
          <w:szCs w:val="24"/>
          <w:u w:val="none"/>
        </w:rPr>
        <w:t>R to solve these calculations and the chi-squared goodness of fit te</w:t>
      </w:r>
      <w:r w:rsidRPr="2605576A" w:rsidR="2525DB2B">
        <w:rPr>
          <w:rFonts w:ascii="Times New Roman" w:hAnsi="Times New Roman" w:eastAsia="Times New Roman" w:cs="Times New Roman"/>
          <w:b w:val="0"/>
          <w:bCs w:val="0"/>
          <w:sz w:val="24"/>
          <w:szCs w:val="24"/>
          <w:u w:val="none"/>
        </w:rPr>
        <w:t>sts for verification of these values.</w:t>
      </w:r>
    </w:p>
    <w:p w:rsidR="2605576A" w:rsidP="2605576A" w:rsidRDefault="2605576A" w14:paraId="22CC9C65" w14:textId="71E99982">
      <w:pPr>
        <w:pStyle w:val="Normal"/>
        <w:ind w:firstLine="720"/>
        <w:jc w:val="left"/>
        <w:rPr>
          <w:rFonts w:ascii="Times New Roman" w:hAnsi="Times New Roman" w:eastAsia="Times New Roman" w:cs="Times New Roman"/>
          <w:b w:val="0"/>
          <w:bCs w:val="0"/>
          <w:sz w:val="24"/>
          <w:szCs w:val="24"/>
          <w:u w:val="none"/>
        </w:rPr>
      </w:pPr>
    </w:p>
    <w:p w:rsidR="2525DB2B" w:rsidP="2605576A" w:rsidRDefault="2525DB2B" w14:paraId="185733D4" w14:textId="1F2B8006">
      <w:pPr>
        <w:pStyle w:val="Normal"/>
        <w:ind w:firstLine="0"/>
        <w:jc w:val="center"/>
        <w:rPr>
          <w:rFonts w:ascii="Times New Roman" w:hAnsi="Times New Roman" w:eastAsia="Times New Roman" w:cs="Times New Roman"/>
          <w:b w:val="1"/>
          <w:bCs w:val="1"/>
          <w:color w:val="FF0000"/>
          <w:sz w:val="24"/>
          <w:szCs w:val="24"/>
          <w:u w:val="single"/>
        </w:rPr>
      </w:pPr>
      <w:r w:rsidRPr="2605576A" w:rsidR="2525DB2B">
        <w:rPr>
          <w:rFonts w:ascii="Times New Roman" w:hAnsi="Times New Roman" w:eastAsia="Times New Roman" w:cs="Times New Roman"/>
          <w:b w:val="1"/>
          <w:bCs w:val="1"/>
          <w:color w:val="FF0000"/>
          <w:sz w:val="24"/>
          <w:szCs w:val="24"/>
          <w:u w:val="single"/>
        </w:rPr>
        <w:t>Analysis</w:t>
      </w:r>
    </w:p>
    <w:p w:rsidR="2525DB2B" w:rsidP="2605576A" w:rsidRDefault="2525DB2B" w14:paraId="089AF0F0" w14:textId="6EEBAC7F">
      <w:pPr>
        <w:pStyle w:val="Normal"/>
        <w:ind w:firstLine="0"/>
        <w:jc w:val="left"/>
        <w:rPr>
          <w:rFonts w:ascii="Times New Roman" w:hAnsi="Times New Roman" w:eastAsia="Times New Roman" w:cs="Times New Roman"/>
          <w:noProof w:val="0"/>
          <w:sz w:val="24"/>
          <w:szCs w:val="24"/>
          <w:lang w:val="en-US"/>
        </w:rPr>
      </w:pPr>
      <w:r w:rsidRPr="2605576A" w:rsidR="2525DB2B">
        <w:rPr>
          <w:rFonts w:ascii="Times New Roman" w:hAnsi="Times New Roman" w:eastAsia="Times New Roman" w:cs="Times New Roman"/>
          <w:b w:val="1"/>
          <w:bCs w:val="1"/>
          <w:noProof w:val="0"/>
          <w:sz w:val="24"/>
          <w:szCs w:val="24"/>
          <w:u w:val="single"/>
          <w:lang w:val="en-US"/>
        </w:rPr>
        <w:t>Part 1:</w:t>
      </w:r>
      <w:r w:rsidRPr="2605576A" w:rsidR="2525DB2B">
        <w:rPr>
          <w:rFonts w:ascii="Times New Roman" w:hAnsi="Times New Roman" w:eastAsia="Times New Roman" w:cs="Times New Roman"/>
          <w:noProof w:val="0"/>
          <w:sz w:val="24"/>
          <w:szCs w:val="24"/>
          <w:lang w:val="en-US"/>
        </w:rPr>
        <w:t xml:space="preserve"> If the first game is played in Boston, the second game is played in New York, and the third game (if it becomes necessary) is in Boston</w:t>
      </w:r>
      <w:r w:rsidRPr="2605576A" w:rsidR="2C477CE6">
        <w:rPr>
          <w:rFonts w:ascii="Times New Roman" w:hAnsi="Times New Roman" w:eastAsia="Times New Roman" w:cs="Times New Roman"/>
          <w:noProof w:val="0"/>
          <w:sz w:val="24"/>
          <w:szCs w:val="24"/>
          <w:lang w:val="en-US"/>
        </w:rPr>
        <w:t>.</w:t>
      </w:r>
    </w:p>
    <w:p w:rsidR="2525DB2B" w:rsidP="2605576A" w:rsidRDefault="2525DB2B" w14:paraId="084996C3" w14:textId="543C6264">
      <w:pPr>
        <w:pStyle w:val="Normal"/>
        <w:ind w:firstLine="0"/>
        <w:jc w:val="left"/>
        <w:rPr>
          <w:rFonts w:ascii="Times New Roman" w:hAnsi="Times New Roman" w:eastAsia="Times New Roman" w:cs="Times New Roman"/>
          <w:noProof w:val="0"/>
          <w:sz w:val="24"/>
          <w:szCs w:val="24"/>
          <w:lang w:val="en-US"/>
        </w:rPr>
      </w:pPr>
      <w:r w:rsidRPr="2605576A" w:rsidR="2525DB2B">
        <w:rPr>
          <w:rFonts w:ascii="Times New Roman" w:hAnsi="Times New Roman" w:eastAsia="Times New Roman" w:cs="Times New Roman"/>
          <w:b w:val="1"/>
          <w:bCs w:val="1"/>
          <w:noProof w:val="0"/>
          <w:sz w:val="24"/>
          <w:szCs w:val="24"/>
          <w:lang w:val="en-US"/>
        </w:rPr>
        <w:t xml:space="preserve">(i) </w:t>
      </w:r>
      <w:r w:rsidRPr="2605576A" w:rsidR="2525DB2B">
        <w:rPr>
          <w:rFonts w:ascii="Times New Roman" w:hAnsi="Times New Roman" w:eastAsia="Times New Roman" w:cs="Times New Roman"/>
          <w:noProof w:val="0"/>
          <w:sz w:val="24"/>
          <w:szCs w:val="24"/>
          <w:lang w:val="en-US"/>
        </w:rPr>
        <w:t>Calculate the probability that the Red Sox will win the series</w:t>
      </w:r>
      <w:r w:rsidRPr="2605576A" w:rsidR="5875193E">
        <w:rPr>
          <w:rFonts w:ascii="Times New Roman" w:hAnsi="Times New Roman" w:eastAsia="Times New Roman" w:cs="Times New Roman"/>
          <w:noProof w:val="0"/>
          <w:sz w:val="24"/>
          <w:szCs w:val="24"/>
          <w:lang w:val="en-US"/>
        </w:rPr>
        <w:t>. They have a 0.6 probability of winning when they are at home.</w:t>
      </w:r>
    </w:p>
    <w:p w:rsidR="2525DB2B" w:rsidP="2605576A" w:rsidRDefault="2525DB2B" w14:paraId="225D0F06" w14:textId="109FD14F">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Red Sox winning a game.</w:t>
      </w:r>
    </w:p>
    <w:p w:rsidR="2525DB2B" w:rsidP="2605576A" w:rsidRDefault="2525DB2B" w14:paraId="57FFAF7F" w14:textId="6C0C66A8">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Red Sox losing a game.</w:t>
      </w:r>
    </w:p>
    <w:p w:rsidR="2605576A" w:rsidP="2605576A" w:rsidRDefault="2605576A" w14:paraId="51712A0F" w14:textId="2889A591">
      <w:pPr>
        <w:pStyle w:val="Normal"/>
        <w:shd w:val="clear" w:color="auto" w:fill="FFFFFF" w:themeFill="background1"/>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2525DB2B" w:rsidP="2605576A" w:rsidRDefault="2525DB2B" w14:paraId="1FB7E816" w14:textId="021C66F5">
      <w:pPr>
        <w:shd w:val="clear" w:color="auto" w:fill="FFFFFF" w:themeFill="background1"/>
        <w:spacing w:before="0" w:before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Red Sox can win the series in the following wa</w:t>
      </w:r>
      <w:r w:rsidRPr="2605576A" w:rsidR="7A4254F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ys:</w:t>
      </w:r>
    </w:p>
    <w:p w:rsidR="2525DB2B" w:rsidP="2605576A" w:rsidRDefault="2525DB2B" w14:paraId="1371DF57" w14:textId="67A05F5D">
      <w:pPr>
        <w:pStyle w:val="ListParagraph"/>
        <w:numPr>
          <w:ilvl w:val="0"/>
          <w:numId w:val="2"/>
        </w:numPr>
        <w:shd w:val="clear" w:color="auto" w:fill="FFFFFF" w:themeFill="background1"/>
        <w:spacing w:before="0" w:before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Winning the first two games.</w:t>
      </w:r>
    </w:p>
    <w:p w:rsidR="2525DB2B" w:rsidP="2605576A" w:rsidRDefault="2525DB2B" w14:paraId="6D836CA4" w14:textId="2D065E06">
      <w:pPr>
        <w:pStyle w:val="ListParagraph"/>
        <w:numPr>
          <w:ilvl w:val="0"/>
          <w:numId w:val="2"/>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Losing the first game and winning the next two.</w:t>
      </w:r>
    </w:p>
    <w:p w:rsidR="2525DB2B" w:rsidP="2605576A" w:rsidRDefault="2525DB2B" w14:paraId="48223B6F" w14:textId="1D6F0D62">
      <w:pPr>
        <w:pStyle w:val="ListParagraph"/>
        <w:numPr>
          <w:ilvl w:val="0"/>
          <w:numId w:val="2"/>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Winning the first game, losing the second game but winning the third.</w:t>
      </w:r>
    </w:p>
    <w:p w:rsidR="2605576A" w:rsidP="2605576A" w:rsidRDefault="2605576A" w14:paraId="79500096" w14:textId="589C9A2C">
      <w:pPr>
        <w:pStyle w:val="Normal"/>
        <w:shd w:val="clear" w:color="auto" w:fill="FFFFFF" w:themeFill="background1"/>
        <w:spacing w:before="0" w:beforeAutospacing="off" w:after="0" w:afterAutospacing="off"/>
        <w:ind w:left="0"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2525DB2B" w:rsidP="2605576A" w:rsidRDefault="2525DB2B" w14:paraId="7651A1A7" w14:textId="5CA68EE0">
      <w:pPr>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Calculating these probabilities:</w:t>
      </w:r>
    </w:p>
    <w:p w:rsidR="745FF0B7" w:rsidP="2605576A" w:rsidRDefault="745FF0B7" w14:paraId="2B1E4524" w14:textId="5545C325">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745FF0B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x-IV"/>
        </w:rPr>
        <w:t>P (</w:t>
      </w:r>
      <w:r w:rsidRPr="2605576A" w:rsidR="4D777C5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x-IV"/>
        </w:rPr>
        <w:t xml:space="preserve">R, </w:t>
      </w:r>
      <w:r w:rsidRPr="2605576A" w:rsidR="1F7D6E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x-IV"/>
        </w:rPr>
        <w:t>R)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x-IV"/>
        </w:rPr>
        <w:t xml:space="preserve">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P(R)×P(R)=0.6×0.6=0.36</w:t>
      </w:r>
    </w:p>
    <w:p w:rsidR="0ED8BFD8" w:rsidP="2605576A" w:rsidRDefault="0ED8BFD8" w14:paraId="44C2D8F5" w14:textId="56A9CF5D">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0ED8BFD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w:t>
      </w:r>
      <w:r w:rsidRPr="2605576A" w:rsidR="460EB4E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406EB05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R, </w:t>
      </w:r>
      <w:r w:rsidRPr="2605576A" w:rsidR="6AC2F6F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w:t>
      </w:r>
      <w:r w:rsidRPr="2605576A" w:rsidR="7CEA3BD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P(R)×P(R)=</w:t>
      </w:r>
      <w:r w:rsidRPr="2605576A" w:rsidR="030074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(1−0.</w:t>
      </w:r>
      <w:r w:rsidRPr="2605576A" w:rsidR="79A40B1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6)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0.6×0.6=0.144</w:t>
      </w:r>
    </w:p>
    <w:p w:rsidR="63F94846" w:rsidP="2605576A" w:rsidRDefault="63F94846" w14:paraId="7273BDD7" w14:textId="68B5C7FB">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63F9484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w:t>
      </w:r>
      <w:r w:rsidRPr="2605576A" w:rsidR="46B82B4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 R</w:t>
      </w:r>
      <w:r w:rsidRPr="2605576A" w:rsidR="6E71252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6E71252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P(R)×P(R</w:t>
      </w:r>
      <w:r w:rsidRPr="2605576A" w:rsidR="61160D4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w:t>
      </w:r>
      <w:r w:rsidRPr="2605576A" w:rsidR="3BBC549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w:t>
      </w:r>
      <w:r w:rsidRPr="2605576A" w:rsidR="10936E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1−0.</w:t>
      </w:r>
      <w:r w:rsidRPr="2605576A" w:rsidR="3C4DE84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6)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0.6=0.</w:t>
      </w:r>
      <w:r w:rsidRPr="2605576A" w:rsidR="4BBF45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144</w:t>
      </w:r>
    </w:p>
    <w:p w:rsidR="2605576A" w:rsidP="2605576A" w:rsidRDefault="2605576A" w14:paraId="1AF1BD18" w14:textId="723F425A">
      <w:pPr>
        <w:pStyle w:val="Normal"/>
        <w:shd w:val="clear" w:color="auto" w:fill="FFFFFF" w:themeFill="background1"/>
        <w:spacing w:before="0" w:beforeAutospacing="off" w:after="0" w:afterAutospacing="off"/>
        <w:ind w:left="0"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171730C3" w:rsidP="2605576A" w:rsidRDefault="171730C3" w14:paraId="2C57182B" w14:textId="67A7E3B7">
      <w:pPr>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171730C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Adding</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2B1FC8E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all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w:t>
      </w:r>
      <w:r w:rsidRPr="2605576A" w:rsidR="5BBA511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probabilities </w:t>
      </w:r>
      <w:r w:rsidRPr="2605576A" w:rsidR="5E35E86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for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overall probability of the Red Sox winning the series:</w:t>
      </w:r>
    </w:p>
    <w:p w:rsidR="2525DB2B" w:rsidP="2605576A" w:rsidRDefault="2525DB2B" w14:paraId="41372E32" w14:textId="75CBE7CB">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Red Sox winning series</w:t>
      </w:r>
      <w:r w:rsidRPr="2605576A" w:rsidR="7D1E106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0C0F078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5149D8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w:t>
      </w:r>
      <w:r w:rsidRPr="2605576A" w:rsidR="06971F8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R, </w:t>
      </w:r>
      <w:r w:rsidRPr="2605576A" w:rsidR="33C4FBA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 +</w:t>
      </w:r>
      <w:r w:rsidRPr="2605576A" w:rsidR="20D547F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w:t>
      </w:r>
      <w:r w:rsidRPr="2605576A" w:rsidR="0C0D3C1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44B7C6C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 R</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0B806E9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0B806E9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2B539DA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w:t>
      </w:r>
      <w:r w:rsidRPr="2605576A" w:rsidR="4E9909A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R</w:t>
      </w:r>
      <w:r w:rsidRPr="2605576A" w:rsidR="7C1EFCE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R</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1005772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1005772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0.36+0.144+0.</w:t>
      </w:r>
      <w:r w:rsidRPr="2605576A" w:rsidR="3D138D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144</w:t>
      </w:r>
      <w:r w:rsidRPr="2605576A" w:rsidR="2525DB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w:t>
      </w:r>
      <w:r w:rsidRPr="2605576A" w:rsidR="190A514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48</w:t>
      </w:r>
    </w:p>
    <w:p w:rsidR="1F775D74" w:rsidP="2605576A" w:rsidRDefault="1F775D74" w14:paraId="10AA607E" w14:textId="52F5DA10">
      <w:pPr>
        <w:pStyle w:val="Normal"/>
        <w:ind w:left="0"/>
        <w:jc w:val="left"/>
        <w:rPr>
          <w:rFonts w:ascii="Times New Roman" w:hAnsi="Times New Roman" w:eastAsia="Times New Roman" w:cs="Times New Roman"/>
          <w:b w:val="0"/>
          <w:bCs w:val="0"/>
          <w:i w:val="0"/>
          <w:iCs w:val="0"/>
          <w:noProof w:val="0"/>
          <w:sz w:val="24"/>
          <w:szCs w:val="24"/>
          <w:lang w:val="en-US"/>
        </w:rPr>
      </w:pPr>
      <w:r w:rsidRPr="2605576A" w:rsidR="1F775D74">
        <w:rPr>
          <w:rFonts w:ascii="Times New Roman" w:hAnsi="Times New Roman" w:eastAsia="Times New Roman" w:cs="Times New Roman"/>
          <w:b w:val="1"/>
          <w:bCs w:val="1"/>
          <w:i w:val="0"/>
          <w:iCs w:val="0"/>
          <w:noProof w:val="0"/>
          <w:sz w:val="24"/>
          <w:szCs w:val="24"/>
          <w:lang w:val="en-US"/>
        </w:rPr>
        <w:t>(ii)</w:t>
      </w:r>
      <w:r w:rsidRPr="2605576A" w:rsidR="1F775D74">
        <w:rPr>
          <w:rFonts w:ascii="Times New Roman" w:hAnsi="Times New Roman" w:eastAsia="Times New Roman" w:cs="Times New Roman"/>
          <w:b w:val="0"/>
          <w:bCs w:val="0"/>
          <w:i w:val="0"/>
          <w:iCs w:val="0"/>
          <w:noProof w:val="0"/>
          <w:sz w:val="24"/>
          <w:szCs w:val="24"/>
          <w:lang w:val="en-US"/>
        </w:rPr>
        <w:t xml:space="preserve"> Construct a probability distribution for your net win (X) in the series. Calculate your expected net win (the </w:t>
      </w:r>
      <w:r w:rsidRPr="2605576A" w:rsidR="1F775D74">
        <w:rPr>
          <w:rFonts w:ascii="Times New Roman" w:hAnsi="Times New Roman" w:eastAsia="Times New Roman" w:cs="Times New Roman"/>
          <w:b w:val="0"/>
          <w:bCs w:val="0"/>
          <w:i w:val="0"/>
          <w:iCs w:val="0"/>
          <w:noProof w:val="0"/>
          <w:sz w:val="24"/>
          <w:szCs w:val="24"/>
          <w:lang w:val="en-US"/>
        </w:rPr>
        <w:t>mean</w:t>
      </w:r>
      <w:r w:rsidRPr="2605576A" w:rsidR="1F775D74">
        <w:rPr>
          <w:rFonts w:ascii="Times New Roman" w:hAnsi="Times New Roman" w:eastAsia="Times New Roman" w:cs="Times New Roman"/>
          <w:b w:val="0"/>
          <w:bCs w:val="0"/>
          <w:i w:val="0"/>
          <w:iCs w:val="0"/>
          <w:noProof w:val="0"/>
          <w:sz w:val="24"/>
          <w:szCs w:val="24"/>
          <w:lang w:val="en-US"/>
        </w:rPr>
        <w:t xml:space="preserve"> of X) and the standard deviation of X</w:t>
      </w:r>
      <w:r w:rsidRPr="2605576A" w:rsidR="2F3FE935">
        <w:rPr>
          <w:rFonts w:ascii="Times New Roman" w:hAnsi="Times New Roman" w:eastAsia="Times New Roman" w:cs="Times New Roman"/>
          <w:b w:val="0"/>
          <w:bCs w:val="0"/>
          <w:i w:val="0"/>
          <w:iCs w:val="0"/>
          <w:noProof w:val="0"/>
          <w:sz w:val="24"/>
          <w:szCs w:val="24"/>
          <w:lang w:val="en-US"/>
        </w:rPr>
        <w:t>:</w:t>
      </w:r>
    </w:p>
    <w:p w:rsidR="49C8DBA8" w:rsidP="2605576A" w:rsidRDefault="49C8DBA8" w14:paraId="28B0091C" w14:textId="28EABBC4">
      <w:pPr>
        <w:shd w:val="clear" w:color="auto" w:fill="FFFFFF" w:themeFill="background1"/>
        <w:spacing w:before="0" w:before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Let's</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define the net win as follows:</w:t>
      </w:r>
    </w:p>
    <w:p w:rsidR="49C8DBA8" w:rsidP="2605576A" w:rsidRDefault="49C8DBA8" w14:paraId="04396421" w14:textId="18FFB1D9">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=500</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if the Red Sox win a game.</w:t>
      </w:r>
    </w:p>
    <w:p w:rsidR="49C8DBA8" w:rsidP="2605576A" w:rsidRDefault="49C8DBA8" w14:paraId="0595664A" w14:textId="1A735742">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=−520</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if the Red Sox lose a game.</w:t>
      </w:r>
    </w:p>
    <w:p w:rsidR="2605576A" w:rsidP="2605576A" w:rsidRDefault="2605576A" w14:paraId="0C41D4A5" w14:textId="668AB01C">
      <w:pPr>
        <w:pStyle w:val="Normal"/>
        <w:shd w:val="clear" w:color="auto" w:fill="FFFFFF" w:themeFill="background1"/>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49C8DBA8" w:rsidP="2605576A" w:rsidRDefault="49C8DBA8" w14:paraId="5D3D4DA6" w14:textId="15D34602">
      <w:pPr>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Now, we construct the probability distribution for </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49C8DBA8" w:rsidP="2605576A" w:rsidRDefault="49C8DBA8" w14:paraId="4765F6F4" w14:textId="40F10D77">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5B7738C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500) =</w:t>
      </w:r>
      <w:r w:rsidRPr="2605576A" w:rsidR="2CA8690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Red Sox </w:t>
      </w:r>
      <w:r w:rsidRPr="2605576A" w:rsidR="006E4B4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 =</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w:t>
      </w:r>
    </w:p>
    <w:p w:rsidR="49C8DBA8" w:rsidP="2605576A" w:rsidRDefault="49C8DBA8" w14:paraId="3ECC8DEE" w14:textId="496FE0EA">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5261A12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520) =</w:t>
      </w:r>
      <w:r w:rsidRPr="2605576A" w:rsidR="5261A12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Red Sox </w:t>
      </w:r>
      <w:r w:rsidRPr="2605576A" w:rsidR="16A3F37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lose) =</w:t>
      </w:r>
      <w:r w:rsidRPr="2605576A" w:rsidR="49C8DBA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0.4</w:t>
      </w:r>
    </w:p>
    <w:p w:rsidR="2605576A" w:rsidP="2605576A" w:rsidRDefault="2605576A" w14:paraId="7D8F07D4" w14:textId="76E9A6D7">
      <w:pPr>
        <w:pStyle w:val="Normal"/>
        <w:shd w:val="clear" w:color="auto" w:fill="FFFFFF" w:themeFill="background1"/>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06CC5455" w:rsidP="2605576A" w:rsidRDefault="06CC5455" w14:paraId="1D6E974A" w14:textId="10641E07">
      <w:pPr>
        <w:pStyle w:val="Normal"/>
        <w:shd w:val="clear" w:color="auto" w:fill="FFFFFF" w:themeFill="background1"/>
        <w:spacing w:before="0" w:beforeAutospacing="off" w:after="0" w:afterAutospacing="off"/>
        <w:ind w:left="0"/>
        <w:jc w:val="left"/>
      </w:pPr>
      <w:r w:rsidR="06CC5455">
        <w:drawing>
          <wp:inline wp14:editId="2BD689E9" wp14:anchorId="596FA510">
            <wp:extent cx="4572000" cy="1743075"/>
            <wp:effectExtent l="0" t="0" r="0" b="0"/>
            <wp:docPr id="1025659525" name="" title=""/>
            <wp:cNvGraphicFramePr>
              <a:graphicFrameLocks noChangeAspect="1"/>
            </wp:cNvGraphicFramePr>
            <a:graphic>
              <a:graphicData uri="http://schemas.openxmlformats.org/drawingml/2006/picture">
                <pic:pic>
                  <pic:nvPicPr>
                    <pic:cNvPr id="0" name=""/>
                    <pic:cNvPicPr/>
                  </pic:nvPicPr>
                  <pic:blipFill>
                    <a:blip r:embed="R76622c1fa24d4e45">
                      <a:extLst>
                        <a:ext xmlns:a="http://schemas.openxmlformats.org/drawingml/2006/main" uri="{28A0092B-C50C-407E-A947-70E740481C1C}">
                          <a14:useLocalDpi val="0"/>
                        </a:ext>
                      </a:extLst>
                    </a:blip>
                    <a:stretch>
                      <a:fillRect/>
                    </a:stretch>
                  </pic:blipFill>
                  <pic:spPr>
                    <a:xfrm>
                      <a:off x="0" y="0"/>
                      <a:ext cx="4572000" cy="1743075"/>
                    </a:xfrm>
                    <a:prstGeom prst="rect">
                      <a:avLst/>
                    </a:prstGeom>
                  </pic:spPr>
                </pic:pic>
              </a:graphicData>
            </a:graphic>
          </wp:inline>
        </w:drawing>
      </w:r>
    </w:p>
    <w:p w:rsidR="2605576A" w:rsidP="2605576A" w:rsidRDefault="2605576A" w14:paraId="77F6D3A8" w14:textId="744C4C4E">
      <w:pPr>
        <w:pStyle w:val="Normal"/>
        <w:shd w:val="clear" w:color="auto" w:fill="FFFFFF" w:themeFill="background1"/>
        <w:spacing w:before="0" w:beforeAutospacing="off" w:after="0" w:afterAutospacing="off"/>
        <w:ind w:left="0"/>
        <w:jc w:val="left"/>
      </w:pPr>
    </w:p>
    <w:p w:rsidR="4924EE91" w:rsidP="2605576A" w:rsidRDefault="4924EE91" w14:paraId="48235F1D" w14:textId="4A2DDAF0">
      <w:pPr>
        <w:pStyle w:val="Normal"/>
        <w:shd w:val="clear" w:color="auto" w:fill="FFFFFF" w:themeFill="background1"/>
        <w:spacing w:after="0" w:afterAutospacing="off"/>
        <w:ind w:firstLine="0"/>
        <w:jc w:val="left"/>
      </w:pPr>
      <w:r w:rsidRPr="2605576A" w:rsidR="4924EE91">
        <w:rPr>
          <w:rFonts w:ascii="Times New Roman" w:hAnsi="Times New Roman" w:eastAsia="Times New Roman" w:cs="Times New Roman"/>
          <w:b w:val="1"/>
          <w:bCs w:val="1"/>
          <w:noProof w:val="0"/>
          <w:sz w:val="24"/>
          <w:szCs w:val="24"/>
          <w:lang w:val="en-US"/>
        </w:rPr>
        <w:t xml:space="preserve">(iii) </w:t>
      </w:r>
      <w:r w:rsidRPr="2605576A" w:rsidR="4924EE91">
        <w:rPr>
          <w:rFonts w:ascii="Times New Roman" w:hAnsi="Times New Roman" w:eastAsia="Times New Roman" w:cs="Times New Roman"/>
          <w:noProof w:val="0"/>
          <w:sz w:val="24"/>
          <w:szCs w:val="24"/>
          <w:lang w:val="en-US"/>
        </w:rPr>
        <w:t xml:space="preserve">Use Excel or R to create 10,000 random values for X. Let these random values be denoted by Y. Use these Y values to estimate your expected net win by using a 95% confidence interval. Does this confidence interval </w:t>
      </w:r>
      <w:r w:rsidRPr="2605576A" w:rsidR="4924EE91">
        <w:rPr>
          <w:rFonts w:ascii="Times New Roman" w:hAnsi="Times New Roman" w:eastAsia="Times New Roman" w:cs="Times New Roman"/>
          <w:noProof w:val="0"/>
          <w:sz w:val="24"/>
          <w:szCs w:val="24"/>
          <w:lang w:val="en-US"/>
        </w:rPr>
        <w:t>contain</w:t>
      </w:r>
      <w:r w:rsidRPr="2605576A" w:rsidR="4924EE91">
        <w:rPr>
          <w:rFonts w:ascii="Times New Roman" w:hAnsi="Times New Roman" w:eastAsia="Times New Roman" w:cs="Times New Roman"/>
          <w:noProof w:val="0"/>
          <w:sz w:val="24"/>
          <w:szCs w:val="24"/>
          <w:lang w:val="en-US"/>
        </w:rPr>
        <w:t xml:space="preserve"> E(X)?</w:t>
      </w:r>
    </w:p>
    <w:p w:rsidR="2605576A" w:rsidP="2605576A" w:rsidRDefault="2605576A" w14:paraId="70CBEA32" w14:textId="4ACC91FC">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44BF77C" w:rsidP="2605576A" w:rsidRDefault="244BF77C" w14:paraId="0C0D5D30" w14:textId="0CEC8497">
      <w:pPr>
        <w:pStyle w:val="Normal"/>
        <w:shd w:val="clear" w:color="auto" w:fill="FFFFFF" w:themeFill="background1"/>
        <w:spacing w:after="0" w:afterAutospacing="off"/>
        <w:ind w:firstLine="0"/>
        <w:jc w:val="left"/>
      </w:pPr>
      <w:r w:rsidR="244BF77C">
        <w:drawing>
          <wp:inline wp14:editId="328734F5" wp14:anchorId="253F03B8">
            <wp:extent cx="4572000" cy="1238250"/>
            <wp:effectExtent l="0" t="0" r="0" b="0"/>
            <wp:docPr id="2140530979" name="" title=""/>
            <wp:cNvGraphicFramePr>
              <a:graphicFrameLocks noChangeAspect="1"/>
            </wp:cNvGraphicFramePr>
            <a:graphic>
              <a:graphicData uri="http://schemas.openxmlformats.org/drawingml/2006/picture">
                <pic:pic>
                  <pic:nvPicPr>
                    <pic:cNvPr id="0" name=""/>
                    <pic:cNvPicPr/>
                  </pic:nvPicPr>
                  <pic:blipFill>
                    <a:blip r:embed="Rbdd89a22471541d4">
                      <a:extLst>
                        <a:ext xmlns:a="http://schemas.openxmlformats.org/drawingml/2006/main" uri="{28A0092B-C50C-407E-A947-70E740481C1C}">
                          <a14:useLocalDpi val="0"/>
                        </a:ext>
                      </a:extLst>
                    </a:blip>
                    <a:stretch>
                      <a:fillRect/>
                    </a:stretch>
                  </pic:blipFill>
                  <pic:spPr>
                    <a:xfrm>
                      <a:off x="0" y="0"/>
                      <a:ext cx="4572000" cy="1238250"/>
                    </a:xfrm>
                    <a:prstGeom prst="rect">
                      <a:avLst/>
                    </a:prstGeom>
                  </pic:spPr>
                </pic:pic>
              </a:graphicData>
            </a:graphic>
          </wp:inline>
        </w:drawing>
      </w:r>
    </w:p>
    <w:p w:rsidR="2605576A" w:rsidP="2605576A" w:rsidRDefault="2605576A" w14:paraId="3A4E12F1" w14:textId="69C1CB72">
      <w:pPr>
        <w:pStyle w:val="Normal"/>
        <w:shd w:val="clear" w:color="auto" w:fill="FFFFFF" w:themeFill="background1"/>
        <w:spacing w:after="0" w:afterAutospacing="off"/>
        <w:ind w:firstLine="0"/>
        <w:jc w:val="left"/>
      </w:pPr>
    </w:p>
    <w:p w:rsidR="244BF77C" w:rsidP="2605576A" w:rsidRDefault="244BF77C" w14:paraId="401FCB08" w14:textId="71C5A4C9">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r w:rsidRPr="2605576A" w:rsidR="244BF77C">
        <w:rPr>
          <w:rFonts w:ascii="Times New Roman" w:hAnsi="Times New Roman" w:eastAsia="Times New Roman" w:cs="Times New Roman"/>
          <w:b w:val="1"/>
          <w:bCs w:val="1"/>
          <w:noProof w:val="0"/>
          <w:sz w:val="24"/>
          <w:szCs w:val="24"/>
          <w:lang w:val="en-US"/>
        </w:rPr>
        <w:t>(iv)</w:t>
      </w:r>
      <w:r w:rsidRPr="2605576A" w:rsidR="244BF77C">
        <w:rPr>
          <w:rFonts w:ascii="Times New Roman" w:hAnsi="Times New Roman" w:eastAsia="Times New Roman" w:cs="Times New Roman"/>
          <w:noProof w:val="0"/>
          <w:sz w:val="24"/>
          <w:szCs w:val="24"/>
          <w:lang w:val="en-US"/>
        </w:rPr>
        <w:t xml:space="preserve"> Construct a frequency distribution for Y. Next, use the Chi-squared goodness of fit test to verify how closely the distribution of Y has estimated the distribution of X.</w:t>
      </w:r>
    </w:p>
    <w:p w:rsidR="2605576A" w:rsidP="2605576A" w:rsidRDefault="2605576A" w14:paraId="410D8E3F" w14:textId="2B28EA4D">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042E3797" w:rsidP="2605576A" w:rsidRDefault="042E3797" w14:paraId="3B213EBF" w14:textId="6C92094B">
      <w:pPr>
        <w:pStyle w:val="Normal"/>
        <w:shd w:val="clear" w:color="auto" w:fill="FFFFFF" w:themeFill="background1"/>
        <w:spacing w:after="0" w:afterAutospacing="off"/>
        <w:ind w:firstLine="0"/>
        <w:jc w:val="left"/>
      </w:pPr>
      <w:r w:rsidR="042E3797">
        <w:drawing>
          <wp:inline wp14:editId="08501057" wp14:anchorId="5B15EE5E">
            <wp:extent cx="4572000" cy="1819275"/>
            <wp:effectExtent l="0" t="0" r="0" b="0"/>
            <wp:docPr id="1118155741" name="" title=""/>
            <wp:cNvGraphicFramePr>
              <a:graphicFrameLocks noChangeAspect="1"/>
            </wp:cNvGraphicFramePr>
            <a:graphic>
              <a:graphicData uri="http://schemas.openxmlformats.org/drawingml/2006/picture">
                <pic:pic>
                  <pic:nvPicPr>
                    <pic:cNvPr id="0" name=""/>
                    <pic:cNvPicPr/>
                  </pic:nvPicPr>
                  <pic:blipFill>
                    <a:blip r:embed="Raf3ba5b72a53455e">
                      <a:extLst>
                        <a:ext xmlns:a="http://schemas.openxmlformats.org/drawingml/2006/main" uri="{28A0092B-C50C-407E-A947-70E740481C1C}">
                          <a14:useLocalDpi val="0"/>
                        </a:ext>
                      </a:extLst>
                    </a:blip>
                    <a:stretch>
                      <a:fillRect/>
                    </a:stretch>
                  </pic:blipFill>
                  <pic:spPr>
                    <a:xfrm>
                      <a:off x="0" y="0"/>
                      <a:ext cx="4572000" cy="1819275"/>
                    </a:xfrm>
                    <a:prstGeom prst="rect">
                      <a:avLst/>
                    </a:prstGeom>
                  </pic:spPr>
                </pic:pic>
              </a:graphicData>
            </a:graphic>
          </wp:inline>
        </w:drawing>
      </w:r>
    </w:p>
    <w:p w:rsidR="2605576A" w:rsidP="2605576A" w:rsidRDefault="2605576A" w14:paraId="3F44F710" w14:textId="51565CEA">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4D91597" w:rsidP="2605576A" w:rsidRDefault="24D91597" w14:paraId="125D97F5" w14:textId="52909DAA">
      <w:pPr>
        <w:pStyle w:val="Normal"/>
        <w:shd w:val="clear" w:color="auto" w:fill="FFFFFF" w:themeFill="background1"/>
        <w:spacing w:after="0" w:afterAutospacing="off"/>
        <w:ind w:firstLine="0"/>
        <w:jc w:val="left"/>
      </w:pPr>
      <w:r w:rsidR="24D91597">
        <w:drawing>
          <wp:inline wp14:editId="4715E26E" wp14:anchorId="75967C14">
            <wp:extent cx="4572000" cy="2000250"/>
            <wp:effectExtent l="0" t="0" r="0" b="0"/>
            <wp:docPr id="2048173657" name="" title=""/>
            <wp:cNvGraphicFramePr>
              <a:graphicFrameLocks noChangeAspect="1"/>
            </wp:cNvGraphicFramePr>
            <a:graphic>
              <a:graphicData uri="http://schemas.openxmlformats.org/drawingml/2006/picture">
                <pic:pic>
                  <pic:nvPicPr>
                    <pic:cNvPr id="0" name=""/>
                    <pic:cNvPicPr/>
                  </pic:nvPicPr>
                  <pic:blipFill>
                    <a:blip r:embed="R1ceaafe8f9054d55">
                      <a:extLst>
                        <a:ext xmlns:a="http://schemas.openxmlformats.org/drawingml/2006/main" uri="{28A0092B-C50C-407E-A947-70E740481C1C}">
                          <a14:useLocalDpi val="0"/>
                        </a:ext>
                      </a:extLst>
                    </a:blip>
                    <a:stretch>
                      <a:fillRect/>
                    </a:stretch>
                  </pic:blipFill>
                  <pic:spPr>
                    <a:xfrm>
                      <a:off x="0" y="0"/>
                      <a:ext cx="4572000" cy="2000250"/>
                    </a:xfrm>
                    <a:prstGeom prst="rect">
                      <a:avLst/>
                    </a:prstGeom>
                  </pic:spPr>
                </pic:pic>
              </a:graphicData>
            </a:graphic>
          </wp:inline>
        </w:drawing>
      </w:r>
    </w:p>
    <w:p w:rsidR="2605576A" w:rsidP="2605576A" w:rsidRDefault="2605576A" w14:paraId="052372DE" w14:textId="52E03898">
      <w:pPr>
        <w:pStyle w:val="Normal"/>
        <w:shd w:val="clear" w:color="auto" w:fill="FFFFFF" w:themeFill="background1"/>
        <w:spacing w:after="0" w:afterAutospacing="off"/>
        <w:ind w:firstLine="0"/>
        <w:jc w:val="left"/>
      </w:pPr>
    </w:p>
    <w:p w:rsidR="24D91597" w:rsidP="2605576A" w:rsidRDefault="24D91597" w14:paraId="52FF50F7" w14:textId="3FC7A242">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r w:rsidRPr="2605576A" w:rsidR="24D91597">
        <w:rPr>
          <w:rFonts w:ascii="Times New Roman" w:hAnsi="Times New Roman" w:eastAsia="Times New Roman" w:cs="Times New Roman"/>
          <w:b w:val="1"/>
          <w:bCs w:val="1"/>
          <w:noProof w:val="0"/>
          <w:sz w:val="24"/>
          <w:szCs w:val="24"/>
          <w:lang w:val="en-US"/>
        </w:rPr>
        <w:t>(v)</w:t>
      </w:r>
      <w:r w:rsidRPr="2605576A" w:rsidR="24D91597">
        <w:rPr>
          <w:rFonts w:ascii="Times New Roman" w:hAnsi="Times New Roman" w:eastAsia="Times New Roman" w:cs="Times New Roman"/>
          <w:noProof w:val="0"/>
          <w:sz w:val="24"/>
          <w:szCs w:val="24"/>
          <w:lang w:val="en-US"/>
        </w:rPr>
        <w:t xml:space="preserve"> Use your observations of parts (ii) and (iii) above to describe whether your betting strategy is favorable to you. Write a summary of your observations and analyses in the Word document.</w:t>
      </w:r>
    </w:p>
    <w:p w:rsidR="2605576A" w:rsidP="2605576A" w:rsidRDefault="2605576A" w14:paraId="514CA7DC" w14:textId="473F6C26">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0E73C2FE" w:rsidP="2605576A" w:rsidRDefault="0E73C2FE" w14:paraId="2B8E2830" w14:textId="33FD7990">
      <w:pPr>
        <w:pStyle w:val="Normal"/>
        <w:ind w:left="0"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0E73C2F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Considering the three scenarios of the three-game series, the Red Sox have 0.648 chance of winning the series if the first game is in Boston followed by the second game in New York and if needed the third game back in Boston. The expected net win in the series depending on if the Red Sox win or lose from the computations is $140.96 and the standard deviation of the net win is approximately $487.14. </w:t>
      </w:r>
      <w:r w:rsidRPr="2605576A" w:rsidR="2DEFE6A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Factoring in all three </w:t>
      </w:r>
      <w:r w:rsidRPr="2605576A" w:rsidR="2DEFE6A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possible outcomes</w:t>
      </w:r>
      <w:r w:rsidRPr="2605576A" w:rsidR="2DEFE6A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of the Red Sox winning the series, </w:t>
      </w:r>
      <w:r w:rsidRPr="2605576A" w:rsidR="25D44E8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they have a much better chance of winning at home so the betting strategy would depend on where the game is being played. </w:t>
      </w:r>
    </w:p>
    <w:p w:rsidR="1C71BF5B" w:rsidP="2605576A" w:rsidRDefault="1C71BF5B" w14:paraId="2E5F8591" w14:textId="04C3716D">
      <w:pPr>
        <w:pStyle w:val="Normal"/>
        <w:ind w:left="0"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1C71BF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confidence interval for the </w:t>
      </w:r>
      <w:r w:rsidRPr="2605576A" w:rsidR="40C8D34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estimated </w:t>
      </w:r>
      <w:r w:rsidRPr="2605576A" w:rsidR="1C71BF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net win was then </w:t>
      </w:r>
      <w:r w:rsidRPr="2605576A" w:rsidR="1C71BF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established by creating 10,000 random</w:t>
      </w:r>
      <w:r w:rsidRPr="2605576A" w:rsidR="7752205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samples</w:t>
      </w:r>
      <w:r w:rsidRPr="2605576A" w:rsidR="1C71BF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using R</w:t>
      </w:r>
      <w:r w:rsidRPr="2605576A" w:rsidR="6EB8F47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From the means of each sample</w:t>
      </w:r>
      <w:r w:rsidRPr="2605576A" w:rsidR="082705B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95% confidence interval </w:t>
      </w:r>
      <w:r w:rsidRPr="2605576A" w:rsidR="55C8672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shows </w:t>
      </w:r>
      <w:r w:rsidRPr="2605576A" w:rsidR="082705B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that the population mean </w:t>
      </w:r>
      <w:r w:rsidRPr="2605576A" w:rsidR="0DDEBB2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is likely to lie between </w:t>
      </w:r>
      <w:r w:rsidRPr="2605576A" w:rsidR="714B295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0DDEBB2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130.2</w:t>
      </w:r>
      <w:r w:rsidRPr="2605576A" w:rsidR="6DBF5B4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7</w:t>
      </w:r>
      <w:r w:rsidRPr="2605576A" w:rsidR="0DDEBB2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w:t>
      </w:r>
      <w:r w:rsidRPr="2605576A" w:rsidR="05949EB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0DDEBB2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149.</w:t>
      </w:r>
      <w:r w:rsidRPr="2605576A" w:rsidR="7C0522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3</w:t>
      </w:r>
      <w:r w:rsidRPr="2605576A" w:rsidR="0F17D8E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4</w:t>
      </w:r>
      <w:r w:rsidRPr="2605576A" w:rsidR="03EFE0C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has a mean of $139.80.</w:t>
      </w:r>
      <w:r w:rsidRPr="2605576A" w:rsidR="454E2CE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62D938B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Looking at </w:t>
      </w:r>
      <w:r w:rsidRPr="2605576A" w:rsidR="783EFF6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frequency distribution</w:t>
      </w:r>
      <w:r w:rsidRPr="2605576A" w:rsidR="14B06DE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followed by </w:t>
      </w:r>
      <w:r w:rsidRPr="2605576A" w:rsidR="783EFF6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chi-squared goodness of fit test</w:t>
      </w:r>
      <w:r w:rsidRPr="2605576A" w:rsidR="214349B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that</w:t>
      </w:r>
      <w:r w:rsidRPr="2605576A" w:rsidR="783EFF6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was employed</w:t>
      </w:r>
      <w:r w:rsidRPr="2605576A" w:rsidR="56082DA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calculated x-squared value of 1705.5 is much higher than the critical value. This </w:t>
      </w:r>
      <w:r w:rsidRPr="2605576A" w:rsidR="56082DA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indicates</w:t>
      </w:r>
      <w:r w:rsidRPr="2605576A" w:rsidR="56082DA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that the</w:t>
      </w:r>
      <w:r w:rsidRPr="2605576A" w:rsidR="2DC7189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re is </w:t>
      </w:r>
      <w:r w:rsidRPr="2605576A" w:rsidR="2DC7189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 large difference</w:t>
      </w:r>
      <w:r w:rsidRPr="2605576A" w:rsidR="2DC7189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between the observed distribution and expected distribution. </w:t>
      </w:r>
      <w:r w:rsidRPr="2605576A" w:rsidR="08BEC64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With a small p-value well below 0.05 as well, the null hypothesis then should be rejected. </w:t>
      </w:r>
    </w:p>
    <w:p w:rsidR="1A4D35D1" w:rsidP="2605576A" w:rsidRDefault="1A4D35D1" w14:paraId="1C3B4540" w14:textId="2308C6AC">
      <w:pPr>
        <w:pStyle w:val="Normal"/>
        <w:ind w:left="0" w:firstLine="0"/>
        <w:jc w:val="left"/>
        <w:rPr>
          <w:rFonts w:ascii="Times New Roman" w:hAnsi="Times New Roman" w:eastAsia="Times New Roman" w:cs="Times New Roman"/>
          <w:b w:val="1"/>
          <w:bCs w:val="1"/>
          <w:noProof w:val="0"/>
          <w:sz w:val="24"/>
          <w:szCs w:val="24"/>
          <w:u w:val="single"/>
          <w:lang w:val="en-US"/>
        </w:rPr>
      </w:pPr>
      <w:r w:rsidRPr="2605576A" w:rsidR="1A4D35D1">
        <w:rPr>
          <w:rFonts w:ascii="Times New Roman" w:hAnsi="Times New Roman" w:eastAsia="Times New Roman" w:cs="Times New Roman"/>
          <w:b w:val="1"/>
          <w:bCs w:val="1"/>
          <w:noProof w:val="0"/>
          <w:sz w:val="24"/>
          <w:szCs w:val="24"/>
          <w:u w:val="single"/>
          <w:lang w:val="en-US"/>
        </w:rPr>
        <w:t xml:space="preserve">Part 2: </w:t>
      </w:r>
      <w:r w:rsidRPr="2605576A" w:rsidR="1A4D35D1">
        <w:rPr>
          <w:rFonts w:ascii="Times New Roman" w:hAnsi="Times New Roman" w:eastAsia="Times New Roman" w:cs="Times New Roman"/>
          <w:noProof w:val="0"/>
          <w:sz w:val="24"/>
          <w:szCs w:val="24"/>
          <w:lang w:val="en-US"/>
        </w:rPr>
        <w:t>Repeat part 1 above but assume that the first game is played in New York, the second game is played in Boston, and the third game (if it becomes necessary) is in New York.</w:t>
      </w:r>
    </w:p>
    <w:p w:rsidR="2605576A" w:rsidP="2605576A" w:rsidRDefault="2605576A" w14:paraId="4C345E39" w14:textId="2E03B944">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5B2B4EDB" w:rsidP="2605576A" w:rsidRDefault="5B2B4EDB" w14:paraId="143BB5DF" w14:textId="0D3EFF5F">
      <w:pPr>
        <w:pStyle w:val="Normal"/>
        <w:ind w:firstLine="0"/>
        <w:jc w:val="left"/>
        <w:rPr>
          <w:rFonts w:ascii="Times New Roman" w:hAnsi="Times New Roman" w:eastAsia="Times New Roman" w:cs="Times New Roman"/>
          <w:noProof w:val="0"/>
          <w:sz w:val="24"/>
          <w:szCs w:val="24"/>
          <w:lang w:val="en-US"/>
        </w:rPr>
      </w:pPr>
      <w:r w:rsidRPr="2605576A" w:rsidR="5B2B4EDB">
        <w:rPr>
          <w:rFonts w:ascii="Times New Roman" w:hAnsi="Times New Roman" w:eastAsia="Times New Roman" w:cs="Times New Roman"/>
          <w:b w:val="1"/>
          <w:bCs w:val="1"/>
          <w:noProof w:val="0"/>
          <w:sz w:val="24"/>
          <w:szCs w:val="24"/>
          <w:lang w:val="en-US"/>
        </w:rPr>
        <w:t>(</w:t>
      </w:r>
      <w:r w:rsidRPr="2605576A" w:rsidR="5B2B4EDB">
        <w:rPr>
          <w:rFonts w:ascii="Times New Roman" w:hAnsi="Times New Roman" w:eastAsia="Times New Roman" w:cs="Times New Roman"/>
          <w:b w:val="1"/>
          <w:bCs w:val="1"/>
          <w:noProof w:val="0"/>
          <w:sz w:val="24"/>
          <w:szCs w:val="24"/>
          <w:lang w:val="en-US"/>
        </w:rPr>
        <w:t>i</w:t>
      </w:r>
      <w:r w:rsidRPr="2605576A" w:rsidR="5B2B4EDB">
        <w:rPr>
          <w:rFonts w:ascii="Times New Roman" w:hAnsi="Times New Roman" w:eastAsia="Times New Roman" w:cs="Times New Roman"/>
          <w:b w:val="1"/>
          <w:bCs w:val="1"/>
          <w:noProof w:val="0"/>
          <w:sz w:val="24"/>
          <w:szCs w:val="24"/>
          <w:lang w:val="en-US"/>
        </w:rPr>
        <w:t>)</w:t>
      </w:r>
      <w:r w:rsidRPr="2605576A" w:rsidR="5B2B4EDB">
        <w:rPr>
          <w:rFonts w:ascii="Times New Roman" w:hAnsi="Times New Roman" w:eastAsia="Times New Roman" w:cs="Times New Roman"/>
          <w:noProof w:val="0"/>
          <w:sz w:val="24"/>
          <w:szCs w:val="24"/>
          <w:lang w:val="en-US"/>
        </w:rPr>
        <w:t xml:space="preserve"> Calculate the probability that the Yankees will win the series</w:t>
      </w:r>
      <w:r w:rsidRPr="2605576A" w:rsidR="33552425">
        <w:rPr>
          <w:rFonts w:ascii="Times New Roman" w:hAnsi="Times New Roman" w:eastAsia="Times New Roman" w:cs="Times New Roman"/>
          <w:noProof w:val="0"/>
          <w:sz w:val="24"/>
          <w:szCs w:val="24"/>
          <w:lang w:val="en-US"/>
        </w:rPr>
        <w:t>. They have a 0.57 probability of winning when they are at home.</w:t>
      </w:r>
    </w:p>
    <w:p w:rsidR="5B2B4EDB" w:rsidP="2605576A" w:rsidRDefault="5B2B4EDB" w14:paraId="6146F50A" w14:textId="1A92D9FE">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Y: Yankees </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winning</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 game.</w:t>
      </w:r>
    </w:p>
    <w:p w:rsidR="5B2B4EDB" w:rsidP="2605576A" w:rsidRDefault="5B2B4EDB" w14:paraId="1388E7C5" w14:textId="5B3F40EE">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Y′: Yankees losing a game.</w:t>
      </w:r>
    </w:p>
    <w:p w:rsidR="2605576A" w:rsidP="2605576A" w:rsidRDefault="2605576A" w14:paraId="6F3A66F3" w14:textId="2889A591">
      <w:pPr>
        <w:pStyle w:val="Normal"/>
        <w:shd w:val="clear" w:color="auto" w:fill="FFFFFF" w:themeFill="background1"/>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5B2B4EDB" w:rsidP="2605576A" w:rsidRDefault="5B2B4EDB" w14:paraId="2E884AC0" w14:textId="42675BFB">
      <w:pPr>
        <w:shd w:val="clear" w:color="auto" w:fill="FFFFFF" w:themeFill="background1"/>
        <w:spacing w:before="0" w:before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Yankees can win the series in the following ways:</w:t>
      </w:r>
    </w:p>
    <w:p w:rsidR="5B2B4EDB" w:rsidP="2605576A" w:rsidRDefault="5B2B4EDB" w14:paraId="70FA439A" w14:textId="67A05F5D">
      <w:pPr>
        <w:pStyle w:val="ListParagraph"/>
        <w:numPr>
          <w:ilvl w:val="0"/>
          <w:numId w:val="2"/>
        </w:numPr>
        <w:shd w:val="clear" w:color="auto" w:fill="FFFFFF" w:themeFill="background1"/>
        <w:spacing w:before="0" w:before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Winning the first two games.</w:t>
      </w:r>
    </w:p>
    <w:p w:rsidR="5B2B4EDB" w:rsidP="2605576A" w:rsidRDefault="5B2B4EDB" w14:paraId="6CBA23B9" w14:textId="2D065E06">
      <w:pPr>
        <w:pStyle w:val="ListParagraph"/>
        <w:numPr>
          <w:ilvl w:val="0"/>
          <w:numId w:val="2"/>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Losing the first game and winning the next two.</w:t>
      </w:r>
    </w:p>
    <w:p w:rsidR="5B2B4EDB" w:rsidP="2605576A" w:rsidRDefault="5B2B4EDB" w14:paraId="0288DDF7" w14:textId="1D6F0D62">
      <w:pPr>
        <w:pStyle w:val="ListParagraph"/>
        <w:numPr>
          <w:ilvl w:val="0"/>
          <w:numId w:val="2"/>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Winning the first game, losing the second game but winning the third.</w:t>
      </w:r>
    </w:p>
    <w:p w:rsidR="2605576A" w:rsidP="2605576A" w:rsidRDefault="2605576A" w14:paraId="2F321F7E" w14:textId="589C9A2C">
      <w:pPr>
        <w:pStyle w:val="Normal"/>
        <w:shd w:val="clear" w:color="auto" w:fill="FFFFFF" w:themeFill="background1"/>
        <w:spacing w:before="0" w:beforeAutospacing="off" w:after="0" w:afterAutospacing="off"/>
        <w:ind w:left="0"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5B2B4EDB" w:rsidP="2605576A" w:rsidRDefault="5B2B4EDB" w14:paraId="25D9ED66" w14:textId="5CA68EE0">
      <w:pPr>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Calculating these probabilities:</w:t>
      </w:r>
    </w:p>
    <w:p w:rsidR="52606506" w:rsidP="2605576A" w:rsidRDefault="52606506" w14:paraId="61D70694" w14:textId="4C124E68">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260650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P (Y, </w:t>
      </w:r>
      <w:r w:rsidRPr="2605576A" w:rsidR="5260650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Y) =</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P(Y)×P(Y)=</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w:t>
      </w:r>
      <w:r w:rsidRPr="2605576A" w:rsidR="2362F91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57</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w:t>
      </w:r>
      <w:r w:rsidRPr="2605576A" w:rsidR="4F3EE24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57</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=0.3</w:t>
      </w:r>
      <w:r w:rsidRPr="2605576A" w:rsidR="766C710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249</w:t>
      </w:r>
    </w:p>
    <w:p w:rsidR="5B2B4EDB" w:rsidP="2605576A" w:rsidRDefault="5B2B4EDB" w14:paraId="4B411180" w14:textId="4178A1EB">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(Y′, Y, Y) =P(Y′) ×P(Y)×P(Y)= (1−0.</w:t>
      </w:r>
      <w:r w:rsidRPr="2605576A" w:rsidR="3C2C2B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57</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×0.</w:t>
      </w:r>
      <w:r w:rsidRPr="2605576A" w:rsidR="4A8B94C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57</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w:t>
      </w:r>
      <w:r w:rsidRPr="2605576A" w:rsidR="6F03476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57</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=0.1</w:t>
      </w:r>
      <w:r w:rsidRPr="2605576A" w:rsidR="6E50D8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39707</w:t>
      </w:r>
    </w:p>
    <w:p w:rsidR="5B2B4EDB" w:rsidP="2605576A" w:rsidRDefault="5B2B4EDB" w14:paraId="12A49B4F" w14:textId="2C124690">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(Y, Y′, Y) =P(Y)×P(Y′) ×P(Y)= 0.</w:t>
      </w:r>
      <w:r w:rsidRPr="2605576A" w:rsidR="29DA3BE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57</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(1−0.</w:t>
      </w:r>
      <w:r w:rsidRPr="2605576A" w:rsidR="443BA18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57</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×0.</w:t>
      </w:r>
      <w:r w:rsidRPr="2605576A" w:rsidR="24FDC1C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57</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=0.1</w:t>
      </w:r>
      <w:r w:rsidRPr="2605576A" w:rsidR="0E53F38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39707</w:t>
      </w:r>
    </w:p>
    <w:p w:rsidR="2605576A" w:rsidP="2605576A" w:rsidRDefault="2605576A" w14:paraId="2556B3D6" w14:textId="723F425A">
      <w:pPr>
        <w:pStyle w:val="Normal"/>
        <w:shd w:val="clear" w:color="auto" w:fill="FFFFFF" w:themeFill="background1"/>
        <w:spacing w:before="0" w:beforeAutospacing="off" w:after="0" w:afterAutospacing="off"/>
        <w:ind w:left="0"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5B2B4EDB" w:rsidP="2605576A" w:rsidRDefault="5B2B4EDB" w14:paraId="060179EE" w14:textId="32CD6972">
      <w:pPr>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Adding all the probabilities for the overall probability of the </w:t>
      </w:r>
      <w:r w:rsidRPr="2605576A" w:rsidR="17E4FE7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Yankees</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winning the series:</w:t>
      </w:r>
    </w:p>
    <w:p w:rsidR="5B2B4EDB" w:rsidP="2605576A" w:rsidRDefault="5B2B4EDB" w14:paraId="31624373" w14:textId="0A53233D">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Yankees winning series = P (Y, Y) +P (Y′, Y, Y) + P (Y, Y</w:t>
      </w:r>
      <w:r w:rsidRPr="2605576A" w:rsidR="658913F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Y</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 0.3</w:t>
      </w:r>
      <w:r w:rsidRPr="2605576A" w:rsidR="415A50E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249</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+0.1</w:t>
      </w:r>
      <w:r w:rsidRPr="2605576A" w:rsidR="16C7852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39707</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+0.1</w:t>
      </w:r>
      <w:r w:rsidRPr="2605576A" w:rsidR="5118924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39707</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w:t>
      </w:r>
      <w:r w:rsidRPr="2605576A" w:rsidR="6B6B78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04</w:t>
      </w:r>
    </w:p>
    <w:p w:rsidR="5B2B4EDB" w:rsidP="2605576A" w:rsidRDefault="5B2B4EDB" w14:paraId="0CA5A309" w14:textId="52F5DA10">
      <w:pPr>
        <w:pStyle w:val="Normal"/>
        <w:ind w:left="0"/>
        <w:jc w:val="left"/>
        <w:rPr>
          <w:rFonts w:ascii="Times New Roman" w:hAnsi="Times New Roman" w:eastAsia="Times New Roman" w:cs="Times New Roman"/>
          <w:b w:val="0"/>
          <w:bCs w:val="0"/>
          <w:i w:val="0"/>
          <w:iCs w:val="0"/>
          <w:noProof w:val="0"/>
          <w:sz w:val="24"/>
          <w:szCs w:val="24"/>
          <w:lang w:val="en-US"/>
        </w:rPr>
      </w:pPr>
      <w:r w:rsidRPr="2605576A" w:rsidR="5B2B4EDB">
        <w:rPr>
          <w:rFonts w:ascii="Times New Roman" w:hAnsi="Times New Roman" w:eastAsia="Times New Roman" w:cs="Times New Roman"/>
          <w:b w:val="1"/>
          <w:bCs w:val="1"/>
          <w:i w:val="0"/>
          <w:iCs w:val="0"/>
          <w:noProof w:val="0"/>
          <w:sz w:val="24"/>
          <w:szCs w:val="24"/>
          <w:lang w:val="en-US"/>
        </w:rPr>
        <w:t>(ii)</w:t>
      </w:r>
      <w:r w:rsidRPr="2605576A" w:rsidR="5B2B4EDB">
        <w:rPr>
          <w:rFonts w:ascii="Times New Roman" w:hAnsi="Times New Roman" w:eastAsia="Times New Roman" w:cs="Times New Roman"/>
          <w:b w:val="0"/>
          <w:bCs w:val="0"/>
          <w:i w:val="0"/>
          <w:iCs w:val="0"/>
          <w:noProof w:val="0"/>
          <w:sz w:val="24"/>
          <w:szCs w:val="24"/>
          <w:lang w:val="en-US"/>
        </w:rPr>
        <w:t xml:space="preserve"> Construct a probability distribution for your net win (X) in the series. Calculate your expected net win (the mean of X) and the standard deviation of X:</w:t>
      </w:r>
    </w:p>
    <w:p w:rsidR="5B2B4EDB" w:rsidP="2605576A" w:rsidRDefault="5B2B4EDB" w14:paraId="56F79DEF" w14:textId="28EABBC4">
      <w:pPr>
        <w:shd w:val="clear" w:color="auto" w:fill="FFFFFF" w:themeFill="background1"/>
        <w:spacing w:before="0" w:before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Let's define the net win as follows:</w:t>
      </w:r>
    </w:p>
    <w:p w:rsidR="5B2B4EDB" w:rsidP="2605576A" w:rsidRDefault="5B2B4EDB" w14:paraId="2B41B1D8" w14:textId="0448AEA9">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X=500 if the Yankees win a game.</w:t>
      </w:r>
    </w:p>
    <w:p w:rsidR="5B2B4EDB" w:rsidP="2605576A" w:rsidRDefault="5B2B4EDB" w14:paraId="5565578F" w14:textId="19269637">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X=−520 if the Yankees lose a game.</w:t>
      </w:r>
    </w:p>
    <w:p w:rsidR="2605576A" w:rsidP="2605576A" w:rsidRDefault="2605576A" w14:paraId="1E9B990A" w14:textId="668AB01C">
      <w:pPr>
        <w:pStyle w:val="Normal"/>
        <w:shd w:val="clear" w:color="auto" w:fill="FFFFFF" w:themeFill="background1"/>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5B2B4EDB" w:rsidP="2605576A" w:rsidRDefault="5B2B4EDB" w14:paraId="6115D4DC" w14:textId="15D34602">
      <w:pPr>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Now, we construct the probability distribution for X:</w:t>
      </w:r>
    </w:p>
    <w:p w:rsidR="5B2B4EDB" w:rsidP="2605576A" w:rsidRDefault="5B2B4EDB" w14:paraId="1CE4A4CE" w14:textId="2826DE4F">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P(X=500) =P (Yankees win) =0.</w:t>
      </w:r>
      <w:r w:rsidRPr="2605576A" w:rsidR="65B866B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57</w:t>
      </w:r>
    </w:p>
    <w:p w:rsidR="5B2B4EDB" w:rsidP="2605576A" w:rsidRDefault="5B2B4EDB" w14:paraId="5C2DBAB5" w14:textId="349E23D2">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P(X=−520) =P (Yanke</w:t>
      </w:r>
      <w:r w:rsidRPr="2605576A" w:rsidR="056BA14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es</w:t>
      </w:r>
      <w:r w:rsidRPr="2605576A" w:rsidR="5B2B4E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lose) =0.4</w:t>
      </w:r>
      <w:r w:rsidRPr="2605576A" w:rsidR="2BE65B3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3</w:t>
      </w:r>
    </w:p>
    <w:p w:rsidR="2605576A" w:rsidP="2605576A" w:rsidRDefault="2605576A" w14:paraId="2DBFC149" w14:textId="369E080E">
      <w:pPr>
        <w:pStyle w:val="Normal"/>
        <w:shd w:val="clear" w:color="auto" w:fill="FFFFFF" w:themeFill="background1"/>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231B47E" w:rsidP="2605576A" w:rsidRDefault="6231B47E" w14:paraId="201CA931" w14:textId="7B403F39">
      <w:pPr>
        <w:pStyle w:val="Normal"/>
        <w:shd w:val="clear" w:color="auto" w:fill="FFFFFF" w:themeFill="background1"/>
        <w:spacing w:after="0" w:afterAutospacing="off"/>
        <w:ind w:firstLine="0"/>
        <w:jc w:val="left"/>
      </w:pPr>
      <w:r w:rsidR="6231B47E">
        <w:drawing>
          <wp:inline wp14:editId="15FC032C" wp14:anchorId="3B2ABBC9">
            <wp:extent cx="4572000" cy="1733550"/>
            <wp:effectExtent l="0" t="0" r="0" b="0"/>
            <wp:docPr id="190828233" name="" title=""/>
            <wp:cNvGraphicFramePr>
              <a:graphicFrameLocks noChangeAspect="1"/>
            </wp:cNvGraphicFramePr>
            <a:graphic>
              <a:graphicData uri="http://schemas.openxmlformats.org/drawingml/2006/picture">
                <pic:pic>
                  <pic:nvPicPr>
                    <pic:cNvPr id="0" name=""/>
                    <pic:cNvPicPr/>
                  </pic:nvPicPr>
                  <pic:blipFill>
                    <a:blip r:embed="Re32e93c63851448c">
                      <a:extLst>
                        <a:ext xmlns:a="http://schemas.openxmlformats.org/drawingml/2006/main" uri="{28A0092B-C50C-407E-A947-70E740481C1C}">
                          <a14:useLocalDpi val="0"/>
                        </a:ext>
                      </a:extLst>
                    </a:blip>
                    <a:stretch>
                      <a:fillRect/>
                    </a:stretch>
                  </pic:blipFill>
                  <pic:spPr>
                    <a:xfrm>
                      <a:off x="0" y="0"/>
                      <a:ext cx="4572000" cy="1733550"/>
                    </a:xfrm>
                    <a:prstGeom prst="rect">
                      <a:avLst/>
                    </a:prstGeom>
                  </pic:spPr>
                </pic:pic>
              </a:graphicData>
            </a:graphic>
          </wp:inline>
        </w:drawing>
      </w:r>
    </w:p>
    <w:p w:rsidR="2605576A" w:rsidP="2605576A" w:rsidRDefault="2605576A" w14:paraId="5EE990E4" w14:textId="33EAFFF2">
      <w:pPr>
        <w:pStyle w:val="Normal"/>
        <w:shd w:val="clear" w:color="auto" w:fill="FFFFFF" w:themeFill="background1"/>
        <w:spacing w:after="0" w:afterAutospacing="off"/>
        <w:ind w:firstLine="0"/>
        <w:jc w:val="left"/>
      </w:pPr>
    </w:p>
    <w:p w:rsidR="5862DD0D" w:rsidP="2605576A" w:rsidRDefault="5862DD0D" w14:paraId="4E29A15A" w14:textId="7BBB53CE">
      <w:pPr>
        <w:pStyle w:val="Normal"/>
        <w:shd w:val="clear" w:color="auto" w:fill="FFFFFF" w:themeFill="background1"/>
        <w:spacing w:after="0" w:afterAutospacing="off"/>
        <w:ind w:firstLine="0"/>
        <w:jc w:val="left"/>
      </w:pPr>
      <w:r w:rsidRPr="2605576A" w:rsidR="5862DD0D">
        <w:rPr>
          <w:rFonts w:ascii="Times New Roman" w:hAnsi="Times New Roman" w:eastAsia="Times New Roman" w:cs="Times New Roman"/>
          <w:b w:val="1"/>
          <w:bCs w:val="1"/>
          <w:noProof w:val="0"/>
          <w:sz w:val="24"/>
          <w:szCs w:val="24"/>
          <w:lang w:val="en-US"/>
        </w:rPr>
        <w:t>(iii)</w:t>
      </w:r>
      <w:r w:rsidRPr="2605576A" w:rsidR="5862DD0D">
        <w:rPr>
          <w:rFonts w:ascii="Times New Roman" w:hAnsi="Times New Roman" w:eastAsia="Times New Roman" w:cs="Times New Roman"/>
          <w:noProof w:val="0"/>
          <w:sz w:val="24"/>
          <w:szCs w:val="24"/>
          <w:lang w:val="en-US"/>
        </w:rPr>
        <w:t xml:space="preserve"> Use Excel or R to create 10,000 random values for X. Let these random values be denoted by Y. Use these Y values to estimate your expected net win by using a 95% confidence interval. Does this confidence interval </w:t>
      </w:r>
      <w:r w:rsidRPr="2605576A" w:rsidR="5862DD0D">
        <w:rPr>
          <w:rFonts w:ascii="Times New Roman" w:hAnsi="Times New Roman" w:eastAsia="Times New Roman" w:cs="Times New Roman"/>
          <w:noProof w:val="0"/>
          <w:sz w:val="24"/>
          <w:szCs w:val="24"/>
          <w:lang w:val="en-US"/>
        </w:rPr>
        <w:t>contain</w:t>
      </w:r>
      <w:r w:rsidRPr="2605576A" w:rsidR="5862DD0D">
        <w:rPr>
          <w:rFonts w:ascii="Times New Roman" w:hAnsi="Times New Roman" w:eastAsia="Times New Roman" w:cs="Times New Roman"/>
          <w:noProof w:val="0"/>
          <w:sz w:val="24"/>
          <w:szCs w:val="24"/>
          <w:lang w:val="en-US"/>
        </w:rPr>
        <w:t xml:space="preserve"> E(X)? </w:t>
      </w:r>
    </w:p>
    <w:p w:rsidR="2605576A" w:rsidP="2605576A" w:rsidRDefault="2605576A" w14:paraId="3E96C6D4" w14:textId="4657AA89">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05A6E5AA" w:rsidP="2605576A" w:rsidRDefault="05A6E5AA" w14:paraId="4D165610" w14:textId="62606931">
      <w:pPr>
        <w:pStyle w:val="Normal"/>
        <w:shd w:val="clear" w:color="auto" w:fill="FFFFFF" w:themeFill="background1"/>
        <w:spacing w:after="0" w:afterAutospacing="off"/>
        <w:ind w:firstLine="0"/>
        <w:jc w:val="left"/>
      </w:pPr>
      <w:r w:rsidR="05A6E5AA">
        <w:drawing>
          <wp:inline wp14:editId="62CA184E" wp14:anchorId="7D40D6FC">
            <wp:extent cx="4572000" cy="1171575"/>
            <wp:effectExtent l="0" t="0" r="0" b="0"/>
            <wp:docPr id="690317976" name="" title=""/>
            <wp:cNvGraphicFramePr>
              <a:graphicFrameLocks noChangeAspect="1"/>
            </wp:cNvGraphicFramePr>
            <a:graphic>
              <a:graphicData uri="http://schemas.openxmlformats.org/drawingml/2006/picture">
                <pic:pic>
                  <pic:nvPicPr>
                    <pic:cNvPr id="0" name=""/>
                    <pic:cNvPicPr/>
                  </pic:nvPicPr>
                  <pic:blipFill>
                    <a:blip r:embed="Rdbc747bc25424445">
                      <a:extLst>
                        <a:ext xmlns:a="http://schemas.openxmlformats.org/drawingml/2006/main" uri="{28A0092B-C50C-407E-A947-70E740481C1C}">
                          <a14:useLocalDpi val="0"/>
                        </a:ext>
                      </a:extLst>
                    </a:blip>
                    <a:stretch>
                      <a:fillRect/>
                    </a:stretch>
                  </pic:blipFill>
                  <pic:spPr>
                    <a:xfrm>
                      <a:off x="0" y="0"/>
                      <a:ext cx="4572000" cy="1171575"/>
                    </a:xfrm>
                    <a:prstGeom prst="rect">
                      <a:avLst/>
                    </a:prstGeom>
                  </pic:spPr>
                </pic:pic>
              </a:graphicData>
            </a:graphic>
          </wp:inline>
        </w:drawing>
      </w:r>
    </w:p>
    <w:p w:rsidR="2605576A" w:rsidP="2605576A" w:rsidRDefault="2605576A" w14:paraId="54B26A84" w14:textId="0D130BC7">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5862DD0D" w:rsidP="2605576A" w:rsidRDefault="5862DD0D" w14:paraId="06989F37" w14:textId="3882BFEE">
      <w:pPr>
        <w:pStyle w:val="Normal"/>
        <w:shd w:val="clear" w:color="auto" w:fill="FFFFFF" w:themeFill="background1"/>
        <w:spacing w:after="0" w:afterAutospacing="off"/>
        <w:ind w:firstLine="0"/>
        <w:jc w:val="left"/>
      </w:pPr>
      <w:r w:rsidRPr="2605576A" w:rsidR="5862DD0D">
        <w:rPr>
          <w:rFonts w:ascii="Times New Roman" w:hAnsi="Times New Roman" w:eastAsia="Times New Roman" w:cs="Times New Roman"/>
          <w:b w:val="1"/>
          <w:bCs w:val="1"/>
          <w:noProof w:val="0"/>
          <w:sz w:val="24"/>
          <w:szCs w:val="24"/>
          <w:lang w:val="en-US"/>
        </w:rPr>
        <w:t xml:space="preserve">(iv) </w:t>
      </w:r>
      <w:r w:rsidRPr="2605576A" w:rsidR="5862DD0D">
        <w:rPr>
          <w:rFonts w:ascii="Times New Roman" w:hAnsi="Times New Roman" w:eastAsia="Times New Roman" w:cs="Times New Roman"/>
          <w:noProof w:val="0"/>
          <w:sz w:val="24"/>
          <w:szCs w:val="24"/>
          <w:lang w:val="en-US"/>
        </w:rPr>
        <w:t xml:space="preserve">Construct a frequency distribution for Y. Next, use the Chi-squared goodness of fit test to verify how closely the distribution of Y has estimated the distribution of X. </w:t>
      </w:r>
    </w:p>
    <w:p w:rsidR="2605576A" w:rsidP="2605576A" w:rsidRDefault="2605576A" w14:paraId="24D6555A" w14:textId="47F5CC96">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6EF79C0D" w:rsidP="2605576A" w:rsidRDefault="6EF79C0D" w14:paraId="29DD058C" w14:textId="2BEC7B89">
      <w:pPr>
        <w:pStyle w:val="Normal"/>
        <w:shd w:val="clear" w:color="auto" w:fill="FFFFFF" w:themeFill="background1"/>
        <w:spacing w:after="0" w:afterAutospacing="off"/>
        <w:ind w:firstLine="0"/>
        <w:jc w:val="left"/>
      </w:pPr>
      <w:r w:rsidR="6EF79C0D">
        <w:drawing>
          <wp:inline wp14:editId="0695DC23" wp14:anchorId="599670E3">
            <wp:extent cx="4572000" cy="1819275"/>
            <wp:effectExtent l="0" t="0" r="0" b="0"/>
            <wp:docPr id="1414081624" name="" title=""/>
            <wp:cNvGraphicFramePr>
              <a:graphicFrameLocks noChangeAspect="1"/>
            </wp:cNvGraphicFramePr>
            <a:graphic>
              <a:graphicData uri="http://schemas.openxmlformats.org/drawingml/2006/picture">
                <pic:pic>
                  <pic:nvPicPr>
                    <pic:cNvPr id="0" name=""/>
                    <pic:cNvPicPr/>
                  </pic:nvPicPr>
                  <pic:blipFill>
                    <a:blip r:embed="R7e1570adcbf94a9e">
                      <a:extLst>
                        <a:ext xmlns:a="http://schemas.openxmlformats.org/drawingml/2006/main" uri="{28A0092B-C50C-407E-A947-70E740481C1C}">
                          <a14:useLocalDpi val="0"/>
                        </a:ext>
                      </a:extLst>
                    </a:blip>
                    <a:stretch>
                      <a:fillRect/>
                    </a:stretch>
                  </pic:blipFill>
                  <pic:spPr>
                    <a:xfrm>
                      <a:off x="0" y="0"/>
                      <a:ext cx="4572000" cy="1819275"/>
                    </a:xfrm>
                    <a:prstGeom prst="rect">
                      <a:avLst/>
                    </a:prstGeom>
                  </pic:spPr>
                </pic:pic>
              </a:graphicData>
            </a:graphic>
          </wp:inline>
        </w:drawing>
      </w:r>
    </w:p>
    <w:p w:rsidR="2605576A" w:rsidP="2605576A" w:rsidRDefault="2605576A" w14:paraId="039F49B5" w14:textId="15282643">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335688A9" w:rsidP="2605576A" w:rsidRDefault="335688A9" w14:paraId="4343F168" w14:textId="688932A8">
      <w:pPr>
        <w:pStyle w:val="Normal"/>
        <w:shd w:val="clear" w:color="auto" w:fill="FFFFFF" w:themeFill="background1"/>
        <w:spacing w:after="0" w:afterAutospacing="off"/>
        <w:ind w:firstLine="0"/>
        <w:jc w:val="left"/>
      </w:pPr>
      <w:r w:rsidR="335688A9">
        <w:drawing>
          <wp:inline wp14:editId="1EFB44C3" wp14:anchorId="73D33476">
            <wp:extent cx="4572000" cy="2038350"/>
            <wp:effectExtent l="0" t="0" r="0" b="0"/>
            <wp:docPr id="1994189818" name="" title=""/>
            <wp:cNvGraphicFramePr>
              <a:graphicFrameLocks noChangeAspect="1"/>
            </wp:cNvGraphicFramePr>
            <a:graphic>
              <a:graphicData uri="http://schemas.openxmlformats.org/drawingml/2006/picture">
                <pic:pic>
                  <pic:nvPicPr>
                    <pic:cNvPr id="0" name=""/>
                    <pic:cNvPicPr/>
                  </pic:nvPicPr>
                  <pic:blipFill>
                    <a:blip r:embed="R93e5b76fa2cc4b38">
                      <a:extLst>
                        <a:ext xmlns:a="http://schemas.openxmlformats.org/drawingml/2006/main" uri="{28A0092B-C50C-407E-A947-70E740481C1C}">
                          <a14:useLocalDpi val="0"/>
                        </a:ext>
                      </a:extLst>
                    </a:blip>
                    <a:stretch>
                      <a:fillRect/>
                    </a:stretch>
                  </pic:blipFill>
                  <pic:spPr>
                    <a:xfrm>
                      <a:off x="0" y="0"/>
                      <a:ext cx="4572000" cy="2038350"/>
                    </a:xfrm>
                    <a:prstGeom prst="rect">
                      <a:avLst/>
                    </a:prstGeom>
                  </pic:spPr>
                </pic:pic>
              </a:graphicData>
            </a:graphic>
          </wp:inline>
        </w:drawing>
      </w:r>
    </w:p>
    <w:p w:rsidR="2605576A" w:rsidP="2605576A" w:rsidRDefault="2605576A" w14:paraId="613DB60C" w14:textId="77E444B9">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5862DD0D" w:rsidP="2605576A" w:rsidRDefault="5862DD0D" w14:paraId="614DD392" w14:textId="04E25C9D">
      <w:pPr>
        <w:pStyle w:val="Normal"/>
        <w:shd w:val="clear" w:color="auto" w:fill="FFFFFF" w:themeFill="background1"/>
        <w:spacing w:after="0" w:afterAutospacing="off"/>
        <w:ind w:firstLine="0"/>
        <w:jc w:val="left"/>
      </w:pPr>
      <w:r w:rsidRPr="2605576A" w:rsidR="5862DD0D">
        <w:rPr>
          <w:rFonts w:ascii="Times New Roman" w:hAnsi="Times New Roman" w:eastAsia="Times New Roman" w:cs="Times New Roman"/>
          <w:b w:val="1"/>
          <w:bCs w:val="1"/>
          <w:noProof w:val="0"/>
          <w:sz w:val="24"/>
          <w:szCs w:val="24"/>
          <w:lang w:val="en-US"/>
        </w:rPr>
        <w:t>(v)</w:t>
      </w:r>
      <w:r w:rsidRPr="2605576A" w:rsidR="5862DD0D">
        <w:rPr>
          <w:rFonts w:ascii="Times New Roman" w:hAnsi="Times New Roman" w:eastAsia="Times New Roman" w:cs="Times New Roman"/>
          <w:noProof w:val="0"/>
          <w:sz w:val="24"/>
          <w:szCs w:val="24"/>
          <w:lang w:val="en-US"/>
        </w:rPr>
        <w:t xml:space="preserve"> Use your observations of parts (ii) and (iii) above to describe whether your betting strategy is favorable to you. Write a summary of your observations and analyses in the Word document.</w:t>
      </w:r>
    </w:p>
    <w:p w:rsidR="2605576A" w:rsidP="2605576A" w:rsidRDefault="2605576A" w14:paraId="5A1437AF" w14:textId="47DE47BB">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758FFA22" w:rsidP="2605576A" w:rsidRDefault="758FFA22" w14:paraId="734AAC81" w14:textId="0582CAB3">
      <w:pPr>
        <w:pStyle w:val="Normal"/>
        <w:shd w:val="clear" w:color="auto" w:fill="FFFFFF" w:themeFill="background1"/>
        <w:spacing w:after="0" w:afterAutospacing="off"/>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With the three scenarios of the three-game series, the Yankees in a home setting for the first game have 0.064 chance of winning the first game of the series followed by the second game in </w:t>
      </w:r>
      <w:r w:rsidRPr="2605576A" w:rsidR="03CF5CC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Boston</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if needed the third game back </w:t>
      </w:r>
      <w:r w:rsidRPr="2605576A" w:rsidR="17F1E7A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 New York</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2C982C3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expected net win in the series depending on if the Yankees win or lose from the calculations is $96.08 and the standard deviation of the net win is approximately $498.84.</w:t>
      </w:r>
      <w:r w:rsidRPr="2605576A" w:rsidR="4C2685E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While not as favorable as the Red Sox probabilities at home, it would still make sense to </w:t>
      </w:r>
      <w:r w:rsidRPr="2605576A" w:rsidR="0ACB6B1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put money down</w:t>
      </w:r>
      <w:r w:rsidRPr="2605576A" w:rsidR="4C2685E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on the Yankees in New York</w:t>
      </w:r>
      <w:r w:rsidRPr="2605576A" w:rsidR="348114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due to </w:t>
      </w:r>
      <w:r w:rsidRPr="2605576A" w:rsidR="4C2685E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having a better chance </w:t>
      </w:r>
      <w:r w:rsidRPr="2605576A" w:rsidR="5ED616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than</w:t>
      </w:r>
      <w:r w:rsidRPr="2605576A" w:rsidR="4C2685E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not of winning</w:t>
      </w:r>
      <w:r w:rsidRPr="2605576A" w:rsidR="1ECB9E5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w:t>
      </w:r>
      <w:r w:rsidRPr="2605576A" w:rsidR="233FEB8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therefore </w:t>
      </w:r>
      <w:r w:rsidRPr="2605576A" w:rsidR="1ECB9E5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having better betting odds.</w:t>
      </w:r>
    </w:p>
    <w:p w:rsidR="758FFA22" w:rsidP="2605576A" w:rsidRDefault="758FFA22" w14:paraId="2F485628" w14:textId="445B35D1">
      <w:pPr>
        <w:pStyle w:val="Normal"/>
        <w:ind w:left="0"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confidence interval for the estimated net win was </w:t>
      </w:r>
      <w:r w:rsidRPr="2605576A" w:rsidR="1E97019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built </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by </w:t>
      </w:r>
      <w:r w:rsidRPr="2605576A" w:rsidR="030F899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making </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10,000 random samples </w:t>
      </w:r>
      <w:r w:rsidRPr="2605576A" w:rsidR="6A64363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with the usage of</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R. From the means of each sample the 95% confidence interval shows that the population mean is </w:t>
      </w:r>
      <w:r w:rsidRPr="2605576A" w:rsidR="3797BF8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most </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likely to lie between $</w:t>
      </w:r>
      <w:r w:rsidRPr="2605576A" w:rsidR="24B8AD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85.13</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w:t>
      </w:r>
      <w:r w:rsidRPr="2605576A" w:rsidR="32A724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104.66</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w:t>
      </w:r>
      <w:r w:rsidRPr="2605576A" w:rsidR="37683E5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contains</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 mean of $</w:t>
      </w:r>
      <w:r w:rsidRPr="2605576A" w:rsidR="6984E1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94.89</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3338992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he frequency distribution followed by the chi-squared goodness of fit test </w:t>
      </w:r>
      <w:r w:rsidRPr="2605576A" w:rsidR="7D4F405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shows that </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calculated x-squared value of </w:t>
      </w:r>
      <w:r w:rsidRPr="2605576A" w:rsidR="7BEF87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1671.3</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is </w:t>
      </w:r>
      <w:r w:rsidRPr="2605576A" w:rsidR="42B0051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significantly </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higher than the critical value. </w:t>
      </w:r>
      <w:r w:rsidRPr="2605576A" w:rsidR="032283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This indicates a substantial discrepancy between the observed and expected distributions.</w:t>
      </w:r>
      <w:r w:rsidRPr="2605576A" w:rsidR="758FFA2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With a small p-value well below 0.05 as well, the null hypothesis then should be rejected.</w:t>
      </w:r>
    </w:p>
    <w:p w:rsidR="2605576A" w:rsidP="2605576A" w:rsidRDefault="2605576A" w14:paraId="015F0E90" w14:textId="027ABF28">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605576A" w:rsidP="2605576A" w:rsidRDefault="2605576A" w14:paraId="244110D2" w14:textId="4C60E8FB">
      <w:pPr>
        <w:pStyle w:val="Normal"/>
        <w:shd w:val="clear" w:color="auto" w:fill="FFFFFF" w:themeFill="background1"/>
        <w:spacing w:after="0" w:afterAutospacing="off"/>
        <w:ind w:firstLine="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5C12E1EA" w:rsidP="2605576A" w:rsidRDefault="5C12E1EA" w14:paraId="308738F1" w14:textId="640F92C4">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r w:rsidRPr="2605576A" w:rsidR="5C12E1EA">
        <w:rPr>
          <w:rFonts w:ascii="Times New Roman" w:hAnsi="Times New Roman" w:eastAsia="Times New Roman" w:cs="Times New Roman"/>
          <w:b w:val="1"/>
          <w:bCs w:val="1"/>
          <w:noProof w:val="0"/>
          <w:sz w:val="24"/>
          <w:szCs w:val="24"/>
          <w:u w:val="single"/>
          <w:lang w:val="en-US"/>
        </w:rPr>
        <w:t>Part</w:t>
      </w:r>
      <w:r w:rsidRPr="2605576A" w:rsidR="5C12E1EA">
        <w:rPr>
          <w:rFonts w:ascii="Times New Roman" w:hAnsi="Times New Roman" w:eastAsia="Times New Roman" w:cs="Times New Roman"/>
          <w:b w:val="1"/>
          <w:bCs w:val="1"/>
          <w:noProof w:val="0"/>
          <w:sz w:val="24"/>
          <w:szCs w:val="24"/>
          <w:u w:val="single"/>
          <w:lang w:val="en-US"/>
        </w:rPr>
        <w:t xml:space="preserve"> </w:t>
      </w:r>
      <w:r w:rsidRPr="2605576A" w:rsidR="5C12E1EA">
        <w:rPr>
          <w:rFonts w:ascii="Times New Roman" w:hAnsi="Times New Roman" w:eastAsia="Times New Roman" w:cs="Times New Roman"/>
          <w:b w:val="1"/>
          <w:bCs w:val="1"/>
          <w:noProof w:val="0"/>
          <w:sz w:val="24"/>
          <w:szCs w:val="24"/>
          <w:u w:val="single"/>
          <w:lang w:val="en-US"/>
        </w:rPr>
        <w:t>3</w:t>
      </w:r>
      <w:r w:rsidRPr="2605576A" w:rsidR="06A1BD02">
        <w:rPr>
          <w:rFonts w:ascii="Times New Roman" w:hAnsi="Times New Roman" w:eastAsia="Times New Roman" w:cs="Times New Roman"/>
          <w:b w:val="1"/>
          <w:bCs w:val="1"/>
          <w:noProof w:val="0"/>
          <w:sz w:val="24"/>
          <w:szCs w:val="24"/>
          <w:u w:val="none"/>
          <w:lang w:val="en-US"/>
        </w:rPr>
        <w:t xml:space="preserve">: </w:t>
      </w:r>
      <w:r w:rsidRPr="2605576A" w:rsidR="5C12E1EA">
        <w:rPr>
          <w:rFonts w:ascii="Times New Roman" w:hAnsi="Times New Roman" w:eastAsia="Times New Roman" w:cs="Times New Roman"/>
          <w:noProof w:val="0"/>
          <w:sz w:val="24"/>
          <w:szCs w:val="24"/>
          <w:u w:val="none"/>
          <w:lang w:val="en-US"/>
        </w:rPr>
        <w:t>Repeat part 1 above but now assume that the series is a best-of-five series where the first team that wins three games wins the series with games alternating between Boston and New York, with the first game being played in Boston.</w:t>
      </w:r>
    </w:p>
    <w:p w:rsidR="2605576A" w:rsidP="2605576A" w:rsidRDefault="2605576A" w14:paraId="28BFDA7F" w14:textId="2E03B944">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5B7D2DED" w:rsidP="2605576A" w:rsidRDefault="5B7D2DED" w14:paraId="5B517090" w14:textId="2CCB72F8">
      <w:pPr>
        <w:pStyle w:val="Normal"/>
        <w:ind w:firstLine="0"/>
        <w:jc w:val="left"/>
        <w:rPr>
          <w:rFonts w:ascii="Times New Roman" w:hAnsi="Times New Roman" w:eastAsia="Times New Roman" w:cs="Times New Roman"/>
          <w:noProof w:val="0"/>
          <w:sz w:val="24"/>
          <w:szCs w:val="24"/>
          <w:lang w:val="en-US"/>
        </w:rPr>
      </w:pPr>
      <w:r w:rsidRPr="2605576A" w:rsidR="5B7D2DED">
        <w:rPr>
          <w:rFonts w:ascii="Times New Roman" w:hAnsi="Times New Roman" w:eastAsia="Times New Roman" w:cs="Times New Roman"/>
          <w:b w:val="1"/>
          <w:bCs w:val="1"/>
          <w:noProof w:val="0"/>
          <w:sz w:val="24"/>
          <w:szCs w:val="24"/>
          <w:lang w:val="en-US"/>
        </w:rPr>
        <w:t>(</w:t>
      </w:r>
      <w:r w:rsidRPr="2605576A" w:rsidR="5B7D2DED">
        <w:rPr>
          <w:rFonts w:ascii="Times New Roman" w:hAnsi="Times New Roman" w:eastAsia="Times New Roman" w:cs="Times New Roman"/>
          <w:b w:val="1"/>
          <w:bCs w:val="1"/>
          <w:noProof w:val="0"/>
          <w:sz w:val="24"/>
          <w:szCs w:val="24"/>
          <w:lang w:val="en-US"/>
        </w:rPr>
        <w:t>i</w:t>
      </w:r>
      <w:r w:rsidRPr="2605576A" w:rsidR="5B7D2DED">
        <w:rPr>
          <w:rFonts w:ascii="Times New Roman" w:hAnsi="Times New Roman" w:eastAsia="Times New Roman" w:cs="Times New Roman"/>
          <w:b w:val="1"/>
          <w:bCs w:val="1"/>
          <w:noProof w:val="0"/>
          <w:sz w:val="24"/>
          <w:szCs w:val="24"/>
          <w:lang w:val="en-US"/>
        </w:rPr>
        <w:t xml:space="preserve">) </w:t>
      </w:r>
      <w:r w:rsidRPr="2605576A" w:rsidR="5B7D2DED">
        <w:rPr>
          <w:rFonts w:ascii="Times New Roman" w:hAnsi="Times New Roman" w:eastAsia="Times New Roman" w:cs="Times New Roman"/>
          <w:noProof w:val="0"/>
          <w:sz w:val="24"/>
          <w:szCs w:val="24"/>
          <w:lang w:val="en-US"/>
        </w:rPr>
        <w:t>Calculate the probability that the Red Sox will win the series in a best-of-</w:t>
      </w:r>
      <w:r w:rsidRPr="2605576A" w:rsidR="5B7D2DED">
        <w:rPr>
          <w:rFonts w:ascii="Times New Roman" w:hAnsi="Times New Roman" w:eastAsia="Times New Roman" w:cs="Times New Roman"/>
          <w:noProof w:val="0"/>
          <w:sz w:val="24"/>
          <w:szCs w:val="24"/>
          <w:lang w:val="en-US"/>
        </w:rPr>
        <w:t>fiv</w:t>
      </w:r>
      <w:r w:rsidRPr="2605576A" w:rsidR="5B7D2DED">
        <w:rPr>
          <w:rFonts w:ascii="Times New Roman" w:hAnsi="Times New Roman" w:eastAsia="Times New Roman" w:cs="Times New Roman"/>
          <w:noProof w:val="0"/>
          <w:sz w:val="24"/>
          <w:szCs w:val="24"/>
          <w:lang w:val="en-US"/>
        </w:rPr>
        <w:t>e series. They have a 0.6 probability of winning when they are at home.</w:t>
      </w:r>
    </w:p>
    <w:p w:rsidR="5B7D2DED" w:rsidP="2605576A" w:rsidRDefault="5B7D2DED" w14:paraId="2D3F6C8C" w14:textId="109FD14F">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 Red Sox winning a game.</w:t>
      </w:r>
    </w:p>
    <w:p w:rsidR="5B7D2DED" w:rsidP="2605576A" w:rsidRDefault="5B7D2DED" w14:paraId="209B85BD" w14:textId="6C0C66A8">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 Red Sox losing a game.</w:t>
      </w:r>
    </w:p>
    <w:p w:rsidR="2605576A" w:rsidP="2605576A" w:rsidRDefault="2605576A" w14:paraId="1D0DF473" w14:textId="2889A591">
      <w:pPr>
        <w:pStyle w:val="Normal"/>
        <w:shd w:val="clear" w:color="auto" w:fill="FFFFFF" w:themeFill="background1"/>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5B7D2DED" w:rsidP="2605576A" w:rsidRDefault="5B7D2DED" w14:paraId="1DA98822" w14:textId="021C66F5">
      <w:pPr>
        <w:shd w:val="clear" w:color="auto" w:fill="FFFFFF" w:themeFill="background1"/>
        <w:spacing w:before="0" w:before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Red Sox can win the series in the following ways:</w:t>
      </w:r>
    </w:p>
    <w:p w:rsidR="5B7D2DED" w:rsidP="2605576A" w:rsidRDefault="5B7D2DED" w14:paraId="393C17D8" w14:textId="07F819B7">
      <w:pPr>
        <w:pStyle w:val="ListParagraph"/>
        <w:numPr>
          <w:ilvl w:val="0"/>
          <w:numId w:val="2"/>
        </w:numPr>
        <w:shd w:val="clear" w:color="auto" w:fill="FFFFFF" w:themeFill="background1"/>
        <w:spacing w:before="0" w:before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w:t>
      </w:r>
      <w:r w:rsidRPr="2605576A" w:rsidR="15EB9A5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first </w:t>
      </w:r>
      <w:r w:rsidRPr="2605576A" w:rsidR="09E0B01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three</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games.</w:t>
      </w:r>
    </w:p>
    <w:p w:rsidR="10474678" w:rsidP="2605576A" w:rsidRDefault="10474678" w14:paraId="59D1886C" w14:textId="01EE9345">
      <w:pPr>
        <w:pStyle w:val="ListParagraph"/>
        <w:numPr>
          <w:ilvl w:val="0"/>
          <w:numId w:val="2"/>
        </w:numPr>
        <w:shd w:val="clear" w:color="auto" w:fill="FFFFFF" w:themeFill="background1"/>
        <w:spacing w:before="0" w:beforeAutospacing="off" w:after="0" w:afterAutospacing="off"/>
        <w:ind w:right="-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w:t>
      </w:r>
      <w:r w:rsidRPr="2605576A" w:rsidR="0A4B6A3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first two games, </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loses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third, and </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next </w:t>
      </w:r>
      <w:r w:rsidRPr="2605576A" w:rsidR="2E8E020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one</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10474678" w:rsidP="2605576A" w:rsidRDefault="10474678" w14:paraId="1FAE324A" w14:textId="6457E610">
      <w:pPr>
        <w:pStyle w:val="ListParagraph"/>
        <w:numPr>
          <w:ilvl w:val="0"/>
          <w:numId w:val="2"/>
        </w:numPr>
        <w:shd w:val="clear" w:color="auto" w:fill="FFFFFF" w:themeFill="background1"/>
        <w:spacing w:before="0" w:beforeAutospacing="off" w:after="0" w:afterAutospacing="off"/>
        <w:ind w:right="-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w:t>
      </w:r>
      <w:r w:rsidRPr="2605576A" w:rsidR="677A934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first two games, </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loses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third</w:t>
      </w:r>
      <w:r w:rsidRPr="2605576A" w:rsidR="5691188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fourth</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wins the last </w:t>
      </w:r>
      <w:r w:rsidRPr="2605576A" w:rsidR="65786B8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one</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10474678" w:rsidP="2605576A" w:rsidRDefault="10474678" w14:paraId="3185F67B" w14:textId="22EC0DAC">
      <w:pPr>
        <w:pStyle w:val="ListParagraph"/>
        <w:numPr>
          <w:ilvl w:val="0"/>
          <w:numId w:val="2"/>
        </w:numPr>
        <w:shd w:val="clear" w:color="auto" w:fill="FFFFFF" w:themeFill="background1"/>
        <w:spacing w:before="0" w:beforeAutospacing="off" w:after="0" w:afterAutospacing="off"/>
        <w:ind w:right="-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w:t>
      </w:r>
      <w:r w:rsidRPr="2605576A" w:rsidR="1A88B98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first game, </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loses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w:t>
      </w:r>
      <w:r w:rsidRPr="2605576A" w:rsidR="2816F93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second, </w:t>
      </w:r>
      <w:r w:rsidRPr="2605576A" w:rsidR="2816F93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wins</w:t>
      </w:r>
      <w:r w:rsidRPr="2605576A" w:rsidR="2816F93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third,</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0A7ABCA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loses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fourth, and </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fifth.</w:t>
      </w:r>
    </w:p>
    <w:p w:rsidR="10474678" w:rsidP="2605576A" w:rsidRDefault="10474678" w14:paraId="2AE09102" w14:textId="67E47C26">
      <w:pPr>
        <w:pStyle w:val="ListParagraph"/>
        <w:numPr>
          <w:ilvl w:val="0"/>
          <w:numId w:val="2"/>
        </w:numPr>
        <w:shd w:val="clear" w:color="auto" w:fill="FFFFFF" w:themeFill="background1"/>
        <w:spacing w:before="0" w:beforeAutospacing="off" w:after="0" w:afterAutospacing="off"/>
        <w:ind w:right="-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w:t>
      </w:r>
      <w:r w:rsidRPr="2605576A" w:rsidR="64C1AD7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first game, </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loses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second</w:t>
      </w:r>
      <w:r w:rsidRPr="2605576A" w:rsidR="5EB03D0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third</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wins the next t</w:t>
      </w:r>
      <w:r w:rsidRPr="2605576A" w:rsidR="7F2E1B8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wo</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10474678" w:rsidP="2605576A" w:rsidRDefault="10474678" w14:paraId="2CB2884D" w14:textId="5D0D5F9B">
      <w:pPr>
        <w:pStyle w:val="ListParagraph"/>
        <w:numPr>
          <w:ilvl w:val="0"/>
          <w:numId w:val="2"/>
        </w:numPr>
        <w:shd w:val="clear" w:color="auto" w:fill="FFFFFF" w:themeFill="background1"/>
        <w:spacing w:before="0" w:beforeAutospacing="off" w:after="0" w:afterAutospacing="off"/>
        <w:ind w:right="-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w:t>
      </w:r>
      <w:r w:rsidRPr="2605576A" w:rsidR="56D72B8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first game, </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loses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second, and </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next t</w:t>
      </w:r>
      <w:r w:rsidRPr="2605576A" w:rsidR="0A6A494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wo</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3F30318E" w:rsidP="2605576A" w:rsidRDefault="3F30318E" w14:paraId="03E62589" w14:textId="0E14D81C">
      <w:pPr>
        <w:pStyle w:val="ListParagraph"/>
        <w:numPr>
          <w:ilvl w:val="0"/>
          <w:numId w:val="2"/>
        </w:numPr>
        <w:shd w:val="clear" w:color="auto" w:fill="FFFFFF" w:themeFill="background1"/>
        <w:spacing w:before="0" w:beforeAutospacing="off" w:after="0" w:afterAutospacing="off"/>
        <w:ind w:right="-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3F30318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w:t>
      </w:r>
      <w:r w:rsidRPr="2605576A" w:rsidR="2DCE1E0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first </w:t>
      </w:r>
      <w:r w:rsidRPr="2605576A" w:rsidR="41E0EE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two </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game</w:t>
      </w:r>
      <w:r w:rsidRPr="2605576A" w:rsidR="0EBFB76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wins the next t</w:t>
      </w:r>
      <w:r w:rsidRPr="2605576A" w:rsidR="2979154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hree</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6EAB4785" w:rsidP="2605576A" w:rsidRDefault="6EAB4785" w14:paraId="45BBAD02" w14:textId="6FB9E1DB">
      <w:pPr>
        <w:pStyle w:val="ListParagraph"/>
        <w:numPr>
          <w:ilvl w:val="0"/>
          <w:numId w:val="2"/>
        </w:numPr>
        <w:shd w:val="clear" w:color="auto" w:fill="FFFFFF" w:themeFill="background1"/>
        <w:spacing w:before="0" w:beforeAutospacing="off" w:after="0" w:afterAutospacing="off"/>
        <w:ind w:right="-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6EAB478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Loses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first game,</w:t>
      </w:r>
      <w:r w:rsidRPr="2605576A" w:rsidR="4BA49A4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wins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seco</w:t>
      </w:r>
      <w:r w:rsidRPr="2605576A" w:rsidR="1AE2342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nd,</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5A1DF63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loses the</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third, and wins the next two.</w:t>
      </w:r>
    </w:p>
    <w:p w:rsidR="10474678" w:rsidP="2605576A" w:rsidRDefault="10474678" w14:paraId="33033059" w14:textId="50682569">
      <w:pPr>
        <w:pStyle w:val="ListParagraph"/>
        <w:numPr>
          <w:ilvl w:val="0"/>
          <w:numId w:val="2"/>
        </w:numPr>
        <w:shd w:val="clear" w:color="auto" w:fill="FFFFFF" w:themeFill="background1"/>
        <w:spacing w:before="0" w:beforeAutospacing="off" w:after="0" w:afterAutospacing="off"/>
        <w:ind w:right="-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w:t>
      </w:r>
      <w:r w:rsidRPr="2605576A" w:rsidR="21F9016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first game, wins the next three.</w:t>
      </w:r>
    </w:p>
    <w:p w:rsidR="10474678" w:rsidP="2605576A" w:rsidRDefault="10474678" w14:paraId="2D4525AA" w14:textId="64B0594C">
      <w:pPr>
        <w:pStyle w:val="ListParagraph"/>
        <w:numPr>
          <w:ilvl w:val="0"/>
          <w:numId w:val="2"/>
        </w:numPr>
        <w:shd w:val="clear" w:color="auto" w:fill="FFFFFF" w:themeFill="background1"/>
        <w:spacing w:before="0" w:beforeAutospacing="off" w:after="0" w:afterAutospacing="off"/>
        <w:ind w:right="-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Los</w:t>
      </w:r>
      <w:r w:rsidRPr="2605576A" w:rsidR="19785E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es</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first game, wins the next t</w:t>
      </w:r>
      <w:r w:rsidRPr="2605576A" w:rsidR="05F0CFE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wo</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loses the f</w:t>
      </w:r>
      <w:r w:rsidRPr="2605576A" w:rsidR="27B873A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ourth, wins the last</w:t>
      </w:r>
      <w:r w:rsidRPr="2605576A" w:rsidR="1047467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2605576A" w:rsidP="2605576A" w:rsidRDefault="2605576A" w14:paraId="3FD26895" w14:textId="589C9A2C">
      <w:pPr>
        <w:pStyle w:val="Normal"/>
        <w:shd w:val="clear" w:color="auto" w:fill="FFFFFF" w:themeFill="background1"/>
        <w:spacing w:before="0" w:beforeAutospacing="off" w:after="0" w:afterAutospacing="off"/>
        <w:ind w:left="0"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5B7D2DED" w:rsidP="2605576A" w:rsidRDefault="5B7D2DED" w14:paraId="2F147125" w14:textId="5CA68EE0">
      <w:pPr>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Calculating these probabilities:</w:t>
      </w:r>
    </w:p>
    <w:p w:rsidR="4225DFC3" w:rsidP="2605576A" w:rsidRDefault="4225DFC3" w14:paraId="7E86E140" w14:textId="5CBDDE51">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4225DFC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P (R, R, </w:t>
      </w:r>
      <w:r w:rsidRPr="2605576A" w:rsidR="4225DFC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 =</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P(R)×P(R)</w:t>
      </w:r>
      <w:r w:rsidRPr="2605576A" w:rsidR="6FF052F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 </w:t>
      </w:r>
      <w:r w:rsidRPr="2605576A" w:rsidR="35BDD57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=0.6×0.6</w:t>
      </w:r>
      <w:r w:rsidRPr="2605576A" w:rsidR="3E83F30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 </w:t>
      </w:r>
      <w:r w:rsidRPr="2605576A" w:rsidR="08EE9AD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w:t>
      </w:r>
      <w:r w:rsidRPr="2605576A" w:rsidR="215942B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216</w:t>
      </w:r>
    </w:p>
    <w:p w:rsidR="5B7D2DED" w:rsidP="2605576A" w:rsidRDefault="5B7D2DED" w14:paraId="40921A9B" w14:textId="4967469D">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(R′, R, R</w:t>
      </w:r>
      <w:r w:rsidRPr="2605576A" w:rsidR="4532FEC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R</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=P(R′) ×P(R)×P(R)</w:t>
      </w:r>
      <w:r w:rsidRPr="2605576A" w:rsidR="1329712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×P(R) </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(1−0.6) ×0.6×0.6</w:t>
      </w:r>
      <w:r w:rsidRPr="2605576A" w:rsidR="7204A83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x0.6</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w:t>
      </w:r>
      <w:r w:rsidRPr="2605576A" w:rsidR="2485715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0864</w:t>
      </w:r>
    </w:p>
    <w:p w:rsidR="5B7D2DED" w:rsidP="2605576A" w:rsidRDefault="5B7D2DED" w14:paraId="36E22698" w14:textId="25CA3445">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(R, R′, R</w:t>
      </w:r>
      <w:r w:rsidRPr="2605576A" w:rsidR="55AC522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R</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=P(R)×P(R′) ×P(R)</w:t>
      </w:r>
      <w:r w:rsidRPr="2605576A" w:rsidR="3735026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×P(R) </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0.6× (1−0.6) ×0.6</w:t>
      </w:r>
      <w:r w:rsidRPr="2605576A" w:rsidR="563DC6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x0.6</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w:t>
      </w:r>
      <w:r w:rsidRPr="2605576A" w:rsidR="4370148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0864</w:t>
      </w:r>
    </w:p>
    <w:p w:rsidR="058727FC" w:rsidP="2605576A" w:rsidRDefault="058727FC" w14:paraId="5EEC9938" w14:textId="7D9248E6">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058727F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(R, R, R</w:t>
      </w:r>
      <w:r w:rsidRPr="2605576A" w:rsidR="37E3128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058727F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R) =P(R)×P(R) ×P(R’) ×P(R) = 0.6 ×0.6x (1−0.6) x0.6=0.0864</w:t>
      </w:r>
    </w:p>
    <w:p w:rsidR="3DC576C9" w:rsidP="2605576A" w:rsidRDefault="3DC576C9" w14:paraId="72E7BF3A" w14:textId="204057AE">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3DC576C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(R, R, R</w:t>
      </w:r>
      <w:r w:rsidRPr="2605576A" w:rsidR="27C68E6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3DC576C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R</w:t>
      </w:r>
      <w:r w:rsidRPr="2605576A" w:rsidR="7382798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R</w:t>
      </w:r>
      <w:r w:rsidRPr="2605576A" w:rsidR="3DC576C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=P(R)×P(R) ×P(R’) ×P(R</w:t>
      </w:r>
      <w:r w:rsidRPr="2605576A" w:rsidR="3E49A8E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3DC576C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52C26B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xP</w:t>
      </w:r>
      <w:r w:rsidRPr="2605576A" w:rsidR="52C26B6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w:t>
      </w:r>
      <w:r w:rsidRPr="2605576A" w:rsidR="3DC576C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 0.6 ×0.6x (1−0.6) x</w:t>
      </w:r>
      <w:r w:rsidRPr="2605576A" w:rsidR="1A2EE26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(1−0.6) x </w:t>
      </w:r>
      <w:r w:rsidRPr="2605576A" w:rsidR="3DC576C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0.6=0.0</w:t>
      </w:r>
      <w:r w:rsidRPr="2605576A" w:rsidR="4F73D3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3456</w:t>
      </w:r>
    </w:p>
    <w:p w:rsidR="4F73D3ED" w:rsidP="2605576A" w:rsidRDefault="4F73D3ED" w14:paraId="6B02EA79" w14:textId="4C499FFD">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4F73D3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(R, R`, R, R`, R) =P(R)×P(R</w:t>
      </w:r>
      <w:r w:rsidRPr="2605576A" w:rsidR="00F84E1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4F73D3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×P(R) ×P(R`)</w:t>
      </w:r>
      <w:r w:rsidRPr="2605576A" w:rsidR="4F73D3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xP</w:t>
      </w:r>
      <w:r w:rsidRPr="2605576A" w:rsidR="4F73D3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(R) = 0.6 </w:t>
      </w:r>
      <w:r w:rsidRPr="2605576A" w:rsidR="4F73D3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25833AD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25833AD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1-0.</w:t>
      </w:r>
      <w:r w:rsidRPr="2605576A" w:rsidR="25833AD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6)x</w:t>
      </w:r>
      <w:r w:rsidRPr="2605576A" w:rsidR="25833AD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4F73D3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0.6x (1−0.6) x</w:t>
      </w:r>
      <w:r w:rsidRPr="2605576A" w:rsidR="604AC0A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4F73D3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0.6=0.03456</w:t>
      </w:r>
    </w:p>
    <w:p w:rsidR="68061BD5" w:rsidP="2605576A" w:rsidRDefault="68061BD5" w14:paraId="6EF58CE7" w14:textId="0A5AFB45">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(R, R`, R`, R, R) =P(R)×P(R`) ×P(R`) ×P(R)</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xP</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(R) = 0.6 </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1-0.</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6)x</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(1−0.6) x 0.6 x 0.6=0.03456</w:t>
      </w:r>
    </w:p>
    <w:p w:rsidR="68061BD5" w:rsidP="2605576A" w:rsidRDefault="68061BD5" w14:paraId="328568FE" w14:textId="6DBC35F4">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(R`, R`, R, R, R) =P(R`)×P(R`) ×P(R) ×P(R)</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xP</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 = (1-0.</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6)x</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(1-0.</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6)x</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 x 0.6 x 0.6=0.03456</w:t>
      </w:r>
    </w:p>
    <w:p w:rsidR="68061BD5" w:rsidP="2605576A" w:rsidRDefault="68061BD5" w14:paraId="64BB2C41" w14:textId="5872062C">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(R`, R, R`, R, R) =P(R</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 ×P(R`) ×P(R)</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xP</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 = (1-0.</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6)x</w:t>
      </w:r>
      <w:r w:rsidRPr="2605576A" w:rsidR="68061B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0.6x (1−0.6) x 0.6 x 0.6=0.03456</w:t>
      </w:r>
    </w:p>
    <w:p w:rsidR="0B059FF2" w:rsidP="2605576A" w:rsidRDefault="0B059FF2" w14:paraId="64BF1E4D" w14:textId="1DC49039">
      <w:pPr>
        <w:pStyle w:val="ListParagraph"/>
        <w:numPr>
          <w:ilvl w:val="0"/>
          <w:numId w:val="1"/>
        </w:numPr>
        <w:shd w:val="clear" w:color="auto" w:fill="FFFFFF" w:themeFill="background1"/>
        <w:spacing w:before="0" w:beforeAutospacing="off" w:after="0" w:afterAutospacing="off"/>
        <w:ind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0B059FF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 (R`, R, R, R`, R) =P(R</w:t>
      </w:r>
      <w:r w:rsidRPr="2605576A" w:rsidR="0B059FF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0B059FF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 ×P(R) ×P(R`)</w:t>
      </w:r>
      <w:r w:rsidRPr="2605576A" w:rsidR="0B059FF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xP</w:t>
      </w:r>
      <w:r w:rsidRPr="2605576A" w:rsidR="0B059FF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 = (1-0.</w:t>
      </w:r>
      <w:r w:rsidRPr="2605576A" w:rsidR="0B059FF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6)x</w:t>
      </w:r>
      <w:r w:rsidRPr="2605576A" w:rsidR="0B059FF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0.6x 0.6x(1−0.6) x 0.6=0.03456</w:t>
      </w:r>
    </w:p>
    <w:p w:rsidR="2605576A" w:rsidP="2605576A" w:rsidRDefault="2605576A" w14:paraId="74AF29D9" w14:textId="723F425A">
      <w:pPr>
        <w:pStyle w:val="Normal"/>
        <w:shd w:val="clear" w:color="auto" w:fill="FFFFFF" w:themeFill="background1"/>
        <w:spacing w:before="0" w:beforeAutospacing="off" w:after="0" w:afterAutospacing="off"/>
        <w:ind w:left="0" w:right="-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5B7D2DED" w:rsidP="2605576A" w:rsidRDefault="5B7D2DED" w14:paraId="5B8CE37E" w14:textId="67A7E3B7">
      <w:pPr>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Adding all the probabilities for the overall probability of the Red Sox winning the series:</w:t>
      </w:r>
    </w:p>
    <w:p w:rsidR="5B7D2DED" w:rsidP="2605576A" w:rsidRDefault="5B7D2DED" w14:paraId="7FED258A" w14:textId="42074592">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Red Sox winning series =</w:t>
      </w:r>
      <w:r w:rsidRPr="2605576A" w:rsidR="720AACD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 (R, R, R) </w:t>
      </w:r>
      <w:r w:rsidRPr="2605576A" w:rsidR="3435CC6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P (R′, R, R, R) + P (R, R′, R, R) + P (R, R, R`, R)  + P (R, R, R`, R`, R) + P (R, R`, R, R`, R) + P (R, R`, R`, R, R)</w:t>
      </w:r>
      <w:r w:rsidRPr="2605576A" w:rsidR="00FBA3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 P (R`, R`, R, R, R) + P (R`, R, R`, R, R) + P (R`, R, R, R`, R)</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 0.</w:t>
      </w:r>
      <w:r w:rsidRPr="2605576A" w:rsidR="51C61D3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216</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w:t>
      </w:r>
      <w:r w:rsidRPr="2605576A" w:rsidR="2A42DC9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0864</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w:t>
      </w:r>
      <w:r w:rsidRPr="2605576A" w:rsidR="3750869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0864+0.0864+0.03456+ 0.03456+ 0.03456+ 0.03456+ 0.03456+ 0.03456+ </w:t>
      </w: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2605576A" w:rsidR="106B027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52B9180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0.682</w:t>
      </w:r>
    </w:p>
    <w:p w:rsidR="5B7D2DED" w:rsidP="2605576A" w:rsidRDefault="5B7D2DED" w14:paraId="1C22A3B8" w14:textId="52F5DA10">
      <w:pPr>
        <w:pStyle w:val="Normal"/>
        <w:ind w:left="0"/>
        <w:jc w:val="left"/>
        <w:rPr>
          <w:rFonts w:ascii="Times New Roman" w:hAnsi="Times New Roman" w:eastAsia="Times New Roman" w:cs="Times New Roman"/>
          <w:b w:val="0"/>
          <w:bCs w:val="0"/>
          <w:i w:val="0"/>
          <w:iCs w:val="0"/>
          <w:noProof w:val="0"/>
          <w:sz w:val="24"/>
          <w:szCs w:val="24"/>
          <w:lang w:val="en-US"/>
        </w:rPr>
      </w:pPr>
      <w:r w:rsidRPr="2605576A" w:rsidR="5B7D2DED">
        <w:rPr>
          <w:rFonts w:ascii="Times New Roman" w:hAnsi="Times New Roman" w:eastAsia="Times New Roman" w:cs="Times New Roman"/>
          <w:b w:val="1"/>
          <w:bCs w:val="1"/>
          <w:i w:val="0"/>
          <w:iCs w:val="0"/>
          <w:noProof w:val="0"/>
          <w:sz w:val="24"/>
          <w:szCs w:val="24"/>
          <w:lang w:val="en-US"/>
        </w:rPr>
        <w:t>(ii)</w:t>
      </w:r>
      <w:r w:rsidRPr="2605576A" w:rsidR="5B7D2DED">
        <w:rPr>
          <w:rFonts w:ascii="Times New Roman" w:hAnsi="Times New Roman" w:eastAsia="Times New Roman" w:cs="Times New Roman"/>
          <w:b w:val="0"/>
          <w:bCs w:val="0"/>
          <w:i w:val="0"/>
          <w:iCs w:val="0"/>
          <w:noProof w:val="0"/>
          <w:sz w:val="24"/>
          <w:szCs w:val="24"/>
          <w:lang w:val="en-US"/>
        </w:rPr>
        <w:t xml:space="preserve"> Construct a probability distribution for your net win (X) in the series. Calculate your expected net win (the mean of X) and the standard deviation of X:</w:t>
      </w:r>
    </w:p>
    <w:p w:rsidR="5B7D2DED" w:rsidP="2605576A" w:rsidRDefault="5B7D2DED" w14:paraId="57B9063A" w14:textId="28EABBC4">
      <w:pPr>
        <w:shd w:val="clear" w:color="auto" w:fill="FFFFFF" w:themeFill="background1"/>
        <w:spacing w:before="0" w:before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Let's define the net win as follows:</w:t>
      </w:r>
    </w:p>
    <w:p w:rsidR="5B7D2DED" w:rsidP="2605576A" w:rsidRDefault="5B7D2DED" w14:paraId="5343642C" w14:textId="18FFB1D9">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X=500 if the Red Sox win a game.</w:t>
      </w:r>
    </w:p>
    <w:p w:rsidR="5B7D2DED" w:rsidP="2605576A" w:rsidRDefault="5B7D2DED" w14:paraId="0923CB74" w14:textId="1A735742">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X=−520 if the Red Sox lose a game.</w:t>
      </w:r>
    </w:p>
    <w:p w:rsidR="2605576A" w:rsidP="2605576A" w:rsidRDefault="2605576A" w14:paraId="402AF5E6" w14:textId="668AB01C">
      <w:pPr>
        <w:pStyle w:val="Normal"/>
        <w:shd w:val="clear" w:color="auto" w:fill="FFFFFF" w:themeFill="background1"/>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5B7D2DED" w:rsidP="2605576A" w:rsidRDefault="5B7D2DED" w14:paraId="7D5A884C" w14:textId="15D34602">
      <w:pPr>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Now, we construct the probability distribution for X:</w:t>
      </w:r>
    </w:p>
    <w:p w:rsidR="5B7D2DED" w:rsidP="2605576A" w:rsidRDefault="5B7D2DED" w14:paraId="7D9C4DAA" w14:textId="40F10D77">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P(X=500) =P (Red Sox win) =0.6</w:t>
      </w:r>
    </w:p>
    <w:p w:rsidR="5B7D2DED" w:rsidP="2605576A" w:rsidRDefault="5B7D2DED" w14:paraId="594C87E8" w14:textId="496FE0EA">
      <w:pPr>
        <w:pStyle w:val="ListParagraph"/>
        <w:numPr>
          <w:ilvl w:val="0"/>
          <w:numId w:val="1"/>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5B7D2DE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P(X=−520) =P (Red Sox lose) =0.4</w:t>
      </w:r>
    </w:p>
    <w:p w:rsidR="2605576A" w:rsidP="2605576A" w:rsidRDefault="2605576A" w14:paraId="24F97F4C" w14:textId="379836F5">
      <w:pPr>
        <w:pStyle w:val="Normal"/>
        <w:shd w:val="clear" w:color="auto" w:fill="FFFFFF" w:themeFill="background1"/>
        <w:spacing w:before="0" w:beforeAutospacing="off" w:after="0" w:afterAutospacing="off"/>
        <w:ind w:left="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1EB08F99" w:rsidP="2605576A" w:rsidRDefault="1EB08F99" w14:paraId="11BE72AB" w14:textId="53CC0DF7">
      <w:pPr>
        <w:pStyle w:val="Normal"/>
        <w:shd w:val="clear" w:color="auto" w:fill="FFFFFF" w:themeFill="background1"/>
        <w:spacing w:before="0" w:beforeAutospacing="off" w:after="0" w:afterAutospacing="off"/>
        <w:ind w:left="0"/>
        <w:jc w:val="left"/>
      </w:pPr>
      <w:r w:rsidR="1EB08F99">
        <w:drawing>
          <wp:inline wp14:editId="656B5E81" wp14:anchorId="54A4B35C">
            <wp:extent cx="4572000" cy="1466850"/>
            <wp:effectExtent l="0" t="0" r="0" b="0"/>
            <wp:docPr id="449987587" name="" title=""/>
            <wp:cNvGraphicFramePr>
              <a:graphicFrameLocks noChangeAspect="1"/>
            </wp:cNvGraphicFramePr>
            <a:graphic>
              <a:graphicData uri="http://schemas.openxmlformats.org/drawingml/2006/picture">
                <pic:pic>
                  <pic:nvPicPr>
                    <pic:cNvPr id="0" name=""/>
                    <pic:cNvPicPr/>
                  </pic:nvPicPr>
                  <pic:blipFill>
                    <a:blip r:embed="R6f39152cc0c04c36">
                      <a:extLst>
                        <a:ext xmlns:a="http://schemas.openxmlformats.org/drawingml/2006/main" uri="{28A0092B-C50C-407E-A947-70E740481C1C}">
                          <a14:useLocalDpi val="0"/>
                        </a:ext>
                      </a:extLst>
                    </a:blip>
                    <a:stretch>
                      <a:fillRect/>
                    </a:stretch>
                  </pic:blipFill>
                  <pic:spPr>
                    <a:xfrm>
                      <a:off x="0" y="0"/>
                      <a:ext cx="4572000" cy="1466850"/>
                    </a:xfrm>
                    <a:prstGeom prst="rect">
                      <a:avLst/>
                    </a:prstGeom>
                  </pic:spPr>
                </pic:pic>
              </a:graphicData>
            </a:graphic>
          </wp:inline>
        </w:drawing>
      </w:r>
    </w:p>
    <w:p w:rsidR="2605576A" w:rsidP="2605576A" w:rsidRDefault="2605576A" w14:paraId="511139A8" w14:textId="1DFCEF3E">
      <w:pPr>
        <w:pStyle w:val="Normal"/>
        <w:shd w:val="clear" w:color="auto" w:fill="FFFFFF" w:themeFill="background1"/>
        <w:spacing w:after="0" w:afterAutospacing="off"/>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5B7D2DED" w:rsidP="2605576A" w:rsidRDefault="5B7D2DED" w14:paraId="7E57E313" w14:textId="4A2DDAF0">
      <w:pPr>
        <w:pStyle w:val="Normal"/>
        <w:shd w:val="clear" w:color="auto" w:fill="FFFFFF" w:themeFill="background1"/>
        <w:spacing w:after="0" w:afterAutospacing="off"/>
        <w:ind w:firstLine="0"/>
        <w:jc w:val="left"/>
      </w:pPr>
      <w:r w:rsidRPr="2605576A" w:rsidR="5B7D2DED">
        <w:rPr>
          <w:rFonts w:ascii="Times New Roman" w:hAnsi="Times New Roman" w:eastAsia="Times New Roman" w:cs="Times New Roman"/>
          <w:b w:val="1"/>
          <w:bCs w:val="1"/>
          <w:noProof w:val="0"/>
          <w:sz w:val="24"/>
          <w:szCs w:val="24"/>
          <w:lang w:val="en-US"/>
        </w:rPr>
        <w:t xml:space="preserve">(iii) </w:t>
      </w:r>
      <w:r w:rsidRPr="2605576A" w:rsidR="5B7D2DED">
        <w:rPr>
          <w:rFonts w:ascii="Times New Roman" w:hAnsi="Times New Roman" w:eastAsia="Times New Roman" w:cs="Times New Roman"/>
          <w:noProof w:val="0"/>
          <w:sz w:val="24"/>
          <w:szCs w:val="24"/>
          <w:lang w:val="en-US"/>
        </w:rPr>
        <w:t xml:space="preserve">Use Excel or R to create 10,000 random values for X. Let these random values be denoted by Y. Use these Y values to estimate your expected net win by using a 95% confidence interval. Does this confidence interval </w:t>
      </w:r>
      <w:r w:rsidRPr="2605576A" w:rsidR="5B7D2DED">
        <w:rPr>
          <w:rFonts w:ascii="Times New Roman" w:hAnsi="Times New Roman" w:eastAsia="Times New Roman" w:cs="Times New Roman"/>
          <w:noProof w:val="0"/>
          <w:sz w:val="24"/>
          <w:szCs w:val="24"/>
          <w:lang w:val="en-US"/>
        </w:rPr>
        <w:t>contain</w:t>
      </w:r>
      <w:r w:rsidRPr="2605576A" w:rsidR="5B7D2DED">
        <w:rPr>
          <w:rFonts w:ascii="Times New Roman" w:hAnsi="Times New Roman" w:eastAsia="Times New Roman" w:cs="Times New Roman"/>
          <w:noProof w:val="0"/>
          <w:sz w:val="24"/>
          <w:szCs w:val="24"/>
          <w:lang w:val="en-US"/>
        </w:rPr>
        <w:t xml:space="preserve"> E(X)?</w:t>
      </w:r>
    </w:p>
    <w:p w:rsidR="2605576A" w:rsidP="2605576A" w:rsidRDefault="2605576A" w14:paraId="4AAE36D4" w14:textId="125F2B57">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6C391D2" w:rsidP="2605576A" w:rsidRDefault="26C391D2" w14:paraId="62A1F8EF" w14:textId="47883A14">
      <w:pPr>
        <w:pStyle w:val="Normal"/>
        <w:shd w:val="clear" w:color="auto" w:fill="FFFFFF" w:themeFill="background1"/>
        <w:spacing w:after="0" w:afterAutospacing="off"/>
        <w:ind w:firstLine="0"/>
        <w:jc w:val="left"/>
      </w:pPr>
      <w:r w:rsidR="26C391D2">
        <w:drawing>
          <wp:inline wp14:editId="01BEFD68" wp14:anchorId="5B212D45">
            <wp:extent cx="4572000" cy="1181100"/>
            <wp:effectExtent l="0" t="0" r="0" b="0"/>
            <wp:docPr id="1702290482" name="" title=""/>
            <wp:cNvGraphicFramePr>
              <a:graphicFrameLocks noChangeAspect="1"/>
            </wp:cNvGraphicFramePr>
            <a:graphic>
              <a:graphicData uri="http://schemas.openxmlformats.org/drawingml/2006/picture">
                <pic:pic>
                  <pic:nvPicPr>
                    <pic:cNvPr id="0" name=""/>
                    <pic:cNvPicPr/>
                  </pic:nvPicPr>
                  <pic:blipFill>
                    <a:blip r:embed="R66565543f18148f9">
                      <a:extLst>
                        <a:ext xmlns:a="http://schemas.openxmlformats.org/drawingml/2006/main" uri="{28A0092B-C50C-407E-A947-70E740481C1C}">
                          <a14:useLocalDpi val="0"/>
                        </a:ext>
                      </a:extLst>
                    </a:blip>
                    <a:stretch>
                      <a:fillRect/>
                    </a:stretch>
                  </pic:blipFill>
                  <pic:spPr>
                    <a:xfrm>
                      <a:off x="0" y="0"/>
                      <a:ext cx="4572000" cy="1181100"/>
                    </a:xfrm>
                    <a:prstGeom prst="rect">
                      <a:avLst/>
                    </a:prstGeom>
                  </pic:spPr>
                </pic:pic>
              </a:graphicData>
            </a:graphic>
          </wp:inline>
        </w:drawing>
      </w:r>
    </w:p>
    <w:p w:rsidR="2605576A" w:rsidP="2605576A" w:rsidRDefault="2605576A" w14:paraId="23BBF2BA" w14:textId="566728C1">
      <w:pPr>
        <w:pStyle w:val="Normal"/>
        <w:shd w:val="clear" w:color="auto" w:fill="FFFFFF" w:themeFill="background1"/>
        <w:spacing w:after="0" w:afterAutospacing="off"/>
        <w:ind w:firstLine="0"/>
        <w:jc w:val="left"/>
      </w:pPr>
    </w:p>
    <w:p w:rsidR="26C391D2" w:rsidP="2605576A" w:rsidRDefault="26C391D2" w14:paraId="0D26E9FF" w14:textId="645ACF15">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r w:rsidRPr="2605576A" w:rsidR="26C391D2">
        <w:rPr>
          <w:rFonts w:ascii="Times New Roman" w:hAnsi="Times New Roman" w:eastAsia="Times New Roman" w:cs="Times New Roman"/>
          <w:b w:val="1"/>
          <w:bCs w:val="1"/>
          <w:noProof w:val="0"/>
          <w:sz w:val="24"/>
          <w:szCs w:val="24"/>
          <w:lang w:val="en-US"/>
        </w:rPr>
        <w:t>(iv)</w:t>
      </w:r>
      <w:r w:rsidRPr="2605576A" w:rsidR="26C391D2">
        <w:rPr>
          <w:rFonts w:ascii="Times New Roman" w:hAnsi="Times New Roman" w:eastAsia="Times New Roman" w:cs="Times New Roman"/>
          <w:noProof w:val="0"/>
          <w:sz w:val="24"/>
          <w:szCs w:val="24"/>
          <w:lang w:val="en-US"/>
        </w:rPr>
        <w:t xml:space="preserve"> Construct a frequency distribution for Y. Next, use the Chi-squared goodness of fit test to verify how closely the distribution of Y has estimated the distribution of X. </w:t>
      </w:r>
    </w:p>
    <w:p w:rsidR="2605576A" w:rsidP="2605576A" w:rsidRDefault="2605576A" w14:paraId="1156192D" w14:textId="28519B0E">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3A3E38A" w:rsidP="2605576A" w:rsidRDefault="23A3E38A" w14:paraId="5DEE99EC" w14:textId="1B4A2925">
      <w:pPr>
        <w:pStyle w:val="Normal"/>
        <w:shd w:val="clear" w:color="auto" w:fill="FFFFFF" w:themeFill="background1"/>
        <w:spacing w:after="0" w:afterAutospacing="off"/>
        <w:ind w:firstLine="0"/>
        <w:jc w:val="left"/>
      </w:pPr>
      <w:r w:rsidR="23A3E38A">
        <w:drawing>
          <wp:inline wp14:editId="2E45943D" wp14:anchorId="702F8D25">
            <wp:extent cx="4572000" cy="1819275"/>
            <wp:effectExtent l="0" t="0" r="0" b="0"/>
            <wp:docPr id="1775032336" name="" title=""/>
            <wp:cNvGraphicFramePr>
              <a:graphicFrameLocks noChangeAspect="1"/>
            </wp:cNvGraphicFramePr>
            <a:graphic>
              <a:graphicData uri="http://schemas.openxmlformats.org/drawingml/2006/picture">
                <pic:pic>
                  <pic:nvPicPr>
                    <pic:cNvPr id="0" name=""/>
                    <pic:cNvPicPr/>
                  </pic:nvPicPr>
                  <pic:blipFill>
                    <a:blip r:embed="Rcefc3752c1e140d1">
                      <a:extLst>
                        <a:ext xmlns:a="http://schemas.openxmlformats.org/drawingml/2006/main" uri="{28A0092B-C50C-407E-A947-70E740481C1C}">
                          <a14:useLocalDpi val="0"/>
                        </a:ext>
                      </a:extLst>
                    </a:blip>
                    <a:stretch>
                      <a:fillRect/>
                    </a:stretch>
                  </pic:blipFill>
                  <pic:spPr>
                    <a:xfrm>
                      <a:off x="0" y="0"/>
                      <a:ext cx="4572000" cy="1819275"/>
                    </a:xfrm>
                    <a:prstGeom prst="rect">
                      <a:avLst/>
                    </a:prstGeom>
                  </pic:spPr>
                </pic:pic>
              </a:graphicData>
            </a:graphic>
          </wp:inline>
        </w:drawing>
      </w:r>
    </w:p>
    <w:p w:rsidR="2605576A" w:rsidP="2605576A" w:rsidRDefault="2605576A" w14:paraId="297FD811" w14:textId="48AADD61">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0C34BD78" w:rsidP="2605576A" w:rsidRDefault="0C34BD78" w14:paraId="78C8DB1B" w14:textId="510F9BA1">
      <w:pPr>
        <w:pStyle w:val="Normal"/>
        <w:shd w:val="clear" w:color="auto" w:fill="FFFFFF" w:themeFill="background1"/>
        <w:spacing w:after="0" w:afterAutospacing="off"/>
        <w:ind w:firstLine="0"/>
        <w:jc w:val="left"/>
      </w:pPr>
      <w:r w:rsidR="0C34BD78">
        <w:drawing>
          <wp:inline wp14:editId="0B6859AF" wp14:anchorId="65197C82">
            <wp:extent cx="4572000" cy="2095500"/>
            <wp:effectExtent l="0" t="0" r="0" b="0"/>
            <wp:docPr id="1369541546" name="" title=""/>
            <wp:cNvGraphicFramePr>
              <a:graphicFrameLocks noChangeAspect="1"/>
            </wp:cNvGraphicFramePr>
            <a:graphic>
              <a:graphicData uri="http://schemas.openxmlformats.org/drawingml/2006/picture">
                <pic:pic>
                  <pic:nvPicPr>
                    <pic:cNvPr id="0" name=""/>
                    <pic:cNvPicPr/>
                  </pic:nvPicPr>
                  <pic:blipFill>
                    <a:blip r:embed="Rc0e5b8269fa84ae3">
                      <a:extLst>
                        <a:ext xmlns:a="http://schemas.openxmlformats.org/drawingml/2006/main" uri="{28A0092B-C50C-407E-A947-70E740481C1C}">
                          <a14:useLocalDpi val="0"/>
                        </a:ext>
                      </a:extLst>
                    </a:blip>
                    <a:stretch>
                      <a:fillRect/>
                    </a:stretch>
                  </pic:blipFill>
                  <pic:spPr>
                    <a:xfrm>
                      <a:off x="0" y="0"/>
                      <a:ext cx="4572000" cy="2095500"/>
                    </a:xfrm>
                    <a:prstGeom prst="rect">
                      <a:avLst/>
                    </a:prstGeom>
                  </pic:spPr>
                </pic:pic>
              </a:graphicData>
            </a:graphic>
          </wp:inline>
        </w:drawing>
      </w:r>
    </w:p>
    <w:p w:rsidR="2605576A" w:rsidP="2605576A" w:rsidRDefault="2605576A" w14:paraId="1FCEA40C" w14:textId="026A6D66">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6C391D2" w:rsidP="2605576A" w:rsidRDefault="26C391D2" w14:paraId="764FCA41" w14:textId="63E73D36">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r w:rsidRPr="2605576A" w:rsidR="26C391D2">
        <w:rPr>
          <w:rFonts w:ascii="Times New Roman" w:hAnsi="Times New Roman" w:eastAsia="Times New Roman" w:cs="Times New Roman"/>
          <w:b w:val="1"/>
          <w:bCs w:val="1"/>
          <w:noProof w:val="0"/>
          <w:sz w:val="24"/>
          <w:szCs w:val="24"/>
          <w:lang w:val="en-US"/>
        </w:rPr>
        <w:t>(v)</w:t>
      </w:r>
      <w:r w:rsidRPr="2605576A" w:rsidR="26C391D2">
        <w:rPr>
          <w:rFonts w:ascii="Times New Roman" w:hAnsi="Times New Roman" w:eastAsia="Times New Roman" w:cs="Times New Roman"/>
          <w:noProof w:val="0"/>
          <w:sz w:val="24"/>
          <w:szCs w:val="24"/>
          <w:lang w:val="en-US"/>
        </w:rPr>
        <w:t xml:space="preserve"> Use your observations of parts (ii) and (iii) above to describe whether your betting strategy is favorable to you. Write a summary of your observations and analyses in the Word document.</w:t>
      </w:r>
    </w:p>
    <w:p w:rsidR="2605576A" w:rsidP="2605576A" w:rsidRDefault="2605576A" w14:paraId="7C0A778F" w14:textId="38F7BE8B">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48D2C03B" w:rsidP="2605576A" w:rsidRDefault="48D2C03B" w14:paraId="04F62D1E" w14:textId="3419DC86">
      <w:pPr>
        <w:pStyle w:val="Normal"/>
        <w:ind w:left="0"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Considering the 10 scenarios of the five-game series, the Red Sox have 0.682 chance of winning the series if the first game is in Boston. Overall, there is one outcome where the team wins the first three games, three different scenarios where the series goes four games, and six different variations where the series goes five games. The expected net win in the series depending on if the Red Sox win or lose from the computations is $175.64 and the standard deviation of the net win is approximately $475.01.</w:t>
      </w:r>
      <w:r w:rsidRPr="2605576A" w:rsidR="3E11647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Because the expected net win is a lot higher for the five-game series, this should be heavily factored in when looking at</w:t>
      </w:r>
      <w:r w:rsidRPr="2605576A" w:rsidR="40B960F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when the Red Sox are the home team</w:t>
      </w:r>
      <w:r w:rsidRPr="2605576A" w:rsidR="3E11647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in the series.</w:t>
      </w:r>
    </w:p>
    <w:p w:rsidR="48D2C03B" w:rsidP="2605576A" w:rsidRDefault="48D2C03B" w14:paraId="38113BC5" w14:textId="05A8C4C3">
      <w:pPr>
        <w:pStyle w:val="Normal"/>
        <w:ind w:left="0"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confidence interval for the estimated net win was </w:t>
      </w:r>
      <w:r w:rsidRPr="2605576A" w:rsidR="2D92509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created</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by </w:t>
      </w:r>
      <w:r w:rsidRPr="2605576A" w:rsidR="085EE16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first making</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10,000 random samples with R. From the means of each sample the 95% confidence interval shows that the population mean is likely to </w:t>
      </w:r>
      <w:r w:rsidRPr="2605576A" w:rsidR="0CE4C32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fall in the range</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between $</w:t>
      </w:r>
      <w:r w:rsidRPr="2605576A" w:rsidR="6C3735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165.2</w:t>
      </w:r>
      <w:r w:rsidRPr="2605576A" w:rsidR="01D18F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w:t>
      </w:r>
      <w:r w:rsidRPr="2605576A" w:rsidR="0D64A3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183.81</w:t>
      </w:r>
      <w:r w:rsidRPr="2605576A" w:rsidR="0D64A352">
        <w:rPr>
          <w:rFonts w:ascii="Times New Roman" w:hAnsi="Times New Roman" w:eastAsia="Times New Roman" w:cs="Times New Roman"/>
          <w:noProof w:val="0"/>
          <w:sz w:val="24"/>
          <w:szCs w:val="24"/>
          <w:lang w:val="en-US"/>
        </w:rPr>
        <w:t xml:space="preserve"> </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and </w:t>
      </w:r>
      <w:r w:rsidRPr="2605576A" w:rsidR="4AE1C25A">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it </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contains</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 mean of $</w:t>
      </w:r>
      <w:r w:rsidRPr="2605576A" w:rsidR="79E73D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174.51</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frequency distribution followed by the chi-squared goodness of fit test </w:t>
      </w:r>
      <w:r w:rsidRPr="2605576A" w:rsidR="1F44B4C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presents</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calculated x-squared value of </w:t>
      </w:r>
      <w:r w:rsidRPr="2605576A" w:rsidR="7E9946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1742.5</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605576A" w:rsidR="4746D81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which </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is </w:t>
      </w:r>
      <w:r w:rsidRPr="2605576A" w:rsidR="02C861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much</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higher than the critical value. This </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indicates</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 </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substantial</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di</w:t>
      </w:r>
      <w:r w:rsidRPr="2605576A" w:rsidR="3C0D75E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fference</w:t>
      </w:r>
      <w:r w:rsidRPr="2605576A" w:rsidR="48D2C03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between the observed and expected distributions. With a small p-value well below 0.05 as well, the null hypothesis then should be rejected.</w:t>
      </w:r>
    </w:p>
    <w:p w:rsidR="2605576A" w:rsidP="2605576A" w:rsidRDefault="2605576A" w14:paraId="5DDCF203" w14:textId="5345C144">
      <w:pPr>
        <w:pStyle w:val="Normal"/>
        <w:ind w:left="0"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0095D0DA" w:rsidP="2605576A" w:rsidRDefault="0095D0DA" w14:paraId="516E057B" w14:textId="6E1964CF">
      <w:pPr>
        <w:pStyle w:val="Normal"/>
        <w:shd w:val="clear" w:color="auto" w:fill="FFFFFF" w:themeFill="background1"/>
        <w:spacing w:after="0" w:afterAutospacing="off"/>
        <w:ind w:firstLine="0"/>
        <w:jc w:val="center"/>
        <w:rPr>
          <w:rFonts w:ascii="Times New Roman" w:hAnsi="Times New Roman" w:eastAsia="Times New Roman" w:cs="Times New Roman"/>
          <w:noProof w:val="0"/>
          <w:sz w:val="24"/>
          <w:szCs w:val="24"/>
          <w:lang w:val="en-US"/>
        </w:rPr>
      </w:pPr>
      <w:r w:rsidRPr="2605576A" w:rsidR="0095D0DA">
        <w:rPr>
          <w:rFonts w:ascii="Times New Roman" w:hAnsi="Times New Roman" w:eastAsia="Times New Roman" w:cs="Times New Roman"/>
          <w:b w:val="1"/>
          <w:bCs w:val="1"/>
          <w:color w:val="FF0000"/>
          <w:sz w:val="24"/>
          <w:szCs w:val="24"/>
          <w:u w:val="single"/>
        </w:rPr>
        <w:t>Conclusion</w:t>
      </w:r>
    </w:p>
    <w:p w:rsidR="2605576A" w:rsidP="2605576A" w:rsidRDefault="2605576A" w14:paraId="59948A4C" w14:textId="0F2CE930">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4559C38A" w:rsidP="2605576A" w:rsidRDefault="4559C38A" w14:paraId="476185C5" w14:textId="45BE6421">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r w:rsidRPr="2605576A" w:rsidR="796FA6D6">
        <w:rPr>
          <w:rFonts w:ascii="Times New Roman" w:hAnsi="Times New Roman" w:eastAsia="Times New Roman" w:cs="Times New Roman"/>
          <w:noProof w:val="0"/>
          <w:sz w:val="24"/>
          <w:szCs w:val="24"/>
          <w:lang w:val="en-US"/>
        </w:rPr>
        <w:t xml:space="preserve">The three possible series between the Red Sox and Yankees </w:t>
      </w:r>
      <w:r w:rsidRPr="2605576A" w:rsidR="3C571C6E">
        <w:rPr>
          <w:rFonts w:ascii="Times New Roman" w:hAnsi="Times New Roman" w:eastAsia="Times New Roman" w:cs="Times New Roman"/>
          <w:noProof w:val="0"/>
          <w:sz w:val="24"/>
          <w:szCs w:val="24"/>
          <w:lang w:val="en-US"/>
        </w:rPr>
        <w:t>show</w:t>
      </w:r>
      <w:r w:rsidRPr="2605576A" w:rsidR="796FA6D6">
        <w:rPr>
          <w:rFonts w:ascii="Times New Roman" w:hAnsi="Times New Roman" w:eastAsia="Times New Roman" w:cs="Times New Roman"/>
          <w:noProof w:val="0"/>
          <w:sz w:val="24"/>
          <w:szCs w:val="24"/>
          <w:lang w:val="en-US"/>
        </w:rPr>
        <w:t xml:space="preserve"> that the home team that hosts game one has a higher probability of winning the series. This is consistent with the last scenario when the series is five </w:t>
      </w:r>
      <w:r w:rsidRPr="2605576A" w:rsidR="31ADF5A4">
        <w:rPr>
          <w:rFonts w:ascii="Times New Roman" w:hAnsi="Times New Roman" w:eastAsia="Times New Roman" w:cs="Times New Roman"/>
          <w:noProof w:val="0"/>
          <w:sz w:val="24"/>
          <w:szCs w:val="24"/>
          <w:lang w:val="en-US"/>
        </w:rPr>
        <w:t xml:space="preserve">games instead of three and the probability increases for the Red Sox who </w:t>
      </w:r>
      <w:r w:rsidRPr="2605576A" w:rsidR="1766FEA1">
        <w:rPr>
          <w:rFonts w:ascii="Times New Roman" w:hAnsi="Times New Roman" w:eastAsia="Times New Roman" w:cs="Times New Roman"/>
          <w:noProof w:val="0"/>
          <w:sz w:val="24"/>
          <w:szCs w:val="24"/>
          <w:lang w:val="en-US"/>
        </w:rPr>
        <w:t>are the home team in the first game.</w:t>
      </w:r>
      <w:r w:rsidRPr="2605576A" w:rsidR="73F1006B">
        <w:rPr>
          <w:rFonts w:ascii="Times New Roman" w:hAnsi="Times New Roman" w:eastAsia="Times New Roman" w:cs="Times New Roman"/>
          <w:noProof w:val="0"/>
          <w:sz w:val="24"/>
          <w:szCs w:val="24"/>
          <w:lang w:val="en-US"/>
        </w:rPr>
        <w:t xml:space="preserve"> The total net win for all three series being analyzed is also </w:t>
      </w:r>
      <w:r w:rsidRPr="2605576A" w:rsidR="73F1006B">
        <w:rPr>
          <w:rFonts w:ascii="Times New Roman" w:hAnsi="Times New Roman" w:eastAsia="Times New Roman" w:cs="Times New Roman"/>
          <w:noProof w:val="0"/>
          <w:sz w:val="24"/>
          <w:szCs w:val="24"/>
          <w:lang w:val="en-US"/>
        </w:rPr>
        <w:t>very close</w:t>
      </w:r>
      <w:r w:rsidRPr="2605576A" w:rsidR="73F1006B">
        <w:rPr>
          <w:rFonts w:ascii="Times New Roman" w:hAnsi="Times New Roman" w:eastAsia="Times New Roman" w:cs="Times New Roman"/>
          <w:noProof w:val="0"/>
          <w:sz w:val="24"/>
          <w:szCs w:val="24"/>
          <w:lang w:val="en-US"/>
        </w:rPr>
        <w:t xml:space="preserve"> to the confidence intervals created, </w:t>
      </w:r>
      <w:r w:rsidRPr="2605576A" w:rsidR="73F1006B">
        <w:rPr>
          <w:rFonts w:ascii="Times New Roman" w:hAnsi="Times New Roman" w:eastAsia="Times New Roman" w:cs="Times New Roman"/>
          <w:noProof w:val="0"/>
          <w:sz w:val="24"/>
          <w:szCs w:val="24"/>
          <w:lang w:val="en-US"/>
        </w:rPr>
        <w:t>indicating</w:t>
      </w:r>
      <w:r w:rsidRPr="2605576A" w:rsidR="73F1006B">
        <w:rPr>
          <w:rFonts w:ascii="Times New Roman" w:hAnsi="Times New Roman" w:eastAsia="Times New Roman" w:cs="Times New Roman"/>
          <w:noProof w:val="0"/>
          <w:sz w:val="24"/>
          <w:szCs w:val="24"/>
          <w:lang w:val="en-US"/>
        </w:rPr>
        <w:t xml:space="preserve"> that the bet totals are on par with the </w:t>
      </w:r>
      <w:r w:rsidRPr="2605576A" w:rsidR="7101FA61">
        <w:rPr>
          <w:rFonts w:ascii="Times New Roman" w:hAnsi="Times New Roman" w:eastAsia="Times New Roman" w:cs="Times New Roman"/>
          <w:noProof w:val="0"/>
          <w:sz w:val="24"/>
          <w:szCs w:val="24"/>
          <w:lang w:val="en-US"/>
        </w:rPr>
        <w:t>10,000 random samples that were generated.</w:t>
      </w:r>
      <w:r w:rsidRPr="2605576A" w:rsidR="6335D3B1">
        <w:rPr>
          <w:rFonts w:ascii="Times New Roman" w:hAnsi="Times New Roman" w:eastAsia="Times New Roman" w:cs="Times New Roman"/>
          <w:noProof w:val="0"/>
          <w:sz w:val="24"/>
          <w:szCs w:val="24"/>
          <w:lang w:val="en-US"/>
        </w:rPr>
        <w:t xml:space="preserve"> This is </w:t>
      </w:r>
      <w:r w:rsidRPr="2605576A" w:rsidR="6335D3B1">
        <w:rPr>
          <w:rFonts w:ascii="Times New Roman" w:hAnsi="Times New Roman" w:eastAsia="Times New Roman" w:cs="Times New Roman"/>
          <w:noProof w:val="0"/>
          <w:sz w:val="24"/>
          <w:szCs w:val="24"/>
          <w:lang w:val="en-US"/>
        </w:rPr>
        <w:t>a great example</w:t>
      </w:r>
      <w:r w:rsidRPr="2605576A" w:rsidR="6335D3B1">
        <w:rPr>
          <w:rFonts w:ascii="Times New Roman" w:hAnsi="Times New Roman" w:eastAsia="Times New Roman" w:cs="Times New Roman"/>
          <w:noProof w:val="0"/>
          <w:sz w:val="24"/>
          <w:szCs w:val="24"/>
          <w:lang w:val="en-US"/>
        </w:rPr>
        <w:t xml:space="preserve"> showing how bets should be predicated on the probabilities of the home team </w:t>
      </w:r>
      <w:r w:rsidRPr="2605576A" w:rsidR="17ED1400">
        <w:rPr>
          <w:rFonts w:ascii="Times New Roman" w:hAnsi="Times New Roman" w:eastAsia="Times New Roman" w:cs="Times New Roman"/>
          <w:noProof w:val="0"/>
          <w:sz w:val="24"/>
          <w:szCs w:val="24"/>
          <w:lang w:val="en-US"/>
        </w:rPr>
        <w:t>winning the first game of a three-game or five-game series.</w:t>
      </w:r>
    </w:p>
    <w:p w:rsidR="2605576A" w:rsidP="2605576A" w:rsidRDefault="2605576A" w14:paraId="37A5B504" w14:textId="3FB519CE">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605576A" w:rsidP="2605576A" w:rsidRDefault="2605576A" w14:paraId="2CA15F33" w14:textId="67796934">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605576A" w:rsidP="2605576A" w:rsidRDefault="2605576A" w14:paraId="707AF85D" w14:textId="7FB1E200">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605576A" w:rsidP="2605576A" w:rsidRDefault="2605576A" w14:paraId="78A42474" w14:textId="189ABEA5">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605576A" w:rsidP="2605576A" w:rsidRDefault="2605576A" w14:paraId="4EE4A6EB" w14:textId="3940A28C">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605576A" w:rsidP="2605576A" w:rsidRDefault="2605576A" w14:paraId="620FAF1E" w14:textId="60714105">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17B76E1A" w14:textId="1025E33C">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3217A502" w14:textId="3417848B">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1FD4AA15" w14:textId="7096D13F">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262C346C" w14:textId="7E685871">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53DDB350" w14:textId="6D5713F3">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48B04724" w14:textId="468CB198">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6A0A46B4" w14:textId="445D35C2">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4B291A9B" w14:textId="3050F9DF">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4F481938" w14:textId="2E030939">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428B2E2D" w14:textId="42CD0AF7">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538D98D7" w14:textId="65C28527">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2399AD88" w14:textId="631ED946">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5E18A271" w14:textId="301B57C7">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75A6395F" w14:textId="63E1AB94">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7994C89B" w14:textId="0B098AF7">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1355E6A4" w14:textId="147C7865">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2605576A" w:rsidP="2605576A" w:rsidRDefault="2605576A" w14:paraId="1820D77C" w14:textId="3576869A">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p>
    <w:p w:rsidR="17ED1400" w:rsidP="2605576A" w:rsidRDefault="17ED1400" w14:paraId="7ECEE495" w14:textId="496C4524">
      <w:pPr>
        <w:pStyle w:val="Normal"/>
        <w:shd w:val="clear" w:color="auto" w:fill="FFFFFF" w:themeFill="background1"/>
        <w:spacing w:after="0" w:afterAutospacing="off"/>
        <w:ind w:firstLine="0"/>
        <w:jc w:val="center"/>
        <w:rPr>
          <w:rFonts w:ascii="Times New Roman" w:hAnsi="Times New Roman" w:eastAsia="Times New Roman" w:cs="Times New Roman"/>
          <w:b w:val="1"/>
          <w:bCs w:val="1"/>
          <w:noProof w:val="0"/>
          <w:color w:val="FF0000"/>
          <w:sz w:val="24"/>
          <w:szCs w:val="24"/>
          <w:u w:val="single"/>
          <w:lang w:val="en-US"/>
        </w:rPr>
      </w:pPr>
      <w:r w:rsidRPr="2605576A" w:rsidR="17ED1400">
        <w:rPr>
          <w:rFonts w:ascii="Times New Roman" w:hAnsi="Times New Roman" w:eastAsia="Times New Roman" w:cs="Times New Roman"/>
          <w:b w:val="1"/>
          <w:bCs w:val="1"/>
          <w:noProof w:val="0"/>
          <w:color w:val="FF0000"/>
          <w:sz w:val="24"/>
          <w:szCs w:val="24"/>
          <w:u w:val="single"/>
          <w:lang w:val="en-US"/>
        </w:rPr>
        <w:t>References</w:t>
      </w:r>
    </w:p>
    <w:p w:rsidR="2605576A" w:rsidP="2605576A" w:rsidRDefault="2605576A" w14:paraId="123180C2" w14:textId="67BA0CC9">
      <w:pPr>
        <w:pStyle w:val="Normal"/>
        <w:shd w:val="clear" w:color="auto" w:fill="FFFFFF" w:themeFill="background1"/>
        <w:spacing w:after="0" w:afterAutospacing="off"/>
        <w:ind w:firstLine="0"/>
        <w:jc w:val="left"/>
        <w:rPr>
          <w:rFonts w:ascii="Times New Roman" w:hAnsi="Times New Roman" w:eastAsia="Times New Roman" w:cs="Times New Roman"/>
          <w:b w:val="1"/>
          <w:bCs w:val="1"/>
          <w:noProof w:val="0"/>
          <w:sz w:val="24"/>
          <w:szCs w:val="24"/>
          <w:u w:val="single"/>
          <w:lang w:val="en-US"/>
        </w:rPr>
      </w:pPr>
    </w:p>
    <w:p w:rsidR="43AC19D3" w:rsidP="2605576A" w:rsidRDefault="43AC19D3" w14:paraId="59495908" w14:textId="1F9BF2FE">
      <w:pPr>
        <w:pStyle w:val="Normal"/>
        <w:shd w:val="clear" w:color="auto" w:fill="FFFFFF" w:themeFill="background1"/>
        <w:spacing w:after="0" w:afterAutospacing="off"/>
        <w:ind w:firstLine="0"/>
        <w:jc w:val="left"/>
        <w:rPr>
          <w:rFonts w:ascii="Times New Roman" w:hAnsi="Times New Roman" w:eastAsia="Times New Roman" w:cs="Times New Roman"/>
          <w:b w:val="0"/>
          <w:bCs w:val="0"/>
          <w:noProof w:val="0"/>
          <w:sz w:val="24"/>
          <w:szCs w:val="24"/>
          <w:u w:val="none"/>
          <w:lang w:val="en-US"/>
        </w:rPr>
      </w:pPr>
      <w:r w:rsidRPr="2605576A" w:rsidR="43AC19D3">
        <w:rPr>
          <w:rFonts w:ascii="Times New Roman" w:hAnsi="Times New Roman" w:eastAsia="Times New Roman" w:cs="Times New Roman"/>
          <w:b w:val="0"/>
          <w:bCs w:val="0"/>
          <w:noProof w:val="0"/>
          <w:sz w:val="24"/>
          <w:szCs w:val="24"/>
          <w:u w:val="none"/>
          <w:lang w:val="en-US"/>
        </w:rPr>
        <w:t>ChatGPT. (2024, February 28</w:t>
      </w:r>
      <w:r w:rsidRPr="2605576A" w:rsidR="43AC19D3">
        <w:rPr>
          <w:rFonts w:ascii="Times New Roman" w:hAnsi="Times New Roman" w:eastAsia="Times New Roman" w:cs="Times New Roman"/>
          <w:b w:val="0"/>
          <w:bCs w:val="0"/>
          <w:noProof w:val="0"/>
          <w:sz w:val="24"/>
          <w:szCs w:val="24"/>
          <w:u w:val="none"/>
          <w:vertAlign w:val="superscript"/>
          <w:lang w:val="en-US"/>
        </w:rPr>
        <w:t>th</w:t>
      </w:r>
      <w:r w:rsidRPr="2605576A" w:rsidR="43AC19D3">
        <w:rPr>
          <w:rFonts w:ascii="Times New Roman" w:hAnsi="Times New Roman" w:eastAsia="Times New Roman" w:cs="Times New Roman"/>
          <w:b w:val="0"/>
          <w:bCs w:val="0"/>
          <w:noProof w:val="0"/>
          <w:sz w:val="24"/>
          <w:szCs w:val="24"/>
          <w:u w:val="none"/>
          <w:lang w:val="en-US"/>
        </w:rPr>
        <w:t xml:space="preserve">). Default (GPT 3.5). </w:t>
      </w:r>
      <w:r w:rsidRPr="2605576A" w:rsidR="16B591C6">
        <w:rPr>
          <w:rFonts w:ascii="Times New Roman" w:hAnsi="Times New Roman" w:eastAsia="Times New Roman" w:cs="Times New Roman"/>
          <w:b w:val="0"/>
          <w:bCs w:val="0"/>
          <w:noProof w:val="0"/>
          <w:sz w:val="24"/>
          <w:szCs w:val="24"/>
          <w:u w:val="none"/>
          <w:lang w:val="en-US"/>
        </w:rPr>
        <w:t>https://chat.openai.com/</w:t>
      </w:r>
    </w:p>
    <w:p w:rsidR="2605576A" w:rsidP="2605576A" w:rsidRDefault="2605576A" w14:paraId="1D441602" w14:textId="69CB4E79">
      <w:pPr>
        <w:pStyle w:val="Normal"/>
        <w:shd w:val="clear" w:color="auto" w:fill="FFFFFF" w:themeFill="background1"/>
        <w:spacing w:after="0" w:afterAutospacing="off"/>
        <w:ind w:firstLine="0"/>
        <w:jc w:val="left"/>
        <w:rPr>
          <w:rFonts w:ascii="Times New Roman" w:hAnsi="Times New Roman" w:eastAsia="Times New Roman" w:cs="Times New Roman"/>
          <w:b w:val="1"/>
          <w:bCs w:val="1"/>
          <w:noProof w:val="0"/>
          <w:sz w:val="24"/>
          <w:szCs w:val="24"/>
          <w:u w:val="single"/>
          <w:lang w:val="en-US"/>
        </w:rPr>
      </w:pPr>
    </w:p>
    <w:p w:rsidR="17ED1400" w:rsidP="2605576A" w:rsidRDefault="17ED1400" w14:paraId="632C740C" w14:textId="238D79D8">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r w:rsidRPr="2605576A" w:rsidR="17ED14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Evans, J. </w:t>
      </w:r>
      <w:r w:rsidRPr="2605576A" w:rsidR="2786B3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(2012). </w:t>
      </w:r>
      <w:r w:rsidRPr="2605576A" w:rsidR="17ED140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Statistics, Data Analysis, and Decision Modeling, 5th Edition</w:t>
      </w:r>
      <w:r w:rsidRPr="2605576A" w:rsidR="17ED14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Pearson Publishing</w:t>
      </w:r>
      <w:r w:rsidRPr="2605576A" w:rsidR="03A800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605576A" w:rsidP="2605576A" w:rsidRDefault="2605576A" w14:paraId="0C54A8DE" w14:textId="503C7066">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605576A" w:rsidP="2605576A" w:rsidRDefault="2605576A" w14:paraId="468C5E0C" w14:textId="65072D3D">
      <w:pPr>
        <w:pStyle w:val="Normal"/>
        <w:shd w:val="clear" w:color="auto" w:fill="FFFFFF" w:themeFill="background1"/>
        <w:spacing w:after="0" w:afterAutospacing="off"/>
        <w:ind w:firstLine="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2605576A" w:rsidP="2605576A" w:rsidRDefault="2605576A" w14:paraId="28160D84" w14:textId="2C6A4296">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605576A" w:rsidP="2605576A" w:rsidRDefault="2605576A" w14:paraId="0F2C8830" w14:textId="5739BF31">
      <w:pPr>
        <w:pStyle w:val="Normal"/>
        <w:shd w:val="clear" w:color="auto" w:fill="FFFFFF" w:themeFill="background1"/>
        <w:spacing w:after="0" w:afterAutospacing="off"/>
        <w:ind w:firstLine="0"/>
        <w:jc w:val="left"/>
        <w:rPr>
          <w:rFonts w:ascii="Times New Roman" w:hAnsi="Times New Roman" w:eastAsia="Times New Roman" w:cs="Times New Roman"/>
          <w:noProof w:val="0"/>
          <w:sz w:val="24"/>
          <w:szCs w:val="24"/>
          <w:lang w:val="en-US"/>
        </w:rPr>
      </w:pPr>
    </w:p>
    <w:p w:rsidR="2605576A" w:rsidP="2605576A" w:rsidRDefault="2605576A" w14:paraId="6FB3D99A" w14:textId="5B2A7FB9">
      <w:pPr>
        <w:pStyle w:val="Normal"/>
        <w:ind w:left="0"/>
        <w:jc w:val="left"/>
        <w:rPr>
          <w:rFonts w:ascii="Times New Roman" w:hAnsi="Times New Roman" w:eastAsia="Times New Roman" w:cs="Times New Roman"/>
          <w:noProof w:val="0"/>
          <w:sz w:val="24"/>
          <w:szCs w:val="24"/>
          <w:lang w:val="en-US"/>
        </w:rPr>
      </w:pPr>
    </w:p>
    <w:p w:rsidR="2605576A" w:rsidP="2605576A" w:rsidRDefault="2605576A" w14:paraId="66415C25" w14:textId="7CB44AE7">
      <w:pPr>
        <w:pStyle w:val="Normal"/>
        <w:ind w:firstLine="0"/>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71cf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6e7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850c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ea5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144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194F75"/>
    <w:rsid w:val="006E4B41"/>
    <w:rsid w:val="0095D0DA"/>
    <w:rsid w:val="009DFF45"/>
    <w:rsid w:val="00DDCC30"/>
    <w:rsid w:val="00F84E16"/>
    <w:rsid w:val="00FBA3FF"/>
    <w:rsid w:val="01D18F23"/>
    <w:rsid w:val="01D97BAE"/>
    <w:rsid w:val="022BF966"/>
    <w:rsid w:val="0239CFA6"/>
    <w:rsid w:val="02C5E893"/>
    <w:rsid w:val="02C86138"/>
    <w:rsid w:val="030074A8"/>
    <w:rsid w:val="030F8996"/>
    <w:rsid w:val="032283BF"/>
    <w:rsid w:val="039BCCF0"/>
    <w:rsid w:val="03A800C6"/>
    <w:rsid w:val="03CF5CCF"/>
    <w:rsid w:val="03DE2F9D"/>
    <w:rsid w:val="03E73E38"/>
    <w:rsid w:val="03EFE0CF"/>
    <w:rsid w:val="0404C898"/>
    <w:rsid w:val="042E3797"/>
    <w:rsid w:val="048E2A91"/>
    <w:rsid w:val="05379D51"/>
    <w:rsid w:val="053A193A"/>
    <w:rsid w:val="056BA14C"/>
    <w:rsid w:val="05827969"/>
    <w:rsid w:val="05830E99"/>
    <w:rsid w:val="058727FC"/>
    <w:rsid w:val="05949EBC"/>
    <w:rsid w:val="05A6E5AA"/>
    <w:rsid w:val="05EEAB63"/>
    <w:rsid w:val="05F0CFE1"/>
    <w:rsid w:val="0655BBA9"/>
    <w:rsid w:val="06971F82"/>
    <w:rsid w:val="06A1BD02"/>
    <w:rsid w:val="06C4E63E"/>
    <w:rsid w:val="06CC5455"/>
    <w:rsid w:val="06D36DB2"/>
    <w:rsid w:val="0785EF27"/>
    <w:rsid w:val="07E648C3"/>
    <w:rsid w:val="082705B8"/>
    <w:rsid w:val="082FB747"/>
    <w:rsid w:val="085EE163"/>
    <w:rsid w:val="08BEC645"/>
    <w:rsid w:val="08EE9ADB"/>
    <w:rsid w:val="0905A777"/>
    <w:rsid w:val="09980EC0"/>
    <w:rsid w:val="09E0B014"/>
    <w:rsid w:val="0A0B0E74"/>
    <w:rsid w:val="0A4965D1"/>
    <w:rsid w:val="0A4B6A33"/>
    <w:rsid w:val="0A6A494A"/>
    <w:rsid w:val="0A7ABCA4"/>
    <w:rsid w:val="0ACB6B15"/>
    <w:rsid w:val="0ADCAC93"/>
    <w:rsid w:val="0B059FF2"/>
    <w:rsid w:val="0B292CCC"/>
    <w:rsid w:val="0B806E99"/>
    <w:rsid w:val="0BA6DED5"/>
    <w:rsid w:val="0BCB2583"/>
    <w:rsid w:val="0C0D3C1A"/>
    <w:rsid w:val="0C0F078F"/>
    <w:rsid w:val="0C34BD78"/>
    <w:rsid w:val="0CA712B6"/>
    <w:rsid w:val="0CE4C32A"/>
    <w:rsid w:val="0D095B3E"/>
    <w:rsid w:val="0D64A352"/>
    <w:rsid w:val="0D6F0173"/>
    <w:rsid w:val="0DA326DB"/>
    <w:rsid w:val="0DC77CAD"/>
    <w:rsid w:val="0DDEBB2F"/>
    <w:rsid w:val="0E53F38C"/>
    <w:rsid w:val="0E73C2FE"/>
    <w:rsid w:val="0E77CADC"/>
    <w:rsid w:val="0EAE2485"/>
    <w:rsid w:val="0EBFB76F"/>
    <w:rsid w:val="0ED8BFD8"/>
    <w:rsid w:val="0F0AB2D0"/>
    <w:rsid w:val="0F17D8EB"/>
    <w:rsid w:val="0F28C1EF"/>
    <w:rsid w:val="0F80D195"/>
    <w:rsid w:val="1005772F"/>
    <w:rsid w:val="103D9C12"/>
    <w:rsid w:val="103FC721"/>
    <w:rsid w:val="10474678"/>
    <w:rsid w:val="1049F4E6"/>
    <w:rsid w:val="106B0270"/>
    <w:rsid w:val="10936E3B"/>
    <w:rsid w:val="11E8E0E2"/>
    <w:rsid w:val="12A88316"/>
    <w:rsid w:val="130184FF"/>
    <w:rsid w:val="1329712A"/>
    <w:rsid w:val="1372DEF4"/>
    <w:rsid w:val="1412685F"/>
    <w:rsid w:val="1422A717"/>
    <w:rsid w:val="142BF563"/>
    <w:rsid w:val="14B06DEC"/>
    <w:rsid w:val="156A85D8"/>
    <w:rsid w:val="1581AB78"/>
    <w:rsid w:val="15EB9A54"/>
    <w:rsid w:val="15ED3B62"/>
    <w:rsid w:val="1602DC9E"/>
    <w:rsid w:val="1636886F"/>
    <w:rsid w:val="16A3F372"/>
    <w:rsid w:val="16B591C6"/>
    <w:rsid w:val="16C78521"/>
    <w:rsid w:val="171730C3"/>
    <w:rsid w:val="173D2468"/>
    <w:rsid w:val="173E2087"/>
    <w:rsid w:val="17481B7B"/>
    <w:rsid w:val="1766FEA1"/>
    <w:rsid w:val="17E4FE7C"/>
    <w:rsid w:val="17ED1400"/>
    <w:rsid w:val="17F1E7AD"/>
    <w:rsid w:val="1821A17F"/>
    <w:rsid w:val="190A514E"/>
    <w:rsid w:val="19445D75"/>
    <w:rsid w:val="19785E7B"/>
    <w:rsid w:val="19AB6DBB"/>
    <w:rsid w:val="19DE146B"/>
    <w:rsid w:val="1A2EE26D"/>
    <w:rsid w:val="1A4D35D1"/>
    <w:rsid w:val="1A551C9B"/>
    <w:rsid w:val="1A88B98E"/>
    <w:rsid w:val="1AE23428"/>
    <w:rsid w:val="1AFB4DE6"/>
    <w:rsid w:val="1B1BBC6D"/>
    <w:rsid w:val="1B810F9C"/>
    <w:rsid w:val="1C48D997"/>
    <w:rsid w:val="1C71BF5B"/>
    <w:rsid w:val="1C944A08"/>
    <w:rsid w:val="1CEE247E"/>
    <w:rsid w:val="1E5FEC46"/>
    <w:rsid w:val="1E970196"/>
    <w:rsid w:val="1EB08F99"/>
    <w:rsid w:val="1ECB9E53"/>
    <w:rsid w:val="1F16AFDC"/>
    <w:rsid w:val="1F44B4CB"/>
    <w:rsid w:val="1F5C3E43"/>
    <w:rsid w:val="1F775D74"/>
    <w:rsid w:val="1F7D6E7B"/>
    <w:rsid w:val="1F815E5E"/>
    <w:rsid w:val="20613764"/>
    <w:rsid w:val="209F3DE7"/>
    <w:rsid w:val="20D547F7"/>
    <w:rsid w:val="21015CF0"/>
    <w:rsid w:val="211D2EBF"/>
    <w:rsid w:val="214349B5"/>
    <w:rsid w:val="215942B9"/>
    <w:rsid w:val="21A6E540"/>
    <w:rsid w:val="21CB85FD"/>
    <w:rsid w:val="21F90169"/>
    <w:rsid w:val="233FEB8F"/>
    <w:rsid w:val="2362F916"/>
    <w:rsid w:val="2367565E"/>
    <w:rsid w:val="23A3E38A"/>
    <w:rsid w:val="23F972BC"/>
    <w:rsid w:val="244BF77C"/>
    <w:rsid w:val="24665FDB"/>
    <w:rsid w:val="2485715E"/>
    <w:rsid w:val="24B8AD4D"/>
    <w:rsid w:val="24D91597"/>
    <w:rsid w:val="24FDC1C9"/>
    <w:rsid w:val="2525DB2B"/>
    <w:rsid w:val="25833ADE"/>
    <w:rsid w:val="25D44E89"/>
    <w:rsid w:val="2605576A"/>
    <w:rsid w:val="263E7F7B"/>
    <w:rsid w:val="26A93CE2"/>
    <w:rsid w:val="26C391D2"/>
    <w:rsid w:val="26DE8EF2"/>
    <w:rsid w:val="2765CBB5"/>
    <w:rsid w:val="2786B3AD"/>
    <w:rsid w:val="27B873A9"/>
    <w:rsid w:val="27C68E6F"/>
    <w:rsid w:val="2816F93C"/>
    <w:rsid w:val="282F3EE5"/>
    <w:rsid w:val="283AC781"/>
    <w:rsid w:val="29791546"/>
    <w:rsid w:val="29DA3BE0"/>
    <w:rsid w:val="2A42DC9C"/>
    <w:rsid w:val="2A9FBB33"/>
    <w:rsid w:val="2AE1958C"/>
    <w:rsid w:val="2B10B28A"/>
    <w:rsid w:val="2B1FC8EB"/>
    <w:rsid w:val="2B539DAD"/>
    <w:rsid w:val="2B667FA9"/>
    <w:rsid w:val="2B82A6FB"/>
    <w:rsid w:val="2BE65B3A"/>
    <w:rsid w:val="2C3B8B94"/>
    <w:rsid w:val="2C477CE6"/>
    <w:rsid w:val="2C982C3A"/>
    <w:rsid w:val="2CA8690E"/>
    <w:rsid w:val="2CEF819C"/>
    <w:rsid w:val="2D925091"/>
    <w:rsid w:val="2DC71892"/>
    <w:rsid w:val="2DCE1E0D"/>
    <w:rsid w:val="2DD50D39"/>
    <w:rsid w:val="2DE84755"/>
    <w:rsid w:val="2DEFE6A4"/>
    <w:rsid w:val="2E8E020E"/>
    <w:rsid w:val="2E9E206B"/>
    <w:rsid w:val="2EAEF453"/>
    <w:rsid w:val="2F3FE935"/>
    <w:rsid w:val="2F89F390"/>
    <w:rsid w:val="2FC221CA"/>
    <w:rsid w:val="30490094"/>
    <w:rsid w:val="306DACE4"/>
    <w:rsid w:val="3125C3F1"/>
    <w:rsid w:val="31ADF5A4"/>
    <w:rsid w:val="31C33028"/>
    <w:rsid w:val="31CA2094"/>
    <w:rsid w:val="31DD7D6E"/>
    <w:rsid w:val="320B43AD"/>
    <w:rsid w:val="32A72475"/>
    <w:rsid w:val="32D14DF9"/>
    <w:rsid w:val="33389928"/>
    <w:rsid w:val="33552425"/>
    <w:rsid w:val="335688A9"/>
    <w:rsid w:val="336752B6"/>
    <w:rsid w:val="33C4FBA9"/>
    <w:rsid w:val="33F79D19"/>
    <w:rsid w:val="3435CC63"/>
    <w:rsid w:val="343F76F9"/>
    <w:rsid w:val="3481145B"/>
    <w:rsid w:val="350D61EF"/>
    <w:rsid w:val="35BDD57A"/>
    <w:rsid w:val="3680D779"/>
    <w:rsid w:val="37350268"/>
    <w:rsid w:val="3750869A"/>
    <w:rsid w:val="37683E57"/>
    <w:rsid w:val="3797BF8C"/>
    <w:rsid w:val="37E31287"/>
    <w:rsid w:val="381CA7DA"/>
    <w:rsid w:val="39145475"/>
    <w:rsid w:val="3989D4BB"/>
    <w:rsid w:val="3AC8F9F8"/>
    <w:rsid w:val="3BBC5493"/>
    <w:rsid w:val="3C0D75E0"/>
    <w:rsid w:val="3C0DAB9C"/>
    <w:rsid w:val="3C2C2B7B"/>
    <w:rsid w:val="3C4BF537"/>
    <w:rsid w:val="3C4DE84A"/>
    <w:rsid w:val="3C571C6E"/>
    <w:rsid w:val="3CA5EE95"/>
    <w:rsid w:val="3CBD7CB1"/>
    <w:rsid w:val="3D02E2DF"/>
    <w:rsid w:val="3D138D49"/>
    <w:rsid w:val="3D17130E"/>
    <w:rsid w:val="3D29FB38"/>
    <w:rsid w:val="3D99A72B"/>
    <w:rsid w:val="3DC576C9"/>
    <w:rsid w:val="3E116473"/>
    <w:rsid w:val="3E49A8EB"/>
    <w:rsid w:val="3E83F308"/>
    <w:rsid w:val="3F30318E"/>
    <w:rsid w:val="403DA887"/>
    <w:rsid w:val="406EB053"/>
    <w:rsid w:val="40B960F6"/>
    <w:rsid w:val="40C8D342"/>
    <w:rsid w:val="410DB9E3"/>
    <w:rsid w:val="415A50E0"/>
    <w:rsid w:val="41E0EE7B"/>
    <w:rsid w:val="4225DFC3"/>
    <w:rsid w:val="4245463B"/>
    <w:rsid w:val="42B00517"/>
    <w:rsid w:val="43701488"/>
    <w:rsid w:val="43AC19D3"/>
    <w:rsid w:val="43ED0279"/>
    <w:rsid w:val="443BA188"/>
    <w:rsid w:val="44855E0F"/>
    <w:rsid w:val="44B7C6C9"/>
    <w:rsid w:val="44F19859"/>
    <w:rsid w:val="4532FEC5"/>
    <w:rsid w:val="454ACA0F"/>
    <w:rsid w:val="454E2CE4"/>
    <w:rsid w:val="4550E8DD"/>
    <w:rsid w:val="4559C38A"/>
    <w:rsid w:val="460EB4E2"/>
    <w:rsid w:val="46B82B4A"/>
    <w:rsid w:val="46D13E94"/>
    <w:rsid w:val="47150693"/>
    <w:rsid w:val="4746D814"/>
    <w:rsid w:val="474D4F2B"/>
    <w:rsid w:val="4795290B"/>
    <w:rsid w:val="47BF664E"/>
    <w:rsid w:val="4814974C"/>
    <w:rsid w:val="48392498"/>
    <w:rsid w:val="48BD3E93"/>
    <w:rsid w:val="48D2C03B"/>
    <w:rsid w:val="4924EE91"/>
    <w:rsid w:val="496E403E"/>
    <w:rsid w:val="49C8DBA8"/>
    <w:rsid w:val="49E6864E"/>
    <w:rsid w:val="49E72137"/>
    <w:rsid w:val="4A8B94C7"/>
    <w:rsid w:val="4AB0ECC4"/>
    <w:rsid w:val="4AE1C25A"/>
    <w:rsid w:val="4B43B66C"/>
    <w:rsid w:val="4BA49A47"/>
    <w:rsid w:val="4BBF4557"/>
    <w:rsid w:val="4BE31E72"/>
    <w:rsid w:val="4C2685E3"/>
    <w:rsid w:val="4C6D2B54"/>
    <w:rsid w:val="4CDF86CD"/>
    <w:rsid w:val="4D777C52"/>
    <w:rsid w:val="4D7ABC62"/>
    <w:rsid w:val="4DBF0C98"/>
    <w:rsid w:val="4E9909A7"/>
    <w:rsid w:val="4EF03493"/>
    <w:rsid w:val="4EF700DA"/>
    <w:rsid w:val="4F3EE240"/>
    <w:rsid w:val="4F73D3ED"/>
    <w:rsid w:val="4FA1A749"/>
    <w:rsid w:val="50BADD79"/>
    <w:rsid w:val="50C88349"/>
    <w:rsid w:val="5118924E"/>
    <w:rsid w:val="51194F75"/>
    <w:rsid w:val="5149D8ED"/>
    <w:rsid w:val="51C61D3E"/>
    <w:rsid w:val="52606506"/>
    <w:rsid w:val="5261A127"/>
    <w:rsid w:val="52B9180A"/>
    <w:rsid w:val="52C26B6B"/>
    <w:rsid w:val="53744037"/>
    <w:rsid w:val="54B3B30B"/>
    <w:rsid w:val="55060396"/>
    <w:rsid w:val="55290624"/>
    <w:rsid w:val="55609A9E"/>
    <w:rsid w:val="557A7D25"/>
    <w:rsid w:val="55AC5221"/>
    <w:rsid w:val="55C86721"/>
    <w:rsid w:val="55FAE53D"/>
    <w:rsid w:val="56082DAD"/>
    <w:rsid w:val="5610E8CD"/>
    <w:rsid w:val="563DC6D4"/>
    <w:rsid w:val="56911887"/>
    <w:rsid w:val="56D72B89"/>
    <w:rsid w:val="56E395DD"/>
    <w:rsid w:val="5862DD0D"/>
    <w:rsid w:val="5875193E"/>
    <w:rsid w:val="587C6991"/>
    <w:rsid w:val="588ABF2F"/>
    <w:rsid w:val="59179246"/>
    <w:rsid w:val="5A1DF636"/>
    <w:rsid w:val="5A498D92"/>
    <w:rsid w:val="5AA7EEFB"/>
    <w:rsid w:val="5AB362A7"/>
    <w:rsid w:val="5AE459F0"/>
    <w:rsid w:val="5B2B4EDB"/>
    <w:rsid w:val="5B7738CC"/>
    <w:rsid w:val="5B7D2DED"/>
    <w:rsid w:val="5B85A667"/>
    <w:rsid w:val="5B893337"/>
    <w:rsid w:val="5BB40A53"/>
    <w:rsid w:val="5BBA511E"/>
    <w:rsid w:val="5C12E1EA"/>
    <w:rsid w:val="5C8A7704"/>
    <w:rsid w:val="5CA95D9A"/>
    <w:rsid w:val="5DF2587C"/>
    <w:rsid w:val="5E244983"/>
    <w:rsid w:val="5E35E86D"/>
    <w:rsid w:val="5EAD4F0F"/>
    <w:rsid w:val="5EB03D0D"/>
    <w:rsid w:val="5ED616ED"/>
    <w:rsid w:val="5EF8C057"/>
    <w:rsid w:val="604AC0AE"/>
    <w:rsid w:val="60A5C92E"/>
    <w:rsid w:val="61160D48"/>
    <w:rsid w:val="6231B47E"/>
    <w:rsid w:val="62D938BA"/>
    <w:rsid w:val="6335D3B1"/>
    <w:rsid w:val="638F295E"/>
    <w:rsid w:val="63DA6CA0"/>
    <w:rsid w:val="63F94846"/>
    <w:rsid w:val="64C1AD77"/>
    <w:rsid w:val="6556FB22"/>
    <w:rsid w:val="6561EC29"/>
    <w:rsid w:val="65786B85"/>
    <w:rsid w:val="6582F7DC"/>
    <w:rsid w:val="658913F0"/>
    <w:rsid w:val="659442EF"/>
    <w:rsid w:val="65B866B0"/>
    <w:rsid w:val="665700BE"/>
    <w:rsid w:val="66DCA7A2"/>
    <w:rsid w:val="677A934C"/>
    <w:rsid w:val="68061BD5"/>
    <w:rsid w:val="681ADD5D"/>
    <w:rsid w:val="683B08F8"/>
    <w:rsid w:val="690BD6DF"/>
    <w:rsid w:val="6912F7D4"/>
    <w:rsid w:val="696D27F1"/>
    <w:rsid w:val="6984E16D"/>
    <w:rsid w:val="6A64363D"/>
    <w:rsid w:val="6AC2F6F6"/>
    <w:rsid w:val="6B0663F3"/>
    <w:rsid w:val="6B1C27B9"/>
    <w:rsid w:val="6B6B7832"/>
    <w:rsid w:val="6C3735C2"/>
    <w:rsid w:val="6CB31E51"/>
    <w:rsid w:val="6CB86C02"/>
    <w:rsid w:val="6CD2366F"/>
    <w:rsid w:val="6D70E8B1"/>
    <w:rsid w:val="6DBF5B4F"/>
    <w:rsid w:val="6E381511"/>
    <w:rsid w:val="6E50D8ED"/>
    <w:rsid w:val="6E543C63"/>
    <w:rsid w:val="6E712528"/>
    <w:rsid w:val="6EAB4785"/>
    <w:rsid w:val="6EB8F47F"/>
    <w:rsid w:val="6EF79C0D"/>
    <w:rsid w:val="6F034767"/>
    <w:rsid w:val="6F312A41"/>
    <w:rsid w:val="6FB1C52A"/>
    <w:rsid w:val="6FDC6975"/>
    <w:rsid w:val="6FF00CC4"/>
    <w:rsid w:val="6FF052F9"/>
    <w:rsid w:val="6FF7573F"/>
    <w:rsid w:val="701ACFF6"/>
    <w:rsid w:val="709450F4"/>
    <w:rsid w:val="7101FA61"/>
    <w:rsid w:val="714B295E"/>
    <w:rsid w:val="71FBCC9F"/>
    <w:rsid w:val="7204A834"/>
    <w:rsid w:val="720AACD5"/>
    <w:rsid w:val="724459D4"/>
    <w:rsid w:val="730ABBEB"/>
    <w:rsid w:val="73827986"/>
    <w:rsid w:val="73B65C18"/>
    <w:rsid w:val="73C92CE7"/>
    <w:rsid w:val="73EB7307"/>
    <w:rsid w:val="73F1006B"/>
    <w:rsid w:val="745FF0B7"/>
    <w:rsid w:val="74E930EE"/>
    <w:rsid w:val="75522C79"/>
    <w:rsid w:val="758513B0"/>
    <w:rsid w:val="758FFA22"/>
    <w:rsid w:val="75913E5C"/>
    <w:rsid w:val="766C7108"/>
    <w:rsid w:val="7675BD9B"/>
    <w:rsid w:val="7717CAF7"/>
    <w:rsid w:val="773CD98D"/>
    <w:rsid w:val="77522058"/>
    <w:rsid w:val="77AE92F6"/>
    <w:rsid w:val="77B8B528"/>
    <w:rsid w:val="77DEF757"/>
    <w:rsid w:val="7820D1B0"/>
    <w:rsid w:val="78355745"/>
    <w:rsid w:val="783EFF61"/>
    <w:rsid w:val="78B4F869"/>
    <w:rsid w:val="78BEE42A"/>
    <w:rsid w:val="796FA6D6"/>
    <w:rsid w:val="797AC7B8"/>
    <w:rsid w:val="79A40B1A"/>
    <w:rsid w:val="79E73DB0"/>
    <w:rsid w:val="7A2FC75B"/>
    <w:rsid w:val="7A4254F9"/>
    <w:rsid w:val="7A4F13F2"/>
    <w:rsid w:val="7AA3D4B6"/>
    <w:rsid w:val="7B14495D"/>
    <w:rsid w:val="7BEF87CA"/>
    <w:rsid w:val="7BF682A4"/>
    <w:rsid w:val="7C006AB0"/>
    <w:rsid w:val="7C05222B"/>
    <w:rsid w:val="7C1EFCE8"/>
    <w:rsid w:val="7C6188F1"/>
    <w:rsid w:val="7CEA3BDC"/>
    <w:rsid w:val="7D1E1065"/>
    <w:rsid w:val="7D4F4059"/>
    <w:rsid w:val="7D665E82"/>
    <w:rsid w:val="7D8A00D8"/>
    <w:rsid w:val="7D9B86F3"/>
    <w:rsid w:val="7E4BEA1F"/>
    <w:rsid w:val="7E99463D"/>
    <w:rsid w:val="7EC199A5"/>
    <w:rsid w:val="7F2E1B8F"/>
    <w:rsid w:val="7F9929B3"/>
    <w:rsid w:val="7FA93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4F75"/>
  <w15:chartTrackingRefBased/>
  <w15:docId w15:val="{FBE2A410-E8D7-4977-9E04-76922698A1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8c04a26cd564f8d" /><Relationship Type="http://schemas.openxmlformats.org/officeDocument/2006/relationships/image" Target="/media/image2.png" Id="R76622c1fa24d4e45" /><Relationship Type="http://schemas.openxmlformats.org/officeDocument/2006/relationships/image" Target="/media/image3.png" Id="Rbdd89a22471541d4" /><Relationship Type="http://schemas.openxmlformats.org/officeDocument/2006/relationships/image" Target="/media/image4.png" Id="Raf3ba5b72a53455e" /><Relationship Type="http://schemas.openxmlformats.org/officeDocument/2006/relationships/image" Target="/media/image5.png" Id="R1ceaafe8f9054d55" /><Relationship Type="http://schemas.openxmlformats.org/officeDocument/2006/relationships/image" Target="/media/image6.png" Id="Re32e93c63851448c" /><Relationship Type="http://schemas.openxmlformats.org/officeDocument/2006/relationships/image" Target="/media/image7.png" Id="Rdbc747bc25424445" /><Relationship Type="http://schemas.openxmlformats.org/officeDocument/2006/relationships/image" Target="/media/image8.png" Id="R7e1570adcbf94a9e" /><Relationship Type="http://schemas.openxmlformats.org/officeDocument/2006/relationships/image" Target="/media/image9.png" Id="R93e5b76fa2cc4b38" /><Relationship Type="http://schemas.openxmlformats.org/officeDocument/2006/relationships/image" Target="/media/imagea.png" Id="R6f39152cc0c04c36" /><Relationship Type="http://schemas.openxmlformats.org/officeDocument/2006/relationships/image" Target="/media/imageb.png" Id="R66565543f18148f9" /><Relationship Type="http://schemas.openxmlformats.org/officeDocument/2006/relationships/image" Target="/media/imagec.png" Id="Rcefc3752c1e140d1" /><Relationship Type="http://schemas.openxmlformats.org/officeDocument/2006/relationships/image" Target="/media/imaged.png" Id="Rc0e5b8269fa84ae3" /><Relationship Type="http://schemas.openxmlformats.org/officeDocument/2006/relationships/numbering" Target="numbering.xml" Id="R30a7aa97c72643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2024-02-27T20:33:45.2663914Z</dcterms:created>
  <dcterms:modified xsi:type="dcterms:W3CDTF">2024-02-29T07:08:24.9409379Z</dcterms:modified>
  <dc:creator>Sean McLean</dc:creator>
  <lastModifiedBy>Sean McLean</lastModifiedBy>
</coreProperties>
</file>