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5C78486" wp14:paraId="491062A9" wp14:textId="36E23C60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  <w:r w:rsidRPr="55C78486" w:rsidR="400B4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>Sean McLean</w:t>
      </w:r>
    </w:p>
    <w:p xmlns:wp14="http://schemas.microsoft.com/office/word/2010/wordml" w:rsidP="55C78486" wp14:paraId="7E0E0A66" wp14:textId="75A9E8F4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</w:p>
    <w:p xmlns:wp14="http://schemas.microsoft.com/office/word/2010/wordml" w:rsidP="55C78486" wp14:paraId="0C6D2BEA" wp14:textId="2A185491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  <w:r w:rsidRPr="55C78486" w:rsidR="400B4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>ALY 6050</w:t>
      </w:r>
    </w:p>
    <w:p xmlns:wp14="http://schemas.microsoft.com/office/word/2010/wordml" w:rsidP="55C78486" wp14:paraId="6F237CBA" wp14:textId="7A67F26B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</w:p>
    <w:p xmlns:wp14="http://schemas.microsoft.com/office/word/2010/wordml" w:rsidP="55C78486" wp14:paraId="3DCE6E60" wp14:textId="51BB569E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  <w:r w:rsidRPr="55C78486" w:rsidR="400B4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  <w:t>Module 5 Project</w:t>
      </w:r>
    </w:p>
    <w:p xmlns:wp14="http://schemas.microsoft.com/office/word/2010/wordml" w:rsidP="55C78486" wp14:paraId="54C39EE7" wp14:textId="2DF60267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80"/>
          <w:szCs w:val="80"/>
          <w:lang w:val="en-US"/>
        </w:rPr>
      </w:pPr>
    </w:p>
    <w:p xmlns:wp14="http://schemas.microsoft.com/office/word/2010/wordml" w:rsidP="55C78486" wp14:paraId="664064A6" wp14:textId="56BEA148">
      <w:pPr>
        <w:pStyle w:val="Normal"/>
        <w:spacing w:after="160" w:line="279" w:lineRule="auto"/>
        <w:jc w:val="center"/>
      </w:pPr>
      <w:r w:rsidRPr="55C78486" w:rsidR="400B4CDE"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  <w:t xml:space="preserve">Using Linear Programming Models to </w:t>
      </w:r>
      <w:r w:rsidRPr="55C78486" w:rsidR="2B4C149E"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  <w:t>M</w:t>
      </w:r>
      <w:r w:rsidRPr="55C78486" w:rsidR="400B4CDE"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  <w:t xml:space="preserve">aximize </w:t>
      </w:r>
      <w:r w:rsidRPr="55C78486" w:rsidR="0EEBA0F4"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  <w:t>P</w:t>
      </w:r>
      <w:r w:rsidRPr="55C78486" w:rsidR="400B4CDE"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  <w:t>rofits</w:t>
      </w:r>
    </w:p>
    <w:p xmlns:wp14="http://schemas.microsoft.com/office/word/2010/wordml" w:rsidP="55C78486" wp14:paraId="5F96707E" wp14:textId="6058ADA7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</w:pPr>
    </w:p>
    <w:p xmlns:wp14="http://schemas.microsoft.com/office/word/2010/wordml" w:rsidP="55C78486" wp14:paraId="2E77E8EA" wp14:textId="528889D7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</w:pPr>
    </w:p>
    <w:p xmlns:wp14="http://schemas.microsoft.com/office/word/2010/wordml" w:rsidP="55C78486" wp14:paraId="0B43CE07" wp14:textId="27E37363">
      <w:pPr>
        <w:spacing w:after="160" w:line="27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738D3658" wp14:textId="7BAFF81D">
      <w:pPr>
        <w:spacing w:after="160" w:line="27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2A0752C5" wp14:textId="24DE3CAD">
      <w:pPr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</w:pPr>
      <w:r w:rsidRPr="55C78486" w:rsidR="400B4C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  <w:t>Introduction</w:t>
      </w:r>
    </w:p>
    <w:p xmlns:wp14="http://schemas.microsoft.com/office/word/2010/wordml" w:rsidP="55C78486" wp14:paraId="2A7C5AE4" wp14:textId="767722AC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0D46B4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This report </w:t>
      </w:r>
      <w:r w:rsidRPr="55C78486" w:rsidR="367EA3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concerns</w:t>
      </w:r>
      <w:r w:rsidRPr="55C78486" w:rsidR="0D46B4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performance</w:t>
      </w:r>
      <w:r w:rsidRPr="55C78486" w:rsidR="17FBE8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of four products</w:t>
      </w:r>
      <w:r w:rsidRPr="55C78486" w:rsidR="0D46B4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48A38A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 the first month of</w:t>
      </w:r>
      <w:r w:rsidRPr="55C78486" w:rsidR="0D46B4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 company that is opening a new distribution center. 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With a </w:t>
      </w:r>
      <w:r w:rsidRPr="55C78486" w:rsidR="090BAB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monthly purchasing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budget of $170,000 and new </w:t>
      </w:r>
      <w:r w:rsidRPr="55C78486" w:rsidR="64B4E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location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allocated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to only a certain amount of space for inventory</w:t>
      </w:r>
      <w:r w:rsidRPr="55C78486" w:rsidR="7A92A1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,</w:t>
      </w:r>
      <w:r w:rsidRPr="55C78486" w:rsidR="4E172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aim is to </w:t>
      </w:r>
      <w:r w:rsidRPr="55C78486" w:rsidR="76E04C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maximize profits of these products when factoring in costs associated with the items. </w:t>
      </w:r>
      <w:r w:rsidRPr="55C78486" w:rsidR="69F424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four products being sold are pressure washers, go-karts, generators, and water pumps.</w:t>
      </w:r>
      <w:r w:rsidRPr="55C78486" w:rsidR="201F1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047DE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inventory space has 82 shelves </w:t>
      </w:r>
      <w:r w:rsidRPr="55C78486" w:rsidR="43B69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that are </w:t>
      </w:r>
      <w:r w:rsidRPr="55C78486" w:rsidR="047DE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30 feet long and 5 feet wide, and the items are placed on pallets in the storage space.</w:t>
      </w:r>
    </w:p>
    <w:p xmlns:wp14="http://schemas.microsoft.com/office/word/2010/wordml" w:rsidP="55C78486" wp14:paraId="3E9E209E" wp14:textId="2F1B66AA">
      <w:pPr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  <w:t>Analysis</w:t>
      </w:r>
    </w:p>
    <w:p xmlns:wp14="http://schemas.microsoft.com/office/word/2010/wordml" w:rsidP="55C78486" wp14:paraId="28F032BE" wp14:textId="3F52D6E9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55C78486" w:rsidR="0A2390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Mathematical Formulation of Problem</w:t>
      </w:r>
    </w:p>
    <w:p xmlns:wp14="http://schemas.microsoft.com/office/word/2010/wordml" w:rsidP="55C78486" wp14:paraId="0591603F" wp14:textId="08EEC644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Decision Variables:</w:t>
      </w:r>
    </w:p>
    <w:p xmlns:wp14="http://schemas.microsoft.com/office/word/2010/wordml" w:rsidP="55C78486" wp14:paraId="2BD607D0" wp14:textId="54AFA98F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X1: The number of pressure washers to purchase.</w:t>
      </w:r>
    </w:p>
    <w:p xmlns:wp14="http://schemas.microsoft.com/office/word/2010/wordml" w:rsidP="55C78486" wp14:paraId="4D3FB503" wp14:textId="2FA90BE7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X2: The number of go-karts to purchase.</w:t>
      </w:r>
    </w:p>
    <w:p xmlns:wp14="http://schemas.microsoft.com/office/word/2010/wordml" w:rsidP="55C78486" wp14:paraId="29CA5FEC" wp14:textId="33E02C16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X3: The number of generators to </w:t>
      </w: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purchase</w:t>
      </w: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xmlns:wp14="http://schemas.microsoft.com/office/word/2010/wordml" w:rsidP="55C78486" wp14:paraId="3B63F426" wp14:textId="29E79899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X4: The number of water pumps to </w:t>
      </w: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purchase</w:t>
      </w: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xmlns:wp14="http://schemas.microsoft.com/office/word/2010/wordml" w:rsidP="55C78486" wp14:paraId="4C7FBF23" wp14:textId="23F51C44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20BE5D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Objective Function: </w:t>
      </w:r>
      <w:r w:rsidRPr="55C78486" w:rsidR="20BE5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 maximize profit of the items.</w:t>
      </w:r>
    </w:p>
    <w:p xmlns:wp14="http://schemas.microsoft.com/office/word/2010/wordml" w:rsidP="55C78486" wp14:paraId="0B1B8122" wp14:textId="6B5D1C41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0E9A2F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Optimal Solution: </w:t>
      </w:r>
      <w:r w:rsidRPr="55C78486" w:rsidR="0E9A2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Z=(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Price-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Cost)x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1 + (Price-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Cost)x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2 + (Price-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Cost)x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3 + (Price-Cost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4</w:t>
      </w:r>
    </w:p>
    <w:p xmlns:wp14="http://schemas.microsoft.com/office/word/2010/wordml" w:rsidP="55C78486" wp14:paraId="07B6F919" wp14:textId="0A82267C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Z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=(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$499.99 - $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330)x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1 + ($729.99 - $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370)x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2 + ($700.99 - $</w:t>
      </w:r>
      <w:r w:rsidRPr="55C78486" w:rsidR="7397F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410)</w:t>
      </w:r>
      <w:r w:rsidRPr="55C78486" w:rsidR="201184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</w:t>
      </w:r>
      <w:r w:rsidRPr="55C78486" w:rsidR="201184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3 + ($269.99 - $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635/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5)x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4</w:t>
      </w:r>
    </w:p>
    <w:p xmlns:wp14="http://schemas.microsoft.com/office/word/2010/wordml" w:rsidP="55C78486" wp14:paraId="62ECB52E" wp14:textId="22C3DA61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685CCF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Constraints:</w:t>
      </w:r>
    </w:p>
    <w:p xmlns:wp14="http://schemas.microsoft.com/office/word/2010/wordml" w:rsidP="55C78486" wp14:paraId="206E65C6" wp14:textId="052C2678">
      <w:pPr>
        <w:pStyle w:val="ListParagraph"/>
        <w:numPr>
          <w:ilvl w:val="0"/>
          <w:numId w:val="1"/>
        </w:numPr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monthly purchasing budget 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can’t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exceed the 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allocated</w:t>
      </w:r>
      <w:r w:rsidRPr="55C78486" w:rsidR="685CC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$170,000.</w:t>
      </w:r>
    </w:p>
    <w:p xmlns:wp14="http://schemas.microsoft.com/office/word/2010/wordml" w:rsidP="55C78486" wp14:paraId="6EC3780E" wp14:textId="485C4CDD">
      <w:pPr>
        <w:pStyle w:val="ListParagraph"/>
        <w:numPr>
          <w:ilvl w:val="0"/>
          <w:numId w:val="1"/>
        </w:numPr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7DAB71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inventory for the pressure washers and go-karts must be at least 30 percent of the total inventory.</w:t>
      </w:r>
    </w:p>
    <w:p xmlns:wp14="http://schemas.microsoft.com/office/word/2010/wordml" w:rsidP="55C78486" wp14:paraId="06E898B0" wp14:textId="1E2F692D">
      <w:pPr>
        <w:pStyle w:val="ListParagraph"/>
        <w:numPr>
          <w:ilvl w:val="0"/>
          <w:numId w:val="1"/>
        </w:numPr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3D27C7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company must sell at least twice as many generators </w:t>
      </w:r>
      <w:r w:rsidRPr="55C78486" w:rsidR="3D27C7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over</w:t>
      </w:r>
      <w:r w:rsidRPr="55C78486" w:rsidR="3D27C7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water pumps.</w:t>
      </w:r>
    </w:p>
    <w:p xmlns:wp14="http://schemas.microsoft.com/office/word/2010/wordml" w:rsidP="55C78486" wp14:paraId="0DF69CBC" wp14:textId="7DBCB6AC">
      <w:pPr>
        <w:pStyle w:val="ListParagraph"/>
        <w:numPr>
          <w:ilvl w:val="0"/>
          <w:numId w:val="1"/>
        </w:numPr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63BF7D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inventory space</w:t>
      </w:r>
      <w:r w:rsidRPr="55C78486" w:rsidR="627D44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can’t exceed 82 shelves with each shelf measuring out to 30 feet long and five feet wide.</w:t>
      </w:r>
      <w:r w:rsidRPr="55C78486" w:rsidR="26C2BE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pallets are 5X5 for the pressure washers and generators, 8X5 for </w:t>
      </w:r>
      <w:r w:rsidRPr="55C78486" w:rsidR="3F19E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</w:t>
      </w:r>
      <w:r w:rsidRPr="55C78486" w:rsidR="26C2BE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go-karts, and 5X5 for the </w:t>
      </w:r>
      <w:r w:rsidRPr="55C78486" w:rsidR="6B4A0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water pumps that are stored in four cases.</w:t>
      </w:r>
    </w:p>
    <w:p xmlns:wp14="http://schemas.microsoft.com/office/word/2010/wordml" w:rsidP="55C78486" wp14:paraId="7A3D3AE6" wp14:textId="0DB36927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627D44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Constraint Functions:</w:t>
      </w:r>
    </w:p>
    <w:p xmlns:wp14="http://schemas.microsoft.com/office/word/2010/wordml" w:rsidP="55C78486" wp14:paraId="15D27702" wp14:textId="6412E39A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X1 + X2 + X3 + X4 &lt;= 170,000</w:t>
      </w:r>
    </w:p>
    <w:p xmlns:wp14="http://schemas.microsoft.com/office/word/2010/wordml" w:rsidP="55C78486" wp14:paraId="1A18C9D7" wp14:textId="42724841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X1 + X2 &gt;= 0.30 (X1 + X2 + X3+ X4)</w:t>
      </w:r>
    </w:p>
    <w:p xmlns:wp14="http://schemas.microsoft.com/office/word/2010/wordml" w:rsidP="55C78486" wp14:paraId="5F2AAF9F" wp14:textId="00751651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X4 &gt;= (2)X3</w:t>
      </w:r>
    </w:p>
    <w:p xmlns:wp14="http://schemas.microsoft.com/office/word/2010/wordml" w:rsidP="55C78486" wp14:paraId="3FE1EDB0" wp14:textId="1E269DCF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25X1 + 40X2 + 25X3 + 25/4X4 &lt;= 82 </w:t>
      </w:r>
      <w:r w:rsidRPr="55C78486" w:rsidR="1E1063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*</w:t>
      </w: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30 </w:t>
      </w:r>
      <w:r w:rsidRPr="55C78486" w:rsidR="1F6D23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* </w:t>
      </w:r>
      <w:r w:rsidRPr="55C78486" w:rsidR="409BF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5</w:t>
      </w:r>
    </w:p>
    <w:p xmlns:wp14="http://schemas.microsoft.com/office/word/2010/wordml" w:rsidP="55C78486" wp14:paraId="2C959544" wp14:textId="4852CDD7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1719F7F4" wp14:textId="689343A8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</w:pPr>
      <w:r w:rsidRPr="55C78486" w:rsidR="295292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 xml:space="preserve">2. Set up the linear programming formulation in an Excel workbook or R. </w:t>
      </w:r>
    </w:p>
    <w:p xmlns:wp14="http://schemas.microsoft.com/office/word/2010/wordml" w:rsidP="55C78486" wp14:paraId="137584FE" wp14:textId="3DBBB4D5">
      <w:pPr>
        <w:pStyle w:val="Normal"/>
        <w:spacing w:after="160" w:line="279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</w:pPr>
      <w:r w:rsidRPr="55C78486" w:rsidR="295292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 xml:space="preserve">3. Use the Excel Solver or R to solve the </w:t>
      </w:r>
      <w:r w:rsidRPr="55C78486" w:rsidR="295292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>problem and</w:t>
      </w:r>
      <w:r w:rsidRPr="55C78486" w:rsidR="295292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US"/>
        </w:rPr>
        <w:t xml:space="preserve"> generate a sensitivity report.</w:t>
      </w:r>
    </w:p>
    <w:p xmlns:wp14="http://schemas.microsoft.com/office/word/2010/wordml" w:rsidP="55C78486" wp14:paraId="2F9F70DC" wp14:textId="36891D0A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0D1E34C6" wp14:textId="31ABC157">
      <w:pPr>
        <w:pStyle w:val="Normal"/>
        <w:spacing w:after="160" w:line="279" w:lineRule="auto"/>
        <w:jc w:val="center"/>
      </w:pPr>
      <w:r w:rsidR="3DE0A28F">
        <w:drawing>
          <wp:inline xmlns:wp14="http://schemas.microsoft.com/office/word/2010/wordprocessingDrawing" wp14:editId="14050C01" wp14:anchorId="2F63EA60">
            <wp:extent cx="4216617" cy="3219615"/>
            <wp:effectExtent l="0" t="0" r="0" b="0"/>
            <wp:docPr id="1221258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476e9cf93344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C78486" wp14:paraId="3BE5DFE2" wp14:textId="6236365F">
      <w:pPr>
        <w:pStyle w:val="Normal"/>
        <w:spacing w:after="160" w:line="279" w:lineRule="auto"/>
        <w:jc w:val="center"/>
      </w:pPr>
    </w:p>
    <w:p xmlns:wp14="http://schemas.microsoft.com/office/word/2010/wordml" w:rsidP="55C78486" wp14:paraId="4FD23E93" wp14:textId="158ECABF">
      <w:pPr>
        <w:pStyle w:val="Normal"/>
        <w:spacing w:after="160" w:line="279" w:lineRule="auto"/>
        <w:jc w:val="center"/>
      </w:pPr>
      <w:r w:rsidR="4AD58E7A">
        <w:drawing>
          <wp:inline xmlns:wp14="http://schemas.microsoft.com/office/word/2010/wordprocessingDrawing" wp14:editId="5537CBD9" wp14:anchorId="0A894F56">
            <wp:extent cx="4572000" cy="2619375"/>
            <wp:effectExtent l="0" t="0" r="0" b="0"/>
            <wp:docPr id="955675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9986298d984d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C78486" wp14:paraId="528A0F24" wp14:textId="39F99B83">
      <w:pPr>
        <w:pStyle w:val="Normal"/>
        <w:spacing w:after="160" w:line="279" w:lineRule="auto"/>
        <w:jc w:val="left"/>
      </w:pP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Describe the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solutions obtained in the Word document. These will consist of th</w:t>
      </w:r>
      <w:r w:rsidRPr="55C78486" w:rsidR="16F21E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inventory level for all four products and the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monthly profit. </w:t>
      </w:r>
    </w:p>
    <w:p xmlns:wp14="http://schemas.microsoft.com/office/word/2010/wordml" w:rsidP="55C78486" wp14:paraId="29E99705" wp14:textId="30F65ED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solution 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represents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 particular set of values assigned to decision variables that either maximize or minimize the objective function, effectively 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optimizing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it. In real-world optimization contexts, like those 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encountered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in practical scenarios, there are usually 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numerous</w:t>
      </w:r>
      <w:r w:rsidRPr="55C78486" w:rsidR="262AE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decision variables and a variety of constraints that these variables must satisfy (Evans, 2012). The decision variables used are the items that are being sold and the values associated with each item </w:t>
      </w:r>
      <w:r w:rsidRPr="55C78486" w:rsidR="66AE9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that will help achieve the objective function is maximizing profit of those items. </w:t>
      </w:r>
      <w:r w:rsidRPr="55C78486" w:rsidR="12A3E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Those values are calculated by subtracting the selling price of the items by the costs </w:t>
      </w:r>
      <w:r w:rsidRPr="55C78486" w:rsidR="3AAB0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attached to </w:t>
      </w:r>
      <w:r w:rsidRPr="55C78486" w:rsidR="12A3E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items </w:t>
      </w:r>
      <w:r w:rsidRPr="55C78486" w:rsidR="276FA9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that the company will pay for.</w:t>
      </w:r>
    </w:p>
    <w:p xmlns:wp14="http://schemas.microsoft.com/office/word/2010/wordml" w:rsidP="55C78486" wp14:paraId="02797611" wp14:textId="1F206105">
      <w:pPr>
        <w:pStyle w:val="Normal"/>
        <w:shd w:val="clear" w:color="auto" w:fill="FFFFFF" w:themeFill="background1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After </w:t>
      </w: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initiating</w:t>
      </w: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Solver option in Excel, the calculations above show the </w:t>
      </w: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55C78486" w:rsidR="7D058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values</w:t>
      </w:r>
      <w:r w:rsidRPr="55C78486" w:rsidR="239577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of each item</w:t>
      </w:r>
      <w:r w:rsidRPr="55C78486" w:rsidR="25E415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with the monthly purchasing budget in consideration.</w:t>
      </w:r>
      <w:r w:rsidRPr="55C78486" w:rsidR="279C5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55C78486" w:rsidR="40436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generators and water pumps show a high </w:t>
      </w:r>
      <w:r w:rsidRPr="55C78486" w:rsidR="40436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40436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value of $394.91 and $383.21, respectively, while the </w:t>
      </w:r>
      <w:r w:rsidRPr="55C78486" w:rsidR="4888C3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go-karts barely register a value. The pressure washers have </w:t>
      </w:r>
      <w:r w:rsidRPr="55C78486" w:rsidR="4888C3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an optimal</w:t>
      </w:r>
      <w:r w:rsidRPr="55C78486" w:rsidR="4888C3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val</w:t>
      </w:r>
      <w:r w:rsidRPr="55C78486" w:rsidR="1197DE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ue of zero under the monthly purchasing budget and the constraints that were factored in. </w:t>
      </w:r>
    </w:p>
    <w:p xmlns:wp14="http://schemas.microsoft.com/office/word/2010/wordml" w:rsidP="55C78486" wp14:paraId="3D76B874" wp14:textId="21087740">
      <w:pPr>
        <w:pStyle w:val="Normal"/>
        <w:shd w:val="clear" w:color="auto" w:fill="FFFFFF" w:themeFill="background1"/>
        <w:spacing w:before="0" w:before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allowable increase refers to the maximum allowed increase to the de</w:t>
      </w:r>
      <w:r w:rsidRPr="55C78486" w:rsidR="503BAD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cision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variable's coefficient before causing </w:t>
      </w:r>
      <w:r w:rsidRPr="55C78486" w:rsidR="37D37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55C78486" w:rsidR="4C380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overall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solution</w:t>
      </w:r>
      <w:r w:rsidRPr="55C78486" w:rsidR="525F38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be revised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. </w:t>
      </w:r>
      <w:r w:rsidRPr="55C78486" w:rsidR="77C5CA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generators were the only item that had a significant value that could not impact the overall optimal solution. </w:t>
      </w:r>
      <w:r w:rsidRPr="55C78486" w:rsidR="25A81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55C78486" w:rsidR="522FE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llowable </w:t>
      </w:r>
      <w:r w:rsidRPr="55C78486" w:rsidR="73D504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ecrease denotes the maximum allowable reduction in a variable's coefficient without affecting the current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solution. 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 the report</w:t>
      </w:r>
      <w:r w:rsidRPr="55C78486" w:rsidR="79BA9F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water pumps were the only item that </w:t>
      </w:r>
      <w:r w:rsidRPr="55C78486" w:rsidR="229527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had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 value large enough that the current 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solution 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wouldn’t</w:t>
      </w:r>
      <w:r w:rsidRPr="55C78486" w:rsidR="57183C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be affected.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When either the </w:t>
      </w:r>
      <w:r w:rsidRPr="55C78486" w:rsidR="4D2B0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llowable </w:t>
      </w:r>
      <w:r w:rsidRPr="55C78486" w:rsidR="53EC0E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ncrease or </w:t>
      </w:r>
      <w:r w:rsidRPr="55C78486" w:rsidR="7233A3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llowable </w:t>
      </w:r>
      <w:r w:rsidRPr="55C78486" w:rsidR="573D3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ecrease values for the changing cells are zero, it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indicates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po</w:t>
      </w:r>
      <w:r w:rsidRPr="55C78486" w:rsidR="333E80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ssibility of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alternative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solutions. However,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identifying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these alternatives is not straightforward with </w:t>
      </w:r>
      <w:r w:rsidRPr="55C78486" w:rsidR="6C0F8B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Excel S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olver. A problem is considered unbounded if the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objective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can be infinitely increased or decreased while 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maintaining</w:t>
      </w:r>
      <w:r w:rsidRPr="55C78486" w:rsidR="24465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feasibility</w:t>
      </w:r>
      <w:r w:rsidRPr="55C78486" w:rsidR="0733C9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(Evans, 2012).</w:t>
      </w:r>
    </w:p>
    <w:p xmlns:wp14="http://schemas.microsoft.com/office/word/2010/wordml" w:rsidP="55C78486" wp14:paraId="0BAF3BA9" wp14:textId="6C1813B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One of the decision variables has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 optimal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value of zero. Use the Solver sensitivity report to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determine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smallest selling price for that item so that this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zero solution value changes to a non-zero value. </w:t>
      </w:r>
    </w:p>
    <w:p xmlns:wp14="http://schemas.microsoft.com/office/word/2010/wordml" w:rsidP="55C78486" wp14:paraId="345D839B" wp14:textId="30CF7C36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55C78486" w:rsidR="68B895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decision variable that has a monthly purchasing</w:t>
      </w:r>
      <w:r w:rsidRPr="55C78486" w:rsidR="062BBB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68B895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optimal value of zero is the pressure washers</w:t>
      </w:r>
      <w:r w:rsidRPr="55C78486" w:rsidR="52AD3A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55C78486" w:rsidR="379801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Using the Solver sensitivity report the price of the pressure washers would need to be increased to $540.86</w:t>
      </w:r>
      <w:r w:rsidRPr="55C78486" w:rsidR="3096D4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per item</w:t>
      </w:r>
      <w:r w:rsidRPr="55C78486" w:rsidR="379801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39E69E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the value to become a non-zero value. The issue </w:t>
      </w:r>
      <w:r w:rsidRPr="55C78486" w:rsidR="39E69E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with the price increase is that the 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go-</w:t>
      </w:r>
      <w:r w:rsidRPr="55C78486" w:rsidR="36FD6A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karts,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which </w:t>
      </w:r>
      <w:r w:rsidRPr="55C78486" w:rsidR="5C4E24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also 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very low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optimal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6E9320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value,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4ABE6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will then </w:t>
      </w:r>
      <w:r w:rsidRPr="55C78486" w:rsidR="49465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drop to zero.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values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connection between those two decision variables is verified by the shadow price in the sensitivity report.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shadow price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collectively influence</w:t>
      </w:r>
      <w:r w:rsidRPr="55C78486" w:rsidR="0779EC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how the objective function re</w:t>
      </w:r>
      <w:r w:rsidRPr="55C78486" w:rsidR="49F9F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acts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changes in constraints.</w:t>
      </w:r>
      <w:r w:rsidRPr="55C78486" w:rsidR="57422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If a constraint has positive slack</w:t>
      </w:r>
      <w:r w:rsidRPr="55C78486" w:rsidR="547090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which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suggest</w:t>
      </w:r>
      <w:r w:rsidRPr="55C78486" w:rsidR="2374A5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surplus resources, the shadow price typically 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remains</w:t>
      </w:r>
      <w:r w:rsidRPr="55C78486" w:rsidR="4168A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zero</w:t>
      </w:r>
      <w:r w:rsidRPr="55C78486" w:rsidR="53F81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(Evans, 2012).</w:t>
      </w:r>
      <w:r w:rsidRPr="55C78486" w:rsidR="02C630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55C78486" w:rsidR="5DEF9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only constraint with a shadow value above zero is the connection between the pressure washer and </w:t>
      </w:r>
      <w:r w:rsidRPr="55C78486" w:rsidR="5AD726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55C78486" w:rsidR="5DEF9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go-kart. This suggests that the </w:t>
      </w:r>
      <w:r w:rsidRPr="55C78486" w:rsidR="5DEF9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5DEF9B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value in the pressure washer becomin</w:t>
      </w:r>
      <w:r w:rsidRPr="55C78486" w:rsidR="3B08D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g a non-zero value will </w:t>
      </w:r>
      <w:r w:rsidRPr="55C78486" w:rsidR="3B08D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impact</w:t>
      </w:r>
      <w:r w:rsidRPr="55C78486" w:rsidR="3B08D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</w:t>
      </w:r>
      <w:r w:rsidRPr="55C78486" w:rsidR="3B08D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55C78486" w:rsidR="3B08D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value of the go-kart.</w:t>
      </w:r>
    </w:p>
    <w:p xmlns:wp14="http://schemas.microsoft.com/office/word/2010/wordml" w:rsidP="55C78486" wp14:paraId="342C5E5D" wp14:textId="134D8146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6. In the word document explain whether, in addition to the $170,000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allocated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to the purchasing budget during the first month, the company should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allocate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additional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money.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If yes, how much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additional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investment do you recommend, and how much should the company expect its net monthly profit to increase?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78486" wp14:paraId="1CE3E3DB" wp14:textId="1ED7976C">
      <w:pPr>
        <w:pStyle w:val="Normal"/>
        <w:spacing w:after="160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5C78486" w:rsidR="1AAF44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Looking at the results from the Excel Solver it is </w:t>
      </w:r>
      <w:r w:rsidRPr="55C78486" w:rsidR="1AAF44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evident</w:t>
      </w:r>
      <w:r w:rsidRPr="55C78486" w:rsidR="1AAF44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784A4C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that </w:t>
      </w:r>
      <w:r w:rsidRPr="55C78486" w:rsidR="1AAF44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some items have a lot more value than others when looking at all factors like warehouse space, transportation cos</w:t>
      </w:r>
      <w:r w:rsidRPr="55C78486" w:rsidR="4E4204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ts, and promotional fees. Despite the go-kart's </w:t>
      </w:r>
      <w:r w:rsidRPr="55C78486" w:rsidR="4E4204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accruing</w:t>
      </w:r>
      <w:r w:rsidRPr="55C78486" w:rsidR="4E4204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highest profit margins of all the items sold, it barely has any </w:t>
      </w:r>
      <w:r w:rsidRPr="55C78486" w:rsidR="4E4204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optimal</w:t>
      </w:r>
      <w:r w:rsidRPr="55C78486" w:rsidR="4E4204E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value</w:t>
      </w:r>
      <w:r w:rsidRPr="55C78486" w:rsidR="159703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overall</w:t>
      </w:r>
      <w:r w:rsidRPr="55C78486" w:rsidR="5158CA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One </w:t>
      </w:r>
      <w:r w:rsidRPr="55C78486" w:rsidR="5158CA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possible reason</w:t>
      </w:r>
      <w:r w:rsidRPr="55C78486" w:rsidR="5158CA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this is </w:t>
      </w:r>
      <w:r w:rsidRPr="55C78486" w:rsidR="3AD05F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since</w:t>
      </w:r>
      <w:r w:rsidRPr="55C78486" w:rsidR="5158CA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they take up more </w:t>
      </w:r>
      <w:r w:rsidRPr="55C78486" w:rsidR="210AD7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inventory space than the other items</w:t>
      </w:r>
      <w:r w:rsidRPr="55C78486" w:rsidR="344735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5C78486" w:rsidR="210AD7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they </w:t>
      </w:r>
      <w:r w:rsidRPr="55C78486" w:rsidR="210AD7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can’t</w:t>
      </w:r>
      <w:r w:rsidRPr="55C78486" w:rsidR="210AD7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 sold in quantities like the other items can.</w:t>
      </w:r>
      <w:r w:rsidRPr="55C78486" w:rsidR="47FD5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Another </w:t>
      </w:r>
      <w:r w:rsidRPr="55C78486" w:rsidR="47FD5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possible fa</w:t>
      </w:r>
      <w:r w:rsidRPr="55C78486" w:rsidR="1D8C8C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ctor</w:t>
      </w:r>
      <w:r w:rsidRPr="55C78486" w:rsidR="1D8C8C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the promotional campaign that </w:t>
      </w:r>
      <w:r w:rsidRPr="55C78486" w:rsidR="6659A8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results</w:t>
      </w:r>
      <w:r w:rsidRPr="55C78486" w:rsidR="6659A8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</w:t>
      </w:r>
      <w:r w:rsidRPr="55C78486" w:rsidR="1D8C8C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D8C8C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pressure washers and go-karts together taking up at least 30 percent of the inventory space</w:t>
      </w:r>
      <w:r w:rsidRPr="55C78486" w:rsidR="0B612D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5C78486" wp14:paraId="0618AFEE" wp14:textId="0DD16E80">
      <w:pPr>
        <w:pStyle w:val="Normal"/>
        <w:spacing w:after="160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My recommendation would be not to 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allocate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additional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money for the monthly purchasing budget and</w:t>
      </w:r>
      <w:r w:rsidRPr="55C78486" w:rsidR="5DCB08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instead focus on </w:t>
      </w:r>
      <w:r w:rsidRPr="55C78486" w:rsidR="1399A7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demand for its items</w:t>
      </w:r>
      <w:r w:rsidRPr="55C78486" w:rsidR="28DC89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overall</w:t>
      </w:r>
      <w:r w:rsidRPr="55C78486" w:rsidR="109C5C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would revise the inventory space percentages so there 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isn’t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 exact </w:t>
      </w:r>
      <w:r w:rsidRPr="55C78486" w:rsidR="690B36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number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items like pressure washers and </w:t>
      </w:r>
      <w:r w:rsidRPr="55C78486" w:rsidR="02142C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go-karts</w:t>
      </w:r>
      <w:r w:rsidRPr="55C78486" w:rsidR="3999029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so profits are not 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impacted</w:t>
      </w:r>
      <w:r w:rsidRPr="55C78486" w:rsidR="5DC370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 this. 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Instead of increasing the budget I would prefer to see how </w:t>
      </w:r>
      <w:r w:rsidRPr="55C78486" w:rsidR="279C07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adjust</w:t>
      </w:r>
      <w:r w:rsidRPr="55C78486" w:rsidR="2EA761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ment of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inventory space would affect the 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optimal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values of each decision variable </w:t>
      </w:r>
      <w:r w:rsidRPr="55C78486" w:rsidR="105F40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look at whether</w:t>
      </w:r>
      <w:r w:rsidRPr="55C78486" w:rsidR="68F3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this would gene</w:t>
      </w:r>
      <w:r w:rsidRPr="55C78486" w:rsidR="192DED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rate no-zero values in each item. If the data shows that go-karts are not selling at the same numbers as the other items, then that would free up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space for the </w:t>
      </w:r>
      <w:r w:rsidRPr="55C78486" w:rsidR="3285EB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other products that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selling more often. </w:t>
      </w:r>
      <w:r w:rsidRPr="55C78486" w:rsidR="2ADC4A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example, if the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water pumps are </w:t>
      </w:r>
      <w:r w:rsidRPr="55C78486" w:rsidR="412C04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being purchased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at higher </w:t>
      </w:r>
      <w:r w:rsidRPr="55C78486" w:rsidR="3BBF2D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rates,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then this would </w:t>
      </w:r>
      <w:r w:rsidRPr="55C78486" w:rsidR="4F91BC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increase</w:t>
      </w:r>
      <w:r w:rsidRPr="55C78486" w:rsidR="1F9483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space because they come in</w:t>
      </w:r>
      <w:r w:rsidRPr="55C78486" w:rsidR="6EFF69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cases of four </w:t>
      </w:r>
      <w:r w:rsidRPr="55C78486" w:rsidR="03753E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cases per pallet.</w:t>
      </w:r>
    </w:p>
    <w:p xmlns:wp14="http://schemas.microsoft.com/office/word/2010/wordml" w:rsidP="55C78486" wp14:paraId="11F65AB4" wp14:textId="4A3E9471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7. In the word document, explain whether you recommend that the company should rent a smaller or a larger warehouse. In any case,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indicate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ideal size of your recommended warehouse in square feet, and 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indicate</w:t>
      </w:r>
      <w:r w:rsidRPr="55C78486" w:rsidR="1A84A5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how much this change in the size of the warehouse will contribute to the monthly profit.</w:t>
      </w:r>
    </w:p>
    <w:p xmlns:wp14="http://schemas.microsoft.com/office/word/2010/wordml" w:rsidP="55C78486" wp14:paraId="0980A116" wp14:textId="64115F5A">
      <w:pPr>
        <w:pStyle w:val="Normal"/>
        <w:spacing w:after="160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Based on the large pallet sizes of the go-karts and the lack of </w:t>
      </w: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optimal</w:t>
      </w: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values from half </w:t>
      </w:r>
      <w:r w:rsidRPr="55C78486" w:rsidR="7F6BC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</w:t>
      </w: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items, </w:t>
      </w: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 believe that storage space</w:t>
      </w:r>
      <w:r w:rsidRPr="55C78486" w:rsidR="780547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a concern for the company.</w:t>
      </w:r>
      <w:r w:rsidRPr="55C78486" w:rsidR="26FC4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If </w:t>
      </w:r>
      <w:r w:rsidRPr="55C78486" w:rsidR="50D8B8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promotional</w:t>
      </w:r>
      <w:r w:rsidRPr="55C78486" w:rsidR="26FC4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fees that center on pressure washers and go-</w:t>
      </w:r>
      <w:r w:rsidRPr="55C78486" w:rsidR="45A95D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karts continue then a larger warehouse of 20,000 square feet (about four times the area of a basketball court) would be ideal for better profit margins</w:t>
      </w:r>
      <w:r w:rsidRPr="55C78486" w:rsidR="48CAD7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among all the items. This would allow for 30 percent of the inventory </w:t>
      </w:r>
      <w:r w:rsidRPr="55C78486" w:rsidR="0D9C1C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be</w:t>
      </w:r>
      <w:r w:rsidRPr="55C78486" w:rsidR="48CAD7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48CAD7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allocated</w:t>
      </w:r>
      <w:r w:rsidRPr="55C78486" w:rsidR="48CAD7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the pressure washers and go-karts</w:t>
      </w:r>
      <w:r w:rsidRPr="55C78486" w:rsidR="36AA2D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but can be edited if outcomes change and </w:t>
      </w:r>
      <w:r w:rsidRPr="55C78486" w:rsidR="37AA15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then </w:t>
      </w:r>
      <w:r w:rsidRPr="55C78486" w:rsidR="36AA2D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more space will be beneficial toward potentially raising profits. </w:t>
      </w:r>
      <w:r w:rsidRPr="55C78486" w:rsidR="522366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policy of selling twice as many generators </w:t>
      </w:r>
      <w:r w:rsidRPr="55C78486" w:rsidR="54B1C9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</w:t>
      </w:r>
      <w:r w:rsidRPr="55C78486" w:rsidR="522366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water pumps can also remain in place and can </w:t>
      </w:r>
      <w:r w:rsidRPr="55C78486" w:rsidR="06F30B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also </w:t>
      </w:r>
      <w:r w:rsidRPr="55C78486" w:rsidR="522366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 revised if outcomes change with more warehouse storage space.</w:t>
      </w:r>
    </w:p>
    <w:p xmlns:wp14="http://schemas.microsoft.com/office/word/2010/wordml" w:rsidP="55C78486" wp14:paraId="7284770B" wp14:textId="32EC130F">
      <w:pPr>
        <w:pStyle w:val="Normal"/>
        <w:spacing w:after="160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5C78486" w:rsidR="195908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One concern with a larger warehouse is how this could affect the costs of the products being sold. Would moving to a new warehouse increase the transportation costs attached to each item? </w:t>
      </w:r>
      <w:r w:rsidRPr="55C78486" w:rsidR="72C917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Are there </w:t>
      </w:r>
      <w:r w:rsidRPr="55C78486" w:rsidR="72C917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additional</w:t>
      </w:r>
      <w:r w:rsidRPr="55C78486" w:rsidR="72C917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costs that will change or rise from having more inventory space in the future? </w:t>
      </w:r>
      <w:r w:rsidRPr="55C78486" w:rsidR="512FBF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Will having more inventory space be a burden on the monthly budget where extra funds and resources will need to be used toward areas like maintenance of the building</w:t>
      </w:r>
      <w:r w:rsidRPr="55C78486" w:rsidR="491BAD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5B83D1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 other</w:t>
      </w:r>
      <w:r w:rsidRPr="55C78486" w:rsidR="491BAD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added labor </w:t>
      </w:r>
      <w:r w:rsidRPr="55C78486" w:rsidR="491BAD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costs? </w:t>
      </w:r>
      <w:r w:rsidRPr="55C78486" w:rsidR="72C917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These questions sho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uld be </w:t>
      </w:r>
      <w:r w:rsidRPr="55C78486" w:rsidR="46D4276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thoroughly 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researched and answered so</w:t>
      </w:r>
      <w:r w:rsidRPr="55C78486" w:rsidR="2E8D49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sales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1A28B6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don’t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4BD9E9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decrease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overall</w:t>
      </w:r>
      <w:r w:rsidRPr="55C78486" w:rsidR="7A3D8E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therefore </w:t>
      </w:r>
      <w:r w:rsidRPr="55C78486" w:rsidR="7E58B4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affect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78486" w:rsidR="6698F4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company’s</w:t>
      </w:r>
      <w:r w:rsidRPr="55C78486" w:rsidR="487A8B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profit margins. </w:t>
      </w:r>
    </w:p>
    <w:p xmlns:wp14="http://schemas.microsoft.com/office/word/2010/wordml" w:rsidP="55C78486" wp14:paraId="2E82E6FA" wp14:textId="1C97021C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  <w:t>Conclusion</w:t>
      </w:r>
    </w:p>
    <w:p xmlns:wp14="http://schemas.microsoft.com/office/word/2010/wordml" w:rsidP="55C78486" wp14:paraId="4415D965" wp14:textId="214CA43C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3B0847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There are </w:t>
      </w:r>
      <w:r w:rsidRPr="55C78486" w:rsidR="208F4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some </w:t>
      </w:r>
      <w:r w:rsidRPr="55C78486" w:rsidR="3B0847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areas of focus that show positive correlations between the deci</w:t>
      </w:r>
      <w:r w:rsidRPr="55C78486" w:rsidR="66FD9C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sion variables and constraints that will </w:t>
      </w:r>
      <w:r w:rsidRPr="55C78486" w:rsidR="76D5C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continue to </w:t>
      </w:r>
      <w:r w:rsidRPr="55C78486" w:rsidR="66FD9C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generate profit for the com</w:t>
      </w:r>
      <w:r w:rsidRPr="55C78486" w:rsidR="3E34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pany. There are also aspects of the company where there is </w:t>
      </w:r>
      <w:r w:rsidRPr="55C78486" w:rsidR="20E9F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some </w:t>
      </w:r>
      <w:r w:rsidRPr="55C78486" w:rsidR="3E34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room for improvement so </w:t>
      </w:r>
      <w:r w:rsidRPr="55C78486" w:rsidR="70906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that </w:t>
      </w:r>
      <w:r w:rsidRPr="55C78486" w:rsidR="3E34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all </w:t>
      </w:r>
      <w:r w:rsidRPr="55C78486" w:rsidR="198AD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items being sold have immense value. I recommend continuing to </w:t>
      </w:r>
      <w:r w:rsidRPr="55C78486" w:rsidR="198AD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monitor</w:t>
      </w:r>
      <w:r w:rsidRPr="55C78486" w:rsidR="198AD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2CFBA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current business model </w:t>
      </w:r>
      <w:r w:rsidRPr="55C78486" w:rsidR="198AD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and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make</w:t>
      </w:r>
      <w:r w:rsidRPr="55C78486" w:rsidR="20E7A5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necessary revisions before deciding to take the next </w:t>
      </w:r>
      <w:r w:rsidRPr="55C78486" w:rsidR="58F10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crucial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step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</w:t>
      </w:r>
      <w:r w:rsidRPr="55C78486" w:rsidR="255BF2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whether </w:t>
      </w:r>
      <w:r w:rsidRPr="55C78486" w:rsidR="7E7850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budget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needs to be increased or </w:t>
      </w:r>
      <w:r w:rsidRPr="55C78486" w:rsidR="153FC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that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more inventory space is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required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for future </w:t>
      </w:r>
      <w:r w:rsidRPr="55C78486" w:rsidR="47E1A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financial </w:t>
      </w: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gains.</w:t>
      </w:r>
    </w:p>
    <w:p xmlns:wp14="http://schemas.microsoft.com/office/word/2010/wordml" w:rsidP="55C78486" wp14:paraId="547BBDBC" wp14:textId="302FF769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266645D" wp14:textId="7AEC066B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69058555" wp14:textId="46A9AB25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3EA958B1" wp14:textId="65C77FF0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1D79CD82" wp14:textId="6310E28F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7B75266" wp14:textId="0EB8DFCF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7F99CDC" wp14:textId="1D289D27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A10F94F" wp14:textId="55E7447E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2DF87ABD" wp14:textId="3E1044E8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2EC5C55E" wp14:textId="489D36D6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2F635870" wp14:textId="1964B0A6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6B40B993" wp14:textId="293DCEB7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32D64014" wp14:textId="638AA20F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6E545AC5" wp14:textId="621C98E1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5D029A1C" wp14:textId="5E247799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039D95E7" wp14:textId="2260B917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3F5D8191" wp14:textId="77EC31E9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53FD0BD1" wp14:textId="33F29310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3593A1F1" wp14:textId="20833462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C0B393E" wp14:textId="519D05DE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5C78486" wp14:paraId="7FF1E0B5" wp14:textId="78FE285F">
      <w:pPr>
        <w:pStyle w:val="Normal"/>
        <w:spacing w:after="160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5C78486" w:rsidR="5C47AE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5C78486" wp14:paraId="613FDF74" wp14:textId="627C317F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  <w:t>References</w:t>
      </w:r>
    </w:p>
    <w:p xmlns:wp14="http://schemas.microsoft.com/office/word/2010/wordml" w:rsidP="55C78486" wp14:paraId="163540E2" wp14:textId="0E69C4E5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55C78486" wp14:paraId="2CAC0B77" wp14:textId="32918BDF">
      <w:pPr>
        <w:spacing w:after="160" w:afterAutospacing="off" w:line="257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Bluman, A. G. (2017). Elementary Statistics: A Step-by-Step Approach. 10th edition. McGraw-Hill Education.</w:t>
      </w:r>
    </w:p>
    <w:p xmlns:wp14="http://schemas.microsoft.com/office/word/2010/wordml" w:rsidP="55C78486" wp14:paraId="6E34D973" wp14:textId="347D825E">
      <w:pPr>
        <w:spacing w:after="160" w:afterAutospacing="off" w:line="257" w:lineRule="auto"/>
        <w:ind w:left="-20" w:right="-2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ChatGPT. (2024, February 28th). Default (GPT 3.5). </w:t>
      </w:r>
      <w:r w:rsidRPr="55C78486" w:rsidR="1A237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https://chat.openai.com</w:t>
      </w:r>
    </w:p>
    <w:p xmlns:wp14="http://schemas.microsoft.com/office/word/2010/wordml" w:rsidP="55C78486" wp14:paraId="32DC1432" wp14:textId="6AA60122">
      <w:pPr>
        <w:spacing w:after="160" w:afterAutospacing="off" w:line="257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C78486" w:rsidR="391EC9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Evans, J. (2012). Statistics, Data Analysis, and Decision Modeling, 5th Edition. Pearson Publishing.</w:t>
      </w:r>
    </w:p>
    <w:p xmlns:wp14="http://schemas.microsoft.com/office/word/2010/wordml" w:rsidP="55C78486" wp14:paraId="3667449E" wp14:textId="4947B723">
      <w:pPr>
        <w:spacing w:after="160" w:afterAutospacing="off" w:line="257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C78486" w:rsidR="745EDE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Melvin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5C78486" w:rsidR="3A57286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5C78486" w:rsidR="2F7D266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(201</w:t>
      </w:r>
      <w:r w:rsidRPr="55C78486" w:rsidR="7144EB0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5C78486" w:rsidR="4398354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June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C78486" w:rsidR="4D9889C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28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th). </w:t>
      </w:r>
      <w:r w:rsidRPr="55C78486" w:rsidR="4AB3AF4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Solving Linear Programming Problem using Excel’s Solver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F0F0F"/>
          <w:sz w:val="24"/>
          <w:szCs w:val="24"/>
          <w:lang w:val="en-US"/>
        </w:rPr>
        <w:t xml:space="preserve">. </w:t>
      </w:r>
      <w:r w:rsidRPr="55C78486" w:rsidR="75B80C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YouTube. </w:t>
      </w:r>
      <w:r w:rsidRPr="55C78486" w:rsidR="379C5F1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https://www.youtube.com/watch?v=rQt_SWrOktg</w:t>
      </w:r>
    </w:p>
    <w:p xmlns:wp14="http://schemas.microsoft.com/office/word/2010/wordml" w:rsidP="55C78486" wp14:paraId="122396ED" wp14:textId="6B74D622">
      <w:pPr>
        <w:pStyle w:val="Normal"/>
        <w:spacing w:after="160" w:afterAutospacing="off" w:line="257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5C78486" wp14:paraId="3AD08DEF" wp14:textId="48BCC160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41C1B552" wp14:textId="69AE40A9">
      <w:pPr>
        <w:spacing w:after="160" w:line="27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single"/>
          <w:lang w:val="en-US"/>
        </w:rPr>
      </w:pPr>
    </w:p>
    <w:p xmlns:wp14="http://schemas.microsoft.com/office/word/2010/wordml" w:rsidP="55C78486" wp14:paraId="15BA2A79" wp14:textId="63990F39">
      <w:pPr>
        <w:pStyle w:val="Normal"/>
        <w:spacing w:after="160" w:line="279" w:lineRule="auto"/>
        <w:jc w:val="center"/>
        <w:rPr>
          <w:rFonts w:ascii="Times New Roman" w:hAnsi="Times New Roman" w:eastAsia="Times New Roman" w:cs="Times New Roman"/>
          <w:noProof w:val="0"/>
          <w:sz w:val="80"/>
          <w:szCs w:val="80"/>
          <w:lang w:val="en-US"/>
        </w:rPr>
      </w:pPr>
    </w:p>
    <w:p xmlns:wp14="http://schemas.microsoft.com/office/word/2010/wordml" w:rsidP="55C78486" wp14:paraId="2C078E63" wp14:textId="70037F8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6da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6919E8"/>
    <w:rsid w:val="00184788"/>
    <w:rsid w:val="00CF7E2C"/>
    <w:rsid w:val="0157AA45"/>
    <w:rsid w:val="02142CFA"/>
    <w:rsid w:val="02C630FE"/>
    <w:rsid w:val="03719077"/>
    <w:rsid w:val="03753EB6"/>
    <w:rsid w:val="03821422"/>
    <w:rsid w:val="03A32B1B"/>
    <w:rsid w:val="0422CC7D"/>
    <w:rsid w:val="047DE75C"/>
    <w:rsid w:val="04E6ABBD"/>
    <w:rsid w:val="050D60D8"/>
    <w:rsid w:val="062BBB6F"/>
    <w:rsid w:val="06F30B20"/>
    <w:rsid w:val="06FB55F3"/>
    <w:rsid w:val="0733C990"/>
    <w:rsid w:val="0779ECAE"/>
    <w:rsid w:val="0781E9D2"/>
    <w:rsid w:val="0799CCFE"/>
    <w:rsid w:val="089B4A9A"/>
    <w:rsid w:val="08DCCA5B"/>
    <w:rsid w:val="090BAB02"/>
    <w:rsid w:val="09E00CE0"/>
    <w:rsid w:val="0A2390DE"/>
    <w:rsid w:val="0A5D3815"/>
    <w:rsid w:val="0A99E205"/>
    <w:rsid w:val="0AAB5DDB"/>
    <w:rsid w:val="0B612DFA"/>
    <w:rsid w:val="0B6D8C9F"/>
    <w:rsid w:val="0B86AF5E"/>
    <w:rsid w:val="0C250E0C"/>
    <w:rsid w:val="0D46B4F3"/>
    <w:rsid w:val="0D5CCBCF"/>
    <w:rsid w:val="0D9C1CF0"/>
    <w:rsid w:val="0DA272BD"/>
    <w:rsid w:val="0E9A2F71"/>
    <w:rsid w:val="0EAF3850"/>
    <w:rsid w:val="0EB50607"/>
    <w:rsid w:val="0EC2F272"/>
    <w:rsid w:val="0EEBA0F4"/>
    <w:rsid w:val="0FFDAF46"/>
    <w:rsid w:val="102690D5"/>
    <w:rsid w:val="105F401F"/>
    <w:rsid w:val="10890FDC"/>
    <w:rsid w:val="109C5C64"/>
    <w:rsid w:val="1197DE95"/>
    <w:rsid w:val="11C5A927"/>
    <w:rsid w:val="11ECA6C9"/>
    <w:rsid w:val="12A1D321"/>
    <w:rsid w:val="12A3E884"/>
    <w:rsid w:val="138E2E0E"/>
    <w:rsid w:val="139211C9"/>
    <w:rsid w:val="1399A7DE"/>
    <w:rsid w:val="14ABE699"/>
    <w:rsid w:val="153FC44D"/>
    <w:rsid w:val="156335F6"/>
    <w:rsid w:val="1597033E"/>
    <w:rsid w:val="16D22371"/>
    <w:rsid w:val="16F21EFA"/>
    <w:rsid w:val="17FBE84A"/>
    <w:rsid w:val="18120F5B"/>
    <w:rsid w:val="1892BCC8"/>
    <w:rsid w:val="192DED87"/>
    <w:rsid w:val="195908E8"/>
    <w:rsid w:val="198AD099"/>
    <w:rsid w:val="19B44ABE"/>
    <w:rsid w:val="19EA6F4E"/>
    <w:rsid w:val="19F0C842"/>
    <w:rsid w:val="1A237A04"/>
    <w:rsid w:val="1A28B6BB"/>
    <w:rsid w:val="1A3CC8D3"/>
    <w:rsid w:val="1A84A553"/>
    <w:rsid w:val="1AAF4450"/>
    <w:rsid w:val="1C196860"/>
    <w:rsid w:val="1D1FCBB2"/>
    <w:rsid w:val="1D2A8657"/>
    <w:rsid w:val="1D8A7499"/>
    <w:rsid w:val="1D8C8CE2"/>
    <w:rsid w:val="1D957B72"/>
    <w:rsid w:val="1DC2D65A"/>
    <w:rsid w:val="1E106324"/>
    <w:rsid w:val="1EAADF32"/>
    <w:rsid w:val="1F6D2358"/>
    <w:rsid w:val="1F7AC01E"/>
    <w:rsid w:val="1F9483EB"/>
    <w:rsid w:val="1FEFDA55"/>
    <w:rsid w:val="201184EB"/>
    <w:rsid w:val="201F1B60"/>
    <w:rsid w:val="20823EE7"/>
    <w:rsid w:val="208F4D1F"/>
    <w:rsid w:val="20B4CEDD"/>
    <w:rsid w:val="20BE5DFB"/>
    <w:rsid w:val="20C52B76"/>
    <w:rsid w:val="20E7A51B"/>
    <w:rsid w:val="20E9B09C"/>
    <w:rsid w:val="20E9F6F4"/>
    <w:rsid w:val="210AD7BD"/>
    <w:rsid w:val="214DCCD9"/>
    <w:rsid w:val="223521B2"/>
    <w:rsid w:val="2277FC5D"/>
    <w:rsid w:val="22952740"/>
    <w:rsid w:val="2374A59D"/>
    <w:rsid w:val="239577E3"/>
    <w:rsid w:val="2446595F"/>
    <w:rsid w:val="2535BC23"/>
    <w:rsid w:val="254258DB"/>
    <w:rsid w:val="255BF257"/>
    <w:rsid w:val="256514E7"/>
    <w:rsid w:val="25A81CD5"/>
    <w:rsid w:val="25E41534"/>
    <w:rsid w:val="261E5004"/>
    <w:rsid w:val="262AE9F1"/>
    <w:rsid w:val="269D88DB"/>
    <w:rsid w:val="26C2BEA9"/>
    <w:rsid w:val="26FC4734"/>
    <w:rsid w:val="276FA967"/>
    <w:rsid w:val="279C0712"/>
    <w:rsid w:val="279C5DD5"/>
    <w:rsid w:val="28DC89D4"/>
    <w:rsid w:val="29529271"/>
    <w:rsid w:val="2A6227F8"/>
    <w:rsid w:val="2A9959BA"/>
    <w:rsid w:val="2ADC4AAB"/>
    <w:rsid w:val="2B47B9B7"/>
    <w:rsid w:val="2B4C149E"/>
    <w:rsid w:val="2B96E9FE"/>
    <w:rsid w:val="2CFBAEBA"/>
    <w:rsid w:val="2DAE61C3"/>
    <w:rsid w:val="2E5A8E4B"/>
    <w:rsid w:val="2E8D497C"/>
    <w:rsid w:val="2EA761DE"/>
    <w:rsid w:val="2F7D266B"/>
    <w:rsid w:val="2FF65EAC"/>
    <w:rsid w:val="2FF90C17"/>
    <w:rsid w:val="30069BBE"/>
    <w:rsid w:val="3096D47E"/>
    <w:rsid w:val="31179293"/>
    <w:rsid w:val="3130BAF0"/>
    <w:rsid w:val="31370519"/>
    <w:rsid w:val="313D0831"/>
    <w:rsid w:val="318FF206"/>
    <w:rsid w:val="319B1BEA"/>
    <w:rsid w:val="3259FB35"/>
    <w:rsid w:val="3285EB6A"/>
    <w:rsid w:val="3336EC4B"/>
    <w:rsid w:val="333E80E6"/>
    <w:rsid w:val="335D9839"/>
    <w:rsid w:val="336015F7"/>
    <w:rsid w:val="34473545"/>
    <w:rsid w:val="348868E8"/>
    <w:rsid w:val="34934698"/>
    <w:rsid w:val="34AD1538"/>
    <w:rsid w:val="357D5B3B"/>
    <w:rsid w:val="3663B6BD"/>
    <w:rsid w:val="36705AD5"/>
    <w:rsid w:val="367EA31F"/>
    <w:rsid w:val="36AA2D1F"/>
    <w:rsid w:val="36FD6AE2"/>
    <w:rsid w:val="371ED454"/>
    <w:rsid w:val="37980117"/>
    <w:rsid w:val="379C5F1A"/>
    <w:rsid w:val="37AA157D"/>
    <w:rsid w:val="37D37BBD"/>
    <w:rsid w:val="37E4B5FA"/>
    <w:rsid w:val="37EB3797"/>
    <w:rsid w:val="380C0AC0"/>
    <w:rsid w:val="3889008F"/>
    <w:rsid w:val="391EC969"/>
    <w:rsid w:val="3966B7BB"/>
    <w:rsid w:val="3999029F"/>
    <w:rsid w:val="39E69E68"/>
    <w:rsid w:val="3A57286F"/>
    <w:rsid w:val="3AAB071B"/>
    <w:rsid w:val="3AD05F4C"/>
    <w:rsid w:val="3B0847EE"/>
    <w:rsid w:val="3B08DA20"/>
    <w:rsid w:val="3BBD5E8C"/>
    <w:rsid w:val="3BBF2D81"/>
    <w:rsid w:val="3C4ED031"/>
    <w:rsid w:val="3CE68565"/>
    <w:rsid w:val="3CF17984"/>
    <w:rsid w:val="3D27C703"/>
    <w:rsid w:val="3D2A99B7"/>
    <w:rsid w:val="3DAF7C4A"/>
    <w:rsid w:val="3DE0A28F"/>
    <w:rsid w:val="3E347693"/>
    <w:rsid w:val="3F19EAC8"/>
    <w:rsid w:val="400B4CDE"/>
    <w:rsid w:val="40436859"/>
    <w:rsid w:val="409BFC6F"/>
    <w:rsid w:val="40D7DA73"/>
    <w:rsid w:val="4126AC8E"/>
    <w:rsid w:val="412C04D9"/>
    <w:rsid w:val="412C5DB4"/>
    <w:rsid w:val="4168A811"/>
    <w:rsid w:val="4214EEA6"/>
    <w:rsid w:val="42780C85"/>
    <w:rsid w:val="4349D3B7"/>
    <w:rsid w:val="4354FD9B"/>
    <w:rsid w:val="43983541"/>
    <w:rsid w:val="43B6917D"/>
    <w:rsid w:val="44674630"/>
    <w:rsid w:val="44AD6AA4"/>
    <w:rsid w:val="44F9C89E"/>
    <w:rsid w:val="45A95D62"/>
    <w:rsid w:val="4605CD15"/>
    <w:rsid w:val="4676E981"/>
    <w:rsid w:val="46D42761"/>
    <w:rsid w:val="47E1A8F2"/>
    <w:rsid w:val="47FD5A4E"/>
    <w:rsid w:val="48167531"/>
    <w:rsid w:val="485465F9"/>
    <w:rsid w:val="487A8BB4"/>
    <w:rsid w:val="4888C3F7"/>
    <w:rsid w:val="4890BAD4"/>
    <w:rsid w:val="48A38AFF"/>
    <w:rsid w:val="48CAD720"/>
    <w:rsid w:val="491BADC3"/>
    <w:rsid w:val="49465E3B"/>
    <w:rsid w:val="49EFF462"/>
    <w:rsid w:val="49F9F7A9"/>
    <w:rsid w:val="4A0E8418"/>
    <w:rsid w:val="4A7144BB"/>
    <w:rsid w:val="4AB3AF4D"/>
    <w:rsid w:val="4AD58E7A"/>
    <w:rsid w:val="4B2D22F7"/>
    <w:rsid w:val="4B4E15F3"/>
    <w:rsid w:val="4BD9E950"/>
    <w:rsid w:val="4C380E7E"/>
    <w:rsid w:val="4C4623E1"/>
    <w:rsid w:val="4CBBA427"/>
    <w:rsid w:val="4D2B094A"/>
    <w:rsid w:val="4D9889C8"/>
    <w:rsid w:val="4E172697"/>
    <w:rsid w:val="4E4204E7"/>
    <w:rsid w:val="4F370847"/>
    <w:rsid w:val="4F50A5D8"/>
    <w:rsid w:val="4F8E0D83"/>
    <w:rsid w:val="4F91BCB7"/>
    <w:rsid w:val="4F9386FE"/>
    <w:rsid w:val="4FACAF5B"/>
    <w:rsid w:val="503BAD86"/>
    <w:rsid w:val="50D8B82A"/>
    <w:rsid w:val="50E3E03E"/>
    <w:rsid w:val="512FBF69"/>
    <w:rsid w:val="5158CA14"/>
    <w:rsid w:val="52236663"/>
    <w:rsid w:val="5225CACB"/>
    <w:rsid w:val="522FE615"/>
    <w:rsid w:val="525F3886"/>
    <w:rsid w:val="52AD3A89"/>
    <w:rsid w:val="52F7CC9E"/>
    <w:rsid w:val="53EC0E4D"/>
    <w:rsid w:val="53F81671"/>
    <w:rsid w:val="543CCF1E"/>
    <w:rsid w:val="5470908A"/>
    <w:rsid w:val="54772193"/>
    <w:rsid w:val="547EDF80"/>
    <w:rsid w:val="54B1C9C0"/>
    <w:rsid w:val="54C769A4"/>
    <w:rsid w:val="54E789F7"/>
    <w:rsid w:val="554F0BB0"/>
    <w:rsid w:val="556FC094"/>
    <w:rsid w:val="55C78486"/>
    <w:rsid w:val="5602C882"/>
    <w:rsid w:val="5649D872"/>
    <w:rsid w:val="57183CF2"/>
    <w:rsid w:val="573D344C"/>
    <w:rsid w:val="57422B71"/>
    <w:rsid w:val="579E98E3"/>
    <w:rsid w:val="57DDF632"/>
    <w:rsid w:val="58044A68"/>
    <w:rsid w:val="5864BD3D"/>
    <w:rsid w:val="58AA8719"/>
    <w:rsid w:val="58F102E1"/>
    <w:rsid w:val="5932557B"/>
    <w:rsid w:val="595E4CB6"/>
    <w:rsid w:val="5A4A9C85"/>
    <w:rsid w:val="5A4FD897"/>
    <w:rsid w:val="5A719A27"/>
    <w:rsid w:val="5AA9D39B"/>
    <w:rsid w:val="5AD726EE"/>
    <w:rsid w:val="5B4AF09D"/>
    <w:rsid w:val="5B59CE8F"/>
    <w:rsid w:val="5B83D189"/>
    <w:rsid w:val="5B871B72"/>
    <w:rsid w:val="5BA79C3B"/>
    <w:rsid w:val="5BCCCA27"/>
    <w:rsid w:val="5C13216C"/>
    <w:rsid w:val="5C3CBD2F"/>
    <w:rsid w:val="5C47AEDD"/>
    <w:rsid w:val="5C4E24FE"/>
    <w:rsid w:val="5DC37014"/>
    <w:rsid w:val="5DCB0885"/>
    <w:rsid w:val="5DE1745D"/>
    <w:rsid w:val="5DEF9B60"/>
    <w:rsid w:val="5EFC23DF"/>
    <w:rsid w:val="5F1C8800"/>
    <w:rsid w:val="5F83612E"/>
    <w:rsid w:val="5F9254D6"/>
    <w:rsid w:val="6012DEC6"/>
    <w:rsid w:val="606919E8"/>
    <w:rsid w:val="60B9DE09"/>
    <w:rsid w:val="60FFECC2"/>
    <w:rsid w:val="625428C2"/>
    <w:rsid w:val="625EAA1B"/>
    <w:rsid w:val="627D4488"/>
    <w:rsid w:val="62C00F64"/>
    <w:rsid w:val="63AF0167"/>
    <w:rsid w:val="63BF7DA1"/>
    <w:rsid w:val="642128A9"/>
    <w:rsid w:val="64B4ED31"/>
    <w:rsid w:val="6659A8DC"/>
    <w:rsid w:val="6698F45A"/>
    <w:rsid w:val="66AE945C"/>
    <w:rsid w:val="66EE0D67"/>
    <w:rsid w:val="66FD9C15"/>
    <w:rsid w:val="670CAF3F"/>
    <w:rsid w:val="675D0353"/>
    <w:rsid w:val="685CCFDA"/>
    <w:rsid w:val="68844E22"/>
    <w:rsid w:val="68B895C6"/>
    <w:rsid w:val="68F38DB8"/>
    <w:rsid w:val="690B36D4"/>
    <w:rsid w:val="6997ECE5"/>
    <w:rsid w:val="699B83DD"/>
    <w:rsid w:val="69F42485"/>
    <w:rsid w:val="6A83F523"/>
    <w:rsid w:val="6B09E24F"/>
    <w:rsid w:val="6B35F3E8"/>
    <w:rsid w:val="6B4681A5"/>
    <w:rsid w:val="6B4A081C"/>
    <w:rsid w:val="6B90E073"/>
    <w:rsid w:val="6C0F8B0A"/>
    <w:rsid w:val="6D48BB10"/>
    <w:rsid w:val="6E93201E"/>
    <w:rsid w:val="6EFF69C2"/>
    <w:rsid w:val="6F37D9ED"/>
    <w:rsid w:val="6F7F2A9D"/>
    <w:rsid w:val="6FAC15FD"/>
    <w:rsid w:val="7090611E"/>
    <w:rsid w:val="7144EB09"/>
    <w:rsid w:val="717708FA"/>
    <w:rsid w:val="7233A304"/>
    <w:rsid w:val="72372062"/>
    <w:rsid w:val="72C9173E"/>
    <w:rsid w:val="737E5011"/>
    <w:rsid w:val="7397FEA1"/>
    <w:rsid w:val="73D50491"/>
    <w:rsid w:val="740D8CBA"/>
    <w:rsid w:val="7419651E"/>
    <w:rsid w:val="745EDE7D"/>
    <w:rsid w:val="74A7C9DD"/>
    <w:rsid w:val="74C55A7A"/>
    <w:rsid w:val="74E23D2B"/>
    <w:rsid w:val="7520E915"/>
    <w:rsid w:val="75B80C11"/>
    <w:rsid w:val="76D5C652"/>
    <w:rsid w:val="76E04C19"/>
    <w:rsid w:val="76E86E86"/>
    <w:rsid w:val="77C5CA59"/>
    <w:rsid w:val="780547ED"/>
    <w:rsid w:val="784A4C96"/>
    <w:rsid w:val="78796B33"/>
    <w:rsid w:val="787B520A"/>
    <w:rsid w:val="7893E627"/>
    <w:rsid w:val="799C85F1"/>
    <w:rsid w:val="79BA9F3D"/>
    <w:rsid w:val="79F45A38"/>
    <w:rsid w:val="79FA67D4"/>
    <w:rsid w:val="7A17226B"/>
    <w:rsid w:val="7A3D8E0D"/>
    <w:rsid w:val="7A722954"/>
    <w:rsid w:val="7A92A154"/>
    <w:rsid w:val="7ABDFA41"/>
    <w:rsid w:val="7B385652"/>
    <w:rsid w:val="7BE50955"/>
    <w:rsid w:val="7C3A82CA"/>
    <w:rsid w:val="7CCB284E"/>
    <w:rsid w:val="7D058639"/>
    <w:rsid w:val="7D320896"/>
    <w:rsid w:val="7D586DC6"/>
    <w:rsid w:val="7DA9CA16"/>
    <w:rsid w:val="7DAB716E"/>
    <w:rsid w:val="7DE7AC2F"/>
    <w:rsid w:val="7E58B494"/>
    <w:rsid w:val="7E7850E0"/>
    <w:rsid w:val="7F6BC6AF"/>
    <w:rsid w:val="7F73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19E8"/>
  <w15:chartTrackingRefBased/>
  <w15:docId w15:val="{68B6F3D7-F4CD-45F6-A55C-6DA16751E9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1476e9cf9334434" /><Relationship Type="http://schemas.openxmlformats.org/officeDocument/2006/relationships/image" Target="/media/image2.png" Id="R479986298d984db0" /><Relationship Type="http://schemas.openxmlformats.org/officeDocument/2006/relationships/numbering" Target="numbering.xml" Id="Rfd31b5ffee394e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2024-03-25T19:21:42.7974577Z</dcterms:created>
  <dcterms:modified xsi:type="dcterms:W3CDTF">2024-03-27T05:18:29.3427881Z</dcterms:modified>
  <dc:creator>Sean McLean</dc:creator>
  <lastModifiedBy>Sean McLean</lastModifiedBy>
</coreProperties>
</file>