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5A015BA" wp14:paraId="33E81C80" wp14:textId="5E2FFCA5">
      <w:pPr>
        <w:spacing w:before="180" w:beforeAutospacing="off" w:after="18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5A015BA" w:rsidR="35907C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Sean McLean</w:t>
      </w:r>
    </w:p>
    <w:p xmlns:wp14="http://schemas.microsoft.com/office/word/2010/wordml" w:rsidP="65A015BA" wp14:paraId="53D8453E" wp14:textId="45C894C9">
      <w:pPr>
        <w:pStyle w:val="Normal"/>
        <w:spacing w:before="180" w:beforeAutospacing="off" w:after="18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5A015BA" w:rsidR="35907C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ALY 6080</w:t>
      </w:r>
    </w:p>
    <w:p w:rsidR="768FACC1" w:rsidP="65A015BA" w:rsidRDefault="768FACC1" w14:paraId="0A805DA9" w14:textId="5922B5EE">
      <w:pPr>
        <w:pStyle w:val="Normal"/>
        <w:spacing w:before="180" w:beforeAutospacing="off" w:after="18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5A015BA" w:rsidR="768FACC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Module 1 Assignment</w:t>
      </w:r>
    </w:p>
    <w:p w:rsidR="65A015BA" w:rsidP="65A015BA" w:rsidRDefault="65A015BA" w14:paraId="52C34405" w14:textId="6834CD92">
      <w:pPr>
        <w:pStyle w:val="Normal"/>
        <w:spacing w:before="180" w:beforeAutospacing="off" w:after="18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098DF0ED" w:rsidP="65A015BA" w:rsidRDefault="098DF0ED" w14:paraId="07E5798F" w14:textId="043D026F">
      <w:pPr>
        <w:pStyle w:val="Normal"/>
        <w:spacing w:before="180" w:beforeAutospacing="off" w:after="18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65A015BA" w:rsidR="098DF0E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Introduction</w:t>
      </w:r>
    </w:p>
    <w:p xmlns:wp14="http://schemas.microsoft.com/office/word/2010/wordml" w:rsidP="65A015BA" wp14:paraId="23356A71" wp14:textId="3E22C376">
      <w:pPr>
        <w:pStyle w:val="Normal"/>
        <w:ind w:firstLine="720"/>
        <w:rPr>
          <w:rFonts w:ascii="Times New Roman" w:hAnsi="Times New Roman" w:eastAsia="Times New Roman" w:cs="Times New Roman"/>
          <w:noProof w:val="0"/>
          <w:sz w:val="24"/>
          <w:szCs w:val="24"/>
          <w:lang w:val="en-US"/>
        </w:rPr>
      </w:pPr>
      <w:r w:rsidRPr="65A015BA" w:rsidR="14782617">
        <w:rPr>
          <w:rFonts w:ascii="Times New Roman" w:hAnsi="Times New Roman" w:eastAsia="Times New Roman" w:cs="Times New Roman"/>
          <w:noProof w:val="0"/>
          <w:sz w:val="24"/>
          <w:szCs w:val="24"/>
          <w:lang w:val="en-US"/>
        </w:rPr>
        <w:t>This assignment is to research the sponsor’s company (Yeoman Technology Company) and what products and services they provide.</w:t>
      </w:r>
      <w:r w:rsidRPr="65A015BA" w:rsidR="7346668D">
        <w:rPr>
          <w:rFonts w:ascii="Times New Roman" w:hAnsi="Times New Roman" w:eastAsia="Times New Roman" w:cs="Times New Roman"/>
          <w:noProof w:val="0"/>
          <w:sz w:val="24"/>
          <w:szCs w:val="24"/>
          <w:lang w:val="en-US"/>
        </w:rPr>
        <w:t xml:space="preserve"> </w:t>
      </w:r>
      <w:r w:rsidRPr="65A015BA" w:rsidR="3945D9FD">
        <w:rPr>
          <w:rFonts w:ascii="Times New Roman" w:hAnsi="Times New Roman" w:eastAsia="Times New Roman" w:cs="Times New Roman"/>
          <w:noProof w:val="0"/>
          <w:sz w:val="24"/>
          <w:szCs w:val="24"/>
          <w:lang w:val="en-US"/>
        </w:rPr>
        <w:t xml:space="preserve">They focus on helping companies make the successful transition to Amazon to improve digital sales and without compromising their current company model. </w:t>
      </w:r>
      <w:r w:rsidRPr="65A015BA" w:rsidR="2C08E77D">
        <w:rPr>
          <w:rFonts w:ascii="Times New Roman" w:hAnsi="Times New Roman" w:eastAsia="Times New Roman" w:cs="Times New Roman"/>
          <w:noProof w:val="0"/>
          <w:sz w:val="24"/>
          <w:szCs w:val="24"/>
          <w:lang w:val="en-US"/>
        </w:rPr>
        <w:t xml:space="preserve">This helps companies stay relevant and in an ever-changing landscape where technology is always changing. </w:t>
      </w:r>
      <w:r w:rsidRPr="65A015BA" w:rsidR="2626833B">
        <w:rPr>
          <w:rFonts w:ascii="Times New Roman" w:hAnsi="Times New Roman" w:eastAsia="Times New Roman" w:cs="Times New Roman"/>
          <w:noProof w:val="0"/>
          <w:sz w:val="24"/>
          <w:szCs w:val="24"/>
          <w:lang w:val="en-US"/>
        </w:rPr>
        <w:t>Using copious amounts of Amazon data, Yeoman Technology Group can help companies create strategies to navigate this process of moving to digital sales.</w:t>
      </w:r>
    </w:p>
    <w:p xmlns:wp14="http://schemas.microsoft.com/office/word/2010/wordml" w:rsidP="65A015BA" wp14:paraId="4F53C834" wp14:textId="5D067D35">
      <w:pPr>
        <w:pStyle w:val="Normal"/>
        <w:spacing w:before="0" w:beforeAutospacing="off" w:after="0" w:afterAutospacing="off"/>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A015BA" w:rsidR="0D6FC1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What types of products or services </w:t>
      </w:r>
      <w:r w:rsidRPr="65A015BA" w:rsidR="0D6FC1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does</w:t>
      </w:r>
      <w:r w:rsidRPr="65A015BA" w:rsidR="0D6FC17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your sponsor's corporations sell? </w:t>
      </w:r>
      <w:r w:rsidRPr="65A015BA" w:rsidR="1A4AE4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Yeoman Technology Group helps companies grow by using tools like ecommerce management, warehouse operations, and </w:t>
      </w:r>
      <w:r w:rsidRPr="65A015BA" w:rsidR="394370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marketing planning to help businesses take the next step in building their brand. </w:t>
      </w:r>
      <w:r w:rsidRPr="65A015BA" w:rsidR="1A40E9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They will evaluate a </w:t>
      </w:r>
      <w:r w:rsidRPr="65A015BA" w:rsidR="233F33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company's</w:t>
      </w:r>
      <w:r w:rsidRPr="65A015BA" w:rsidR="1A40E9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current business model and make the necessary modifications that will increase revenue by </w:t>
      </w:r>
      <w:r w:rsidRPr="65A015BA" w:rsidR="1A40E9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w:t>
      </w:r>
      <w:r w:rsidRPr="65A015BA" w:rsidR="1A40E9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strong online presence. </w:t>
      </w:r>
      <w:r w:rsidRPr="65A015BA" w:rsidR="7D7CE3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Their specialty in helping multi-channel brands succeed on Amazon allows companies to compete on the </w:t>
      </w:r>
      <w:r w:rsidRPr="65A015BA" w:rsidR="6B5184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platform. They also offer services with the Amazon transformation like marketing and advertising, strong brand content, </w:t>
      </w:r>
      <w:r w:rsidRPr="65A015BA" w:rsidR="092CFB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management, and job training.</w:t>
      </w:r>
    </w:p>
    <w:p xmlns:wp14="http://schemas.microsoft.com/office/word/2010/wordml" w:rsidP="65A015BA" wp14:paraId="319AB03A" wp14:textId="2B3B0503">
      <w:pPr>
        <w:pStyle w:val="Normal"/>
        <w:spacing w:before="0" w:beforeAutospacing="off" w:after="0" w:afterAutospacing="off"/>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A015BA" w:rsidR="3A2D724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Who are their competitors?</w:t>
      </w:r>
      <w:r w:rsidRPr="65A015BA" w:rsidR="416B4A9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5A015BA" w:rsidR="6A5F45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Other </w:t>
      </w:r>
      <w:r w:rsidRPr="65A015BA" w:rsidR="1B7B17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consulting agencies that specialize in marketing and </w:t>
      </w:r>
      <w:r w:rsidRPr="65A015BA" w:rsidR="1B7B17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advertising</w:t>
      </w:r>
      <w:r w:rsidRPr="65A015BA" w:rsidR="1B7B17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would help companies move to Amazon. Other </w:t>
      </w:r>
      <w:r w:rsidRPr="65A015BA" w:rsidR="13788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third-party</w:t>
      </w:r>
      <w:r w:rsidRPr="65A015BA" w:rsidR="6A5F45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sellers on Amazon as well as wholesalers can make selling products on the website difficult. </w:t>
      </w:r>
      <w:r w:rsidRPr="65A015BA" w:rsidR="316CED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Over half of the sellers on Amazon are third party vendors </w:t>
      </w:r>
      <w:r w:rsidRPr="65A015BA" w:rsidR="760562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over half the online </w:t>
      </w:r>
      <w:r w:rsidRPr="65A015BA" w:rsidR="57804A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65A015BA" w:rsidR="760562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United States is also from Amazon.</w:t>
      </w:r>
      <w:r w:rsidRPr="65A015BA" w:rsidR="0D9623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is why knowing who your competitors are and the behaviors of Amazon customers when trying to </w:t>
      </w:r>
      <w:r w:rsidRPr="65A015BA" w:rsidR="7D6CBD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increase revenue. </w:t>
      </w:r>
    </w:p>
    <w:p xmlns:wp14="http://schemas.microsoft.com/office/word/2010/wordml" w:rsidP="65A015BA" wp14:paraId="50BA5C31" wp14:textId="64EADFDF">
      <w:pPr>
        <w:pStyle w:val="Normal"/>
        <w:spacing w:before="0" w:beforeAutospacing="off" w:after="0" w:afterAutospacing="off"/>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A015BA" w:rsidR="3A2D724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How is the industry changing?</w:t>
      </w:r>
      <w:r w:rsidRPr="65A015BA" w:rsidR="448F48E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5A015BA" w:rsidR="358C3E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recent years companies are shifting to digital channels</w:t>
      </w:r>
      <w:r w:rsidRPr="65A015BA" w:rsidR="6DCA8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are between suppliers and buyers but also with customers online. </w:t>
      </w:r>
      <w:r w:rsidRPr="65A015BA" w:rsidR="51B70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across the board as it pertains to customer service</w:t>
      </w:r>
      <w:r w:rsidRPr="65A015BA" w:rsidR="07BC26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5A015BA" w:rsidR="51B70B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online purchasing, and </w:t>
      </w:r>
      <w:r w:rsidRPr="65A015BA" w:rsidR="3E5D55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conversations between suppliers. The usage of data </w:t>
      </w:r>
      <w:r w:rsidRPr="65A015BA" w:rsidR="230B8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shows the direction that these changes are coming from and how it is </w:t>
      </w:r>
      <w:r w:rsidRPr="65A015BA" w:rsidR="230B8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impacting</w:t>
      </w:r>
      <w:r w:rsidRPr="65A015BA" w:rsidR="230B82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companies. </w:t>
      </w:r>
      <w:r w:rsidRPr="65A015BA" w:rsidR="55676C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why using data analytics is vital for a company to keep up with trends and forecasts.</w:t>
      </w:r>
    </w:p>
    <w:p xmlns:wp14="http://schemas.microsoft.com/office/word/2010/wordml" w:rsidP="65A015BA" wp14:paraId="36CBF948" wp14:textId="30A02FDA">
      <w:pPr>
        <w:pStyle w:val="Normal"/>
        <w:spacing w:before="0" w:beforeAutospacing="off" w:after="0" w:afterAutospacing="off"/>
        <w:ind w:left="0" w:right="0" w:firstLine="72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5A015BA" wp14:paraId="58A79851" wp14:textId="231D766C">
      <w:pPr>
        <w:pStyle w:val="Normal"/>
        <w:ind w:firstLine="720"/>
        <w:rPr>
          <w:rFonts w:ascii="Times New Roman" w:hAnsi="Times New Roman" w:eastAsia="Times New Roman" w:cs="Times New Roman"/>
          <w:noProof w:val="0"/>
          <w:sz w:val="24"/>
          <w:szCs w:val="24"/>
          <w:lang w:val="en-US"/>
        </w:rPr>
      </w:pPr>
    </w:p>
    <w:p w:rsidR="07F4B744" w:rsidP="65A015BA" w:rsidRDefault="07F4B744" w14:paraId="55C02FFB" w14:textId="387ED2C3">
      <w:pPr>
        <w:pStyle w:val="Normal"/>
        <w:ind w:firstLine="720"/>
        <w:rPr>
          <w:rFonts w:ascii="Times New Roman" w:hAnsi="Times New Roman" w:eastAsia="Times New Roman" w:cs="Times New Roman"/>
          <w:noProof w:val="0"/>
          <w:sz w:val="24"/>
          <w:szCs w:val="24"/>
          <w:lang w:val="en-US"/>
        </w:rPr>
      </w:pPr>
      <w:r w:rsidRPr="65A015BA" w:rsidR="07F4B744">
        <w:rPr>
          <w:rFonts w:ascii="Times New Roman" w:hAnsi="Times New Roman" w:eastAsia="Times New Roman" w:cs="Times New Roman"/>
          <w:b w:val="1"/>
          <w:bCs w:val="1"/>
          <w:noProof w:val="0"/>
          <w:sz w:val="24"/>
          <w:szCs w:val="24"/>
          <w:lang w:val="en-US"/>
        </w:rPr>
        <w:t xml:space="preserve">If you were CEO of this company, what would </w:t>
      </w:r>
      <w:r w:rsidRPr="65A015BA" w:rsidR="07F4B744">
        <w:rPr>
          <w:rFonts w:ascii="Times New Roman" w:hAnsi="Times New Roman" w:eastAsia="Times New Roman" w:cs="Times New Roman"/>
          <w:b w:val="1"/>
          <w:bCs w:val="1"/>
          <w:noProof w:val="0"/>
          <w:sz w:val="24"/>
          <w:szCs w:val="24"/>
          <w:lang w:val="en-US"/>
        </w:rPr>
        <w:t>be keeping</w:t>
      </w:r>
      <w:r w:rsidRPr="65A015BA" w:rsidR="07F4B744">
        <w:rPr>
          <w:rFonts w:ascii="Times New Roman" w:hAnsi="Times New Roman" w:eastAsia="Times New Roman" w:cs="Times New Roman"/>
          <w:b w:val="1"/>
          <w:bCs w:val="1"/>
          <w:noProof w:val="0"/>
          <w:sz w:val="24"/>
          <w:szCs w:val="24"/>
          <w:lang w:val="en-US"/>
        </w:rPr>
        <w:t xml:space="preserve"> you up at night?</w:t>
      </w:r>
      <w:r w:rsidRPr="65A015BA" w:rsidR="07F4B744">
        <w:rPr>
          <w:rFonts w:ascii="Times New Roman" w:hAnsi="Times New Roman" w:eastAsia="Times New Roman" w:cs="Times New Roman"/>
          <w:noProof w:val="0"/>
          <w:sz w:val="24"/>
          <w:szCs w:val="24"/>
          <w:lang w:val="en-US"/>
        </w:rPr>
        <w:t xml:space="preserve"> The CEO </w:t>
      </w:r>
      <w:r w:rsidRPr="65A015BA" w:rsidR="249F4C13">
        <w:rPr>
          <w:rFonts w:ascii="Times New Roman" w:hAnsi="Times New Roman" w:eastAsia="Times New Roman" w:cs="Times New Roman"/>
          <w:noProof w:val="0"/>
          <w:sz w:val="24"/>
          <w:szCs w:val="24"/>
          <w:lang w:val="en-US"/>
        </w:rPr>
        <w:t>is in charge</w:t>
      </w:r>
      <w:r w:rsidRPr="65A015BA" w:rsidR="07F4B744">
        <w:rPr>
          <w:rFonts w:ascii="Times New Roman" w:hAnsi="Times New Roman" w:eastAsia="Times New Roman" w:cs="Times New Roman"/>
          <w:noProof w:val="0"/>
          <w:sz w:val="24"/>
          <w:szCs w:val="24"/>
          <w:lang w:val="en-US"/>
        </w:rPr>
        <w:t xml:space="preserve"> and makes the final decisions on the execution of a new or revised business model for a company (Financial Post, 2017). </w:t>
      </w:r>
      <w:r w:rsidRPr="65A015BA" w:rsidR="07F4B744">
        <w:rPr>
          <w:rFonts w:ascii="Times New Roman" w:hAnsi="Times New Roman" w:eastAsia="Times New Roman" w:cs="Times New Roman"/>
          <w:noProof w:val="0"/>
          <w:sz w:val="24"/>
          <w:szCs w:val="24"/>
          <w:lang w:val="en-US"/>
        </w:rPr>
        <w:t>This is crucial when transitioning to a digital strategy that will increase sales and improve brand recognition.</w:t>
      </w:r>
      <w:r w:rsidRPr="65A015BA" w:rsidR="07F4B744">
        <w:rPr>
          <w:rFonts w:ascii="Times New Roman" w:hAnsi="Times New Roman" w:eastAsia="Times New Roman" w:cs="Times New Roman"/>
          <w:noProof w:val="0"/>
          <w:sz w:val="24"/>
          <w:szCs w:val="24"/>
          <w:lang w:val="en-US"/>
        </w:rPr>
        <w:t xml:space="preserve"> A lack of preparation for this kind of overhaul can keep a CEO awake at night which is why implementing a full commitment from all employees of the company will make this transition smoother. This will also allow the company to be more effective when facing stiff competition from other brands on digital platforms like Amazon. By hiring qualified candidates with the necessary digital skills to make this transformation to increase online sales, this will allow current employees to adapt to a new company model. This will ensure that they receive the proper training, so they are equipped with the digital tools needed in handling new responsibilities and job requirements. The new processes will make sure that the company stays one step ahead of the competition. It will also keep them relevant as the digital age continues to move at a very rapid pace (Financial Post, 2017). </w:t>
      </w:r>
    </w:p>
    <w:p xmlns:wp14="http://schemas.microsoft.com/office/word/2010/wordml" w:rsidP="65A015BA" wp14:paraId="69743469" wp14:textId="1A34F2FB">
      <w:pPr>
        <w:pStyle w:val="Normal"/>
        <w:ind w:firstLine="0"/>
        <w:rPr>
          <w:rFonts w:ascii="Times New Roman" w:hAnsi="Times New Roman" w:eastAsia="Times New Roman" w:cs="Times New Roman"/>
          <w:b w:val="1"/>
          <w:bCs w:val="1"/>
          <w:noProof w:val="0"/>
          <w:sz w:val="24"/>
          <w:szCs w:val="24"/>
          <w:u w:val="single"/>
          <w:lang w:val="en-US"/>
        </w:rPr>
      </w:pPr>
      <w:r w:rsidRPr="65A015BA" w:rsidR="49E0CECB">
        <w:rPr>
          <w:rFonts w:ascii="Times New Roman" w:hAnsi="Times New Roman" w:eastAsia="Times New Roman" w:cs="Times New Roman"/>
          <w:b w:val="1"/>
          <w:bCs w:val="1"/>
          <w:noProof w:val="0"/>
          <w:sz w:val="24"/>
          <w:szCs w:val="24"/>
          <w:u w:val="single"/>
          <w:lang w:val="en-US"/>
        </w:rPr>
        <w:t>Conclusion</w:t>
      </w:r>
    </w:p>
    <w:p xmlns:wp14="http://schemas.microsoft.com/office/word/2010/wordml" w:rsidP="65A015BA" wp14:paraId="2C078E63" wp14:textId="5491FD4F">
      <w:pPr>
        <w:pStyle w:val="Normal"/>
        <w:ind w:firstLine="720"/>
        <w:rPr>
          <w:rFonts w:ascii="Times New Roman" w:hAnsi="Times New Roman" w:eastAsia="Times New Roman" w:cs="Times New Roman"/>
          <w:noProof w:val="0"/>
          <w:sz w:val="24"/>
          <w:szCs w:val="24"/>
          <w:lang w:val="en-US"/>
        </w:rPr>
      </w:pPr>
      <w:r w:rsidRPr="65A015BA" w:rsidR="07F4B744">
        <w:rPr>
          <w:rFonts w:ascii="Times New Roman" w:hAnsi="Times New Roman" w:eastAsia="Times New Roman" w:cs="Times New Roman"/>
          <w:noProof w:val="0"/>
          <w:sz w:val="24"/>
          <w:szCs w:val="24"/>
          <w:lang w:val="en-US"/>
        </w:rPr>
        <w:t xml:space="preserve">The NH technology company plays a critical role in helping </w:t>
      </w:r>
      <w:r w:rsidRPr="65A015BA" w:rsidR="07F4B744">
        <w:rPr>
          <w:rFonts w:ascii="Times New Roman" w:hAnsi="Times New Roman" w:eastAsia="Times New Roman" w:cs="Times New Roman"/>
          <w:noProof w:val="0"/>
          <w:sz w:val="24"/>
          <w:szCs w:val="24"/>
          <w:lang w:val="en-US"/>
        </w:rPr>
        <w:t>established</w:t>
      </w:r>
      <w:r w:rsidRPr="65A015BA" w:rsidR="07F4B744">
        <w:rPr>
          <w:rFonts w:ascii="Times New Roman" w:hAnsi="Times New Roman" w:eastAsia="Times New Roman" w:cs="Times New Roman"/>
          <w:noProof w:val="0"/>
          <w:sz w:val="24"/>
          <w:szCs w:val="24"/>
          <w:lang w:val="en-US"/>
        </w:rPr>
        <w:t xml:space="preserve"> multi-channel brands navigate the swiftly changing digital environment. </w:t>
      </w:r>
      <w:r w:rsidRPr="65A015BA" w:rsidR="07F4B744">
        <w:rPr>
          <w:rFonts w:ascii="Times New Roman" w:hAnsi="Times New Roman" w:eastAsia="Times New Roman" w:cs="Times New Roman"/>
          <w:noProof w:val="0"/>
          <w:sz w:val="24"/>
          <w:szCs w:val="24"/>
          <w:lang w:val="en-US"/>
        </w:rPr>
        <w:t xml:space="preserve">By concentrating on the development of data models and </w:t>
      </w:r>
      <w:r w:rsidRPr="65A015BA" w:rsidR="07F4B744">
        <w:rPr>
          <w:rFonts w:ascii="Times New Roman" w:hAnsi="Times New Roman" w:eastAsia="Times New Roman" w:cs="Times New Roman"/>
          <w:noProof w:val="0"/>
          <w:sz w:val="24"/>
          <w:szCs w:val="24"/>
          <w:lang w:val="en-US"/>
        </w:rPr>
        <w:t>leveraging</w:t>
      </w:r>
      <w:r w:rsidRPr="65A015BA" w:rsidR="07F4B744">
        <w:rPr>
          <w:rFonts w:ascii="Times New Roman" w:hAnsi="Times New Roman" w:eastAsia="Times New Roman" w:cs="Times New Roman"/>
          <w:noProof w:val="0"/>
          <w:sz w:val="24"/>
          <w:szCs w:val="24"/>
          <w:lang w:val="en-US"/>
        </w:rPr>
        <w:t xml:space="preserve"> advanced technologies such as machine learning and artificial intelligence, the company helps its clients in enhancing online sales without interfering with existing wholesale, business, and retail partnerships.</w:t>
      </w:r>
      <w:r w:rsidRPr="65A015BA" w:rsidR="07F4B744">
        <w:rPr>
          <w:rFonts w:ascii="Times New Roman" w:hAnsi="Times New Roman" w:eastAsia="Times New Roman" w:cs="Times New Roman"/>
          <w:noProof w:val="0"/>
          <w:sz w:val="24"/>
          <w:szCs w:val="24"/>
          <w:lang w:val="en-US"/>
        </w:rPr>
        <w:t xml:space="preserve"> In the face of intense competition from digital platforms, marketing agencies, and large brands' internal teams, the company must remain adaptive and innovative to stay relevant and deliver outstanding service. Complete employee dedication and ongoing skill enhancement will be vital for successfully managing the digital transformation and achieving lasting success in the evolving online market.</w:t>
      </w:r>
    </w:p>
    <w:p w:rsidR="61551159" w:rsidP="65A015BA" w:rsidRDefault="61551159" w14:paraId="73FCDF67" w14:textId="7AA3F1FA">
      <w:pPr>
        <w:pStyle w:val="Normal"/>
        <w:ind w:firstLine="720"/>
        <w:rPr>
          <w:rFonts w:ascii="Times New Roman" w:hAnsi="Times New Roman" w:eastAsia="Times New Roman" w:cs="Times New Roman"/>
          <w:noProof w:val="0"/>
          <w:sz w:val="24"/>
          <w:szCs w:val="24"/>
          <w:lang w:val="en-US"/>
        </w:rPr>
      </w:pPr>
    </w:p>
    <w:p w:rsidR="220219D1" w:rsidP="65A015BA" w:rsidRDefault="220219D1" w14:paraId="1EDABEF3" w14:textId="0E12D97C">
      <w:pPr>
        <w:pStyle w:val="Normal"/>
        <w:ind w:firstLine="0"/>
        <w:rPr>
          <w:rFonts w:ascii="Times New Roman" w:hAnsi="Times New Roman" w:eastAsia="Times New Roman" w:cs="Times New Roman"/>
          <w:b w:val="1"/>
          <w:bCs w:val="1"/>
          <w:noProof w:val="0"/>
          <w:sz w:val="24"/>
          <w:szCs w:val="24"/>
          <w:u w:val="single"/>
          <w:lang w:val="en-US"/>
        </w:rPr>
      </w:pPr>
      <w:r w:rsidRPr="65A015BA" w:rsidR="220219D1">
        <w:rPr>
          <w:rFonts w:ascii="Times New Roman" w:hAnsi="Times New Roman" w:eastAsia="Times New Roman" w:cs="Times New Roman"/>
          <w:b w:val="1"/>
          <w:bCs w:val="1"/>
          <w:noProof w:val="0"/>
          <w:sz w:val="24"/>
          <w:szCs w:val="24"/>
          <w:u w:val="single"/>
          <w:lang w:val="en-US"/>
        </w:rPr>
        <w:t>References</w:t>
      </w:r>
    </w:p>
    <w:p w:rsidR="71079154" w:rsidP="65A015BA" w:rsidRDefault="71079154" w14:paraId="4E2577B5" w14:textId="285BC84C">
      <w:pPr>
        <w:pStyle w:val="Normal"/>
        <w:ind w:firstLine="0"/>
        <w:rPr>
          <w:rFonts w:ascii="Times New Roman" w:hAnsi="Times New Roman" w:eastAsia="Times New Roman" w:cs="Times New Roman"/>
          <w:b w:val="0"/>
          <w:bCs w:val="0"/>
          <w:i w:val="0"/>
          <w:iCs w:val="0"/>
          <w:noProof w:val="0"/>
          <w:sz w:val="24"/>
          <w:szCs w:val="24"/>
          <w:u w:val="none"/>
          <w:lang w:val="en-US"/>
        </w:rPr>
      </w:pPr>
      <w:r w:rsidRPr="65A015BA" w:rsidR="71079154">
        <w:rPr>
          <w:rFonts w:ascii="Times New Roman" w:hAnsi="Times New Roman" w:eastAsia="Times New Roman" w:cs="Times New Roman"/>
          <w:b w:val="0"/>
          <w:bCs w:val="0"/>
          <w:noProof w:val="0"/>
          <w:sz w:val="24"/>
          <w:szCs w:val="24"/>
          <w:u w:val="none"/>
          <w:lang w:val="en-US"/>
        </w:rPr>
        <w:t xml:space="preserve">Chaudhri, V. (2023, </w:t>
      </w:r>
      <w:r w:rsidRPr="65A015BA" w:rsidR="71079154">
        <w:rPr>
          <w:rFonts w:ascii="Times New Roman" w:hAnsi="Times New Roman" w:eastAsia="Times New Roman" w:cs="Times New Roman"/>
          <w:b w:val="0"/>
          <w:bCs w:val="0"/>
          <w:noProof w:val="0"/>
          <w:sz w:val="24"/>
          <w:szCs w:val="24"/>
          <w:u w:val="none"/>
          <w:lang w:val="en-US"/>
        </w:rPr>
        <w:t>Dec,</w:t>
      </w:r>
      <w:r w:rsidRPr="65A015BA" w:rsidR="71079154">
        <w:rPr>
          <w:rFonts w:ascii="Times New Roman" w:hAnsi="Times New Roman" w:eastAsia="Times New Roman" w:cs="Times New Roman"/>
          <w:b w:val="0"/>
          <w:bCs w:val="0"/>
          <w:noProof w:val="0"/>
          <w:sz w:val="24"/>
          <w:szCs w:val="24"/>
          <w:u w:val="none"/>
          <w:lang w:val="en-US"/>
        </w:rPr>
        <w:t xml:space="preserve"> 11</w:t>
      </w:r>
      <w:r w:rsidRPr="65A015BA" w:rsidR="71079154">
        <w:rPr>
          <w:rFonts w:ascii="Times New Roman" w:hAnsi="Times New Roman" w:eastAsia="Times New Roman" w:cs="Times New Roman"/>
          <w:b w:val="0"/>
          <w:bCs w:val="0"/>
          <w:noProof w:val="0"/>
          <w:sz w:val="24"/>
          <w:szCs w:val="24"/>
          <w:u w:val="none"/>
          <w:vertAlign w:val="superscript"/>
          <w:lang w:val="en-US"/>
        </w:rPr>
        <w:t>th</w:t>
      </w:r>
      <w:r w:rsidRPr="65A015BA" w:rsidR="71079154">
        <w:rPr>
          <w:rFonts w:ascii="Times New Roman" w:hAnsi="Times New Roman" w:eastAsia="Times New Roman" w:cs="Times New Roman"/>
          <w:b w:val="0"/>
          <w:bCs w:val="0"/>
          <w:noProof w:val="0"/>
          <w:sz w:val="24"/>
          <w:szCs w:val="24"/>
          <w:u w:val="none"/>
          <w:lang w:val="en-US"/>
        </w:rPr>
        <w:t xml:space="preserve">). </w:t>
      </w:r>
      <w:r w:rsidRPr="65A015BA" w:rsidR="71079154">
        <w:rPr>
          <w:rFonts w:ascii="Times New Roman" w:hAnsi="Times New Roman" w:eastAsia="Times New Roman" w:cs="Times New Roman"/>
          <w:b w:val="0"/>
          <w:bCs w:val="0"/>
          <w:i w:val="1"/>
          <w:iCs w:val="1"/>
          <w:noProof w:val="0"/>
          <w:sz w:val="24"/>
          <w:szCs w:val="24"/>
          <w:u w:val="none"/>
          <w:lang w:val="en-US"/>
        </w:rPr>
        <w:t xml:space="preserve">The Digitial Evolution </w:t>
      </w:r>
      <w:r w:rsidRPr="65A015BA" w:rsidR="71079154">
        <w:rPr>
          <w:rFonts w:ascii="Times New Roman" w:hAnsi="Times New Roman" w:eastAsia="Times New Roman" w:cs="Times New Roman"/>
          <w:b w:val="0"/>
          <w:bCs w:val="0"/>
          <w:i w:val="1"/>
          <w:iCs w:val="1"/>
          <w:noProof w:val="0"/>
          <w:sz w:val="24"/>
          <w:szCs w:val="24"/>
          <w:u w:val="none"/>
          <w:lang w:val="en-US"/>
        </w:rPr>
        <w:t>Of</w:t>
      </w:r>
      <w:r w:rsidRPr="65A015BA" w:rsidR="71079154">
        <w:rPr>
          <w:rFonts w:ascii="Times New Roman" w:hAnsi="Times New Roman" w:eastAsia="Times New Roman" w:cs="Times New Roman"/>
          <w:b w:val="0"/>
          <w:bCs w:val="0"/>
          <w:i w:val="1"/>
          <w:iCs w:val="1"/>
          <w:noProof w:val="0"/>
          <w:sz w:val="24"/>
          <w:szCs w:val="24"/>
          <w:u w:val="none"/>
          <w:lang w:val="en-US"/>
        </w:rPr>
        <w:t xml:space="preserve"> B2B Marketing. </w:t>
      </w:r>
      <w:r w:rsidRPr="65A015BA" w:rsidR="71079154">
        <w:rPr>
          <w:rFonts w:ascii="Times New Roman" w:hAnsi="Times New Roman" w:eastAsia="Times New Roman" w:cs="Times New Roman"/>
          <w:b w:val="0"/>
          <w:bCs w:val="0"/>
          <w:i w:val="0"/>
          <w:iCs w:val="0"/>
          <w:noProof w:val="0"/>
          <w:sz w:val="24"/>
          <w:szCs w:val="24"/>
          <w:u w:val="none"/>
          <w:lang w:val="en-US"/>
        </w:rPr>
        <w:t xml:space="preserve">Forbes. </w:t>
      </w:r>
      <w:r w:rsidRPr="65A015BA" w:rsidR="46582023">
        <w:rPr>
          <w:rFonts w:ascii="Times New Roman" w:hAnsi="Times New Roman" w:eastAsia="Times New Roman" w:cs="Times New Roman"/>
          <w:b w:val="0"/>
          <w:bCs w:val="0"/>
          <w:i w:val="0"/>
          <w:iCs w:val="0"/>
          <w:noProof w:val="0"/>
          <w:sz w:val="24"/>
          <w:szCs w:val="24"/>
          <w:u w:val="none"/>
          <w:lang w:val="en-US"/>
        </w:rPr>
        <w:t>https://www.forbes.com/sites/forbestechcouncil/2023/12/11/the-digital-evolution-of-b2b-marketing/?sh=12409ed766a0</w:t>
      </w:r>
    </w:p>
    <w:p w:rsidR="13759907" w:rsidP="65A015BA" w:rsidRDefault="13759907" w14:paraId="43BA13FF" w14:textId="2140ABCD">
      <w:pPr>
        <w:pStyle w:val="Normal"/>
        <w:ind w:firstLine="0"/>
        <w:rPr>
          <w:rFonts w:ascii="Times New Roman" w:hAnsi="Times New Roman" w:eastAsia="Times New Roman" w:cs="Times New Roman"/>
        </w:rPr>
      </w:pPr>
      <w:r w:rsidRPr="65A015BA" w:rsidR="13759907">
        <w:rPr>
          <w:rFonts w:ascii="Times New Roman" w:hAnsi="Times New Roman" w:eastAsia="Times New Roman" w:cs="Times New Roman"/>
          <w:b w:val="0"/>
          <w:bCs w:val="0"/>
          <w:noProof w:val="0"/>
          <w:sz w:val="24"/>
          <w:szCs w:val="24"/>
          <w:u w:val="none"/>
          <w:lang w:val="en-US"/>
        </w:rPr>
        <w:t>North, L. (2022, Aug. 15</w:t>
      </w:r>
      <w:r w:rsidRPr="65A015BA" w:rsidR="13759907">
        <w:rPr>
          <w:rFonts w:ascii="Times New Roman" w:hAnsi="Times New Roman" w:eastAsia="Times New Roman" w:cs="Times New Roman"/>
          <w:b w:val="0"/>
          <w:bCs w:val="0"/>
          <w:noProof w:val="0"/>
          <w:sz w:val="24"/>
          <w:szCs w:val="24"/>
          <w:u w:val="none"/>
          <w:vertAlign w:val="superscript"/>
          <w:lang w:val="en-US"/>
        </w:rPr>
        <w:t>th</w:t>
      </w:r>
      <w:r w:rsidRPr="65A015BA" w:rsidR="13759907">
        <w:rPr>
          <w:rFonts w:ascii="Times New Roman" w:hAnsi="Times New Roman" w:eastAsia="Times New Roman" w:cs="Times New Roman"/>
          <w:b w:val="0"/>
          <w:bCs w:val="0"/>
          <w:noProof w:val="0"/>
          <w:sz w:val="24"/>
          <w:szCs w:val="24"/>
          <w:u w:val="none"/>
          <w:lang w:val="en-US"/>
        </w:rPr>
        <w:t xml:space="preserve">). </w:t>
      </w:r>
      <w:r w:rsidRPr="65A015BA" w:rsidR="13759907">
        <w:rPr>
          <w:rFonts w:ascii="Times New Roman" w:hAnsi="Times New Roman" w:eastAsia="Times New Roman" w:cs="Times New Roman"/>
          <w:b w:val="0"/>
          <w:bCs w:val="0"/>
          <w:i w:val="1"/>
          <w:iCs w:val="1"/>
          <w:noProof w:val="0"/>
          <w:sz w:val="24"/>
          <w:szCs w:val="24"/>
          <w:u w:val="none"/>
          <w:lang w:val="en-US"/>
        </w:rPr>
        <w:t xml:space="preserve">How to compete on Amazon with other sellers and why </w:t>
      </w:r>
      <w:r w:rsidRPr="65A015BA" w:rsidR="2CEF3F00">
        <w:rPr>
          <w:rFonts w:ascii="Times New Roman" w:hAnsi="Times New Roman" w:eastAsia="Times New Roman" w:cs="Times New Roman"/>
          <w:b w:val="0"/>
          <w:bCs w:val="0"/>
          <w:i w:val="1"/>
          <w:iCs w:val="1"/>
          <w:noProof w:val="0"/>
          <w:sz w:val="24"/>
          <w:szCs w:val="24"/>
          <w:u w:val="none"/>
          <w:lang w:val="en-US"/>
        </w:rPr>
        <w:t>it's</w:t>
      </w:r>
      <w:r w:rsidRPr="65A015BA" w:rsidR="13759907">
        <w:rPr>
          <w:rFonts w:ascii="Times New Roman" w:hAnsi="Times New Roman" w:eastAsia="Times New Roman" w:cs="Times New Roman"/>
          <w:b w:val="0"/>
          <w:bCs w:val="0"/>
          <w:i w:val="1"/>
          <w:iCs w:val="1"/>
          <w:noProof w:val="0"/>
          <w:sz w:val="24"/>
          <w:szCs w:val="24"/>
          <w:u w:val="none"/>
          <w:lang w:val="en-US"/>
        </w:rPr>
        <w:t xml:space="preserve"> so </w:t>
      </w:r>
      <w:r w:rsidRPr="65A015BA" w:rsidR="0DE72388">
        <w:rPr>
          <w:rFonts w:ascii="Times New Roman" w:hAnsi="Times New Roman" w:eastAsia="Times New Roman" w:cs="Times New Roman"/>
          <w:b w:val="0"/>
          <w:bCs w:val="0"/>
          <w:i w:val="1"/>
          <w:iCs w:val="1"/>
          <w:noProof w:val="0"/>
          <w:sz w:val="24"/>
          <w:szCs w:val="24"/>
          <w:u w:val="none"/>
          <w:lang w:val="en-US"/>
        </w:rPr>
        <w:t>difficult -</w:t>
      </w:r>
      <w:r w:rsidRPr="65A015BA" w:rsidR="2F7702D5">
        <w:rPr>
          <w:rFonts w:ascii="Times New Roman" w:hAnsi="Times New Roman" w:eastAsia="Times New Roman" w:cs="Times New Roman"/>
          <w:b w:val="0"/>
          <w:bCs w:val="0"/>
          <w:i w:val="1"/>
          <w:iCs w:val="1"/>
          <w:noProof w:val="0"/>
          <w:sz w:val="24"/>
          <w:szCs w:val="24"/>
          <w:u w:val="none"/>
          <w:lang w:val="en-US"/>
        </w:rPr>
        <w:t xml:space="preserve"> Infographic. </w:t>
      </w:r>
      <w:r w:rsidRPr="65A015BA" w:rsidR="2F7702D5">
        <w:rPr>
          <w:rFonts w:ascii="Times New Roman" w:hAnsi="Times New Roman" w:eastAsia="Times New Roman" w:cs="Times New Roman"/>
          <w:b w:val="0"/>
          <w:bCs w:val="0"/>
          <w:i w:val="0"/>
          <w:iCs w:val="0"/>
          <w:noProof w:val="0"/>
          <w:sz w:val="24"/>
          <w:szCs w:val="24"/>
          <w:u w:val="none"/>
          <w:lang w:val="en-US"/>
        </w:rPr>
        <w:t xml:space="preserve">Nozzle. </w:t>
      </w:r>
      <w:hyperlink r:id="R0abd0a20448546ce">
        <w:r w:rsidRPr="65A015BA" w:rsidR="2F7702D5">
          <w:rPr>
            <w:rStyle w:val="Hyperlink"/>
            <w:rFonts w:ascii="Times New Roman" w:hAnsi="Times New Roman" w:eastAsia="Times New Roman" w:cs="Times New Roman"/>
            <w:b w:val="0"/>
            <w:bCs w:val="0"/>
            <w:i w:val="0"/>
            <w:iCs w:val="0"/>
            <w:noProof w:val="0"/>
            <w:lang w:val="en-US"/>
          </w:rPr>
          <w:t>https://www.nozzle.ai/insights/compete-on-amazon-seller-infographic</w:t>
        </w:r>
      </w:hyperlink>
    </w:p>
    <w:p w:rsidR="220219D1" w:rsidP="65A015BA" w:rsidRDefault="220219D1" w14:paraId="65922F54" w14:textId="28401680">
      <w:pPr>
        <w:pStyle w:val="Normal"/>
        <w:ind w:firstLine="0"/>
        <w:rPr>
          <w:rFonts w:ascii="Times New Roman" w:hAnsi="Times New Roman" w:eastAsia="Times New Roman" w:cs="Times New Roman"/>
        </w:rPr>
      </w:pPr>
      <w:r w:rsidRPr="65A015BA" w:rsidR="220219D1">
        <w:rPr>
          <w:rFonts w:ascii="Times New Roman" w:hAnsi="Times New Roman" w:eastAsia="Times New Roman" w:cs="Times New Roman"/>
          <w:noProof w:val="0"/>
          <w:sz w:val="24"/>
          <w:szCs w:val="24"/>
          <w:lang w:val="en-US"/>
        </w:rPr>
        <w:t xml:space="preserve">Special to Financial Post. (2017, September 7th). </w:t>
      </w:r>
      <w:r w:rsidRPr="65A015BA" w:rsidR="220219D1">
        <w:rPr>
          <w:rFonts w:ascii="Times New Roman" w:hAnsi="Times New Roman" w:eastAsia="Times New Roman" w:cs="Times New Roman"/>
          <w:i w:val="1"/>
          <w:iCs w:val="1"/>
          <w:noProof w:val="0"/>
          <w:sz w:val="24"/>
          <w:szCs w:val="24"/>
          <w:lang w:val="en-US"/>
        </w:rPr>
        <w:t>What keeps a lot of CEOs awake at night — and how to fix it.</w:t>
      </w:r>
      <w:r w:rsidRPr="65A015BA" w:rsidR="220219D1">
        <w:rPr>
          <w:rFonts w:ascii="Times New Roman" w:hAnsi="Times New Roman" w:eastAsia="Times New Roman" w:cs="Times New Roman"/>
          <w:i w:val="1"/>
          <w:iCs w:val="1"/>
          <w:noProof w:val="0"/>
          <w:sz w:val="24"/>
          <w:szCs w:val="24"/>
          <w:lang w:val="en-US"/>
        </w:rPr>
        <w:t xml:space="preserve"> </w:t>
      </w:r>
      <w:r w:rsidRPr="65A015BA" w:rsidR="220219D1">
        <w:rPr>
          <w:rFonts w:ascii="Times New Roman" w:hAnsi="Times New Roman" w:eastAsia="Times New Roman" w:cs="Times New Roman"/>
          <w:noProof w:val="0"/>
          <w:sz w:val="24"/>
          <w:szCs w:val="24"/>
          <w:lang w:val="en-US"/>
        </w:rPr>
        <w:t xml:space="preserve">Financial Post. </w:t>
      </w:r>
      <w:hyperlink r:id="R848784c8ec634c34">
        <w:r w:rsidRPr="65A015BA" w:rsidR="220219D1">
          <w:rPr>
            <w:rStyle w:val="Hyperlink"/>
            <w:rFonts w:ascii="Times New Roman" w:hAnsi="Times New Roman" w:eastAsia="Times New Roman" w:cs="Times New Roman"/>
            <w:noProof w:val="0"/>
            <w:lang w:val="en-US"/>
          </w:rPr>
          <w:t>https://financialpost.com/executive/</w:t>
        </w:r>
        <w:r w:rsidRPr="65A015BA" w:rsidR="220219D1">
          <w:rPr>
            <w:rStyle w:val="Hyperlink"/>
            <w:rFonts w:ascii="Times New Roman" w:hAnsi="Times New Roman" w:eastAsia="Times New Roman" w:cs="Times New Roman"/>
            <w:noProof w:val="0"/>
            <w:lang w:val="en-US"/>
          </w:rPr>
          <w:t>whatkeeps-a-lot-of-ceos-awake-at-night-and-how-to-fix</w:t>
        </w:r>
        <w:r w:rsidRPr="65A015BA" w:rsidR="220219D1">
          <w:rPr>
            <w:rStyle w:val="Hyperlink"/>
            <w:rFonts w:ascii="Times New Roman" w:hAnsi="Times New Roman" w:eastAsia="Times New Roman" w:cs="Times New Roman"/>
            <w:noProof w:val="0"/>
            <w:lang w:val="en-US"/>
          </w:rPr>
          <w:t>-</w:t>
        </w:r>
      </w:hyperlink>
    </w:p>
    <w:p w:rsidR="63A0B54B" w:rsidP="65A015BA" w:rsidRDefault="63A0B54B" w14:paraId="0EE0CE2F" w14:textId="78529D22">
      <w:pPr>
        <w:pStyle w:val="Normal"/>
        <w:ind w:firstLine="0"/>
        <w:rPr>
          <w:rFonts w:ascii="Times New Roman" w:hAnsi="Times New Roman" w:eastAsia="Times New Roman" w:cs="Times New Roman"/>
          <w:i w:val="0"/>
          <w:iCs w:val="0"/>
          <w:noProof w:val="0"/>
          <w:sz w:val="24"/>
          <w:szCs w:val="24"/>
          <w:lang w:val="en-US"/>
        </w:rPr>
      </w:pPr>
      <w:r w:rsidRPr="65A015BA" w:rsidR="63A0B54B">
        <w:rPr>
          <w:rFonts w:ascii="Times New Roman" w:hAnsi="Times New Roman" w:eastAsia="Times New Roman" w:cs="Times New Roman"/>
          <w:noProof w:val="0"/>
          <w:sz w:val="24"/>
          <w:szCs w:val="24"/>
          <w:lang w:val="en-US"/>
        </w:rPr>
        <w:t xml:space="preserve">Yeoman Technology Group (2024). </w:t>
      </w:r>
      <w:r w:rsidRPr="65A015BA" w:rsidR="63A0B54B">
        <w:rPr>
          <w:rFonts w:ascii="Times New Roman" w:hAnsi="Times New Roman" w:eastAsia="Times New Roman" w:cs="Times New Roman"/>
          <w:i w:val="1"/>
          <w:iCs w:val="1"/>
          <w:noProof w:val="0"/>
          <w:sz w:val="24"/>
          <w:szCs w:val="24"/>
          <w:lang w:val="en-US"/>
        </w:rPr>
        <w:t xml:space="preserve">Services. </w:t>
      </w:r>
      <w:r w:rsidRPr="65A015BA" w:rsidR="42F327E4">
        <w:rPr>
          <w:rFonts w:ascii="Times New Roman" w:hAnsi="Times New Roman" w:eastAsia="Times New Roman" w:cs="Times New Roman"/>
          <w:i w:val="0"/>
          <w:iCs w:val="0"/>
          <w:noProof w:val="0"/>
          <w:sz w:val="24"/>
          <w:szCs w:val="24"/>
          <w:lang w:val="en-US"/>
        </w:rPr>
        <w:t>Yeoman Technology Group. https://yeomantechnologies.com/services/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1a4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2da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B7D25C"/>
    <w:rsid w:val="010E237F"/>
    <w:rsid w:val="019BECA9"/>
    <w:rsid w:val="023BDABB"/>
    <w:rsid w:val="0337BD0A"/>
    <w:rsid w:val="0496D62E"/>
    <w:rsid w:val="059E3B75"/>
    <w:rsid w:val="060759B7"/>
    <w:rsid w:val="07BC26EB"/>
    <w:rsid w:val="07F4B744"/>
    <w:rsid w:val="08B61E78"/>
    <w:rsid w:val="092CFBC8"/>
    <w:rsid w:val="098DF0ED"/>
    <w:rsid w:val="0CF05F3A"/>
    <w:rsid w:val="0D6FC176"/>
    <w:rsid w:val="0D9623C0"/>
    <w:rsid w:val="0DE72388"/>
    <w:rsid w:val="0FA74B91"/>
    <w:rsid w:val="113D4700"/>
    <w:rsid w:val="11A223E7"/>
    <w:rsid w:val="12D91761"/>
    <w:rsid w:val="13759907"/>
    <w:rsid w:val="13788802"/>
    <w:rsid w:val="14782617"/>
    <w:rsid w:val="14D9C4A9"/>
    <w:rsid w:val="171E252D"/>
    <w:rsid w:val="1A40E982"/>
    <w:rsid w:val="1A4AE4E8"/>
    <w:rsid w:val="1ACEC08A"/>
    <w:rsid w:val="1B7B17CD"/>
    <w:rsid w:val="1D67599B"/>
    <w:rsid w:val="1FDC8B0A"/>
    <w:rsid w:val="217C25A4"/>
    <w:rsid w:val="220219D1"/>
    <w:rsid w:val="22A29CFD"/>
    <w:rsid w:val="230B8232"/>
    <w:rsid w:val="233F33F3"/>
    <w:rsid w:val="2362C333"/>
    <w:rsid w:val="249F4C13"/>
    <w:rsid w:val="25DA3DBF"/>
    <w:rsid w:val="2626833B"/>
    <w:rsid w:val="28363456"/>
    <w:rsid w:val="28E2A375"/>
    <w:rsid w:val="2C08E77D"/>
    <w:rsid w:val="2CEF3F00"/>
    <w:rsid w:val="2DC65350"/>
    <w:rsid w:val="2F492E25"/>
    <w:rsid w:val="2F7702D5"/>
    <w:rsid w:val="2FDD50B0"/>
    <w:rsid w:val="316CED22"/>
    <w:rsid w:val="31C4FDD4"/>
    <w:rsid w:val="31CBEE40"/>
    <w:rsid w:val="334E51F3"/>
    <w:rsid w:val="358C3E35"/>
    <w:rsid w:val="35907CD0"/>
    <w:rsid w:val="37405527"/>
    <w:rsid w:val="37540D39"/>
    <w:rsid w:val="39437098"/>
    <w:rsid w:val="3945D9FD"/>
    <w:rsid w:val="3A2D7243"/>
    <w:rsid w:val="3B3ADEA6"/>
    <w:rsid w:val="3DFA63D9"/>
    <w:rsid w:val="3E5D55BA"/>
    <w:rsid w:val="412B4700"/>
    <w:rsid w:val="416B4A95"/>
    <w:rsid w:val="42F327E4"/>
    <w:rsid w:val="4405AFD2"/>
    <w:rsid w:val="448F48ED"/>
    <w:rsid w:val="46582023"/>
    <w:rsid w:val="48B853A1"/>
    <w:rsid w:val="49BEE502"/>
    <w:rsid w:val="49E0CECB"/>
    <w:rsid w:val="4A99B269"/>
    <w:rsid w:val="4BEEAA70"/>
    <w:rsid w:val="4CFD616D"/>
    <w:rsid w:val="4E187529"/>
    <w:rsid w:val="4E9090B8"/>
    <w:rsid w:val="4EDD2206"/>
    <w:rsid w:val="51B70BF6"/>
    <w:rsid w:val="54834039"/>
    <w:rsid w:val="5487B6AD"/>
    <w:rsid w:val="55676CBD"/>
    <w:rsid w:val="55D27F4C"/>
    <w:rsid w:val="57804A2E"/>
    <w:rsid w:val="587C7477"/>
    <w:rsid w:val="592CFB5E"/>
    <w:rsid w:val="59CC0A64"/>
    <w:rsid w:val="5A316C48"/>
    <w:rsid w:val="5BCD3CA9"/>
    <w:rsid w:val="6084FD9C"/>
    <w:rsid w:val="61551159"/>
    <w:rsid w:val="63A0B54B"/>
    <w:rsid w:val="65A015BA"/>
    <w:rsid w:val="67950213"/>
    <w:rsid w:val="6825F61B"/>
    <w:rsid w:val="6835CF31"/>
    <w:rsid w:val="687900B3"/>
    <w:rsid w:val="69B7D25C"/>
    <w:rsid w:val="6A5F455D"/>
    <w:rsid w:val="6B51847D"/>
    <w:rsid w:val="6C491A1E"/>
    <w:rsid w:val="6DCA8D02"/>
    <w:rsid w:val="71079154"/>
    <w:rsid w:val="7346668D"/>
    <w:rsid w:val="752AA34C"/>
    <w:rsid w:val="76056259"/>
    <w:rsid w:val="76511AA5"/>
    <w:rsid w:val="76825BCA"/>
    <w:rsid w:val="768FACC1"/>
    <w:rsid w:val="76BBE0B8"/>
    <w:rsid w:val="7862440E"/>
    <w:rsid w:val="787E1B7C"/>
    <w:rsid w:val="78B0A8A4"/>
    <w:rsid w:val="78D25774"/>
    <w:rsid w:val="7959805B"/>
    <w:rsid w:val="7988BB67"/>
    <w:rsid w:val="7D6CBD0E"/>
    <w:rsid w:val="7D7CE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2515"/>
  <w15:chartTrackingRefBased/>
  <w15:docId w15:val="{D017B5E2-DE69-4B7A-A260-7CFA019BB7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957043faf548e0" /><Relationship Type="http://schemas.openxmlformats.org/officeDocument/2006/relationships/hyperlink" Target="https://www.nozzle.ai/insights/compete-on-amazon-seller-infographic" TargetMode="External" Id="R0abd0a20448546ce" /><Relationship Type="http://schemas.openxmlformats.org/officeDocument/2006/relationships/hyperlink" Target="https://financialpost.com/executive/whatkeeps-a-lot-of-ceos-awake-at-night-and-how-to-fix-" TargetMode="External" Id="R848784c8ec634c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2024-04-21T04:36:41.8138945Z</dcterms:created>
  <dcterms:modified xsi:type="dcterms:W3CDTF">2024-04-21T07:24:18.6080710Z</dcterms:modified>
  <dc:creator>Sean McLean</dc:creator>
  <lastModifiedBy>Sean McLean</lastModifiedBy>
</coreProperties>
</file>