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2173C8E" wp14:paraId="2C078E63" wp14:textId="451246F6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5B89AEA6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Sean McLean</w:t>
      </w:r>
    </w:p>
    <w:p w:rsidR="5B89AEA6" w:rsidP="32173C8E" w:rsidRDefault="5B89AEA6" w14:paraId="2FE73172" w14:textId="50C65E1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5B89AEA6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ALY 6080</w:t>
      </w:r>
    </w:p>
    <w:p w:rsidR="57070D8A" w:rsidP="32173C8E" w:rsidRDefault="57070D8A" w14:paraId="79F4AF22" w14:textId="126588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57070D8A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Professor Goodwin</w:t>
      </w:r>
    </w:p>
    <w:p w:rsidR="5B89AEA6" w:rsidP="32173C8E" w:rsidRDefault="5B89AEA6" w14:paraId="7657D024" w14:textId="5EDFFF4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5B89AEA6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 xml:space="preserve">Module 2 </w:t>
      </w:r>
      <w:r w:rsidRPr="32173C8E" w:rsidR="38C8ADE0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Assignment</w:t>
      </w:r>
    </w:p>
    <w:p w:rsidR="38C8ADE0" w:rsidP="32173C8E" w:rsidRDefault="38C8ADE0" w14:paraId="0CAC7A2E" w14:textId="59A9A59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38C8ADE0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XN Project: Pros &amp; Cons</w:t>
      </w:r>
    </w:p>
    <w:p w:rsidR="32173C8E" w:rsidP="32173C8E" w:rsidRDefault="32173C8E" w14:paraId="5E187B75" w14:textId="749E4A2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32173C8E" w:rsidP="32173C8E" w:rsidRDefault="32173C8E" w14:paraId="4CD3D078" w14:textId="5F97484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32173C8E" w:rsidP="32173C8E" w:rsidRDefault="32173C8E" w14:paraId="543B4ED8" w14:textId="39D52BA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20C7BCA5" w:rsidP="32173C8E" w:rsidRDefault="20C7BCA5" w14:paraId="6AEE6219" w14:textId="183E49E3">
      <w:pPr>
        <w:pStyle w:val="Heading4"/>
        <w:shd w:val="clear" w:color="auto" w:fill="99A3B0"/>
        <w:spacing w:before="600" w:beforeAutospacing="off" w:after="300" w:afterAutospacing="off"/>
        <w:jc w:val="center"/>
      </w:pPr>
      <w:r w:rsidRPr="32173C8E" w:rsidR="32733A4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XN Project: Pros &amp; Cons</w:t>
      </w:r>
    </w:p>
    <w:p w:rsidR="2A5F3648" w:rsidP="32173C8E" w:rsidRDefault="2A5F3648" w14:paraId="12503482" w14:textId="53B7238B">
      <w:pPr>
        <w:pStyle w:val="Normal"/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2173C8E" w:rsidR="2A5F36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One key ingredient in analyzing data is communication and presenting the story about the data being analyzed.</w:t>
      </w:r>
      <w:r w:rsidRPr="32173C8E" w:rsidR="4432B00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79A266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Any data can</w:t>
      </w:r>
      <w:r w:rsidRPr="32173C8E" w:rsidR="5B101A8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be</w:t>
      </w:r>
      <w:r w:rsidRPr="32173C8E" w:rsidR="79A266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79A266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collected, prepared, and mined but communicating your results is essential to effective storytelling to leaders and stakeholders.</w:t>
      </w:r>
      <w:r w:rsidRPr="32173C8E" w:rsidR="7CCB759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17A30D4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 can have a positive effect on the people you are sharing or presenting the data to and drive inspiration. </w:t>
      </w:r>
      <w:r w:rsidRPr="32173C8E" w:rsidR="5E93C51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actions and recommendations from data story telling can help </w:t>
      </w:r>
      <w:r w:rsidRPr="32173C8E" w:rsidR="0A89194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influence decision-driven processes and help engage its team to act. </w:t>
      </w:r>
    </w:p>
    <w:p w:rsidR="6A354E4D" w:rsidP="32173C8E" w:rsidRDefault="6A354E4D" w14:paraId="08E5110B" w14:textId="033DEC13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173C8E" w:rsidR="6A354E4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storytelling is akin </w:t>
      </w:r>
      <w:r w:rsidRPr="32173C8E" w:rsidR="340838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</w:t>
      </w:r>
      <w:r w:rsidRPr="32173C8E" w:rsidR="6A354E4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telling any kind of story where there are characters, a setting, a conflict within the business and a resolution that the business can pursue</w:t>
      </w:r>
      <w:r w:rsidRPr="32173C8E" w:rsidR="6337F4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32173C8E" w:rsidR="636C09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One </w:t>
      </w:r>
      <w:r w:rsidRPr="32173C8E" w:rsidR="636C09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possible scenario</w:t>
      </w:r>
      <w:r w:rsidRPr="32173C8E" w:rsidR="636C09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where the dataset from the Yeoman Technology Group can be used is looking at the </w:t>
      </w:r>
      <w:r w:rsidRPr="32173C8E" w:rsidR="6ED5818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customers</w:t>
      </w:r>
      <w:r w:rsidRPr="32173C8E" w:rsidR="636C09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who </w:t>
      </w:r>
      <w:r w:rsidRPr="32173C8E" w:rsidR="636C09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purchase</w:t>
      </w:r>
      <w:r w:rsidRPr="32173C8E" w:rsidR="0B3F13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certain items on Amazon. They are working with a company that is </w:t>
      </w:r>
      <w:r w:rsidRPr="32173C8E" w:rsidR="29366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new to</w:t>
      </w:r>
      <w:r w:rsidRPr="32173C8E" w:rsidR="0B3F13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digital platform and the issue </w:t>
      </w:r>
      <w:r w:rsidRPr="32173C8E" w:rsidR="26790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a decline in non-digital sales </w:t>
      </w:r>
      <w:r w:rsidRPr="32173C8E" w:rsidR="4FB717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</w:t>
      </w:r>
      <w:r w:rsidRPr="32173C8E" w:rsidR="26790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customers </w:t>
      </w:r>
      <w:r w:rsidRPr="32173C8E" w:rsidR="26790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purchasing</w:t>
      </w:r>
      <w:r w:rsidRPr="32173C8E" w:rsidR="26790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5B259D6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more of</w:t>
      </w:r>
      <w:r w:rsidRPr="32173C8E" w:rsidR="26790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their </w:t>
      </w:r>
      <w:r w:rsidRPr="32173C8E" w:rsidR="32763D8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type of products online. </w:t>
      </w:r>
      <w:r w:rsidRPr="32173C8E" w:rsidR="3A6095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data being presented can provide evidence of this shift and show how the company can act by taking a sh</w:t>
      </w:r>
      <w:r w:rsidRPr="32173C8E" w:rsidR="4D1026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are of its business to Amazon and </w:t>
      </w:r>
      <w:r w:rsidRPr="32173C8E" w:rsidR="4D1026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establish</w:t>
      </w:r>
      <w:r w:rsidRPr="32173C8E" w:rsidR="4D1026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goals for how to attract back their long-time customers.</w:t>
      </w:r>
    </w:p>
    <w:p w:rsidR="071FE2D3" w:rsidP="32173C8E" w:rsidRDefault="071FE2D3" w14:paraId="1C1C40E7" w14:textId="24E2F3DA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173C8E" w:rsidR="071FE2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There are many aspects of a dataset where certain values can positively or negatively affect the data</w:t>
      </w:r>
      <w:r w:rsidRPr="32173C8E" w:rsidR="071FE2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being looked at</w:t>
      </w:r>
      <w:r w:rsidRPr="32173C8E" w:rsidR="6C43DD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particularly</w:t>
      </w:r>
      <w:r w:rsidRPr="32173C8E" w:rsidR="1007410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1007410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</w:t>
      </w:r>
      <w:r w:rsidRPr="32173C8E" w:rsidR="071FE2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071FE2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skewed data.</w:t>
      </w:r>
      <w:r w:rsidRPr="32173C8E" w:rsidR="2BE057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One</w:t>
      </w:r>
      <w:r w:rsidRPr="32173C8E" w:rsidR="6A853C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area to inspect </w:t>
      </w:r>
      <w:r w:rsidRPr="32173C8E" w:rsidR="149DEA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</w:t>
      </w:r>
      <w:r w:rsidRPr="32173C8E" w:rsidR="6A853C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if the dataset has any outliers that can misinterpret the data because it can </w:t>
      </w:r>
      <w:r w:rsidRPr="32173C8E" w:rsidR="6A853C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impact</w:t>
      </w:r>
      <w:r w:rsidRPr="32173C8E" w:rsidR="6A853C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mean and median va</w:t>
      </w:r>
      <w:r w:rsidRPr="32173C8E" w:rsidR="06D5E6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lues of the data. </w:t>
      </w:r>
      <w:r w:rsidRPr="32173C8E" w:rsidR="150A3E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When presenting a data visualization, skewness can show whether the data is normally distributed or if it is asymmetric. </w:t>
      </w:r>
      <w:r w:rsidRPr="32173C8E" w:rsidR="5B0F2B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If the skew is left, it </w:t>
      </w:r>
      <w:r w:rsidRPr="32173C8E" w:rsidR="5B0F2B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indicates</w:t>
      </w:r>
      <w:r w:rsidRPr="32173C8E" w:rsidR="5B0F2B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it has a negative distribution and if it skews to the right, it will mean it has a positive distribution.</w:t>
      </w:r>
    </w:p>
    <w:p w:rsidR="6A867409" w:rsidP="32173C8E" w:rsidRDefault="6A867409" w14:paraId="37690590" w14:textId="2B42C870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173C8E" w:rsidR="6A8674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most effective way to present the statistics which would check for skewness is by creating a histogram. This would be useful for Amazon datasets where you </w:t>
      </w:r>
      <w:r w:rsidRPr="32173C8E" w:rsidR="316C77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could </w:t>
      </w:r>
      <w:r w:rsidRPr="32173C8E" w:rsidR="6A8674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look at online revenue o</w:t>
      </w:r>
      <w:r w:rsidRPr="32173C8E" w:rsidR="5833DC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ver</w:t>
      </w:r>
      <w:r w:rsidRPr="32173C8E" w:rsidR="6A8674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</w:t>
      </w:r>
      <w:r w:rsidRPr="32173C8E" w:rsidR="5F0D0D3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certain period</w:t>
      </w:r>
      <w:r w:rsidRPr="32173C8E" w:rsidR="5A3765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or the skewness of the distribution of ratings for products a company sells digitally. </w:t>
      </w:r>
      <w:r w:rsidRPr="32173C8E" w:rsidR="625A2D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Depending on the data being looked at there could be outliers in the data that need to be analyzed </w:t>
      </w:r>
      <w:r w:rsidRPr="32173C8E" w:rsidR="48F0C8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or have tests performed on them </w:t>
      </w:r>
      <w:r w:rsidRPr="32173C8E" w:rsidR="625A2D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see if they need to be removed or not. This could potentially </w:t>
      </w:r>
      <w:r w:rsidRPr="32173C8E" w:rsidR="578531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lead to</w:t>
      </w:r>
      <w:r w:rsidRPr="32173C8E" w:rsidR="625A2D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data becoming more normal in its distribution and </w:t>
      </w:r>
      <w:r w:rsidRPr="32173C8E" w:rsidR="6F80B9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could alleviate the skewness of the data</w:t>
      </w:r>
      <w:r w:rsidRPr="32173C8E" w:rsidR="4FDB0F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3A6DF3EC" w:rsidP="32173C8E" w:rsidRDefault="3A6DF3EC" w14:paraId="2C37FEA2" w14:textId="3FA4A849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173C8E" w:rsidR="3A6DF3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importance of the quality of data can also be a major factor in how it can affect business performance impact. </w:t>
      </w:r>
      <w:r w:rsidRPr="32173C8E" w:rsidR="0D776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If there are errors or the data is inaccurate in any </w:t>
      </w:r>
      <w:r w:rsidRPr="32173C8E" w:rsidR="0D776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capacity</w:t>
      </w:r>
      <w:r w:rsidRPr="32173C8E" w:rsidR="0D776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the end results could </w:t>
      </w:r>
      <w:r w:rsidRPr="32173C8E" w:rsidR="6342878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have</w:t>
      </w:r>
      <w:r w:rsidRPr="32173C8E" w:rsidR="0D776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negative implications on insights and </w:t>
      </w:r>
      <w:r w:rsidRPr="32173C8E" w:rsidR="4449FB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decision-making. </w:t>
      </w:r>
      <w:r w:rsidRPr="32173C8E" w:rsidR="1FEBC5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is a big </w:t>
      </w:r>
      <w:r w:rsidRPr="32173C8E" w:rsidR="1FEBC5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reason why</w:t>
      </w:r>
      <w:r w:rsidRPr="32173C8E" w:rsidR="1FEBC5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analysis of the data is critical as the wrong patterns and trends could be detected which could then create in</w:t>
      </w:r>
      <w:r w:rsidRPr="32173C8E" w:rsidR="11D851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correct conclusions about the data. The chain effect on the compa</w:t>
      </w:r>
      <w:r w:rsidRPr="32173C8E" w:rsidR="4D88C9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ny could be detrimental to all teams and stakeholders involved with the </w:t>
      </w:r>
      <w:r w:rsidRPr="32173C8E" w:rsidR="4D88C9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wrong information</w:t>
      </w:r>
      <w:r w:rsidRPr="32173C8E" w:rsidR="4D88C9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at their disposal.</w:t>
      </w:r>
    </w:p>
    <w:p w:rsidR="43B1D2E2" w:rsidP="32173C8E" w:rsidRDefault="43B1D2E2" w14:paraId="34BC6B5F" w14:textId="30AE744F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173C8E" w:rsidR="43B1D2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One way to get around the cons </w:t>
      </w:r>
      <w:r w:rsidRPr="32173C8E" w:rsidR="4E1ACA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with</w:t>
      </w:r>
      <w:r w:rsidRPr="32173C8E" w:rsidR="43B1D2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data quality is to prioritize it as a major part of the business model. These benefits </w:t>
      </w:r>
      <w:r w:rsidRPr="32173C8E" w:rsidR="16BB4A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 better decision-making and insights where the data was properly analyzed and led to better conclusions</w:t>
      </w:r>
      <w:r w:rsidRPr="32173C8E" w:rsidR="2A644D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growth</w:t>
      </w:r>
      <w:r w:rsidRPr="32173C8E" w:rsidR="61A92A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The performance of the company will </w:t>
      </w:r>
      <w:r w:rsidRPr="32173C8E" w:rsidR="6F4C89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 higher</w:t>
      </w:r>
      <w:r w:rsidRPr="32173C8E" w:rsidR="61A92A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revenue, </w:t>
      </w:r>
      <w:r w:rsidRPr="32173C8E" w:rsidR="7B407D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better </w:t>
      </w:r>
      <w:r w:rsidRPr="32173C8E" w:rsidR="61A92A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customer rela</w:t>
      </w:r>
      <w:r w:rsidRPr="32173C8E" w:rsidR="598D929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tionships, and </w:t>
      </w:r>
      <w:r w:rsidRPr="32173C8E" w:rsidR="20A3D33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improved</w:t>
      </w:r>
      <w:r w:rsidRPr="32173C8E" w:rsidR="598D929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streamlining of operations that enhance product and service optimization. </w:t>
      </w:r>
      <w:r w:rsidRPr="32173C8E" w:rsidR="0260074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should be emphasized with the Yeoman Technology Group toward the companies transitioning to </w:t>
      </w:r>
      <w:r w:rsidRPr="32173C8E" w:rsidR="668009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Amazon,</w:t>
      </w:r>
      <w:r w:rsidRPr="32173C8E" w:rsidR="0260074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173C8E" w:rsidR="2C1C27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so it avoids sales regression and a lack of brand exposure. </w:t>
      </w:r>
      <w:r w:rsidRPr="32173C8E" w:rsidR="3763EE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This process involves pat</w:t>
      </w:r>
      <w:r w:rsidRPr="32173C8E" w:rsidR="77D8E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ienc</w:t>
      </w:r>
      <w:r w:rsidRPr="32173C8E" w:rsidR="3763EE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32173C8E" w:rsidR="3763EE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effort but can be effective if properly implemented and will prevent future problems.</w:t>
      </w:r>
    </w:p>
    <w:p w:rsidR="32173C8E" w:rsidP="32173C8E" w:rsidRDefault="32173C8E" w14:paraId="101F2BCB" w14:textId="5428BDBD">
      <w:pPr>
        <w:pStyle w:val="Normal"/>
        <w:spacing w:after="0" w:afterAutospacing="off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9AFB674" w:rsidP="32173C8E" w:rsidRDefault="49AFB674" w14:paraId="77657F8A" w14:textId="7905B427">
      <w:pPr>
        <w:pStyle w:val="Normal"/>
        <w:spacing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A891944" w:rsidP="32173C8E" w:rsidRDefault="0A891944" w14:paraId="1D21F0A9" w14:textId="54C8DAE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2173C8E" w:rsidP="32173C8E" w:rsidRDefault="32173C8E" w14:paraId="0EF2CAF4" w14:textId="49FE6B6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2173C8E" w:rsidP="32173C8E" w:rsidRDefault="32173C8E" w14:paraId="6E3DE309" w14:textId="58EAA48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3FA95F2E" w14:textId="368C46A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24F2304F" w14:textId="0F92FB2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01517EFF" w14:textId="6CAF752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1269CDA6" w14:textId="47A1B31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4DDB7F27" w14:textId="5669AE7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1BBC3A53" w14:textId="48083CD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5A55483B" w14:textId="6D776E0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4DD52EAC" w14:textId="78C7571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2173C8E" w:rsidP="32173C8E" w:rsidRDefault="32173C8E" w14:paraId="2A400013" w14:textId="155FF8A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4432B007" w:rsidP="32173C8E" w:rsidRDefault="4432B007" w14:paraId="18D4BE8A" w14:textId="5204DFB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2173C8E" w:rsidR="4432B00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References</w:t>
      </w:r>
    </w:p>
    <w:p w:rsidR="16B660F3" w:rsidP="32173C8E" w:rsidRDefault="16B660F3" w14:paraId="0BA6A7E4" w14:textId="5A62279A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2173C8E" w:rsidR="16B660F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Almeida, J. (2023, May 17</w:t>
      </w:r>
      <w:r w:rsidRPr="32173C8E" w:rsidR="16B660F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  <w:vertAlign w:val="superscript"/>
        </w:rPr>
        <w:t>th</w:t>
      </w:r>
      <w:r w:rsidRPr="32173C8E" w:rsidR="16B660F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). </w:t>
      </w:r>
      <w:r w:rsidRPr="32173C8E" w:rsidR="16B660F3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The Impact of Bad Data on Business Performance. </w:t>
      </w:r>
      <w:r w:rsidRPr="32173C8E" w:rsidR="16B660F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LinkedIn. https://www.linkedin.com/pulse/impact-bad-data-business-performance-jose-almeida/</w:t>
      </w:r>
    </w:p>
    <w:p w:rsidR="4432B007" w:rsidP="32173C8E" w:rsidRDefault="4432B007" w14:paraId="6DE867E4" w14:textId="3D5BAD9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</w:pPr>
      <w:r w:rsidRPr="32173C8E" w:rsidR="4432B00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Cote, C. (2021, Nov. 23</w:t>
      </w:r>
      <w:r w:rsidRPr="32173C8E" w:rsidR="4432B00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  <w:vertAlign w:val="superscript"/>
        </w:rPr>
        <w:t>rd</w:t>
      </w:r>
      <w:r w:rsidRPr="32173C8E" w:rsidR="4432B00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). </w:t>
      </w:r>
      <w:r w:rsidRPr="32173C8E" w:rsidR="4432B00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Data Storytelling: How </w:t>
      </w:r>
      <w:r w:rsidRPr="32173C8E" w:rsidR="4164177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T</w:t>
      </w:r>
      <w:r w:rsidRPr="32173C8E" w:rsidR="4432B00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o Effectively</w:t>
      </w:r>
      <w:r w:rsidRPr="32173C8E" w:rsidR="1F4555D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Tell </w:t>
      </w:r>
      <w:bookmarkStart w:name="_Int_x9hpMEO5" w:id="1529621607"/>
      <w:r w:rsidRPr="32173C8E" w:rsidR="1F4555D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A</w:t>
      </w:r>
      <w:bookmarkEnd w:id="1529621607"/>
      <w:r w:rsidRPr="32173C8E" w:rsidR="1F4555D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Story </w:t>
      </w:r>
      <w:r w:rsidRPr="32173C8E" w:rsidR="1F4555D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With</w:t>
      </w:r>
      <w:r w:rsidRPr="32173C8E" w:rsidR="1F4555D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Data.</w:t>
      </w:r>
      <w:r w:rsidRPr="32173C8E" w:rsidR="21CF6E5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32173C8E" w:rsidR="21CF6E5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Har</w:t>
      </w:r>
      <w:r w:rsidRPr="32173C8E" w:rsidR="21CF6E5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vard Business School. </w:t>
      </w:r>
      <w:hyperlink r:id="R83d5579d12344031">
        <w:r w:rsidRPr="32173C8E" w:rsidR="21CF6E57">
          <w:rPr>
            <w:rStyle w:val="Hyperlink"/>
            <w:b w:val="0"/>
            <w:bCs w:val="0"/>
            <w:i w:val="0"/>
            <w:iCs w:val="0"/>
          </w:rPr>
          <w:t>https://online.hbs.edu/blog/post/data-storytelling</w:t>
        </w:r>
      </w:hyperlink>
    </w:p>
    <w:p w:rsidR="4B0F274A" w:rsidP="32173C8E" w:rsidRDefault="4B0F274A" w14:paraId="77297362" w14:textId="6F79940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173C8E" w:rsidR="4B0F27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Turney, S. (2022, May 10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  <w:vertAlign w:val="superscript"/>
        </w:rPr>
        <w:t>th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). 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Skewness: 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Defintion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, Examples &amp; Formula. 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Scribbr</w:t>
      </w:r>
      <w:r w:rsidRPr="32173C8E" w:rsidR="4B0F27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. </w:t>
      </w:r>
      <w:hyperlink r:id="R6ea2f4d89e674e66">
        <w:r w:rsidRPr="32173C8E" w:rsidR="4D8AD48F">
          <w:rPr>
            <w:rStyle w:val="Hyperlink"/>
            <w:b w:val="0"/>
            <w:bCs w:val="0"/>
            <w:i w:val="0"/>
            <w:iCs w:val="0"/>
          </w:rPr>
          <w:t>https://www.scribbr.com/statistics/skewness/</w:t>
        </w:r>
      </w:hyperlink>
    </w:p>
    <w:p w:rsidR="32173C8E" w:rsidP="32173C8E" w:rsidRDefault="32173C8E" w14:paraId="619C34F8" w14:textId="5F62CE9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w:rsidR="32173C8E" w:rsidP="32173C8E" w:rsidRDefault="32173C8E" w14:paraId="1AA77052" w14:textId="2B691325">
      <w:pPr>
        <w:pStyle w:val="Normal"/>
      </w:pPr>
    </w:p>
    <w:p w:rsidR="32173C8E" w:rsidP="32173C8E" w:rsidRDefault="32173C8E" w14:paraId="7C4B474E" w14:textId="4ED82B7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9hpMEO5" int2:invalidationBookmarkName="" int2:hashCode="bc1M4j2I4u6VaL" int2:id="Z7pPfyxN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8f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031B0"/>
    <w:rsid w:val="001C9354"/>
    <w:rsid w:val="01C0DD20"/>
    <w:rsid w:val="0260074C"/>
    <w:rsid w:val="02AE4624"/>
    <w:rsid w:val="0587311D"/>
    <w:rsid w:val="06613922"/>
    <w:rsid w:val="066642E7"/>
    <w:rsid w:val="06D5E6A2"/>
    <w:rsid w:val="071FE2D3"/>
    <w:rsid w:val="08736E16"/>
    <w:rsid w:val="096F1D94"/>
    <w:rsid w:val="0A891944"/>
    <w:rsid w:val="0AED8360"/>
    <w:rsid w:val="0B3F1317"/>
    <w:rsid w:val="0C434330"/>
    <w:rsid w:val="0CA83302"/>
    <w:rsid w:val="0D6BFE3B"/>
    <w:rsid w:val="0D776BDF"/>
    <w:rsid w:val="0DFFA3EC"/>
    <w:rsid w:val="0EA6011D"/>
    <w:rsid w:val="0EF87DF8"/>
    <w:rsid w:val="0FC0F483"/>
    <w:rsid w:val="1007410A"/>
    <w:rsid w:val="103EE5E1"/>
    <w:rsid w:val="11D851B6"/>
    <w:rsid w:val="11E96163"/>
    <w:rsid w:val="138531C4"/>
    <w:rsid w:val="149DEAC2"/>
    <w:rsid w:val="14B031B0"/>
    <w:rsid w:val="14DFB684"/>
    <w:rsid w:val="150A3E7B"/>
    <w:rsid w:val="16B660F3"/>
    <w:rsid w:val="16BB4AD5"/>
    <w:rsid w:val="16E606CA"/>
    <w:rsid w:val="16EB1D76"/>
    <w:rsid w:val="17A30D45"/>
    <w:rsid w:val="1826CBB5"/>
    <w:rsid w:val="1A22BE38"/>
    <w:rsid w:val="1BC68F77"/>
    <w:rsid w:val="1BD05650"/>
    <w:rsid w:val="1CFC9AB8"/>
    <w:rsid w:val="1F2386EC"/>
    <w:rsid w:val="1F4555DC"/>
    <w:rsid w:val="1FEBC58A"/>
    <w:rsid w:val="2000EEA1"/>
    <w:rsid w:val="20A3D33E"/>
    <w:rsid w:val="20C7BCA5"/>
    <w:rsid w:val="219840C9"/>
    <w:rsid w:val="21CF6E57"/>
    <w:rsid w:val="223B1643"/>
    <w:rsid w:val="2334112A"/>
    <w:rsid w:val="2354AC1D"/>
    <w:rsid w:val="24D45FC4"/>
    <w:rsid w:val="24D4D9B9"/>
    <w:rsid w:val="267904E6"/>
    <w:rsid w:val="268C4CDF"/>
    <w:rsid w:val="274F9113"/>
    <w:rsid w:val="27CD703A"/>
    <w:rsid w:val="28ACB8E1"/>
    <w:rsid w:val="29366AE1"/>
    <w:rsid w:val="2A5F3648"/>
    <w:rsid w:val="2A644DB3"/>
    <w:rsid w:val="2BE057C9"/>
    <w:rsid w:val="2C0FB8F6"/>
    <w:rsid w:val="2C1C279A"/>
    <w:rsid w:val="2CF6B61B"/>
    <w:rsid w:val="30EE2AE7"/>
    <w:rsid w:val="316C7725"/>
    <w:rsid w:val="3211ADE3"/>
    <w:rsid w:val="32173C8E"/>
    <w:rsid w:val="32733A48"/>
    <w:rsid w:val="32763D81"/>
    <w:rsid w:val="33305634"/>
    <w:rsid w:val="34083899"/>
    <w:rsid w:val="34264436"/>
    <w:rsid w:val="368E4175"/>
    <w:rsid w:val="375DE4F8"/>
    <w:rsid w:val="3763EE5A"/>
    <w:rsid w:val="38C8ADE0"/>
    <w:rsid w:val="3A6095E3"/>
    <w:rsid w:val="3A6DF3EC"/>
    <w:rsid w:val="3B342836"/>
    <w:rsid w:val="3C1276DA"/>
    <w:rsid w:val="3C34D99D"/>
    <w:rsid w:val="3D499D25"/>
    <w:rsid w:val="3DB38592"/>
    <w:rsid w:val="3DCBB1D0"/>
    <w:rsid w:val="3ED7088E"/>
    <w:rsid w:val="3FAB4A30"/>
    <w:rsid w:val="40EB9EE1"/>
    <w:rsid w:val="41641775"/>
    <w:rsid w:val="4280D092"/>
    <w:rsid w:val="43B1D2E2"/>
    <w:rsid w:val="4432B007"/>
    <w:rsid w:val="4449FBD0"/>
    <w:rsid w:val="45B4E484"/>
    <w:rsid w:val="465FC85F"/>
    <w:rsid w:val="4674408F"/>
    <w:rsid w:val="4748A96F"/>
    <w:rsid w:val="47B73949"/>
    <w:rsid w:val="48F0C834"/>
    <w:rsid w:val="49AFB674"/>
    <w:rsid w:val="4A9810CD"/>
    <w:rsid w:val="4B0F274A"/>
    <w:rsid w:val="4BFFAD84"/>
    <w:rsid w:val="4D1026ED"/>
    <w:rsid w:val="4D88C942"/>
    <w:rsid w:val="4D8AD48F"/>
    <w:rsid w:val="4E1ACA6C"/>
    <w:rsid w:val="4FB71742"/>
    <w:rsid w:val="4FDB0F42"/>
    <w:rsid w:val="5125E21B"/>
    <w:rsid w:val="51A5CBB7"/>
    <w:rsid w:val="5360025F"/>
    <w:rsid w:val="5448931B"/>
    <w:rsid w:val="54FBD2C0"/>
    <w:rsid w:val="55BE4213"/>
    <w:rsid w:val="57070D8A"/>
    <w:rsid w:val="578531E4"/>
    <w:rsid w:val="581FB38D"/>
    <w:rsid w:val="5833DCA0"/>
    <w:rsid w:val="588F66C4"/>
    <w:rsid w:val="598D9291"/>
    <w:rsid w:val="59BB83EE"/>
    <w:rsid w:val="59E1B842"/>
    <w:rsid w:val="5A37656A"/>
    <w:rsid w:val="5B0F2BE4"/>
    <w:rsid w:val="5B101A82"/>
    <w:rsid w:val="5B259D61"/>
    <w:rsid w:val="5B7D88A3"/>
    <w:rsid w:val="5B89AEA6"/>
    <w:rsid w:val="5DF3518A"/>
    <w:rsid w:val="5E93C51C"/>
    <w:rsid w:val="5EB16ABF"/>
    <w:rsid w:val="5F0D0D3A"/>
    <w:rsid w:val="61A92AAC"/>
    <w:rsid w:val="61AE2194"/>
    <w:rsid w:val="62131E61"/>
    <w:rsid w:val="625A2DE3"/>
    <w:rsid w:val="628AE739"/>
    <w:rsid w:val="6337F47F"/>
    <w:rsid w:val="63428780"/>
    <w:rsid w:val="635FAD68"/>
    <w:rsid w:val="636C091E"/>
    <w:rsid w:val="64CC6823"/>
    <w:rsid w:val="652C586F"/>
    <w:rsid w:val="6680098B"/>
    <w:rsid w:val="676BAD4F"/>
    <w:rsid w:val="68331E8B"/>
    <w:rsid w:val="691F07DE"/>
    <w:rsid w:val="6A354E4D"/>
    <w:rsid w:val="6A853CFA"/>
    <w:rsid w:val="6A867409"/>
    <w:rsid w:val="6BD5495D"/>
    <w:rsid w:val="6C43DD2C"/>
    <w:rsid w:val="6D376A54"/>
    <w:rsid w:val="6DDC8E51"/>
    <w:rsid w:val="6ED58180"/>
    <w:rsid w:val="6F4C89F5"/>
    <w:rsid w:val="6F80B9DD"/>
    <w:rsid w:val="703BCC07"/>
    <w:rsid w:val="710E5718"/>
    <w:rsid w:val="743D7E6F"/>
    <w:rsid w:val="77C66DF9"/>
    <w:rsid w:val="77D8E837"/>
    <w:rsid w:val="78835761"/>
    <w:rsid w:val="79A26642"/>
    <w:rsid w:val="7A010737"/>
    <w:rsid w:val="7A408CFE"/>
    <w:rsid w:val="7A65B248"/>
    <w:rsid w:val="7B407D97"/>
    <w:rsid w:val="7B76141F"/>
    <w:rsid w:val="7C8B1CE6"/>
    <w:rsid w:val="7CCB7590"/>
    <w:rsid w:val="7E80C2F2"/>
    <w:rsid w:val="7F5FF9CF"/>
    <w:rsid w:val="7FCD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31B0"/>
  <w15:chartTrackingRefBased/>
  <w15:docId w15:val="{F4B749E7-6340-4CD1-87EA-46F38230BE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nline.hbs.edu/blog/post/data-storytelling" TargetMode="External" Id="R83d5579d12344031" /><Relationship Type="http://schemas.openxmlformats.org/officeDocument/2006/relationships/hyperlink" Target="https://www.scribbr.com/statistics/skewness/" TargetMode="External" Id="R6ea2f4d89e674e66" /><Relationship Type="http://schemas.microsoft.com/office/2020/10/relationships/intelligence" Target="intelligence2.xml" Id="Re9e0c7a4c58e4378" /><Relationship Type="http://schemas.openxmlformats.org/officeDocument/2006/relationships/numbering" Target="numbering.xml" Id="R130608c8fe694a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2024-04-22T20:43:13.7401970Z</dcterms:created>
  <dcterms:modified xsi:type="dcterms:W3CDTF">2024-04-23T03:46:41.2804917Z</dcterms:modified>
  <dc:creator>Sean McLean</dc:creator>
  <lastModifiedBy>Sean McLean</lastModifiedBy>
</coreProperties>
</file>