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2032635</wp:posOffset>
            </wp:positionH>
            <wp:positionV relativeFrom="page">
              <wp:posOffset>290578</wp:posOffset>
            </wp:positionV>
            <wp:extent cx="5399730" cy="749300"/>
            <wp:effectExtent b="0" l="0" r="0" t="0"/>
            <wp:wrapNone/>
            <wp:docPr id="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-110488</wp:posOffset>
            </wp:positionH>
            <wp:positionV relativeFrom="page">
              <wp:posOffset>-90479</wp:posOffset>
            </wp:positionV>
            <wp:extent cx="7829550" cy="11063923"/>
            <wp:effectExtent b="0" l="0" r="0" t="0"/>
            <wp:wrapNone/>
            <wp:docPr id="9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Crie um script que imprime todos os dias da semana na tela</w:t>
      </w:r>
      <w:r w:rsidDel="00000000" w:rsidR="00000000" w:rsidRPr="00000000">
        <w:rPr>
          <w:rFonts w:ascii="Arial" w:cs="Arial" w:eastAsia="Arial" w:hAnsi="Arial"/>
          <w:b w:val="1"/>
          <w:i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2 - Crie um programa que exiba todos os segundos e minutos no intervalo de uma hora, no seguinte formato: XXmin YYs   Por exemplo: 12min59s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Vamos usar duas variáveis, a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minuto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segundo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Ambas vão de 0 até 59, ou seja, vamos usar o intervalo de 60: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 xml:space="preserve">range(60)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primeiro FOR é para os minutos.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Primeiro o minuto 0. Dentro dele vamos imprimir do 0s até 59s.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Depois o minuto 1. Dentro deles imprimimos de 0s até 59s.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Por fim, minuto 59.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FOR que vai estar aninhado é o responsável por imprimir os segundos.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HXKASrkXQfW0Zi7vz3cJK7/pow==">AMUW2mUyzkIoTnBxr5r3DXBaNaPcYx60qhRakRSJfqAGA+xpN5YWNqxdz4IXS0LT3s+Gy5oI9cmfottcI3KE8fcMCNlMH3RSNRuEXEg5Z1W7g4u9RczIAIc=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