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1794510</wp:posOffset>
            </wp:positionH>
            <wp:positionV relativeFrom="page">
              <wp:posOffset>271145</wp:posOffset>
            </wp:positionV>
            <wp:extent cx="5399730" cy="749300"/>
            <wp:effectExtent b="0" l="0" r="0" t="0"/>
            <wp:wrapNone/>
            <wp:docPr id="1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-272404</wp:posOffset>
            </wp:positionH>
            <wp:positionV relativeFrom="page">
              <wp:posOffset>-131907</wp:posOffset>
            </wp:positionV>
            <wp:extent cx="7829550" cy="11063923"/>
            <wp:effectExtent b="0" l="0" r="0" t="0"/>
            <wp:wrapNone/>
            <wp:docPr id="10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Crie um programa em Python que pede um número inteiro ao usuário e calcule seu fatorial.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/inUA9ey0FBQGWB5u0b5zeuXdQ==">AMUW2mXAFoI0lkB79zRICAzrIrbsdHM60d3cI6CjQlkh3ImayhwoM39UVI8sTYihqp34hPBkKN+x6Ofy23sDHKo7bPCmhH3p2r7UGVHNDv9hZUmv1oYk6kA=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