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-134774</wp:posOffset>
            </wp:positionH>
            <wp:positionV relativeFrom="page">
              <wp:posOffset>-188024</wp:posOffset>
            </wp:positionV>
            <wp:extent cx="7829550" cy="11063923"/>
            <wp:effectExtent b="0" l="0" r="0" t="0"/>
            <wp:wrapNone/>
            <wp:docPr id="8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11063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1813560</wp:posOffset>
            </wp:positionH>
            <wp:positionV relativeFrom="page">
              <wp:posOffset>147320</wp:posOffset>
            </wp:positionV>
            <wp:extent cx="5399730" cy="749300"/>
            <wp:effectExtent b="0" l="0" r="0" t="0"/>
            <wp:wrapNone/>
            <wp:docPr id="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 Técnico em Informática</w:t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05">
      <w:pPr>
        <w:spacing w:after="0" w:lineRule="auto"/>
        <w:ind w:left="72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Exercício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rtl w:val="0"/>
        </w:rPr>
        <w:t xml:space="preserve">Classe representa o modelo do que queremos utilizar no nosso sistema; seria como um gabarito, um protótipo, a planta de uma casa ao realizarmos uma construção, a receita de um bolo.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Veja o exemplo da tabela a seguir, na qual temos as definições de uma classe que representa o carro do mundo real; ao lado, os objetos carros que iremos implementar no nosso sistema: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238125</wp:posOffset>
            </wp:positionV>
            <wp:extent cx="5365877" cy="2064605"/>
            <wp:effectExtent b="0" l="0" r="0" t="0"/>
            <wp:wrapNone/>
            <wp:docPr id="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877" cy="206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Vamos criar agora uma tabela seguindo esse modelo para CLASSE ALUNO e seus OBJETOS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center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-1314446</wp:posOffset>
            </wp:positionH>
            <wp:positionV relativeFrom="paragraph">
              <wp:posOffset>7791450</wp:posOffset>
            </wp:positionV>
            <wp:extent cx="7828280" cy="1455420"/>
            <wp:effectExtent b="0" l="0" r="0" t="0"/>
            <wp:wrapNone/>
            <wp:docPr id="8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83919"/>
                    <a:stretch>
                      <a:fillRect/>
                    </a:stretch>
                  </pic:blipFill>
                  <pic:spPr>
                    <a:xfrm>
                      <a:off x="0" y="0"/>
                      <a:ext cx="7828280" cy="1455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1" w:type="default"/>
      <w:footerReference r:id="rId1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q-option-item" w:customStyle="1">
    <w:name w:val="q-option-item"/>
    <w:basedOn w:val="Fontepargpadro"/>
    <w:rsid w:val="00942A25"/>
  </w:style>
  <w:style w:type="character" w:styleId="Hyperlink">
    <w:name w:val="Hyperlink"/>
    <w:basedOn w:val="Fontepargpadro"/>
    <w:uiPriority w:val="99"/>
    <w:unhideWhenUsed w:val="1"/>
    <w:rsid w:val="00E21DC1"/>
    <w:rPr>
      <w:color w:val="0000ff"/>
      <w:u w:val="single"/>
    </w:rPr>
  </w:style>
  <w:style w:type="character" w:styleId="Forte">
    <w:name w:val="Strong"/>
    <w:basedOn w:val="Fontepargpadro"/>
    <w:uiPriority w:val="22"/>
    <w:qFormat w:val="1"/>
    <w:rsid w:val="00E21DC1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F203F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F203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 w:val="1"/>
    <w:rsid w:val="009C4417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E97A2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E97A23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DF6C58"/>
  </w:style>
  <w:style w:type="paragraph" w:styleId="Rodap">
    <w:name w:val="footer"/>
    <w:basedOn w:val="Normal"/>
    <w:link w:val="RodapChar"/>
    <w:uiPriority w:val="99"/>
    <w:unhideWhenUsed w:val="1"/>
    <w:rsid w:val="00DF6C5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F6C58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JkZVoTvut0JOp8sFkPzCzXPKfw==">AMUW2mUBsUJGl1jk732o4qYvLw81dQJif2FtKfIzeBkx9wvNDRQyW4h/Rh+FMEZIg7RJ21rr46kMTj3aCLB2QlNMWq4Dgs/a/NQj9QSPQHF/QK1j1THMuVz+KgffXFZX4hYYmdNmOAi8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2022-03-28T22:15:00Z</dcterms:created>
  <dc:creator>carlos</dc:creator>
</cp:coreProperties>
</file>