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8223" w14:textId="1F3FE8F3" w:rsidR="00FE4DEE" w:rsidRPr="008C32BE" w:rsidRDefault="00614729" w:rsidP="008C32BE">
      <w:pPr>
        <w:jc w:val="center"/>
        <w:rPr>
          <w:b/>
          <w:bCs/>
          <w:sz w:val="44"/>
          <w:szCs w:val="44"/>
        </w:rPr>
      </w:pPr>
      <w:r w:rsidRPr="008C32BE">
        <w:rPr>
          <w:b/>
          <w:bCs/>
          <w:sz w:val="44"/>
          <w:szCs w:val="44"/>
        </w:rPr>
        <w:t>Cartographie</w:t>
      </w:r>
      <w:r w:rsidR="00BE00E6" w:rsidRPr="008C32BE">
        <w:rPr>
          <w:b/>
          <w:bCs/>
          <w:sz w:val="44"/>
          <w:szCs w:val="44"/>
        </w:rPr>
        <w:t xml:space="preserve"> des workflows</w:t>
      </w:r>
    </w:p>
    <w:p w14:paraId="0AF3916C" w14:textId="77777777" w:rsidR="00614729" w:rsidRDefault="00614729"/>
    <w:p w14:paraId="5B112D0B" w14:textId="05A6C273" w:rsidR="00614729" w:rsidRPr="00614729" w:rsidRDefault="00614729" w:rsidP="00614729">
      <w:pPr>
        <w:pStyle w:val="Paragraphedeliste"/>
        <w:numPr>
          <w:ilvl w:val="0"/>
          <w:numId w:val="5"/>
        </w:numPr>
        <w:rPr>
          <w:b/>
          <w:bCs/>
        </w:rPr>
      </w:pPr>
      <w:r w:rsidRPr="00614729">
        <w:rPr>
          <w:b/>
          <w:bCs/>
        </w:rPr>
        <w:t>Identification des processus métiers</w:t>
      </w:r>
    </w:p>
    <w:p w14:paraId="2F55E696" w14:textId="77777777" w:rsidR="00614729" w:rsidRDefault="00614729"/>
    <w:p w14:paraId="64282E3D" w14:textId="4A1BA69A" w:rsidR="00614729" w:rsidRPr="00614729" w:rsidRDefault="00614729">
      <w:pPr>
        <w:rPr>
          <w:b/>
          <w:bCs/>
        </w:rPr>
      </w:pPr>
      <w:r w:rsidRPr="00614729">
        <w:rPr>
          <w:b/>
          <w:bCs/>
        </w:rPr>
        <w:t>Processus 1 - Gestion d’un chantier</w:t>
      </w:r>
    </w:p>
    <w:p w14:paraId="0500F1AC" w14:textId="77777777" w:rsidR="00614729" w:rsidRDefault="00614729" w:rsidP="00614729">
      <w:r>
        <w:t>Devis accepté</w:t>
      </w:r>
    </w:p>
    <w:p w14:paraId="104413C7" w14:textId="77777777" w:rsidR="00614729" w:rsidRDefault="00614729" w:rsidP="00614729">
      <w:r>
        <w:t>↓</w:t>
      </w:r>
    </w:p>
    <w:p w14:paraId="1EB766ED" w14:textId="77777777" w:rsidR="00614729" w:rsidRDefault="00614729" w:rsidP="00614729">
      <w:r>
        <w:t>Création du chantier</w:t>
      </w:r>
    </w:p>
    <w:p w14:paraId="7CF45D53" w14:textId="77777777" w:rsidR="00614729" w:rsidRDefault="00614729" w:rsidP="00614729">
      <w:r>
        <w:t>↓</w:t>
      </w:r>
    </w:p>
    <w:p w14:paraId="45AD2114" w14:textId="77777777" w:rsidR="00614729" w:rsidRDefault="00614729" w:rsidP="00614729">
      <w:r>
        <w:t>Planification</w:t>
      </w:r>
    </w:p>
    <w:p w14:paraId="1DDAD3B6" w14:textId="77777777" w:rsidR="00614729" w:rsidRDefault="00614729" w:rsidP="00614729">
      <w:r>
        <w:t>↓</w:t>
      </w:r>
    </w:p>
    <w:p w14:paraId="6EF89F9E" w14:textId="77777777" w:rsidR="00614729" w:rsidRDefault="00614729" w:rsidP="00614729">
      <w:r>
        <w:t>Affectation des équipes</w:t>
      </w:r>
    </w:p>
    <w:p w14:paraId="53105A92" w14:textId="77777777" w:rsidR="00614729" w:rsidRDefault="00614729" w:rsidP="00614729">
      <w:r>
        <w:t>↓</w:t>
      </w:r>
    </w:p>
    <w:p w14:paraId="356F7BB7" w14:textId="77777777" w:rsidR="00614729" w:rsidRDefault="00614729" w:rsidP="00614729">
      <w:r>
        <w:t>Démarrage</w:t>
      </w:r>
    </w:p>
    <w:p w14:paraId="10E9EBCF" w14:textId="77777777" w:rsidR="00614729" w:rsidRDefault="00614729" w:rsidP="00614729">
      <w:r>
        <w:t>↓</w:t>
      </w:r>
    </w:p>
    <w:p w14:paraId="79080CE2" w14:textId="77777777" w:rsidR="00614729" w:rsidRDefault="00614729" w:rsidP="00614729">
      <w:r>
        <w:t>Suivi avancement</w:t>
      </w:r>
    </w:p>
    <w:p w14:paraId="44E32C24" w14:textId="77777777" w:rsidR="00614729" w:rsidRDefault="00614729" w:rsidP="00614729">
      <w:r>
        <w:t>↓</w:t>
      </w:r>
    </w:p>
    <w:p w14:paraId="5A214C73" w14:textId="77777777" w:rsidR="00614729" w:rsidRDefault="00614729" w:rsidP="00614729">
      <w:r>
        <w:t>Réception</w:t>
      </w:r>
    </w:p>
    <w:p w14:paraId="4A7EBCC8" w14:textId="77777777" w:rsidR="00614729" w:rsidRDefault="00614729" w:rsidP="00614729">
      <w:r>
        <w:t>↓</w:t>
      </w:r>
    </w:p>
    <w:p w14:paraId="7B1D18CC" w14:textId="77777777" w:rsidR="00614729" w:rsidRDefault="00614729" w:rsidP="00614729">
      <w:r>
        <w:t>Levée des réserves</w:t>
      </w:r>
    </w:p>
    <w:p w14:paraId="264D49A4" w14:textId="77777777" w:rsidR="00614729" w:rsidRDefault="00614729" w:rsidP="00614729">
      <w:r>
        <w:t>↓</w:t>
      </w:r>
    </w:p>
    <w:p w14:paraId="7EB6C25D" w14:textId="7E0ED1E5" w:rsidR="00614729" w:rsidRDefault="00614729" w:rsidP="00614729">
      <w:r>
        <w:t>Clôture</w:t>
      </w:r>
    </w:p>
    <w:p w14:paraId="59FF5D56" w14:textId="77777777" w:rsidR="00614729" w:rsidRDefault="00614729" w:rsidP="00614729"/>
    <w:p w14:paraId="5C4426E8" w14:textId="77777777" w:rsidR="00614729" w:rsidRDefault="00614729" w:rsidP="00614729"/>
    <w:p w14:paraId="2CA8E1A9" w14:textId="77839B08" w:rsidR="00614729" w:rsidRDefault="00614729" w:rsidP="00614729">
      <w:pPr>
        <w:rPr>
          <w:b/>
          <w:bCs/>
        </w:rPr>
      </w:pPr>
      <w:r w:rsidRPr="00614729">
        <w:rPr>
          <w:b/>
          <w:bCs/>
        </w:rPr>
        <w:t>Processus 2 - Gestion des réserves</w:t>
      </w:r>
    </w:p>
    <w:p w14:paraId="2C4D3CFD" w14:textId="77777777" w:rsidR="00614729" w:rsidRPr="00614729" w:rsidRDefault="00614729" w:rsidP="00614729">
      <w:r w:rsidRPr="00614729">
        <w:t>Création réserve</w:t>
      </w:r>
    </w:p>
    <w:p w14:paraId="2A297B98" w14:textId="77777777" w:rsidR="00614729" w:rsidRPr="00614729" w:rsidRDefault="00614729" w:rsidP="00614729">
      <w:r w:rsidRPr="00614729">
        <w:t>↓</w:t>
      </w:r>
    </w:p>
    <w:p w14:paraId="14774D37" w14:textId="77777777" w:rsidR="00614729" w:rsidRPr="00614729" w:rsidRDefault="00614729" w:rsidP="00614729">
      <w:r w:rsidRPr="00614729">
        <w:t>Affectation</w:t>
      </w:r>
    </w:p>
    <w:p w14:paraId="3FD9E609" w14:textId="77777777" w:rsidR="00614729" w:rsidRPr="00614729" w:rsidRDefault="00614729" w:rsidP="00614729">
      <w:r w:rsidRPr="00614729">
        <w:t>↓</w:t>
      </w:r>
    </w:p>
    <w:p w14:paraId="255AC3CF" w14:textId="77777777" w:rsidR="00614729" w:rsidRPr="00614729" w:rsidRDefault="00614729" w:rsidP="00614729">
      <w:r w:rsidRPr="00614729">
        <w:t>Traitement</w:t>
      </w:r>
    </w:p>
    <w:p w14:paraId="26169C31" w14:textId="77777777" w:rsidR="00614729" w:rsidRPr="00614729" w:rsidRDefault="00614729" w:rsidP="00614729">
      <w:r w:rsidRPr="00614729">
        <w:t>↓</w:t>
      </w:r>
    </w:p>
    <w:p w14:paraId="4C72BBEC" w14:textId="77777777" w:rsidR="00614729" w:rsidRPr="00614729" w:rsidRDefault="00614729" w:rsidP="00614729">
      <w:r w:rsidRPr="00614729">
        <w:t>Contrôle</w:t>
      </w:r>
    </w:p>
    <w:p w14:paraId="68A02872" w14:textId="77777777" w:rsidR="00614729" w:rsidRPr="00614729" w:rsidRDefault="00614729" w:rsidP="00614729">
      <w:r w:rsidRPr="00614729">
        <w:t>↓</w:t>
      </w:r>
    </w:p>
    <w:p w14:paraId="633C83D7" w14:textId="77777777" w:rsidR="00614729" w:rsidRPr="00614729" w:rsidRDefault="00614729" w:rsidP="00614729">
      <w:r w:rsidRPr="00614729">
        <w:t>Levée</w:t>
      </w:r>
    </w:p>
    <w:p w14:paraId="239AB48F" w14:textId="77777777" w:rsidR="00614729" w:rsidRPr="00614729" w:rsidRDefault="00614729" w:rsidP="00614729">
      <w:r w:rsidRPr="00614729">
        <w:t>↓</w:t>
      </w:r>
    </w:p>
    <w:p w14:paraId="1E45242C" w14:textId="010DA98B" w:rsidR="00614729" w:rsidRDefault="00614729" w:rsidP="00614729">
      <w:r w:rsidRPr="00614729">
        <w:t>Clôture</w:t>
      </w:r>
    </w:p>
    <w:p w14:paraId="72DA27C1" w14:textId="77777777" w:rsidR="00614729" w:rsidRDefault="00614729" w:rsidP="00614729"/>
    <w:p w14:paraId="292A776C" w14:textId="77777777" w:rsidR="00614729" w:rsidRDefault="00614729" w:rsidP="00614729"/>
    <w:p w14:paraId="05BBD3BB" w14:textId="5E8851A6" w:rsidR="00614729" w:rsidRPr="00614729" w:rsidRDefault="00614729" w:rsidP="00614729">
      <w:pPr>
        <w:rPr>
          <w:b/>
          <w:bCs/>
        </w:rPr>
      </w:pPr>
      <w:r w:rsidRPr="00614729">
        <w:rPr>
          <w:b/>
          <w:bCs/>
        </w:rPr>
        <w:t>Processus 3 - Gestion des photos</w:t>
      </w:r>
    </w:p>
    <w:p w14:paraId="32DF6AAE" w14:textId="77777777" w:rsidR="00614729" w:rsidRDefault="00614729" w:rsidP="00614729">
      <w:r>
        <w:t>Prise photo</w:t>
      </w:r>
    </w:p>
    <w:p w14:paraId="400C6A41" w14:textId="77777777" w:rsidR="00614729" w:rsidRDefault="00614729" w:rsidP="00614729">
      <w:r>
        <w:t>↓</w:t>
      </w:r>
    </w:p>
    <w:p w14:paraId="37551FAC" w14:textId="77777777" w:rsidR="00614729" w:rsidRDefault="00614729" w:rsidP="00614729">
      <w:r>
        <w:t>Association chantier</w:t>
      </w:r>
    </w:p>
    <w:p w14:paraId="57ACDE14" w14:textId="77777777" w:rsidR="00614729" w:rsidRDefault="00614729" w:rsidP="00614729">
      <w:r>
        <w:t>↓</w:t>
      </w:r>
    </w:p>
    <w:p w14:paraId="1DD081E1" w14:textId="77777777" w:rsidR="00614729" w:rsidRDefault="00614729" w:rsidP="00614729">
      <w:r>
        <w:t>Catégorisation</w:t>
      </w:r>
    </w:p>
    <w:p w14:paraId="63135BB2" w14:textId="77777777" w:rsidR="00614729" w:rsidRDefault="00614729" w:rsidP="00614729">
      <w:r>
        <w:t>↓</w:t>
      </w:r>
    </w:p>
    <w:p w14:paraId="2F4E8B96" w14:textId="78B19606" w:rsidR="00614729" w:rsidRDefault="00614729" w:rsidP="00614729">
      <w:r>
        <w:t>Consultation</w:t>
      </w:r>
    </w:p>
    <w:p w14:paraId="48CF1178" w14:textId="77777777" w:rsidR="00614729" w:rsidRDefault="00614729" w:rsidP="00614729"/>
    <w:p w14:paraId="41C2917D" w14:textId="715AC63F" w:rsidR="00614729" w:rsidRPr="00614729" w:rsidRDefault="00614729" w:rsidP="00614729">
      <w:pPr>
        <w:rPr>
          <w:b/>
          <w:bCs/>
        </w:rPr>
      </w:pPr>
      <w:r w:rsidRPr="00614729">
        <w:rPr>
          <w:b/>
          <w:bCs/>
        </w:rPr>
        <w:t>Processus 4 - Gestion des alertes</w:t>
      </w:r>
    </w:p>
    <w:p w14:paraId="40C8D089" w14:textId="77777777" w:rsidR="00614729" w:rsidRDefault="00614729" w:rsidP="00614729">
      <w:r>
        <w:t>Date fin dépassée</w:t>
      </w:r>
    </w:p>
    <w:p w14:paraId="72F4E2EB" w14:textId="77777777" w:rsidR="00614729" w:rsidRDefault="00614729" w:rsidP="00614729">
      <w:r>
        <w:t>↓</w:t>
      </w:r>
    </w:p>
    <w:p w14:paraId="37B258B1" w14:textId="77777777" w:rsidR="00614729" w:rsidRDefault="00614729" w:rsidP="00614729">
      <w:r>
        <w:t>Détection</w:t>
      </w:r>
    </w:p>
    <w:p w14:paraId="500159CA" w14:textId="77777777" w:rsidR="00614729" w:rsidRDefault="00614729" w:rsidP="00614729">
      <w:r>
        <w:t>↓</w:t>
      </w:r>
    </w:p>
    <w:p w14:paraId="5EDE6BE7" w14:textId="77777777" w:rsidR="00614729" w:rsidRDefault="00614729" w:rsidP="00614729">
      <w:r>
        <w:t>Notification</w:t>
      </w:r>
    </w:p>
    <w:p w14:paraId="15DE6EBD" w14:textId="77777777" w:rsidR="00614729" w:rsidRDefault="00614729" w:rsidP="00614729">
      <w:r>
        <w:t>↓</w:t>
      </w:r>
    </w:p>
    <w:p w14:paraId="114AF8C4" w14:textId="77777777" w:rsidR="00614729" w:rsidRDefault="00614729" w:rsidP="00614729">
      <w:r>
        <w:t>Analyse</w:t>
      </w:r>
    </w:p>
    <w:p w14:paraId="04364236" w14:textId="77777777" w:rsidR="00614729" w:rsidRDefault="00614729" w:rsidP="00614729">
      <w:r>
        <w:t>↓</w:t>
      </w:r>
    </w:p>
    <w:p w14:paraId="655BB14C" w14:textId="3096BE47" w:rsidR="00614729" w:rsidRDefault="00614729" w:rsidP="00614729">
      <w:r>
        <w:t>Mise à jour</w:t>
      </w:r>
    </w:p>
    <w:p w14:paraId="1D9860AB" w14:textId="77777777" w:rsidR="00614729" w:rsidRDefault="00614729" w:rsidP="00614729"/>
    <w:p w14:paraId="088B50B7" w14:textId="77777777" w:rsidR="00614729" w:rsidRDefault="00614729" w:rsidP="00614729"/>
    <w:p w14:paraId="2FC77989" w14:textId="7EC02BA1" w:rsidR="00614729" w:rsidRPr="00614729" w:rsidRDefault="00614729" w:rsidP="00614729">
      <w:pPr>
        <w:pStyle w:val="Paragraphedeliste"/>
        <w:numPr>
          <w:ilvl w:val="0"/>
          <w:numId w:val="5"/>
        </w:numPr>
        <w:rPr>
          <w:b/>
          <w:bCs/>
        </w:rPr>
      </w:pPr>
      <w:r w:rsidRPr="00614729">
        <w:rPr>
          <w:b/>
          <w:bCs/>
        </w:rPr>
        <w:t>Matrice RACI</w:t>
      </w:r>
    </w:p>
    <w:p w14:paraId="3FFC4B60" w14:textId="77777777" w:rsidR="00614729" w:rsidRDefault="00614729" w:rsidP="00614729">
      <w:pPr>
        <w:rPr>
          <w:b/>
          <w:bCs/>
        </w:rPr>
      </w:pPr>
    </w:p>
    <w:p w14:paraId="760BBA66" w14:textId="67B702C0" w:rsidR="00614729" w:rsidRDefault="00614729" w:rsidP="00614729">
      <w:pPr>
        <w:rPr>
          <w:b/>
          <w:bCs/>
        </w:rPr>
      </w:pPr>
      <w:r>
        <w:rPr>
          <w:b/>
          <w:bCs/>
        </w:rPr>
        <w:t>Processus 1 – Gestion d’un chantier</w:t>
      </w:r>
    </w:p>
    <w:p w14:paraId="341A3895" w14:textId="77777777" w:rsidR="00614729" w:rsidRDefault="00614729" w:rsidP="00614729">
      <w:pPr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56"/>
        <w:gridCol w:w="6700"/>
      </w:tblGrid>
      <w:tr w:rsidR="00614729" w:rsidRPr="00614729" w14:paraId="41FB613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AA37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C5F7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 dans le processus</w:t>
            </w:r>
          </w:p>
        </w:tc>
      </w:tr>
      <w:tr w:rsidR="00614729" w:rsidRPr="00614729" w14:paraId="3DBEB0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FFBB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Assistante 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86F7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Création du chantier</w:t>
            </w:r>
          </w:p>
        </w:tc>
      </w:tr>
      <w:tr w:rsidR="00614729" w:rsidRPr="00614729" w14:paraId="1CA3D9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9236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604D2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Validation du démarrage, pilotage, affectation des ressources, réception, clôture</w:t>
            </w:r>
          </w:p>
        </w:tc>
      </w:tr>
      <w:tr w:rsidR="00614729" w:rsidRPr="00614729" w14:paraId="5EC23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1125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961A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Mise à jour de l’avancement terrain, remontée d’informations</w:t>
            </w:r>
          </w:p>
        </w:tc>
      </w:tr>
      <w:tr w:rsidR="00614729" w:rsidRPr="00614729" w14:paraId="34C49B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0A7D4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5158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Consultation et suivi global</w:t>
            </w:r>
          </w:p>
        </w:tc>
      </w:tr>
    </w:tbl>
    <w:p w14:paraId="3B8F8D06" w14:textId="77777777" w:rsidR="00614729" w:rsidRPr="00614729" w:rsidRDefault="00614729" w:rsidP="00614729">
      <w:pPr>
        <w:rPr>
          <w:b/>
          <w:bCs/>
        </w:rPr>
      </w:pPr>
    </w:p>
    <w:p w14:paraId="3E10D10F" w14:textId="77777777" w:rsidR="00614729" w:rsidRDefault="00614729" w:rsidP="00614729"/>
    <w:p w14:paraId="1F8A3653" w14:textId="072BDC8B" w:rsidR="00614729" w:rsidRDefault="00614729" w:rsidP="00614729">
      <w:pPr>
        <w:rPr>
          <w:b/>
          <w:bCs/>
        </w:rPr>
      </w:pPr>
      <w:r w:rsidRPr="00614729">
        <w:rPr>
          <w:b/>
          <w:bCs/>
        </w:rPr>
        <w:t>Processus 2 – Gestion des réserves</w:t>
      </w:r>
    </w:p>
    <w:p w14:paraId="15CD5A13" w14:textId="77777777" w:rsidR="00614729" w:rsidRDefault="00614729" w:rsidP="00614729">
      <w:pPr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94"/>
        <w:gridCol w:w="5462"/>
      </w:tblGrid>
      <w:tr w:rsidR="00614729" w:rsidRPr="00614729" w14:paraId="73DD14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5567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06F8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 dans le processus</w:t>
            </w:r>
          </w:p>
        </w:tc>
      </w:tr>
      <w:tr w:rsidR="00614729" w:rsidRPr="00614729" w14:paraId="37A41D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A232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0F63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Création, affectation, suivi et clôture</w:t>
            </w:r>
          </w:p>
        </w:tc>
      </w:tr>
      <w:tr w:rsidR="00614729" w:rsidRPr="00614729" w14:paraId="2263DC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7732D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3FF1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Création et traitement</w:t>
            </w:r>
          </w:p>
        </w:tc>
      </w:tr>
      <w:tr w:rsidR="00614729" w:rsidRPr="00614729" w14:paraId="7DB984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D3D27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F2FB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Consultation</w:t>
            </w:r>
          </w:p>
        </w:tc>
      </w:tr>
    </w:tbl>
    <w:p w14:paraId="1E8FFCE7" w14:textId="77777777" w:rsidR="00614729" w:rsidRDefault="00614729" w:rsidP="00614729">
      <w:pPr>
        <w:rPr>
          <w:b/>
          <w:bCs/>
        </w:rPr>
      </w:pPr>
    </w:p>
    <w:p w14:paraId="52B4BD11" w14:textId="77777777" w:rsidR="00614729" w:rsidRDefault="00614729" w:rsidP="00614729">
      <w:pPr>
        <w:rPr>
          <w:b/>
          <w:bCs/>
        </w:rPr>
      </w:pPr>
    </w:p>
    <w:p w14:paraId="1674C11D" w14:textId="77777777" w:rsidR="00614729" w:rsidRDefault="00614729" w:rsidP="00614729">
      <w:pPr>
        <w:rPr>
          <w:b/>
          <w:bCs/>
        </w:rPr>
      </w:pPr>
    </w:p>
    <w:p w14:paraId="4EFABE0D" w14:textId="77777777" w:rsidR="00614729" w:rsidRDefault="00614729" w:rsidP="00614729">
      <w:pPr>
        <w:rPr>
          <w:b/>
          <w:bCs/>
        </w:rPr>
      </w:pPr>
    </w:p>
    <w:p w14:paraId="03184533" w14:textId="77777777" w:rsidR="00614729" w:rsidRDefault="00614729" w:rsidP="00614729">
      <w:pPr>
        <w:rPr>
          <w:b/>
          <w:bCs/>
        </w:rPr>
      </w:pPr>
    </w:p>
    <w:p w14:paraId="483B7729" w14:textId="77777777" w:rsidR="00614729" w:rsidRDefault="00614729" w:rsidP="00614729">
      <w:pPr>
        <w:rPr>
          <w:b/>
          <w:bCs/>
        </w:rPr>
      </w:pPr>
    </w:p>
    <w:p w14:paraId="2AF53FF6" w14:textId="77777777" w:rsidR="00614729" w:rsidRDefault="00614729" w:rsidP="00614729">
      <w:pPr>
        <w:rPr>
          <w:b/>
          <w:bCs/>
        </w:rPr>
      </w:pPr>
    </w:p>
    <w:p w14:paraId="23C24A15" w14:textId="77777777" w:rsidR="00614729" w:rsidRDefault="00614729" w:rsidP="00614729">
      <w:pPr>
        <w:rPr>
          <w:b/>
          <w:bCs/>
        </w:rPr>
      </w:pPr>
    </w:p>
    <w:p w14:paraId="1DF83E92" w14:textId="1F4D3673" w:rsidR="00614729" w:rsidRDefault="00614729" w:rsidP="00614729">
      <w:pPr>
        <w:rPr>
          <w:b/>
          <w:bCs/>
        </w:rPr>
      </w:pPr>
      <w:r>
        <w:rPr>
          <w:b/>
          <w:bCs/>
        </w:rPr>
        <w:t>Processus 3 – Gestion des photos</w:t>
      </w:r>
    </w:p>
    <w:p w14:paraId="49D5EFC5" w14:textId="77777777" w:rsidR="00614729" w:rsidRDefault="00614729" w:rsidP="00614729">
      <w:pPr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26"/>
        <w:gridCol w:w="4530"/>
      </w:tblGrid>
      <w:tr w:rsidR="00614729" w:rsidRPr="00614729" w14:paraId="79BB4A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BB73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09CA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 dans le processus</w:t>
            </w:r>
          </w:p>
        </w:tc>
      </w:tr>
      <w:tr w:rsidR="00614729" w:rsidRPr="00614729" w14:paraId="6860B2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5D63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360AD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Prise et dépôt des photos</w:t>
            </w:r>
          </w:p>
        </w:tc>
      </w:tr>
      <w:tr w:rsidR="00614729" w:rsidRPr="00614729" w14:paraId="7DF5EC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4BD2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A655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Consultation et contrôle</w:t>
            </w:r>
          </w:p>
        </w:tc>
      </w:tr>
      <w:tr w:rsidR="00614729" w:rsidRPr="00614729" w14:paraId="4D8927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EBD7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D82A1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Consultation</w:t>
            </w:r>
          </w:p>
        </w:tc>
      </w:tr>
      <w:tr w:rsidR="00614729" w:rsidRPr="00614729" w14:paraId="54356D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8315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Assistante 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702D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Consultation éventuelle</w:t>
            </w:r>
          </w:p>
        </w:tc>
      </w:tr>
    </w:tbl>
    <w:p w14:paraId="7F4B8E59" w14:textId="77777777" w:rsidR="00614729" w:rsidRDefault="00614729" w:rsidP="00614729">
      <w:pPr>
        <w:rPr>
          <w:b/>
          <w:bCs/>
        </w:rPr>
      </w:pPr>
    </w:p>
    <w:p w14:paraId="04627DF6" w14:textId="77777777" w:rsidR="00614729" w:rsidRDefault="00614729" w:rsidP="00614729">
      <w:pPr>
        <w:rPr>
          <w:b/>
          <w:bCs/>
        </w:rPr>
      </w:pPr>
    </w:p>
    <w:p w14:paraId="43C0F2E8" w14:textId="51116B6C" w:rsidR="00614729" w:rsidRDefault="00614729" w:rsidP="00614729">
      <w:pPr>
        <w:rPr>
          <w:b/>
          <w:bCs/>
        </w:rPr>
      </w:pPr>
      <w:r>
        <w:rPr>
          <w:b/>
          <w:bCs/>
        </w:rPr>
        <w:t>Processus 4 – Gestion des alertes</w:t>
      </w:r>
    </w:p>
    <w:p w14:paraId="1BC07106" w14:textId="77777777" w:rsidR="00614729" w:rsidRDefault="00614729" w:rsidP="00614729">
      <w:pPr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00"/>
        <w:gridCol w:w="6356"/>
      </w:tblGrid>
      <w:tr w:rsidR="00614729" w:rsidRPr="00614729" w14:paraId="6A7F36D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7AB1D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6A1A" w14:textId="77777777" w:rsidR="00614729" w:rsidRPr="00614729" w:rsidRDefault="00614729" w:rsidP="0061472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 dans le processus</w:t>
            </w:r>
          </w:p>
        </w:tc>
      </w:tr>
      <w:tr w:rsidR="00614729" w:rsidRPr="00614729" w14:paraId="4665FD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D12B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3564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Détection automatique</w:t>
            </w:r>
          </w:p>
        </w:tc>
      </w:tr>
      <w:tr w:rsidR="00614729" w:rsidRPr="00614729" w14:paraId="39F462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0A01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AD98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Analyse et traitement</w:t>
            </w:r>
          </w:p>
        </w:tc>
      </w:tr>
      <w:tr w:rsidR="00614729" w:rsidRPr="00614729" w14:paraId="4E01FF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2B15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BC71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Suivi et pilotage</w:t>
            </w:r>
          </w:p>
        </w:tc>
      </w:tr>
      <w:tr w:rsidR="00614729" w:rsidRPr="00614729" w14:paraId="3BCCCA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E53B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CEF1" w14:textId="77777777" w:rsidR="00614729" w:rsidRPr="00614729" w:rsidRDefault="00614729" w:rsidP="0061472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614729">
              <w:rPr>
                <w:rFonts w:eastAsia="Times New Roman" w:cs="Times New Roman"/>
                <w:kern w:val="0"/>
                <w:lang w:eastAsia="fr-FR"/>
                <w14:ligatures w14:val="none"/>
              </w:rPr>
              <w:t>Mise à jour des informations permettant la levée de l’alerte</w:t>
            </w:r>
          </w:p>
        </w:tc>
      </w:tr>
    </w:tbl>
    <w:p w14:paraId="24575E68" w14:textId="77777777" w:rsidR="00614729" w:rsidRDefault="00614729" w:rsidP="00614729">
      <w:pPr>
        <w:rPr>
          <w:b/>
          <w:bCs/>
        </w:rPr>
      </w:pPr>
    </w:p>
    <w:p w14:paraId="52B48701" w14:textId="77777777" w:rsidR="00614729" w:rsidRDefault="00614729" w:rsidP="00614729">
      <w:pPr>
        <w:rPr>
          <w:b/>
          <w:bCs/>
        </w:rPr>
      </w:pPr>
    </w:p>
    <w:p w14:paraId="50C5D291" w14:textId="77777777" w:rsidR="00614729" w:rsidRDefault="00614729" w:rsidP="00614729">
      <w:pPr>
        <w:rPr>
          <w:b/>
          <w:bCs/>
        </w:rPr>
      </w:pPr>
    </w:p>
    <w:p w14:paraId="3DA843C4" w14:textId="6BBC7DF3" w:rsidR="00614729" w:rsidRPr="00614729" w:rsidRDefault="00614729" w:rsidP="00614729">
      <w:pPr>
        <w:pStyle w:val="Paragraphedeliste"/>
        <w:numPr>
          <w:ilvl w:val="0"/>
          <w:numId w:val="5"/>
        </w:numPr>
        <w:rPr>
          <w:b/>
          <w:bCs/>
        </w:rPr>
      </w:pPr>
      <w:r w:rsidRPr="00614729">
        <w:rPr>
          <w:b/>
          <w:bCs/>
        </w:rPr>
        <w:t xml:space="preserve">Identification des objets métiers : </w:t>
      </w:r>
    </w:p>
    <w:p w14:paraId="5B15D914" w14:textId="77777777" w:rsidR="00614729" w:rsidRPr="00614729" w:rsidRDefault="00614729" w:rsidP="006147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729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Chantier</w:t>
      </w:r>
    </w:p>
    <w:p w14:paraId="7035B8BE" w14:textId="77777777" w:rsidR="00614729" w:rsidRPr="00614729" w:rsidRDefault="00614729" w:rsidP="006147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Référence</w:t>
      </w:r>
    </w:p>
    <w:p w14:paraId="57FD411D" w14:textId="77777777" w:rsidR="00614729" w:rsidRPr="00614729" w:rsidRDefault="00614729" w:rsidP="006147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Adresse</w:t>
      </w:r>
    </w:p>
    <w:p w14:paraId="29B7EB8D" w14:textId="77777777" w:rsidR="00614729" w:rsidRPr="00614729" w:rsidRDefault="00614729" w:rsidP="006147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Client</w:t>
      </w:r>
    </w:p>
    <w:p w14:paraId="0FD436EC" w14:textId="77777777" w:rsidR="00614729" w:rsidRPr="00614729" w:rsidRDefault="00614729" w:rsidP="006147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Budget</w:t>
      </w:r>
    </w:p>
    <w:p w14:paraId="5B4BC623" w14:textId="77777777" w:rsidR="00614729" w:rsidRPr="00614729" w:rsidRDefault="00614729" w:rsidP="006147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Statut</w:t>
      </w:r>
    </w:p>
    <w:p w14:paraId="04FD14B8" w14:textId="77777777" w:rsidR="00614729" w:rsidRPr="00614729" w:rsidRDefault="00614729" w:rsidP="006147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729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Réserve</w:t>
      </w:r>
    </w:p>
    <w:p w14:paraId="7C108ED0" w14:textId="77777777" w:rsidR="00614729" w:rsidRPr="00614729" w:rsidRDefault="00614729" w:rsidP="006147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Description</w:t>
      </w:r>
    </w:p>
    <w:p w14:paraId="2243B5B4" w14:textId="77777777" w:rsidR="00614729" w:rsidRPr="00614729" w:rsidRDefault="00614729" w:rsidP="006147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Priorité</w:t>
      </w:r>
    </w:p>
    <w:p w14:paraId="1A9E82B3" w14:textId="77777777" w:rsidR="00614729" w:rsidRPr="00614729" w:rsidRDefault="00614729" w:rsidP="006147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Statut</w:t>
      </w:r>
    </w:p>
    <w:p w14:paraId="4E08CB5E" w14:textId="77777777" w:rsidR="00614729" w:rsidRPr="00614729" w:rsidRDefault="00614729" w:rsidP="006147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Responsable</w:t>
      </w:r>
    </w:p>
    <w:p w14:paraId="426EB3C8" w14:textId="77777777" w:rsidR="00614729" w:rsidRPr="00614729" w:rsidRDefault="00614729" w:rsidP="006147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729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Photo</w:t>
      </w:r>
    </w:p>
    <w:p w14:paraId="2BF3E94F" w14:textId="77777777" w:rsidR="00614729" w:rsidRPr="00614729" w:rsidRDefault="00614729" w:rsidP="006147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Image</w:t>
      </w:r>
    </w:p>
    <w:p w14:paraId="474A3385" w14:textId="77777777" w:rsidR="00614729" w:rsidRPr="00614729" w:rsidRDefault="00614729" w:rsidP="006147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Date</w:t>
      </w:r>
    </w:p>
    <w:p w14:paraId="04A75B86" w14:textId="77777777" w:rsidR="00614729" w:rsidRPr="00614729" w:rsidRDefault="00614729" w:rsidP="006147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Catégorie</w:t>
      </w:r>
    </w:p>
    <w:p w14:paraId="236ECDDE" w14:textId="77777777" w:rsidR="00614729" w:rsidRPr="00614729" w:rsidRDefault="00614729" w:rsidP="006147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729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Utilisateur</w:t>
      </w:r>
    </w:p>
    <w:p w14:paraId="6CDC7B3D" w14:textId="77777777" w:rsidR="00614729" w:rsidRPr="00614729" w:rsidRDefault="00614729" w:rsidP="006147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Nom</w:t>
      </w:r>
    </w:p>
    <w:p w14:paraId="6170B8D6" w14:textId="77777777" w:rsidR="00614729" w:rsidRPr="00614729" w:rsidRDefault="00614729" w:rsidP="006147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Fonction</w:t>
      </w:r>
    </w:p>
    <w:p w14:paraId="3C6FD650" w14:textId="77777777" w:rsidR="00614729" w:rsidRPr="00614729" w:rsidRDefault="00614729" w:rsidP="006147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614729">
        <w:rPr>
          <w:rFonts w:eastAsia="Times New Roman" w:cs="Times New Roman"/>
          <w:kern w:val="0"/>
          <w:lang w:eastAsia="fr-FR"/>
          <w14:ligatures w14:val="none"/>
        </w:rPr>
        <w:t>Rôle</w:t>
      </w:r>
    </w:p>
    <w:p w14:paraId="7A410A3C" w14:textId="77777777" w:rsidR="00614729" w:rsidRDefault="00614729" w:rsidP="00614729">
      <w:pPr>
        <w:rPr>
          <w:b/>
          <w:bCs/>
        </w:rPr>
      </w:pPr>
    </w:p>
    <w:p w14:paraId="10BF5375" w14:textId="1FFB4F44" w:rsidR="00614729" w:rsidRDefault="00614729" w:rsidP="00614729">
      <w:pPr>
        <w:rPr>
          <w:b/>
          <w:bCs/>
        </w:rPr>
      </w:pPr>
      <w:r>
        <w:rPr>
          <w:b/>
          <w:bCs/>
        </w:rPr>
        <w:t>Construction du workflow</w:t>
      </w:r>
    </w:p>
    <w:p w14:paraId="6F5C2BD2" w14:textId="77777777" w:rsidR="00614729" w:rsidRDefault="00614729" w:rsidP="00614729">
      <w:pPr>
        <w:rPr>
          <w:b/>
          <w:bCs/>
        </w:rPr>
      </w:pPr>
    </w:p>
    <w:p w14:paraId="763AA010" w14:textId="77777777" w:rsidR="00614729" w:rsidRPr="00614729" w:rsidRDefault="00614729" w:rsidP="00614729">
      <w:pPr>
        <w:rPr>
          <w:b/>
          <w:bCs/>
        </w:rPr>
      </w:pPr>
      <w:r w:rsidRPr="00614729">
        <w:rPr>
          <w:b/>
          <w:bCs/>
        </w:rPr>
        <w:t>Étape 1 – Création du chantier</w:t>
      </w:r>
    </w:p>
    <w:p w14:paraId="421B6F3D" w14:textId="77777777" w:rsidR="00614729" w:rsidRPr="00614729" w:rsidRDefault="00614729" w:rsidP="00614729">
      <w:pPr>
        <w:rPr>
          <w:b/>
          <w:bCs/>
        </w:rPr>
      </w:pPr>
    </w:p>
    <w:p w14:paraId="31874084" w14:textId="77777777" w:rsidR="00614729" w:rsidRPr="00614729" w:rsidRDefault="00614729" w:rsidP="00614729">
      <w:r w:rsidRPr="00614729">
        <w:t>Déclencheur</w:t>
      </w:r>
    </w:p>
    <w:p w14:paraId="2CC2DB20" w14:textId="77777777" w:rsidR="00614729" w:rsidRPr="00614729" w:rsidRDefault="00614729" w:rsidP="00614729"/>
    <w:p w14:paraId="4A5D25ED" w14:textId="77777777" w:rsidR="00614729" w:rsidRPr="00614729" w:rsidRDefault="00614729" w:rsidP="00614729">
      <w:r w:rsidRPr="00614729">
        <w:t>Le devis est accepté par le client.</w:t>
      </w:r>
    </w:p>
    <w:p w14:paraId="7284E3FD" w14:textId="77777777" w:rsidR="00614729" w:rsidRPr="00614729" w:rsidRDefault="00614729" w:rsidP="00614729"/>
    <w:p w14:paraId="6F2B5A84" w14:textId="77777777" w:rsidR="00614729" w:rsidRPr="00614729" w:rsidRDefault="00614729" w:rsidP="00614729">
      <w:r w:rsidRPr="00614729">
        <w:t>Acteur</w:t>
      </w:r>
    </w:p>
    <w:p w14:paraId="6D3C72A9" w14:textId="77777777" w:rsidR="00614729" w:rsidRPr="00614729" w:rsidRDefault="00614729" w:rsidP="00614729"/>
    <w:p w14:paraId="4307AF36" w14:textId="77777777" w:rsidR="00614729" w:rsidRPr="00614729" w:rsidRDefault="00614729" w:rsidP="00614729">
      <w:r w:rsidRPr="00614729">
        <w:t>Assistante administrative</w:t>
      </w:r>
    </w:p>
    <w:p w14:paraId="18D98129" w14:textId="77777777" w:rsidR="00614729" w:rsidRPr="00614729" w:rsidRDefault="00614729" w:rsidP="00614729"/>
    <w:p w14:paraId="6B3CD3DD" w14:textId="77777777" w:rsidR="00614729" w:rsidRPr="00614729" w:rsidRDefault="00614729" w:rsidP="00614729">
      <w:r w:rsidRPr="00614729">
        <w:t>Actions</w:t>
      </w:r>
    </w:p>
    <w:p w14:paraId="1798BA8D" w14:textId="77777777" w:rsidR="00614729" w:rsidRPr="00614729" w:rsidRDefault="00614729" w:rsidP="00614729"/>
    <w:p w14:paraId="5939710A" w14:textId="77777777" w:rsidR="00614729" w:rsidRPr="00614729" w:rsidRDefault="00614729" w:rsidP="00614729">
      <w:r w:rsidRPr="00614729">
        <w:t>Création du dossier chantier :</w:t>
      </w:r>
    </w:p>
    <w:p w14:paraId="0BB260DB" w14:textId="77777777" w:rsidR="00614729" w:rsidRPr="00614729" w:rsidRDefault="00614729" w:rsidP="00614729"/>
    <w:p w14:paraId="28B185A3" w14:textId="3BC7B901" w:rsidR="00614729" w:rsidRDefault="00614729" w:rsidP="00614729">
      <w:pPr>
        <w:pStyle w:val="Paragraphedeliste"/>
        <w:numPr>
          <w:ilvl w:val="0"/>
          <w:numId w:val="6"/>
        </w:numPr>
      </w:pPr>
      <w:r w:rsidRPr="00614729">
        <w:t>R</w:t>
      </w:r>
      <w:r w:rsidRPr="00614729">
        <w:t>éférence</w:t>
      </w:r>
    </w:p>
    <w:p w14:paraId="48391625" w14:textId="72AEB1FA" w:rsidR="00614729" w:rsidRDefault="00614729" w:rsidP="00614729">
      <w:pPr>
        <w:pStyle w:val="Paragraphedeliste"/>
        <w:numPr>
          <w:ilvl w:val="0"/>
          <w:numId w:val="6"/>
        </w:numPr>
      </w:pPr>
      <w:r w:rsidRPr="00614729">
        <w:t>C</w:t>
      </w:r>
      <w:r w:rsidRPr="00614729">
        <w:t>lient</w:t>
      </w:r>
    </w:p>
    <w:p w14:paraId="30ADA3AB" w14:textId="77777777" w:rsidR="00614729" w:rsidRDefault="00614729" w:rsidP="00614729">
      <w:pPr>
        <w:pStyle w:val="Paragraphedeliste"/>
        <w:numPr>
          <w:ilvl w:val="0"/>
          <w:numId w:val="6"/>
        </w:numPr>
      </w:pPr>
      <w:r>
        <w:t>A</w:t>
      </w:r>
      <w:r w:rsidRPr="00614729">
        <w:t>dresse</w:t>
      </w:r>
    </w:p>
    <w:p w14:paraId="16BDECC6" w14:textId="77777777" w:rsidR="00614729" w:rsidRDefault="00614729" w:rsidP="00614729">
      <w:pPr>
        <w:pStyle w:val="Paragraphedeliste"/>
        <w:numPr>
          <w:ilvl w:val="0"/>
          <w:numId w:val="6"/>
        </w:numPr>
      </w:pPr>
      <w:r>
        <w:t>B</w:t>
      </w:r>
      <w:r w:rsidRPr="00614729">
        <w:t>udget</w:t>
      </w:r>
    </w:p>
    <w:p w14:paraId="0E673FF6" w14:textId="77777777" w:rsidR="00614729" w:rsidRDefault="00614729" w:rsidP="00614729">
      <w:pPr>
        <w:pStyle w:val="Paragraphedeliste"/>
        <w:numPr>
          <w:ilvl w:val="0"/>
          <w:numId w:val="6"/>
        </w:numPr>
      </w:pPr>
      <w:r>
        <w:t>D</w:t>
      </w:r>
      <w:r w:rsidRPr="00614729">
        <w:t>ates prévisionnelles</w:t>
      </w:r>
    </w:p>
    <w:p w14:paraId="5D4A0E7A" w14:textId="2A0D89E0" w:rsidR="00614729" w:rsidRPr="00614729" w:rsidRDefault="00614729" w:rsidP="00614729">
      <w:pPr>
        <w:pStyle w:val="Paragraphedeliste"/>
        <w:numPr>
          <w:ilvl w:val="0"/>
          <w:numId w:val="6"/>
        </w:numPr>
      </w:pPr>
      <w:r>
        <w:t>C</w:t>
      </w:r>
      <w:r w:rsidRPr="00614729">
        <w:t>onducteur de travaux</w:t>
      </w:r>
    </w:p>
    <w:p w14:paraId="7D1A4318" w14:textId="77777777" w:rsidR="00614729" w:rsidRPr="00614729" w:rsidRDefault="00614729" w:rsidP="00614729"/>
    <w:p w14:paraId="738CFBAF" w14:textId="77777777" w:rsidR="00614729" w:rsidRPr="00614729" w:rsidRDefault="00614729" w:rsidP="00614729">
      <w:r w:rsidRPr="00614729">
        <w:t>Résultat</w:t>
      </w:r>
    </w:p>
    <w:p w14:paraId="02A04E1B" w14:textId="77777777" w:rsidR="00614729" w:rsidRPr="00614729" w:rsidRDefault="00614729" w:rsidP="00614729"/>
    <w:p w14:paraId="5AE11A14" w14:textId="77777777" w:rsidR="00614729" w:rsidRPr="00614729" w:rsidRDefault="00614729" w:rsidP="00614729">
      <w:r w:rsidRPr="00614729">
        <w:t>Le chantier est créé avec le statut :</w:t>
      </w:r>
    </w:p>
    <w:p w14:paraId="08B25AEC" w14:textId="77777777" w:rsidR="00614729" w:rsidRPr="00614729" w:rsidRDefault="00614729" w:rsidP="00614729"/>
    <w:p w14:paraId="20939838" w14:textId="3D56B832" w:rsidR="00614729" w:rsidRDefault="00614729" w:rsidP="00614729">
      <w:r w:rsidRPr="00614729">
        <w:t>Préparation</w:t>
      </w:r>
    </w:p>
    <w:p w14:paraId="7C8976E8" w14:textId="77777777" w:rsidR="00BE00E6" w:rsidRDefault="00BE00E6" w:rsidP="00614729"/>
    <w:p w14:paraId="5F42E043" w14:textId="77777777" w:rsidR="00BE00E6" w:rsidRDefault="00BE00E6" w:rsidP="00614729"/>
    <w:p w14:paraId="27F552A5" w14:textId="77777777" w:rsidR="00BE00E6" w:rsidRDefault="00BE00E6" w:rsidP="00614729"/>
    <w:p w14:paraId="350187E4" w14:textId="77777777" w:rsidR="00BE00E6" w:rsidRDefault="00BE00E6" w:rsidP="00614729"/>
    <w:p w14:paraId="6E158044" w14:textId="77777777" w:rsidR="00BE00E6" w:rsidRDefault="00BE00E6" w:rsidP="00614729"/>
    <w:p w14:paraId="2DAE190A" w14:textId="77777777" w:rsidR="00BE00E6" w:rsidRDefault="00BE00E6" w:rsidP="00614729"/>
    <w:p w14:paraId="0DD0E71F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lastRenderedPageBreak/>
        <w:t>Étape 2 – Préparation</w:t>
      </w:r>
    </w:p>
    <w:p w14:paraId="223F4863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Acteur principal</w:t>
      </w:r>
    </w:p>
    <w:p w14:paraId="70C8B350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Conducteur de travaux</w:t>
      </w:r>
    </w:p>
    <w:p w14:paraId="5E93EA7D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6B97A2F0" w14:textId="044079A2" w:rsidR="00BE00E6" w:rsidRPr="00BE00E6" w:rsidRDefault="00BE00E6" w:rsidP="00BE00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Vérification</w:t>
      </w:r>
      <w:r w:rsidRPr="00BE00E6">
        <w:rPr>
          <w:rFonts w:eastAsia="Times New Roman" w:cs="Times New Roman"/>
          <w:kern w:val="0"/>
          <w:lang w:eastAsia="fr-FR"/>
          <w14:ligatures w14:val="none"/>
        </w:rPr>
        <w:t xml:space="preserve"> des informations</w:t>
      </w:r>
    </w:p>
    <w:p w14:paraId="3352AFC0" w14:textId="2BB21A06" w:rsidR="00BE00E6" w:rsidRPr="00BE00E6" w:rsidRDefault="00BE00E6" w:rsidP="00BE00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Préparation</w:t>
      </w:r>
      <w:r w:rsidRPr="00BE00E6">
        <w:rPr>
          <w:rFonts w:eastAsia="Times New Roman" w:cs="Times New Roman"/>
          <w:kern w:val="0"/>
          <w:lang w:eastAsia="fr-FR"/>
          <w14:ligatures w14:val="none"/>
        </w:rPr>
        <w:t xml:space="preserve"> du chantier</w:t>
      </w:r>
    </w:p>
    <w:p w14:paraId="062D1512" w14:textId="2BB45A11" w:rsidR="00BE00E6" w:rsidRPr="00BE00E6" w:rsidRDefault="00BE00E6" w:rsidP="00BE00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Collecte</w:t>
      </w:r>
      <w:r w:rsidRPr="00BE00E6">
        <w:rPr>
          <w:rFonts w:eastAsia="Times New Roman" w:cs="Times New Roman"/>
          <w:kern w:val="0"/>
          <w:lang w:eastAsia="fr-FR"/>
          <w14:ligatures w14:val="none"/>
        </w:rPr>
        <w:t xml:space="preserve"> des éléments nécessaires</w:t>
      </w:r>
    </w:p>
    <w:p w14:paraId="0A8E0F7C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Validation</w:t>
      </w:r>
    </w:p>
    <w:p w14:paraId="06F4C78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Conducteur de travaux</w:t>
      </w:r>
    </w:p>
    <w:p w14:paraId="7796C0A8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 métier</w:t>
      </w:r>
    </w:p>
    <w:p w14:paraId="6D69E597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RG-001</w:t>
      </w:r>
    </w:p>
    <w:p w14:paraId="1299B5BD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Le chantier doit être complet avant de passer en planification.</w:t>
      </w:r>
    </w:p>
    <w:p w14:paraId="54B98FED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</w:p>
    <w:p w14:paraId="7BC14BCE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Étape 3 – Planification</w:t>
      </w:r>
    </w:p>
    <w:p w14:paraId="418622D5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Acteur principal</w:t>
      </w:r>
    </w:p>
    <w:p w14:paraId="51F32F1A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 de travaux</w:t>
      </w:r>
    </w:p>
    <w:p w14:paraId="7962DD98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Actions</w:t>
      </w:r>
    </w:p>
    <w:p w14:paraId="60DC18A9" w14:textId="3932701A" w:rsidR="00BE00E6" w:rsidRPr="00BE00E6" w:rsidRDefault="00BE00E6" w:rsidP="00BE00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Affectation</w:t>
      </w: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 xml:space="preserve"> des équipes</w:t>
      </w:r>
    </w:p>
    <w:p w14:paraId="76AB02C1" w14:textId="1F41B2AE" w:rsidR="00BE00E6" w:rsidRPr="00BE00E6" w:rsidRDefault="00BE00E6" w:rsidP="00BE00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Planification</w:t>
      </w: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 xml:space="preserve"> des interventions</w:t>
      </w:r>
    </w:p>
    <w:p w14:paraId="19958D84" w14:textId="156301CC" w:rsidR="00BE00E6" w:rsidRPr="00BE00E6" w:rsidRDefault="00BE00E6" w:rsidP="00BE00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Organisation</w:t>
      </w: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 xml:space="preserve"> du démarrage</w:t>
      </w:r>
    </w:p>
    <w:p w14:paraId="1962CDE8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Validation</w:t>
      </w:r>
    </w:p>
    <w:p w14:paraId="7E8205A9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 de travaux</w:t>
      </w:r>
    </w:p>
    <w:p w14:paraId="5D201011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Règles métier</w:t>
      </w:r>
    </w:p>
    <w:p w14:paraId="321536C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RG-002</w:t>
      </w:r>
    </w:p>
    <w:p w14:paraId="0762E7F4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Impossible de démarrer un chantier sans équipe affectée.</w:t>
      </w:r>
    </w:p>
    <w:p w14:paraId="09477B45" w14:textId="2FB68040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5"/>
          <w:szCs w:val="15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lastRenderedPageBreak/>
        <w:t>Étape 4 – Démarrage</w:t>
      </w:r>
    </w:p>
    <w:p w14:paraId="1650B31A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Acteur principal</w:t>
      </w:r>
    </w:p>
    <w:p w14:paraId="30F3A64B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 de travaux</w:t>
      </w:r>
    </w:p>
    <w:p w14:paraId="0E3F476B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Actions</w:t>
      </w:r>
    </w:p>
    <w:p w14:paraId="2CA381E1" w14:textId="77777777" w:rsidR="00BE00E6" w:rsidRPr="00BE00E6" w:rsidRDefault="00BE00E6" w:rsidP="00BE00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lancement officiel du chantier</w:t>
      </w:r>
    </w:p>
    <w:p w14:paraId="17BA5C73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Validation</w:t>
      </w:r>
    </w:p>
    <w:p w14:paraId="637954BC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 de travaux</w:t>
      </w:r>
    </w:p>
    <w:p w14:paraId="40B48989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Résultat</w:t>
      </w:r>
    </w:p>
    <w:p w14:paraId="690D336B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Le chantier passe en :</w:t>
      </w:r>
    </w:p>
    <w:p w14:paraId="3A7A8A3B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Réalisation</w:t>
      </w:r>
    </w:p>
    <w:p w14:paraId="5E7A651B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</w:p>
    <w:p w14:paraId="183A97CE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Étape 5 – Réalisation</w:t>
      </w:r>
    </w:p>
    <w:p w14:paraId="1ADE7B8D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Acteurs</w:t>
      </w:r>
    </w:p>
    <w:p w14:paraId="64368F29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Chef de chantier</w:t>
      </w:r>
    </w:p>
    <w:p w14:paraId="1C1F07EA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Conducteur de travaux</w:t>
      </w:r>
    </w:p>
    <w:p w14:paraId="6D7F64B0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Actions</w:t>
      </w:r>
    </w:p>
    <w:p w14:paraId="4B46951E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Chef de chantier</w:t>
      </w:r>
    </w:p>
    <w:p w14:paraId="6DD3905D" w14:textId="77777777" w:rsidR="00BE00E6" w:rsidRPr="00BE00E6" w:rsidRDefault="00BE00E6" w:rsidP="00BE00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mise à jour de l’avancement</w:t>
      </w:r>
    </w:p>
    <w:p w14:paraId="68563246" w14:textId="77777777" w:rsidR="00BE00E6" w:rsidRPr="00BE00E6" w:rsidRDefault="00BE00E6" w:rsidP="00BE00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ajout de photos</w:t>
      </w:r>
    </w:p>
    <w:p w14:paraId="4DD39640" w14:textId="77777777" w:rsidR="00BE00E6" w:rsidRPr="00BE00E6" w:rsidRDefault="00BE00E6" w:rsidP="00BE00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création de réserves</w:t>
      </w:r>
    </w:p>
    <w:p w14:paraId="4937E187" w14:textId="77777777" w:rsidR="00BE00E6" w:rsidRPr="00BE00E6" w:rsidRDefault="00BE00E6" w:rsidP="00BE00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remontée d’informations terrain</w:t>
      </w:r>
    </w:p>
    <w:p w14:paraId="7FD3CE6F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Conducteur</w:t>
      </w:r>
    </w:p>
    <w:p w14:paraId="7BA362B8" w14:textId="77777777" w:rsidR="00BE00E6" w:rsidRPr="00BE00E6" w:rsidRDefault="00BE00E6" w:rsidP="00BE00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suivi global</w:t>
      </w:r>
    </w:p>
    <w:p w14:paraId="460F2A59" w14:textId="77777777" w:rsidR="00BE00E6" w:rsidRPr="00BE00E6" w:rsidRDefault="00BE00E6" w:rsidP="00BE00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arbitrage</w:t>
      </w:r>
    </w:p>
    <w:p w14:paraId="4ED87BC3" w14:textId="77777777" w:rsidR="00BE00E6" w:rsidRPr="00BE00E6" w:rsidRDefault="00BE00E6" w:rsidP="00BE00E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pilotage</w:t>
      </w:r>
    </w:p>
    <w:p w14:paraId="619B0B71" w14:textId="77777777" w:rsid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3090DBBC" w14:textId="77777777" w:rsid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03C1C582" w14:textId="77777777" w:rsid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210C31A" w14:textId="404A76F1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lastRenderedPageBreak/>
        <w:t>Événements possibles</w:t>
      </w:r>
    </w:p>
    <w:p w14:paraId="38199F6D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Retard détecté</w:t>
      </w:r>
    </w:p>
    <w:p w14:paraId="5119E740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Date &gt; Date prévisionnelle</w:t>
      </w:r>
    </w:p>
    <w:p w14:paraId="69C95472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ET</w:t>
      </w:r>
    </w:p>
    <w:p w14:paraId="3ADC3B92" w14:textId="589890F3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Statut ≠ Clôturé</w:t>
      </w:r>
    </w:p>
    <w:p w14:paraId="504DD361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↓</w:t>
      </w:r>
    </w:p>
    <w:p w14:paraId="54B30C06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Création d’une alerte</w:t>
      </w:r>
    </w:p>
    <w:p w14:paraId="73E12F92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↓</w:t>
      </w:r>
    </w:p>
    <w:p w14:paraId="20EAFBBD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Notification du conducteur</w:t>
      </w:r>
    </w:p>
    <w:p w14:paraId="71C83356" w14:textId="77777777" w:rsidR="00BE00E6" w:rsidRPr="00BE00E6" w:rsidRDefault="004459C2" w:rsidP="00BE00E6">
      <w:pPr>
        <w:rPr>
          <w:rFonts w:eastAsia="Times New Roman" w:cs="Times New Roman"/>
          <w:kern w:val="0"/>
          <w:lang w:eastAsia="fr-FR"/>
          <w14:ligatures w14:val="none"/>
        </w:rPr>
      </w:pPr>
      <w:r w:rsidRPr="004459C2">
        <w:rPr>
          <w:rFonts w:eastAsia="Times New Roman" w:cs="Times New Roman"/>
          <w:noProof/>
          <w:kern w:val="0"/>
          <w:lang w:eastAsia="fr-FR"/>
        </w:rPr>
        <w:pict w14:anchorId="0BFC5B5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866547E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Réserve détectée</w:t>
      </w:r>
    </w:p>
    <w:p w14:paraId="78C42EFA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↓</w:t>
      </w:r>
    </w:p>
    <w:p w14:paraId="194B186C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Création d’une réserve</w:t>
      </w:r>
    </w:p>
    <w:p w14:paraId="70F4946A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↓</w:t>
      </w:r>
    </w:p>
    <w:p w14:paraId="71EE94A6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Traitement</w:t>
      </w:r>
    </w:p>
    <w:p w14:paraId="68C9A4F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↓</w:t>
      </w:r>
    </w:p>
    <w:p w14:paraId="1ACA2033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Levée</w:t>
      </w:r>
    </w:p>
    <w:p w14:paraId="6D72FCB7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</w:p>
    <w:p w14:paraId="38D95E9C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Étape 6 – Réception</w:t>
      </w:r>
    </w:p>
    <w:p w14:paraId="060F5BF2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Acteur principal</w:t>
      </w:r>
    </w:p>
    <w:p w14:paraId="1646FB27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Conducteur de travaux</w:t>
      </w:r>
    </w:p>
    <w:p w14:paraId="3C1DCF66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Actions</w:t>
      </w:r>
    </w:p>
    <w:p w14:paraId="5EAA59CA" w14:textId="77777777" w:rsidR="00BE00E6" w:rsidRPr="00BE00E6" w:rsidRDefault="00BE00E6" w:rsidP="00BE00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contrôle final</w:t>
      </w:r>
    </w:p>
    <w:p w14:paraId="48437D23" w14:textId="77777777" w:rsidR="00BE00E6" w:rsidRPr="00BE00E6" w:rsidRDefault="00BE00E6" w:rsidP="00BE00E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validation des travaux réalisés</w:t>
      </w:r>
    </w:p>
    <w:p w14:paraId="602490FD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Validation</w:t>
      </w:r>
    </w:p>
    <w:p w14:paraId="75DB1B9D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Conducteur de travaux</w:t>
      </w:r>
    </w:p>
    <w:p w14:paraId="71BF50D7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lastRenderedPageBreak/>
        <w:t>Règles métier</w:t>
      </w:r>
    </w:p>
    <w:p w14:paraId="538D3D38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RG-003</w:t>
      </w:r>
    </w:p>
    <w:p w14:paraId="6C726395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Le chantier doit être en statut :</w:t>
      </w:r>
    </w:p>
    <w:p w14:paraId="7B634DF3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18"/>
          <w:szCs w:val="18"/>
          <w:lang w:eastAsia="fr-FR"/>
          <w14:ligatures w14:val="none"/>
        </w:rPr>
        <w:t>Réalisation</w:t>
      </w:r>
    </w:p>
    <w:p w14:paraId="2BB26907" w14:textId="308EFC1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Pour</w:t>
      </w: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 xml:space="preserve"> pouvoir être réceptionné.</w:t>
      </w:r>
    </w:p>
    <w:p w14:paraId="4ECDB35B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</w:p>
    <w:p w14:paraId="40C3A730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Étape 7 – Contrôle des réserves</w:t>
      </w:r>
    </w:p>
    <w:p w14:paraId="2CF1A62B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Décision métier</w:t>
      </w:r>
    </w:p>
    <w:p w14:paraId="4D808F45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Existe-t-il encore des réserves ouvertes ?</w:t>
      </w:r>
    </w:p>
    <w:p w14:paraId="4EA48038" w14:textId="170C88C1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Oui</w:t>
      </w:r>
    </w:p>
    <w:p w14:paraId="01B741B3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Réception</w:t>
      </w:r>
    </w:p>
    <w:p w14:paraId="6E603230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   ↓</w:t>
      </w:r>
    </w:p>
    <w:p w14:paraId="7B724430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Réserve ouverte</w:t>
      </w:r>
    </w:p>
    <w:p w14:paraId="69AED3A8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   ↓</w:t>
      </w:r>
    </w:p>
    <w:p w14:paraId="79852D3B" w14:textId="112A6A19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Retour en Réalisation</w:t>
      </w:r>
    </w:p>
    <w:p w14:paraId="2949B45B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Motif obligatoire.</w:t>
      </w:r>
    </w:p>
    <w:p w14:paraId="0B98D3B7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lang w:eastAsia="fr-FR"/>
          <w14:ligatures w14:val="none"/>
        </w:rPr>
        <w:t>Historisation obligatoire.</w:t>
      </w:r>
    </w:p>
    <w:p w14:paraId="00FEBFFE" w14:textId="77777777" w:rsidR="00BE00E6" w:rsidRPr="00BE00E6" w:rsidRDefault="004459C2" w:rsidP="00BE00E6">
      <w:pPr>
        <w:rPr>
          <w:rFonts w:eastAsia="Times New Roman" w:cs="Times New Roman"/>
          <w:kern w:val="0"/>
          <w:lang w:eastAsia="fr-FR"/>
          <w14:ligatures w14:val="none"/>
        </w:rPr>
      </w:pPr>
      <w:r w:rsidRPr="004459C2">
        <w:rPr>
          <w:rFonts w:eastAsia="Times New Roman" w:cs="Times New Roman"/>
          <w:noProof/>
          <w:kern w:val="0"/>
          <w:lang w:eastAsia="fr-FR"/>
        </w:rPr>
        <w:pict w14:anchorId="3491AA9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81822B4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Non</w:t>
      </w:r>
    </w:p>
    <w:p w14:paraId="22739336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Réception</w:t>
      </w:r>
    </w:p>
    <w:p w14:paraId="46E3450D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   ↓</w:t>
      </w:r>
    </w:p>
    <w:p w14:paraId="400D1557" w14:textId="17DCD3AD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Validation clôture</w:t>
      </w:r>
    </w:p>
    <w:p w14:paraId="63F3395E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057BE2C2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0FD138C5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D7F6C0E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lastRenderedPageBreak/>
        <w:t>Étape 8 – Clôture</w:t>
      </w:r>
    </w:p>
    <w:p w14:paraId="4C613C90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Acteur principal</w:t>
      </w:r>
    </w:p>
    <w:p w14:paraId="495D344F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Conducteur de travaux</w:t>
      </w:r>
    </w:p>
    <w:p w14:paraId="17AC85EE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Actions</w:t>
      </w:r>
    </w:p>
    <w:p w14:paraId="509ABD06" w14:textId="77777777" w:rsidR="00BE00E6" w:rsidRPr="00BE00E6" w:rsidRDefault="00BE00E6" w:rsidP="00BE00E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validation finale</w:t>
      </w:r>
    </w:p>
    <w:p w14:paraId="5B52668B" w14:textId="77777777" w:rsidR="00BE00E6" w:rsidRPr="00BE00E6" w:rsidRDefault="00BE00E6" w:rsidP="00BE00E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clôture administrative</w:t>
      </w:r>
    </w:p>
    <w:p w14:paraId="0334DAC3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Règles métier</w:t>
      </w:r>
    </w:p>
    <w:p w14:paraId="1DB90C69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RG-004</w:t>
      </w:r>
    </w:p>
    <w:p w14:paraId="5F1DDA02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Toutes les réserves doivent être levées.</w:t>
      </w:r>
    </w:p>
    <w:p w14:paraId="1741629C" w14:textId="77777777" w:rsidR="00BE00E6" w:rsidRPr="00BE00E6" w:rsidRDefault="004459C2" w:rsidP="00BE00E6">
      <w:pPr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4459C2">
        <w:rPr>
          <w:rFonts w:eastAsia="Times New Roman" w:cs="Times New Roman"/>
          <w:noProof/>
          <w:kern w:val="0"/>
          <w:sz w:val="18"/>
          <w:szCs w:val="18"/>
          <w:lang w:eastAsia="fr-FR"/>
        </w:rPr>
        <w:pict w14:anchorId="4BA9941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270B305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RG-005</w:t>
      </w:r>
    </w:p>
    <w:p w14:paraId="78909111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Une date de réception doit être renseignée.</w:t>
      </w:r>
    </w:p>
    <w:p w14:paraId="5D1A399A" w14:textId="77777777" w:rsidR="00BE00E6" w:rsidRPr="00BE00E6" w:rsidRDefault="004459C2" w:rsidP="00BE00E6">
      <w:pPr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4459C2">
        <w:rPr>
          <w:rFonts w:eastAsia="Times New Roman" w:cs="Times New Roman"/>
          <w:noProof/>
          <w:kern w:val="0"/>
          <w:sz w:val="18"/>
          <w:szCs w:val="18"/>
          <w:lang w:eastAsia="fr-FR"/>
        </w:rPr>
        <w:pict w14:anchorId="43146B1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220AF85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Résultat</w:t>
      </w:r>
    </w:p>
    <w:p w14:paraId="4AFA74B5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Le chantier passe au statut :</w:t>
      </w:r>
    </w:p>
    <w:p w14:paraId="055C131B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18"/>
          <w:szCs w:val="18"/>
          <w:lang w:eastAsia="fr-FR"/>
          <w14:ligatures w14:val="none"/>
        </w:rPr>
        <w:t>Clôturé</w:t>
      </w:r>
    </w:p>
    <w:p w14:paraId="6ABF7EE7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18"/>
          <w:szCs w:val="18"/>
          <w:lang w:eastAsia="fr-FR"/>
          <w14:ligatures w14:val="none"/>
        </w:rPr>
      </w:pPr>
    </w:p>
    <w:p w14:paraId="130D5A10" w14:textId="77777777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Gestion des retours arrière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35"/>
        <w:gridCol w:w="1661"/>
        <w:gridCol w:w="3660"/>
      </w:tblGrid>
      <w:tr w:rsidR="00BE00E6" w:rsidRPr="00BE00E6" w14:paraId="1E2B1A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9682" w14:textId="77777777" w:rsidR="00BE00E6" w:rsidRPr="00BE00E6" w:rsidRDefault="00BE00E6" w:rsidP="00BE00E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00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BFBC" w14:textId="77777777" w:rsidR="00BE00E6" w:rsidRPr="00BE00E6" w:rsidRDefault="00BE00E6" w:rsidP="00BE00E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00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Autorisée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6637" w14:textId="77777777" w:rsidR="00BE00E6" w:rsidRPr="00BE00E6" w:rsidRDefault="00BE00E6" w:rsidP="00BE00E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00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Validation</w:t>
            </w:r>
          </w:p>
        </w:tc>
      </w:tr>
      <w:tr w:rsidR="00BE00E6" w:rsidRPr="00BE00E6" w14:paraId="0188AC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1CE9E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Planification → Préparation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06960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69F5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</w:t>
            </w:r>
          </w:p>
        </w:tc>
      </w:tr>
      <w:tr w:rsidR="00BE00E6" w:rsidRPr="00BE00E6" w14:paraId="36113B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E087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Démarrage → Planification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927C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4C3B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</w:t>
            </w:r>
          </w:p>
        </w:tc>
      </w:tr>
      <w:tr w:rsidR="00BE00E6" w:rsidRPr="00BE00E6" w14:paraId="58E0CE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8745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Réalisation → Démarrage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372F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ED1A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</w:tr>
      <w:tr w:rsidR="00BE00E6" w:rsidRPr="00BE00E6" w14:paraId="700118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EA5B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Réception → Réalisation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18EDC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253AE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</w:t>
            </w:r>
          </w:p>
        </w:tc>
      </w:tr>
      <w:tr w:rsidR="00BE00E6" w:rsidRPr="00BE00E6" w14:paraId="1B3E77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92147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Clôture → Réception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A424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E2F4" w14:textId="77777777" w:rsidR="00BE00E6" w:rsidRPr="00BE00E6" w:rsidRDefault="00BE00E6" w:rsidP="00BE00E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E00E6">
              <w:rPr>
                <w:rFonts w:eastAsia="Times New Roman" w:cs="Times New Roman"/>
                <w:kern w:val="0"/>
                <w:lang w:eastAsia="fr-FR"/>
                <w14:ligatures w14:val="none"/>
              </w:rPr>
              <w:t>Conducteur + justification</w:t>
            </w:r>
          </w:p>
        </w:tc>
      </w:tr>
    </w:tbl>
    <w:p w14:paraId="07DB148F" w14:textId="77777777" w:rsid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35A4CB67" w14:textId="77777777" w:rsidR="00BE00E6" w:rsidRDefault="00BE00E6" w:rsidP="00BE00E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2CBB9FA" w14:textId="136570CB" w:rsidR="00BE00E6" w:rsidRPr="00BE00E6" w:rsidRDefault="00BE00E6" w:rsidP="00BE00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lastRenderedPageBreak/>
        <w:t>Workflow des réserves</w:t>
      </w:r>
    </w:p>
    <w:p w14:paraId="6CAA9FA8" w14:textId="77777777" w:rsid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En parallèle du chantier, chaque réserve suit son propre cycle.</w:t>
      </w:r>
    </w:p>
    <w:p w14:paraId="17FD9D9E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Ouverte</w:t>
      </w:r>
    </w:p>
    <w:p w14:paraId="7794627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 xml:space="preserve">    ↓</w:t>
      </w:r>
    </w:p>
    <w:p w14:paraId="1291F4DA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En cours</w:t>
      </w:r>
    </w:p>
    <w:p w14:paraId="046B1AA7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 xml:space="preserve">    ↓</w:t>
      </w:r>
    </w:p>
    <w:p w14:paraId="4877A9E3" w14:textId="1BEA28C6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18"/>
          <w:szCs w:val="18"/>
          <w:lang w:eastAsia="fr-FR"/>
          <w14:ligatures w14:val="none"/>
        </w:rPr>
        <w:t>Levée</w:t>
      </w:r>
    </w:p>
    <w:p w14:paraId="03915BF2" w14:textId="77777777" w:rsidR="00BE00E6" w:rsidRPr="00BE00E6" w:rsidRDefault="00BE00E6" w:rsidP="00BE00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lang w:eastAsia="fr-FR"/>
          <w14:ligatures w14:val="none"/>
        </w:rPr>
        <w:t>Acteurs</w:t>
      </w:r>
    </w:p>
    <w:p w14:paraId="7A810CAE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Création</w:t>
      </w:r>
    </w:p>
    <w:p w14:paraId="43D07123" w14:textId="77777777" w:rsidR="00BE00E6" w:rsidRPr="00BE00E6" w:rsidRDefault="00BE00E6" w:rsidP="00BE00E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</w:t>
      </w:r>
    </w:p>
    <w:p w14:paraId="2E912435" w14:textId="77777777" w:rsidR="00BE00E6" w:rsidRPr="00BE00E6" w:rsidRDefault="00BE00E6" w:rsidP="00BE00E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Chef de chantier</w:t>
      </w:r>
    </w:p>
    <w:p w14:paraId="1126CC97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Traitement</w:t>
      </w:r>
    </w:p>
    <w:p w14:paraId="18836D56" w14:textId="77777777" w:rsidR="00BE00E6" w:rsidRPr="00BE00E6" w:rsidRDefault="00BE00E6" w:rsidP="00BE00E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Chef de chantier</w:t>
      </w:r>
    </w:p>
    <w:p w14:paraId="050643BA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E00E6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Validation de levée</w:t>
      </w:r>
    </w:p>
    <w:p w14:paraId="5C60F4FC" w14:textId="77777777" w:rsidR="00BE00E6" w:rsidRPr="00BE00E6" w:rsidRDefault="00BE00E6" w:rsidP="00BE00E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</w:pPr>
      <w:r w:rsidRPr="00BE00E6">
        <w:rPr>
          <w:rFonts w:eastAsia="Times New Roman" w:cs="Times New Roman"/>
          <w:kern w:val="0"/>
          <w:sz w:val="20"/>
          <w:szCs w:val="20"/>
          <w:lang w:eastAsia="fr-FR"/>
          <w14:ligatures w14:val="none"/>
        </w:rPr>
        <w:t>Conducteur</w:t>
      </w:r>
    </w:p>
    <w:p w14:paraId="6982E9D8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7BA2D32B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</w:p>
    <w:p w14:paraId="6FBC671C" w14:textId="77777777" w:rsidR="00BE00E6" w:rsidRPr="00BE00E6" w:rsidRDefault="00BE00E6" w:rsidP="00BE00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</w:p>
    <w:p w14:paraId="1284BAE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3"/>
          <w:szCs w:val="13"/>
          <w:lang w:eastAsia="fr-FR"/>
          <w14:ligatures w14:val="none"/>
        </w:rPr>
      </w:pPr>
    </w:p>
    <w:p w14:paraId="6ABDA624" w14:textId="77777777" w:rsidR="00BE00E6" w:rsidRPr="00BE00E6" w:rsidRDefault="00BE00E6" w:rsidP="00BE00E6">
      <w:pPr>
        <w:spacing w:before="100" w:beforeAutospacing="1" w:after="100" w:afterAutospacing="1"/>
        <w:rPr>
          <w:rFonts w:eastAsia="Times New Roman" w:cs="Times New Roman"/>
          <w:kern w:val="0"/>
          <w:sz w:val="13"/>
          <w:szCs w:val="13"/>
          <w:lang w:eastAsia="fr-FR"/>
          <w14:ligatures w14:val="none"/>
        </w:rPr>
      </w:pPr>
    </w:p>
    <w:p w14:paraId="1A5C300B" w14:textId="77777777" w:rsidR="00BE00E6" w:rsidRPr="00614729" w:rsidRDefault="00BE00E6" w:rsidP="00614729"/>
    <w:sectPr w:rsidR="00BE00E6" w:rsidRPr="00614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955"/>
    <w:multiLevelType w:val="multilevel"/>
    <w:tmpl w:val="7E5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4C4D"/>
    <w:multiLevelType w:val="multilevel"/>
    <w:tmpl w:val="BE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6BED"/>
    <w:multiLevelType w:val="multilevel"/>
    <w:tmpl w:val="7FF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5CA0"/>
    <w:multiLevelType w:val="hybridMultilevel"/>
    <w:tmpl w:val="85360C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15017"/>
    <w:multiLevelType w:val="multilevel"/>
    <w:tmpl w:val="9F0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B4732"/>
    <w:multiLevelType w:val="multilevel"/>
    <w:tmpl w:val="149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3324D"/>
    <w:multiLevelType w:val="multilevel"/>
    <w:tmpl w:val="D96C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76A0"/>
    <w:multiLevelType w:val="multilevel"/>
    <w:tmpl w:val="2DD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6F8C"/>
    <w:multiLevelType w:val="multilevel"/>
    <w:tmpl w:val="611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E560C"/>
    <w:multiLevelType w:val="multilevel"/>
    <w:tmpl w:val="9C4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75DB3"/>
    <w:multiLevelType w:val="multilevel"/>
    <w:tmpl w:val="D14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02CF6"/>
    <w:multiLevelType w:val="multilevel"/>
    <w:tmpl w:val="3DF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779AF"/>
    <w:multiLevelType w:val="multilevel"/>
    <w:tmpl w:val="0DB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15E9E"/>
    <w:multiLevelType w:val="multilevel"/>
    <w:tmpl w:val="1BF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E518A"/>
    <w:multiLevelType w:val="multilevel"/>
    <w:tmpl w:val="C25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159FE"/>
    <w:multiLevelType w:val="hybridMultilevel"/>
    <w:tmpl w:val="5FEC3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31552">
    <w:abstractNumId w:val="12"/>
  </w:num>
  <w:num w:numId="2" w16cid:durableId="356084530">
    <w:abstractNumId w:val="1"/>
  </w:num>
  <w:num w:numId="3" w16cid:durableId="22102549">
    <w:abstractNumId w:val="8"/>
  </w:num>
  <w:num w:numId="4" w16cid:durableId="151140991">
    <w:abstractNumId w:val="14"/>
  </w:num>
  <w:num w:numId="5" w16cid:durableId="691229035">
    <w:abstractNumId w:val="3"/>
  </w:num>
  <w:num w:numId="6" w16cid:durableId="1431396033">
    <w:abstractNumId w:val="15"/>
  </w:num>
  <w:num w:numId="7" w16cid:durableId="187065650">
    <w:abstractNumId w:val="0"/>
  </w:num>
  <w:num w:numId="8" w16cid:durableId="73162533">
    <w:abstractNumId w:val="13"/>
  </w:num>
  <w:num w:numId="9" w16cid:durableId="1829708423">
    <w:abstractNumId w:val="11"/>
  </w:num>
  <w:num w:numId="10" w16cid:durableId="915820056">
    <w:abstractNumId w:val="7"/>
  </w:num>
  <w:num w:numId="11" w16cid:durableId="1663853655">
    <w:abstractNumId w:val="10"/>
  </w:num>
  <w:num w:numId="12" w16cid:durableId="18816764">
    <w:abstractNumId w:val="5"/>
  </w:num>
  <w:num w:numId="13" w16cid:durableId="281963183">
    <w:abstractNumId w:val="4"/>
  </w:num>
  <w:num w:numId="14" w16cid:durableId="1174880708">
    <w:abstractNumId w:val="2"/>
  </w:num>
  <w:num w:numId="15" w16cid:durableId="1274021738">
    <w:abstractNumId w:val="9"/>
  </w:num>
  <w:num w:numId="16" w16cid:durableId="1865753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29"/>
    <w:rsid w:val="001869DE"/>
    <w:rsid w:val="0032176F"/>
    <w:rsid w:val="004459C2"/>
    <w:rsid w:val="00614729"/>
    <w:rsid w:val="008C32BE"/>
    <w:rsid w:val="00974D12"/>
    <w:rsid w:val="00BE00E6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AF40"/>
  <w15:chartTrackingRefBased/>
  <w15:docId w15:val="{34CD3430-1B0F-314C-95A0-C4524819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4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4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4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4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47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47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4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4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4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4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4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4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4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4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4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47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47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47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147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614729"/>
  </w:style>
  <w:style w:type="paragraph" w:customStyle="1" w:styleId="p2">
    <w:name w:val="p2"/>
    <w:basedOn w:val="Normal"/>
    <w:rsid w:val="006147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BE00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BE00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702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3</cp:revision>
  <dcterms:created xsi:type="dcterms:W3CDTF">2026-06-20T12:21:00Z</dcterms:created>
  <dcterms:modified xsi:type="dcterms:W3CDTF">2026-06-20T12:43:00Z</dcterms:modified>
</cp:coreProperties>
</file>