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4E0C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Compte rendu – Atelier de cadrage métier n°2</w:t>
      </w:r>
    </w:p>
    <w:p w14:paraId="7825F647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Projet Chantiers360 – Analyse des processus métier et des usages</w:t>
      </w:r>
    </w:p>
    <w:p w14:paraId="6365EC6A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Date</w:t>
      </w:r>
    </w:p>
    <w:p w14:paraId="582B8AA1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XX/XX/2026</w:t>
      </w:r>
    </w:p>
    <w:p w14:paraId="19722073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Participants</w:t>
      </w:r>
    </w:p>
    <w:p w14:paraId="4A53AD13" w14:textId="77777777" w:rsidR="00697C1F" w:rsidRPr="00697C1F" w:rsidRDefault="00697C1F" w:rsidP="00697C1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Métier</w:t>
      </w:r>
    </w:p>
    <w:p w14:paraId="07238ED1" w14:textId="77777777" w:rsidR="00697C1F" w:rsidRPr="00697C1F" w:rsidRDefault="00697C1F" w:rsidP="00697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Direction BatiNova Travaux</w:t>
      </w:r>
    </w:p>
    <w:p w14:paraId="7A2AA464" w14:textId="77777777" w:rsidR="00697C1F" w:rsidRPr="00697C1F" w:rsidRDefault="00697C1F" w:rsidP="00697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Conducteurs de travaux</w:t>
      </w:r>
    </w:p>
    <w:p w14:paraId="50F18092" w14:textId="77777777" w:rsidR="00697C1F" w:rsidRPr="00697C1F" w:rsidRDefault="00697C1F" w:rsidP="00697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Chefs de chantier</w:t>
      </w:r>
    </w:p>
    <w:p w14:paraId="5BDE3EA0" w14:textId="77777777" w:rsidR="00697C1F" w:rsidRPr="00697C1F" w:rsidRDefault="00697C1F" w:rsidP="00697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Assistante administrative</w:t>
      </w:r>
    </w:p>
    <w:p w14:paraId="781554F1" w14:textId="77777777" w:rsidR="00697C1F" w:rsidRPr="00697C1F" w:rsidRDefault="00697C1F" w:rsidP="00697C1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Équipe projet</w:t>
      </w:r>
    </w:p>
    <w:p w14:paraId="65689311" w14:textId="77777777" w:rsidR="00697C1F" w:rsidRPr="00697C1F" w:rsidRDefault="00697C1F" w:rsidP="00697C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Chef de projet / Consultant Produit</w:t>
      </w:r>
    </w:p>
    <w:p w14:paraId="77DED434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CBE17DB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3A7FD7B6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Objectif de l’atelier</w:t>
      </w:r>
    </w:p>
    <w:p w14:paraId="55832E84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de cet atelier était d’approfondir la compréhension du fonctionnement opérationnel de l’entreprise afin de :</w:t>
      </w:r>
    </w:p>
    <w:p w14:paraId="249C7025" w14:textId="77777777" w:rsidR="00697C1F" w:rsidRPr="00697C1F" w:rsidRDefault="00697C1F" w:rsidP="00697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irritants métier ;</w:t>
      </w:r>
    </w:p>
    <w:p w14:paraId="20870E64" w14:textId="77777777" w:rsidR="00697C1F" w:rsidRPr="00697C1F" w:rsidRDefault="00697C1F" w:rsidP="00697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 cycle de vie complet d’un chantier ;</w:t>
      </w:r>
    </w:p>
    <w:p w14:paraId="783FC8B9" w14:textId="77777777" w:rsidR="00697C1F" w:rsidRPr="00697C1F" w:rsidRDefault="00697C1F" w:rsidP="00697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les rôles et responsabilités des utilisateurs ;</w:t>
      </w:r>
    </w:p>
    <w:p w14:paraId="42045C77" w14:textId="77777777" w:rsidR="00697C1F" w:rsidRPr="00697C1F" w:rsidRDefault="00697C1F" w:rsidP="00697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 les usages terrain et les besoins de mobilité ;</w:t>
      </w:r>
    </w:p>
    <w:p w14:paraId="3C5C136D" w14:textId="77777777" w:rsidR="00697C1F" w:rsidRPr="00697C1F" w:rsidRDefault="00697C1F" w:rsidP="00697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 la définition du périmètre fonctionnel détaillé du MVP.</w:t>
      </w:r>
    </w:p>
    <w:p w14:paraId="33622067" w14:textId="77777777" w:rsidR="00697C1F" w:rsidRPr="00697C1F" w:rsidRDefault="00697C1F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D879965">
          <v:rect id="_x0000_i1026" style="width:0;height:1.5pt" o:hralign="center" o:hrstd="t" o:hr="t" fillcolor="#a0a0a0" stroked="f"/>
        </w:pict>
      </w:r>
    </w:p>
    <w:p w14:paraId="5681E728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Synthèse des irritants métier</w:t>
      </w:r>
    </w:p>
    <w:p w14:paraId="508DDE45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échanges ont permis d’identifier plusieurs problématiques récurrentes impactant le pilotage opérationnel des chantiers.</w:t>
      </w:r>
    </w:p>
    <w:p w14:paraId="6D94D6C1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Manque de visibilité opérationnelle</w:t>
      </w:r>
    </w:p>
    <w:p w14:paraId="01FF9437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informations sont actuellement dispersées entre différents outils :</w:t>
      </w:r>
    </w:p>
    <w:p w14:paraId="44E5BD40" w14:textId="77777777" w:rsidR="00697C1F" w:rsidRPr="00697C1F" w:rsidRDefault="00697C1F" w:rsidP="00697C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fichiers Excel ;</w:t>
      </w:r>
    </w:p>
    <w:p w14:paraId="3C9A0DBB" w14:textId="77777777" w:rsidR="00697C1F" w:rsidRPr="00697C1F" w:rsidRDefault="00697C1F" w:rsidP="00697C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échanges WhatsApp ;</w:t>
      </w:r>
    </w:p>
    <w:p w14:paraId="7D0D825E" w14:textId="77777777" w:rsidR="00697C1F" w:rsidRPr="00697C1F" w:rsidRDefault="00697C1F" w:rsidP="00697C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e-mails ;</w:t>
      </w:r>
    </w:p>
    <w:p w14:paraId="0A4F3C46" w14:textId="77777777" w:rsidR="00697C1F" w:rsidRPr="00697C1F" w:rsidRDefault="00697C1F" w:rsidP="00697C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notes personnelles.</w:t>
      </w:r>
    </w:p>
    <w:p w14:paraId="1CC8011B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conducteur de travaux dispose de son propre mode de suivi, ce qui rend difficile l’obtention d’une vision consolidée de l’activité.</w:t>
      </w:r>
    </w:p>
    <w:p w14:paraId="3FDF1AB6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Impacts</w:t>
      </w:r>
    </w:p>
    <w:p w14:paraId="6D1090E8" w14:textId="77777777" w:rsidR="00697C1F" w:rsidRPr="00697C1F" w:rsidRDefault="00697C1F" w:rsidP="00697C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 à connaître l’état réel des chantiers ;</w:t>
      </w:r>
    </w:p>
    <w:p w14:paraId="2F93F77D" w14:textId="77777777" w:rsidR="00697C1F" w:rsidRPr="00697C1F" w:rsidRDefault="00697C1F" w:rsidP="00697C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 chronophage ;</w:t>
      </w:r>
    </w:p>
    <w:p w14:paraId="5A8A3CC4" w14:textId="77777777" w:rsidR="00697C1F" w:rsidRPr="00697C1F" w:rsidRDefault="00697C1F" w:rsidP="00697C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faible visibilité pour la direction.</w:t>
      </w:r>
    </w:p>
    <w:p w14:paraId="044A1A8D" w14:textId="77777777" w:rsidR="00697C1F" w:rsidRPr="00697C1F" w:rsidRDefault="00697C1F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14755B">
          <v:rect id="_x0000_i1027" style="width:0;height:1.5pt" o:hralign="center" o:hrstd="t" o:hr="t" fillcolor="#a0a0a0" stroked="f"/>
        </w:pict>
      </w:r>
    </w:p>
    <w:p w14:paraId="29E9438E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Charge administrative importante</w:t>
      </w:r>
    </w:p>
    <w:p w14:paraId="74D15821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conducteurs de travaux consacrent plusieurs heures chaque semaine à :</w:t>
      </w:r>
    </w:p>
    <w:p w14:paraId="1E2ED703" w14:textId="77777777" w:rsidR="00697C1F" w:rsidRPr="00697C1F" w:rsidRDefault="00697C1F" w:rsidP="00697C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collecter les informations terrain ;</w:t>
      </w:r>
    </w:p>
    <w:p w14:paraId="05FB4CA9" w14:textId="77777777" w:rsidR="00697C1F" w:rsidRPr="00697C1F" w:rsidRDefault="00697C1F" w:rsidP="00697C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consolider les données ;</w:t>
      </w:r>
    </w:p>
    <w:p w14:paraId="14B89636" w14:textId="77777777" w:rsidR="00697C1F" w:rsidRPr="00697C1F" w:rsidRDefault="00697C1F" w:rsidP="00697C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à jour leurs fichiers ;</w:t>
      </w:r>
    </w:p>
    <w:p w14:paraId="08674C8B" w14:textId="77777777" w:rsidR="00697C1F" w:rsidRPr="00697C1F" w:rsidRDefault="00697C1F" w:rsidP="00697C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produire des reportings.</w:t>
      </w:r>
    </w:p>
    <w:p w14:paraId="7DF02970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Impacts</w:t>
      </w:r>
    </w:p>
    <w:p w14:paraId="0172AFB1" w14:textId="77777777" w:rsidR="00697C1F" w:rsidRPr="00697C1F" w:rsidRDefault="00697C1F" w:rsidP="00697C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 de temps ;</w:t>
      </w:r>
    </w:p>
    <w:p w14:paraId="27CAD279" w14:textId="77777777" w:rsidR="00697C1F" w:rsidRPr="00697C1F" w:rsidRDefault="00697C1F" w:rsidP="00697C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risque d’erreurs ;</w:t>
      </w:r>
    </w:p>
    <w:p w14:paraId="2AF93624" w14:textId="77777777" w:rsidR="00697C1F" w:rsidRPr="00697C1F" w:rsidRDefault="00697C1F" w:rsidP="00697C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rapidement obsolètes.</w:t>
      </w:r>
    </w:p>
    <w:p w14:paraId="359EBB50" w14:textId="77777777" w:rsidR="00697C1F" w:rsidRPr="00697C1F" w:rsidRDefault="00697C1F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E710B5">
          <v:rect id="_x0000_i1028" style="width:0;height:1.5pt" o:hralign="center" o:hrstd="t" o:hr="t" fillcolor="#a0a0a0" stroked="f"/>
        </w:pict>
      </w:r>
    </w:p>
    <w:p w14:paraId="2584BF0C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Limites des outils actuels</w:t>
      </w:r>
    </w:p>
    <w:p w14:paraId="70A1FC75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L’utilisation de fichiers Excel partagés génère :</w:t>
      </w:r>
    </w:p>
    <w:p w14:paraId="115F1130" w14:textId="77777777" w:rsidR="00697C1F" w:rsidRPr="00697C1F" w:rsidRDefault="00697C1F" w:rsidP="00697C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doublons ;</w:t>
      </w:r>
    </w:p>
    <w:p w14:paraId="07231B82" w14:textId="77777777" w:rsidR="00697C1F" w:rsidRPr="00697C1F" w:rsidRDefault="00697C1F" w:rsidP="00697C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versions concurrentes ;</w:t>
      </w:r>
    </w:p>
    <w:p w14:paraId="68E2FF20" w14:textId="77777777" w:rsidR="00697C1F" w:rsidRPr="00697C1F" w:rsidRDefault="00697C1F" w:rsidP="00697C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incohérences de données ;</w:t>
      </w:r>
    </w:p>
    <w:p w14:paraId="6762519A" w14:textId="77777777" w:rsidR="00697C1F" w:rsidRPr="00697C1F" w:rsidRDefault="00697C1F" w:rsidP="00697C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difficultés de traçabilité.</w:t>
      </w:r>
    </w:p>
    <w:p w14:paraId="41E17F20" w14:textId="77777777" w:rsidR="00697C1F" w:rsidRPr="00697C1F" w:rsidRDefault="00697C1F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78B1C5">
          <v:rect id="_x0000_i1029" style="width:0;height:1.5pt" o:hralign="center" o:hrstd="t" o:hr="t" fillcolor="#a0a0a0" stroked="f"/>
        </w:pict>
      </w:r>
    </w:p>
    <w:p w14:paraId="02D6C3F9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Risques opérationnels identifiés</w:t>
      </w:r>
    </w:p>
    <w:p w14:paraId="0428D6AA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principaux risques remontés sont :</w:t>
      </w:r>
    </w:p>
    <w:p w14:paraId="2DBFFBDF" w14:textId="77777777" w:rsidR="00697C1F" w:rsidRPr="00697C1F" w:rsidRDefault="00697C1F" w:rsidP="00697C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oubli de réserves ;</w:t>
      </w:r>
    </w:p>
    <w:p w14:paraId="392E68C2" w14:textId="77777777" w:rsidR="00697C1F" w:rsidRPr="00697C1F" w:rsidRDefault="00697C1F" w:rsidP="00697C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retards non détectés ;</w:t>
      </w:r>
    </w:p>
    <w:p w14:paraId="4475A900" w14:textId="77777777" w:rsidR="00697C1F" w:rsidRPr="00697C1F" w:rsidRDefault="00697C1F" w:rsidP="00697C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 de photos chantier ;</w:t>
      </w:r>
    </w:p>
    <w:p w14:paraId="70E14CA0" w14:textId="77777777" w:rsidR="00697C1F" w:rsidRPr="00697C1F" w:rsidRDefault="00697C1F" w:rsidP="00697C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contradictoires ;</w:t>
      </w:r>
    </w:p>
    <w:p w14:paraId="0E4577FC" w14:textId="77777777" w:rsidR="00697C1F" w:rsidRPr="00697C1F" w:rsidRDefault="00697C1F" w:rsidP="00697C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absence d’historique fiable.</w:t>
      </w:r>
    </w:p>
    <w:p w14:paraId="1A18BA91" w14:textId="77777777" w:rsidR="00697C1F" w:rsidRPr="00697C1F" w:rsidRDefault="00697C1F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1488704">
          <v:rect id="_x0000_i1030" style="width:0;height:1.5pt" o:hralign="center" o:hrstd="t" o:hr="t" fillcolor="#a0a0a0" stroked="f"/>
        </w:pict>
      </w:r>
    </w:p>
    <w:p w14:paraId="41BA131C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Erreurs fréquemment rencontrées</w:t>
      </w:r>
    </w:p>
    <w:p w14:paraId="1A7BE91F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utilisateurs signalent notamment :</w:t>
      </w:r>
    </w:p>
    <w:p w14:paraId="1EAB1CD6" w14:textId="77777777" w:rsidR="00697C1F" w:rsidRPr="00697C1F" w:rsidRDefault="00697C1F" w:rsidP="00697C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statuts de chantier incorrects ;</w:t>
      </w:r>
    </w:p>
    <w:p w14:paraId="257DF7AA" w14:textId="77777777" w:rsidR="00697C1F" w:rsidRPr="00697C1F" w:rsidRDefault="00697C1F" w:rsidP="00697C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prématurée de certains chantiers ;</w:t>
      </w:r>
    </w:p>
    <w:p w14:paraId="6C92F7E4" w14:textId="77777777" w:rsidR="00697C1F" w:rsidRPr="00697C1F" w:rsidRDefault="00697C1F" w:rsidP="00697C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photos associées au mauvais chantier ;</w:t>
      </w:r>
    </w:p>
    <w:p w14:paraId="5D3CDC70" w14:textId="77777777" w:rsidR="00697C1F" w:rsidRPr="00697C1F" w:rsidRDefault="00697C1F" w:rsidP="00697C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remontée tardive des retards.</w:t>
      </w:r>
    </w:p>
    <w:p w14:paraId="02E1A336" w14:textId="77777777" w:rsidR="00697C1F" w:rsidRPr="00697C1F" w:rsidRDefault="00697C1F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7083FD">
          <v:rect id="_x0000_i1031" style="width:0;height:1.5pt" o:hralign="center" o:hrstd="t" o:hr="t" fillcolor="#a0a0a0" stroked="f"/>
        </w:pict>
      </w:r>
    </w:p>
    <w:p w14:paraId="253EFF06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Cycle de vie métier d’un chantier</w:t>
      </w:r>
    </w:p>
    <w:p w14:paraId="7CCA49B1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échanges ont permis d’identifier le cycle de vie actuel d’un chantier.</w:t>
      </w:r>
    </w:p>
    <w:p w14:paraId="777A0B33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Création du chantier</w:t>
      </w:r>
    </w:p>
    <w:p w14:paraId="200CA621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Déclencheur</w:t>
      </w:r>
    </w:p>
    <w:p w14:paraId="204E0A8B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Acceptation d’un devis client.</w:t>
      </w:r>
    </w:p>
    <w:p w14:paraId="6CF74611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Responsable</w:t>
      </w:r>
    </w:p>
    <w:p w14:paraId="6547F6A1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Assistante administrative.</w:t>
      </w:r>
    </w:p>
    <w:p w14:paraId="14CD7374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Informations renseignées</w:t>
      </w:r>
    </w:p>
    <w:p w14:paraId="28D2F160" w14:textId="77777777" w:rsidR="00697C1F" w:rsidRPr="00697C1F" w:rsidRDefault="00697C1F" w:rsidP="00697C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 chantier ;</w:t>
      </w:r>
    </w:p>
    <w:p w14:paraId="3F82A73F" w14:textId="77777777" w:rsidR="00697C1F" w:rsidRPr="00697C1F" w:rsidRDefault="00697C1F" w:rsidP="00697C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 ;</w:t>
      </w:r>
    </w:p>
    <w:p w14:paraId="1256FEA5" w14:textId="77777777" w:rsidR="00697C1F" w:rsidRPr="00697C1F" w:rsidRDefault="00697C1F" w:rsidP="00697C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 ;</w:t>
      </w:r>
    </w:p>
    <w:p w14:paraId="2E73C2DB" w14:textId="77777777" w:rsidR="00697C1F" w:rsidRPr="00697C1F" w:rsidRDefault="00697C1F" w:rsidP="00697C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 prévisionnelles ;</w:t>
      </w:r>
    </w:p>
    <w:p w14:paraId="2A0706E7" w14:textId="77777777" w:rsidR="00697C1F" w:rsidRPr="00697C1F" w:rsidRDefault="00697C1F" w:rsidP="00697C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 de travaux ;</w:t>
      </w:r>
    </w:p>
    <w:p w14:paraId="6AA0A05C" w14:textId="77777777" w:rsidR="00697C1F" w:rsidRPr="00697C1F" w:rsidRDefault="00697C1F" w:rsidP="00697C1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budget.</w:t>
      </w:r>
    </w:p>
    <w:p w14:paraId="2F34DE76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F7F277A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1A472412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Validation du démarrage</w:t>
      </w:r>
    </w:p>
    <w:p w14:paraId="363F79CA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conducteur de travaux valide la prise en charge du chantier et organise la planification opérationnelle.</w:t>
      </w:r>
    </w:p>
    <w:p w14:paraId="3C301D83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5D9EF62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1CE91058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Réalisation</w:t>
      </w:r>
    </w:p>
    <w:p w14:paraId="3424CD12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chantier entre en phase de production.</w:t>
      </w:r>
    </w:p>
    <w:p w14:paraId="02DC01DC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informations d’avancement sont actuellement remontées :</w:t>
      </w:r>
    </w:p>
    <w:p w14:paraId="4D4011FD" w14:textId="77777777" w:rsidR="00697C1F" w:rsidRPr="00697C1F" w:rsidRDefault="00697C1F" w:rsidP="00697C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téléphone ;</w:t>
      </w:r>
    </w:p>
    <w:p w14:paraId="2DFEF22D" w14:textId="77777777" w:rsidR="00697C1F" w:rsidRPr="00697C1F" w:rsidRDefault="00697C1F" w:rsidP="00697C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 WhatsApp ;</w:t>
      </w:r>
    </w:p>
    <w:p w14:paraId="289D7BF8" w14:textId="77777777" w:rsidR="00697C1F" w:rsidRPr="00697C1F" w:rsidRDefault="00697C1F" w:rsidP="00697C1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 des visites terrain.</w:t>
      </w:r>
    </w:p>
    <w:p w14:paraId="3CA9A7D8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processus standardisé n’est actuellement en place.</w:t>
      </w:r>
    </w:p>
    <w:p w14:paraId="5398DFA3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625CFD0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2AC845B6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Réception</w:t>
      </w:r>
    </w:p>
    <w:p w14:paraId="60271442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conducteur de travaux valide la conformité des travaux réalisés.</w:t>
      </w:r>
    </w:p>
    <w:p w14:paraId="56410A35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éventuelles réserves sont identifiées et enregistrées.</w:t>
      </w:r>
    </w:p>
    <w:p w14:paraId="1831721E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CDDF9CA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BF39ABA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Clôture</w:t>
      </w:r>
    </w:p>
    <w:p w14:paraId="0B83A365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clôture du chantier intervient uniquement lorsque :</w:t>
      </w:r>
    </w:p>
    <w:p w14:paraId="54201AA7" w14:textId="77777777" w:rsidR="00697C1F" w:rsidRPr="00697C1F" w:rsidRDefault="00697C1F" w:rsidP="00697C1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réception est validée ;</w:t>
      </w:r>
    </w:p>
    <w:p w14:paraId="6EAB6503" w14:textId="77777777" w:rsidR="00697C1F" w:rsidRPr="00697C1F" w:rsidRDefault="00697C1F" w:rsidP="00697C1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l’ensemble des réserves est levé.</w:t>
      </w:r>
    </w:p>
    <w:p w14:paraId="404F16F5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8C2CBD2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35307A04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Cycle de vie cible identifié</w:t>
      </w:r>
    </w:p>
    <w:p w14:paraId="1FC5AA18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étapes suivantes devront être intégrées dans l’application :</w:t>
      </w:r>
    </w:p>
    <w:p w14:paraId="7D1B2EDC" w14:textId="77777777" w:rsidR="00697C1F" w:rsidRPr="00697C1F" w:rsidRDefault="00697C1F" w:rsidP="00697C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</w:t>
      </w:r>
    </w:p>
    <w:p w14:paraId="16E1AD74" w14:textId="77777777" w:rsidR="00697C1F" w:rsidRPr="00697C1F" w:rsidRDefault="00697C1F" w:rsidP="00697C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Planification</w:t>
      </w:r>
    </w:p>
    <w:p w14:paraId="6AC7F475" w14:textId="77777777" w:rsidR="00697C1F" w:rsidRPr="00697C1F" w:rsidRDefault="00697C1F" w:rsidP="00697C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Démarrage</w:t>
      </w:r>
    </w:p>
    <w:p w14:paraId="13FA2AFC" w14:textId="77777777" w:rsidR="00697C1F" w:rsidRPr="00697C1F" w:rsidRDefault="00697C1F" w:rsidP="00697C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Réalisation</w:t>
      </w:r>
    </w:p>
    <w:p w14:paraId="7F4FD066" w14:textId="77777777" w:rsidR="00697C1F" w:rsidRPr="00697C1F" w:rsidRDefault="00697C1F" w:rsidP="00697C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Réception</w:t>
      </w:r>
    </w:p>
    <w:p w14:paraId="33FAC481" w14:textId="77777777" w:rsidR="00697C1F" w:rsidRPr="00697C1F" w:rsidRDefault="00697C1F" w:rsidP="00697C1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</w:t>
      </w:r>
    </w:p>
    <w:p w14:paraId="36514E79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52CD447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683C47FA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4. Analyse des rôles et responsabilités</w:t>
      </w:r>
    </w:p>
    <w:p w14:paraId="6BA241B8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profils utilisateurs suivants ont été identifiés.</w:t>
      </w:r>
    </w:p>
    <w:p w14:paraId="4AC0325E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Direction</w:t>
      </w:r>
    </w:p>
    <w:p w14:paraId="4A592A06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Responsabilités</w:t>
      </w:r>
    </w:p>
    <w:p w14:paraId="59ADF4E8" w14:textId="77777777" w:rsidR="00697C1F" w:rsidRPr="00697C1F" w:rsidRDefault="00697C1F" w:rsidP="00697C1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des indicateurs ;</w:t>
      </w:r>
    </w:p>
    <w:p w14:paraId="01994220" w14:textId="77777777" w:rsidR="00697C1F" w:rsidRPr="00697C1F" w:rsidRDefault="00697C1F" w:rsidP="00697C1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global des chantiers ;</w:t>
      </w:r>
    </w:p>
    <w:p w14:paraId="6F8A70EE" w14:textId="77777777" w:rsidR="00697C1F" w:rsidRPr="00697C1F" w:rsidRDefault="00697C1F" w:rsidP="00697C1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pilotage de l’activité.</w:t>
      </w:r>
    </w:p>
    <w:p w14:paraId="2D1B5A37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Droits envisagés</w:t>
      </w:r>
    </w:p>
    <w:p w14:paraId="0D60C9AC" w14:textId="77777777" w:rsidR="00697C1F" w:rsidRPr="00697C1F" w:rsidRDefault="00697C1F" w:rsidP="00697C1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uniquement.</w:t>
      </w:r>
    </w:p>
    <w:p w14:paraId="55258F38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EA30E6D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1CF438FA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Assistante administrative</w:t>
      </w:r>
    </w:p>
    <w:p w14:paraId="603A9C4B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Responsabilités</w:t>
      </w:r>
    </w:p>
    <w:p w14:paraId="438AE268" w14:textId="77777777" w:rsidR="00697C1F" w:rsidRPr="00697C1F" w:rsidRDefault="00697C1F" w:rsidP="00697C1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des chantiers ;</w:t>
      </w:r>
    </w:p>
    <w:p w14:paraId="421C7E9B" w14:textId="77777777" w:rsidR="00697C1F" w:rsidRPr="00697C1F" w:rsidRDefault="00697C1F" w:rsidP="00697C1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des informations administratives.</w:t>
      </w:r>
    </w:p>
    <w:p w14:paraId="5A31DD71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Droits envisagés</w:t>
      </w:r>
    </w:p>
    <w:p w14:paraId="46092FC9" w14:textId="77777777" w:rsidR="00697C1F" w:rsidRPr="00697C1F" w:rsidRDefault="00697C1F" w:rsidP="00697C1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;</w:t>
      </w:r>
    </w:p>
    <w:p w14:paraId="697B15E6" w14:textId="77777777" w:rsidR="00697C1F" w:rsidRPr="00697C1F" w:rsidRDefault="00697C1F" w:rsidP="00697C1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limitée.</w:t>
      </w:r>
    </w:p>
    <w:p w14:paraId="3203F744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51C3938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5D31B5F5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Conducteur de travaux</w:t>
      </w:r>
    </w:p>
    <w:p w14:paraId="571E5211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Responsabilités</w:t>
      </w:r>
    </w:p>
    <w:p w14:paraId="413F3CC1" w14:textId="77777777" w:rsidR="00697C1F" w:rsidRPr="00697C1F" w:rsidRDefault="00697C1F" w:rsidP="00697C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pilotage des chantiers ;</w:t>
      </w:r>
    </w:p>
    <w:p w14:paraId="320A8524" w14:textId="77777777" w:rsidR="00697C1F" w:rsidRPr="00697C1F" w:rsidRDefault="00697C1F" w:rsidP="00697C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affectation des ressources ;</w:t>
      </w:r>
    </w:p>
    <w:p w14:paraId="58A2856D" w14:textId="77777777" w:rsidR="00697C1F" w:rsidRPr="00697C1F" w:rsidRDefault="00697C1F" w:rsidP="00697C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 l’avancement ;</w:t>
      </w:r>
    </w:p>
    <w:p w14:paraId="6DE58E25" w14:textId="77777777" w:rsidR="00697C1F" w:rsidRPr="00697C1F" w:rsidRDefault="00697C1F" w:rsidP="00697C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réserves ;</w:t>
      </w:r>
    </w:p>
    <w:p w14:paraId="1A8B22B2" w14:textId="77777777" w:rsidR="00697C1F" w:rsidRPr="00697C1F" w:rsidRDefault="00697C1F" w:rsidP="00697C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des chantiers.</w:t>
      </w:r>
    </w:p>
    <w:p w14:paraId="66BEC6E0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Droits envisagés</w:t>
      </w:r>
    </w:p>
    <w:p w14:paraId="3FE072C4" w14:textId="77777777" w:rsidR="00697C1F" w:rsidRPr="00697C1F" w:rsidRDefault="00697C1F" w:rsidP="00697C1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réserves ;</w:t>
      </w:r>
    </w:p>
    <w:p w14:paraId="209F988E" w14:textId="77777777" w:rsidR="00697C1F" w:rsidRPr="00697C1F" w:rsidRDefault="00697C1F" w:rsidP="00697C1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des chantiers ;</w:t>
      </w:r>
    </w:p>
    <w:p w14:paraId="25AC40C7" w14:textId="77777777" w:rsidR="00697C1F" w:rsidRPr="00697C1F" w:rsidRDefault="00697C1F" w:rsidP="00697C1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des réserves ;</w:t>
      </w:r>
    </w:p>
    <w:p w14:paraId="5C3DC6D1" w14:textId="77777777" w:rsidR="00697C1F" w:rsidRPr="00697C1F" w:rsidRDefault="00697C1F" w:rsidP="00697C1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validation des étapes du workflow.</w:t>
      </w:r>
    </w:p>
    <w:p w14:paraId="4901266D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6140F46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4C2C1005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Chef de chantier</w:t>
      </w:r>
    </w:p>
    <w:p w14:paraId="516F6349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Responsabilités</w:t>
      </w:r>
    </w:p>
    <w:p w14:paraId="3940CEB2" w14:textId="77777777" w:rsidR="00697C1F" w:rsidRPr="00697C1F" w:rsidRDefault="00697C1F" w:rsidP="00697C1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opérationnel terrain ;</w:t>
      </w:r>
    </w:p>
    <w:p w14:paraId="06466114" w14:textId="77777777" w:rsidR="00697C1F" w:rsidRPr="00697C1F" w:rsidRDefault="00697C1F" w:rsidP="00697C1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remontée d’informations ;</w:t>
      </w:r>
    </w:p>
    <w:p w14:paraId="5506EAA5" w14:textId="77777777" w:rsidR="00697C1F" w:rsidRPr="00697C1F" w:rsidRDefault="00697C1F" w:rsidP="00697C1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 de photos ;</w:t>
      </w:r>
    </w:p>
    <w:p w14:paraId="0564A67E" w14:textId="77777777" w:rsidR="00697C1F" w:rsidRPr="00697C1F" w:rsidRDefault="00697C1F" w:rsidP="00697C1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réserves.</w:t>
      </w:r>
    </w:p>
    <w:p w14:paraId="0153EE7E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Droits envisagés</w:t>
      </w:r>
    </w:p>
    <w:p w14:paraId="0BF10C87" w14:textId="77777777" w:rsidR="00697C1F" w:rsidRPr="00697C1F" w:rsidRDefault="00697C1F" w:rsidP="00697C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;</w:t>
      </w:r>
    </w:p>
    <w:p w14:paraId="397A45BA" w14:textId="77777777" w:rsidR="00697C1F" w:rsidRPr="00697C1F" w:rsidRDefault="00697C1F" w:rsidP="00697C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de l’avancement ;</w:t>
      </w:r>
    </w:p>
    <w:p w14:paraId="22D1B5C5" w14:textId="77777777" w:rsidR="00697C1F" w:rsidRPr="00697C1F" w:rsidRDefault="00697C1F" w:rsidP="00697C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réserves ;</w:t>
      </w:r>
    </w:p>
    <w:p w14:paraId="6237037B" w14:textId="77777777" w:rsidR="00697C1F" w:rsidRPr="00697C1F" w:rsidRDefault="00697C1F" w:rsidP="00697C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de photos.</w:t>
      </w:r>
    </w:p>
    <w:p w14:paraId="738D795F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BE68B62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15761CBD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Ouvriers</w:t>
      </w:r>
    </w:p>
    <w:p w14:paraId="6F392F70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ouvriers ne sont pas intégrés au périmètre utilisateur du MVP.</w:t>
      </w:r>
    </w:p>
    <w:p w14:paraId="7FDDBF0A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Toutefois, les échanges ont mis en évidence qu’ils participent déjà à la remontée d’informations terrain via des canaux informels.</w:t>
      </w:r>
    </w:p>
    <w:p w14:paraId="78F6DD4A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Opportunité identifiée</w:t>
      </w:r>
    </w:p>
    <w:p w14:paraId="3194470F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future version de la solution pourrait permettre :</w:t>
      </w:r>
    </w:p>
    <w:p w14:paraId="2076E8F0" w14:textId="77777777" w:rsidR="00697C1F" w:rsidRPr="00697C1F" w:rsidRDefault="00697C1F" w:rsidP="00697C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dépôt de photos ;</w:t>
      </w:r>
    </w:p>
    <w:p w14:paraId="0CD2F48A" w14:textId="77777777" w:rsidR="00697C1F" w:rsidRPr="00697C1F" w:rsidRDefault="00697C1F" w:rsidP="00697C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déclaration d’incidents ;</w:t>
      </w:r>
    </w:p>
    <w:p w14:paraId="13FC1233" w14:textId="77777777" w:rsidR="00697C1F" w:rsidRPr="00697C1F" w:rsidRDefault="00697C1F" w:rsidP="00697C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remontée de blocages ;</w:t>
      </w:r>
    </w:p>
    <w:p w14:paraId="4852ED9E" w14:textId="77777777" w:rsidR="00697C1F" w:rsidRPr="00697C1F" w:rsidRDefault="00697C1F" w:rsidP="00697C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simplifié de tâches.</w:t>
      </w:r>
    </w:p>
    <w:p w14:paraId="30729DFE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71CE969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3823D9B6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Sous-traitants</w:t>
      </w:r>
    </w:p>
    <w:p w14:paraId="5263FD0C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sous-traitants sont identifiés comme hors périmètre MVP.</w:t>
      </w:r>
    </w:p>
    <w:p w14:paraId="60EF9EB5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Leur intégration pourra être étudiée dans une phase ultérieure.</w:t>
      </w:r>
    </w:p>
    <w:p w14:paraId="63A86E6D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34117E9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4FA14249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5. Analyse des usages et de la mobilité</w:t>
      </w:r>
    </w:p>
    <w:p w14:paraId="7878B991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Profils terrain</w:t>
      </w:r>
    </w:p>
    <w:p w14:paraId="4A73E1B7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chefs de chantier utiliseront principalement l’application depuis leur smartphone.</w:t>
      </w:r>
    </w:p>
    <w:p w14:paraId="5AA714DA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usages prioritaires identifiés sont :</w:t>
      </w:r>
    </w:p>
    <w:p w14:paraId="56D7D433" w14:textId="77777777" w:rsidR="00697C1F" w:rsidRPr="00697C1F" w:rsidRDefault="00697C1F" w:rsidP="00697C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des chantiers ;</w:t>
      </w:r>
    </w:p>
    <w:p w14:paraId="30F47CAC" w14:textId="77777777" w:rsidR="00697C1F" w:rsidRPr="00697C1F" w:rsidRDefault="00697C1F" w:rsidP="00697C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de l’avancement ;</w:t>
      </w:r>
    </w:p>
    <w:p w14:paraId="2E5FABA7" w14:textId="77777777" w:rsidR="00697C1F" w:rsidRPr="00697C1F" w:rsidRDefault="00697C1F" w:rsidP="00697C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 et dépôt de photos ;</w:t>
      </w:r>
    </w:p>
    <w:p w14:paraId="2748DEFD" w14:textId="77777777" w:rsidR="00697C1F" w:rsidRPr="00697C1F" w:rsidRDefault="00697C1F" w:rsidP="00697C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réserves.</w:t>
      </w:r>
    </w:p>
    <w:p w14:paraId="319F6807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exprimé est de réaliser ces actions en moins de 30 secondes.</w:t>
      </w:r>
    </w:p>
    <w:p w14:paraId="4B669F65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1218DFB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AFDD124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Profils pilotage</w:t>
      </w:r>
    </w:p>
    <w:p w14:paraId="364D17B0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conducteurs de travaux utiliseront principalement l’application depuis un ordinateur.</w:t>
      </w:r>
    </w:p>
    <w:p w14:paraId="46928AF6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usages prioritaires sont :</w:t>
      </w:r>
    </w:p>
    <w:p w14:paraId="7EE9D8E7" w14:textId="77777777" w:rsidR="00697C1F" w:rsidRPr="00697C1F" w:rsidRDefault="00697C1F" w:rsidP="00697C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pilotage multi-chantiers ;</w:t>
      </w:r>
    </w:p>
    <w:p w14:paraId="6C331871" w14:textId="77777777" w:rsidR="00697C1F" w:rsidRPr="00697C1F" w:rsidRDefault="00697C1F" w:rsidP="00697C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réserves ;</w:t>
      </w:r>
    </w:p>
    <w:p w14:paraId="7F3D90EC" w14:textId="77777777" w:rsidR="00697C1F" w:rsidRPr="00697C1F" w:rsidRDefault="00697C1F" w:rsidP="00697C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des indicateurs ;</w:t>
      </w:r>
    </w:p>
    <w:p w14:paraId="77EDA0E5" w14:textId="77777777" w:rsidR="00697C1F" w:rsidRPr="00697C1F" w:rsidRDefault="00697C1F" w:rsidP="00697C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reporting.</w:t>
      </w:r>
    </w:p>
    <w:p w14:paraId="7242786F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82E3D1F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B133547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Connectivité</w:t>
      </w:r>
    </w:p>
    <w:p w14:paraId="2AEFE7D8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Certaines zones de chantier présentent une couverture réseau limitée.</w:t>
      </w:r>
    </w:p>
    <w:p w14:paraId="509E1778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fonctionnement hors ligne n’est pas retenu dans le MVP mais constitue une piste d’évolution.</w:t>
      </w:r>
    </w:p>
    <w:p w14:paraId="5BF733CE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D4D9D7D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358B3E2D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Orientation UX identifiée</w:t>
      </w:r>
    </w:p>
    <w:p w14:paraId="39DD241B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échanges conduisent à privilégier une approche :</w:t>
      </w:r>
    </w:p>
    <w:p w14:paraId="73BEFEE4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Mobile First</w:t>
      </w:r>
    </w:p>
    <w:p w14:paraId="01455DEE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:</w:t>
      </w:r>
    </w:p>
    <w:p w14:paraId="5D31128E" w14:textId="77777777" w:rsidR="00697C1F" w:rsidRPr="00697C1F" w:rsidRDefault="00697C1F" w:rsidP="00697C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chefs de chantier.</w:t>
      </w:r>
    </w:p>
    <w:p w14:paraId="3EA1BA0A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Desktop First</w:t>
      </w:r>
    </w:p>
    <w:p w14:paraId="5D6AD883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:</w:t>
      </w:r>
    </w:p>
    <w:p w14:paraId="67011359" w14:textId="77777777" w:rsidR="00697C1F" w:rsidRPr="00697C1F" w:rsidRDefault="00697C1F" w:rsidP="00697C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conducteurs ;</w:t>
      </w:r>
    </w:p>
    <w:p w14:paraId="2F501D8B" w14:textId="77777777" w:rsidR="00697C1F" w:rsidRPr="00697C1F" w:rsidRDefault="00697C1F" w:rsidP="00697C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l’administratif ;</w:t>
      </w:r>
    </w:p>
    <w:p w14:paraId="2F8A19AA" w14:textId="77777777" w:rsidR="00697C1F" w:rsidRPr="00697C1F" w:rsidRDefault="00697C1F" w:rsidP="00697C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direction.</w:t>
      </w:r>
    </w:p>
    <w:p w14:paraId="60076320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conception responsive devra être retenue afin de couvrir les deux usages.</w:t>
      </w:r>
    </w:p>
    <w:p w14:paraId="1672B0B3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D9B35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8F16FFC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Périmètre MVP consolidé</w:t>
      </w:r>
    </w:p>
    <w:p w14:paraId="7161EFC9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fonctionnalités suivantes sont retenues pour le MVP.</w:t>
      </w:r>
    </w:p>
    <w:p w14:paraId="5538D8AC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chantiers</w:t>
      </w:r>
    </w:p>
    <w:p w14:paraId="00DD127C" w14:textId="77777777" w:rsidR="00697C1F" w:rsidRPr="00697C1F" w:rsidRDefault="00697C1F" w:rsidP="00697C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;</w:t>
      </w:r>
    </w:p>
    <w:p w14:paraId="3C1AC3EA" w14:textId="77777777" w:rsidR="00697C1F" w:rsidRPr="00697C1F" w:rsidRDefault="00697C1F" w:rsidP="00697C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;</w:t>
      </w:r>
    </w:p>
    <w:p w14:paraId="69DAA992" w14:textId="77777777" w:rsidR="00697C1F" w:rsidRPr="00697C1F" w:rsidRDefault="00697C1F" w:rsidP="00697C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;</w:t>
      </w:r>
    </w:p>
    <w:p w14:paraId="04A828E0" w14:textId="77777777" w:rsidR="00697C1F" w:rsidRPr="00697C1F" w:rsidRDefault="00697C1F" w:rsidP="00697C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des statuts.</w:t>
      </w:r>
    </w:p>
    <w:p w14:paraId="4234BCE4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équipes</w:t>
      </w:r>
    </w:p>
    <w:p w14:paraId="7C3F5469" w14:textId="77777777" w:rsidR="00697C1F" w:rsidRPr="00697C1F" w:rsidRDefault="00697C1F" w:rsidP="00697C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affectation des ressources ;</w:t>
      </w:r>
    </w:p>
    <w:p w14:paraId="24963B54" w14:textId="77777777" w:rsidR="00697C1F" w:rsidRPr="00697C1F" w:rsidRDefault="00697C1F" w:rsidP="00697C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visualisation des équipes.</w:t>
      </w:r>
    </w:p>
    <w:p w14:paraId="326ED0AB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réserves</w:t>
      </w:r>
    </w:p>
    <w:p w14:paraId="60481114" w14:textId="77777777" w:rsidR="00697C1F" w:rsidRPr="00697C1F" w:rsidRDefault="00697C1F" w:rsidP="00697C1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;</w:t>
      </w:r>
    </w:p>
    <w:p w14:paraId="47C407C1" w14:textId="77777777" w:rsidR="00697C1F" w:rsidRPr="00697C1F" w:rsidRDefault="00697C1F" w:rsidP="00697C1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;</w:t>
      </w:r>
    </w:p>
    <w:p w14:paraId="466A48A3" w14:textId="77777777" w:rsidR="00697C1F" w:rsidRPr="00697C1F" w:rsidRDefault="00697C1F" w:rsidP="00697C1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clôture.</w:t>
      </w:r>
    </w:p>
    <w:p w14:paraId="767160AA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photos</w:t>
      </w:r>
    </w:p>
    <w:p w14:paraId="76965696" w14:textId="77777777" w:rsidR="00697C1F" w:rsidRPr="00697C1F" w:rsidRDefault="00697C1F" w:rsidP="00697C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dépôt ;</w:t>
      </w:r>
    </w:p>
    <w:p w14:paraId="0084A9DD" w14:textId="77777777" w:rsidR="00697C1F" w:rsidRPr="00697C1F" w:rsidRDefault="00697C1F" w:rsidP="00697C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;</w:t>
      </w:r>
    </w:p>
    <w:p w14:paraId="7C753004" w14:textId="77777777" w:rsidR="00697C1F" w:rsidRPr="00697C1F" w:rsidRDefault="00697C1F" w:rsidP="00697C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catégorisation.</w:t>
      </w:r>
    </w:p>
    <w:p w14:paraId="36BFF427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 l’avancement</w:t>
      </w:r>
    </w:p>
    <w:p w14:paraId="7D06545B" w14:textId="77777777" w:rsidR="00697C1F" w:rsidRPr="00697C1F" w:rsidRDefault="00697C1F" w:rsidP="00697C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de statut ;</w:t>
      </w:r>
    </w:p>
    <w:p w14:paraId="76DF1F3E" w14:textId="77777777" w:rsidR="00697C1F" w:rsidRPr="00697C1F" w:rsidRDefault="00697C1F" w:rsidP="00697C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 progression.</w:t>
      </w:r>
    </w:p>
    <w:p w14:paraId="68BE74D9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Alertes</w:t>
      </w:r>
    </w:p>
    <w:p w14:paraId="6D959540" w14:textId="77777777" w:rsidR="00697C1F" w:rsidRPr="00697C1F" w:rsidRDefault="00697C1F" w:rsidP="00697C1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détection automatique des retards ;</w:t>
      </w:r>
    </w:p>
    <w:p w14:paraId="1E8BB216" w14:textId="77777777" w:rsidR="00697C1F" w:rsidRPr="00697C1F" w:rsidRDefault="00697C1F" w:rsidP="00697C1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remontée des alertes.</w:t>
      </w:r>
    </w:p>
    <w:p w14:paraId="703BB6CD" w14:textId="77777777" w:rsidR="00697C1F" w:rsidRPr="00697C1F" w:rsidRDefault="00697C1F" w:rsidP="00697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Tableau de bord</w:t>
      </w:r>
    </w:p>
    <w:p w14:paraId="3DE0DB3F" w14:textId="77777777" w:rsidR="00697C1F" w:rsidRPr="00697C1F" w:rsidRDefault="00697C1F" w:rsidP="00697C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indicateurs de suivi ;</w:t>
      </w:r>
    </w:p>
    <w:p w14:paraId="7647D4A1" w14:textId="77777777" w:rsidR="00697C1F" w:rsidRPr="00697C1F" w:rsidRDefault="00697C1F" w:rsidP="00697C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 globale des chantiers.</w:t>
      </w:r>
    </w:p>
    <w:p w14:paraId="3CB50F09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BF695AD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90EB15A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Opportunités et pistes d’évolution identifiées</w:t>
      </w:r>
    </w:p>
    <w:p w14:paraId="13B67E73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sujets suivants ne sont pas retenus dans le MVP mais présentent un intérêt métier.</w:t>
      </w:r>
    </w:p>
    <w:p w14:paraId="5B1DB075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Mobilité avancée</w:t>
      </w:r>
    </w:p>
    <w:p w14:paraId="1D075890" w14:textId="77777777" w:rsidR="00697C1F" w:rsidRPr="00697C1F" w:rsidRDefault="00697C1F" w:rsidP="00697C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fonctionnement hors ligne ;</w:t>
      </w:r>
    </w:p>
    <w:p w14:paraId="3DDD60E8" w14:textId="77777777" w:rsidR="00697C1F" w:rsidRPr="00697C1F" w:rsidRDefault="00697C1F" w:rsidP="00697C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mobile dédiée.</w:t>
      </w:r>
    </w:p>
    <w:p w14:paraId="70DB80E4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 terrain</w:t>
      </w:r>
    </w:p>
    <w:p w14:paraId="2FEC9826" w14:textId="77777777" w:rsidR="00697C1F" w:rsidRPr="00697C1F" w:rsidRDefault="00697C1F" w:rsidP="00697C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simplifié pour les ouvriers ;</w:t>
      </w:r>
    </w:p>
    <w:p w14:paraId="2295C43F" w14:textId="77777777" w:rsidR="00697C1F" w:rsidRPr="00697C1F" w:rsidRDefault="00697C1F" w:rsidP="00697C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déclaration d’incidents ;</w:t>
      </w:r>
    </w:p>
    <w:p w14:paraId="66966194" w14:textId="77777777" w:rsidR="00697C1F" w:rsidRPr="00697C1F" w:rsidRDefault="00697C1F" w:rsidP="00697C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remontée de blocages.</w:t>
      </w:r>
    </w:p>
    <w:p w14:paraId="322A498D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Gestion documentaire</w:t>
      </w:r>
    </w:p>
    <w:p w14:paraId="1B547773" w14:textId="77777777" w:rsidR="00697C1F" w:rsidRPr="00697C1F" w:rsidRDefault="00697C1F" w:rsidP="00697C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comptes rendus ;</w:t>
      </w:r>
    </w:p>
    <w:p w14:paraId="1277265C" w14:textId="77777777" w:rsidR="00697C1F" w:rsidRPr="00697C1F" w:rsidRDefault="00697C1F" w:rsidP="00697C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 contractuels ;</w:t>
      </w:r>
    </w:p>
    <w:p w14:paraId="00075804" w14:textId="77777777" w:rsidR="00697C1F" w:rsidRPr="00697C1F" w:rsidRDefault="00697C1F" w:rsidP="00697C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plans.</w:t>
      </w:r>
    </w:p>
    <w:p w14:paraId="34C83498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Géolocalisation</w:t>
      </w:r>
    </w:p>
    <w:p w14:paraId="7F968C53" w14:textId="77777777" w:rsidR="00697C1F" w:rsidRPr="00697C1F" w:rsidRDefault="00697C1F" w:rsidP="00697C1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géolocalisation des photos ;</w:t>
      </w:r>
    </w:p>
    <w:p w14:paraId="4D924337" w14:textId="77777777" w:rsidR="00697C1F" w:rsidRPr="00697C1F" w:rsidRDefault="00697C1F" w:rsidP="00697C1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géolocalisation des interventions.</w:t>
      </w:r>
    </w:p>
    <w:p w14:paraId="7F296094" w14:textId="77777777" w:rsidR="00697C1F" w:rsidRPr="00697C1F" w:rsidRDefault="00697C1F" w:rsidP="00697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Collaboration externe</w:t>
      </w:r>
    </w:p>
    <w:p w14:paraId="716B1888" w14:textId="77777777" w:rsidR="00697C1F" w:rsidRPr="00697C1F" w:rsidRDefault="00697C1F" w:rsidP="00697C1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client ;</w:t>
      </w:r>
    </w:p>
    <w:p w14:paraId="34990288" w14:textId="77777777" w:rsidR="00697C1F" w:rsidRPr="00697C1F" w:rsidRDefault="00697C1F" w:rsidP="00697C1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sous-traitants.</w:t>
      </w:r>
    </w:p>
    <w:p w14:paraId="6D02EF40" w14:textId="77777777" w:rsidR="00697C1F" w:rsidRPr="00697C1F" w:rsidRDefault="00223E51" w:rsidP="00697C1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23E5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681630F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4A14DE8" w14:textId="77777777" w:rsidR="00697C1F" w:rsidRPr="00697C1F" w:rsidRDefault="00697C1F" w:rsidP="00697C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8. Prochaines étapes</w:t>
      </w:r>
    </w:p>
    <w:p w14:paraId="5B368716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informations recueillies permettent désormais d’engager la phase de conception fonctionnelle.</w:t>
      </w:r>
    </w:p>
    <w:p w14:paraId="55E92D9C" w14:textId="77777777" w:rsidR="00697C1F" w:rsidRPr="00697C1F" w:rsidRDefault="00697C1F" w:rsidP="00697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prochains travaux porteront sur :</w:t>
      </w:r>
    </w:p>
    <w:p w14:paraId="6D87929C" w14:textId="77777777" w:rsidR="00697C1F" w:rsidRPr="00697C1F" w:rsidRDefault="00697C1F" w:rsidP="00697C1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cartographie détaillée des processus.</w:t>
      </w:r>
    </w:p>
    <w:p w14:paraId="05105BD1" w14:textId="77777777" w:rsidR="00697C1F" w:rsidRPr="00697C1F" w:rsidRDefault="00697C1F" w:rsidP="00697C1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rédaction des User Stories.</w:t>
      </w:r>
    </w:p>
    <w:p w14:paraId="5F9F1F0A" w14:textId="77777777" w:rsidR="00697C1F" w:rsidRPr="00697C1F" w:rsidRDefault="00697C1F" w:rsidP="00697C1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définition du backlog MVP.</w:t>
      </w:r>
    </w:p>
    <w:p w14:paraId="7676B2B9" w14:textId="77777777" w:rsidR="00697C1F" w:rsidRPr="00697C1F" w:rsidRDefault="00697C1F" w:rsidP="00697C1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modélisation des données.</w:t>
      </w:r>
    </w:p>
    <w:p w14:paraId="42B35938" w14:textId="77777777" w:rsidR="00697C1F" w:rsidRPr="00697C1F" w:rsidRDefault="00697C1F" w:rsidP="00697C1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conception des parcours utilisateurs.</w:t>
      </w:r>
    </w:p>
    <w:p w14:paraId="7572967A" w14:textId="77777777" w:rsidR="00697C1F" w:rsidRPr="00697C1F" w:rsidRDefault="00697C1F" w:rsidP="00697C1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C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réalisation des premières maquettes fonctionnelles.</w:t>
      </w:r>
    </w:p>
    <w:p w14:paraId="4BEBBCDB" w14:textId="77777777" w:rsidR="00FE4DEE" w:rsidRDefault="00FE4DEE"/>
    <w:sectPr w:rsidR="00FE4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412"/>
    <w:multiLevelType w:val="multilevel"/>
    <w:tmpl w:val="507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63DC"/>
    <w:multiLevelType w:val="multilevel"/>
    <w:tmpl w:val="827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1A97"/>
    <w:multiLevelType w:val="multilevel"/>
    <w:tmpl w:val="801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B39"/>
    <w:multiLevelType w:val="multilevel"/>
    <w:tmpl w:val="3EE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30BD"/>
    <w:multiLevelType w:val="multilevel"/>
    <w:tmpl w:val="F05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24A2A"/>
    <w:multiLevelType w:val="multilevel"/>
    <w:tmpl w:val="F41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659CB"/>
    <w:multiLevelType w:val="multilevel"/>
    <w:tmpl w:val="17E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A4EBC"/>
    <w:multiLevelType w:val="multilevel"/>
    <w:tmpl w:val="7A4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569AF"/>
    <w:multiLevelType w:val="multilevel"/>
    <w:tmpl w:val="570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E76E0"/>
    <w:multiLevelType w:val="multilevel"/>
    <w:tmpl w:val="890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8714D"/>
    <w:multiLevelType w:val="multilevel"/>
    <w:tmpl w:val="BA4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B70A6"/>
    <w:multiLevelType w:val="multilevel"/>
    <w:tmpl w:val="E31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1466D"/>
    <w:multiLevelType w:val="multilevel"/>
    <w:tmpl w:val="0F28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A6757"/>
    <w:multiLevelType w:val="multilevel"/>
    <w:tmpl w:val="7682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215D67"/>
    <w:multiLevelType w:val="multilevel"/>
    <w:tmpl w:val="0AB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F62B4"/>
    <w:multiLevelType w:val="multilevel"/>
    <w:tmpl w:val="9A1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930F6"/>
    <w:multiLevelType w:val="multilevel"/>
    <w:tmpl w:val="31F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D0483"/>
    <w:multiLevelType w:val="multilevel"/>
    <w:tmpl w:val="909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B64FF"/>
    <w:multiLevelType w:val="multilevel"/>
    <w:tmpl w:val="9BE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95634"/>
    <w:multiLevelType w:val="multilevel"/>
    <w:tmpl w:val="85A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311C9"/>
    <w:multiLevelType w:val="multilevel"/>
    <w:tmpl w:val="19E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B532C"/>
    <w:multiLevelType w:val="multilevel"/>
    <w:tmpl w:val="0D5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C7061"/>
    <w:multiLevelType w:val="multilevel"/>
    <w:tmpl w:val="F0A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C3179"/>
    <w:multiLevelType w:val="multilevel"/>
    <w:tmpl w:val="463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273F6"/>
    <w:multiLevelType w:val="multilevel"/>
    <w:tmpl w:val="F4D2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912DD9"/>
    <w:multiLevelType w:val="multilevel"/>
    <w:tmpl w:val="176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63A4C"/>
    <w:multiLevelType w:val="multilevel"/>
    <w:tmpl w:val="632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55975"/>
    <w:multiLevelType w:val="multilevel"/>
    <w:tmpl w:val="66A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7730A"/>
    <w:multiLevelType w:val="multilevel"/>
    <w:tmpl w:val="506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F67D4"/>
    <w:multiLevelType w:val="multilevel"/>
    <w:tmpl w:val="1FE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D6364"/>
    <w:multiLevelType w:val="multilevel"/>
    <w:tmpl w:val="5DE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A668F"/>
    <w:multiLevelType w:val="multilevel"/>
    <w:tmpl w:val="9F6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409F8"/>
    <w:multiLevelType w:val="multilevel"/>
    <w:tmpl w:val="4C4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34E2E"/>
    <w:multiLevelType w:val="multilevel"/>
    <w:tmpl w:val="123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A5BEF"/>
    <w:multiLevelType w:val="multilevel"/>
    <w:tmpl w:val="510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B5DAC"/>
    <w:multiLevelType w:val="multilevel"/>
    <w:tmpl w:val="AA5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D4DFC"/>
    <w:multiLevelType w:val="multilevel"/>
    <w:tmpl w:val="248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AE196C"/>
    <w:multiLevelType w:val="multilevel"/>
    <w:tmpl w:val="F65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07060"/>
    <w:multiLevelType w:val="multilevel"/>
    <w:tmpl w:val="C20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120DA"/>
    <w:multiLevelType w:val="multilevel"/>
    <w:tmpl w:val="E5D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379896">
    <w:abstractNumId w:val="10"/>
  </w:num>
  <w:num w:numId="2" w16cid:durableId="1765421237">
    <w:abstractNumId w:val="20"/>
  </w:num>
  <w:num w:numId="3" w16cid:durableId="1993899715">
    <w:abstractNumId w:val="28"/>
  </w:num>
  <w:num w:numId="4" w16cid:durableId="1541282510">
    <w:abstractNumId w:val="30"/>
  </w:num>
  <w:num w:numId="5" w16cid:durableId="1019089511">
    <w:abstractNumId w:val="2"/>
  </w:num>
  <w:num w:numId="6" w16cid:durableId="2028024071">
    <w:abstractNumId w:val="6"/>
  </w:num>
  <w:num w:numId="7" w16cid:durableId="2012677739">
    <w:abstractNumId w:val="9"/>
  </w:num>
  <w:num w:numId="8" w16cid:durableId="1025518385">
    <w:abstractNumId w:val="33"/>
  </w:num>
  <w:num w:numId="9" w16cid:durableId="1142962050">
    <w:abstractNumId w:val="15"/>
  </w:num>
  <w:num w:numId="10" w16cid:durableId="1896702243">
    <w:abstractNumId w:val="19"/>
  </w:num>
  <w:num w:numId="11" w16cid:durableId="134417481">
    <w:abstractNumId w:val="14"/>
  </w:num>
  <w:num w:numId="12" w16cid:durableId="261688724">
    <w:abstractNumId w:val="38"/>
  </w:num>
  <w:num w:numId="13" w16cid:durableId="1012952019">
    <w:abstractNumId w:val="8"/>
  </w:num>
  <w:num w:numId="14" w16cid:durableId="1848908241">
    <w:abstractNumId w:val="24"/>
  </w:num>
  <w:num w:numId="15" w16cid:durableId="1178421545">
    <w:abstractNumId w:val="3"/>
  </w:num>
  <w:num w:numId="16" w16cid:durableId="760181709">
    <w:abstractNumId w:val="36"/>
  </w:num>
  <w:num w:numId="17" w16cid:durableId="1613322297">
    <w:abstractNumId w:val="29"/>
  </w:num>
  <w:num w:numId="18" w16cid:durableId="896207032">
    <w:abstractNumId w:val="31"/>
  </w:num>
  <w:num w:numId="19" w16cid:durableId="1291672557">
    <w:abstractNumId w:val="7"/>
  </w:num>
  <w:num w:numId="20" w16cid:durableId="908266062">
    <w:abstractNumId w:val="26"/>
  </w:num>
  <w:num w:numId="21" w16cid:durableId="338969919">
    <w:abstractNumId w:val="39"/>
  </w:num>
  <w:num w:numId="22" w16cid:durableId="1258096688">
    <w:abstractNumId w:val="21"/>
  </w:num>
  <w:num w:numId="23" w16cid:durableId="1621037477">
    <w:abstractNumId w:val="27"/>
  </w:num>
  <w:num w:numId="24" w16cid:durableId="1033842099">
    <w:abstractNumId w:val="11"/>
  </w:num>
  <w:num w:numId="25" w16cid:durableId="1835143945">
    <w:abstractNumId w:val="32"/>
  </w:num>
  <w:num w:numId="26" w16cid:durableId="655501737">
    <w:abstractNumId w:val="1"/>
  </w:num>
  <w:num w:numId="27" w16cid:durableId="938562277">
    <w:abstractNumId w:val="0"/>
  </w:num>
  <w:num w:numId="28" w16cid:durableId="1070268786">
    <w:abstractNumId w:val="37"/>
  </w:num>
  <w:num w:numId="29" w16cid:durableId="1209875903">
    <w:abstractNumId w:val="12"/>
  </w:num>
  <w:num w:numId="30" w16cid:durableId="306474687">
    <w:abstractNumId w:val="5"/>
  </w:num>
  <w:num w:numId="31" w16cid:durableId="548229043">
    <w:abstractNumId w:val="34"/>
  </w:num>
  <w:num w:numId="32" w16cid:durableId="1112044697">
    <w:abstractNumId w:val="17"/>
  </w:num>
  <w:num w:numId="33" w16cid:durableId="1517118042">
    <w:abstractNumId w:val="35"/>
  </w:num>
  <w:num w:numId="34" w16cid:durableId="2050761664">
    <w:abstractNumId w:val="23"/>
  </w:num>
  <w:num w:numId="35" w16cid:durableId="107283320">
    <w:abstractNumId w:val="18"/>
  </w:num>
  <w:num w:numId="36" w16cid:durableId="1354649660">
    <w:abstractNumId w:val="16"/>
  </w:num>
  <w:num w:numId="37" w16cid:durableId="1702629099">
    <w:abstractNumId w:val="22"/>
  </w:num>
  <w:num w:numId="38" w16cid:durableId="509216509">
    <w:abstractNumId w:val="4"/>
  </w:num>
  <w:num w:numId="39" w16cid:durableId="552469865">
    <w:abstractNumId w:val="25"/>
  </w:num>
  <w:num w:numId="40" w16cid:durableId="5770533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1F"/>
    <w:rsid w:val="001869DE"/>
    <w:rsid w:val="00223E51"/>
    <w:rsid w:val="00697C1F"/>
    <w:rsid w:val="00974D12"/>
    <w:rsid w:val="00EA45B0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5B57"/>
  <w15:chartTrackingRefBased/>
  <w15:docId w15:val="{0C7A57EB-E1BD-7D4D-A1D6-4AC31751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7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9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7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7C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7C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7C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7C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7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97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97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97C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7C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7C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7C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7C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7C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7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7C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7C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7C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7C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7C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7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7C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7C1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697C1F"/>
  </w:style>
  <w:style w:type="paragraph" w:customStyle="1" w:styleId="p3">
    <w:name w:val="p3"/>
    <w:basedOn w:val="Normal"/>
    <w:rsid w:val="00697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697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5">
    <w:name w:val="p5"/>
    <w:basedOn w:val="Normal"/>
    <w:rsid w:val="00697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1127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1</cp:revision>
  <dcterms:created xsi:type="dcterms:W3CDTF">2026-06-20T12:15:00Z</dcterms:created>
  <dcterms:modified xsi:type="dcterms:W3CDTF">2026-06-20T12:16:00Z</dcterms:modified>
</cp:coreProperties>
</file>