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8DBB7" w14:textId="77777777" w:rsidR="00827C63" w:rsidRPr="00827C63" w:rsidRDefault="00827C63" w:rsidP="00827C6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827C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Compte rendu – Validation du cadrage fonctionnel</w:t>
      </w:r>
    </w:p>
    <w:p w14:paraId="77E1C1FC" w14:textId="77777777" w:rsidR="00827C63" w:rsidRPr="00827C63" w:rsidRDefault="00827C63" w:rsidP="00827C6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27C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Décision</w:t>
      </w:r>
    </w:p>
    <w:p w14:paraId="2ADBDDD4" w14:textId="77777777" w:rsidR="00827C63" w:rsidRPr="00827C63" w:rsidRDefault="00827C63" w:rsidP="00827C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27C6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Après revue des ateliers de cadrage, de la cartographie des processus, des workflows et des règles de gestion, le métier valide les orientations proposées pour la réalisation du MVP Chantiers360.</w:t>
      </w:r>
    </w:p>
    <w:p w14:paraId="4FD9DC77" w14:textId="77777777" w:rsidR="00827C63" w:rsidRPr="00827C63" w:rsidRDefault="006A0F52" w:rsidP="00827C6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F52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13FFF8D">
          <v:rect id="_x0000_i1040" alt="" style="width:453.6pt;height:.05pt;mso-width-percent:0;mso-height-percent:0;mso-width-percent:0;mso-height-percent:0" o:hralign="center" o:hrstd="t" o:hr="t" fillcolor="#a0a0a0" stroked="f"/>
        </w:pict>
      </w:r>
    </w:p>
    <w:p w14:paraId="73EBA1E3" w14:textId="77777777" w:rsidR="00827C63" w:rsidRPr="00827C63" w:rsidRDefault="00827C63" w:rsidP="00827C6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827C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Validation des processus</w:t>
      </w:r>
    </w:p>
    <w:p w14:paraId="31AE6772" w14:textId="77777777" w:rsidR="00827C63" w:rsidRPr="00827C63" w:rsidRDefault="00827C63" w:rsidP="00827C6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27C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Gestion des chantiers</w:t>
      </w:r>
    </w:p>
    <w:p w14:paraId="0AC33C23" w14:textId="77777777" w:rsidR="00827C63" w:rsidRPr="00827C63" w:rsidRDefault="00827C63" w:rsidP="00827C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27C63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✅</w:t>
      </w:r>
      <w:r w:rsidRPr="00827C6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Validé</w:t>
      </w:r>
    </w:p>
    <w:p w14:paraId="446758A0" w14:textId="77777777" w:rsidR="00827C63" w:rsidRDefault="00827C63" w:rsidP="00827C63">
      <w:pPr>
        <w:pStyle w:val="p1"/>
      </w:pPr>
      <w:r>
        <w:t>Le cycle de vie suivant est retenu :</w:t>
      </w:r>
    </w:p>
    <w:p w14:paraId="699930EC" w14:textId="77777777" w:rsidR="00827C63" w:rsidRDefault="00827C63" w:rsidP="00827C63">
      <w:r>
        <w:t>Préparation</w:t>
      </w:r>
    </w:p>
    <w:p w14:paraId="34F6AF71" w14:textId="77777777" w:rsidR="00827C63" w:rsidRDefault="00827C63" w:rsidP="00827C63">
      <w:r>
        <w:t>↓</w:t>
      </w:r>
    </w:p>
    <w:p w14:paraId="76B5567E" w14:textId="77777777" w:rsidR="00827C63" w:rsidRDefault="00827C63" w:rsidP="00827C63">
      <w:r>
        <w:t>Planification</w:t>
      </w:r>
    </w:p>
    <w:p w14:paraId="25C414D0" w14:textId="77777777" w:rsidR="00827C63" w:rsidRDefault="00827C63" w:rsidP="00827C63">
      <w:r>
        <w:t>↓</w:t>
      </w:r>
    </w:p>
    <w:p w14:paraId="6E5F3EC2" w14:textId="77777777" w:rsidR="00827C63" w:rsidRDefault="00827C63" w:rsidP="00827C63">
      <w:r>
        <w:t>Démarrage</w:t>
      </w:r>
    </w:p>
    <w:p w14:paraId="56F79874" w14:textId="77777777" w:rsidR="00827C63" w:rsidRDefault="00827C63" w:rsidP="00827C63">
      <w:r>
        <w:t>↓</w:t>
      </w:r>
    </w:p>
    <w:p w14:paraId="73A07D45" w14:textId="77777777" w:rsidR="00827C63" w:rsidRDefault="00827C63" w:rsidP="00827C63">
      <w:r>
        <w:t>Réalisation</w:t>
      </w:r>
    </w:p>
    <w:p w14:paraId="6EF2A5D1" w14:textId="77777777" w:rsidR="00827C63" w:rsidRDefault="00827C63" w:rsidP="00827C63">
      <w:r>
        <w:t>↓</w:t>
      </w:r>
    </w:p>
    <w:p w14:paraId="6DD03663" w14:textId="77777777" w:rsidR="00827C63" w:rsidRDefault="00827C63" w:rsidP="00827C63">
      <w:r>
        <w:t>Réception</w:t>
      </w:r>
    </w:p>
    <w:p w14:paraId="67C370B8" w14:textId="77777777" w:rsidR="00827C63" w:rsidRDefault="00827C63" w:rsidP="00827C63">
      <w:r>
        <w:t>↓</w:t>
      </w:r>
    </w:p>
    <w:p w14:paraId="7B1091D2" w14:textId="4FC82D51" w:rsidR="00FE4DEE" w:rsidRDefault="00827C63" w:rsidP="00827C63">
      <w:r>
        <w:t>Clôture</w:t>
      </w:r>
    </w:p>
    <w:p w14:paraId="29C11901" w14:textId="77777777" w:rsidR="00827C63" w:rsidRDefault="00827C63" w:rsidP="00827C63"/>
    <w:p w14:paraId="28AA6FD9" w14:textId="77777777" w:rsidR="00827C63" w:rsidRPr="00827C63" w:rsidRDefault="00827C63" w:rsidP="00827C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27C6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retours arrière identifiés sont validés.</w:t>
      </w:r>
    </w:p>
    <w:p w14:paraId="2D91931A" w14:textId="77777777" w:rsidR="00827C63" w:rsidRPr="00827C63" w:rsidRDefault="006A0F52" w:rsidP="00827C6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F52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D6D3D07">
          <v:rect id="_x0000_i1039" alt="" style="width:453.6pt;height:.05pt;mso-width-percent:0;mso-height-percent:0;mso-width-percent:0;mso-height-percent:0" o:hralign="center" o:hrstd="t" o:hr="t" fillcolor="#a0a0a0" stroked="f"/>
        </w:pict>
      </w:r>
    </w:p>
    <w:p w14:paraId="093321B6" w14:textId="77777777" w:rsidR="00827C63" w:rsidRDefault="00827C63" w:rsidP="00827C6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</w:p>
    <w:p w14:paraId="7F437556" w14:textId="77777777" w:rsidR="00827C63" w:rsidRDefault="00827C63" w:rsidP="00827C6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</w:p>
    <w:p w14:paraId="4DD48F14" w14:textId="77777777" w:rsidR="00827C63" w:rsidRDefault="00827C63" w:rsidP="00827C6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</w:p>
    <w:p w14:paraId="02D96C7F" w14:textId="77777777" w:rsidR="00827C63" w:rsidRDefault="00827C63" w:rsidP="00827C6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</w:p>
    <w:p w14:paraId="44C519EC" w14:textId="6E81C116" w:rsidR="00827C63" w:rsidRPr="00827C63" w:rsidRDefault="00827C63" w:rsidP="00827C6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27C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Gestion des réserves</w:t>
      </w:r>
    </w:p>
    <w:p w14:paraId="58804587" w14:textId="77777777" w:rsidR="00827C63" w:rsidRPr="00827C63" w:rsidRDefault="00827C63" w:rsidP="00827C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27C63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✅</w:t>
      </w:r>
      <w:r w:rsidRPr="00827C6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Validé</w:t>
      </w:r>
    </w:p>
    <w:p w14:paraId="4BF8413B" w14:textId="77777777" w:rsidR="00827C63" w:rsidRPr="00827C63" w:rsidRDefault="00827C63" w:rsidP="00827C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27C6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Workflow retenu :</w:t>
      </w:r>
    </w:p>
    <w:p w14:paraId="0F1F689F" w14:textId="77777777" w:rsidR="00827C63" w:rsidRDefault="00827C63" w:rsidP="00827C63">
      <w:r>
        <w:t>Ouverte</w:t>
      </w:r>
    </w:p>
    <w:p w14:paraId="42FD5FDF" w14:textId="77777777" w:rsidR="00827C63" w:rsidRDefault="00827C63" w:rsidP="00827C63">
      <w:r>
        <w:t>↓</w:t>
      </w:r>
    </w:p>
    <w:p w14:paraId="0D53CC20" w14:textId="77777777" w:rsidR="00827C63" w:rsidRDefault="00827C63" w:rsidP="00827C63">
      <w:r>
        <w:t>En cours</w:t>
      </w:r>
    </w:p>
    <w:p w14:paraId="62CAA07E" w14:textId="77777777" w:rsidR="00827C63" w:rsidRDefault="00827C63" w:rsidP="00827C63">
      <w:r>
        <w:t>↓</w:t>
      </w:r>
    </w:p>
    <w:p w14:paraId="5B18E67C" w14:textId="127BFCCF" w:rsidR="00827C63" w:rsidRDefault="00827C63" w:rsidP="00827C63">
      <w:r>
        <w:t>Levée</w:t>
      </w:r>
    </w:p>
    <w:p w14:paraId="5572F336" w14:textId="77777777" w:rsidR="00827C63" w:rsidRDefault="00827C63" w:rsidP="00827C63">
      <w:pPr>
        <w:pStyle w:val="p1"/>
      </w:pPr>
      <w:r>
        <w:t>La clôture reste sous la responsabilité du conducteur de travaux.</w:t>
      </w:r>
    </w:p>
    <w:p w14:paraId="7BFC6614" w14:textId="77777777" w:rsidR="00827C63" w:rsidRDefault="00827C63" w:rsidP="00827C63"/>
    <w:p w14:paraId="0795FBD8" w14:textId="77777777" w:rsidR="00827C63" w:rsidRPr="00827C63" w:rsidRDefault="006A0F52" w:rsidP="00827C6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F52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1861E9D"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14:paraId="1FEB3974" w14:textId="77777777" w:rsidR="00827C63" w:rsidRPr="00827C63" w:rsidRDefault="00827C63" w:rsidP="00827C6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27C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Gestion des photos</w:t>
      </w:r>
    </w:p>
    <w:p w14:paraId="1E07E285" w14:textId="77777777" w:rsidR="00827C63" w:rsidRPr="00827C63" w:rsidRDefault="00827C63" w:rsidP="00827C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27C63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✅</w:t>
      </w:r>
      <w:r w:rsidRPr="00827C6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Validé</w:t>
      </w:r>
    </w:p>
    <w:p w14:paraId="2F89D7D1" w14:textId="77777777" w:rsidR="00827C63" w:rsidRPr="00827C63" w:rsidRDefault="00827C63" w:rsidP="00827C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27C6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photos devront être associées à un chantier et classées selon les catégories :</w:t>
      </w:r>
    </w:p>
    <w:p w14:paraId="56293C0D" w14:textId="77777777" w:rsidR="00827C63" w:rsidRPr="00827C63" w:rsidRDefault="00827C63" w:rsidP="00827C6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27C6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Avant travaux</w:t>
      </w:r>
    </w:p>
    <w:p w14:paraId="06F1915F" w14:textId="77777777" w:rsidR="00827C63" w:rsidRPr="00827C63" w:rsidRDefault="00827C63" w:rsidP="00827C6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27C6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Pendant travaux</w:t>
      </w:r>
    </w:p>
    <w:p w14:paraId="7C62AA65" w14:textId="77777777" w:rsidR="00827C63" w:rsidRPr="00827C63" w:rsidRDefault="00827C63" w:rsidP="00827C6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27C6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Après travaux</w:t>
      </w:r>
    </w:p>
    <w:p w14:paraId="702FF06E" w14:textId="77777777" w:rsidR="00827C63" w:rsidRPr="00827C63" w:rsidRDefault="006A0F52" w:rsidP="00827C6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F52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C4EC0C5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14:paraId="7A27A305" w14:textId="77777777" w:rsidR="00827C63" w:rsidRPr="00827C63" w:rsidRDefault="00827C63" w:rsidP="00827C6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27C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Gestion des alertes</w:t>
      </w:r>
    </w:p>
    <w:p w14:paraId="5DA5E8C8" w14:textId="77777777" w:rsidR="00827C63" w:rsidRPr="00827C63" w:rsidRDefault="00827C63" w:rsidP="00827C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27C63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✅</w:t>
      </w:r>
      <w:r w:rsidRPr="00827C6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Validé</w:t>
      </w:r>
    </w:p>
    <w:p w14:paraId="40E02523" w14:textId="77777777" w:rsidR="00827C63" w:rsidRPr="00827C63" w:rsidRDefault="00827C63" w:rsidP="00827C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27C6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alerte devra être générée lorsque :</w:t>
      </w:r>
    </w:p>
    <w:p w14:paraId="71FD7971" w14:textId="77777777" w:rsidR="00827C63" w:rsidRPr="00827C63" w:rsidRDefault="00827C63" w:rsidP="00827C6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27C6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date de fin prévisionnelle est dépassée ;</w:t>
      </w:r>
    </w:p>
    <w:p w14:paraId="2428DA11" w14:textId="77777777" w:rsidR="00827C63" w:rsidRPr="00827C63" w:rsidRDefault="00827C63" w:rsidP="00827C6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27C6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chantier n’est pas clôturé.</w:t>
      </w:r>
    </w:p>
    <w:p w14:paraId="4E4274F3" w14:textId="77777777" w:rsidR="00827C63" w:rsidRPr="00827C63" w:rsidRDefault="006A0F52" w:rsidP="00827C6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F52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E5F1D71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00E49887" w14:textId="77777777" w:rsidR="00827C63" w:rsidRDefault="00827C63" w:rsidP="00827C6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</w:p>
    <w:p w14:paraId="3ACDBA97" w14:textId="77777777" w:rsidR="00827C63" w:rsidRDefault="00827C63" w:rsidP="00827C6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</w:p>
    <w:p w14:paraId="0FFFAED4" w14:textId="77777777" w:rsidR="00827C63" w:rsidRDefault="00827C63" w:rsidP="00827C6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</w:p>
    <w:p w14:paraId="668D5FA6" w14:textId="017C135E" w:rsidR="00827C63" w:rsidRPr="00827C63" w:rsidRDefault="00827C63" w:rsidP="00827C6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827C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>Validation des rôles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964"/>
        <w:gridCol w:w="3092"/>
      </w:tblGrid>
      <w:tr w:rsidR="00827C63" w:rsidRPr="00827C63" w14:paraId="53A267E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CC49A" w14:textId="77777777" w:rsidR="00827C63" w:rsidRPr="00827C63" w:rsidRDefault="00827C63" w:rsidP="00827C6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827C63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Rôle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F0012" w14:textId="77777777" w:rsidR="00827C63" w:rsidRPr="00827C63" w:rsidRDefault="00827C63" w:rsidP="00827C6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827C63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Validation</w:t>
            </w:r>
          </w:p>
        </w:tc>
      </w:tr>
      <w:tr w:rsidR="00827C63" w:rsidRPr="00827C63" w14:paraId="6FCC2EB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855E5" w14:textId="77777777" w:rsidR="00827C63" w:rsidRPr="00827C63" w:rsidRDefault="00827C63" w:rsidP="00827C6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27C63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Direction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3F148" w14:textId="77777777" w:rsidR="00827C63" w:rsidRPr="00827C63" w:rsidRDefault="00827C63" w:rsidP="00827C6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27C63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✅</w:t>
            </w:r>
          </w:p>
        </w:tc>
      </w:tr>
      <w:tr w:rsidR="00827C63" w:rsidRPr="00827C63" w14:paraId="7EAD027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A3C31" w14:textId="77777777" w:rsidR="00827C63" w:rsidRPr="00827C63" w:rsidRDefault="00827C63" w:rsidP="00827C6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27C63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Assistante administrative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3DF5E" w14:textId="77777777" w:rsidR="00827C63" w:rsidRPr="00827C63" w:rsidRDefault="00827C63" w:rsidP="00827C6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27C63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✅</w:t>
            </w:r>
          </w:p>
        </w:tc>
      </w:tr>
      <w:tr w:rsidR="00827C63" w:rsidRPr="00827C63" w14:paraId="3AA25C6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5AAD0" w14:textId="77777777" w:rsidR="00827C63" w:rsidRPr="00827C63" w:rsidRDefault="00827C63" w:rsidP="00827C6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27C63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Conducteur de travaux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6BDF5" w14:textId="77777777" w:rsidR="00827C63" w:rsidRPr="00827C63" w:rsidRDefault="00827C63" w:rsidP="00827C6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27C63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✅</w:t>
            </w:r>
          </w:p>
        </w:tc>
      </w:tr>
      <w:tr w:rsidR="00827C63" w:rsidRPr="00827C63" w14:paraId="75FD8A4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F0987" w14:textId="77777777" w:rsidR="00827C63" w:rsidRPr="00827C63" w:rsidRDefault="00827C63" w:rsidP="00827C6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27C63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Chef de chantier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D1F11" w14:textId="77777777" w:rsidR="00827C63" w:rsidRPr="00827C63" w:rsidRDefault="00827C63" w:rsidP="00827C6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27C63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✅</w:t>
            </w:r>
          </w:p>
        </w:tc>
      </w:tr>
    </w:tbl>
    <w:p w14:paraId="3AE88E69" w14:textId="77777777" w:rsidR="00827C63" w:rsidRDefault="00827C63" w:rsidP="00827C63"/>
    <w:p w14:paraId="3BC278A0" w14:textId="77777777" w:rsidR="00827C63" w:rsidRDefault="00827C63" w:rsidP="00827C63"/>
    <w:p w14:paraId="7230F750" w14:textId="77777777" w:rsidR="00827C63" w:rsidRPr="00827C63" w:rsidRDefault="00827C63" w:rsidP="00827C6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27C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Ouvriers</w:t>
      </w:r>
    </w:p>
    <w:p w14:paraId="5B8C9AE4" w14:textId="77777777" w:rsidR="00827C63" w:rsidRPr="00827C63" w:rsidRDefault="00827C63" w:rsidP="00827C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27C63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⚠️</w:t>
      </w:r>
      <w:r w:rsidRPr="00827C6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Hors MVP</w:t>
      </w:r>
    </w:p>
    <w:p w14:paraId="3C1F0D25" w14:textId="77777777" w:rsidR="00827C63" w:rsidRPr="00827C63" w:rsidRDefault="00827C63" w:rsidP="00827C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27C6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métier confirme ne pas intégrer les ouvriers dans la première version.</w:t>
      </w:r>
    </w:p>
    <w:p w14:paraId="0E482900" w14:textId="77777777" w:rsidR="00827C63" w:rsidRPr="00827C63" w:rsidRDefault="00827C63" w:rsidP="00827C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27C6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évolution future pourra être étudiée afin de permettre :</w:t>
      </w:r>
    </w:p>
    <w:p w14:paraId="01598F57" w14:textId="77777777" w:rsidR="00827C63" w:rsidRPr="00827C63" w:rsidRDefault="00827C63" w:rsidP="00827C6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27C6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remontée de photos ;</w:t>
      </w:r>
    </w:p>
    <w:p w14:paraId="63DCA1C5" w14:textId="77777777" w:rsidR="00827C63" w:rsidRPr="00827C63" w:rsidRDefault="00827C63" w:rsidP="00827C6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27C6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signalement d’incidents ;</w:t>
      </w:r>
    </w:p>
    <w:p w14:paraId="2236E001" w14:textId="77777777" w:rsidR="00827C63" w:rsidRPr="00827C63" w:rsidRDefault="00827C63" w:rsidP="00827C6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27C6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déclaration de blocages.</w:t>
      </w:r>
    </w:p>
    <w:p w14:paraId="2E3C58B6" w14:textId="77777777" w:rsidR="00827C63" w:rsidRPr="00827C63" w:rsidRDefault="006A0F52" w:rsidP="00827C6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F52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51A676AC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5C24097E" w14:textId="77777777" w:rsidR="00827C63" w:rsidRPr="00827C63" w:rsidRDefault="00827C63" w:rsidP="00827C6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27C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Sous-traitants</w:t>
      </w:r>
    </w:p>
    <w:p w14:paraId="6D8D1CA2" w14:textId="77777777" w:rsidR="00827C63" w:rsidRPr="00827C63" w:rsidRDefault="00827C63" w:rsidP="00827C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27C63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⚠️</w:t>
      </w:r>
      <w:r w:rsidRPr="00827C6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Hors MVP</w:t>
      </w:r>
    </w:p>
    <w:p w14:paraId="59906856" w14:textId="77777777" w:rsidR="00827C63" w:rsidRPr="00827C63" w:rsidRDefault="00827C63" w:rsidP="00827C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27C6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Non retenus dans la première version.</w:t>
      </w:r>
    </w:p>
    <w:p w14:paraId="13FFA441" w14:textId="77777777" w:rsidR="00827C63" w:rsidRPr="00827C63" w:rsidRDefault="006A0F52" w:rsidP="00827C6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F52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6C51173C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514D1280" w14:textId="77777777" w:rsidR="00827C63" w:rsidRPr="00827C63" w:rsidRDefault="00827C63" w:rsidP="00827C6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827C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Validation du périmètre MVP</w:t>
      </w:r>
    </w:p>
    <w:p w14:paraId="14CB9DE2" w14:textId="77777777" w:rsidR="00827C63" w:rsidRPr="00827C63" w:rsidRDefault="00827C63" w:rsidP="00827C6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27C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Gestion des chantiers</w:t>
      </w:r>
    </w:p>
    <w:p w14:paraId="6274915C" w14:textId="77777777" w:rsidR="00827C63" w:rsidRPr="00827C63" w:rsidRDefault="00827C63" w:rsidP="00827C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27C63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✅</w:t>
      </w:r>
      <w:r w:rsidRPr="00827C6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Création</w:t>
      </w:r>
    </w:p>
    <w:p w14:paraId="2CF96159" w14:textId="77777777" w:rsidR="00827C63" w:rsidRPr="00827C63" w:rsidRDefault="00827C63" w:rsidP="00827C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27C63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✅</w:t>
      </w:r>
      <w:r w:rsidRPr="00827C6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Modification</w:t>
      </w:r>
    </w:p>
    <w:p w14:paraId="76184E86" w14:textId="77777777" w:rsidR="00827C63" w:rsidRPr="00827C63" w:rsidRDefault="00827C63" w:rsidP="00827C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27C63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✅</w:t>
      </w:r>
      <w:r w:rsidRPr="00827C6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Consultation</w:t>
      </w:r>
    </w:p>
    <w:p w14:paraId="1D89578E" w14:textId="77777777" w:rsidR="00827C63" w:rsidRPr="00827C63" w:rsidRDefault="00827C63" w:rsidP="00827C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27C63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lastRenderedPageBreak/>
        <w:t>✅</w:t>
      </w:r>
      <w:r w:rsidRPr="00827C6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Gestion des statuts</w:t>
      </w:r>
    </w:p>
    <w:p w14:paraId="38F09337" w14:textId="77777777" w:rsidR="00827C63" w:rsidRPr="00827C63" w:rsidRDefault="006A0F52" w:rsidP="00827C6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F52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41B6A4E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004C7A67" w14:textId="77777777" w:rsidR="00827C63" w:rsidRPr="00827C63" w:rsidRDefault="00827C63" w:rsidP="00827C6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27C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Gestion des équipes</w:t>
      </w:r>
    </w:p>
    <w:p w14:paraId="11007798" w14:textId="77777777" w:rsidR="00827C63" w:rsidRPr="00827C63" w:rsidRDefault="00827C63" w:rsidP="00827C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27C63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✅</w:t>
      </w:r>
      <w:r w:rsidRPr="00827C6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Affectation des équipes</w:t>
      </w:r>
    </w:p>
    <w:p w14:paraId="59F8C235" w14:textId="77777777" w:rsidR="00827C63" w:rsidRPr="00827C63" w:rsidRDefault="00827C63" w:rsidP="00827C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27C63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✅</w:t>
      </w:r>
      <w:r w:rsidRPr="00827C6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Consultation des affectations</w:t>
      </w:r>
    </w:p>
    <w:p w14:paraId="373F581B" w14:textId="77777777" w:rsidR="00827C63" w:rsidRPr="00827C63" w:rsidRDefault="006A0F52" w:rsidP="00827C6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F52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B8367C5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1423E299" w14:textId="77777777" w:rsidR="00827C63" w:rsidRPr="00827C63" w:rsidRDefault="00827C63" w:rsidP="00827C6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27C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Gestion des réserves</w:t>
      </w:r>
    </w:p>
    <w:p w14:paraId="3FB8B271" w14:textId="77777777" w:rsidR="00827C63" w:rsidRPr="00827C63" w:rsidRDefault="00827C63" w:rsidP="00827C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27C63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✅</w:t>
      </w:r>
      <w:r w:rsidRPr="00827C6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Création</w:t>
      </w:r>
    </w:p>
    <w:p w14:paraId="2BA26EFF" w14:textId="77777777" w:rsidR="00827C63" w:rsidRPr="00827C63" w:rsidRDefault="00827C63" w:rsidP="00827C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27C63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✅</w:t>
      </w:r>
      <w:r w:rsidRPr="00827C6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Suivi</w:t>
      </w:r>
    </w:p>
    <w:p w14:paraId="1188ED3A" w14:textId="77777777" w:rsidR="00827C63" w:rsidRPr="00827C63" w:rsidRDefault="00827C63" w:rsidP="00827C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27C63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✅</w:t>
      </w:r>
      <w:r w:rsidRPr="00827C6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Clôture</w:t>
      </w:r>
    </w:p>
    <w:p w14:paraId="4D019393" w14:textId="77777777" w:rsidR="00827C63" w:rsidRPr="00827C63" w:rsidRDefault="006A0F52" w:rsidP="00827C6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F52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857133C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50874F82" w14:textId="77777777" w:rsidR="00827C63" w:rsidRPr="00827C63" w:rsidRDefault="00827C63" w:rsidP="00827C6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27C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Gestion des photos</w:t>
      </w:r>
    </w:p>
    <w:p w14:paraId="720217A6" w14:textId="77777777" w:rsidR="00827C63" w:rsidRPr="00827C63" w:rsidRDefault="00827C63" w:rsidP="00827C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27C63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✅</w:t>
      </w:r>
      <w:r w:rsidRPr="00827C6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Ajout</w:t>
      </w:r>
    </w:p>
    <w:p w14:paraId="55522AF2" w14:textId="77777777" w:rsidR="00827C63" w:rsidRPr="00827C63" w:rsidRDefault="00827C63" w:rsidP="00827C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27C63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✅</w:t>
      </w:r>
      <w:r w:rsidRPr="00827C6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Consultation</w:t>
      </w:r>
    </w:p>
    <w:p w14:paraId="4C46787B" w14:textId="77777777" w:rsidR="00827C63" w:rsidRPr="00827C63" w:rsidRDefault="00827C63" w:rsidP="00827C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27C63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✅</w:t>
      </w:r>
      <w:r w:rsidRPr="00827C6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Catégorisation</w:t>
      </w:r>
    </w:p>
    <w:p w14:paraId="4688D61C" w14:textId="77777777" w:rsidR="00827C63" w:rsidRPr="00827C63" w:rsidRDefault="006A0F52" w:rsidP="00827C6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F52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285C75CD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0A8AB855" w14:textId="77777777" w:rsidR="00827C63" w:rsidRPr="00827C63" w:rsidRDefault="00827C63" w:rsidP="00827C6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27C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Alertes</w:t>
      </w:r>
    </w:p>
    <w:p w14:paraId="06CE4549" w14:textId="77777777" w:rsidR="00827C63" w:rsidRPr="00827C63" w:rsidRDefault="00827C63" w:rsidP="00827C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27C63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✅</w:t>
      </w:r>
      <w:r w:rsidRPr="00827C6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Détection des retards</w:t>
      </w:r>
    </w:p>
    <w:p w14:paraId="3244C209" w14:textId="77777777" w:rsidR="00827C63" w:rsidRPr="00827C63" w:rsidRDefault="00827C63" w:rsidP="00827C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27C63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✅</w:t>
      </w:r>
      <w:r w:rsidRPr="00827C6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Notification du conducteur</w:t>
      </w:r>
    </w:p>
    <w:p w14:paraId="12D495CF" w14:textId="77777777" w:rsidR="00827C63" w:rsidRPr="00827C63" w:rsidRDefault="006A0F52" w:rsidP="00827C6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F52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07BCF14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0083E511" w14:textId="77777777" w:rsidR="00827C63" w:rsidRPr="00827C63" w:rsidRDefault="00827C63" w:rsidP="00827C6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27C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Tableau de bord</w:t>
      </w:r>
    </w:p>
    <w:p w14:paraId="5EF77FDC" w14:textId="77777777" w:rsidR="00827C63" w:rsidRPr="00827C63" w:rsidRDefault="00827C63" w:rsidP="00827C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27C63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✅</w:t>
      </w:r>
      <w:r w:rsidRPr="00827C6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Vue conducteur</w:t>
      </w:r>
    </w:p>
    <w:p w14:paraId="57F10E16" w14:textId="77777777" w:rsidR="00827C63" w:rsidRPr="00827C63" w:rsidRDefault="00827C63" w:rsidP="00827C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27C63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✅</w:t>
      </w:r>
      <w:r w:rsidRPr="00827C6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Vue direction</w:t>
      </w:r>
    </w:p>
    <w:p w14:paraId="55B64E43" w14:textId="77777777" w:rsidR="00827C63" w:rsidRPr="00827C63" w:rsidRDefault="00827C63" w:rsidP="00827C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27C6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Version simplifiée pour le MVP.</w:t>
      </w:r>
    </w:p>
    <w:p w14:paraId="4DE54C3C" w14:textId="77777777" w:rsidR="00827C63" w:rsidRPr="00827C63" w:rsidRDefault="006A0F52" w:rsidP="00827C6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F52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6C0ECFDE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70AA8936" w14:textId="77777777" w:rsidR="00827C63" w:rsidRPr="00827C63" w:rsidRDefault="00827C63" w:rsidP="00827C6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827C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Hors périmètre MVP</w:t>
      </w:r>
    </w:p>
    <w:p w14:paraId="595EE0A4" w14:textId="77777777" w:rsidR="00827C63" w:rsidRPr="00827C63" w:rsidRDefault="00827C63" w:rsidP="00827C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27C6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fonctionnalités suivantes sont identifiées mais reportées à une version ultérieure :</w:t>
      </w:r>
    </w:p>
    <w:p w14:paraId="27DCCF5E" w14:textId="77777777" w:rsidR="00827C63" w:rsidRPr="00827C63" w:rsidRDefault="00827C63" w:rsidP="00827C6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27C6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Accès ouvriers</w:t>
      </w:r>
    </w:p>
    <w:p w14:paraId="5D0C102E" w14:textId="77777777" w:rsidR="00827C63" w:rsidRPr="00827C63" w:rsidRDefault="00827C63" w:rsidP="00827C6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27C6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Accès sous-traitants</w:t>
      </w:r>
    </w:p>
    <w:p w14:paraId="32D5960B" w14:textId="77777777" w:rsidR="00827C63" w:rsidRPr="00827C63" w:rsidRDefault="00827C63" w:rsidP="00827C6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27C6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Géolocalisation</w:t>
      </w:r>
    </w:p>
    <w:p w14:paraId="46E9FBF6" w14:textId="77777777" w:rsidR="00827C63" w:rsidRPr="00827C63" w:rsidRDefault="00827C63" w:rsidP="00827C6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27C6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 hors ligne</w:t>
      </w:r>
    </w:p>
    <w:p w14:paraId="1973EFA6" w14:textId="77777777" w:rsidR="00827C63" w:rsidRPr="00827C63" w:rsidRDefault="00827C63" w:rsidP="00827C6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27C6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Signature électronique</w:t>
      </w:r>
    </w:p>
    <w:p w14:paraId="0FBD80A2" w14:textId="77777777" w:rsidR="00827C63" w:rsidRPr="00827C63" w:rsidRDefault="00827C63" w:rsidP="00827C6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27C6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Portail client</w:t>
      </w:r>
    </w:p>
    <w:p w14:paraId="73FC8BB5" w14:textId="77777777" w:rsidR="00827C63" w:rsidRPr="00827C63" w:rsidRDefault="00827C63" w:rsidP="00827C6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27C6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Gestion documentaire avancée</w:t>
      </w:r>
    </w:p>
    <w:p w14:paraId="3A889C2F" w14:textId="77777777" w:rsidR="00827C63" w:rsidRPr="00827C63" w:rsidRDefault="00827C63" w:rsidP="00827C6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27C6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Planning détaillé des équipes</w:t>
      </w:r>
    </w:p>
    <w:p w14:paraId="25DC9376" w14:textId="77777777" w:rsidR="00827C63" w:rsidRPr="00827C63" w:rsidRDefault="006A0F52" w:rsidP="00827C6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F52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CEBE045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1A11EE49" w14:textId="77777777" w:rsidR="00827C63" w:rsidRPr="00827C63" w:rsidRDefault="00827C63" w:rsidP="00827C6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827C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Validation des règles de gestion</w:t>
      </w:r>
    </w:p>
    <w:p w14:paraId="3CEF26E2" w14:textId="77777777" w:rsidR="00827C63" w:rsidRPr="00827C63" w:rsidRDefault="00827C63" w:rsidP="00827C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27C6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métier valide les règles RG-001 à RG-007 définies lors des ateliers.</w:t>
      </w:r>
    </w:p>
    <w:p w14:paraId="3DB38711" w14:textId="77777777" w:rsidR="00827C63" w:rsidRPr="00827C63" w:rsidRDefault="006A0F52" w:rsidP="00827C6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F52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62DC3160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2B515E49" w14:textId="77777777" w:rsidR="00827C63" w:rsidRPr="00827C63" w:rsidRDefault="00827C63" w:rsidP="00827C6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827C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Décision finale</w:t>
      </w:r>
    </w:p>
    <w:p w14:paraId="6B9AD874" w14:textId="77777777" w:rsidR="00827C63" w:rsidRPr="00827C63" w:rsidRDefault="00827C63" w:rsidP="00827C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27C63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✅</w:t>
      </w:r>
      <w:r w:rsidRPr="00827C6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Workflow métier validé</w:t>
      </w:r>
    </w:p>
    <w:p w14:paraId="2E6ED45A" w14:textId="77777777" w:rsidR="00827C63" w:rsidRPr="00827C63" w:rsidRDefault="00827C63" w:rsidP="00827C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27C63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✅</w:t>
      </w:r>
      <w:r w:rsidRPr="00827C6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Rôles et responsabilités validés</w:t>
      </w:r>
    </w:p>
    <w:p w14:paraId="6CD53E0F" w14:textId="77777777" w:rsidR="00827C63" w:rsidRPr="00827C63" w:rsidRDefault="00827C63" w:rsidP="00827C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27C63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✅</w:t>
      </w:r>
      <w:r w:rsidRPr="00827C6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Périmètre MVP validé</w:t>
      </w:r>
    </w:p>
    <w:p w14:paraId="4BBABC96" w14:textId="77777777" w:rsidR="00827C63" w:rsidRPr="00827C63" w:rsidRDefault="00827C63" w:rsidP="00827C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27C63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✅</w:t>
      </w:r>
      <w:r w:rsidRPr="00827C6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Règles de gestion validées</w:t>
      </w:r>
    </w:p>
    <w:p w14:paraId="55E198FD" w14:textId="77777777" w:rsidR="00827C63" w:rsidRPr="00827C63" w:rsidRDefault="00827C63" w:rsidP="00827C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27C63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✅</w:t>
      </w:r>
      <w:r w:rsidRPr="00827C6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Autorisation donnée à l’équipe projet d’engager la phase de conception fonctionnelle détaillée</w:t>
      </w:r>
    </w:p>
    <w:p w14:paraId="4AB6FB39" w14:textId="77777777" w:rsidR="00827C63" w:rsidRPr="00827C63" w:rsidRDefault="006A0F52" w:rsidP="00827C6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F52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5F399FE6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74499E9E" w14:textId="77777777" w:rsidR="00827C63" w:rsidRDefault="00827C63" w:rsidP="00827C63"/>
    <w:sectPr w:rsidR="00827C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F13F8"/>
    <w:multiLevelType w:val="multilevel"/>
    <w:tmpl w:val="8EFC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A70511"/>
    <w:multiLevelType w:val="multilevel"/>
    <w:tmpl w:val="274A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8A3705"/>
    <w:multiLevelType w:val="multilevel"/>
    <w:tmpl w:val="D9B2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742AA8"/>
    <w:multiLevelType w:val="multilevel"/>
    <w:tmpl w:val="4288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6393887">
    <w:abstractNumId w:val="2"/>
  </w:num>
  <w:num w:numId="2" w16cid:durableId="1142888548">
    <w:abstractNumId w:val="1"/>
  </w:num>
  <w:num w:numId="3" w16cid:durableId="1035354073">
    <w:abstractNumId w:val="3"/>
  </w:num>
  <w:num w:numId="4" w16cid:durableId="942416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C63"/>
    <w:rsid w:val="001869DE"/>
    <w:rsid w:val="006A0F52"/>
    <w:rsid w:val="00827C63"/>
    <w:rsid w:val="00974D12"/>
    <w:rsid w:val="00EA45B0"/>
    <w:rsid w:val="00FE4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965F7"/>
  <w15:chartTrackingRefBased/>
  <w15:docId w15:val="{75D59359-B6E2-3041-BAE8-0879FE275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27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27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27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27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27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27C6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27C6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27C6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27C6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27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27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827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27C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27C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27C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27C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27C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27C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27C6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27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27C6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27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27C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27C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27C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27C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27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27C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27C63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Policepardfaut"/>
    <w:rsid w:val="00827C63"/>
  </w:style>
  <w:style w:type="paragraph" w:customStyle="1" w:styleId="p2">
    <w:name w:val="p2"/>
    <w:basedOn w:val="Normal"/>
    <w:rsid w:val="00827C6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3">
    <w:name w:val="p3"/>
    <w:basedOn w:val="Normal"/>
    <w:rsid w:val="00827C6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1">
    <w:name w:val="p1"/>
    <w:basedOn w:val="Normal"/>
    <w:rsid w:val="00827C6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4">
    <w:name w:val="p4"/>
    <w:basedOn w:val="Normal"/>
    <w:rsid w:val="00827C6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373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Cleland Morris</dc:creator>
  <cp:keywords/>
  <dc:description/>
  <cp:lastModifiedBy>Cleland Morris</cp:lastModifiedBy>
  <cp:revision>1</cp:revision>
  <dcterms:created xsi:type="dcterms:W3CDTF">2026-06-20T12:56:00Z</dcterms:created>
  <dcterms:modified xsi:type="dcterms:W3CDTF">2026-06-20T12:57:00Z</dcterms:modified>
</cp:coreProperties>
</file>