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AB2B" w14:textId="77777777" w:rsidR="00DE790F" w:rsidRPr="00DE790F" w:rsidRDefault="00DE790F" w:rsidP="00DE79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Document d’architecture technique (DAT) v1 — Chantiers360</w:t>
      </w:r>
    </w:p>
    <w:p w14:paraId="6C797433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1.0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20/06/2026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Aligné sur l’implémentation MVP (Phases A–H)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Références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DAA Chantiers360, SPEC-UI-MVP, docs/API.md</w:t>
      </w:r>
    </w:p>
    <w:p w14:paraId="0A6BB1BB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F444175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608E074F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Objet</w:t>
      </w:r>
    </w:p>
    <w:p w14:paraId="43BB3A44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DAT décrit l’</w:t>
      </w: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architecture technique réelle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déployée pour le MVP Chantiers360, en vue d’une livraison client (Phase I — industrialisation).</w:t>
      </w:r>
    </w:p>
    <w:p w14:paraId="00B71102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B110C10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A142616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Vue d’ensemble</w:t>
      </w:r>
    </w:p>
    <w:p w14:paraId="4205E1DA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76B62E96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             Navigateur (HTTPS)                        │</w:t>
      </w:r>
    </w:p>
    <w:p w14:paraId="4626368A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└───────────────────────────┬─────────────────────────────────┘</w:t>
      </w:r>
    </w:p>
    <w:p w14:paraId="43072453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│</w:t>
      </w:r>
    </w:p>
    <w:p w14:paraId="040955FA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┌─────────────▼─────────────┐</w:t>
      </w:r>
    </w:p>
    <w:p w14:paraId="753418C8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│   Frontend React (Vite)    │</w:t>
      </w:r>
    </w:p>
    <w:p w14:paraId="6AA79D00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│   Port 5173 (dev) / 80*    │</w:t>
      </w:r>
    </w:p>
    <w:p w14:paraId="3B3EFBDE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└─────────────┬─────────────┘</w:t>
      </w:r>
    </w:p>
    <w:p w14:paraId="7A513894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│ REST + JWT Bearer</w:t>
      </w:r>
    </w:p>
    <w:p w14:paraId="18F48A2B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┌─────────────▼─────────────┐</w:t>
      </w:r>
    </w:p>
    <w:p w14:paraId="78654598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│   Backend NestJS           │</w:t>
      </w:r>
    </w:p>
    <w:p w14:paraId="602BDE57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│   Préfixe /api — Port 3000 │</w:t>
      </w:r>
    </w:p>
    <w:p w14:paraId="0DFD8EB1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│   Swagger /api/docs        │</w:t>
      </w:r>
    </w:p>
    <w:p w14:paraId="5357E308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└─────────────┬─────────────┘</w:t>
      </w:r>
    </w:p>
    <w:p w14:paraId="6DAD95BA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│ Prisma ORM</w:t>
      </w:r>
    </w:p>
    <w:p w14:paraId="3755E905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┌─────────────▼─────────────┐</w:t>
      </w:r>
    </w:p>
    <w:p w14:paraId="75D94698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│   PostgreSQL 16          │</w:t>
      </w:r>
    </w:p>
    <w:p w14:paraId="2B7636FF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│   Port 5432              │</w:t>
      </w:r>
    </w:p>
    <w:p w14:paraId="71289F30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└──────────────────────────┘</w:t>
      </w:r>
    </w:p>
    <w:p w14:paraId="3E6FEA60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67F3AF7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* Production cible : build statique servi par Nginx (non conteneurisé en prod dans le MVP actuel).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633"/>
        <w:gridCol w:w="3190"/>
      </w:tblGrid>
      <w:tr w:rsidR="00DE790F" w:rsidRPr="00DE790F" w14:paraId="0F681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0A9F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14D23707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5F95C309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Version / remarque</w:t>
            </w:r>
          </w:p>
        </w:tc>
      </w:tr>
      <w:tr w:rsidR="00DE790F" w:rsidRPr="00DE790F" w14:paraId="7575B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571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03A5064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React, TypeScript, Vite, Tailwind, React Router, TanStack Query</w:t>
            </w:r>
          </w:p>
        </w:tc>
        <w:tc>
          <w:tcPr>
            <w:tcW w:w="0" w:type="auto"/>
            <w:vAlign w:val="center"/>
            <w:hideMark/>
          </w:tcPr>
          <w:p w14:paraId="082B0544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Vite 8, Vitest</w:t>
            </w:r>
          </w:p>
        </w:tc>
      </w:tr>
      <w:tr w:rsidR="00DE790F" w:rsidRPr="00DE790F" w14:paraId="281B1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AC43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4FC569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NestJS, class-validator, Passport/JWT</w:t>
            </w:r>
          </w:p>
        </w:tc>
        <w:tc>
          <w:tcPr>
            <w:tcW w:w="0" w:type="auto"/>
            <w:vAlign w:val="center"/>
            <w:hideMark/>
          </w:tcPr>
          <w:p w14:paraId="2F92A6F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Nest 11</w:t>
            </w:r>
          </w:p>
        </w:tc>
      </w:tr>
      <w:tr w:rsidR="00DE790F" w:rsidRPr="00DE790F" w14:paraId="5C23B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F28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6965A705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Prisma 7 +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@prisma/adapter-pg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+ driver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pg</w:t>
            </w:r>
          </w:p>
        </w:tc>
        <w:tc>
          <w:tcPr>
            <w:tcW w:w="0" w:type="auto"/>
            <w:vAlign w:val="center"/>
            <w:hideMark/>
          </w:tcPr>
          <w:p w14:paraId="7BC5539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PostgreSQL</w:t>
            </w:r>
          </w:p>
        </w:tc>
      </w:tr>
      <w:tr w:rsidR="00DE790F" w:rsidRPr="00DE790F" w14:paraId="6E623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CD18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5780B1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JWT HS256, bcrypt</w:t>
            </w:r>
          </w:p>
        </w:tc>
        <w:tc>
          <w:tcPr>
            <w:tcW w:w="0" w:type="auto"/>
            <w:vAlign w:val="center"/>
            <w:hideMark/>
          </w:tcPr>
          <w:p w14:paraId="494EC82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Expiration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JWT_EXPIRES_IN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(défaut 15m)</w:t>
            </w:r>
          </w:p>
        </w:tc>
      </w:tr>
      <w:tr w:rsidR="00DE790F" w:rsidRPr="00DE790F" w14:paraId="309EA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72C2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API doc</w:t>
            </w:r>
          </w:p>
        </w:tc>
        <w:tc>
          <w:tcPr>
            <w:tcW w:w="0" w:type="auto"/>
            <w:vAlign w:val="center"/>
            <w:hideMark/>
          </w:tcPr>
          <w:p w14:paraId="3EE455D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@nestjs/swagger</w:t>
            </w:r>
          </w:p>
        </w:tc>
        <w:tc>
          <w:tcPr>
            <w:tcW w:w="0" w:type="auto"/>
            <w:vAlign w:val="center"/>
            <w:hideMark/>
          </w:tcPr>
          <w:p w14:paraId="58BEF3DF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/api/docs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/api/docs-json</w:t>
            </w:r>
          </w:p>
        </w:tc>
      </w:tr>
      <w:tr w:rsidR="00DE790F" w:rsidRPr="00DE790F" w14:paraId="57D9C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51F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Tests</w:t>
            </w:r>
          </w:p>
        </w:tc>
        <w:tc>
          <w:tcPr>
            <w:tcW w:w="0" w:type="auto"/>
            <w:vAlign w:val="center"/>
            <w:hideMark/>
          </w:tcPr>
          <w:p w14:paraId="3A54519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Vitest, Jest, Supertest, Playwright</w:t>
            </w:r>
          </w:p>
        </w:tc>
        <w:tc>
          <w:tcPr>
            <w:tcW w:w="0" w:type="auto"/>
            <w:vAlign w:val="center"/>
            <w:hideMark/>
          </w:tcPr>
          <w:p w14:paraId="4FCBC88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74 FE + 28 BE + 26 API + 38 E2E</w:t>
            </w:r>
          </w:p>
        </w:tc>
      </w:tr>
      <w:tr w:rsidR="00DE790F" w:rsidRPr="00DE790F" w14:paraId="221D7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3383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14:paraId="63750294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1AF0C76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postgres, backend, frontend</w:t>
            </w:r>
          </w:p>
        </w:tc>
      </w:tr>
    </w:tbl>
    <w:p w14:paraId="609ED827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8E70E23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8D73B3E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Déploiement Docker</w:t>
      </w:r>
    </w:p>
    <w:p w14:paraId="040882A8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: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docker-compose.yml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341"/>
        <w:gridCol w:w="3675"/>
      </w:tblGrid>
      <w:tr w:rsidR="00DE790F" w:rsidRPr="00DE790F" w14:paraId="6AA36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254C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968AC47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Image / build</w:t>
            </w:r>
          </w:p>
        </w:tc>
        <w:tc>
          <w:tcPr>
            <w:tcW w:w="0" w:type="auto"/>
            <w:vAlign w:val="center"/>
            <w:hideMark/>
          </w:tcPr>
          <w:p w14:paraId="0FA5E734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</w:tr>
      <w:tr w:rsidR="00DE790F" w:rsidRPr="00DE790F" w14:paraId="792E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65F8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postgres</w:t>
            </w:r>
          </w:p>
        </w:tc>
        <w:tc>
          <w:tcPr>
            <w:tcW w:w="0" w:type="auto"/>
            <w:vAlign w:val="center"/>
            <w:hideMark/>
          </w:tcPr>
          <w:p w14:paraId="7CA299E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postgres:16-alpine</w:t>
            </w:r>
          </w:p>
        </w:tc>
        <w:tc>
          <w:tcPr>
            <w:tcW w:w="0" w:type="auto"/>
            <w:vAlign w:val="center"/>
            <w:hideMark/>
          </w:tcPr>
          <w:p w14:paraId="04F6553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Base métier, volume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postgres_data</w:t>
            </w:r>
          </w:p>
        </w:tc>
      </w:tr>
      <w:tr w:rsidR="00DE790F" w:rsidRPr="00DE790F" w14:paraId="7541C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42F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ACCE48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backend/Dockerfile</w:t>
            </w:r>
          </w:p>
        </w:tc>
        <w:tc>
          <w:tcPr>
            <w:tcW w:w="0" w:type="auto"/>
            <w:vAlign w:val="center"/>
            <w:hideMark/>
          </w:tcPr>
          <w:p w14:paraId="5166F13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API NestJS (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npm run start:prod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  <w:tr w:rsidR="00DE790F" w:rsidRPr="00DE790F" w14:paraId="04FDA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2FA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133E9E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frontend/Dockerfile</w:t>
            </w:r>
          </w:p>
        </w:tc>
        <w:tc>
          <w:tcPr>
            <w:tcW w:w="0" w:type="auto"/>
            <w:vAlign w:val="center"/>
            <w:hideMark/>
          </w:tcPr>
          <w:p w14:paraId="0F9FEAC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Dev server Vite (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--host 0.0.0.0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</w:tbl>
    <w:p w14:paraId="10FC11BB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Variables d’environnement principales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6143"/>
        <w:gridCol w:w="938"/>
      </w:tblGrid>
      <w:tr w:rsidR="00DE790F" w:rsidRPr="00DE790F" w14:paraId="1BAD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DF4B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0C3081B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Exemple</w:t>
            </w:r>
          </w:p>
        </w:tc>
        <w:tc>
          <w:tcPr>
            <w:tcW w:w="0" w:type="auto"/>
            <w:vAlign w:val="center"/>
            <w:hideMark/>
          </w:tcPr>
          <w:p w14:paraId="751AAEB3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Usage</w:t>
            </w:r>
          </w:p>
        </w:tc>
      </w:tr>
      <w:tr w:rsidR="00DE790F" w:rsidRPr="00DE790F" w14:paraId="19589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BD7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DATABASE_URL</w:t>
            </w:r>
          </w:p>
        </w:tc>
        <w:tc>
          <w:tcPr>
            <w:tcW w:w="0" w:type="auto"/>
            <w:vAlign w:val="center"/>
            <w:hideMark/>
          </w:tcPr>
          <w:p w14:paraId="06146BF9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postgresql://chantiers360:…@postgres:5432/chantiers360</w:t>
            </w:r>
          </w:p>
        </w:tc>
        <w:tc>
          <w:tcPr>
            <w:tcW w:w="0" w:type="auto"/>
            <w:vAlign w:val="center"/>
            <w:hideMark/>
          </w:tcPr>
          <w:p w14:paraId="587EF3B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Prisma</w:t>
            </w:r>
          </w:p>
        </w:tc>
      </w:tr>
      <w:tr w:rsidR="00DE790F" w:rsidRPr="00DE790F" w14:paraId="40681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D508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14:paraId="53B58FB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Secret fort en prod</w:t>
            </w:r>
          </w:p>
        </w:tc>
        <w:tc>
          <w:tcPr>
            <w:tcW w:w="0" w:type="auto"/>
            <w:vAlign w:val="center"/>
            <w:hideMark/>
          </w:tcPr>
          <w:p w14:paraId="77562F79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Signature JWT</w:t>
            </w:r>
          </w:p>
        </w:tc>
      </w:tr>
      <w:tr w:rsidR="00DE790F" w:rsidRPr="00DE790F" w14:paraId="45A8F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842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JWT_EXPIRES_IN</w:t>
            </w:r>
          </w:p>
        </w:tc>
        <w:tc>
          <w:tcPr>
            <w:tcW w:w="0" w:type="auto"/>
            <w:vAlign w:val="center"/>
            <w:hideMark/>
          </w:tcPr>
          <w:p w14:paraId="3097DAC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15m</w:t>
            </w:r>
          </w:p>
        </w:tc>
        <w:tc>
          <w:tcPr>
            <w:tcW w:w="0" w:type="auto"/>
            <w:vAlign w:val="center"/>
            <w:hideMark/>
          </w:tcPr>
          <w:p w14:paraId="4CB13772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Durée token</w:t>
            </w:r>
          </w:p>
        </w:tc>
      </w:tr>
      <w:tr w:rsidR="00DE790F" w:rsidRPr="00DE790F" w14:paraId="797E1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1D3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VITE_API_BASE_URL</w:t>
            </w:r>
          </w:p>
        </w:tc>
        <w:tc>
          <w:tcPr>
            <w:tcW w:w="0" w:type="auto"/>
            <w:vAlign w:val="center"/>
            <w:hideMark/>
          </w:tcPr>
          <w:p w14:paraId="0C8793F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http://localhost:3000/api</w:t>
            </w:r>
          </w:p>
        </w:tc>
        <w:tc>
          <w:tcPr>
            <w:tcW w:w="0" w:type="auto"/>
            <w:vAlign w:val="center"/>
            <w:hideMark/>
          </w:tcPr>
          <w:p w14:paraId="4844264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Frontend → API</w:t>
            </w:r>
          </w:p>
        </w:tc>
      </w:tr>
    </w:tbl>
    <w:p w14:paraId="75DD11AD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Commandes :</w:t>
      </w:r>
    </w:p>
    <w:p w14:paraId="3CFC109C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Stack complète</w:t>
      </w:r>
    </w:p>
    <w:p w14:paraId="2D1606C4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 compose up --build -d</w:t>
      </w:r>
    </w:p>
    <w:p w14:paraId="410E5BBA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EE1D632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Base seule (développement)</w:t>
      </w:r>
    </w:p>
    <w:p w14:paraId="18E31E06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 compose up -d postgres</w:t>
      </w:r>
    </w:p>
    <w:p w14:paraId="5C038832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 run dev:api    # migrate + seed + watch</w:t>
      </w:r>
    </w:p>
    <w:p w14:paraId="0E8CD2F7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 run dev:web</w:t>
      </w:r>
    </w:p>
    <w:p w14:paraId="4B85F751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Écart prod MVP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Dockerfile frontend lance le mode </w:t>
      </w: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dev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Vite. Pour la REC/PROD client, prévoir un Dockerfile multi-stage (build + Nginx) — voir §12.</w:t>
      </w:r>
    </w:p>
    <w:p w14:paraId="6D6DB0FF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79B701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42C06EC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Backend — modules implémentés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2461"/>
        <w:gridCol w:w="3211"/>
      </w:tblGrid>
      <w:tr w:rsidR="00DE790F" w:rsidRPr="00DE790F" w14:paraId="56067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4EF2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16B7122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Route racine</w:t>
            </w:r>
          </w:p>
        </w:tc>
        <w:tc>
          <w:tcPr>
            <w:tcW w:w="0" w:type="auto"/>
            <w:vAlign w:val="center"/>
            <w:hideMark/>
          </w:tcPr>
          <w:p w14:paraId="11DFE951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État MVP</w:t>
            </w:r>
          </w:p>
        </w:tc>
      </w:tr>
      <w:tr w:rsidR="00DE790F" w:rsidRPr="00DE790F" w14:paraId="2A32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5AC6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EFC408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/api/auth</w:t>
            </w:r>
          </w:p>
        </w:tc>
        <w:tc>
          <w:tcPr>
            <w:tcW w:w="0" w:type="auto"/>
            <w:vAlign w:val="center"/>
            <w:hideMark/>
          </w:tcPr>
          <w:p w14:paraId="7E44A31B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login, me — JWT</w:t>
            </w:r>
          </w:p>
        </w:tc>
      </w:tr>
      <w:tr w:rsidR="00DE790F" w:rsidRPr="00DE790F" w14:paraId="45995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E22B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15087B4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7972D66F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assignables (protégé)</w:t>
            </w:r>
          </w:p>
        </w:tc>
      </w:tr>
      <w:tr w:rsidR="00DE790F" w:rsidRPr="00DE790F" w14:paraId="4575D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9392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Projects (Chantiers)</w:t>
            </w:r>
          </w:p>
        </w:tc>
        <w:tc>
          <w:tcPr>
            <w:tcW w:w="0" w:type="auto"/>
            <w:vAlign w:val="center"/>
            <w:hideMark/>
          </w:tcPr>
          <w:p w14:paraId="0AAA15AB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/api/chantiers</w:t>
            </w:r>
          </w:p>
        </w:tc>
        <w:tc>
          <w:tcPr>
            <w:tcW w:w="0" w:type="auto"/>
            <w:vAlign w:val="center"/>
            <w:hideMark/>
          </w:tcPr>
          <w:p w14:paraId="3A0DFB7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CRUD, statut, historique</w:t>
            </w:r>
          </w:p>
        </w:tc>
      </w:tr>
      <w:tr w:rsidR="00DE790F" w:rsidRPr="00DE790F" w14:paraId="79A5C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9BF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Onglets chantier</w:t>
            </w:r>
          </w:p>
        </w:tc>
        <w:tc>
          <w:tcPr>
            <w:tcW w:w="0" w:type="auto"/>
            <w:vAlign w:val="center"/>
            <w:hideMark/>
          </w:tcPr>
          <w:p w14:paraId="55125D3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/api/chantiers/:id/*</w:t>
            </w:r>
          </w:p>
        </w:tc>
        <w:tc>
          <w:tcPr>
            <w:tcW w:w="0" w:type="auto"/>
            <w:vAlign w:val="center"/>
            <w:hideMark/>
          </w:tcPr>
          <w:p w14:paraId="3C8FF48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assignments, progress, reserves, photos</w:t>
            </w:r>
          </w:p>
        </w:tc>
      </w:tr>
      <w:tr w:rsidR="00DE790F" w:rsidRPr="00DE790F" w14:paraId="27C08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4965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2B299F5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/api/dashboard</w:t>
            </w:r>
          </w:p>
        </w:tc>
        <w:tc>
          <w:tcPr>
            <w:tcW w:w="0" w:type="auto"/>
            <w:vAlign w:val="center"/>
            <w:hideMark/>
          </w:tcPr>
          <w:p w14:paraId="08C925E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conducteur, direction</w:t>
            </w:r>
          </w:p>
        </w:tc>
      </w:tr>
      <w:tr w:rsidR="00DE790F" w:rsidRPr="00DE790F" w14:paraId="1094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255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7C000905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/api/health</w:t>
            </w:r>
          </w:p>
        </w:tc>
        <w:tc>
          <w:tcPr>
            <w:tcW w:w="0" w:type="auto"/>
            <w:vAlign w:val="center"/>
            <w:hideMark/>
          </w:tcPr>
          <w:p w14:paraId="2866F36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DE790F" w:rsidRPr="00DE790F" w14:paraId="24F1D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FA7F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Roles, Assignments, Issues, Photos, Progress, Alerts (modules)</w:t>
            </w:r>
          </w:p>
        </w:tc>
        <w:tc>
          <w:tcPr>
            <w:tcW w:w="0" w:type="auto"/>
            <w:vAlign w:val="center"/>
            <w:hideMark/>
          </w:tcPr>
          <w:p w14:paraId="742D9D0B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EEB712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⚠️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Scaffolding ; logique dans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projects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dashboard</w:t>
            </w:r>
          </w:p>
        </w:tc>
      </w:tr>
      <w:tr w:rsidR="00DE790F" w:rsidRPr="00DE790F" w14:paraId="409B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316F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D0C64E3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interne</w:t>
            </w:r>
          </w:p>
        </w:tc>
        <w:tc>
          <w:tcPr>
            <w:tcW w:w="0" w:type="auto"/>
            <w:vAlign w:val="center"/>
            <w:hideMark/>
          </w:tcPr>
          <w:p w14:paraId="3F873228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via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HistoryService</w:t>
            </w:r>
          </w:p>
        </w:tc>
      </w:tr>
    </w:tbl>
    <w:p w14:paraId="38C3CE56" w14:textId="77777777" w:rsidR="00DE790F" w:rsidRPr="00DE790F" w:rsidRDefault="00DE790F" w:rsidP="00DE79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4.1 Authentification JWT</w:t>
      </w:r>
    </w:p>
    <w:p w14:paraId="4ACF86B8" w14:textId="77777777" w:rsidR="00DE790F" w:rsidRPr="00DE790F" w:rsidRDefault="00DE790F" w:rsidP="00DE79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/api/auth/login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email + mot de passe (bcrypt)</w:t>
      </w:r>
    </w:p>
    <w:p w14:paraId="167013A4" w14:textId="77777777" w:rsidR="00DE790F" w:rsidRPr="00DE790F" w:rsidRDefault="00DE790F" w:rsidP="00DE79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/api/auth/me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profil (Bearer obligatoire)</w:t>
      </w:r>
    </w:p>
    <w:p w14:paraId="64AE4967" w14:textId="77777777" w:rsidR="00DE790F" w:rsidRPr="00DE790F" w:rsidRDefault="00DE790F" w:rsidP="00DE79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Guards :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JwtAuthGuard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UserContextGuard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(Bearer ou headers legacy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X-User-Id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D42D18F" w14:textId="77777777" w:rsidR="00DE790F" w:rsidRPr="00DE790F" w:rsidRDefault="00DE790F" w:rsidP="00DE79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Frontend : token + user dans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localStorage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chantiers360_auth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76E05F5" w14:textId="77777777" w:rsidR="00DE790F" w:rsidRPr="00DE790F" w:rsidRDefault="00DE790F" w:rsidP="00DE79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4.2 Protection API</w:t>
      </w:r>
    </w:p>
    <w:p w14:paraId="32E76BE2" w14:textId="77777777" w:rsidR="00DE790F" w:rsidRPr="00DE790F" w:rsidRDefault="00DE790F" w:rsidP="00DE79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Mutations chantiers / onglets :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UserContextGuard</w:t>
      </w:r>
    </w:p>
    <w:p w14:paraId="73229BCF" w14:textId="77777777" w:rsidR="00DE790F" w:rsidRPr="00DE790F" w:rsidRDefault="00DE790F" w:rsidP="00DE79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Dashboard :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JwtAuthGuard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contrôle rôle métier</w:t>
      </w:r>
    </w:p>
    <w:p w14:paraId="11C044D2" w14:textId="77777777" w:rsidR="00DE790F" w:rsidRPr="00DE790F" w:rsidRDefault="00DE790F" w:rsidP="00DE79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Lectures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/chantiers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publiques en MVP</w:t>
      </w:r>
    </w:p>
    <w:p w14:paraId="181CE011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A9578EF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6CCB35C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Base de données PostgreSQL</w:t>
      </w:r>
    </w:p>
    <w:p w14:paraId="16099954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Schéma Prisma :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backend/prisma/schema.prisma</w:t>
      </w:r>
    </w:p>
    <w:p w14:paraId="094BFB3E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Entités principales :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Project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Assignment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Issue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Photo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ProgressUpdate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Alert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HistoryEvent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2F23731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Seed recette (Phase H)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20 chantiers, 7 utilisateurs, données associées —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backend/prisma/recette-seed.ts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13C1915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 backend &amp;&amp; npm run prisma:deploy &amp;&amp; npm run prisma:seed</w:t>
      </w:r>
    </w:p>
    <w:p w14:paraId="599B2301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6F309E3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2F9AB82D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Swagger / OpenAPI</w:t>
      </w:r>
    </w:p>
    <w:p w14:paraId="5D9875E1" w14:textId="77777777" w:rsidR="00DE790F" w:rsidRPr="00DE790F" w:rsidRDefault="00DE790F" w:rsidP="00DE79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UI : </w:t>
      </w:r>
      <w:hyperlink r:id="rId5" w:history="1">
        <w:r w:rsidRPr="00DE790F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fr-FR"/>
            <w14:ligatures w14:val="none"/>
          </w:rPr>
          <w:t>http://localhost:3000/api/docs</w:t>
        </w:r>
      </w:hyperlink>
    </w:p>
    <w:p w14:paraId="3CEF2948" w14:textId="77777777" w:rsidR="00DE790F" w:rsidRPr="00DE790F" w:rsidRDefault="00DE790F" w:rsidP="00DE79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JSON : </w:t>
      </w:r>
      <w:hyperlink r:id="rId6" w:history="1">
        <w:r w:rsidRPr="00DE790F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fr-FR"/>
            <w14:ligatures w14:val="none"/>
          </w:rPr>
          <w:t>http://localhost:3000/api/docs-json</w:t>
        </w:r>
      </w:hyperlink>
    </w:p>
    <w:p w14:paraId="3E0F8241" w14:textId="77777777" w:rsidR="00DE790F" w:rsidRPr="00DE790F" w:rsidRDefault="00DE790F" w:rsidP="00DE79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Configuration :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backend/src/main.ts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useGlobalPrefix: true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404BBF2" w14:textId="77777777" w:rsidR="00DE790F" w:rsidRPr="00DE790F" w:rsidRDefault="00DE790F" w:rsidP="00DE79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Tags documentés :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chantiers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(partiel)</w:t>
      </w:r>
    </w:p>
    <w:p w14:paraId="74AB25ED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563A09A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4DAEE68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7. CI/CD (cible recommandée)</w:t>
      </w:r>
    </w:p>
    <w:p w14:paraId="3DF8E89E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État actuel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pipeline </w:t>
      </w: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 versionné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dépôt ; tests exécutables localement (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 run test:all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100D144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Pipeline GitHub Actions recommandé (aligné DAA §11) :</w:t>
      </w:r>
    </w:p>
    <w:p w14:paraId="6768C557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.github/workflows/ci.yml (modèle)</w:t>
      </w:r>
    </w:p>
    <w:p w14:paraId="396777D1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name: CI Chantiers360</w:t>
      </w:r>
    </w:p>
    <w:p w14:paraId="516C6544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on: [push, pull_request]</w:t>
      </w:r>
    </w:p>
    <w:p w14:paraId="4675C176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jobs:</w:t>
      </w:r>
    </w:p>
    <w:p w14:paraId="2E8BAAF4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test:</w:t>
      </w:r>
    </w:p>
    <w:p w14:paraId="3F2A1960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runs-on: ubuntu-latest</w:t>
      </w:r>
    </w:p>
    <w:p w14:paraId="4D1C3D55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services:</w:t>
      </w:r>
    </w:p>
    <w:p w14:paraId="4F69CE54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postgres:</w:t>
      </w:r>
    </w:p>
    <w:p w14:paraId="291D4E4C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image: postgres:16-alpine</w:t>
      </w:r>
    </w:p>
    <w:p w14:paraId="64519505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env:</w:t>
      </w:r>
    </w:p>
    <w:p w14:paraId="28CED1BC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POSTGRES_USER: chantiers360</w:t>
      </w:r>
    </w:p>
    <w:p w14:paraId="2150E8DF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POSTGRES_PASSWORD: chantiers360</w:t>
      </w:r>
    </w:p>
    <w:p w14:paraId="3802891B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POSTGRES_DB: chantiers360</w:t>
      </w:r>
    </w:p>
    <w:p w14:paraId="54529F55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ports: ['5432:5432']</w:t>
      </w:r>
    </w:p>
    <w:p w14:paraId="00B76782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steps:</w:t>
      </w:r>
    </w:p>
    <w:p w14:paraId="170AA1B9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uses: actions/checkout@v4</w:t>
      </w:r>
    </w:p>
    <w:p w14:paraId="0DEAF23B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uses: actions/setup-node@v4</w:t>
      </w:r>
    </w:p>
    <w:p w14:paraId="095B6D02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with: { node-version: '22' }</w:t>
      </w:r>
    </w:p>
    <w:p w14:paraId="13719DF7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run: npm run test --prefix frontend</w:t>
      </w:r>
    </w:p>
    <w:p w14:paraId="08C5B95B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run: npm run test --prefix backend</w:t>
      </w:r>
    </w:p>
    <w:p w14:paraId="24647EC3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run: npm run test:api --prefix backend</w:t>
      </w:r>
    </w:p>
    <w:p w14:paraId="3E5FBE7E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run: npm run build --prefix frontend</w:t>
      </w:r>
    </w:p>
    <w:p w14:paraId="7A1BBA14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run: npm run build --prefix backend</w:t>
      </w:r>
    </w:p>
    <w:p w14:paraId="14BE92BF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run: cd e2e &amp;&amp; npm ci &amp;&amp; npx playwright install chromium &amp;&amp; npm run test:e2e</w:t>
      </w:r>
    </w:p>
    <w:p w14:paraId="6E105811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Déploiement cible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build images Docker → registry → VPS (Docker Compose ou orchestrateur) avec reverse proxy TLS (Caddy/Nginx).</w:t>
      </w:r>
    </w:p>
    <w:p w14:paraId="040F643D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BE927DC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D852664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Sauvegardes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406"/>
        <w:gridCol w:w="2196"/>
        <w:gridCol w:w="1857"/>
      </w:tblGrid>
      <w:tr w:rsidR="00DE790F" w:rsidRPr="00DE790F" w14:paraId="7D84C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A6F0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AF73282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Méthode MVP</w:t>
            </w:r>
          </w:p>
        </w:tc>
        <w:tc>
          <w:tcPr>
            <w:tcW w:w="0" w:type="auto"/>
            <w:vAlign w:val="center"/>
            <w:hideMark/>
          </w:tcPr>
          <w:p w14:paraId="68597F97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Fréquence recommandée</w:t>
            </w:r>
          </w:p>
        </w:tc>
        <w:tc>
          <w:tcPr>
            <w:tcW w:w="0" w:type="auto"/>
            <w:vAlign w:val="center"/>
            <w:hideMark/>
          </w:tcPr>
          <w:p w14:paraId="4C809FF1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Rétention</w:t>
            </w:r>
          </w:p>
        </w:tc>
      </w:tr>
      <w:tr w:rsidR="00DE790F" w:rsidRPr="00DE790F" w14:paraId="59B7E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3059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48AC63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pg_dump</w:t>
            </w:r>
          </w:p>
        </w:tc>
        <w:tc>
          <w:tcPr>
            <w:tcW w:w="0" w:type="auto"/>
            <w:vAlign w:val="center"/>
            <w:hideMark/>
          </w:tcPr>
          <w:p w14:paraId="5AE3C7F5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Quotidienne</w:t>
            </w:r>
          </w:p>
        </w:tc>
        <w:tc>
          <w:tcPr>
            <w:tcW w:w="0" w:type="auto"/>
            <w:vAlign w:val="center"/>
            <w:hideMark/>
          </w:tcPr>
          <w:p w14:paraId="6F7AEBE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 j (REC), 30 j (PROD)</w:t>
            </w:r>
          </w:p>
        </w:tc>
      </w:tr>
      <w:tr w:rsidR="00DE790F" w:rsidRPr="00DE790F" w14:paraId="1C02A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261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Volume Docker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postgres_data</w:t>
            </w:r>
          </w:p>
        </w:tc>
        <w:tc>
          <w:tcPr>
            <w:tcW w:w="0" w:type="auto"/>
            <w:vAlign w:val="center"/>
            <w:hideMark/>
          </w:tcPr>
          <w:p w14:paraId="1427523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Snapshot volume</w:t>
            </w:r>
          </w:p>
        </w:tc>
        <w:tc>
          <w:tcPr>
            <w:tcW w:w="0" w:type="auto"/>
            <w:vAlign w:val="center"/>
            <w:hideMark/>
          </w:tcPr>
          <w:p w14:paraId="4389BB02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Hebdomadaire</w:t>
            </w:r>
          </w:p>
        </w:tc>
        <w:tc>
          <w:tcPr>
            <w:tcW w:w="0" w:type="auto"/>
            <w:vAlign w:val="center"/>
            <w:hideMark/>
          </w:tcPr>
          <w:p w14:paraId="15D809F4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 semaines</w:t>
            </w:r>
          </w:p>
        </w:tc>
      </w:tr>
      <w:tr w:rsidR="00DE790F" w:rsidRPr="00DE790F" w14:paraId="1A379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6BA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Photos (futur)</w:t>
            </w:r>
          </w:p>
        </w:tc>
        <w:tc>
          <w:tcPr>
            <w:tcW w:w="0" w:type="auto"/>
            <w:vAlign w:val="center"/>
            <w:hideMark/>
          </w:tcPr>
          <w:p w14:paraId="278D600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Sync répertoire / bucket</w:t>
            </w:r>
          </w:p>
        </w:tc>
        <w:tc>
          <w:tcPr>
            <w:tcW w:w="0" w:type="auto"/>
            <w:vAlign w:val="center"/>
            <w:hideMark/>
          </w:tcPr>
          <w:p w14:paraId="75A8DAE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Quotidienne</w:t>
            </w:r>
          </w:p>
        </w:tc>
        <w:tc>
          <w:tcPr>
            <w:tcW w:w="0" w:type="auto"/>
            <w:vAlign w:val="center"/>
            <w:hideMark/>
          </w:tcPr>
          <w:p w14:paraId="69E1E5B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7–30 j</w:t>
            </w:r>
          </w:p>
        </w:tc>
      </w:tr>
      <w:tr w:rsidR="00DE790F" w:rsidRPr="00DE790F" w14:paraId="0307E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DE1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Config / secrets</w:t>
            </w:r>
          </w:p>
        </w:tc>
        <w:tc>
          <w:tcPr>
            <w:tcW w:w="0" w:type="auto"/>
            <w:vAlign w:val="center"/>
            <w:hideMark/>
          </w:tcPr>
          <w:p w14:paraId="3992F3D8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Vault ou fichiers chiffrés hors Git</w:t>
            </w:r>
          </w:p>
        </w:tc>
        <w:tc>
          <w:tcPr>
            <w:tcW w:w="0" w:type="auto"/>
            <w:vAlign w:val="center"/>
            <w:hideMark/>
          </w:tcPr>
          <w:p w14:paraId="55A176F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À chaque changement</w:t>
            </w:r>
          </w:p>
        </w:tc>
        <w:tc>
          <w:tcPr>
            <w:tcW w:w="0" w:type="auto"/>
            <w:vAlign w:val="center"/>
            <w:hideMark/>
          </w:tcPr>
          <w:p w14:paraId="2E5EB9B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Versions</w:t>
            </w:r>
          </w:p>
        </w:tc>
      </w:tr>
    </w:tbl>
    <w:p w14:paraId="61D0A9A2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sauvegarde :</w:t>
      </w:r>
    </w:p>
    <w:p w14:paraId="1D08A53D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 exec chantiers360-postgres pg_dump -U chantiers360 chantiers360 \</w:t>
      </w:r>
    </w:p>
    <w:p w14:paraId="6FB7E987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&gt; backup/chantiers360_$(date +%Y%m%d_%H%M).sql</w:t>
      </w:r>
    </w:p>
    <w:p w14:paraId="7D86CE1C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Restauration :</w:t>
      </w:r>
    </w:p>
    <w:p w14:paraId="379E01EE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 backup/chantiers360_YYYYMMDD.sql | docker exec -i chantiers360-postgres \</w:t>
      </w:r>
    </w:p>
    <w:p w14:paraId="43BCE7BE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psql -U chantiers360 -d chantiers360</w:t>
      </w:r>
    </w:p>
    <w:p w14:paraId="41134D86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2398DC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C91DDEE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Supervision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4616"/>
        <w:gridCol w:w="2776"/>
      </w:tblGrid>
      <w:tr w:rsidR="00DE790F" w:rsidRPr="00DE790F" w14:paraId="024D2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BB8B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2E56934C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MVP (REC)</w:t>
            </w:r>
          </w:p>
        </w:tc>
        <w:tc>
          <w:tcPr>
            <w:tcW w:w="0" w:type="auto"/>
            <w:vAlign w:val="center"/>
            <w:hideMark/>
          </w:tcPr>
          <w:p w14:paraId="4A5D8F3E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Cible PROD</w:t>
            </w:r>
          </w:p>
        </w:tc>
      </w:tr>
      <w:tr w:rsidR="00DE790F" w:rsidRPr="00DE790F" w14:paraId="6E622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831B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Disponibilité API</w:t>
            </w:r>
          </w:p>
        </w:tc>
        <w:tc>
          <w:tcPr>
            <w:tcW w:w="0" w:type="auto"/>
            <w:vAlign w:val="center"/>
            <w:hideMark/>
          </w:tcPr>
          <w:p w14:paraId="3BE7A07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GET /api/health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+ sonde externe (UptimeRobot, etc.)</w:t>
            </w:r>
          </w:p>
        </w:tc>
        <w:tc>
          <w:tcPr>
            <w:tcW w:w="0" w:type="auto"/>
            <w:vAlign w:val="center"/>
            <w:hideMark/>
          </w:tcPr>
          <w:p w14:paraId="4003D729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Idem + SLA</w:t>
            </w:r>
          </w:p>
        </w:tc>
      </w:tr>
      <w:tr w:rsidR="00DE790F" w:rsidRPr="00DE790F" w14:paraId="369A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1833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Logs backend</w:t>
            </w:r>
          </w:p>
        </w:tc>
        <w:tc>
          <w:tcPr>
            <w:tcW w:w="0" w:type="auto"/>
            <w:vAlign w:val="center"/>
            <w:hideMark/>
          </w:tcPr>
          <w:p w14:paraId="780E2CE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stdout NestJS (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docker logs chantiers360-backend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DE561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Agrégation (Loki, CloudWatch)</w:t>
            </w:r>
          </w:p>
        </w:tc>
      </w:tr>
      <w:tr w:rsidR="00DE790F" w:rsidRPr="00DE790F" w14:paraId="04022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41E3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Logs frontend</w:t>
            </w:r>
          </w:p>
        </w:tc>
        <w:tc>
          <w:tcPr>
            <w:tcW w:w="0" w:type="auto"/>
            <w:vAlign w:val="center"/>
            <w:hideMark/>
          </w:tcPr>
          <w:p w14:paraId="636482F2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Console navigateur</w:t>
            </w:r>
          </w:p>
        </w:tc>
        <w:tc>
          <w:tcPr>
            <w:tcW w:w="0" w:type="auto"/>
            <w:vAlign w:val="center"/>
            <w:hideMark/>
          </w:tcPr>
          <w:p w14:paraId="220063D2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Sentry / équivalent</w:t>
            </w:r>
          </w:p>
        </w:tc>
      </w:tr>
      <w:tr w:rsidR="00DE790F" w:rsidRPr="00DE790F" w14:paraId="469D0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88C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Métriques</w:t>
            </w:r>
          </w:p>
        </w:tc>
        <w:tc>
          <w:tcPr>
            <w:tcW w:w="0" w:type="auto"/>
            <w:vAlign w:val="center"/>
            <w:hideMark/>
          </w:tcPr>
          <w:p w14:paraId="37CF2B04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B20CA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Prometheus + Grafana</w:t>
            </w:r>
          </w:p>
        </w:tc>
      </w:tr>
      <w:tr w:rsidR="00DE790F" w:rsidRPr="00DE790F" w14:paraId="18AA5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42F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Alertes infra</w:t>
            </w:r>
          </w:p>
        </w:tc>
        <w:tc>
          <w:tcPr>
            <w:tcW w:w="0" w:type="auto"/>
            <w:vAlign w:val="center"/>
            <w:hideMark/>
          </w:tcPr>
          <w:p w14:paraId="3D67AFD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Manuelle</w:t>
            </w:r>
          </w:p>
        </w:tc>
        <w:tc>
          <w:tcPr>
            <w:tcW w:w="0" w:type="auto"/>
            <w:vAlign w:val="center"/>
            <w:hideMark/>
          </w:tcPr>
          <w:p w14:paraId="4DD2524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PagerDuty / email ops</w:t>
            </w:r>
          </w:p>
        </w:tc>
      </w:tr>
      <w:tr w:rsidR="00DE790F" w:rsidRPr="00DE790F" w14:paraId="1001E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75F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3C192953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Taille volume, connexions actives</w:t>
            </w:r>
          </w:p>
        </w:tc>
        <w:tc>
          <w:tcPr>
            <w:tcW w:w="0" w:type="auto"/>
            <w:vAlign w:val="center"/>
            <w:hideMark/>
          </w:tcPr>
          <w:p w14:paraId="2C533AC2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pg_stat, alerting</w:t>
            </w:r>
          </w:p>
        </w:tc>
      </w:tr>
    </w:tbl>
    <w:p w14:paraId="3386E924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Seuils recommandés REC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sonde health toutes les 5 min ; alerte si 3 échecs consécutifs.</w:t>
      </w:r>
    </w:p>
    <w:p w14:paraId="59AAC665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79641D2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789F300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Sécurité technique</w:t>
      </w:r>
    </w:p>
    <w:p w14:paraId="523C0677" w14:textId="77777777" w:rsidR="00DE790F" w:rsidRPr="00DE790F" w:rsidRDefault="00DE790F" w:rsidP="00DE79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 de passe hashés (bcrypt, cost 10)</w:t>
      </w:r>
    </w:p>
    <w:p w14:paraId="63D0D74C" w14:textId="77777777" w:rsidR="00DE790F" w:rsidRPr="00DE790F" w:rsidRDefault="00DE790F" w:rsidP="00DE79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JWT secret obligatoire en production (ne pas utiliser la valeur dev)</w:t>
      </w:r>
    </w:p>
    <w:p w14:paraId="5DE0772B" w14:textId="77777777" w:rsidR="00DE790F" w:rsidRPr="00DE790F" w:rsidRDefault="00DE790F" w:rsidP="00DE79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CORS activé (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origin: true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— restreindre en PROD</w:t>
      </w:r>
    </w:p>
    <w:p w14:paraId="0748906E" w14:textId="77777777" w:rsidR="00DE790F" w:rsidRPr="00DE790F" w:rsidRDefault="00DE790F" w:rsidP="00DE79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DTO (</w:t>
      </w: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ValidationPipe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global)</w:t>
      </w:r>
    </w:p>
    <w:p w14:paraId="05D97D58" w14:textId="77777777" w:rsidR="00DE790F" w:rsidRPr="00DE790F" w:rsidRDefault="00DE790F" w:rsidP="00DE79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Historisation actions sensibles (chantiers, onglets)</w:t>
      </w:r>
    </w:p>
    <w:p w14:paraId="03AA40FC" w14:textId="77777777" w:rsidR="00DE790F" w:rsidRPr="00DE790F" w:rsidRDefault="00DE790F" w:rsidP="00DE79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 implémenté MVP :</w:t>
      </w:r>
      <w:r w:rsidRPr="00DE79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refresh token, rate limiting login, WAF, scan CVE automatisé</w:t>
      </w:r>
    </w:p>
    <w:p w14:paraId="358BB6E0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0C647A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BF3731C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 Cohérence DAA ↔ implémentation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042"/>
        <w:gridCol w:w="3301"/>
        <w:gridCol w:w="2090"/>
      </w:tblGrid>
      <w:tr w:rsidR="00DE790F" w:rsidRPr="00DE790F" w14:paraId="53214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DACD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Sujet</w:t>
            </w:r>
          </w:p>
        </w:tc>
        <w:tc>
          <w:tcPr>
            <w:tcW w:w="0" w:type="auto"/>
            <w:vAlign w:val="center"/>
            <w:hideMark/>
          </w:tcPr>
          <w:p w14:paraId="243DDE50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DAA</w:t>
            </w:r>
          </w:p>
        </w:tc>
        <w:tc>
          <w:tcPr>
            <w:tcW w:w="0" w:type="auto"/>
            <w:vAlign w:val="center"/>
            <w:hideMark/>
          </w:tcPr>
          <w:p w14:paraId="748675DB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Implémentation réelle</w:t>
            </w:r>
          </w:p>
        </w:tc>
        <w:tc>
          <w:tcPr>
            <w:tcW w:w="0" w:type="auto"/>
            <w:vAlign w:val="center"/>
            <w:hideMark/>
          </w:tcPr>
          <w:p w14:paraId="656447BF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Écart</w:t>
            </w:r>
          </w:p>
        </w:tc>
      </w:tr>
      <w:tr w:rsidR="00DE790F" w:rsidRPr="00DE790F" w14:paraId="4C423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B10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7B2239B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NestJS ou Express</w:t>
            </w:r>
          </w:p>
        </w:tc>
        <w:tc>
          <w:tcPr>
            <w:tcW w:w="0" w:type="auto"/>
            <w:vAlign w:val="center"/>
            <w:hideMark/>
          </w:tcPr>
          <w:p w14:paraId="780CA9A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NestJS</w:t>
            </w:r>
          </w:p>
        </w:tc>
        <w:tc>
          <w:tcPr>
            <w:tcW w:w="0" w:type="auto"/>
            <w:vAlign w:val="center"/>
            <w:hideMark/>
          </w:tcPr>
          <w:p w14:paraId="18D55C4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DE790F" w:rsidRPr="00DE790F" w14:paraId="06B4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B894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BB0CEA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Prisma recommandé</w:t>
            </w:r>
          </w:p>
        </w:tc>
        <w:tc>
          <w:tcPr>
            <w:tcW w:w="0" w:type="auto"/>
            <w:vAlign w:val="center"/>
            <w:hideMark/>
          </w:tcPr>
          <w:p w14:paraId="38F56C35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Prisma 7</w:t>
            </w:r>
          </w:p>
        </w:tc>
        <w:tc>
          <w:tcPr>
            <w:tcW w:w="0" w:type="auto"/>
            <w:vAlign w:val="center"/>
            <w:hideMark/>
          </w:tcPr>
          <w:p w14:paraId="3A451149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DE790F" w:rsidRPr="00DE790F" w14:paraId="24D2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17D9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Auth logout</w:t>
            </w:r>
          </w:p>
        </w:tc>
        <w:tc>
          <w:tcPr>
            <w:tcW w:w="0" w:type="auto"/>
            <w:vAlign w:val="center"/>
            <w:hideMark/>
          </w:tcPr>
          <w:p w14:paraId="2063BAA6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POST /auth/logout</w:t>
            </w:r>
          </w:p>
        </w:tc>
        <w:tc>
          <w:tcPr>
            <w:tcW w:w="0" w:type="auto"/>
            <w:vAlign w:val="center"/>
            <w:hideMark/>
          </w:tcPr>
          <w:p w14:paraId="2CFC2B7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611CB17F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⚠️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Déconnexion client seule</w:t>
            </w:r>
          </w:p>
        </w:tc>
      </w:tr>
      <w:tr w:rsidR="00DE790F" w:rsidRPr="00DE790F" w14:paraId="0EEF5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07EB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Chemins API réserves</w:t>
            </w:r>
          </w:p>
        </w:tc>
        <w:tc>
          <w:tcPr>
            <w:tcW w:w="0" w:type="auto"/>
            <w:vAlign w:val="center"/>
            <w:hideMark/>
          </w:tcPr>
          <w:p w14:paraId="22228F06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/api/reserves</w:t>
            </w:r>
          </w:p>
        </w:tc>
        <w:tc>
          <w:tcPr>
            <w:tcW w:w="0" w:type="auto"/>
            <w:vAlign w:val="center"/>
            <w:hideMark/>
          </w:tcPr>
          <w:p w14:paraId="22D5AC0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/api/chantiers/:id/reserves</w:t>
            </w:r>
          </w:p>
        </w:tc>
        <w:tc>
          <w:tcPr>
            <w:tcW w:w="0" w:type="auto"/>
            <w:vAlign w:val="center"/>
            <w:hideMark/>
          </w:tcPr>
          <w:p w14:paraId="7A364483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⚠️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REST nested</w:t>
            </w:r>
          </w:p>
        </w:tc>
      </w:tr>
      <w:tr w:rsidR="00DE790F" w:rsidRPr="00DE790F" w14:paraId="32877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7FD8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Reporting</w:t>
            </w:r>
          </w:p>
        </w:tc>
        <w:tc>
          <w:tcPr>
            <w:tcW w:w="0" w:type="auto"/>
            <w:vAlign w:val="center"/>
            <w:hideMark/>
          </w:tcPr>
          <w:p w14:paraId="7E843B76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/api/reporting/*</w:t>
            </w:r>
          </w:p>
        </w:tc>
        <w:tc>
          <w:tcPr>
            <w:tcW w:w="0" w:type="auto"/>
            <w:vAlign w:val="center"/>
            <w:hideMark/>
          </w:tcPr>
          <w:p w14:paraId="31EA0E56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/api/dashboard/*</w:t>
            </w:r>
          </w:p>
        </w:tc>
        <w:tc>
          <w:tcPr>
            <w:tcW w:w="0" w:type="auto"/>
            <w:vAlign w:val="center"/>
            <w:hideMark/>
          </w:tcPr>
          <w:p w14:paraId="7B34C57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⚠️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Renommage</w:t>
            </w:r>
          </w:p>
        </w:tc>
      </w:tr>
      <w:tr w:rsidR="00DE790F" w:rsidRPr="00DE790F" w14:paraId="04A51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8144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Alertes cron</w:t>
            </w:r>
          </w:p>
        </w:tc>
        <w:tc>
          <w:tcPr>
            <w:tcW w:w="0" w:type="auto"/>
            <w:vAlign w:val="center"/>
            <w:hideMark/>
          </w:tcPr>
          <w:p w14:paraId="212BBE1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Tâche planifiée</w:t>
            </w:r>
          </w:p>
        </w:tc>
        <w:tc>
          <w:tcPr>
            <w:tcW w:w="0" w:type="auto"/>
            <w:vAlign w:val="center"/>
            <w:hideMark/>
          </w:tcPr>
          <w:p w14:paraId="2628F8B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Calcul </w:t>
            </w: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à la volée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+ seed </w:t>
            </w: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0CD93A7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⚠️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Pas de cron</w:t>
            </w:r>
          </w:p>
        </w:tc>
      </w:tr>
      <w:tr w:rsidR="00DE790F" w:rsidRPr="00DE790F" w14:paraId="09AB4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092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Upload photo</w:t>
            </w:r>
          </w:p>
        </w:tc>
        <w:tc>
          <w:tcPr>
            <w:tcW w:w="0" w:type="auto"/>
            <w:vAlign w:val="center"/>
            <w:hideMark/>
          </w:tcPr>
          <w:p w14:paraId="179EDD6E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Fichier binaire</w:t>
            </w:r>
          </w:p>
        </w:tc>
        <w:tc>
          <w:tcPr>
            <w:tcW w:w="0" w:type="auto"/>
            <w:vAlign w:val="center"/>
            <w:hideMark/>
          </w:tcPr>
          <w:p w14:paraId="44A17F68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URL / fileName</w:t>
            </w:r>
          </w:p>
        </w:tc>
        <w:tc>
          <w:tcPr>
            <w:tcW w:w="0" w:type="auto"/>
            <w:vAlign w:val="center"/>
            <w:hideMark/>
          </w:tcPr>
          <w:p w14:paraId="02A18656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⚠️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V2</w:t>
            </w:r>
          </w:p>
        </w:tc>
      </w:tr>
      <w:tr w:rsidR="00DE790F" w:rsidRPr="00DE790F" w14:paraId="6026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38A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E0B0672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18031F4F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Documenté, non commité</w:t>
            </w:r>
          </w:p>
        </w:tc>
        <w:tc>
          <w:tcPr>
            <w:tcW w:w="0" w:type="auto"/>
            <w:vAlign w:val="center"/>
            <w:hideMark/>
          </w:tcPr>
          <w:p w14:paraId="4AD4C8C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⚠️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Phase I</w:t>
            </w:r>
          </w:p>
        </w:tc>
      </w:tr>
      <w:tr w:rsidR="00DE790F" w:rsidRPr="00DE790F" w14:paraId="77E86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76A8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Stockage photos</w:t>
            </w:r>
          </w:p>
        </w:tc>
        <w:tc>
          <w:tcPr>
            <w:tcW w:w="0" w:type="auto"/>
            <w:vAlign w:val="center"/>
            <w:hideMark/>
          </w:tcPr>
          <w:p w14:paraId="0220E985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Local / S3</w:t>
            </w:r>
          </w:p>
        </w:tc>
        <w:tc>
          <w:tcPr>
            <w:tcW w:w="0" w:type="auto"/>
            <w:vAlign w:val="center"/>
            <w:hideMark/>
          </w:tcPr>
          <w:p w14:paraId="43AB48AA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URLs seedées uniquement</w:t>
            </w:r>
          </w:p>
        </w:tc>
        <w:tc>
          <w:tcPr>
            <w:tcW w:w="0" w:type="auto"/>
            <w:vAlign w:val="center"/>
            <w:hideMark/>
          </w:tcPr>
          <w:p w14:paraId="1D0F8831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⚠️</w:t>
            </w: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V2</w:t>
            </w:r>
          </w:p>
        </w:tc>
      </w:tr>
    </w:tbl>
    <w:p w14:paraId="2B0B82EF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EE0CFD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3AACC15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 Architecture cible PROD (post-MVP)</w:t>
      </w:r>
    </w:p>
    <w:p w14:paraId="7A6449D8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Internet → Nginx (TLS) → Frontend static (Nginx)</w:t>
      </w:r>
    </w:p>
    <w:p w14:paraId="7471EC36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→ Backend NestJS (PM2 ou container)</w:t>
      </w:r>
    </w:p>
    <w:p w14:paraId="517FC07D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→ PostgreSQL (managed ou VM dédiée)</w:t>
      </w:r>
    </w:p>
    <w:p w14:paraId="2D085267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→ Object storage (S3/MinIO) pour photos</w:t>
      </w:r>
    </w:p>
    <w:p w14:paraId="334E0ED6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→ Backup automatique (pg_dump + rétention)</w:t>
      </w:r>
    </w:p>
    <w:p w14:paraId="549C0447" w14:textId="77777777" w:rsidR="00DE790F" w:rsidRPr="00DE790F" w:rsidRDefault="00DE790F" w:rsidP="00DE7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79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→ Monitoring (health + logs centralisés)</w:t>
      </w:r>
    </w:p>
    <w:p w14:paraId="005CFE26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06EE74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A8EAFEE" w14:textId="77777777" w:rsidR="00DE790F" w:rsidRPr="00DE790F" w:rsidRDefault="00DE790F" w:rsidP="00DE7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 Références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916"/>
      </w:tblGrid>
      <w:tr w:rsidR="00DE790F" w:rsidRPr="00DE790F" w14:paraId="5BC1C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F2D0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12E400" w14:textId="77777777" w:rsidR="00DE790F" w:rsidRPr="00DE790F" w:rsidRDefault="00DE790F" w:rsidP="00DE7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Chemin</w:t>
            </w:r>
          </w:p>
        </w:tc>
      </w:tr>
      <w:tr w:rsidR="00DE790F" w:rsidRPr="00DE790F" w14:paraId="69B4F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3F26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DAA</w:t>
            </w:r>
          </w:p>
        </w:tc>
        <w:tc>
          <w:tcPr>
            <w:tcW w:w="0" w:type="auto"/>
            <w:vAlign w:val="center"/>
            <w:hideMark/>
          </w:tcPr>
          <w:p w14:paraId="5B8A74F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DAA - Chantiers360.txt</w:t>
            </w:r>
          </w:p>
        </w:tc>
      </w:tr>
      <w:tr w:rsidR="00DE790F" w:rsidRPr="00DE790F" w14:paraId="5AC3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FC3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95B9DDB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docs/API.md</w:t>
            </w:r>
          </w:p>
        </w:tc>
      </w:tr>
      <w:tr w:rsidR="00DE790F" w:rsidRPr="00DE790F" w14:paraId="7514E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83E7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Spec UI</w:t>
            </w:r>
          </w:p>
        </w:tc>
        <w:tc>
          <w:tcPr>
            <w:tcW w:w="0" w:type="auto"/>
            <w:vAlign w:val="center"/>
            <w:hideMark/>
          </w:tcPr>
          <w:p w14:paraId="70C5F355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docs/SPEC-UI-MVP.md</w:t>
            </w:r>
          </w:p>
        </w:tc>
      </w:tr>
      <w:tr w:rsidR="00DE790F" w:rsidRPr="00DE790F" w14:paraId="51455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F936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Cahier de tests</w:t>
            </w:r>
          </w:p>
        </w:tc>
        <w:tc>
          <w:tcPr>
            <w:tcW w:w="0" w:type="auto"/>
            <w:vAlign w:val="center"/>
            <w:hideMark/>
          </w:tcPr>
          <w:p w14:paraId="505E6B40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docs/06-Cahier-de-tests.md</w:t>
            </w:r>
          </w:p>
        </w:tc>
      </w:tr>
      <w:tr w:rsidR="00DE790F" w:rsidRPr="00DE790F" w14:paraId="61F4D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D8BD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Recette métier</w:t>
            </w:r>
          </w:p>
        </w:tc>
        <w:tc>
          <w:tcPr>
            <w:tcW w:w="0" w:type="auto"/>
            <w:vAlign w:val="center"/>
            <w:hideMark/>
          </w:tcPr>
          <w:p w14:paraId="6993B0DC" w14:textId="77777777" w:rsidR="00DE790F" w:rsidRPr="00DE790F" w:rsidRDefault="00DE790F" w:rsidP="00DE7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E79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docs/07-Cahier-Recette-Metier.md</w:t>
            </w:r>
          </w:p>
        </w:tc>
      </w:tr>
    </w:tbl>
    <w:p w14:paraId="0A157556" w14:textId="77777777" w:rsidR="00DE790F" w:rsidRPr="00DE790F" w:rsidRDefault="004D41C7" w:rsidP="00DE79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41C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4791AD3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443238E" w14:textId="77777777" w:rsidR="00DE790F" w:rsidRPr="00DE790F" w:rsidRDefault="00DE790F" w:rsidP="00DE7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90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DAT v1 — Phase I industrialisation — BatiNova / Chantiers360</w:t>
      </w:r>
    </w:p>
    <w:p w14:paraId="0D833239" w14:textId="77777777" w:rsidR="00FE4DEE" w:rsidRDefault="00FE4DEE"/>
    <w:sectPr w:rsidR="00FE4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0D1"/>
    <w:multiLevelType w:val="multilevel"/>
    <w:tmpl w:val="9454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74C1C"/>
    <w:multiLevelType w:val="multilevel"/>
    <w:tmpl w:val="3D4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62A41"/>
    <w:multiLevelType w:val="multilevel"/>
    <w:tmpl w:val="68B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55FDF"/>
    <w:multiLevelType w:val="multilevel"/>
    <w:tmpl w:val="7E8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467708">
    <w:abstractNumId w:val="1"/>
  </w:num>
  <w:num w:numId="2" w16cid:durableId="75054627">
    <w:abstractNumId w:val="3"/>
  </w:num>
  <w:num w:numId="3" w16cid:durableId="1683697866">
    <w:abstractNumId w:val="0"/>
  </w:num>
  <w:num w:numId="4" w16cid:durableId="643849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0F"/>
    <w:rsid w:val="001869DE"/>
    <w:rsid w:val="004D41C7"/>
    <w:rsid w:val="00902A14"/>
    <w:rsid w:val="00974D12"/>
    <w:rsid w:val="00DE790F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9330"/>
  <w15:chartTrackingRefBased/>
  <w15:docId w15:val="{BCB9D725-C0FC-4C42-94D5-D2B9B957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E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E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7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7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7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7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E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E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79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79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79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79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79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79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79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79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79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79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79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79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79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79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9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E790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E79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E790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DE790F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DE79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api/docs-json" TargetMode="External"/><Relationship Id="rId5" Type="http://schemas.openxmlformats.org/officeDocument/2006/relationships/hyperlink" Target="http://localhost:3000/api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1252</Words>
  <Characters>6887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 Morris</dc:creator>
  <cp:keywords/>
  <dc:description/>
  <cp:lastModifiedBy>Cleland Morris</cp:lastModifiedBy>
  <cp:revision>1</cp:revision>
  <dcterms:created xsi:type="dcterms:W3CDTF">2026-06-20T21:28:00Z</dcterms:created>
  <dcterms:modified xsi:type="dcterms:W3CDTF">2026-06-20T21:29:00Z</dcterms:modified>
</cp:coreProperties>
</file>