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4"/>
        <w:gridCol w:w="5186"/>
      </w:tblGrid>
      <w:tr w:rsidR="003243DB" w14:paraId="0611EE60" w14:textId="77777777" w:rsidTr="003243DB">
        <w:tc>
          <w:tcPr>
            <w:tcW w:w="4675" w:type="dxa"/>
          </w:tcPr>
          <w:p w14:paraId="7DBCCCD8" w14:textId="48DA26DB" w:rsidR="003243DB" w:rsidRPr="003243DB" w:rsidRDefault="003243DB" w:rsidP="003243DB">
            <w:pPr>
              <w:ind w:left="720"/>
              <w:rPr>
                <w:b/>
                <w:bCs/>
              </w:rPr>
            </w:pPr>
            <w:r w:rsidRPr="003243DB">
              <w:rPr>
                <w:b/>
                <w:bCs/>
              </w:rPr>
              <w:t>Use Case Name</w:t>
            </w:r>
            <w:r>
              <w:rPr>
                <w:b/>
                <w:bCs/>
              </w:rPr>
              <w:t>:</w:t>
            </w:r>
          </w:p>
        </w:tc>
        <w:tc>
          <w:tcPr>
            <w:tcW w:w="4675" w:type="dxa"/>
          </w:tcPr>
          <w:p w14:paraId="4F0B7846" w14:textId="6C8700FA" w:rsidR="003243DB" w:rsidRPr="003243DB" w:rsidRDefault="003243DB">
            <w:pPr>
              <w:rPr>
                <w:i/>
                <w:iCs/>
              </w:rPr>
            </w:pPr>
            <w:r w:rsidRPr="003243DB">
              <w:rPr>
                <w:i/>
                <w:iCs/>
              </w:rPr>
              <w:t>End customer’s stay</w:t>
            </w:r>
          </w:p>
        </w:tc>
      </w:tr>
      <w:tr w:rsidR="003243DB" w14:paraId="41C00D97" w14:textId="77777777" w:rsidTr="003243DB">
        <w:tc>
          <w:tcPr>
            <w:tcW w:w="4675" w:type="dxa"/>
          </w:tcPr>
          <w:p w14:paraId="78F27D49" w14:textId="186F045F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Scenario:</w:t>
            </w:r>
          </w:p>
        </w:tc>
        <w:tc>
          <w:tcPr>
            <w:tcW w:w="4675" w:type="dxa"/>
          </w:tcPr>
          <w:p w14:paraId="09BD645E" w14:textId="02AE2DCF" w:rsidR="003243DB" w:rsidRDefault="003243DB">
            <w:r>
              <w:t>Forcefully ending a customer’s stay in a room</w:t>
            </w:r>
          </w:p>
        </w:tc>
      </w:tr>
      <w:tr w:rsidR="003243DB" w14:paraId="5F27C468" w14:textId="77777777" w:rsidTr="003243DB">
        <w:tc>
          <w:tcPr>
            <w:tcW w:w="4675" w:type="dxa"/>
          </w:tcPr>
          <w:p w14:paraId="7FD63078" w14:textId="76078015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Triggering Event:</w:t>
            </w:r>
          </w:p>
        </w:tc>
        <w:tc>
          <w:tcPr>
            <w:tcW w:w="4675" w:type="dxa"/>
          </w:tcPr>
          <w:p w14:paraId="570E6AE5" w14:textId="159F60D6" w:rsidR="003243DB" w:rsidRDefault="003243DB">
            <w:r>
              <w:t>Hotel admin triggers force end stay in the system</w:t>
            </w:r>
          </w:p>
        </w:tc>
      </w:tr>
      <w:tr w:rsidR="003243DB" w14:paraId="33BB9C05" w14:textId="77777777" w:rsidTr="003243DB">
        <w:tc>
          <w:tcPr>
            <w:tcW w:w="4675" w:type="dxa"/>
          </w:tcPr>
          <w:p w14:paraId="13A6B53B" w14:textId="25B23EE8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4675" w:type="dxa"/>
          </w:tcPr>
          <w:p w14:paraId="7D835E0A" w14:textId="3D21D5EB" w:rsidR="003243DB" w:rsidRDefault="003243DB">
            <w:r>
              <w:t>When a customer calls to hotel staff that they wish to check out</w:t>
            </w:r>
            <w:r w:rsidR="00547EE7">
              <w:t xml:space="preserve"> or due to unforeseen circumstances the hotel decides to evacuate the customer</w:t>
            </w:r>
            <w:r>
              <w:t xml:space="preserve">, the hotel staff with administrator access can </w:t>
            </w:r>
            <w:r w:rsidR="00547EE7">
              <w:t>process ending the customer’s stay in the hotel and trigger an automated bill to show on the customer’s account.</w:t>
            </w:r>
          </w:p>
        </w:tc>
      </w:tr>
      <w:tr w:rsidR="003243DB" w14:paraId="79BB9E37" w14:textId="77777777" w:rsidTr="003243DB">
        <w:tc>
          <w:tcPr>
            <w:tcW w:w="4675" w:type="dxa"/>
          </w:tcPr>
          <w:p w14:paraId="3F5D455B" w14:textId="6EDEDBA7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4675" w:type="dxa"/>
          </w:tcPr>
          <w:p w14:paraId="783A9038" w14:textId="6807615A" w:rsidR="003243DB" w:rsidRDefault="00547EE7">
            <w:r>
              <w:t>Hotel staff/administrator</w:t>
            </w:r>
          </w:p>
        </w:tc>
      </w:tr>
      <w:tr w:rsidR="003243DB" w14:paraId="52BD0FAC" w14:textId="77777777" w:rsidTr="003243DB">
        <w:tc>
          <w:tcPr>
            <w:tcW w:w="4675" w:type="dxa"/>
          </w:tcPr>
          <w:p w14:paraId="2DB19726" w14:textId="3486DE60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Related Use Cases:</w:t>
            </w:r>
          </w:p>
        </w:tc>
        <w:tc>
          <w:tcPr>
            <w:tcW w:w="4675" w:type="dxa"/>
          </w:tcPr>
          <w:p w14:paraId="24490770" w14:textId="2E899F19" w:rsidR="00894F72" w:rsidRDefault="00894F72">
            <w:r>
              <w:t>Extended from: Check checked-in rooms</w:t>
            </w:r>
          </w:p>
          <w:p w14:paraId="11004754" w14:textId="64D0408B" w:rsidR="003243DB" w:rsidRDefault="00547EE7">
            <w:r>
              <w:t xml:space="preserve">Includes: </w:t>
            </w:r>
            <w:r w:rsidR="00894F72">
              <w:t>Send bill</w:t>
            </w:r>
          </w:p>
        </w:tc>
      </w:tr>
      <w:tr w:rsidR="003243DB" w14:paraId="7774D629" w14:textId="77777777" w:rsidTr="003243DB">
        <w:tc>
          <w:tcPr>
            <w:tcW w:w="4675" w:type="dxa"/>
          </w:tcPr>
          <w:p w14:paraId="3A0F0F21" w14:textId="0183AC07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</w:p>
        </w:tc>
        <w:tc>
          <w:tcPr>
            <w:tcW w:w="4675" w:type="dxa"/>
          </w:tcPr>
          <w:p w14:paraId="6EC43010" w14:textId="1C23FF4E" w:rsidR="003243DB" w:rsidRDefault="00547EE7">
            <w:r>
              <w:t>Marketing department: to collect customer statistics for studies of reservation and staying patterns.</w:t>
            </w:r>
          </w:p>
        </w:tc>
      </w:tr>
      <w:tr w:rsidR="003243DB" w14:paraId="7CD673D7" w14:textId="77777777" w:rsidTr="003243DB">
        <w:tc>
          <w:tcPr>
            <w:tcW w:w="4675" w:type="dxa"/>
          </w:tcPr>
          <w:p w14:paraId="5848E8F1" w14:textId="2690FCA8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4675" w:type="dxa"/>
          </w:tcPr>
          <w:p w14:paraId="001D3DBF" w14:textId="44694387" w:rsidR="003243DB" w:rsidRDefault="00547EE7">
            <w:r>
              <w:t>Room must be booked and in use by a customer</w:t>
            </w:r>
          </w:p>
        </w:tc>
      </w:tr>
      <w:tr w:rsidR="003243DB" w14:paraId="3E7D6D7F" w14:textId="77777777" w:rsidTr="003243DB">
        <w:tc>
          <w:tcPr>
            <w:tcW w:w="4675" w:type="dxa"/>
          </w:tcPr>
          <w:p w14:paraId="7AFC87FC" w14:textId="6CE5B222" w:rsid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4675" w:type="dxa"/>
          </w:tcPr>
          <w:p w14:paraId="5C80706F" w14:textId="1DA4FC39" w:rsidR="00547EE7" w:rsidRDefault="00547EE7">
            <w:r>
              <w:t>Room must be freed</w:t>
            </w:r>
            <w:r w:rsidR="00166FA2">
              <w:t xml:space="preserve"> (</w:t>
            </w:r>
            <w:r w:rsidR="00B0515A">
              <w:t>checked out</w:t>
            </w:r>
            <w:r w:rsidR="00166FA2">
              <w:t>)</w:t>
            </w:r>
            <w:r>
              <w:t xml:space="preserve"> after </w:t>
            </w:r>
            <w:r w:rsidR="00166FA2">
              <w:t>ending</w:t>
            </w:r>
            <w:r>
              <w:t xml:space="preserve"> the customer</w:t>
            </w:r>
            <w:r w:rsidR="00166FA2">
              <w:t>’s stay</w:t>
            </w:r>
            <w:r>
              <w:t>.</w:t>
            </w:r>
          </w:p>
          <w:p w14:paraId="44F9CEC0" w14:textId="2B4BDFA1" w:rsidR="00166FA2" w:rsidRDefault="00166FA2">
            <w:r>
              <w:t>Created bill must be associated to a customer.</w:t>
            </w:r>
          </w:p>
        </w:tc>
      </w:tr>
      <w:tr w:rsidR="003243DB" w14:paraId="026C226F" w14:textId="77777777" w:rsidTr="003243DB">
        <w:tc>
          <w:tcPr>
            <w:tcW w:w="4675" w:type="dxa"/>
          </w:tcPr>
          <w:p w14:paraId="724E4706" w14:textId="77DCA376" w:rsid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4960" w:type="dxa"/>
              <w:tblLook w:val="04A0" w:firstRow="1" w:lastRow="0" w:firstColumn="1" w:lastColumn="0" w:noHBand="0" w:noVBand="1"/>
            </w:tblPr>
            <w:tblGrid>
              <w:gridCol w:w="2479"/>
              <w:gridCol w:w="2481"/>
            </w:tblGrid>
            <w:tr w:rsidR="003243DB" w14:paraId="0BB32AC1" w14:textId="77777777" w:rsidTr="003243DB">
              <w:trPr>
                <w:trHeight w:val="365"/>
              </w:trPr>
              <w:tc>
                <w:tcPr>
                  <w:tcW w:w="2479" w:type="dxa"/>
                </w:tcPr>
                <w:p w14:paraId="1B74EFDF" w14:textId="5FEA2963" w:rsidR="003243DB" w:rsidRPr="003243DB" w:rsidRDefault="003243DB" w:rsidP="003243D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Actor</w:t>
                  </w:r>
                </w:p>
              </w:tc>
              <w:tc>
                <w:tcPr>
                  <w:tcW w:w="2481" w:type="dxa"/>
                </w:tcPr>
                <w:p w14:paraId="70230CE9" w14:textId="320393B1" w:rsidR="003243DB" w:rsidRPr="003243DB" w:rsidRDefault="003243DB" w:rsidP="003243D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</w:t>
                  </w:r>
                </w:p>
              </w:tc>
            </w:tr>
            <w:tr w:rsidR="003243DB" w14:paraId="5C18A9F3" w14:textId="77777777" w:rsidTr="003243DB">
              <w:trPr>
                <w:trHeight w:val="378"/>
              </w:trPr>
              <w:tc>
                <w:tcPr>
                  <w:tcW w:w="2479" w:type="dxa"/>
                </w:tcPr>
                <w:p w14:paraId="5CE9248C" w14:textId="1642B2B0" w:rsidR="003243DB" w:rsidRDefault="00547EE7" w:rsidP="00547EE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Hotel staff receives order to end. customer’ stay</w:t>
                  </w:r>
                </w:p>
                <w:p w14:paraId="46A919F4" w14:textId="17CDD8EA" w:rsidR="00547EE7" w:rsidRDefault="00547EE7" w:rsidP="00547EE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Staff accesses the system’s customer status portal.</w:t>
                  </w:r>
                </w:p>
                <w:p w14:paraId="04D2E3FE" w14:textId="77777777" w:rsidR="00547EE7" w:rsidRDefault="00547EE7" w:rsidP="00547EE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Staff checks customer is in checked-in status, and triggers end stay.</w:t>
                  </w:r>
                </w:p>
                <w:p w14:paraId="737BD500" w14:textId="09364486" w:rsidR="00166FA2" w:rsidRDefault="00166FA2" w:rsidP="00547EE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Customer checks-out.</w:t>
                  </w:r>
                </w:p>
              </w:tc>
              <w:tc>
                <w:tcPr>
                  <w:tcW w:w="2481" w:type="dxa"/>
                </w:tcPr>
                <w:p w14:paraId="65498604" w14:textId="77777777" w:rsidR="003243DB" w:rsidRDefault="003243DB"/>
                <w:p w14:paraId="3B6975BB" w14:textId="77777777" w:rsidR="00547EE7" w:rsidRDefault="00547EE7"/>
                <w:p w14:paraId="562BBF06" w14:textId="77777777" w:rsidR="00547EE7" w:rsidRDefault="00547EE7"/>
                <w:p w14:paraId="6FE25D3C" w14:textId="77777777" w:rsidR="00547EE7" w:rsidRDefault="00547EE7"/>
                <w:p w14:paraId="59F1B916" w14:textId="25634514" w:rsidR="00547EE7" w:rsidRDefault="00547EE7" w:rsidP="00547EE7">
                  <w:r>
                    <w:t>2.1. Prompts for administrator access authentication.</w:t>
                  </w:r>
                </w:p>
                <w:p w14:paraId="709412CC" w14:textId="77777777" w:rsidR="00547EE7" w:rsidRDefault="00547EE7" w:rsidP="00547EE7"/>
                <w:p w14:paraId="5E7E5B6E" w14:textId="77777777" w:rsidR="00547EE7" w:rsidRDefault="00547EE7" w:rsidP="00547EE7">
                  <w:r>
                    <w:t>3.1. Change room status to checked-out</w:t>
                  </w:r>
                </w:p>
                <w:p w14:paraId="2691F56C" w14:textId="77777777" w:rsidR="00547EE7" w:rsidRDefault="00547EE7" w:rsidP="00547EE7">
                  <w:r>
                    <w:t>3.2. Forward room details and stayed time to create bill</w:t>
                  </w:r>
                </w:p>
                <w:p w14:paraId="30C3417A" w14:textId="77777777" w:rsidR="00547EE7" w:rsidRDefault="00547EE7" w:rsidP="00547EE7">
                  <w:r>
                    <w:t>3.3. New bill created</w:t>
                  </w:r>
                </w:p>
                <w:p w14:paraId="70A74540" w14:textId="1E447A92" w:rsidR="00547EE7" w:rsidRDefault="00547EE7" w:rsidP="00547EE7">
                  <w:r>
                    <w:t>3.4. Bill linked to customer’s account</w:t>
                  </w:r>
                </w:p>
              </w:tc>
            </w:tr>
          </w:tbl>
          <w:p w14:paraId="4007B308" w14:textId="77777777" w:rsidR="003243DB" w:rsidRDefault="003243DB"/>
        </w:tc>
      </w:tr>
      <w:tr w:rsidR="003243DB" w14:paraId="58E89F22" w14:textId="77777777" w:rsidTr="003243DB">
        <w:tc>
          <w:tcPr>
            <w:tcW w:w="4675" w:type="dxa"/>
          </w:tcPr>
          <w:p w14:paraId="6E0568E0" w14:textId="185FDC70" w:rsid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Exception Conditions:</w:t>
            </w:r>
          </w:p>
        </w:tc>
        <w:tc>
          <w:tcPr>
            <w:tcW w:w="4675" w:type="dxa"/>
          </w:tcPr>
          <w:p w14:paraId="609B5877" w14:textId="59C3C7B4" w:rsidR="00B0515A" w:rsidRDefault="00B0515A">
            <w:r>
              <w:t>2.2. If staff fails authentication, then the system prompts for re-authentication.</w:t>
            </w:r>
          </w:p>
          <w:p w14:paraId="609540ED" w14:textId="2E507B6A" w:rsidR="00B0515A" w:rsidRDefault="00B0515A"/>
        </w:tc>
      </w:tr>
    </w:tbl>
    <w:p w14:paraId="03E237EF" w14:textId="77777777" w:rsidR="00957027" w:rsidRDefault="00000000"/>
    <w:sectPr w:rsidR="00957027" w:rsidSect="00866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5EE0"/>
    <w:multiLevelType w:val="multilevel"/>
    <w:tmpl w:val="3A1CD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DE1309D"/>
    <w:multiLevelType w:val="hybridMultilevel"/>
    <w:tmpl w:val="60C01B26"/>
    <w:lvl w:ilvl="0" w:tplc="5D144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294039">
    <w:abstractNumId w:val="1"/>
  </w:num>
  <w:num w:numId="2" w16cid:durableId="140306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09"/>
    <w:rsid w:val="00166FA2"/>
    <w:rsid w:val="003243DB"/>
    <w:rsid w:val="00355309"/>
    <w:rsid w:val="00547EE7"/>
    <w:rsid w:val="00862898"/>
    <w:rsid w:val="00866693"/>
    <w:rsid w:val="00894F72"/>
    <w:rsid w:val="00B0515A"/>
    <w:rsid w:val="00DF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3D8C5"/>
  <w15:chartTrackingRefBased/>
  <w15:docId w15:val="{E01AB651-5D94-3540-90C1-79DB241E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Gen Jin</dc:creator>
  <cp:keywords/>
  <dc:description/>
  <cp:lastModifiedBy>Sheng Gen Jin</cp:lastModifiedBy>
  <cp:revision>4</cp:revision>
  <dcterms:created xsi:type="dcterms:W3CDTF">2022-10-06T22:23:00Z</dcterms:created>
  <dcterms:modified xsi:type="dcterms:W3CDTF">2022-10-06T23:07:00Z</dcterms:modified>
</cp:coreProperties>
</file>