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D255E" w14:textId="77777777" w:rsidR="000941A7" w:rsidRDefault="003B7EA0" w:rsidP="003B7EA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Trabalho 2 de Cálculo Numérico – Métodos Diretos e Iterativos para resolução de sistemas lineares e não-lineares</w:t>
      </w:r>
    </w:p>
    <w:p w14:paraId="32AF4963" w14:textId="77777777" w:rsidR="003B7EA0" w:rsidRDefault="003B7EA0" w:rsidP="003B7EA0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Nome: Vinícius Renato Rocha Geraldo</w:t>
      </w:r>
    </w:p>
    <w:p w14:paraId="099F2453" w14:textId="77777777" w:rsidR="003B7EA0" w:rsidRDefault="003B7EA0" w:rsidP="003B7E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4130F6" w14:textId="77777777" w:rsidR="001E6508" w:rsidRDefault="00B17366" w:rsidP="003B7E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métodos abordados para implementação de resoluções de sistemas lineares e não-lineares são conhecido</w:t>
      </w:r>
      <w:r w:rsidR="001E650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na literatura para soluções de sistemas</w:t>
      </w:r>
      <w:r w:rsidR="001E6508">
        <w:rPr>
          <w:rFonts w:ascii="Times New Roman" w:hAnsi="Times New Roman" w:cs="Times New Roman"/>
          <w:sz w:val="24"/>
          <w:szCs w:val="24"/>
        </w:rPr>
        <w:t xml:space="preserve"> como eliminação de Gauss, fatoração LU, fatoração Cholesky para métodos diretos e as utilizações com métodos iterativos como Gauss-Jacobi, Gauss-Seidel e Newton. O foco desse trabalho está em fazer a comparação entre os métodos diretos e iterativos sendo abordado 3 pontos de análise. Esse pontos são convergência, esparsidade da matriz e erros de arredondamento.</w:t>
      </w:r>
    </w:p>
    <w:p w14:paraId="150018AC" w14:textId="77777777" w:rsidR="001E6508" w:rsidRPr="007A3801" w:rsidRDefault="001E6508" w:rsidP="007A38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801">
        <w:rPr>
          <w:rFonts w:ascii="Times New Roman" w:hAnsi="Times New Roman" w:cs="Times New Roman"/>
          <w:sz w:val="24"/>
          <w:szCs w:val="24"/>
        </w:rPr>
        <w:t>Convergência</w:t>
      </w:r>
    </w:p>
    <w:p w14:paraId="3FBF4704" w14:textId="77777777" w:rsidR="001E6508" w:rsidRDefault="001E6508" w:rsidP="001E65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Diretos: são processos finitos portanto fornecem solução para qualquer sistema linear não-singular, ou seja, cujo determinante não seja nulo.</w:t>
      </w:r>
    </w:p>
    <w:p w14:paraId="281437B3" w14:textId="77777777" w:rsidR="00BC605B" w:rsidRDefault="001E6508" w:rsidP="001E650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Métodos Iterativos: têm convergência </w:t>
      </w:r>
      <w:r w:rsidR="00BC605B">
        <w:rPr>
          <w:rFonts w:ascii="Times New Roman" w:hAnsi="Times New Roman" w:cs="Times New Roman"/>
          <w:sz w:val="24"/>
          <w:szCs w:val="24"/>
        </w:rPr>
        <w:t>assegurada sob certas condições, isso implica que para determinados parâmetros de parada uma solução pode ou não convergir para a solução desejada. Para esses métodos iremos abordar melhor com os gráficos gerados nos códigos.</w:t>
      </w:r>
    </w:p>
    <w:p w14:paraId="2AA9A04D" w14:textId="77777777" w:rsidR="00BC605B" w:rsidRPr="007A3801" w:rsidRDefault="00BC605B" w:rsidP="007A38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3801">
        <w:rPr>
          <w:rFonts w:ascii="Times New Roman" w:hAnsi="Times New Roman" w:cs="Times New Roman"/>
          <w:sz w:val="24"/>
          <w:szCs w:val="24"/>
        </w:rPr>
        <w:t>Esparsidade da Matriz</w:t>
      </w:r>
    </w:p>
    <w:p w14:paraId="48776E62" w14:textId="77777777" w:rsidR="00702C55" w:rsidRDefault="00BC605B" w:rsidP="00702C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Diretos: em sistemas esparsos provocam o preenchimento da matriz, isto é, no processor de eliminação geram elementos não-nulos, onde originalmente tínhamos elementos nulos. Técnicas especiais de pivoteamento reduzem este preenchimento. Fatoração LU geram bons resultados em função dos cálculos gerados pela matriz inversa e assim gerando uma resposta aproximada. Para esse trabalho iremos analisar a esparsidade da matriz nos métodos</w:t>
      </w:r>
      <w:r w:rsidR="00702C55">
        <w:rPr>
          <w:rFonts w:ascii="Times New Roman" w:hAnsi="Times New Roman" w:cs="Times New Roman"/>
          <w:sz w:val="24"/>
          <w:szCs w:val="24"/>
        </w:rPr>
        <w:t xml:space="preserve"> diretos.</w:t>
      </w:r>
    </w:p>
    <w:p w14:paraId="28D27939" w14:textId="77777777" w:rsidR="00702C55" w:rsidRDefault="00702C55" w:rsidP="007A38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Erros de arredondamento</w:t>
      </w:r>
    </w:p>
    <w:p w14:paraId="2D814E75" w14:textId="77777777" w:rsidR="00BC605B" w:rsidRDefault="00702C55" w:rsidP="00702C5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Diretos: têm problemas de arredondamento e podem ser amenizados utilizando a técnica de pivoteamento amenizam esses tais erros. Para esse trabalho não utilizamos as técnicas de pivoteamento que consiste em trocas de linhas e colunas e assim gerar um</w:t>
      </w:r>
      <w:r w:rsidR="007A3801">
        <w:rPr>
          <w:rFonts w:ascii="Times New Roman" w:hAnsi="Times New Roman" w:cs="Times New Roman"/>
          <w:sz w:val="24"/>
          <w:szCs w:val="24"/>
        </w:rPr>
        <w:t>a nova matriz para resolução.</w:t>
      </w:r>
    </w:p>
    <w:p w14:paraId="54ABB4AC" w14:textId="77777777" w:rsidR="007A3801" w:rsidRDefault="007A3801" w:rsidP="007A380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Iterativos: têm menos erros de arredondamento quando a convergência estiver assegurada.</w:t>
      </w:r>
    </w:p>
    <w:p w14:paraId="5A3EFFFA" w14:textId="77777777" w:rsidR="007A3801" w:rsidRDefault="007A3801" w:rsidP="007A38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Abaixo contém uma abordagem sobre cada método e como funciona a implementação dos resultados.</w:t>
      </w:r>
    </w:p>
    <w:p w14:paraId="3DEEFD53" w14:textId="77777777" w:rsidR="007A3801" w:rsidRDefault="007A3801" w:rsidP="007A3801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Eliminação de Gauss</w:t>
      </w:r>
    </w:p>
    <w:p w14:paraId="14793B63" w14:textId="77777777" w:rsidR="007A3801" w:rsidRDefault="007A3801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eliminação gaussiana, também conhecida como escalonamento</w:t>
      </w:r>
      <w:r w:rsidR="00E04F3B">
        <w:rPr>
          <w:rFonts w:ascii="Times New Roman" w:hAnsi="Times New Roman" w:cs="Times New Roman"/>
          <w:sz w:val="24"/>
          <w:szCs w:val="24"/>
        </w:rPr>
        <w:t xml:space="preserve">, é um método para resolver sistemas lineares. Este método consiste em manipular o sistemas através de determinadas operações elementares, transformando a matriz estendida de entrada em </w:t>
      </w:r>
      <w:r w:rsidR="00E04F3B">
        <w:rPr>
          <w:rFonts w:ascii="Times New Roman" w:hAnsi="Times New Roman" w:cs="Times New Roman"/>
          <w:sz w:val="24"/>
          <w:szCs w:val="24"/>
        </w:rPr>
        <w:lastRenderedPageBreak/>
        <w:t>uma matriz triangular que nada mais é que anular todos os elementos abaixo do elemento da diagonal principal para afim de obter a resolução do sistema de forma que substitua o valor das incógnitas.</w:t>
      </w:r>
    </w:p>
    <w:p w14:paraId="09E7FD77" w14:textId="77777777" w:rsidR="00E04F3B" w:rsidRDefault="00E04F3B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Naturalmente estas operações elementares devem preservar a solução do sistema e consistem em:</w:t>
      </w:r>
    </w:p>
    <w:p w14:paraId="23F3700F" w14:textId="77777777" w:rsidR="00E04F3B" w:rsidRDefault="00E04F3B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Multiplicação de uma linha por uma constante não nula;</w:t>
      </w:r>
    </w:p>
    <w:p w14:paraId="4D1EC145" w14:textId="77777777" w:rsidR="00E04F3B" w:rsidRDefault="00E04F3B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Substituição de uma linha por ela mesma somada a um múltiplo da outra linha;</w:t>
      </w:r>
    </w:p>
    <w:p w14:paraId="2FE95B65" w14:textId="77777777" w:rsidR="00E04F3B" w:rsidRDefault="00E04F3B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Permutação de duas linhas. *essa operação acontece para o pivoteamento</w:t>
      </w:r>
    </w:p>
    <w:p w14:paraId="2663F7AD" w14:textId="77777777" w:rsidR="00E04F3B" w:rsidRDefault="00E04F3B" w:rsidP="00E04F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códigos gerados podemos </w:t>
      </w:r>
      <w:r w:rsidR="00661BEC">
        <w:rPr>
          <w:rFonts w:ascii="Times New Roman" w:hAnsi="Times New Roman" w:cs="Times New Roman"/>
          <w:sz w:val="24"/>
          <w:szCs w:val="24"/>
        </w:rPr>
        <w:t>ver as soluções com as matrizes aumentadas a fim de gerar um vetor solução como está apresentado na Figura 1 a solução de um exemplo da lista 6 onde foi aplicado os métodos da eliminação de Gauss. É definido uma mantissa de representação</w:t>
      </w:r>
      <w:r w:rsidR="00A542BB">
        <w:rPr>
          <w:rFonts w:ascii="Times New Roman" w:hAnsi="Times New Roman" w:cs="Times New Roman"/>
          <w:sz w:val="24"/>
          <w:szCs w:val="24"/>
        </w:rPr>
        <w:t xml:space="preserve"> do vetor solução para analisa o problema de arredondamento de casas nesse exemplo é usado como mantissa sendo 4 e podemos ver que a precisão de alguns cálculos ainda é mantida.</w:t>
      </w:r>
    </w:p>
    <w:p w14:paraId="64217459" w14:textId="77777777" w:rsidR="00661BEC" w:rsidRPr="00661BEC" w:rsidRDefault="00A542BB" w:rsidP="00661BEC">
      <w:pPr>
        <w:rPr>
          <w:rFonts w:ascii="Times New Roman" w:hAnsi="Times New Roman" w:cs="Times New Roman"/>
          <w:sz w:val="24"/>
          <w:szCs w:val="24"/>
        </w:rPr>
      </w:pPr>
      <w:r w:rsidRPr="00661BE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15D3F" wp14:editId="2C56DFE5">
                <wp:simplePos x="0" y="0"/>
                <wp:positionH relativeFrom="column">
                  <wp:posOffset>551815</wp:posOffset>
                </wp:positionH>
                <wp:positionV relativeFrom="paragraph">
                  <wp:posOffset>8255</wp:posOffset>
                </wp:positionV>
                <wp:extent cx="4013200" cy="2654300"/>
                <wp:effectExtent l="0" t="0" r="635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3200" cy="265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F21DC" w14:textId="77777777" w:rsidR="00661BEC" w:rsidRDefault="00661BEC" w:rsidP="00661BE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DC4E3" wp14:editId="6836EBF0">
                                  <wp:extent cx="2863850" cy="2123586"/>
                                  <wp:effectExtent l="0" t="0" r="0" b="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07186" cy="2155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62BB95" w14:textId="54F12684" w:rsidR="00661BEC" w:rsidRPr="00661BEC" w:rsidRDefault="00661BEC" w:rsidP="00661B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Figura 1 – Solução</w:t>
                            </w:r>
                            <w:r w:rsidR="00413E2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por eliminação de Gauss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exercício da lista 6, questão 1c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15D3F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.45pt;margin-top:.65pt;width:316pt;height:20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" stroked="f">
                <v:textbox>
                  <w:txbxContent>
                    <w:p w14:paraId="091F21DC" w14:textId="77777777" w:rsidR="00661BEC" w:rsidRDefault="00661BEC" w:rsidP="00661BE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BDC4E3" wp14:editId="6836EBF0">
                            <wp:extent cx="2863850" cy="2123586"/>
                            <wp:effectExtent l="0" t="0" r="0" b="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07186" cy="2155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62BB95" w14:textId="54F12684" w:rsidR="00661BEC" w:rsidRPr="00661BEC" w:rsidRDefault="00661BEC" w:rsidP="00661B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Figura 1 – Solução</w:t>
                      </w:r>
                      <w:r w:rsidR="00413E2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por eliminação de Gauss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exercício da lista 6, questão 1c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7965A0" w14:textId="77777777" w:rsidR="00661BEC" w:rsidRP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363CAF86" w14:textId="77777777" w:rsidR="00661BEC" w:rsidRP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51268005" w14:textId="77777777" w:rsid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4D0A1F93" w14:textId="77777777" w:rsid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186A297D" w14:textId="77777777" w:rsid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3BC66725" w14:textId="77777777" w:rsid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456FBBE6" w14:textId="77777777" w:rsidR="00661BEC" w:rsidRDefault="00661BEC" w:rsidP="00661BEC">
      <w:pPr>
        <w:rPr>
          <w:rFonts w:ascii="Times New Roman" w:hAnsi="Times New Roman" w:cs="Times New Roman"/>
          <w:sz w:val="24"/>
          <w:szCs w:val="24"/>
        </w:rPr>
      </w:pPr>
    </w:p>
    <w:p w14:paraId="6A884F01" w14:textId="77777777" w:rsidR="00A542BB" w:rsidRDefault="00A542BB" w:rsidP="00A542BB">
      <w:pPr>
        <w:rPr>
          <w:rFonts w:ascii="Times New Roman" w:hAnsi="Times New Roman" w:cs="Times New Roman"/>
          <w:sz w:val="24"/>
          <w:szCs w:val="24"/>
        </w:rPr>
      </w:pPr>
    </w:p>
    <w:p w14:paraId="0A4BBB26" w14:textId="77777777" w:rsidR="00A542BB" w:rsidRDefault="00A542BB" w:rsidP="00A542BB">
      <w:pPr>
        <w:rPr>
          <w:rFonts w:ascii="Times New Roman" w:hAnsi="Times New Roman" w:cs="Times New Roman"/>
          <w:sz w:val="24"/>
          <w:szCs w:val="24"/>
        </w:rPr>
      </w:pPr>
    </w:p>
    <w:p w14:paraId="165755DB" w14:textId="77777777" w:rsidR="00A542BB" w:rsidRDefault="00A542BB" w:rsidP="00A542B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Fatoração LU</w:t>
      </w:r>
    </w:p>
    <w:p w14:paraId="2F857D1D" w14:textId="77777777" w:rsidR="00A542BB" w:rsidRDefault="00A542BB" w:rsidP="00A542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fim de resolver o sistema de equações, a fatoração LU se baseia em fatorar uma matriz de entrada </w:t>
      </w:r>
      <w:r>
        <w:rPr>
          <w:rFonts w:ascii="Times New Roman" w:hAnsi="Times New Roman" w:cs="Times New Roman"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como sendo um produto de uma matriz </w:t>
      </w:r>
      <w:r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triangular inferior e uma matriz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triangular superior a fim de obter a resolução do sistema linear </w:t>
      </w:r>
      <w:r>
        <w:rPr>
          <w:rFonts w:ascii="Times New Roman" w:hAnsi="Times New Roman" w:cs="Times New Roman"/>
          <w:i/>
          <w:iCs/>
          <w:sz w:val="24"/>
          <w:szCs w:val="24"/>
        </w:rPr>
        <w:t>Ax = 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1D911C" w14:textId="77777777" w:rsidR="00A542BB" w:rsidRDefault="00A542BB" w:rsidP="00A542B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Isto significa que, ao invés de resolvermos o sistema original, podemos resolver o sistema triangular inferior </w:t>
      </w:r>
      <w:r>
        <w:rPr>
          <w:rFonts w:ascii="Times New Roman" w:hAnsi="Times New Roman" w:cs="Times New Roman"/>
          <w:i/>
          <w:iCs/>
          <w:sz w:val="24"/>
          <w:szCs w:val="24"/>
        </w:rPr>
        <w:t>Ly = b</w:t>
      </w:r>
      <w:r>
        <w:rPr>
          <w:rFonts w:ascii="Times New Roman" w:hAnsi="Times New Roman" w:cs="Times New Roman"/>
          <w:sz w:val="24"/>
          <w:szCs w:val="24"/>
        </w:rPr>
        <w:t xml:space="preserve"> e, então, o sistema triangular superior </w:t>
      </w:r>
      <w:r>
        <w:rPr>
          <w:rFonts w:ascii="Times New Roman" w:hAnsi="Times New Roman" w:cs="Times New Roman"/>
          <w:i/>
          <w:iCs/>
          <w:sz w:val="24"/>
          <w:szCs w:val="24"/>
        </w:rPr>
        <w:t>Ux = y</w:t>
      </w:r>
      <w:r>
        <w:rPr>
          <w:rFonts w:ascii="Times New Roman" w:hAnsi="Times New Roman" w:cs="Times New Roman"/>
          <w:sz w:val="24"/>
          <w:szCs w:val="24"/>
        </w:rPr>
        <w:t>, o qual nos fornece a solução do sistema linear.</w:t>
      </w:r>
    </w:p>
    <w:p w14:paraId="1C54B544" w14:textId="77777777" w:rsidR="009A171A" w:rsidRDefault="00A542BB" w:rsidP="009A171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matriz </w:t>
      </w:r>
      <w:r w:rsidRPr="009A171A">
        <w:rPr>
          <w:rFonts w:ascii="Times New Roman" w:hAnsi="Times New Roman" w:cs="Times New Roman"/>
          <w:i/>
          <w:iC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é obtida a partir da </w:t>
      </w:r>
      <w:r w:rsidR="009A171A">
        <w:rPr>
          <w:rFonts w:ascii="Times New Roman" w:hAnsi="Times New Roman" w:cs="Times New Roman"/>
          <w:sz w:val="24"/>
          <w:szCs w:val="24"/>
        </w:rPr>
        <w:t xml:space="preserve">matriz identidade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="009A171A">
        <w:rPr>
          <w:rFonts w:ascii="Times New Roman" w:hAnsi="Times New Roman" w:cs="Times New Roman"/>
          <w:sz w:val="24"/>
          <w:szCs w:val="24"/>
        </w:rPr>
        <w:t xml:space="preserve">, ao longo do escalonamento de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A171A">
        <w:rPr>
          <w:rFonts w:ascii="Times New Roman" w:hAnsi="Times New Roman" w:cs="Times New Roman"/>
          <w:sz w:val="24"/>
          <w:szCs w:val="24"/>
        </w:rPr>
        <w:t xml:space="preserve">. Os elementos da matriz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="009A171A">
        <w:rPr>
          <w:rFonts w:ascii="Times New Roman" w:hAnsi="Times New Roman" w:cs="Times New Roman"/>
          <w:sz w:val="24"/>
          <w:szCs w:val="24"/>
        </w:rPr>
        <w:t xml:space="preserve"> são os múltiplos do primeiro elemento da linha de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A171A">
        <w:rPr>
          <w:rFonts w:ascii="Times New Roman" w:hAnsi="Times New Roman" w:cs="Times New Roman"/>
          <w:sz w:val="24"/>
          <w:szCs w:val="24"/>
        </w:rPr>
        <w:t xml:space="preserve"> a ser zerado dividido pelo pivô acima na mesma coluna. A matriz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="009A171A">
        <w:rPr>
          <w:rFonts w:ascii="Times New Roman" w:hAnsi="Times New Roman" w:cs="Times New Roman"/>
          <w:sz w:val="24"/>
          <w:szCs w:val="24"/>
        </w:rPr>
        <w:t xml:space="preserve"> é obtida ao final do escalonamento da matriz </w:t>
      </w:r>
      <w:r w:rsidR="009A171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9A171A">
        <w:rPr>
          <w:rFonts w:ascii="Times New Roman" w:hAnsi="Times New Roman" w:cs="Times New Roman"/>
          <w:sz w:val="24"/>
          <w:szCs w:val="24"/>
        </w:rPr>
        <w:t>.</w:t>
      </w:r>
    </w:p>
    <w:p w14:paraId="78BAC03A" w14:textId="77777777" w:rsidR="009A171A" w:rsidRDefault="009F5615" w:rsidP="009A171A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9F5615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E9EB75" wp14:editId="59FAE48F">
                <wp:simplePos x="0" y="0"/>
                <wp:positionH relativeFrom="margin">
                  <wp:posOffset>-635</wp:posOffset>
                </wp:positionH>
                <wp:positionV relativeFrom="paragraph">
                  <wp:posOffset>852805</wp:posOffset>
                </wp:positionV>
                <wp:extent cx="5264150" cy="2622550"/>
                <wp:effectExtent l="0" t="0" r="0" b="63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1F6F8" w14:textId="77777777" w:rsidR="009F5615" w:rsidRDefault="009F5615" w:rsidP="009F561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064E3A" wp14:editId="72F3D119">
                                  <wp:extent cx="2520950" cy="2231337"/>
                                  <wp:effectExtent l="0" t="0" r="0" b="0"/>
                                  <wp:docPr id="3" name="Imagem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032" cy="22508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0C697F" w14:textId="77777777" w:rsidR="009F5615" w:rsidRPr="009F5615" w:rsidRDefault="009F5615" w:rsidP="009F561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Figura 2 – Solução por fatoração LU do exercício 2a da lista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9EB75" id="_x0000_s1027" type="#_x0000_t202" style="position:absolute;left:0;text-align:left;margin-left:-.05pt;margin-top:67.15pt;width:414.5pt;height:20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" stroked="f">
                <v:textbox>
                  <w:txbxContent>
                    <w:p w14:paraId="3C21F6F8" w14:textId="77777777" w:rsidR="009F5615" w:rsidRDefault="009F5615" w:rsidP="009F561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E064E3A" wp14:editId="72F3D119">
                            <wp:extent cx="2520950" cy="2231337"/>
                            <wp:effectExtent l="0" t="0" r="0" b="0"/>
                            <wp:docPr id="3" name="Imagem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032" cy="22508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0C697F" w14:textId="77777777" w:rsidR="009F5615" w:rsidRPr="009F5615" w:rsidRDefault="009F5615" w:rsidP="009F561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Figura 2 – Solução por fatoração LU do exercício 2a da lista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Na Figura 2 está detalhado um resultado da lista 6 onde foi realizado a fatoração LU do sistema. Podemos ver como fica o formato da matriz e o resultado das soluções de x e y do sistema.</w:t>
      </w:r>
    </w:p>
    <w:p w14:paraId="2F6D58B3" w14:textId="77777777" w:rsidR="009F5615" w:rsidRPr="009A171A" w:rsidRDefault="009F5615" w:rsidP="009A171A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10F08699" w14:textId="77777777" w:rsidR="00A542BB" w:rsidRDefault="009F5615" w:rsidP="00F16A7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Fatoração Cholesky</w:t>
      </w:r>
    </w:p>
    <w:p w14:paraId="76685E91" w14:textId="77777777" w:rsidR="00F16A72" w:rsidRDefault="009F5615" w:rsidP="00F16A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fatoração Cholesky é um método utilizado para simplificar a fator</w:t>
      </w:r>
      <w:r w:rsidR="00F16A7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ç</w:t>
      </w:r>
      <w:r w:rsidR="00F16A72">
        <w:rPr>
          <w:rFonts w:ascii="Times New Roman" w:hAnsi="Times New Roman" w:cs="Times New Roman"/>
          <w:sz w:val="24"/>
          <w:szCs w:val="24"/>
        </w:rPr>
        <w:t>ão LU, quando a matriz é simétrica, positiva definida. A definição de matrizes simétricas é sendo a</w:t>
      </w:r>
      <w:r w:rsidR="00F16A72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="00F16A72">
        <w:rPr>
          <w:rFonts w:ascii="Times New Roman" w:hAnsi="Times New Roman" w:cs="Times New Roman"/>
          <w:sz w:val="24"/>
          <w:szCs w:val="24"/>
        </w:rPr>
        <w:t xml:space="preserve"> = a</w:t>
      </w:r>
      <w:r w:rsidR="00F16A72">
        <w:rPr>
          <w:rFonts w:ascii="Times New Roman" w:hAnsi="Times New Roman" w:cs="Times New Roman"/>
          <w:sz w:val="24"/>
          <w:szCs w:val="24"/>
          <w:vertAlign w:val="subscript"/>
        </w:rPr>
        <w:t>ji</w:t>
      </w:r>
      <w:r w:rsidR="00F16A72">
        <w:rPr>
          <w:rFonts w:ascii="Times New Roman" w:hAnsi="Times New Roman" w:cs="Times New Roman"/>
          <w:sz w:val="24"/>
          <w:szCs w:val="24"/>
        </w:rPr>
        <w:t xml:space="preserve"> e as matrizes positivas definidas são todos os menores principais têm determinante positivo. Podemos ver que a solução contém a mesma ideia, porém ao invés de utilizar matriz triangulares acontece a definição de matrizes inversas para o cálculo das incógnitas. </w:t>
      </w:r>
    </w:p>
    <w:p w14:paraId="1D00C95A" w14:textId="1796211D" w:rsidR="009F5615" w:rsidRDefault="00F16A72" w:rsidP="00F16A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sistemas é definido como </w:t>
      </w:r>
      <w:r w:rsidRPr="00F16A72">
        <w:rPr>
          <w:rFonts w:ascii="Times New Roman" w:hAnsi="Times New Roman" w:cs="Times New Roman"/>
          <w:i/>
          <w:iCs/>
          <w:sz w:val="24"/>
          <w:szCs w:val="24"/>
        </w:rPr>
        <w:t>A = GG</w:t>
      </w:r>
      <w:r w:rsidRPr="00F16A7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para resolver o sistema </w:t>
      </w:r>
      <w:r>
        <w:rPr>
          <w:rFonts w:ascii="Times New Roman" w:hAnsi="Times New Roman" w:cs="Times New Roman"/>
          <w:i/>
          <w:iCs/>
          <w:sz w:val="24"/>
          <w:szCs w:val="24"/>
        </w:rPr>
        <w:t>Ax = b</w:t>
      </w:r>
      <w:r>
        <w:rPr>
          <w:rFonts w:ascii="Times New Roman" w:hAnsi="Times New Roman" w:cs="Times New Roman"/>
          <w:sz w:val="24"/>
          <w:szCs w:val="24"/>
        </w:rPr>
        <w:t xml:space="preserve">, como definição das resoluções utilizamos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Gy = b </w:t>
      </w:r>
      <w:r>
        <w:rPr>
          <w:rFonts w:ascii="Times New Roman" w:hAnsi="Times New Roman" w:cs="Times New Roman"/>
          <w:sz w:val="24"/>
          <w:szCs w:val="24"/>
        </w:rPr>
        <w:t xml:space="preserve">e da </w:t>
      </w:r>
      <w:r>
        <w:rPr>
          <w:rFonts w:ascii="Times New Roman" w:hAnsi="Times New Roman" w:cs="Times New Roman"/>
          <w:i/>
          <w:iCs/>
          <w:sz w:val="24"/>
          <w:szCs w:val="24"/>
        </w:rPr>
        <w:t>G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T</w:t>
      </w:r>
      <w:r>
        <w:rPr>
          <w:rFonts w:ascii="Times New Roman" w:hAnsi="Times New Roman" w:cs="Times New Roman"/>
          <w:i/>
          <w:iCs/>
          <w:sz w:val="24"/>
          <w:szCs w:val="24"/>
        </w:rPr>
        <w:t>x = y.</w:t>
      </w:r>
      <w:r>
        <w:rPr>
          <w:rFonts w:ascii="Times New Roman" w:hAnsi="Times New Roman" w:cs="Times New Roman"/>
          <w:sz w:val="24"/>
          <w:szCs w:val="24"/>
        </w:rPr>
        <w:t xml:space="preserve"> Na Figura 3 vemos a resolução do sistema a partir da fatoração Cholesky</w:t>
      </w:r>
      <w:r w:rsidR="00F75232">
        <w:rPr>
          <w:rFonts w:ascii="Times New Roman" w:hAnsi="Times New Roman" w:cs="Times New Roman"/>
          <w:sz w:val="24"/>
          <w:szCs w:val="24"/>
        </w:rPr>
        <w:t>, onde temos como resultado a matriz inversa e a matriz original para achar a solução dos sistemas</w:t>
      </w:r>
      <w:r w:rsidR="008C7099">
        <w:rPr>
          <w:rFonts w:ascii="Times New Roman" w:hAnsi="Times New Roman" w:cs="Times New Roman"/>
          <w:sz w:val="24"/>
          <w:szCs w:val="24"/>
        </w:rPr>
        <w:t xml:space="preserve"> tamb</w:t>
      </w:r>
      <w:r w:rsidR="00D25D6E">
        <w:rPr>
          <w:rFonts w:ascii="Times New Roman" w:hAnsi="Times New Roman" w:cs="Times New Roman"/>
          <w:sz w:val="24"/>
          <w:szCs w:val="24"/>
        </w:rPr>
        <w:t>ém é apresentado o vetor solução como visto na implementação acima.</w:t>
      </w:r>
    </w:p>
    <w:p w14:paraId="30413D1F" w14:textId="7AC05778" w:rsidR="006C1D70" w:rsidRDefault="006C1D70" w:rsidP="00F16A7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25D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D86A7E" wp14:editId="3FE8826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3756660" cy="2336800"/>
                <wp:effectExtent l="0" t="0" r="0" b="63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33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51994" w14:textId="73201884" w:rsidR="00D25D6E" w:rsidRDefault="006516FB" w:rsidP="006516F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6E94B6" wp14:editId="110B21E5">
                                  <wp:extent cx="2725479" cy="1968500"/>
                                  <wp:effectExtent l="0" t="0" r="0" b="0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7112" cy="1976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59875A" w14:textId="4C37CF53" w:rsidR="006516FB" w:rsidRPr="006516FB" w:rsidRDefault="006516FB" w:rsidP="006516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Figura 3 </w:t>
                            </w:r>
                            <w:r w:rsidR="00605B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Solução</w:t>
                            </w:r>
                            <w:r w:rsidR="00605B8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por fatoração Cholesky</w:t>
                            </w:r>
                            <w:r w:rsidR="000234B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da questão </w:t>
                            </w:r>
                            <w:r w:rsidR="00FA3E9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3a da lista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6A7E" id="_x0000_s1028" type="#_x0000_t202" style="position:absolute;left:0;text-align:left;margin-left:0;margin-top:4.5pt;width:295.8pt;height:18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" stroked="f">
                <v:textbox>
                  <w:txbxContent>
                    <w:p w14:paraId="64451994" w14:textId="73201884" w:rsidR="00D25D6E" w:rsidRDefault="006516FB" w:rsidP="006516F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6E94B6" wp14:editId="110B21E5">
                            <wp:extent cx="2725479" cy="1968500"/>
                            <wp:effectExtent l="0" t="0" r="0" b="0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7112" cy="1976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59875A" w14:textId="4C37CF53" w:rsidR="006516FB" w:rsidRPr="006516FB" w:rsidRDefault="006516FB" w:rsidP="006516F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Figura 3 </w:t>
                      </w:r>
                      <w:r w:rsidR="00605B8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Solução</w:t>
                      </w:r>
                      <w:r w:rsidR="00605B80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por fatoração Cholesky</w:t>
                      </w:r>
                      <w:r w:rsidR="000234B3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da questão </w:t>
                      </w:r>
                      <w:r w:rsidR="00FA3E99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3a da lista 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B8C86E" w14:textId="74BFBCF1" w:rsidR="006C1D70" w:rsidRDefault="006C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7FE576" w14:textId="167A33E6" w:rsidR="00C91058" w:rsidRDefault="004A5B47" w:rsidP="00C91058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Gauss-Jacobi</w:t>
      </w:r>
      <w:r w:rsidR="00353B72">
        <w:rPr>
          <w:rFonts w:ascii="Times New Roman" w:hAnsi="Times New Roman" w:cs="Times New Roman"/>
          <w:sz w:val="24"/>
          <w:szCs w:val="24"/>
        </w:rPr>
        <w:t xml:space="preserve"> e Gauss-Seidel</w:t>
      </w:r>
    </w:p>
    <w:p w14:paraId="6925AECE" w14:textId="1AA0D984" w:rsidR="00C91058" w:rsidRDefault="00B4675B" w:rsidP="00B4675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dois métodos iterativos básicos para obter a convergência de soluções lineares a partir de </w:t>
      </w:r>
      <w:r w:rsidR="00EB4D3B">
        <w:rPr>
          <w:rFonts w:ascii="Times New Roman" w:hAnsi="Times New Roman" w:cs="Times New Roman"/>
          <w:sz w:val="24"/>
          <w:szCs w:val="24"/>
        </w:rPr>
        <w:t xml:space="preserve">aproximações </w:t>
      </w:r>
      <w:r w:rsidR="0093460D">
        <w:rPr>
          <w:rFonts w:ascii="Times New Roman" w:hAnsi="Times New Roman" w:cs="Times New Roman"/>
          <w:sz w:val="24"/>
          <w:szCs w:val="24"/>
        </w:rPr>
        <w:t xml:space="preserve">para chegar </w:t>
      </w:r>
      <w:r w:rsidR="00D20262">
        <w:rPr>
          <w:rFonts w:ascii="Times New Roman" w:hAnsi="Times New Roman" w:cs="Times New Roman"/>
          <w:sz w:val="24"/>
          <w:szCs w:val="24"/>
        </w:rPr>
        <w:t>à</w:t>
      </w:r>
      <w:r w:rsidR="0093460D">
        <w:rPr>
          <w:rFonts w:ascii="Times New Roman" w:hAnsi="Times New Roman" w:cs="Times New Roman"/>
          <w:sz w:val="24"/>
          <w:szCs w:val="24"/>
        </w:rPr>
        <w:t xml:space="preserve"> resolução e assim vamos utilizando de funções </w:t>
      </w:r>
      <w:r w:rsidR="001E3DFC">
        <w:rPr>
          <w:rFonts w:ascii="Times New Roman" w:hAnsi="Times New Roman" w:cs="Times New Roman"/>
          <w:sz w:val="24"/>
          <w:szCs w:val="24"/>
        </w:rPr>
        <w:t>sucessivas para chegar na melhor aproximação desejada.</w:t>
      </w:r>
    </w:p>
    <w:p w14:paraId="2D9F53FC" w14:textId="14BB0A4C" w:rsidR="001E3DFC" w:rsidRDefault="001E3DFC" w:rsidP="00B4675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entre os métodos </w:t>
      </w:r>
      <w:r w:rsidR="00D20262">
        <w:rPr>
          <w:rFonts w:ascii="Times New Roman" w:hAnsi="Times New Roman" w:cs="Times New Roman"/>
          <w:sz w:val="24"/>
          <w:szCs w:val="24"/>
        </w:rPr>
        <w:t xml:space="preserve">acontece na parte </w:t>
      </w:r>
      <w:r w:rsidR="0065028F">
        <w:rPr>
          <w:rFonts w:ascii="Times New Roman" w:hAnsi="Times New Roman" w:cs="Times New Roman"/>
          <w:sz w:val="24"/>
          <w:szCs w:val="24"/>
        </w:rPr>
        <w:t xml:space="preserve">da atualização dos valores das componentes no método de Jacobi a </w:t>
      </w:r>
      <w:r w:rsidR="003C2278">
        <w:rPr>
          <w:rFonts w:ascii="Times New Roman" w:hAnsi="Times New Roman" w:cs="Times New Roman"/>
          <w:sz w:val="24"/>
          <w:szCs w:val="24"/>
        </w:rPr>
        <w:t xml:space="preserve">atualização é feita </w:t>
      </w:r>
      <w:r w:rsidR="00277C4E">
        <w:rPr>
          <w:rFonts w:ascii="Times New Roman" w:hAnsi="Times New Roman" w:cs="Times New Roman"/>
          <w:sz w:val="24"/>
          <w:szCs w:val="24"/>
        </w:rPr>
        <w:t>utilizando o resultado obtido anteriormente, já na de Seidel as compone</w:t>
      </w:r>
      <w:r w:rsidR="008C44B3">
        <w:rPr>
          <w:rFonts w:ascii="Times New Roman" w:hAnsi="Times New Roman" w:cs="Times New Roman"/>
          <w:sz w:val="24"/>
          <w:szCs w:val="24"/>
        </w:rPr>
        <w:t xml:space="preserve">ntes são atualizadas conforme são disponíveis para a aproximação. Isso podemos notar que com as gerações dos gráficos com os pontos </w:t>
      </w:r>
      <w:r w:rsidR="006224DA">
        <w:rPr>
          <w:rFonts w:ascii="Times New Roman" w:hAnsi="Times New Roman" w:cs="Times New Roman"/>
          <w:sz w:val="24"/>
          <w:szCs w:val="24"/>
        </w:rPr>
        <w:t xml:space="preserve">X </w:t>
      </w:r>
      <w:r w:rsidR="001705B6">
        <w:rPr>
          <w:rFonts w:ascii="Times New Roman" w:hAnsi="Times New Roman" w:cs="Times New Roman"/>
          <w:sz w:val="24"/>
          <w:szCs w:val="24"/>
        </w:rPr>
        <w:t xml:space="preserve">vemos se o sistema vai convergir ou não para determinados critérios de execução para determinados sistemas o método de Seidel vai ser melhor na convergência dos valores pois por utilizar de cálculos </w:t>
      </w:r>
      <w:r w:rsidR="005C0EBA">
        <w:rPr>
          <w:rFonts w:ascii="Times New Roman" w:hAnsi="Times New Roman" w:cs="Times New Roman"/>
          <w:sz w:val="24"/>
          <w:szCs w:val="24"/>
        </w:rPr>
        <w:t>atualizados a propagação do erro vai ser menor</w:t>
      </w:r>
      <w:r w:rsidR="008F21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3EF5DB" w14:textId="59A4CC88" w:rsidR="004B6E5C" w:rsidRDefault="00810297" w:rsidP="004B6E5C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1029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3F8C5E" wp14:editId="1DD34B84">
                <wp:simplePos x="0" y="0"/>
                <wp:positionH relativeFrom="margin">
                  <wp:posOffset>-273685</wp:posOffset>
                </wp:positionH>
                <wp:positionV relativeFrom="paragraph">
                  <wp:posOffset>3303905</wp:posOffset>
                </wp:positionV>
                <wp:extent cx="5924550" cy="31813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06014" w14:textId="5844FF8F" w:rsidR="00810297" w:rsidRDefault="00810297" w:rsidP="003A6D3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5985B3" wp14:editId="01F6D37B">
                                  <wp:extent cx="2806700" cy="2657349"/>
                                  <wp:effectExtent l="0" t="0" r="0" b="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29489" cy="267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A6D36">
                              <w:rPr>
                                <w:noProof/>
                              </w:rPr>
                              <w:drawing>
                                <wp:inline distT="0" distB="0" distL="0" distR="0" wp14:anchorId="0BD2C0D5" wp14:editId="39A37446">
                                  <wp:extent cx="2770891" cy="2642294"/>
                                  <wp:effectExtent l="0" t="0" r="0" b="5715"/>
                                  <wp:docPr id="12" name="Imagem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03796" cy="26736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0CF846" w14:textId="6C8C8886" w:rsidR="003A6D36" w:rsidRPr="003A6D36" w:rsidRDefault="003A6D36" w:rsidP="003A6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Comparação </w:t>
                            </w:r>
                            <w:r w:rsidR="00A35FA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dos gráficos de convergência para os métodos </w:t>
                            </w:r>
                            <w:r w:rsidR="004B6E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iterativos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F8C5E" id="_x0000_s1029" type="#_x0000_t202" style="position:absolute;left:0;text-align:left;margin-left:-21.55pt;margin-top:260.15pt;width:466.5pt;height:25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" stroked="f">
                <v:textbox>
                  <w:txbxContent>
                    <w:p w14:paraId="0FD06014" w14:textId="5844FF8F" w:rsidR="00810297" w:rsidRDefault="00810297" w:rsidP="003A6D3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5985B3" wp14:editId="01F6D37B">
                            <wp:extent cx="2806700" cy="2657349"/>
                            <wp:effectExtent l="0" t="0" r="0" b="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29489" cy="267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A6D36">
                        <w:rPr>
                          <w:noProof/>
                        </w:rPr>
                        <w:drawing>
                          <wp:inline distT="0" distB="0" distL="0" distR="0" wp14:anchorId="0BD2C0D5" wp14:editId="39A37446">
                            <wp:extent cx="2770891" cy="2642294"/>
                            <wp:effectExtent l="0" t="0" r="0" b="5715"/>
                            <wp:docPr id="12" name="Imagem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03796" cy="26736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0CF846" w14:textId="6C8C8886" w:rsidR="003A6D36" w:rsidRPr="003A6D36" w:rsidRDefault="003A6D36" w:rsidP="003A6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Comparação </w:t>
                      </w:r>
                      <w:r w:rsidR="00A35FAB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dos gráficos de convergência para os métodos </w:t>
                      </w:r>
                      <w:r w:rsidR="004B6E5C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iterativos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6758" w:rsidRPr="0023178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4F707C4" wp14:editId="6CAEA6CD">
                <wp:simplePos x="0" y="0"/>
                <wp:positionH relativeFrom="margin">
                  <wp:posOffset>-635</wp:posOffset>
                </wp:positionH>
                <wp:positionV relativeFrom="paragraph">
                  <wp:posOffset>753745</wp:posOffset>
                </wp:positionV>
                <wp:extent cx="5473700" cy="2584450"/>
                <wp:effectExtent l="0" t="0" r="0" b="63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3700" cy="258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1449D" w14:textId="590B4FA0" w:rsidR="0023178A" w:rsidRDefault="00D26758" w:rsidP="001A7FF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08E71" wp14:editId="5848098B">
                                  <wp:extent cx="2444750" cy="2125175"/>
                                  <wp:effectExtent l="0" t="0" r="0" b="8890"/>
                                  <wp:docPr id="7" name="Imagem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2469" cy="2149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DA0D14">
                              <w:rPr>
                                <w:noProof/>
                              </w:rPr>
                              <w:drawing>
                                <wp:inline distT="0" distB="0" distL="0" distR="0" wp14:anchorId="7D059E5A" wp14:editId="4024A644">
                                  <wp:extent cx="2501900" cy="2138342"/>
                                  <wp:effectExtent l="0" t="0" r="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6781" cy="21425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1FA8D8F" w14:textId="3514B40C" w:rsidR="001A7FFD" w:rsidRPr="00674B0C" w:rsidRDefault="00674B0C" w:rsidP="001A7F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Comparação do mesmo sistema para os métodos de Gauss-Jacobi</w:t>
                            </w:r>
                            <w:r w:rsidR="00054FA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(esquerda)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e Gauss</w:t>
                            </w:r>
                            <w:r w:rsidR="00054FA6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-Seidel (direita)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707C4" id="_x0000_s1030" type="#_x0000_t202" style="position:absolute;left:0;text-align:left;margin-left:-.05pt;margin-top:59.35pt;width:431pt;height:20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" stroked="f">
                <v:textbox>
                  <w:txbxContent>
                    <w:p w14:paraId="3EB1449D" w14:textId="590B4FA0" w:rsidR="0023178A" w:rsidRDefault="00D26758" w:rsidP="001A7FF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0708E71" wp14:editId="5848098B">
                            <wp:extent cx="2444750" cy="2125175"/>
                            <wp:effectExtent l="0" t="0" r="0" b="8890"/>
                            <wp:docPr id="7" name="Imagem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2469" cy="2149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DA0D14">
                        <w:rPr>
                          <w:noProof/>
                        </w:rPr>
                        <w:drawing>
                          <wp:inline distT="0" distB="0" distL="0" distR="0" wp14:anchorId="7D059E5A" wp14:editId="4024A644">
                            <wp:extent cx="2501900" cy="2138342"/>
                            <wp:effectExtent l="0" t="0" r="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6781" cy="21425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1FA8D8F" w14:textId="3514B40C" w:rsidR="001A7FFD" w:rsidRPr="00674B0C" w:rsidRDefault="00674B0C" w:rsidP="001A7FF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Comparação do mesmo sistema para os métodos de Gauss-Jacobi</w:t>
                      </w:r>
                      <w:r w:rsidR="00054FA6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(esquerda)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e Gauss</w:t>
                      </w:r>
                      <w:r w:rsidR="00054FA6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-Seidel (direita)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214D">
        <w:rPr>
          <w:rFonts w:ascii="Times New Roman" w:hAnsi="Times New Roman" w:cs="Times New Roman"/>
          <w:sz w:val="24"/>
          <w:szCs w:val="24"/>
        </w:rPr>
        <w:t xml:space="preserve">Foi adotado para os gráficos uma mantissa fixa de 4 valores após a vírgula </w:t>
      </w:r>
      <w:r w:rsidR="00943155">
        <w:rPr>
          <w:rFonts w:ascii="Times New Roman" w:hAnsi="Times New Roman" w:cs="Times New Roman"/>
          <w:sz w:val="24"/>
          <w:szCs w:val="24"/>
        </w:rPr>
        <w:t xml:space="preserve">para ser justo nas comparações. Abaixo estão apresentados </w:t>
      </w:r>
      <w:r w:rsidR="0023178A">
        <w:rPr>
          <w:rFonts w:ascii="Times New Roman" w:hAnsi="Times New Roman" w:cs="Times New Roman"/>
          <w:sz w:val="24"/>
          <w:szCs w:val="24"/>
        </w:rPr>
        <w:t>resultados da lista 5 com os devidos gráficos.</w:t>
      </w:r>
    </w:p>
    <w:p w14:paraId="5386D955" w14:textId="3C254D70" w:rsidR="00FD4DA1" w:rsidRDefault="0053439B" w:rsidP="0079525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97CFB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9241C5" wp14:editId="68F618B5">
                <wp:simplePos x="0" y="0"/>
                <wp:positionH relativeFrom="margin">
                  <wp:align>right</wp:align>
                </wp:positionH>
                <wp:positionV relativeFrom="paragraph">
                  <wp:posOffset>984250</wp:posOffset>
                </wp:positionV>
                <wp:extent cx="5406390" cy="7870825"/>
                <wp:effectExtent l="0" t="0" r="3810" b="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390" cy="787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D2135" w14:textId="56F16BF4" w:rsidR="00297CFB" w:rsidRDefault="00E01FDE" w:rsidP="00FE0B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41D73F" wp14:editId="4FA85832">
                                  <wp:extent cx="2596515" cy="2499360"/>
                                  <wp:effectExtent l="0" t="0" r="0" b="0"/>
                                  <wp:docPr id="23" name="Imagem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6515" cy="2499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D7F9C">
                              <w:rPr>
                                <w:noProof/>
                              </w:rPr>
                              <w:drawing>
                                <wp:inline distT="0" distB="0" distL="0" distR="0" wp14:anchorId="7BEF64CF" wp14:editId="74D68ED0">
                                  <wp:extent cx="2546790" cy="2498400"/>
                                  <wp:effectExtent l="0" t="0" r="6350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6790" cy="249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4D2A0F" w14:textId="69397E42" w:rsidR="00F448B5" w:rsidRDefault="0053439B" w:rsidP="00FE0BC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55B8AF" wp14:editId="5DDB2C98">
                                  <wp:extent cx="2545802" cy="2488565"/>
                                  <wp:effectExtent l="0" t="0" r="6985" b="6985"/>
                                  <wp:docPr id="25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7603" cy="2529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4484">
                              <w:rPr>
                                <w:noProof/>
                              </w:rPr>
                              <w:drawing>
                                <wp:inline distT="0" distB="0" distL="0" distR="0" wp14:anchorId="48AFCE21" wp14:editId="1B83AC18">
                                  <wp:extent cx="2600076" cy="2439239"/>
                                  <wp:effectExtent l="0" t="0" r="0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2120" cy="25068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E0BCD">
                              <w:rPr>
                                <w:noProof/>
                              </w:rPr>
                              <w:drawing>
                                <wp:inline distT="0" distB="0" distL="0" distR="0" wp14:anchorId="79DDB9DD" wp14:editId="50D8D7FC">
                                  <wp:extent cx="2536466" cy="2458018"/>
                                  <wp:effectExtent l="0" t="0" r="0" b="0"/>
                                  <wp:docPr id="28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83586" cy="25036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D4484">
                              <w:rPr>
                                <w:noProof/>
                              </w:rPr>
                              <w:drawing>
                                <wp:inline distT="0" distB="0" distL="0" distR="0" wp14:anchorId="737766F8" wp14:editId="419D0C1A">
                                  <wp:extent cx="2615979" cy="2446625"/>
                                  <wp:effectExtent l="0" t="0" r="0" b="0"/>
                                  <wp:docPr id="27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02271" cy="25273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1647A7" w14:textId="77777777" w:rsidR="00FE0BCD" w:rsidRDefault="00FE0BC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241C5" id="_x0000_s1031" type="#_x0000_t202" style="position:absolute;left:0;text-align:left;margin-left:374.5pt;margin-top:77.5pt;width:425.7pt;height:619.7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" stroked="f">
                <v:textbox>
                  <w:txbxContent>
                    <w:p w14:paraId="763D2135" w14:textId="56F16BF4" w:rsidR="00297CFB" w:rsidRDefault="00E01FDE" w:rsidP="00FE0B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41D73F" wp14:editId="4FA85832">
                            <wp:extent cx="2596515" cy="2499360"/>
                            <wp:effectExtent l="0" t="0" r="0" b="0"/>
                            <wp:docPr id="23" name="Imagem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6515" cy="2499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D7F9C">
                        <w:rPr>
                          <w:noProof/>
                        </w:rPr>
                        <w:drawing>
                          <wp:inline distT="0" distB="0" distL="0" distR="0" wp14:anchorId="7BEF64CF" wp14:editId="74D68ED0">
                            <wp:extent cx="2546790" cy="2498400"/>
                            <wp:effectExtent l="0" t="0" r="6350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6790" cy="249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4D2A0F" w14:textId="69397E42" w:rsidR="00F448B5" w:rsidRDefault="0053439B" w:rsidP="00FE0BC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55B8AF" wp14:editId="5DDB2C98">
                            <wp:extent cx="2545802" cy="2488565"/>
                            <wp:effectExtent l="0" t="0" r="6985" b="6985"/>
                            <wp:docPr id="25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7603" cy="2529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4484">
                        <w:rPr>
                          <w:noProof/>
                        </w:rPr>
                        <w:drawing>
                          <wp:inline distT="0" distB="0" distL="0" distR="0" wp14:anchorId="48AFCE21" wp14:editId="1B83AC18">
                            <wp:extent cx="2600076" cy="2439239"/>
                            <wp:effectExtent l="0" t="0" r="0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2120" cy="25068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E0BCD">
                        <w:rPr>
                          <w:noProof/>
                        </w:rPr>
                        <w:drawing>
                          <wp:inline distT="0" distB="0" distL="0" distR="0" wp14:anchorId="79DDB9DD" wp14:editId="50D8D7FC">
                            <wp:extent cx="2536466" cy="2458018"/>
                            <wp:effectExtent l="0" t="0" r="0" b="0"/>
                            <wp:docPr id="28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83586" cy="25036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D4484">
                        <w:rPr>
                          <w:noProof/>
                        </w:rPr>
                        <w:drawing>
                          <wp:inline distT="0" distB="0" distL="0" distR="0" wp14:anchorId="737766F8" wp14:editId="419D0C1A">
                            <wp:extent cx="2615979" cy="2446625"/>
                            <wp:effectExtent l="0" t="0" r="0" b="0"/>
                            <wp:docPr id="27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02271" cy="25273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1647A7" w14:textId="77777777" w:rsidR="00FE0BCD" w:rsidRDefault="00FE0BCD"/>
                  </w:txbxContent>
                </v:textbox>
                <w10:wrap type="square" anchorx="margin"/>
              </v:shape>
            </w:pict>
          </mc:Fallback>
        </mc:AlternateContent>
      </w:r>
      <w:r w:rsidR="00A8032F">
        <w:rPr>
          <w:rFonts w:ascii="Times New Roman" w:hAnsi="Times New Roman" w:cs="Times New Roman"/>
          <w:sz w:val="24"/>
          <w:szCs w:val="24"/>
        </w:rPr>
        <w:t xml:space="preserve">Abaixo contém os gráficos para todos os exercícios </w:t>
      </w:r>
      <w:r w:rsidR="00B65CBB">
        <w:rPr>
          <w:rFonts w:ascii="Times New Roman" w:hAnsi="Times New Roman" w:cs="Times New Roman"/>
          <w:sz w:val="24"/>
          <w:szCs w:val="24"/>
        </w:rPr>
        <w:t>da lista que foi realizada a implementação dos métodos</w:t>
      </w:r>
      <w:r w:rsidR="00C24898">
        <w:rPr>
          <w:rFonts w:ascii="Times New Roman" w:hAnsi="Times New Roman" w:cs="Times New Roman"/>
          <w:sz w:val="24"/>
          <w:szCs w:val="24"/>
        </w:rPr>
        <w:t>. Podemos notar</w:t>
      </w:r>
      <w:r w:rsidR="006A7564">
        <w:rPr>
          <w:rFonts w:ascii="Times New Roman" w:hAnsi="Times New Roman" w:cs="Times New Roman"/>
          <w:sz w:val="24"/>
          <w:szCs w:val="24"/>
        </w:rPr>
        <w:t xml:space="preserve"> que o</w:t>
      </w:r>
      <w:r w:rsidR="00A84448">
        <w:rPr>
          <w:rFonts w:ascii="Times New Roman" w:hAnsi="Times New Roman" w:cs="Times New Roman"/>
          <w:sz w:val="24"/>
          <w:szCs w:val="24"/>
        </w:rPr>
        <w:t xml:space="preserve">s sistemas que não convergem para o resultado desejado o gráfico </w:t>
      </w:r>
      <w:r w:rsidR="004731D6">
        <w:rPr>
          <w:rFonts w:ascii="Times New Roman" w:hAnsi="Times New Roman" w:cs="Times New Roman"/>
          <w:sz w:val="24"/>
          <w:szCs w:val="24"/>
        </w:rPr>
        <w:t xml:space="preserve">fica cada vez mais distantes </w:t>
      </w:r>
      <w:r w:rsidR="003F7F37">
        <w:rPr>
          <w:rFonts w:ascii="Times New Roman" w:hAnsi="Times New Roman" w:cs="Times New Roman"/>
          <w:sz w:val="24"/>
          <w:szCs w:val="24"/>
        </w:rPr>
        <w:t xml:space="preserve">os pontos das retas que são projetadas. Isso acontece pelo erro associado e a relação com a quantidade de iterações do </w:t>
      </w:r>
      <w:r w:rsidR="0032532E">
        <w:rPr>
          <w:rFonts w:ascii="Times New Roman" w:hAnsi="Times New Roman" w:cs="Times New Roman"/>
          <w:sz w:val="24"/>
          <w:szCs w:val="24"/>
        </w:rPr>
        <w:t>método a ser chamado.</w:t>
      </w:r>
    </w:p>
    <w:p w14:paraId="73AE7D1A" w14:textId="77777777" w:rsidR="00EF7329" w:rsidRDefault="00EF7329" w:rsidP="00EF7329">
      <w:pPr>
        <w:pStyle w:val="Default"/>
        <w:ind w:firstLine="360"/>
        <w:jc w:val="both"/>
      </w:pPr>
      <w:r w:rsidRPr="00EF7329">
        <w:lastRenderedPageBreak/>
        <w:t xml:space="preserve">Concluímos que para o mesmo sistema de equações os métodos se diferem enquanto a convergência da resposta. Para essa avaliação é feito o mesmo número de iterações (4) e usado uma precisa de 0.05 como sendo critério de convergência, vemos que a implementação de Seidel pode ser mais eficiente por utilizar de valores atualizados da sua componente. </w:t>
      </w:r>
    </w:p>
    <w:p w14:paraId="3BCC7F5E" w14:textId="484E01F9" w:rsidR="00297CFB" w:rsidRDefault="00EF7329" w:rsidP="00EF7329">
      <w:pPr>
        <w:pStyle w:val="Default"/>
        <w:ind w:firstLine="360"/>
        <w:jc w:val="both"/>
      </w:pPr>
      <w:r w:rsidRPr="00EF7329">
        <w:t>Podemos observar outras características desses métodos que conforme aumentamos a iteração de execução o sistema tenta convergir o mais aproximado ao valor desejado, como exemplo vemos que a questão A para o método de Jacobi se aumentarmos a iteração ela conseguirá convergir para o valor desejado, ou seja, a rapidez que o método de Seidel para encontrar a solução desejada.</w:t>
      </w:r>
    </w:p>
    <w:p w14:paraId="7FFFAA35" w14:textId="2E959D73" w:rsidR="00297CFB" w:rsidRDefault="00297CFB" w:rsidP="00795250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B9940D3" w14:textId="17AD77E3" w:rsidR="00795250" w:rsidRDefault="00795250" w:rsidP="00795250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Newton</w:t>
      </w:r>
    </w:p>
    <w:p w14:paraId="2C3DFFDD" w14:textId="2B2492E5" w:rsidR="00795250" w:rsidRDefault="004A6619" w:rsidP="004A66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método mais utilizado e conhecido para resolver sistemas de equações lineares é o método de Newton. Por ser um método iterativo consegue trabalhar da mesma forma como abordado os métodos de Gauss-Jacobi e Gauss-Seidel por </w:t>
      </w:r>
      <w:r w:rsidR="00BC1E6C">
        <w:rPr>
          <w:rFonts w:ascii="Times New Roman" w:hAnsi="Times New Roman" w:cs="Times New Roman"/>
          <w:sz w:val="24"/>
          <w:szCs w:val="24"/>
        </w:rPr>
        <w:t>substituição,</w:t>
      </w:r>
      <w:r w:rsidR="0058713B">
        <w:rPr>
          <w:rFonts w:ascii="Times New Roman" w:hAnsi="Times New Roman" w:cs="Times New Roman"/>
          <w:sz w:val="24"/>
          <w:szCs w:val="24"/>
        </w:rPr>
        <w:t xml:space="preserve"> </w:t>
      </w:r>
      <w:r w:rsidR="00BC1E6C">
        <w:rPr>
          <w:rFonts w:ascii="Times New Roman" w:hAnsi="Times New Roman" w:cs="Times New Roman"/>
          <w:sz w:val="24"/>
          <w:szCs w:val="24"/>
        </w:rPr>
        <w:t>p</w:t>
      </w:r>
      <w:r w:rsidR="0058713B">
        <w:rPr>
          <w:rFonts w:ascii="Times New Roman" w:hAnsi="Times New Roman" w:cs="Times New Roman"/>
          <w:sz w:val="24"/>
          <w:szCs w:val="24"/>
        </w:rPr>
        <w:t xml:space="preserve">orém esse é utilizado </w:t>
      </w:r>
      <w:r w:rsidR="003F34BD">
        <w:rPr>
          <w:rFonts w:ascii="Times New Roman" w:hAnsi="Times New Roman" w:cs="Times New Roman"/>
          <w:sz w:val="24"/>
          <w:szCs w:val="24"/>
        </w:rPr>
        <w:t xml:space="preserve">vetores gradientes que nada mais é que um vetor de derivada, e a partir deles gera uma </w:t>
      </w:r>
      <w:r w:rsidR="004453A7">
        <w:rPr>
          <w:rFonts w:ascii="Times New Roman" w:hAnsi="Times New Roman" w:cs="Times New Roman"/>
          <w:sz w:val="24"/>
          <w:szCs w:val="24"/>
        </w:rPr>
        <w:t>M</w:t>
      </w:r>
      <w:r w:rsidR="003F34BD">
        <w:rPr>
          <w:rFonts w:ascii="Times New Roman" w:hAnsi="Times New Roman" w:cs="Times New Roman"/>
          <w:sz w:val="24"/>
          <w:szCs w:val="24"/>
        </w:rPr>
        <w:t>atriz Jacobiana</w:t>
      </w:r>
      <w:r w:rsidR="00CA1F6E">
        <w:rPr>
          <w:rFonts w:ascii="Times New Roman" w:hAnsi="Times New Roman" w:cs="Times New Roman"/>
          <w:sz w:val="24"/>
          <w:szCs w:val="24"/>
        </w:rPr>
        <w:t>.</w:t>
      </w:r>
    </w:p>
    <w:p w14:paraId="35243734" w14:textId="714C750F" w:rsidR="00CA1F6E" w:rsidRDefault="00716DD7" w:rsidP="004A661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cálculos são feitos por aproximações da solução </w:t>
      </w:r>
      <w:r w:rsidR="007F3F04">
        <w:rPr>
          <w:rFonts w:ascii="Times New Roman" w:hAnsi="Times New Roman" w:cs="Times New Roman"/>
          <w:sz w:val="24"/>
          <w:szCs w:val="24"/>
        </w:rPr>
        <w:t xml:space="preserve">do sistema linear e </w:t>
      </w:r>
      <w:r w:rsidR="00FF744A">
        <w:rPr>
          <w:rFonts w:ascii="Times New Roman" w:hAnsi="Times New Roman" w:cs="Times New Roman"/>
          <w:sz w:val="24"/>
          <w:szCs w:val="24"/>
        </w:rPr>
        <w:t>para descrever seu funcionamento melhor iremos detalhar os seus passos d</w:t>
      </w:r>
      <w:r w:rsidR="00A91B1B">
        <w:rPr>
          <w:rFonts w:ascii="Times New Roman" w:hAnsi="Times New Roman" w:cs="Times New Roman"/>
          <w:sz w:val="24"/>
          <w:szCs w:val="24"/>
        </w:rPr>
        <w:t>e algoritmo:</w:t>
      </w:r>
    </w:p>
    <w:p w14:paraId="1D33A78E" w14:textId="36AB6F56" w:rsidR="00A91B1B" w:rsidRDefault="008F0CC8" w:rsidP="00A91B1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avaliação da matriz Jacobiana em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(k)</w:t>
      </w:r>
    </w:p>
    <w:p w14:paraId="69DAFEFF" w14:textId="73D99CC0" w:rsidR="008F0CC8" w:rsidRDefault="008F0CC8" w:rsidP="00A91B1B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316BE3">
        <w:rPr>
          <w:rFonts w:ascii="Times New Roman" w:hAnsi="Times New Roman" w:cs="Times New Roman"/>
          <w:sz w:val="24"/>
          <w:szCs w:val="24"/>
        </w:rPr>
        <w:t>resolução do sistema linear J(x</w:t>
      </w:r>
      <w:r w:rsidR="00316BE3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="00316BE3">
        <w:rPr>
          <w:rFonts w:ascii="Times New Roman" w:hAnsi="Times New Roman" w:cs="Times New Roman"/>
          <w:sz w:val="24"/>
          <w:szCs w:val="24"/>
        </w:rPr>
        <w:t>).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</m:oMath>
      <w:r w:rsidR="00435257">
        <w:rPr>
          <w:rFonts w:ascii="Times New Roman" w:hAnsi="Times New Roman" w:cs="Times New Roman"/>
          <w:sz w:val="24"/>
          <w:szCs w:val="24"/>
        </w:rPr>
        <w:t>x</w:t>
      </w:r>
      <w:r w:rsidR="00435257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="00435257">
        <w:rPr>
          <w:rFonts w:ascii="Times New Roman" w:hAnsi="Times New Roman" w:cs="Times New Roman"/>
          <w:sz w:val="24"/>
          <w:szCs w:val="24"/>
        </w:rPr>
        <w:t xml:space="preserve"> = -F(x</w:t>
      </w:r>
      <w:r w:rsidR="00435257">
        <w:rPr>
          <w:rFonts w:ascii="Times New Roman" w:hAnsi="Times New Roman" w:cs="Times New Roman"/>
          <w:sz w:val="24"/>
          <w:szCs w:val="24"/>
          <w:vertAlign w:val="superscript"/>
        </w:rPr>
        <w:t>(k)</w:t>
      </w:r>
      <w:r w:rsidR="00435257">
        <w:rPr>
          <w:rFonts w:ascii="Times New Roman" w:hAnsi="Times New Roman" w:cs="Times New Roman"/>
          <w:sz w:val="24"/>
          <w:szCs w:val="24"/>
        </w:rPr>
        <w:t>)</w:t>
      </w:r>
    </w:p>
    <w:p w14:paraId="0799C511" w14:textId="5B89E89E" w:rsidR="00435257" w:rsidRDefault="00EB2A5C" w:rsidP="000863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D4AF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B85416" wp14:editId="3684B7B4">
                <wp:simplePos x="0" y="0"/>
                <wp:positionH relativeFrom="margin">
                  <wp:align>right</wp:align>
                </wp:positionH>
                <wp:positionV relativeFrom="paragraph">
                  <wp:posOffset>641985</wp:posOffset>
                </wp:positionV>
                <wp:extent cx="5391150" cy="280670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280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6D555" w14:textId="5FE862ED" w:rsidR="00AD4AF7" w:rsidRDefault="00EB2A5C" w:rsidP="00EB2A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18BF9E" wp14:editId="00304070">
                                  <wp:extent cx="3042494" cy="2235200"/>
                                  <wp:effectExtent l="0" t="0" r="5715" b="0"/>
                                  <wp:docPr id="13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5319" cy="2251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27FD67" w14:textId="270257F7" w:rsidR="00EB2A5C" w:rsidRPr="00EB2A5C" w:rsidRDefault="00EB2A5C" w:rsidP="00EB2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Figura 4 – Solução da questão (a) da lista 7 da implementação Newton – resolução de sistemas não-lineare</w:t>
                            </w: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bookmarkEnd w:id="0"/>
                          </w:p>
                          <w:p w14:paraId="0ACD1C50" w14:textId="580F3844" w:rsidR="00EB2A5C" w:rsidRPr="00EB2A5C" w:rsidRDefault="00EB2A5C" w:rsidP="00EB2A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5416" id="_x0000_s1032" type="#_x0000_t202" style="position:absolute;left:0;text-align:left;margin-left:373.3pt;margin-top:50.55pt;width:424.5pt;height:221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" stroked="f">
                <v:textbox>
                  <w:txbxContent>
                    <w:p w14:paraId="1C16D555" w14:textId="5FE862ED" w:rsidR="00AD4AF7" w:rsidRDefault="00EB2A5C" w:rsidP="00EB2A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18BF9E" wp14:editId="00304070">
                            <wp:extent cx="3042494" cy="2235200"/>
                            <wp:effectExtent l="0" t="0" r="5715" b="0"/>
                            <wp:docPr id="13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5319" cy="2251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27FD67" w14:textId="270257F7" w:rsidR="00EB2A5C" w:rsidRPr="00EB2A5C" w:rsidRDefault="00EB2A5C" w:rsidP="00EB2A5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Figura 4 – Solução da questão (a) da lista 7 da implementação Newton – resolução de sistemas não-lineare</w:t>
                      </w:r>
                      <w:bookmarkStart w:id="1" w:name="_GoBack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bookmarkEnd w:id="1"/>
                    </w:p>
                    <w:p w14:paraId="0ACD1C50" w14:textId="580F3844" w:rsidR="00EB2A5C" w:rsidRPr="00EB2A5C" w:rsidRDefault="00EB2A5C" w:rsidP="00EB2A5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5257">
        <w:rPr>
          <w:rFonts w:ascii="Times New Roman" w:hAnsi="Times New Roman" w:cs="Times New Roman"/>
          <w:sz w:val="24"/>
          <w:szCs w:val="24"/>
        </w:rPr>
        <w:t>Abaixo</w:t>
      </w:r>
      <w:r>
        <w:rPr>
          <w:rFonts w:ascii="Times New Roman" w:hAnsi="Times New Roman" w:cs="Times New Roman"/>
          <w:sz w:val="24"/>
          <w:szCs w:val="24"/>
        </w:rPr>
        <w:t xml:space="preserve"> na Figura 4</w:t>
      </w:r>
      <w:r w:rsidR="00435257">
        <w:rPr>
          <w:rFonts w:ascii="Times New Roman" w:hAnsi="Times New Roman" w:cs="Times New Roman"/>
          <w:sz w:val="24"/>
          <w:szCs w:val="24"/>
        </w:rPr>
        <w:t xml:space="preserve"> é feito uma chamada do seu método no trabalho e implementação </w:t>
      </w:r>
      <w:r w:rsidR="00086357">
        <w:rPr>
          <w:rFonts w:ascii="Times New Roman" w:hAnsi="Times New Roman" w:cs="Times New Roman"/>
          <w:sz w:val="24"/>
          <w:szCs w:val="24"/>
        </w:rPr>
        <w:t>gerando o vetor solução do sistema, o número de iterações e o cálculo do delta</w:t>
      </w:r>
      <w:r w:rsidR="00AD4AF7">
        <w:rPr>
          <w:rFonts w:ascii="Times New Roman" w:hAnsi="Times New Roman" w:cs="Times New Roman"/>
          <w:sz w:val="24"/>
          <w:szCs w:val="24"/>
        </w:rPr>
        <w:t xml:space="preserve"> aproximado.</w:t>
      </w:r>
    </w:p>
    <w:p w14:paraId="09B74F48" w14:textId="5E62BA21" w:rsidR="00AD4AF7" w:rsidRPr="00435257" w:rsidRDefault="00AD4AF7" w:rsidP="0008635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sectPr w:rsidR="00AD4AF7" w:rsidRPr="00435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2D03"/>
    <w:multiLevelType w:val="hybridMultilevel"/>
    <w:tmpl w:val="6A0A5A4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537C9"/>
    <w:multiLevelType w:val="hybridMultilevel"/>
    <w:tmpl w:val="62AC0072"/>
    <w:lvl w:ilvl="0" w:tplc="B10A6BA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D0ACE"/>
    <w:multiLevelType w:val="hybridMultilevel"/>
    <w:tmpl w:val="3350F7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2343"/>
    <w:multiLevelType w:val="hybridMultilevel"/>
    <w:tmpl w:val="CFA22CA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D435C"/>
    <w:multiLevelType w:val="hybridMultilevel"/>
    <w:tmpl w:val="34224370"/>
    <w:lvl w:ilvl="0" w:tplc="ECECA8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03A21"/>
    <w:multiLevelType w:val="hybridMultilevel"/>
    <w:tmpl w:val="003A0EF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A0"/>
    <w:rsid w:val="0000714A"/>
    <w:rsid w:val="00013611"/>
    <w:rsid w:val="000234B3"/>
    <w:rsid w:val="00045DE3"/>
    <w:rsid w:val="00054FA6"/>
    <w:rsid w:val="00086357"/>
    <w:rsid w:val="000C78B2"/>
    <w:rsid w:val="001705B6"/>
    <w:rsid w:val="00186F97"/>
    <w:rsid w:val="001A7FFD"/>
    <w:rsid w:val="001E3DFC"/>
    <w:rsid w:val="001E6508"/>
    <w:rsid w:val="0023178A"/>
    <w:rsid w:val="00277C4E"/>
    <w:rsid w:val="00297CFB"/>
    <w:rsid w:val="002D7F9C"/>
    <w:rsid w:val="00316BE3"/>
    <w:rsid w:val="0032532E"/>
    <w:rsid w:val="00327007"/>
    <w:rsid w:val="00353B72"/>
    <w:rsid w:val="00372828"/>
    <w:rsid w:val="0039523C"/>
    <w:rsid w:val="003A6D36"/>
    <w:rsid w:val="003B7EA0"/>
    <w:rsid w:val="003C2278"/>
    <w:rsid w:val="003E21DF"/>
    <w:rsid w:val="003F34BD"/>
    <w:rsid w:val="003F7F37"/>
    <w:rsid w:val="00413E29"/>
    <w:rsid w:val="00435257"/>
    <w:rsid w:val="004453A7"/>
    <w:rsid w:val="004731D6"/>
    <w:rsid w:val="004A5B47"/>
    <w:rsid w:val="004A6619"/>
    <w:rsid w:val="004B6E5C"/>
    <w:rsid w:val="00510F5A"/>
    <w:rsid w:val="0053439B"/>
    <w:rsid w:val="00551A2A"/>
    <w:rsid w:val="0058713B"/>
    <w:rsid w:val="005C04BE"/>
    <w:rsid w:val="005C0EBA"/>
    <w:rsid w:val="00605B80"/>
    <w:rsid w:val="006224DA"/>
    <w:rsid w:val="0065028F"/>
    <w:rsid w:val="006516FB"/>
    <w:rsid w:val="00661BEC"/>
    <w:rsid w:val="00674B0C"/>
    <w:rsid w:val="0068551F"/>
    <w:rsid w:val="006A7564"/>
    <w:rsid w:val="006C1D70"/>
    <w:rsid w:val="00702C55"/>
    <w:rsid w:val="00716DD7"/>
    <w:rsid w:val="00756261"/>
    <w:rsid w:val="00795250"/>
    <w:rsid w:val="007A3801"/>
    <w:rsid w:val="007F3F04"/>
    <w:rsid w:val="00810297"/>
    <w:rsid w:val="008509ED"/>
    <w:rsid w:val="008829C4"/>
    <w:rsid w:val="008C44B3"/>
    <w:rsid w:val="008C7099"/>
    <w:rsid w:val="008F0CC8"/>
    <w:rsid w:val="008F214D"/>
    <w:rsid w:val="008F38F4"/>
    <w:rsid w:val="0093460D"/>
    <w:rsid w:val="00943155"/>
    <w:rsid w:val="009A171A"/>
    <w:rsid w:val="009F5615"/>
    <w:rsid w:val="00A35FAB"/>
    <w:rsid w:val="00A542BB"/>
    <w:rsid w:val="00A8032F"/>
    <w:rsid w:val="00A83E71"/>
    <w:rsid w:val="00A84448"/>
    <w:rsid w:val="00A91B1B"/>
    <w:rsid w:val="00AD4AF7"/>
    <w:rsid w:val="00B17366"/>
    <w:rsid w:val="00B4675B"/>
    <w:rsid w:val="00B51EE4"/>
    <w:rsid w:val="00B65CBB"/>
    <w:rsid w:val="00BC1E6C"/>
    <w:rsid w:val="00BC605B"/>
    <w:rsid w:val="00C24898"/>
    <w:rsid w:val="00C91058"/>
    <w:rsid w:val="00CA1F6E"/>
    <w:rsid w:val="00CA3834"/>
    <w:rsid w:val="00CD4484"/>
    <w:rsid w:val="00D123B0"/>
    <w:rsid w:val="00D20262"/>
    <w:rsid w:val="00D25D6E"/>
    <w:rsid w:val="00D26758"/>
    <w:rsid w:val="00D578DC"/>
    <w:rsid w:val="00DA0D14"/>
    <w:rsid w:val="00E01FDE"/>
    <w:rsid w:val="00E04F3B"/>
    <w:rsid w:val="00EA5B24"/>
    <w:rsid w:val="00EB2A5C"/>
    <w:rsid w:val="00EB4D3B"/>
    <w:rsid w:val="00EC7248"/>
    <w:rsid w:val="00EF7329"/>
    <w:rsid w:val="00F16A72"/>
    <w:rsid w:val="00F448B5"/>
    <w:rsid w:val="00F46A05"/>
    <w:rsid w:val="00F75232"/>
    <w:rsid w:val="00FA3E99"/>
    <w:rsid w:val="00FA67D4"/>
    <w:rsid w:val="00FD4DA1"/>
    <w:rsid w:val="00FE0BCD"/>
    <w:rsid w:val="00FF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9979C"/>
  <w15:chartTrackingRefBased/>
  <w15:docId w15:val="{50965A9A-9B1F-45D3-B00C-00E27B55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650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35257"/>
    <w:rPr>
      <w:color w:val="808080"/>
    </w:rPr>
  </w:style>
  <w:style w:type="paragraph" w:customStyle="1" w:styleId="Default">
    <w:name w:val="Default"/>
    <w:rsid w:val="00EF73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1242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Geraldo</dc:creator>
  <cp:keywords/>
  <dc:description/>
  <cp:lastModifiedBy>Vinicius Geraldo</cp:lastModifiedBy>
  <cp:revision>94</cp:revision>
  <dcterms:created xsi:type="dcterms:W3CDTF">2019-10-01T17:30:00Z</dcterms:created>
  <dcterms:modified xsi:type="dcterms:W3CDTF">2019-10-04T16:25:00Z</dcterms:modified>
</cp:coreProperties>
</file>