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DDE8" w14:textId="77777777" w:rsidR="005F60CA" w:rsidRDefault="005F60CA" w:rsidP="005F60CA">
      <w:r>
        <w:t>TÀI LIỆU CHÍNH SÁCH ĐỔI TRẢ VÀ HOÀN TIỀN</w:t>
      </w:r>
    </w:p>
    <w:p w14:paraId="27CDF103" w14:textId="77777777" w:rsidR="005F60CA" w:rsidRDefault="005F60CA" w:rsidP="005F60CA">
      <w:r>
        <w:t>MÃ TÀI LIỆU CRM RETURN 01</w:t>
      </w:r>
    </w:p>
    <w:p w14:paraId="22A3D0DD" w14:textId="77777777" w:rsidR="005F60CA" w:rsidRDefault="005F60CA" w:rsidP="005F60CA"/>
    <w:p w14:paraId="019080C9" w14:textId="77777777" w:rsidR="005F60CA" w:rsidRDefault="005F60CA" w:rsidP="005F60CA">
      <w:r>
        <w:t>CHƯƠNG 1. QUY ĐỊNH VỀ VIỆC ĐỔI TRẢ SẢN PHẨM</w:t>
      </w:r>
    </w:p>
    <w:p w14:paraId="1FA951F9" w14:textId="77777777" w:rsidR="005F60CA" w:rsidRDefault="005F60CA" w:rsidP="005F60CA"/>
    <w:p w14:paraId="3DBA84B7" w14:textId="77777777" w:rsidR="005F60CA" w:rsidRDefault="005F60CA" w:rsidP="005F60CA">
      <w:r>
        <w:t>Điều 1. Quy định về thời gian áp dụng hay còn gọi là Bao test</w:t>
      </w:r>
    </w:p>
    <w:p w14:paraId="37823BDB" w14:textId="77777777" w:rsidR="005F60CA" w:rsidRDefault="005F60CA" w:rsidP="005F60CA">
      <w:r>
        <w:t>1. Thời gian đổi trả:</w:t>
      </w:r>
    </w:p>
    <w:p w14:paraId="1A3F1AC6" w14:textId="77777777" w:rsidR="005F60CA" w:rsidRDefault="005F60CA" w:rsidP="005F60CA">
      <w:r>
        <w:t>- Khách hàng được quyền thực hiện yêu cầu đổi trả sản phẩm trong vòng 15 ngày đầu tiên.</w:t>
      </w:r>
    </w:p>
    <w:p w14:paraId="01F2EC16" w14:textId="77777777" w:rsidR="005F60CA" w:rsidRDefault="005F60CA" w:rsidP="005F60CA">
      <w:r>
        <w:t>- Thời gian 15 ngày được tính bắt đầu từ ngày khách hàng nhận được hàng thành công.</w:t>
      </w:r>
    </w:p>
    <w:p w14:paraId="5F57A669" w14:textId="77777777" w:rsidR="005F60CA" w:rsidRDefault="005F60CA" w:rsidP="005F60CA">
      <w:r>
        <w:t>- Hệ thống sẽ căn cứ vào trạng thái đơn hàng là COMPLETED trên phần mềm để tính mốc thời gian này.</w:t>
      </w:r>
    </w:p>
    <w:p w14:paraId="4098009C" w14:textId="77777777" w:rsidR="005F60CA" w:rsidRDefault="005F60CA" w:rsidP="005F60CA">
      <w:r>
        <w:t>2. Quy định sau thời gian bao test:</w:t>
      </w:r>
    </w:p>
    <w:p w14:paraId="225C31D2" w14:textId="77777777" w:rsidR="005F60CA" w:rsidRDefault="005F60CA" w:rsidP="005F60CA">
      <w:r>
        <w:t>- Nếu thời điểm khách hàng báo lỗi vượt quá 15 ngày kể từ ngày hoàn tất đơn hàng, yêu cầu đổi trả sẽ bị từ chối.</w:t>
      </w:r>
    </w:p>
    <w:p w14:paraId="45F01443" w14:textId="77777777" w:rsidR="005F60CA" w:rsidRDefault="005F60CA" w:rsidP="005F60CA">
      <w:r>
        <w:t>- Sau thời hạn 15 ngày, sản phẩm sẽ tự động chuyển sang chế độ Bảo hành.</w:t>
      </w:r>
    </w:p>
    <w:p w14:paraId="2646396A" w14:textId="77777777" w:rsidR="005F60CA" w:rsidRDefault="005F60CA" w:rsidP="005F60CA">
      <w:r>
        <w:t>- Chế độ bảo hành bao gồm các hoạt động sửa chữa hoặc thay thế linh kiện hỏng hóc.</w:t>
      </w:r>
    </w:p>
    <w:p w14:paraId="6F1560A3" w14:textId="77777777" w:rsidR="005F60CA" w:rsidRDefault="005F60CA" w:rsidP="005F60CA">
      <w:r>
        <w:t>- Tuyệt đối không áp dụng đổi máy mới nguyên seal cho các trường hợp đã qua 15 ngày sử dụng.</w:t>
      </w:r>
    </w:p>
    <w:p w14:paraId="222931D8" w14:textId="77777777" w:rsidR="005F60CA" w:rsidRDefault="005F60CA" w:rsidP="005F60CA"/>
    <w:p w14:paraId="216A0336" w14:textId="77777777" w:rsidR="005F60CA" w:rsidRDefault="005F60CA" w:rsidP="005F60CA">
      <w:r>
        <w:t>Điều 2. Các trường hợp cụ thể được chấp nhận đổi trả</w:t>
      </w:r>
    </w:p>
    <w:p w14:paraId="7B09FCFD" w14:textId="77777777" w:rsidR="005F60CA" w:rsidRDefault="005F60CA" w:rsidP="005F60CA">
      <w:r>
        <w:t>1. Lỗi do Nhà sản xuất hay còn gọi là lỗi phần cứng hoặc lỗi NSX:</w:t>
      </w:r>
    </w:p>
    <w:p w14:paraId="493B75F6" w14:textId="77777777" w:rsidR="005F60CA" w:rsidRDefault="005F60CA" w:rsidP="005F60CA">
      <w:r>
        <w:t>- Các lỗi hiển thị bao gồm màn hình bị sọc, điểm chết, ám màu bất thường.</w:t>
      </w:r>
    </w:p>
    <w:p w14:paraId="0929488B" w14:textId="77777777" w:rsidR="005F60CA" w:rsidRDefault="005F60CA" w:rsidP="005F60CA">
      <w:r>
        <w:t>- Các lỗi nguồn như thiết bị bị chết nguồn, sập nguồn đột ngột, không khởi động được.</w:t>
      </w:r>
    </w:p>
    <w:p w14:paraId="0FD0BEBC" w14:textId="77777777" w:rsidR="005F60CA" w:rsidRDefault="005F60CA" w:rsidP="005F60CA">
      <w:r>
        <w:t>- Các lỗi chức năng như loa bị rè, mic không thu âm, camera không lấy nét, hoặc thiết bị không nhận sim và sóng yếu.</w:t>
      </w:r>
    </w:p>
    <w:p w14:paraId="5631FBA7" w14:textId="77777777" w:rsidR="005F60CA" w:rsidRDefault="005F60CA" w:rsidP="005F60CA">
      <w:r>
        <w:t>- Yêu cầu bắt buộc: Phải có biên bản xác nhận lỗi do Kỹ thuật viên chính hãng hoặc kỹ thuật viên của công ty thẩm định.</w:t>
      </w:r>
    </w:p>
    <w:p w14:paraId="569008D6" w14:textId="77777777" w:rsidR="005F60CA" w:rsidRDefault="005F60CA" w:rsidP="005F60CA">
      <w:r>
        <w:t>2. Lỗi ngoại quan xảy ra ngay tại thời điểm mở hộp:</w:t>
      </w:r>
    </w:p>
    <w:p w14:paraId="6EAFEB68" w14:textId="77777777" w:rsidR="005F60CA" w:rsidRDefault="005F60CA" w:rsidP="005F60CA">
      <w:r>
        <w:t>- Sản phẩm bị trầy xước, bong tróc sơn.</w:t>
      </w:r>
    </w:p>
    <w:p w14:paraId="6DE6E3AC" w14:textId="77777777" w:rsidR="005F60CA" w:rsidRDefault="005F60CA" w:rsidP="005F60CA">
      <w:r>
        <w:t>- Thân máy bị móp méo, cong vênh khung sườn.</w:t>
      </w:r>
    </w:p>
    <w:p w14:paraId="4DB93718" w14:textId="77777777" w:rsidR="005F60CA" w:rsidRDefault="005F60CA" w:rsidP="005F60CA">
      <w:r>
        <w:t>- Màn hình hoặc mặt kính lưng bị bể vỡ.</w:t>
      </w:r>
    </w:p>
    <w:p w14:paraId="55836610" w14:textId="77777777" w:rsidR="005F60CA" w:rsidRDefault="005F60CA" w:rsidP="005F60CA">
      <w:r>
        <w:t>- Nguyên nhân: Thường được xác định là do quá trình vận chuyển từ kho đến tay khách hàng.</w:t>
      </w:r>
    </w:p>
    <w:p w14:paraId="2CEF658E" w14:textId="77777777" w:rsidR="005F60CA" w:rsidRDefault="005F60CA" w:rsidP="005F60CA">
      <w:r>
        <w:t>- Yêu cầu bắt buộc: Khách hàng phải cung cấp được video quay lại toàn bộ quá trình mở hộp Unbox liền mạch, không cắt ghép.</w:t>
      </w:r>
    </w:p>
    <w:p w14:paraId="7717C815" w14:textId="77777777" w:rsidR="005F60CA" w:rsidRDefault="005F60CA" w:rsidP="005F60CA">
      <w:r>
        <w:lastRenderedPageBreak/>
        <w:t>3. Trường hợp Giao sai hàng so với đơn đặt hàng:</w:t>
      </w:r>
    </w:p>
    <w:p w14:paraId="6663C31D" w14:textId="77777777" w:rsidR="005F60CA" w:rsidRDefault="005F60CA" w:rsidP="005F60CA">
      <w:r>
        <w:t>- Giao sai màu sắc của máy (ví dụ khách đặt Đen giao Trắng).</w:t>
      </w:r>
    </w:p>
    <w:p w14:paraId="1C41288C" w14:textId="77777777" w:rsidR="005F60CA" w:rsidRDefault="005F60CA" w:rsidP="005F60CA">
      <w:r>
        <w:t>- Giao sai dung lượng bộ nhớ lưu trữ (ví dụ khách đặt 256GB giao 128GB).</w:t>
      </w:r>
    </w:p>
    <w:p w14:paraId="0ABD43C0" w14:textId="77777777" w:rsidR="005F60CA" w:rsidRDefault="005F60CA" w:rsidP="005F60CA">
      <w:r>
        <w:t>- Giao sai model sản phẩm so với thông tin đã ghi nhận trong chi tiết đơn hàng Order Details.</w:t>
      </w:r>
    </w:p>
    <w:p w14:paraId="19DCDBC4" w14:textId="77777777" w:rsidR="005F60CA" w:rsidRDefault="005F60CA" w:rsidP="005F60CA"/>
    <w:p w14:paraId="48E7BED3" w14:textId="77777777" w:rsidR="005F60CA" w:rsidRDefault="005F60CA" w:rsidP="005F60CA">
      <w:r>
        <w:t>Điều 3. Các trường hợp KHÔNG được hỗ trợ đổi trả</w:t>
      </w:r>
    </w:p>
    <w:p w14:paraId="7D908F92" w14:textId="77777777" w:rsidR="005F60CA" w:rsidRDefault="005F60CA" w:rsidP="005F60CA">
      <w:r>
        <w:t>1. Thay đổi ý định cá nhân:</w:t>
      </w:r>
    </w:p>
    <w:p w14:paraId="2DE0DBF6" w14:textId="77777777" w:rsidR="005F60CA" w:rsidRDefault="005F60CA" w:rsidP="005F60CA">
      <w:r>
        <w:t>- Khách hàng muốn trả hàng vì lý do không thích nữa hoặc tìm thấy chỗ khác rẻ hơn.</w:t>
      </w:r>
    </w:p>
    <w:p w14:paraId="26633307" w14:textId="77777777" w:rsidR="005F60CA" w:rsidRDefault="005F60CA" w:rsidP="005F60CA">
      <w:r>
        <w:t>- Nếu khách hàng vẫn muốn trả lại, công ty sẽ áp dụng thu phí 20% trên giá trị hiện tại của máy.</w:t>
      </w:r>
    </w:p>
    <w:p w14:paraId="46A95208" w14:textId="77777777" w:rsidR="005F60CA" w:rsidRDefault="005F60CA" w:rsidP="005F60CA">
      <w:r>
        <w:t>- Việc nhập lại sản phẩm sẽ được thực hiện theo giá thỏa thuận tại thời điểm trả hàng.</w:t>
      </w:r>
    </w:p>
    <w:p w14:paraId="68BCE97A" w14:textId="77777777" w:rsidR="005F60CA" w:rsidRDefault="005F60CA" w:rsidP="005F60CA">
      <w:r>
        <w:t>2. Lỗi do người sử dụng:</w:t>
      </w:r>
    </w:p>
    <w:p w14:paraId="3255CEBA" w14:textId="77777777" w:rsidR="005F60CA" w:rsidRDefault="005F60CA" w:rsidP="005F60CA">
      <w:r>
        <w:t>- Sản phẩm bị trầy xước hoặc cấn móp mà nguyên nhân được xác định là do quá trình sử dụng của khách hàng gây ra.</w:t>
      </w:r>
    </w:p>
    <w:p w14:paraId="20E89482" w14:textId="77777777" w:rsidR="005F60CA" w:rsidRDefault="005F60CA" w:rsidP="005F60CA">
      <w:r>
        <w:t>- Sản phẩm bị vào nước hoặc hóa chất trong quá trình sử dụng.</w:t>
      </w:r>
    </w:p>
    <w:p w14:paraId="1595F806" w14:textId="77777777" w:rsidR="005F60CA" w:rsidRDefault="005F60CA" w:rsidP="005F60CA">
      <w:r>
        <w:t>3. Thiếu thành phần đi kèm:</w:t>
      </w:r>
    </w:p>
    <w:p w14:paraId="3558CBE2" w14:textId="77777777" w:rsidR="005F60CA" w:rsidRDefault="005F60CA" w:rsidP="005F60CA">
      <w:r>
        <w:t>- Sản phẩm bị mất hộp đựng gốc (mất seal, rách hộp nghiêm trọng).</w:t>
      </w:r>
    </w:p>
    <w:p w14:paraId="2A925E71" w14:textId="77777777" w:rsidR="005F60CA" w:rsidRDefault="005F60CA" w:rsidP="005F60CA">
      <w:r>
        <w:t>- Mất các phụ kiện đi kèm như củ sạc, dây cáp, sách hướng dẫn.</w:t>
      </w:r>
    </w:p>
    <w:p w14:paraId="4C3DD783" w14:textId="77777777" w:rsidR="005F60CA" w:rsidRDefault="005F60CA" w:rsidP="005F60CA">
      <w:r>
        <w:t>- Mất quà tặng khuyến mãi đã nhận kèm theo đơn hàng.</w:t>
      </w:r>
    </w:p>
    <w:p w14:paraId="7B819AD9" w14:textId="77777777" w:rsidR="005F60CA" w:rsidRDefault="005F60CA" w:rsidP="005F60CA"/>
    <w:p w14:paraId="361E6401" w14:textId="77777777" w:rsidR="005F60CA" w:rsidRDefault="005F60CA" w:rsidP="005F60CA">
      <w:r>
        <w:t>CHƯƠNG 2. QUY ĐỊNH VỀ PHƯƠNG THỨC HOÀN TIỀN</w:t>
      </w:r>
    </w:p>
    <w:p w14:paraId="46EF46DD" w14:textId="77777777" w:rsidR="005F60CA" w:rsidRDefault="005F60CA" w:rsidP="005F60CA"/>
    <w:p w14:paraId="647E7795" w14:textId="77777777" w:rsidR="005F60CA" w:rsidRDefault="005F60CA" w:rsidP="005F60CA">
      <w:r>
        <w:t>Điều 4. Quy định chung về điều kiện hoàn tiền</w:t>
      </w:r>
    </w:p>
    <w:p w14:paraId="62BE6D2A" w14:textId="77777777" w:rsidR="005F60CA" w:rsidRDefault="005F60CA" w:rsidP="005F60CA">
      <w:r>
        <w:t>- Quy định này chỉ áp dụng trong trường hợp sản phẩm bị lỗi hợp lệ (thuộc Điều 2) và kho hàng không còn sản phẩm tương đương để đổi mới.</w:t>
      </w:r>
    </w:p>
    <w:p w14:paraId="3E6EBC86" w14:textId="77777777" w:rsidR="005F60CA" w:rsidRDefault="005F60CA" w:rsidP="005F60CA">
      <w:r>
        <w:t>- Số tiền hoàn lại cho khách hàng sẽ bằng đúng 100% giá trị đơn hàng mà khách đã thanh toán thực tế.</w:t>
      </w:r>
    </w:p>
    <w:p w14:paraId="39433978" w14:textId="77777777" w:rsidR="005F60CA" w:rsidRDefault="005F60CA" w:rsidP="005F60CA">
      <w:r>
        <w:t>- Số tiền hoàn này bao gồm cả phí vận chuyển ban đầu nếu lỗi được xác định là do phía công ty hoặc nhà sản xuất.</w:t>
      </w:r>
    </w:p>
    <w:p w14:paraId="630093CC" w14:textId="77777777" w:rsidR="005F60CA" w:rsidRDefault="005F60CA" w:rsidP="005F60CA"/>
    <w:p w14:paraId="2832E5D5" w14:textId="77777777" w:rsidR="005F60CA" w:rsidRDefault="005F60CA" w:rsidP="005F60CA">
      <w:r>
        <w:t>Điều 5. Thời gian xử lý hoàn tiền chi tiết theo từng phương thức</w:t>
      </w:r>
    </w:p>
    <w:p w14:paraId="43A7E55C" w14:textId="77777777" w:rsidR="005F60CA" w:rsidRDefault="005F60CA" w:rsidP="005F60CA">
      <w:r>
        <w:t>1. Đối với thanh toán thẻ:</w:t>
      </w:r>
    </w:p>
    <w:p w14:paraId="1B16D11E" w14:textId="77777777" w:rsidR="005F60CA" w:rsidRDefault="005F60CA" w:rsidP="005F60CA">
      <w:r>
        <w:t>- Áp dụng cho đơn hàng thanh toán bằng Thẻ tín dụng hoặc thẻ ATM nội địa.</w:t>
      </w:r>
    </w:p>
    <w:p w14:paraId="55612571" w14:textId="77777777" w:rsidR="005F60CA" w:rsidRDefault="005F60CA" w:rsidP="005F60CA">
      <w:r>
        <w:lastRenderedPageBreak/>
        <w:t>- Thời gian hoàn tiền sẽ diễn ra trong khoảng từ 3 đến 7 ngày làm việc.</w:t>
      </w:r>
    </w:p>
    <w:p w14:paraId="0AE64D13" w14:textId="77777777" w:rsidR="005F60CA" w:rsidRDefault="005F60CA" w:rsidP="005F60CA">
      <w:r>
        <w:t>- Thời gian thực tế tùy thuộc vào quy trình đối soát của từng ngân hàng phát hành thẻ.</w:t>
      </w:r>
    </w:p>
    <w:p w14:paraId="40279065" w14:textId="77777777" w:rsidR="005F60CA" w:rsidRDefault="005F60CA" w:rsidP="005F60CA">
      <w:r>
        <w:t>2. Đối với thanh toán tiền mặt hoặc chuyển khoản:</w:t>
      </w:r>
    </w:p>
    <w:p w14:paraId="48DB38E6" w14:textId="77777777" w:rsidR="005F60CA" w:rsidRDefault="005F60CA" w:rsidP="005F60CA">
      <w:r>
        <w:t>- Áp dụng cho đơn hàng COD hoặc chuyển khoản trực tiếp.</w:t>
      </w:r>
    </w:p>
    <w:p w14:paraId="1D22B0F7" w14:textId="77777777" w:rsidR="005F60CA" w:rsidRDefault="005F60CA" w:rsidP="005F60CA">
      <w:r>
        <w:t>- Thời gian hoàn tiền sẽ được xử lý nhanh chóng trong vòng 24 giờ làm việc.</w:t>
      </w:r>
    </w:p>
    <w:p w14:paraId="76707544" w14:textId="56EBAC4D" w:rsidR="009519D5" w:rsidRDefault="005F60CA" w:rsidP="005F60CA">
      <w:r>
        <w:t>- Bộ phận kế toán sẽ thực hiện lệnh chi hoàn tiền ngay khi nhận được thông tin tài khoản thụ hưởng chính chủ từ khách hàng.</w:t>
      </w:r>
    </w:p>
    <w:sectPr w:rsidR="009519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CA"/>
    <w:rsid w:val="00277581"/>
    <w:rsid w:val="00310839"/>
    <w:rsid w:val="00405FDF"/>
    <w:rsid w:val="00431E31"/>
    <w:rsid w:val="004A10A5"/>
    <w:rsid w:val="004B3D2A"/>
    <w:rsid w:val="00565F11"/>
    <w:rsid w:val="0056735C"/>
    <w:rsid w:val="005977BF"/>
    <w:rsid w:val="005C7243"/>
    <w:rsid w:val="005F60CA"/>
    <w:rsid w:val="006453B6"/>
    <w:rsid w:val="00701A41"/>
    <w:rsid w:val="00773D8F"/>
    <w:rsid w:val="007B7E93"/>
    <w:rsid w:val="009477BD"/>
    <w:rsid w:val="009519D5"/>
    <w:rsid w:val="00973960"/>
    <w:rsid w:val="00A842A4"/>
    <w:rsid w:val="00AB55D3"/>
    <w:rsid w:val="00AF48A7"/>
    <w:rsid w:val="00B257E8"/>
    <w:rsid w:val="00C803B3"/>
    <w:rsid w:val="00CA1CD2"/>
    <w:rsid w:val="00CD5348"/>
    <w:rsid w:val="00D3620A"/>
    <w:rsid w:val="00F14603"/>
    <w:rsid w:val="00FF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77918"/>
  <w15:chartTrackingRefBased/>
  <w15:docId w15:val="{383EF2AC-4EFA-4577-ACA7-3BB98797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F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F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F6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F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F6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F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F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F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F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F6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F6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F6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F60C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F60C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F60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F60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F60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F60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F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F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F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F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F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F60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F60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F60C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F6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F60C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F6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GIáp</dc:creator>
  <cp:keywords/>
  <dc:description/>
  <cp:lastModifiedBy>Xuân GIáp</cp:lastModifiedBy>
  <cp:revision>1</cp:revision>
  <dcterms:created xsi:type="dcterms:W3CDTF">2026-01-18T05:58:00Z</dcterms:created>
  <dcterms:modified xsi:type="dcterms:W3CDTF">2026-01-18T06:00:00Z</dcterms:modified>
</cp:coreProperties>
</file>