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C268E" w14:textId="4E0E1F5B" w:rsidR="00FD1D45" w:rsidRDefault="00FD1D45" w:rsidP="00320265">
      <w:pPr>
        <w:rPr>
          <w:lang w:val="es-ES"/>
        </w:rPr>
      </w:pPr>
      <w:r>
        <w:rPr>
          <w:lang w:val="es-ES"/>
        </w:rPr>
        <w:t>Índice</w:t>
      </w:r>
    </w:p>
    <w:p w14:paraId="0ED5C42C" w14:textId="0B67AC51" w:rsidR="00FD1D45" w:rsidRPr="003B4CF5" w:rsidRDefault="000E164A" w:rsidP="00C7770F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3B4CF5">
        <w:rPr>
          <w:highlight w:val="yellow"/>
          <w:lang w:val="es-ES"/>
        </w:rPr>
        <w:t>Cómo crea</w:t>
      </w:r>
      <w:r w:rsidR="007D0BCA" w:rsidRPr="003B4CF5">
        <w:rPr>
          <w:highlight w:val="yellow"/>
          <w:lang w:val="es-ES"/>
        </w:rPr>
        <w:t xml:space="preserve">mos los procesos. La decisión de separar por tipos de instrucciones. Cómo esto se vincula con los recursos. </w:t>
      </w:r>
    </w:p>
    <w:p w14:paraId="234A4FE8" w14:textId="75B79B07" w:rsidR="007D0BCA" w:rsidRPr="003B4CF5" w:rsidRDefault="00DD469D" w:rsidP="00C7770F">
      <w:pPr>
        <w:pStyle w:val="Prrafodelista"/>
        <w:numPr>
          <w:ilvl w:val="0"/>
          <w:numId w:val="4"/>
        </w:numPr>
        <w:jc w:val="both"/>
        <w:rPr>
          <w:highlight w:val="yellow"/>
          <w:lang w:val="es-ES"/>
        </w:rPr>
      </w:pPr>
      <w:r w:rsidRPr="003B4CF5">
        <w:rPr>
          <w:highlight w:val="yellow"/>
          <w:lang w:val="es-ES"/>
        </w:rPr>
        <w:t xml:space="preserve">Cómo manejamos la concurrencia. Hablar de la </w:t>
      </w:r>
      <w:r w:rsidRPr="003B4CF5">
        <w:rPr>
          <w:highlight w:val="yellow"/>
          <w:lang w:val="es-ES"/>
        </w:rPr>
        <w:t>solicitud, devolución o uso de los recursos.</w:t>
      </w:r>
      <w:r w:rsidR="00C7770F" w:rsidRPr="003B4CF5">
        <w:rPr>
          <w:highlight w:val="yellow"/>
          <w:lang w:val="es-ES"/>
        </w:rPr>
        <w:t xml:space="preserve"> Hablar de mutua exclusión.</w:t>
      </w:r>
    </w:p>
    <w:p w14:paraId="1FC34FFC" w14:textId="09E248AE" w:rsidR="00525E23" w:rsidRDefault="00525E23" w:rsidP="00C7770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 reparto del procesador </w:t>
      </w:r>
    </w:p>
    <w:p w14:paraId="490B0218" w14:textId="7556DAF1" w:rsidR="00525E23" w:rsidRPr="00DD469D" w:rsidRDefault="00525E23" w:rsidP="00C7770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reparto de memoria (y particiones)</w:t>
      </w:r>
    </w:p>
    <w:p w14:paraId="127D1180" w14:textId="576DD337" w:rsidR="00DD469D" w:rsidRDefault="00DD469D" w:rsidP="00C777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Creación de usuarios</w:t>
      </w:r>
    </w:p>
    <w:p w14:paraId="2B4CC198" w14:textId="3CDE9D34" w:rsidR="00C7770F" w:rsidRPr="003B4CF5" w:rsidRDefault="00C7770F" w:rsidP="00C7770F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3B4CF5">
        <w:rPr>
          <w:highlight w:val="yellow"/>
          <w:lang w:val="es-ES"/>
        </w:rPr>
        <w:t>UML</w:t>
      </w:r>
    </w:p>
    <w:p w14:paraId="37644951" w14:textId="5CE2A5C7" w:rsidR="00DD469D" w:rsidRDefault="00DD469D" w:rsidP="00C777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Manejo de permisos (a recursos y a programas)</w:t>
      </w:r>
    </w:p>
    <w:p w14:paraId="7DFE9D21" w14:textId="363C2573" w:rsidR="006F2A36" w:rsidRDefault="006F2A36" w:rsidP="00C777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Mencionar brevemente </w:t>
      </w:r>
      <w:proofErr w:type="spellStart"/>
      <w:r>
        <w:rPr>
          <w:lang w:val="es-ES"/>
        </w:rPr>
        <w:t>deadlocks</w:t>
      </w:r>
      <w:proofErr w:type="spellEnd"/>
    </w:p>
    <w:p w14:paraId="3C756F8A" w14:textId="59D1F299" w:rsidR="006F2A36" w:rsidRDefault="006F2A36" w:rsidP="00C777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Elección de especificación: interfaz. Explicar cómo lo pensamos y detallar aspectos </w:t>
      </w:r>
      <w:r w:rsidRPr="003B4CF5">
        <w:rPr>
          <w:u w:val="single"/>
          <w:lang w:val="es-ES"/>
        </w:rPr>
        <w:t>importantes</w:t>
      </w:r>
      <w:r>
        <w:rPr>
          <w:lang w:val="es-ES"/>
        </w:rPr>
        <w:t>.</w:t>
      </w:r>
    </w:p>
    <w:p w14:paraId="6654B4CA" w14:textId="4078E263" w:rsidR="001B08BD" w:rsidRDefault="001B08BD" w:rsidP="00C777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Evolución de versiones. </w:t>
      </w:r>
      <w:proofErr w:type="gramStart"/>
      <w:r>
        <w:rPr>
          <w:lang w:val="es-ES"/>
        </w:rPr>
        <w:t>Explicar</w:t>
      </w:r>
      <w:proofErr w:type="gramEnd"/>
      <w:r>
        <w:rPr>
          <w:lang w:val="es-ES"/>
        </w:rPr>
        <w:t xml:space="preserve"> que arrancamos con </w:t>
      </w:r>
      <w:proofErr w:type="spellStart"/>
      <w:r>
        <w:rPr>
          <w:lang w:val="es-ES"/>
        </w:rPr>
        <w:t>bob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alice</w:t>
      </w:r>
      <w:proofErr w:type="spellEnd"/>
      <w:r>
        <w:rPr>
          <w:lang w:val="es-ES"/>
        </w:rPr>
        <w:t xml:space="preserve"> y arrancamos temprano y cómo el proyecto cambió drásticamente (</w:t>
      </w:r>
      <w:proofErr w:type="spellStart"/>
      <w:r>
        <w:rPr>
          <w:lang w:val="es-ES"/>
        </w:rPr>
        <w:t>bye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). </w:t>
      </w:r>
    </w:p>
    <w:p w14:paraId="7891C3BB" w14:textId="758B911B" w:rsidR="001B08BD" w:rsidRPr="00FD1D45" w:rsidRDefault="001B08BD" w:rsidP="00C777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// Incluir video y link a repo nuevo (solo interfaz y vers5)</w:t>
      </w:r>
    </w:p>
    <w:p w14:paraId="399CD506" w14:textId="77777777" w:rsidR="00FD1D45" w:rsidRDefault="00FD1D45" w:rsidP="00320265">
      <w:pPr>
        <w:rPr>
          <w:lang w:val="es-ES"/>
        </w:rPr>
      </w:pPr>
    </w:p>
    <w:p w14:paraId="05AA0416" w14:textId="20CA7DCC" w:rsidR="00677E84" w:rsidRPr="000E164A" w:rsidRDefault="00677E84" w:rsidP="00677E84">
      <w:pPr>
        <w:jc w:val="both"/>
        <w:rPr>
          <w:u w:val="single"/>
        </w:rPr>
      </w:pPr>
    </w:p>
    <w:sectPr w:rsidR="00677E84" w:rsidRPr="000E1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400A"/>
    <w:multiLevelType w:val="hybridMultilevel"/>
    <w:tmpl w:val="49E09E2C"/>
    <w:lvl w:ilvl="0" w:tplc="380A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9D3029C"/>
    <w:multiLevelType w:val="hybridMultilevel"/>
    <w:tmpl w:val="2EA260AE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E02"/>
    <w:multiLevelType w:val="hybridMultilevel"/>
    <w:tmpl w:val="EE0A8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80343"/>
    <w:multiLevelType w:val="hybridMultilevel"/>
    <w:tmpl w:val="AEBCEA0A"/>
    <w:lvl w:ilvl="0" w:tplc="DCA2B77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8"/>
    <w:rsid w:val="000E164A"/>
    <w:rsid w:val="00155823"/>
    <w:rsid w:val="001B08BD"/>
    <w:rsid w:val="002F75CD"/>
    <w:rsid w:val="00320265"/>
    <w:rsid w:val="003A4021"/>
    <w:rsid w:val="003A6210"/>
    <w:rsid w:val="003B4CF5"/>
    <w:rsid w:val="003C079D"/>
    <w:rsid w:val="004F54F4"/>
    <w:rsid w:val="00525E23"/>
    <w:rsid w:val="00677E84"/>
    <w:rsid w:val="006F2A36"/>
    <w:rsid w:val="007D0BCA"/>
    <w:rsid w:val="00833F08"/>
    <w:rsid w:val="00AE33D4"/>
    <w:rsid w:val="00B4551C"/>
    <w:rsid w:val="00C7770F"/>
    <w:rsid w:val="00DD469D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A47"/>
  <w15:chartTrackingRefBased/>
  <w15:docId w15:val="{5633C780-405E-4E03-9110-3036B864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265"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Lombardi</dc:creator>
  <cp:keywords/>
  <dc:description/>
  <cp:lastModifiedBy>Maria Clara Lombardi</cp:lastModifiedBy>
  <cp:revision>12</cp:revision>
  <dcterms:created xsi:type="dcterms:W3CDTF">2020-11-23T20:45:00Z</dcterms:created>
  <dcterms:modified xsi:type="dcterms:W3CDTF">2020-11-23T22:19:00Z</dcterms:modified>
</cp:coreProperties>
</file>