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ADE92" w14:textId="77777777" w:rsidR="00901F6C" w:rsidRPr="005E4B6E" w:rsidRDefault="00901F6C" w:rsidP="008A094C">
      <w:pPr>
        <w:spacing w:after="240" w:line="240" w:lineRule="auto"/>
        <w:rPr>
          <w:rFonts w:asciiTheme="majorHAnsi" w:eastAsiaTheme="majorEastAsia" w:hAnsiTheme="majorHAnsi" w:cs="Arial"/>
          <w:b/>
          <w:sz w:val="28"/>
          <w:szCs w:val="28"/>
        </w:rPr>
      </w:pPr>
    </w:p>
    <w:p w14:paraId="0D9D5290" w14:textId="77814903" w:rsidR="008A094C" w:rsidRPr="005E4B6E" w:rsidRDefault="00A81DA0" w:rsidP="008A094C">
      <w:pPr>
        <w:spacing w:after="240" w:line="240" w:lineRule="auto"/>
        <w:rPr>
          <w:rFonts w:asciiTheme="majorHAnsi" w:eastAsiaTheme="majorEastAsia" w:hAnsiTheme="majorHAnsi" w:cs="Arial"/>
          <w:b/>
          <w:sz w:val="28"/>
          <w:szCs w:val="28"/>
        </w:rPr>
      </w:pPr>
      <w:r w:rsidRPr="005E4B6E">
        <w:rPr>
          <w:rFonts w:asciiTheme="majorHAnsi" w:eastAsiaTheme="majorEastAsia" w:hAnsiTheme="majorHAnsi" w:cs="Arial"/>
          <w:b/>
          <w:sz w:val="28"/>
          <w:szCs w:val="28"/>
        </w:rPr>
        <w:t xml:space="preserve">Drain-Based </w:t>
      </w:r>
      <w:r w:rsidR="007B1B92" w:rsidRPr="005E4B6E">
        <w:rPr>
          <w:rFonts w:asciiTheme="majorHAnsi" w:eastAsiaTheme="majorEastAsia" w:hAnsiTheme="majorHAnsi" w:cs="Arial"/>
          <w:b/>
          <w:sz w:val="28"/>
          <w:szCs w:val="28"/>
        </w:rPr>
        <w:t xml:space="preserve">Irrigation </w:t>
      </w:r>
      <w:r w:rsidR="005D73FB" w:rsidRPr="005E4B6E">
        <w:rPr>
          <w:rFonts w:asciiTheme="majorHAnsi" w:eastAsiaTheme="majorEastAsia" w:hAnsiTheme="majorHAnsi" w:cs="Arial"/>
          <w:b/>
          <w:sz w:val="28"/>
          <w:szCs w:val="28"/>
        </w:rPr>
        <w:t>Scheduling</w:t>
      </w:r>
      <w:r w:rsidR="007B1B92" w:rsidRPr="005E4B6E">
        <w:rPr>
          <w:rFonts w:asciiTheme="majorHAnsi" w:eastAsiaTheme="majorEastAsia" w:hAnsiTheme="majorHAnsi" w:cs="Arial"/>
          <w:b/>
          <w:sz w:val="28"/>
          <w:szCs w:val="28"/>
        </w:rPr>
        <w:t xml:space="preserve"> with Offline Reinforcement Learning in Protected Strawberry Cultivation</w:t>
      </w:r>
    </w:p>
    <w:p w14:paraId="593BA0F8" w14:textId="79C00BDA" w:rsidR="006123C1" w:rsidRPr="00A243D2" w:rsidRDefault="00221B04" w:rsidP="008A094C">
      <w:pPr>
        <w:spacing w:after="240" w:line="240" w:lineRule="auto"/>
        <w:rPr>
          <w:b/>
          <w:bCs/>
          <w:lang w:val="de-DE"/>
        </w:rPr>
      </w:pPr>
      <w:r w:rsidRPr="00A243D2">
        <w:rPr>
          <w:b/>
          <w:bCs/>
          <w:lang w:val="de-DE"/>
        </w:rPr>
        <w:t>Nils Böhringer</w:t>
      </w:r>
      <w:r w:rsidR="005D6C7A" w:rsidRPr="00A243D2">
        <w:rPr>
          <w:b/>
          <w:bCs/>
          <w:lang w:val="de-DE"/>
        </w:rPr>
        <w:t xml:space="preserve">, </w:t>
      </w:r>
      <w:r w:rsidR="001119AB" w:rsidRPr="00A243D2">
        <w:rPr>
          <w:b/>
          <w:bCs/>
          <w:lang w:val="de-DE"/>
        </w:rPr>
        <w:t>Pascal Gra</w:t>
      </w:r>
      <w:r w:rsidR="00E21F9C" w:rsidRPr="00A243D2">
        <w:rPr>
          <w:b/>
          <w:bCs/>
          <w:lang w:val="de-DE"/>
        </w:rPr>
        <w:t>f</w:t>
      </w:r>
      <w:r w:rsidR="00751435" w:rsidRPr="00A243D2">
        <w:rPr>
          <w:b/>
          <w:bCs/>
          <w:lang w:val="de-DE"/>
        </w:rPr>
        <w:t>, Nicolaj C. Stache</w:t>
      </w:r>
    </w:p>
    <w:p w14:paraId="23872498" w14:textId="6E0ABF76" w:rsidR="007B1B92" w:rsidRPr="005E4B6E" w:rsidRDefault="00307F38" w:rsidP="001A3FC8">
      <w:pPr>
        <w:spacing w:after="60" w:line="240" w:lineRule="auto"/>
        <w:rPr>
          <w:rFonts w:cs="Arial"/>
        </w:rPr>
      </w:pPr>
      <w:r w:rsidRPr="005E4B6E">
        <w:rPr>
          <w:rFonts w:cs="Arial"/>
        </w:rPr>
        <w:t xml:space="preserve">Drainage feedback is a practical control signal for substrate-grown strawberries, yet deriving irrigation timing from a drainage target is a sequential decision problem. We present a simulation-anchored offline reinforcement learning </w:t>
      </w:r>
      <w:r w:rsidR="00A243D2">
        <w:rPr>
          <w:rFonts w:cs="Arial"/>
        </w:rPr>
        <w:t xml:space="preserve">(offline RL) </w:t>
      </w:r>
      <w:r w:rsidRPr="005E4B6E">
        <w:rPr>
          <w:rFonts w:cs="Arial"/>
        </w:rPr>
        <w:t>approach for protected cultivation in Germany. A FAO56-based evapotranspiration</w:t>
      </w:r>
      <w:r w:rsidR="00A81DA0" w:rsidRPr="005E4B6E">
        <w:rPr>
          <w:rFonts w:cs="Arial"/>
        </w:rPr>
        <w:t>-</w:t>
      </w:r>
      <w:r w:rsidRPr="005E4B6E">
        <w:rPr>
          <w:rFonts w:cs="Arial"/>
        </w:rPr>
        <w:t>drainage</w:t>
      </w:r>
      <w:r w:rsidR="00A81DA0" w:rsidRPr="005E4B6E">
        <w:rPr>
          <w:rFonts w:cs="Arial"/>
        </w:rPr>
        <w:t xml:space="preserve"> </w:t>
      </w:r>
      <w:r w:rsidRPr="005E4B6E">
        <w:rPr>
          <w:rFonts w:cs="Arial"/>
        </w:rPr>
        <w:t xml:space="preserve">model was calibrated </w:t>
      </w:r>
      <w:r w:rsidR="00A81DA0" w:rsidRPr="005E4B6E">
        <w:rPr>
          <w:rFonts w:cs="Arial"/>
        </w:rPr>
        <w:t>using</w:t>
      </w:r>
      <w:r w:rsidRPr="005E4B6E">
        <w:rPr>
          <w:rFonts w:cs="Arial"/>
        </w:rPr>
        <w:t xml:space="preserve"> 107 days of 1</w:t>
      </w:r>
      <w:r w:rsidR="00A81DA0" w:rsidRPr="005E4B6E">
        <w:rPr>
          <w:rFonts w:cs="Arial"/>
        </w:rPr>
        <w:t>-</w:t>
      </w:r>
      <w:r w:rsidRPr="005E4B6E">
        <w:rPr>
          <w:rFonts w:cs="Arial"/>
        </w:rPr>
        <w:t>minute tunnel data (481 irrigations) and combined with ten regional weather stations to generate multi-year synthetic episodes. Offline RL agents (BCQ, IQL, PLAS) learned a continuous policy predicting time-to-next irrigation and were evaluated for irrigation-interval versus full-day episode segmentation against a 20% drainage target.</w:t>
      </w:r>
      <w:r w:rsidR="00DA5EBC" w:rsidRPr="005E4B6E">
        <w:rPr>
          <w:rFonts w:cs="Arial"/>
        </w:rPr>
        <w:t xml:space="preserve"> Interval</w:t>
      </w:r>
      <w:r w:rsidR="00DA5EBC" w:rsidRPr="005E4B6E">
        <w:rPr>
          <w:rFonts w:ascii="Cambria Math" w:hAnsi="Cambria Math" w:cs="Cambria Math"/>
        </w:rPr>
        <w:t>‑</w:t>
      </w:r>
      <w:r w:rsidR="00DA5EBC" w:rsidRPr="005E4B6E">
        <w:rPr>
          <w:rFonts w:cs="Arial"/>
        </w:rPr>
        <w:t>based episodes yielded the best simulated timing</w:t>
      </w:r>
      <w:r w:rsidR="00A81DA0" w:rsidRPr="005E4B6E">
        <w:t xml:space="preserve"> </w:t>
      </w:r>
      <w:r w:rsidR="00A81DA0" w:rsidRPr="005E4B6E">
        <w:rPr>
          <w:rFonts w:cs="Arial"/>
        </w:rPr>
        <w:t>performance</w:t>
      </w:r>
      <w:r w:rsidR="00DA5EBC" w:rsidRPr="005E4B6E">
        <w:rPr>
          <w:rFonts w:cs="Arial"/>
        </w:rPr>
        <w:t xml:space="preserve">, with PLAS achieving 80.3% of decisions within </w:t>
      </w:r>
      <w:r w:rsidR="00DA5EBC" w:rsidRPr="005E4B6E">
        <w:rPr>
          <w:rFonts w:ascii="Calibri" w:hAnsi="Calibri" w:cs="Calibri"/>
        </w:rPr>
        <w:t>±</w:t>
      </w:r>
      <w:r w:rsidR="00DA5EBC" w:rsidRPr="005E4B6E">
        <w:rPr>
          <w:rFonts w:cs="Arial"/>
        </w:rPr>
        <w:t>20 minutes.</w:t>
      </w:r>
    </w:p>
    <w:p w14:paraId="5B60490B" w14:textId="77777777" w:rsidR="00307F38" w:rsidRPr="005E4B6E" w:rsidRDefault="00307F38" w:rsidP="001A3FC8">
      <w:pPr>
        <w:spacing w:after="60" w:line="240" w:lineRule="auto"/>
        <w:rPr>
          <w:rFonts w:cs="Arial"/>
        </w:rPr>
      </w:pPr>
    </w:p>
    <w:p w14:paraId="0FD3D418" w14:textId="77777777" w:rsidR="008A094C" w:rsidRPr="005E4B6E" w:rsidRDefault="008A094C" w:rsidP="00901F6C">
      <w:pPr>
        <w:pStyle w:val="berschrift2"/>
      </w:pPr>
      <w:r w:rsidRPr="005E4B6E">
        <w:t>Keywords</w:t>
      </w:r>
    </w:p>
    <w:p w14:paraId="4C7C5C08" w14:textId="76E3E793" w:rsidR="008A094C" w:rsidRPr="005E4B6E" w:rsidRDefault="007B1B92" w:rsidP="008A094C">
      <w:pPr>
        <w:spacing w:after="240" w:line="240" w:lineRule="auto"/>
        <w:rPr>
          <w:rFonts w:cs="Arial"/>
        </w:rPr>
      </w:pPr>
      <w:r w:rsidRPr="005E4B6E">
        <w:rPr>
          <w:rFonts w:cs="Arial"/>
        </w:rPr>
        <w:t>protected horticulture</w:t>
      </w:r>
      <w:r w:rsidR="002B525D" w:rsidRPr="005E4B6E">
        <w:rPr>
          <w:rFonts w:cs="Arial"/>
        </w:rPr>
        <w:t>,</w:t>
      </w:r>
      <w:r w:rsidRPr="005E4B6E">
        <w:rPr>
          <w:rFonts w:cs="Arial"/>
        </w:rPr>
        <w:t xml:space="preserve"> strawberries</w:t>
      </w:r>
      <w:r w:rsidR="002B525D" w:rsidRPr="005E4B6E">
        <w:rPr>
          <w:rFonts w:cs="Arial"/>
        </w:rPr>
        <w:t>,</w:t>
      </w:r>
      <w:r w:rsidRPr="005E4B6E">
        <w:rPr>
          <w:rFonts w:cs="Arial"/>
        </w:rPr>
        <w:t xml:space="preserve"> drainage</w:t>
      </w:r>
      <w:r w:rsidR="002B525D" w:rsidRPr="005E4B6E">
        <w:rPr>
          <w:rFonts w:cs="Arial"/>
        </w:rPr>
        <w:t>,</w:t>
      </w:r>
      <w:r w:rsidRPr="005E4B6E">
        <w:rPr>
          <w:rFonts w:cs="Arial"/>
        </w:rPr>
        <w:t xml:space="preserve"> evapotranspiration</w:t>
      </w:r>
      <w:r w:rsidR="002B525D" w:rsidRPr="005E4B6E">
        <w:rPr>
          <w:rFonts w:cs="Arial"/>
        </w:rPr>
        <w:t>,</w:t>
      </w:r>
      <w:r w:rsidRPr="005E4B6E">
        <w:rPr>
          <w:rFonts w:cs="Arial"/>
        </w:rPr>
        <w:t xml:space="preserve"> offline reinforcement learning</w:t>
      </w:r>
      <w:r w:rsidR="002B525D" w:rsidRPr="005E4B6E">
        <w:rPr>
          <w:rFonts w:cs="Arial"/>
        </w:rPr>
        <w:t>,</w:t>
      </w:r>
      <w:r w:rsidRPr="005E4B6E">
        <w:rPr>
          <w:rFonts w:cs="Arial"/>
        </w:rPr>
        <w:t xml:space="preserve"> irrigation scheduling</w:t>
      </w:r>
    </w:p>
    <w:p w14:paraId="2C0657C9" w14:textId="0B0335BF" w:rsidR="00A923DA" w:rsidRPr="005E4B6E" w:rsidRDefault="00A923DA" w:rsidP="00A923DA">
      <w:r w:rsidRPr="005E4B6E">
        <w:t xml:space="preserve">Protected strawberry production has become a central pillar of Germany’s fruit sector. </w:t>
      </w:r>
      <w:r w:rsidR="009B65CD" w:rsidRPr="005E4B6E">
        <w:t xml:space="preserve">Although strawberries are the country’s second most important fruit after apples, an increasing share of the production area is now grown under protected cultivation. </w:t>
      </w:r>
      <w:r w:rsidR="00306E9C" w:rsidRPr="005E4B6E">
        <w:t>This share exceeded 15%</w:t>
      </w:r>
      <w:r w:rsidR="009B65CD" w:rsidRPr="005E4B6E">
        <w:t xml:space="preserve"> and helps reduce </w:t>
      </w:r>
      <w:r w:rsidR="009570A3" w:rsidRPr="005E4B6E">
        <w:t>weather-related</w:t>
      </w:r>
      <w:r w:rsidR="009B65CD" w:rsidRPr="005E4B6E">
        <w:t xml:space="preserve"> risks while increasing productivity. </w:t>
      </w:r>
      <w:r w:rsidR="00A42F7F" w:rsidRPr="005E4B6E">
        <w:t>I</w:t>
      </w:r>
      <w:r w:rsidRPr="005E4B6E">
        <w:t xml:space="preserve">n 2024, protected cultivation accounted for a substantial fraction of national harvests and has expanded markedly compared to a decade ago </w:t>
      </w:r>
      <w:sdt>
        <w:sdtPr>
          <w:id w:val="-1226293719"/>
          <w:citation/>
        </w:sdtPr>
        <w:sdtContent>
          <w:r w:rsidR="00753819" w:rsidRPr="005E4B6E">
            <w:fldChar w:fldCharType="begin"/>
          </w:r>
          <w:r w:rsidR="00753819" w:rsidRPr="005E4B6E">
            <w:instrText xml:space="preserve"> CITATION Bun25 \l 1031 </w:instrText>
          </w:r>
          <w:r w:rsidR="00753819" w:rsidRPr="005E4B6E">
            <w:fldChar w:fldCharType="separate"/>
          </w:r>
          <w:r w:rsidR="00FA0188" w:rsidRPr="005E4B6E">
            <w:t>(Bundesinformationszentrum Landwirtschaft 2025)</w:t>
          </w:r>
          <w:r w:rsidR="00753819" w:rsidRPr="005E4B6E">
            <w:fldChar w:fldCharType="end"/>
          </w:r>
        </w:sdtContent>
      </w:sdt>
      <w:r w:rsidR="00753819" w:rsidRPr="005E4B6E">
        <w:t xml:space="preserve">. </w:t>
      </w:r>
      <w:r w:rsidR="00810932" w:rsidRPr="005E4B6E">
        <w:t xml:space="preserve">At the same time, climate change is </w:t>
      </w:r>
      <w:r w:rsidR="00537567" w:rsidRPr="005E4B6E">
        <w:t>amplifying</w:t>
      </w:r>
      <w:r w:rsidR="00810932" w:rsidRPr="005E4B6E">
        <w:t xml:space="preserve"> the challenges of irrigation. Rising temperatures, prolonged dry spells and altered rainfall patterns are increasing the overall demand for water and introducing stronger and less predictable fluctuations in daily water requirements. For sensitive crops such as strawberries, this increases the need for responsive irrigation to safeguard both yield and fruit quality</w:t>
      </w:r>
      <w:r w:rsidR="00511DC4" w:rsidRPr="005E4B6E">
        <w:t xml:space="preserve"> </w:t>
      </w:r>
      <w:sdt>
        <w:sdtPr>
          <w:id w:val="386008952"/>
          <w:citation/>
        </w:sdtPr>
        <w:sdtContent>
          <w:r w:rsidR="00753819" w:rsidRPr="005E4B6E">
            <w:fldChar w:fldCharType="begin"/>
          </w:r>
          <w:r w:rsidR="00753819" w:rsidRPr="005E4B6E">
            <w:instrText xml:space="preserve"> CITATION LAW24 \l 1031 </w:instrText>
          </w:r>
          <w:r w:rsidR="00753819" w:rsidRPr="005E4B6E">
            <w:fldChar w:fldCharType="separate"/>
          </w:r>
          <w:r w:rsidR="00FA0188" w:rsidRPr="005E4B6E">
            <w:t>(ALFFA 2024)</w:t>
          </w:r>
          <w:r w:rsidR="00753819" w:rsidRPr="005E4B6E">
            <w:fldChar w:fldCharType="end"/>
          </w:r>
        </w:sdtContent>
      </w:sdt>
      <w:r w:rsidR="00753819" w:rsidRPr="005E4B6E">
        <w:t>.</w:t>
      </w:r>
    </w:p>
    <w:p w14:paraId="7F56F88D" w14:textId="0BF1CA44" w:rsidR="00A923DA" w:rsidRPr="005E4B6E" w:rsidRDefault="003D57AE" w:rsidP="00940AA5">
      <w:r w:rsidRPr="005E4B6E">
        <w:t>As a result</w:t>
      </w:r>
      <w:r w:rsidR="009B65CD" w:rsidRPr="005E4B6E">
        <w:t>,</w:t>
      </w:r>
      <w:r w:rsidRPr="005E4B6E">
        <w:t xml:space="preserve"> in substrate-based strawberry production, drainage (the volume and composition of the leachate after irrigation) </w:t>
      </w:r>
      <w:proofErr w:type="gramStart"/>
      <w:r w:rsidR="009570A3" w:rsidRPr="005E4B6E">
        <w:t>has</w:t>
      </w:r>
      <w:proofErr w:type="gramEnd"/>
      <w:r w:rsidRPr="005E4B6E">
        <w:t xml:space="preserve"> emerged as a high</w:t>
      </w:r>
      <w:r w:rsidRPr="005E4B6E">
        <w:rPr>
          <w:rFonts w:ascii="Cambria Math" w:hAnsi="Cambria Math" w:cs="Cambria Math"/>
        </w:rPr>
        <w:t>‑</w:t>
      </w:r>
      <w:r w:rsidRPr="005E4B6E">
        <w:t>value, high</w:t>
      </w:r>
      <w:r w:rsidRPr="005E4B6E">
        <w:rPr>
          <w:rFonts w:ascii="Cambria Math" w:hAnsi="Cambria Math" w:cs="Cambria Math"/>
        </w:rPr>
        <w:t>‑</w:t>
      </w:r>
      <w:r w:rsidRPr="005E4B6E">
        <w:t>resolution control signal for adaptive irrigation. Drainage aligns management directly with agronomic goals because it reflects actual plant water uptake, substrate saturation, and nutrient</w:t>
      </w:r>
      <w:r w:rsidRPr="005E4B6E">
        <w:rPr>
          <w:rFonts w:ascii="Cambria Math" w:hAnsi="Cambria Math" w:cs="Cambria Math"/>
        </w:rPr>
        <w:t>‑</w:t>
      </w:r>
      <w:r w:rsidRPr="005E4B6E">
        <w:t>circulation efficiency</w:t>
      </w:r>
      <w:r w:rsidR="00C539CC" w:rsidRPr="005E4B6E">
        <w:t xml:space="preserve"> </w:t>
      </w:r>
      <w:sdt>
        <w:sdtPr>
          <w:id w:val="472646686"/>
          <w:citation/>
        </w:sdtPr>
        <w:sdtContent>
          <w:r w:rsidR="00C539CC" w:rsidRPr="005E4B6E">
            <w:fldChar w:fldCharType="begin"/>
          </w:r>
          <w:r w:rsidR="00C539CC" w:rsidRPr="005E4B6E">
            <w:instrText xml:space="preserve"> CITATION Kub19 \l 1031 </w:instrText>
          </w:r>
          <w:r w:rsidR="00C539CC" w:rsidRPr="005E4B6E">
            <w:fldChar w:fldCharType="separate"/>
          </w:r>
          <w:r w:rsidR="00FA0188" w:rsidRPr="005E4B6E">
            <w:t>(Kubota 2019)</w:t>
          </w:r>
          <w:r w:rsidR="00C539CC" w:rsidRPr="005E4B6E">
            <w:fldChar w:fldCharType="end"/>
          </w:r>
        </w:sdtContent>
      </w:sdt>
      <w:r w:rsidR="00C539CC" w:rsidRPr="005E4B6E">
        <w:t>.</w:t>
      </w:r>
      <w:r w:rsidRPr="005E4B6E">
        <w:t xml:space="preserve"> </w:t>
      </w:r>
      <w:r w:rsidR="000815A3" w:rsidRPr="005E4B6E">
        <w:t>Drainage</w:t>
      </w:r>
      <w:r w:rsidR="006E2D10" w:rsidRPr="005E4B6E">
        <w:t>-</w:t>
      </w:r>
      <w:r w:rsidR="000815A3" w:rsidRPr="005E4B6E">
        <w:t>based targets have also proven useful in practice, as higher drainage rate targets are associated with a corresponding increase in water application</w:t>
      </w:r>
      <w:r w:rsidR="00081B60" w:rsidRPr="005E4B6E">
        <w:t>.</w:t>
      </w:r>
      <w:r w:rsidR="00047F9F" w:rsidRPr="005E4B6E">
        <w:t xml:space="preserve"> </w:t>
      </w:r>
      <w:r w:rsidR="00245C38" w:rsidRPr="005E4B6E">
        <w:t xml:space="preserve">Studies indicate that a 20% drainage rate supports </w:t>
      </w:r>
      <w:r w:rsidR="00047F9F" w:rsidRPr="005E4B6E">
        <w:t xml:space="preserve">improved vegetative growth and the highest proportion of large fruits, emerging as an appropriate operational target </w:t>
      </w:r>
      <w:sdt>
        <w:sdtPr>
          <w:id w:val="520518383"/>
          <w:citation/>
        </w:sdtPr>
        <w:sdtContent>
          <w:r w:rsidR="00047F9F" w:rsidRPr="005E4B6E">
            <w:fldChar w:fldCharType="begin"/>
          </w:r>
          <w:r w:rsidR="00047F9F" w:rsidRPr="005E4B6E">
            <w:instrText xml:space="preserve"> CITATION SuH22 \l 1031 </w:instrText>
          </w:r>
          <w:r w:rsidR="00047F9F" w:rsidRPr="005E4B6E">
            <w:fldChar w:fldCharType="separate"/>
          </w:r>
          <w:r w:rsidR="00FA0188" w:rsidRPr="005E4B6E">
            <w:t>(Su-Hyun Choi 2022)</w:t>
          </w:r>
          <w:r w:rsidR="00047F9F" w:rsidRPr="005E4B6E">
            <w:fldChar w:fldCharType="end"/>
          </w:r>
        </w:sdtContent>
      </w:sdt>
      <w:r w:rsidR="00047F9F" w:rsidRPr="005E4B6E">
        <w:t>.</w:t>
      </w:r>
      <w:r w:rsidR="003D3D70" w:rsidRPr="005E4B6E">
        <w:t xml:space="preserve"> However, converting </w:t>
      </w:r>
      <w:r w:rsidR="0071310F" w:rsidRPr="005E4B6E">
        <w:t>environmental data from multiple sensors</w:t>
      </w:r>
      <w:r w:rsidR="003D3D70" w:rsidRPr="005E4B6E">
        <w:rPr>
          <w:rFonts w:ascii="Calibri" w:hAnsi="Calibri" w:cs="Calibri"/>
        </w:rPr>
        <w:t xml:space="preserve"> </w:t>
      </w:r>
      <w:r w:rsidR="003D3D70" w:rsidRPr="005E4B6E">
        <w:t xml:space="preserve">into optimal control decisions is </w:t>
      </w:r>
      <w:r w:rsidR="0071310F" w:rsidRPr="005E4B6E">
        <w:t>an inherently sequential and uncertain problem</w:t>
      </w:r>
      <w:r w:rsidR="003D3D70" w:rsidRPr="005E4B6E">
        <w:t xml:space="preserve">: actions (irrigation events) influence future states across multiple timescales, and decision quality depends on learning from variable and sometimes sparse feedback </w:t>
      </w:r>
      <w:sdt>
        <w:sdtPr>
          <w:id w:val="-1515069486"/>
          <w:citation/>
        </w:sdtPr>
        <w:sdtContent>
          <w:r w:rsidR="003D3D70" w:rsidRPr="005E4B6E">
            <w:fldChar w:fldCharType="begin"/>
          </w:r>
          <w:r w:rsidR="003D3D70" w:rsidRPr="005E4B6E">
            <w:instrText xml:space="preserve"> CITATION Hut25 \l 1031 </w:instrText>
          </w:r>
          <w:r w:rsidR="003D3D70" w:rsidRPr="005E4B6E">
            <w:fldChar w:fldCharType="separate"/>
          </w:r>
          <w:r w:rsidR="00FA0188" w:rsidRPr="005E4B6E">
            <w:t>(Hutchinson 2025)</w:t>
          </w:r>
          <w:r w:rsidR="003D3D70" w:rsidRPr="005E4B6E">
            <w:fldChar w:fldCharType="end"/>
          </w:r>
        </w:sdtContent>
      </w:sdt>
      <w:r w:rsidR="003D3D70" w:rsidRPr="005E4B6E">
        <w:t>.</w:t>
      </w:r>
    </w:p>
    <w:p w14:paraId="4BA11F8F" w14:textId="3488AF27" w:rsidR="00A923DA" w:rsidRPr="005E4B6E" w:rsidRDefault="00A923DA" w:rsidP="00A923DA">
      <w:r w:rsidRPr="005E4B6E">
        <w:t>Reinforcement Learning (RL</w:t>
      </w:r>
      <w:r w:rsidR="00957151" w:rsidRPr="005E4B6E">
        <w:t xml:space="preserve">) </w:t>
      </w:r>
      <w:r w:rsidRPr="005E4B6E">
        <w:t xml:space="preserve">offers a principled framework to learn such sequential irrigation policies directly from data and to adapt them to operational constraints, including water scarcity </w:t>
      </w:r>
      <w:sdt>
        <w:sdtPr>
          <w:id w:val="-1936741157"/>
          <w:citation/>
        </w:sdtPr>
        <w:sdtContent>
          <w:r w:rsidR="009049A4" w:rsidRPr="005E4B6E">
            <w:fldChar w:fldCharType="begin"/>
          </w:r>
          <w:r w:rsidR="009049A4" w:rsidRPr="005E4B6E">
            <w:instrText xml:space="preserve"> CITATION Yuj23 \l 1031  \m Xia</w:instrText>
          </w:r>
          <w:r w:rsidR="009049A4" w:rsidRPr="005E4B6E">
            <w:fldChar w:fldCharType="separate"/>
          </w:r>
          <w:r w:rsidR="00FA0188" w:rsidRPr="005E4B6E">
            <w:t>(Yuji Saikai 2023, Xianzhong Ding 2024)</w:t>
          </w:r>
          <w:r w:rsidR="009049A4" w:rsidRPr="005E4B6E">
            <w:fldChar w:fldCharType="end"/>
          </w:r>
        </w:sdtContent>
      </w:sdt>
      <w:r w:rsidRPr="005E4B6E">
        <w:t xml:space="preserve">. Crucially for commercial production, Offline RL can learn effective policies purely from historical operation data, avoiding risky online exploration while still capturing how </w:t>
      </w:r>
      <w:r w:rsidRPr="005E4B6E">
        <w:lastRenderedPageBreak/>
        <w:t>climate conditions, drain</w:t>
      </w:r>
      <w:r w:rsidR="00BD08B4" w:rsidRPr="005E4B6E">
        <w:t>age</w:t>
      </w:r>
      <w:r w:rsidRPr="005E4B6E">
        <w:t xml:space="preserve"> responses, and irrigation actions interact over time</w:t>
      </w:r>
      <w:r w:rsidR="00511DC4" w:rsidRPr="005E4B6E">
        <w:t>. T</w:t>
      </w:r>
      <w:r w:rsidRPr="005E4B6E">
        <w:t>his enables data</w:t>
      </w:r>
      <w:r w:rsidRPr="005E4B6E">
        <w:rPr>
          <w:rFonts w:ascii="Cambria Math" w:hAnsi="Cambria Math" w:cs="Cambria Math"/>
        </w:rPr>
        <w:t>‑</w:t>
      </w:r>
      <w:r w:rsidRPr="005E4B6E">
        <w:t xml:space="preserve">driven policies that </w:t>
      </w:r>
      <w:r w:rsidR="0071310F" w:rsidRPr="005E4B6E">
        <w:t>support</w:t>
      </w:r>
      <w:r w:rsidRPr="005E4B6E">
        <w:t xml:space="preserve"> plant health, stabilize substrate moisture, and reduce water and fertilizer inputs </w:t>
      </w:r>
      <w:sdt>
        <w:sdtPr>
          <w:id w:val="1735741992"/>
          <w:citation/>
        </w:sdtPr>
        <w:sdtContent>
          <w:r w:rsidR="009049A4" w:rsidRPr="005E4B6E">
            <w:fldChar w:fldCharType="begin"/>
          </w:r>
          <w:r w:rsidR="009049A4" w:rsidRPr="005E4B6E">
            <w:instrText xml:space="preserve"> CITATION TDK24 \l 1031  \m Zha23</w:instrText>
          </w:r>
          <w:r w:rsidR="009049A4" w:rsidRPr="005E4B6E">
            <w:fldChar w:fldCharType="separate"/>
          </w:r>
          <w:r w:rsidR="00FA0188" w:rsidRPr="005E4B6E">
            <w:t>(T.D. Kelly 2024, Zhao 2023)</w:t>
          </w:r>
          <w:r w:rsidR="009049A4" w:rsidRPr="005E4B6E">
            <w:fldChar w:fldCharType="end"/>
          </w:r>
        </w:sdtContent>
      </w:sdt>
      <w:r w:rsidR="009049A4" w:rsidRPr="005E4B6E">
        <w:t>.</w:t>
      </w:r>
    </w:p>
    <w:p w14:paraId="094A9AB1" w14:textId="53077743" w:rsidR="00145A1A" w:rsidRPr="005E4B6E" w:rsidRDefault="00B15889" w:rsidP="00FF0471">
      <w:r w:rsidRPr="005E4B6E">
        <w:t>The work reported here addresses these gaps through a pragmatic, simulation-anchored offline RL framework targeted at drain</w:t>
      </w:r>
      <w:r w:rsidR="00BD08B4" w:rsidRPr="005E4B6E">
        <w:t>age</w:t>
      </w:r>
      <w:r w:rsidR="006E2D10" w:rsidRPr="005E4B6E">
        <w:t>-</w:t>
      </w:r>
      <w:r w:rsidRPr="005E4B6E">
        <w:t>based scheduling for protected strawberry cultivation in Germany. Specifically, the study (</w:t>
      </w:r>
      <w:proofErr w:type="spellStart"/>
      <w:r w:rsidRPr="005E4B6E">
        <w:t>i</w:t>
      </w:r>
      <w:proofErr w:type="spellEnd"/>
      <w:r w:rsidRPr="005E4B6E">
        <w:t>) calibrates an evapotranspiration-drain</w:t>
      </w:r>
      <w:r w:rsidR="00D11537" w:rsidRPr="005E4B6E">
        <w:t>age</w:t>
      </w:r>
      <w:r w:rsidRPr="005E4B6E">
        <w:t xml:space="preserve"> response model for strawberries using an initial season of measured sensor data and subsequently uses public </w:t>
      </w:r>
      <w:r w:rsidR="00AA5A4F" w:rsidRPr="005E4B6E">
        <w:t>weather station</w:t>
      </w:r>
      <w:r w:rsidR="00986585" w:rsidRPr="005E4B6E">
        <w:t xml:space="preserve"> data</w:t>
      </w:r>
      <w:r w:rsidRPr="005E4B6E">
        <w:t xml:space="preserve"> to generate extended drain</w:t>
      </w:r>
      <w:r w:rsidR="00D11537" w:rsidRPr="005E4B6E">
        <w:t>age</w:t>
      </w:r>
      <w:r w:rsidRPr="005E4B6E">
        <w:t xml:space="preserve"> sequences</w:t>
      </w:r>
      <w:r w:rsidR="00E60D36" w:rsidRPr="005E4B6E">
        <w:t>;</w:t>
      </w:r>
      <w:r w:rsidRPr="005E4B6E">
        <w:t xml:space="preserve"> (ii) constructs and trains offline RL agents on the augmented dataset to learn irrigation timing policies</w:t>
      </w:r>
      <w:r w:rsidR="00E60D36" w:rsidRPr="005E4B6E">
        <w:t>;</w:t>
      </w:r>
      <w:r w:rsidRPr="005E4B6E">
        <w:t xml:space="preserve"> (iii) explores two distinct episode segmentation strategies, daily episodes versus </w:t>
      </w:r>
      <w:r w:rsidR="00E60D36" w:rsidRPr="005E4B6E">
        <w:t>interval</w:t>
      </w:r>
      <w:r w:rsidRPr="005E4B6E">
        <w:t xml:space="preserve"> episodes, to evaluate how episode design affects learning and offline policy evaluation.</w:t>
      </w:r>
    </w:p>
    <w:p w14:paraId="165FEFC2" w14:textId="398D71D3" w:rsidR="009317A4" w:rsidRPr="005E4B6E" w:rsidRDefault="007B1B92" w:rsidP="00901F6C">
      <w:pPr>
        <w:pStyle w:val="berschrift2"/>
      </w:pPr>
      <w:r w:rsidRPr="005E4B6E">
        <w:t>Materials and Methods</w:t>
      </w:r>
    </w:p>
    <w:p w14:paraId="4CB61551" w14:textId="015E3690" w:rsidR="0009671F" w:rsidRPr="005E4B6E" w:rsidRDefault="004E01BD" w:rsidP="00901F6C">
      <w:pPr>
        <w:pStyle w:val="berschrift3"/>
      </w:pPr>
      <w:r w:rsidRPr="005E4B6E">
        <w:t>Field Site</w:t>
      </w:r>
    </w:p>
    <w:p w14:paraId="170C08BF" w14:textId="02682FE7" w:rsidR="00F9033D" w:rsidRPr="005E4B6E" w:rsidRDefault="00901F6C" w:rsidP="00996544">
      <w:r w:rsidRPr="005E4B6E">
        <w:rPr>
          <w:noProof/>
        </w:rPr>
        <mc:AlternateContent>
          <mc:Choice Requires="wpg">
            <w:drawing>
              <wp:anchor distT="0" distB="0" distL="114300" distR="114300" simplePos="0" relativeHeight="251633664" behindDoc="0" locked="0" layoutInCell="1" allowOverlap="1" wp14:anchorId="48536101" wp14:editId="693B4540">
                <wp:simplePos x="0" y="0"/>
                <wp:positionH relativeFrom="margin">
                  <wp:posOffset>-1270</wp:posOffset>
                </wp:positionH>
                <wp:positionV relativeFrom="paragraph">
                  <wp:posOffset>3760544</wp:posOffset>
                </wp:positionV>
                <wp:extent cx="5760720" cy="2160270"/>
                <wp:effectExtent l="0" t="0" r="0" b="0"/>
                <wp:wrapTight wrapText="bothSides">
                  <wp:wrapPolygon edited="0">
                    <wp:start x="0" y="0"/>
                    <wp:lineTo x="0" y="21333"/>
                    <wp:lineTo x="21500" y="21333"/>
                    <wp:lineTo x="21500" y="0"/>
                    <wp:lineTo x="0" y="0"/>
                  </wp:wrapPolygon>
                </wp:wrapTight>
                <wp:docPr id="324489108" name="Gruppieren 6"/>
                <wp:cNvGraphicFramePr/>
                <a:graphic xmlns:a="http://schemas.openxmlformats.org/drawingml/2006/main">
                  <a:graphicData uri="http://schemas.microsoft.com/office/word/2010/wordprocessingGroup">
                    <wpg:wgp>
                      <wpg:cNvGrpSpPr/>
                      <wpg:grpSpPr>
                        <a:xfrm>
                          <a:off x="0" y="0"/>
                          <a:ext cx="5760720" cy="2160270"/>
                          <a:chOff x="0" y="0"/>
                          <a:chExt cx="5760720" cy="2160270"/>
                        </a:xfrm>
                      </wpg:grpSpPr>
                      <wpg:grpSp>
                        <wpg:cNvPr id="1697056779" name="Gruppieren 5"/>
                        <wpg:cNvGrpSpPr/>
                        <wpg:grpSpPr>
                          <a:xfrm>
                            <a:off x="0" y="0"/>
                            <a:ext cx="5760720" cy="1835785"/>
                            <a:chOff x="0" y="0"/>
                            <a:chExt cx="5760738" cy="1835785"/>
                          </a:xfrm>
                        </wpg:grpSpPr>
                        <pic:pic xmlns:pic="http://schemas.openxmlformats.org/drawingml/2006/picture">
                          <pic:nvPicPr>
                            <pic:cNvPr id="1409735718" name="Grafik 3" descr="Ein Bild, das Im Haus, Decke enthält.&#10;&#10;KI-generierte Inhalte können fehlerhaft sein."/>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3310908" y="0"/>
                              <a:ext cx="2449830" cy="1835785"/>
                            </a:xfrm>
                            <a:prstGeom prst="rect">
                              <a:avLst/>
                            </a:prstGeom>
                            <a:noFill/>
                            <a:ln>
                              <a:noFill/>
                            </a:ln>
                          </pic:spPr>
                        </pic:pic>
                        <pic:pic xmlns:pic="http://schemas.openxmlformats.org/drawingml/2006/picture">
                          <pic:nvPicPr>
                            <pic:cNvPr id="1982931309" name="Grafik 1" descr="Ein Bild, das draußen, Gras, Pflanze, Bahn enthält.&#10;&#10;KI-generierte Inhalte können fehlerhaft sein."/>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0800000">
                              <a:off x="0" y="0"/>
                              <a:ext cx="3261360" cy="1835785"/>
                            </a:xfrm>
                            <a:prstGeom prst="rect">
                              <a:avLst/>
                            </a:prstGeom>
                            <a:noFill/>
                            <a:ln>
                              <a:noFill/>
                            </a:ln>
                          </pic:spPr>
                        </pic:pic>
                      </wpg:grpSp>
                      <wps:wsp>
                        <wps:cNvPr id="1844975992" name="Textfeld 1"/>
                        <wps:cNvSpPr txBox="1"/>
                        <wps:spPr>
                          <a:xfrm>
                            <a:off x="0" y="1893570"/>
                            <a:ext cx="5760720" cy="266700"/>
                          </a:xfrm>
                          <a:prstGeom prst="rect">
                            <a:avLst/>
                          </a:prstGeom>
                          <a:solidFill>
                            <a:prstClr val="white"/>
                          </a:solidFill>
                          <a:ln>
                            <a:noFill/>
                          </a:ln>
                        </wps:spPr>
                        <wps:txbx>
                          <w:txbxContent>
                            <w:p w14:paraId="39C3ABF6" w14:textId="09B3C01E" w:rsidR="00416D58" w:rsidRPr="005E4B6E" w:rsidRDefault="00416D58" w:rsidP="00416D58">
                              <w:pPr>
                                <w:pStyle w:val="Beschriftung"/>
                                <w:jc w:val="center"/>
                                <w:rPr>
                                  <w:sz w:val="22"/>
                                  <w:szCs w:val="22"/>
                                </w:rPr>
                              </w:pPr>
                              <w:bookmarkStart w:id="0" w:name="_Ref220844928"/>
                              <w:r w:rsidRPr="005E4B6E">
                                <w:t xml:space="preserve">Figure </w:t>
                              </w:r>
                              <w:r w:rsidRPr="005E4B6E">
                                <w:fldChar w:fldCharType="begin"/>
                              </w:r>
                              <w:r w:rsidRPr="005E4B6E">
                                <w:instrText xml:space="preserve"> SEQ Figure \* ARABIC </w:instrText>
                              </w:r>
                              <w:r w:rsidRPr="005E4B6E">
                                <w:fldChar w:fldCharType="separate"/>
                              </w:r>
                              <w:r w:rsidR="000275AB">
                                <w:rPr>
                                  <w:noProof/>
                                </w:rPr>
                                <w:t>1</w:t>
                              </w:r>
                              <w:r w:rsidRPr="005E4B6E">
                                <w:fldChar w:fldCharType="end"/>
                              </w:r>
                              <w:bookmarkEnd w:id="0"/>
                              <w:r w:rsidRPr="005E4B6E">
                                <w:t>:</w:t>
                              </w:r>
                              <w:r w:rsidR="0028221D" w:rsidRPr="005E4B6E">
                                <w:t xml:space="preserve"> Lake Constance measuring station (left), greenhouse test station (right)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8536101" id="Gruppieren 6" o:spid="_x0000_s1026" style="position:absolute;left:0;text-align:left;margin-left:-.1pt;margin-top:296.1pt;width:453.6pt;height:170.1pt;z-index:251633664;mso-position-horizontal-relative:margin;mso-height-relative:margin" coordsize="57607,216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">
                <v:group id="Gruppieren 5" o:spid="_x0000_s1027" style="position:absolute;width:57607;height:18357" coordsize="57607,18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 o:spid="_x0000_s1028" type="#_x0000_t75" alt="Ein Bild, das Im Haus, Decke enthält.&#10;&#10;KI-generierte Inhalte können fehlerhaft sein." style="position:absolute;left:33109;width:24498;height:18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">
                    <v:imagedata r:id="rId10" o:title="Ein Bild, das Im Haus, Decke enthält.&#10;&#10;KI-generierte Inhalte können fehlerhaft sein"/>
                  </v:shape>
                  <v:shape id="Grafik 1" o:spid="_x0000_s1029" type="#_x0000_t75" alt="Ein Bild, das draußen, Gras, Pflanze, Bahn enthält.&#10;&#10;KI-generierte Inhalte können fehlerhaft sein." style="position:absolute;width:32613;height:18357;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">
                    <v:imagedata r:id="rId11" o:title="Ein Bild, das draußen, Gras, Pflanze, Bahn enthält.&#10;&#10;KI-generierte Inhalte können fehlerhaft sein"/>
                  </v:shape>
                </v:group>
                <v:shapetype id="_x0000_t202" coordsize="21600,21600" o:spt="202" path="m,l,21600r21600,l21600,xe">
                  <v:stroke joinstyle="miter"/>
                  <v:path gradientshapeok="t" o:connecttype="rect"/>
                </v:shapetype>
                <v:shape id="_x0000_s1030" type="#_x0000_t202" style="position:absolute;top:18935;width:5760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" stroked="f">
                  <v:textbox style="mso-fit-shape-to-text:t" inset="0,0,0,0">
                    <w:txbxContent>
                      <w:p w14:paraId="39C3ABF6" w14:textId="09B3C01E" w:rsidR="00416D58" w:rsidRPr="005E4B6E" w:rsidRDefault="00416D58" w:rsidP="00416D58">
                        <w:pPr>
                          <w:pStyle w:val="Beschriftung"/>
                          <w:jc w:val="center"/>
                          <w:rPr>
                            <w:sz w:val="22"/>
                            <w:szCs w:val="22"/>
                          </w:rPr>
                        </w:pPr>
                        <w:bookmarkStart w:id="1" w:name="_Ref220844928"/>
                        <w:r w:rsidRPr="005E4B6E">
                          <w:t xml:space="preserve">Figure </w:t>
                        </w:r>
                        <w:r w:rsidRPr="005E4B6E">
                          <w:fldChar w:fldCharType="begin"/>
                        </w:r>
                        <w:r w:rsidRPr="005E4B6E">
                          <w:instrText xml:space="preserve"> SEQ Figure \* ARABIC </w:instrText>
                        </w:r>
                        <w:r w:rsidRPr="005E4B6E">
                          <w:fldChar w:fldCharType="separate"/>
                        </w:r>
                        <w:r w:rsidR="000275AB">
                          <w:rPr>
                            <w:noProof/>
                          </w:rPr>
                          <w:t>1</w:t>
                        </w:r>
                        <w:r w:rsidRPr="005E4B6E">
                          <w:fldChar w:fldCharType="end"/>
                        </w:r>
                        <w:bookmarkEnd w:id="1"/>
                        <w:r w:rsidRPr="005E4B6E">
                          <w:t>:</w:t>
                        </w:r>
                        <w:r w:rsidR="0028221D" w:rsidRPr="005E4B6E">
                          <w:t xml:space="preserve"> Lake Constance measuring station (left), greenhouse test station (right)</w:t>
                        </w:r>
                      </w:p>
                    </w:txbxContent>
                  </v:textbox>
                </v:shape>
                <w10:wrap type="tight" anchorx="margin"/>
              </v:group>
            </w:pict>
          </mc:Fallback>
        </mc:AlternateContent>
      </w:r>
      <w:r w:rsidR="0009671F" w:rsidRPr="005E4B6E">
        <w:t>An initial trial in an indoor greenhouse (</w:t>
      </w:r>
      <w:r w:rsidR="0009671F" w:rsidRPr="005E4B6E">
        <w:fldChar w:fldCharType="begin"/>
      </w:r>
      <w:r w:rsidR="0009671F" w:rsidRPr="005E4B6E">
        <w:instrText xml:space="preserve"> REF _Ref220844928 \h </w:instrText>
      </w:r>
      <w:r w:rsidR="0009671F" w:rsidRPr="005E4B6E">
        <w:fldChar w:fldCharType="separate"/>
      </w:r>
      <w:r w:rsidR="000275AB" w:rsidRPr="005E4B6E">
        <w:t xml:space="preserve">Figure </w:t>
      </w:r>
      <w:r w:rsidR="000275AB">
        <w:rPr>
          <w:noProof/>
        </w:rPr>
        <w:t>1</w:t>
      </w:r>
      <w:r w:rsidR="0009671F" w:rsidRPr="005E4B6E">
        <w:fldChar w:fldCharType="end"/>
      </w:r>
      <w:r w:rsidR="0009671F" w:rsidRPr="005E4B6E">
        <w:t xml:space="preserve">, right) was </w:t>
      </w:r>
      <w:r w:rsidR="00E60D36" w:rsidRPr="005E4B6E">
        <w:t>excluded from further analysis</w:t>
      </w:r>
      <w:r w:rsidR="0009671F" w:rsidRPr="005E4B6E">
        <w:t xml:space="preserve"> because environmental and irrigation signals exhibited minimal variability and were therefore unsuitable for model development. </w:t>
      </w:r>
      <w:r w:rsidR="009570A3" w:rsidRPr="005E4B6E">
        <w:t>Subsequent field data were collected</w:t>
      </w:r>
      <w:r w:rsidR="0009671F" w:rsidRPr="005E4B6E">
        <w:t xml:space="preserve"> during the cropping season 2023 on a commercial strawberry (Fragaria × </w:t>
      </w:r>
      <w:proofErr w:type="spellStart"/>
      <w:r w:rsidR="0009671F" w:rsidRPr="005E4B6E">
        <w:t>ananassa</w:t>
      </w:r>
      <w:proofErr w:type="spellEnd"/>
      <w:r w:rsidR="0009671F" w:rsidRPr="005E4B6E">
        <w:t>) farm in the Lake Constance region, Germany</w:t>
      </w:r>
      <w:r w:rsidR="00DD2973" w:rsidRPr="005E4B6E">
        <w:t xml:space="preserve"> (47°47'</w:t>
      </w:r>
      <w:r w:rsidR="00266D8D" w:rsidRPr="005E4B6E">
        <w:t xml:space="preserve"> </w:t>
      </w:r>
      <w:r w:rsidR="00DD2973" w:rsidRPr="005E4B6E">
        <w:t>N</w:t>
      </w:r>
      <w:r w:rsidR="00D46B9C" w:rsidRPr="005E4B6E">
        <w:t>orth</w:t>
      </w:r>
      <w:r w:rsidR="00BB0F8E" w:rsidRPr="005E4B6E">
        <w:t>,</w:t>
      </w:r>
      <w:r w:rsidR="00DD2973" w:rsidRPr="005E4B6E">
        <w:t xml:space="preserve"> 9°30'</w:t>
      </w:r>
      <w:r w:rsidR="00266D8D" w:rsidRPr="005E4B6E">
        <w:t> </w:t>
      </w:r>
      <w:r w:rsidR="00DD2973" w:rsidRPr="005E4B6E">
        <w:t>E</w:t>
      </w:r>
      <w:r w:rsidR="00D46B9C" w:rsidRPr="005E4B6E">
        <w:t>ast</w:t>
      </w:r>
      <w:r w:rsidR="00266D8D" w:rsidRPr="005E4B6E">
        <w:t>, al</w:t>
      </w:r>
      <w:r w:rsidR="00BB0F8E" w:rsidRPr="005E4B6E">
        <w:t xml:space="preserve">titude 596m above mean </w:t>
      </w:r>
      <w:r w:rsidR="002C4CCF" w:rsidRPr="005E4B6E">
        <w:t>sea level</w:t>
      </w:r>
      <w:r w:rsidR="00DD2973" w:rsidRPr="005E4B6E">
        <w:t>)</w:t>
      </w:r>
      <w:r w:rsidR="00B95F65" w:rsidRPr="005E4B6E">
        <w:t xml:space="preserve">. </w:t>
      </w:r>
      <w:r w:rsidR="003B70AB" w:rsidRPr="005E4B6E">
        <w:t xml:space="preserve">Over the last 10 years, mean annual rainfall was 899.1 mm </w:t>
      </w:r>
      <w:r w:rsidR="00B95F65" w:rsidRPr="005E4B6E">
        <w:t xml:space="preserve">and </w:t>
      </w:r>
      <w:r w:rsidR="00733D54" w:rsidRPr="005E4B6E">
        <w:t xml:space="preserve">the </w:t>
      </w:r>
      <w:r w:rsidR="00B95F65" w:rsidRPr="005E4B6E">
        <w:t xml:space="preserve">average annual mean, maximum and minimum temperatures </w:t>
      </w:r>
      <w:r w:rsidR="00733D54" w:rsidRPr="005E4B6E">
        <w:t>were</w:t>
      </w:r>
      <w:r w:rsidR="00B95F65" w:rsidRPr="005E4B6E">
        <w:t xml:space="preserve"> </w:t>
      </w:r>
      <w:r w:rsidR="001B672B" w:rsidRPr="005E4B6E">
        <w:t>9.8</w:t>
      </w:r>
      <w:r w:rsidR="63FD9972" w:rsidRPr="005E4B6E">
        <w:t>°C</w:t>
      </w:r>
      <w:r w:rsidR="00B95F65" w:rsidRPr="005E4B6E">
        <w:t xml:space="preserve">, </w:t>
      </w:r>
      <w:r w:rsidR="006D5795" w:rsidRPr="005E4B6E">
        <w:t>34.8</w:t>
      </w:r>
      <w:r w:rsidR="57716ABB" w:rsidRPr="005E4B6E">
        <w:t>°C</w:t>
      </w:r>
      <w:r w:rsidR="006D5795" w:rsidRPr="005E4B6E">
        <w:t xml:space="preserve"> </w:t>
      </w:r>
      <w:r w:rsidR="00B95F65" w:rsidRPr="005E4B6E">
        <w:t xml:space="preserve">and </w:t>
      </w:r>
      <w:r w:rsidR="001B672B" w:rsidRPr="005E4B6E">
        <w:t>-11.8</w:t>
      </w:r>
      <w:r w:rsidR="00B95F65" w:rsidRPr="005E4B6E">
        <w:t>°C, respectively.</w:t>
      </w:r>
      <w:r w:rsidR="006D5795" w:rsidRPr="005E4B6E">
        <w:t xml:space="preserve"> </w:t>
      </w:r>
      <w:r w:rsidR="00E60D36" w:rsidRPr="005E4B6E">
        <w:t>Monitoring was conducted from 16 May to 14 September</w:t>
      </w:r>
      <w:r w:rsidR="00202724" w:rsidRPr="005E4B6E">
        <w:t xml:space="preserve"> </w:t>
      </w:r>
      <w:r w:rsidR="003661CC" w:rsidRPr="005E4B6E">
        <w:t>including minor interruptions of no more than one week due to work on the plants or damage to the measuring station</w:t>
      </w:r>
      <w:r w:rsidR="0009671F" w:rsidRPr="005E4B6E">
        <w:t xml:space="preserve">. </w:t>
      </w:r>
      <w:r w:rsidR="00E60D36" w:rsidRPr="005E4B6E">
        <w:t>The measurement station consisted of a 2</w:t>
      </w:r>
      <w:r w:rsidR="00EC5C94" w:rsidRPr="005E4B6E">
        <w:t xml:space="preserve"> </w:t>
      </w:r>
      <w:r w:rsidR="00E60D36" w:rsidRPr="005E4B6E">
        <w:t xml:space="preserve">m measurement </w:t>
      </w:r>
      <w:r w:rsidR="00EC5C94" w:rsidRPr="005E4B6E">
        <w:t>cell</w:t>
      </w:r>
      <w:r w:rsidR="00E60D36" w:rsidRPr="005E4B6E">
        <w:t xml:space="preserve"> </w:t>
      </w:r>
      <w:r w:rsidR="0009671F" w:rsidRPr="005E4B6E">
        <w:t>(</w:t>
      </w:r>
      <w:r w:rsidR="0009671F" w:rsidRPr="005E4B6E">
        <w:fldChar w:fldCharType="begin"/>
      </w:r>
      <w:r w:rsidR="0009671F" w:rsidRPr="005E4B6E">
        <w:instrText xml:space="preserve"> REF _Ref220844928 \h </w:instrText>
      </w:r>
      <w:r w:rsidR="0009671F" w:rsidRPr="005E4B6E">
        <w:fldChar w:fldCharType="separate"/>
      </w:r>
      <w:r w:rsidR="000275AB" w:rsidRPr="005E4B6E">
        <w:t xml:space="preserve">Figure </w:t>
      </w:r>
      <w:r w:rsidR="000275AB">
        <w:rPr>
          <w:noProof/>
        </w:rPr>
        <w:t>1</w:t>
      </w:r>
      <w:r w:rsidR="0009671F" w:rsidRPr="005E4B6E">
        <w:fldChar w:fldCharType="end"/>
      </w:r>
      <w:r w:rsidR="0009671F" w:rsidRPr="005E4B6E">
        <w:t>, left)</w:t>
      </w:r>
      <w:r w:rsidR="00521B26" w:rsidRPr="005E4B6E">
        <w:t>.</w:t>
      </w:r>
      <w:r w:rsidR="0009671F" w:rsidRPr="005E4B6E">
        <w:t xml:space="preserve"> </w:t>
      </w:r>
      <w:r w:rsidR="00521B26" w:rsidRPr="005E4B6E">
        <w:t>The cell consisted of two 1</w:t>
      </w:r>
      <w:r w:rsidR="00530950" w:rsidRPr="005E4B6E">
        <w:t xml:space="preserve"> </w:t>
      </w:r>
      <w:r w:rsidR="00521B26" w:rsidRPr="005E4B6E">
        <w:t>m plant</w:t>
      </w:r>
      <w:r w:rsidR="00EC5C94" w:rsidRPr="005E4B6E">
        <w:t xml:space="preserve"> </w:t>
      </w:r>
      <w:r w:rsidR="00521B26" w:rsidRPr="005E4B6E">
        <w:t xml:space="preserve">sleeves (substrate mix: 60% coconut </w:t>
      </w:r>
      <w:proofErr w:type="spellStart"/>
      <w:r w:rsidR="00521B26" w:rsidRPr="005E4B6E">
        <w:t>fibre</w:t>
      </w:r>
      <w:proofErr w:type="spellEnd"/>
      <w:r w:rsidR="00521B26" w:rsidRPr="005E4B6E">
        <w:t>, 25% peat and 15% perlite), each containing six plants (Frigo A+, everbearing cultivar Murano) and irrigated by four individual drippers per sleeve.</w:t>
      </w:r>
      <w:r w:rsidR="00A06D9A" w:rsidRPr="005E4B6E">
        <w:t xml:space="preserve"> </w:t>
      </w:r>
      <w:r w:rsidR="00733D54" w:rsidRPr="005E4B6E">
        <w:t>The plants were managed in the same manner as the surrounding crop by the farm staff.</w:t>
      </w:r>
      <w:r w:rsidR="00423BB4" w:rsidRPr="005E4B6E">
        <w:t xml:space="preserve"> This management included two runner-pruning events with the objective of stimulating renewed vegetative growth. </w:t>
      </w:r>
      <w:r w:rsidR="009570A3" w:rsidRPr="005E4B6E">
        <w:t xml:space="preserve">The farm’s irrigation schedule begins at 9:00 a.m. and each irrigation cycle has a predetermined duration of 4 minutes. </w:t>
      </w:r>
      <w:r w:rsidR="00423BB4" w:rsidRPr="005E4B6E">
        <w:t>Subsequent irrigations were automatically triggered by a timer</w:t>
      </w:r>
      <w:r w:rsidR="002467EF" w:rsidRPr="005E4B6E">
        <w:t>/</w:t>
      </w:r>
      <w:r w:rsidR="00423BB4" w:rsidRPr="005E4B6E">
        <w:t xml:space="preserve">radiation-based irrigation control system. These irrigations were subject to continuous supervision and adjustment by staff, who conducted </w:t>
      </w:r>
      <w:r w:rsidR="00081592" w:rsidRPr="005E4B6E">
        <w:t xml:space="preserve">manual checks to maintain </w:t>
      </w:r>
      <w:r w:rsidR="00423BB4" w:rsidRPr="005E4B6E">
        <w:t xml:space="preserve">optimal </w:t>
      </w:r>
      <w:r w:rsidR="00081592" w:rsidRPr="005E4B6E">
        <w:t xml:space="preserve">plant </w:t>
      </w:r>
      <w:r w:rsidR="00423BB4" w:rsidRPr="005E4B6E">
        <w:t>hydration levels.</w:t>
      </w:r>
    </w:p>
    <w:p w14:paraId="2A39C95F" w14:textId="698008D9" w:rsidR="001508CC" w:rsidRPr="005E4B6E" w:rsidRDefault="002727D3" w:rsidP="00901F6C">
      <w:pPr>
        <w:pStyle w:val="berschrift3"/>
      </w:pPr>
      <w:r w:rsidRPr="005E4B6E">
        <w:lastRenderedPageBreak/>
        <w:t>Instrumentation and Data Collection</w:t>
      </w:r>
    </w:p>
    <w:p w14:paraId="7B33A8A6" w14:textId="71DABDCA" w:rsidR="00047000" w:rsidRPr="005E4B6E" w:rsidRDefault="004E01BD" w:rsidP="00996544">
      <w:r w:rsidRPr="005E4B6E">
        <w:t>A self</w:t>
      </w:r>
      <w:r w:rsidRPr="005E4B6E">
        <w:rPr>
          <w:rFonts w:ascii="Cambria Math" w:hAnsi="Cambria Math" w:cs="Cambria Math"/>
        </w:rPr>
        <w:t>‑</w:t>
      </w:r>
      <w:r w:rsidRPr="005E4B6E">
        <w:t xml:space="preserve">developed </w:t>
      </w:r>
      <w:r w:rsidR="00E17CC9" w:rsidRPr="005E4B6E">
        <w:t xml:space="preserve">measuring </w:t>
      </w:r>
      <w:r w:rsidRPr="005E4B6E">
        <w:t xml:space="preserve">station </w:t>
      </w:r>
      <w:r w:rsidR="007C5BF5" w:rsidRPr="005E4B6E">
        <w:t>(</w:t>
      </w:r>
      <w:r w:rsidR="007C5BF5" w:rsidRPr="005E4B6E">
        <w:fldChar w:fldCharType="begin"/>
      </w:r>
      <w:r w:rsidR="007C5BF5" w:rsidRPr="005E4B6E">
        <w:instrText xml:space="preserve"> REF _Ref220844928 \h </w:instrText>
      </w:r>
      <w:r w:rsidR="007C5BF5" w:rsidRPr="005E4B6E">
        <w:fldChar w:fldCharType="separate"/>
      </w:r>
      <w:r w:rsidR="000275AB" w:rsidRPr="005E4B6E">
        <w:t xml:space="preserve">Figure </w:t>
      </w:r>
      <w:r w:rsidR="000275AB">
        <w:rPr>
          <w:noProof/>
        </w:rPr>
        <w:t>1</w:t>
      </w:r>
      <w:r w:rsidR="007C5BF5" w:rsidRPr="005E4B6E">
        <w:fldChar w:fldCharType="end"/>
      </w:r>
      <w:r w:rsidR="007C5BF5" w:rsidRPr="005E4B6E">
        <w:t xml:space="preserve">, left) </w:t>
      </w:r>
      <w:r w:rsidRPr="005E4B6E">
        <w:t xml:space="preserve">recorded air temperature, relative humidity, </w:t>
      </w:r>
      <w:r w:rsidR="00351F3B" w:rsidRPr="005E4B6E">
        <w:t>the volume of applied irrigation water</w:t>
      </w:r>
      <w:r w:rsidR="006F789A" w:rsidRPr="005E4B6E">
        <w:t xml:space="preserve"> </w:t>
      </w:r>
      <w:r w:rsidR="008952BB" w:rsidRPr="005E4B6E">
        <w:t>(drip)</w:t>
      </w:r>
      <w:r w:rsidRPr="005E4B6E">
        <w:t xml:space="preserve"> and the drainage </w:t>
      </w:r>
      <w:r w:rsidR="006F789A" w:rsidRPr="005E4B6E">
        <w:t>volume</w:t>
      </w:r>
      <w:r w:rsidR="008952BB" w:rsidRPr="005E4B6E">
        <w:t xml:space="preserve"> (drain)</w:t>
      </w:r>
      <w:r w:rsidR="006F789A" w:rsidRPr="005E4B6E">
        <w:t xml:space="preserve"> </w:t>
      </w:r>
      <w:r w:rsidR="0078698D" w:rsidRPr="005E4B6E">
        <w:t xml:space="preserve">directly </w:t>
      </w:r>
      <w:r w:rsidR="00490499" w:rsidRPr="005E4B6E">
        <w:t>at</w:t>
      </w:r>
      <w:r w:rsidR="0078698D" w:rsidRPr="005E4B6E">
        <w:t xml:space="preserve"> the </w:t>
      </w:r>
      <w:r w:rsidR="001F4757" w:rsidRPr="005E4B6E">
        <w:t>m</w:t>
      </w:r>
      <w:r w:rsidR="1372F534" w:rsidRPr="005E4B6E">
        <w:t>easurement</w:t>
      </w:r>
      <w:r w:rsidR="0078698D" w:rsidRPr="005E4B6E">
        <w:t xml:space="preserve"> station</w:t>
      </w:r>
      <w:r w:rsidRPr="005E4B6E">
        <w:t xml:space="preserve">. </w:t>
      </w:r>
      <w:r w:rsidR="00111A56" w:rsidRPr="005E4B6E">
        <w:t xml:space="preserve">Drip and </w:t>
      </w:r>
      <w:r w:rsidR="008952BB" w:rsidRPr="005E4B6E">
        <w:t>d</w:t>
      </w:r>
      <w:r w:rsidR="00111A56" w:rsidRPr="005E4B6E">
        <w:t>rain</w:t>
      </w:r>
      <w:r w:rsidRPr="005E4B6E">
        <w:t xml:space="preserve"> volumes were </w:t>
      </w:r>
      <w:r w:rsidR="00351F3B" w:rsidRPr="005E4B6E">
        <w:t>measured using</w:t>
      </w:r>
      <w:r w:rsidRPr="005E4B6E">
        <w:t xml:space="preserve"> tipping</w:t>
      </w:r>
      <w:r w:rsidRPr="005E4B6E">
        <w:rPr>
          <w:rFonts w:ascii="Cambria Math" w:hAnsi="Cambria Math" w:cs="Cambria Math"/>
        </w:rPr>
        <w:t>‑</w:t>
      </w:r>
      <w:r w:rsidRPr="005E4B6E">
        <w:t>bucket rain gauges calibrated to 2</w:t>
      </w:r>
      <w:r w:rsidR="00530950" w:rsidRPr="005E4B6E">
        <w:t xml:space="preserve"> </w:t>
      </w:r>
      <w:r w:rsidRPr="005E4B6E">
        <w:t>m</w:t>
      </w:r>
      <w:r w:rsidR="44ED4321" w:rsidRPr="005E4B6E">
        <w:t>l</w:t>
      </w:r>
      <w:r w:rsidRPr="005E4B6E">
        <w:t xml:space="preserve"> per tip. </w:t>
      </w:r>
      <w:r w:rsidR="00351F3B" w:rsidRPr="005E4B6E">
        <w:t xml:space="preserve">To monitor water volumes, one representative dripper was used for drip measurements, whereas the combined drainage from the full 2 m section, irrigated by eight drippers, was collected and recorded. </w:t>
      </w:r>
      <w:r w:rsidR="00490499" w:rsidRPr="005E4B6E">
        <w:t>In addition to the station inside the tunnel, an outdoor sensor (</w:t>
      </w:r>
      <w:proofErr w:type="spellStart"/>
      <w:r w:rsidR="00490499" w:rsidRPr="005E4B6E">
        <w:t>SenseCAP</w:t>
      </w:r>
      <w:proofErr w:type="spellEnd"/>
      <w:r w:rsidR="00490499" w:rsidRPr="005E4B6E">
        <w:t xml:space="preserve"> S2102) recorded incoming radiation adjacent to the site</w:t>
      </w:r>
      <w:r w:rsidR="006619AB" w:rsidRPr="005E4B6E">
        <w:t>.</w:t>
      </w:r>
      <w:r w:rsidR="00FD353B" w:rsidRPr="005E4B6E">
        <w:t xml:space="preserve"> </w:t>
      </w:r>
    </w:p>
    <w:p w14:paraId="41B4A84D" w14:textId="517D580E" w:rsidR="0015738D" w:rsidRPr="005E4B6E" w:rsidRDefault="00FD353B" w:rsidP="00996544">
      <w:r w:rsidRPr="005E4B6E">
        <w:t xml:space="preserve">All variables were logged at </w:t>
      </w:r>
      <w:r w:rsidR="00351F3B" w:rsidRPr="005E4B6E">
        <w:t>a resolution of 1 min</w:t>
      </w:r>
      <w:r w:rsidRPr="005E4B6E">
        <w:t>.</w:t>
      </w:r>
      <w:r w:rsidR="00047000" w:rsidRPr="005E4B6E">
        <w:t xml:space="preserve"> </w:t>
      </w:r>
      <w:r w:rsidR="009570A3" w:rsidRPr="005E4B6E">
        <w:t xml:space="preserve">The resulting dataset comprised 107 fully monitored days and 481 irrigation cycles and served as the foundation </w:t>
      </w:r>
      <w:r w:rsidR="00047000" w:rsidRPr="005E4B6E">
        <w:t>for developing the subsequent drainage model.</w:t>
      </w:r>
    </w:p>
    <w:p w14:paraId="1F35613D" w14:textId="576C5CEE" w:rsidR="00E43815" w:rsidRPr="005E4B6E" w:rsidRDefault="00FA4CCF" w:rsidP="00F26B72">
      <w:pPr>
        <w:pStyle w:val="berschrift3"/>
      </w:pPr>
      <w:r w:rsidRPr="005E4B6E">
        <w:t xml:space="preserve">Estimation of </w:t>
      </w:r>
      <w:r w:rsidR="006823B6" w:rsidRPr="005E4B6E">
        <w:t>d</w:t>
      </w:r>
      <w:r w:rsidRPr="005E4B6E">
        <w:t>rainage</w:t>
      </w:r>
      <w:r w:rsidR="006E2D10" w:rsidRPr="005E4B6E">
        <w:t>-</w:t>
      </w:r>
      <w:r w:rsidR="006823B6" w:rsidRPr="005E4B6E">
        <w:t>b</w:t>
      </w:r>
      <w:r w:rsidRPr="005E4B6E">
        <w:t xml:space="preserve">ased on </w:t>
      </w:r>
      <w:r w:rsidR="006823B6" w:rsidRPr="005E4B6E">
        <w:t>c</w:t>
      </w:r>
      <w:r w:rsidRPr="005E4B6E">
        <w:t xml:space="preserve">rop </w:t>
      </w:r>
      <w:r w:rsidR="006823B6" w:rsidRPr="005E4B6E">
        <w:t>e</w:t>
      </w:r>
      <w:r w:rsidRPr="005E4B6E">
        <w:t>vapotranspiration</w:t>
      </w:r>
      <w:r w:rsidR="004543E2" w:rsidRPr="005E4B6E">
        <w:t>:</w:t>
      </w:r>
    </w:p>
    <w:p w14:paraId="2E2FD0CA" w14:textId="6A87A6E2" w:rsidR="007624F8" w:rsidRPr="005E4B6E" w:rsidRDefault="00C26958" w:rsidP="007624F8">
      <w:r w:rsidRPr="005E4B6E">
        <w:t>Drainage was calculated under the assumption that any irrigation water not consumed by evapotranspiration contributes directly to drainage.</w:t>
      </w:r>
      <w:r w:rsidR="007624F8" w:rsidRPr="005E4B6E">
        <w:t xml:space="preserve"> Accordingly, drainage </w:t>
      </w:r>
      <m:oMath>
        <m:r>
          <w:rPr>
            <w:rFonts w:ascii="Cambria Math" w:hAnsi="Cambria Math"/>
          </w:rPr>
          <m:t>drain</m:t>
        </m:r>
      </m:oMath>
      <w:r w:rsidR="007624F8" w:rsidRPr="005E4B6E">
        <w:t xml:space="preserve"> was derived as the difference between irrigation input </w:t>
      </w:r>
      <m:oMath>
        <m:r>
          <w:rPr>
            <w:rFonts w:ascii="Cambria Math" w:hAnsi="Cambria Math"/>
          </w:rPr>
          <m:t>drip</m:t>
        </m:r>
      </m:oMath>
      <w:r w:rsidR="007624F8" w:rsidRPr="005E4B6E">
        <w:t xml:space="preserve"> and crop evapotranspiration </w:t>
      </w:r>
      <m:oMath>
        <m:r>
          <w:rPr>
            <w:rFonts w:ascii="Cambria Math" w:hAnsi="Cambria Math"/>
          </w:rPr>
          <m:t>E</m:t>
        </m:r>
        <m:sSub>
          <m:sSubPr>
            <m:ctrlPr>
              <w:rPr>
                <w:rFonts w:ascii="Cambria Math" w:hAnsi="Cambria Math"/>
                <w:i/>
                <w:iCs/>
              </w:rPr>
            </m:ctrlPr>
          </m:sSubPr>
          <m:e>
            <m:r>
              <w:rPr>
                <w:rFonts w:ascii="Cambria Math" w:hAnsi="Cambria Math"/>
              </w:rPr>
              <m:t>T</m:t>
            </m:r>
          </m:e>
          <m:sub>
            <m:r>
              <w:rPr>
                <w:rFonts w:ascii="Cambria Math" w:hAnsi="Cambria Math"/>
              </w:rPr>
              <m:t>c</m:t>
            </m:r>
          </m:sub>
        </m:sSub>
      </m:oMath>
      <w:r w:rsidR="00FA17DE" w:rsidRPr="005E4B6E">
        <w:rPr>
          <w:rFonts w:eastAsiaTheme="minorEastAsia"/>
          <w:iCs/>
        </w:rPr>
        <w:t>:</w:t>
      </w:r>
    </w:p>
    <w:tbl>
      <w:tblPr>
        <w:tblStyle w:val="Tabellenraster"/>
        <w:tblpPr w:leftFromText="141" w:rightFromText="141" w:vertAnchor="text" w:horzAnchor="margin" w:tblpY="3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3"/>
      </w:tblGrid>
      <w:tr w:rsidR="000E1E3F" w:rsidRPr="005E4B6E" w14:paraId="4FC71C97" w14:textId="77777777" w:rsidTr="00D82C43">
        <w:trPr>
          <w:trHeight w:val="245"/>
        </w:trPr>
        <w:tc>
          <w:tcPr>
            <w:tcW w:w="8217" w:type="dxa"/>
            <w:vAlign w:val="center"/>
          </w:tcPr>
          <w:p w14:paraId="5CAA727D" w14:textId="74061A43" w:rsidR="000E1E3F" w:rsidRPr="005E4B6E" w:rsidRDefault="000677BE" w:rsidP="000C4833">
            <w:pPr>
              <w:rPr>
                <w:rFonts w:eastAsiaTheme="minorEastAsia"/>
                <w:iCs/>
              </w:rPr>
            </w:pPr>
            <m:oMathPara>
              <m:oMath>
                <m:r>
                  <w:rPr>
                    <w:rFonts w:ascii="Cambria Math" w:hAnsi="Cambria Math"/>
                  </w:rPr>
                  <m:t>drain=drip-E</m:t>
                </m:r>
                <m:sSub>
                  <m:sSubPr>
                    <m:ctrlPr>
                      <w:rPr>
                        <w:rFonts w:ascii="Cambria Math" w:hAnsi="Cambria Math"/>
                        <w:i/>
                        <w:iCs/>
                      </w:rPr>
                    </m:ctrlPr>
                  </m:sSubPr>
                  <m:e>
                    <m:r>
                      <w:rPr>
                        <w:rFonts w:ascii="Cambria Math" w:hAnsi="Cambria Math"/>
                      </w:rPr>
                      <m:t>T</m:t>
                    </m:r>
                  </m:e>
                  <m:sub>
                    <m:r>
                      <w:rPr>
                        <w:rFonts w:ascii="Cambria Math" w:hAnsi="Cambria Math"/>
                      </w:rPr>
                      <m:t>c</m:t>
                    </m:r>
                  </m:sub>
                </m:sSub>
              </m:oMath>
            </m:oMathPara>
          </w:p>
        </w:tc>
        <w:tc>
          <w:tcPr>
            <w:tcW w:w="843" w:type="dxa"/>
            <w:vAlign w:val="center"/>
          </w:tcPr>
          <w:p w14:paraId="11F71AAD" w14:textId="4119C121" w:rsidR="000E1E3F" w:rsidRPr="005E4B6E" w:rsidRDefault="000E1E3F" w:rsidP="000C4833">
            <w:pPr>
              <w:pStyle w:val="Beschriftung"/>
              <w:jc w:val="center"/>
              <w:rPr>
                <w:sz w:val="22"/>
                <w:szCs w:val="22"/>
              </w:rPr>
            </w:pPr>
            <w:bookmarkStart w:id="2" w:name="_Ref221020949"/>
            <w:bookmarkStart w:id="3" w:name="_Ref221020980"/>
            <w:r w:rsidRPr="005E4B6E">
              <w:rPr>
                <w:sz w:val="22"/>
                <w:szCs w:val="22"/>
              </w:rPr>
              <w:t xml:space="preserve">(Eq. </w:t>
            </w:r>
            <w:r w:rsidRPr="005E4B6E">
              <w:rPr>
                <w:sz w:val="22"/>
                <w:szCs w:val="22"/>
              </w:rPr>
              <w:fldChar w:fldCharType="begin"/>
            </w:r>
            <w:r w:rsidRPr="005E4B6E">
              <w:rPr>
                <w:sz w:val="22"/>
                <w:szCs w:val="22"/>
              </w:rPr>
              <w:instrText xml:space="preserve"> SEQ Equation \* ARABIC </w:instrText>
            </w:r>
            <w:r w:rsidRPr="005E4B6E">
              <w:rPr>
                <w:sz w:val="22"/>
                <w:szCs w:val="22"/>
              </w:rPr>
              <w:fldChar w:fldCharType="separate"/>
            </w:r>
            <w:r w:rsidR="000275AB">
              <w:rPr>
                <w:noProof/>
                <w:sz w:val="22"/>
                <w:szCs w:val="22"/>
              </w:rPr>
              <w:t>1</w:t>
            </w:r>
            <w:r w:rsidRPr="005E4B6E">
              <w:rPr>
                <w:sz w:val="22"/>
                <w:szCs w:val="22"/>
              </w:rPr>
              <w:fldChar w:fldCharType="end"/>
            </w:r>
            <w:bookmarkEnd w:id="2"/>
            <w:r w:rsidRPr="005E4B6E">
              <w:rPr>
                <w:sz w:val="22"/>
                <w:szCs w:val="22"/>
              </w:rPr>
              <w:t>)</w:t>
            </w:r>
            <w:bookmarkEnd w:id="3"/>
          </w:p>
        </w:tc>
      </w:tr>
    </w:tbl>
    <w:p w14:paraId="1E51C7F4" w14:textId="2D0F8041" w:rsidR="007624F8" w:rsidRPr="005E4B6E" w:rsidRDefault="007624F8" w:rsidP="007624F8">
      <w:r w:rsidRPr="005E4B6E">
        <w:t xml:space="preserve">Here, </w:t>
      </w:r>
      <m:oMath>
        <m:r>
          <w:rPr>
            <w:rFonts w:ascii="Cambria Math" w:hAnsi="Cambria Math"/>
          </w:rPr>
          <m:t>E</m:t>
        </m:r>
        <m:sSub>
          <m:sSubPr>
            <m:ctrlPr>
              <w:rPr>
                <w:rFonts w:ascii="Cambria Math" w:hAnsi="Cambria Math"/>
                <w:i/>
                <w:iCs/>
              </w:rPr>
            </m:ctrlPr>
          </m:sSubPr>
          <m:e>
            <m:r>
              <w:rPr>
                <w:rFonts w:ascii="Cambria Math" w:hAnsi="Cambria Math"/>
              </w:rPr>
              <m:t>T</m:t>
            </m:r>
          </m:e>
          <m:sub>
            <m:r>
              <w:rPr>
                <w:rFonts w:ascii="Cambria Math" w:hAnsi="Cambria Math"/>
              </w:rPr>
              <m:t>c</m:t>
            </m:r>
          </m:sub>
        </m:sSub>
      </m:oMath>
      <w:r w:rsidRPr="005E4B6E">
        <w:t xml:space="preserve"> represents crop evapotranspiration, defined as the combined water loss from </w:t>
      </w:r>
      <w:r w:rsidR="0040674B" w:rsidRPr="005E4B6E">
        <w:t xml:space="preserve">substrate </w:t>
      </w:r>
      <w:r w:rsidRPr="005E4B6E">
        <w:t xml:space="preserve">evaporation and plant transpiration. </w:t>
      </w:r>
      <m:oMath>
        <m:r>
          <w:rPr>
            <w:rFonts w:ascii="Cambria Math" w:hAnsi="Cambria Math"/>
          </w:rPr>
          <m:t>E</m:t>
        </m:r>
        <m:sSub>
          <m:sSubPr>
            <m:ctrlPr>
              <w:rPr>
                <w:rFonts w:ascii="Cambria Math" w:hAnsi="Cambria Math"/>
                <w:i/>
                <w:iCs/>
              </w:rPr>
            </m:ctrlPr>
          </m:sSubPr>
          <m:e>
            <m:r>
              <w:rPr>
                <w:rFonts w:ascii="Cambria Math" w:hAnsi="Cambria Math"/>
              </w:rPr>
              <m:t>T</m:t>
            </m:r>
          </m:e>
          <m:sub>
            <m:r>
              <w:rPr>
                <w:rFonts w:ascii="Cambria Math" w:hAnsi="Cambria Math"/>
              </w:rPr>
              <m:t>c</m:t>
            </m:r>
          </m:sub>
        </m:sSub>
      </m:oMath>
      <w:r w:rsidR="00FA17DE" w:rsidRPr="005E4B6E">
        <w:rPr>
          <w:rFonts w:eastAsiaTheme="minorEastAsia"/>
          <w:iCs/>
        </w:rPr>
        <w:t xml:space="preserve"> </w:t>
      </w:r>
      <w:r w:rsidRPr="005E4B6E">
        <w:t>was calculated following the widely recognized FAO56 methodology for determining crop water requirements</w:t>
      </w:r>
      <w:sdt>
        <w:sdtPr>
          <w:id w:val="1725866314"/>
          <w:citation/>
        </w:sdtPr>
        <w:sdtContent>
          <w:r w:rsidR="00894DEB" w:rsidRPr="005E4B6E">
            <w:fldChar w:fldCharType="begin"/>
          </w:r>
          <w:r w:rsidR="00894DEB" w:rsidRPr="005E4B6E">
            <w:instrText xml:space="preserve"> CITATION Ric98 \l 1031 </w:instrText>
          </w:r>
          <w:r w:rsidR="00894DEB" w:rsidRPr="005E4B6E">
            <w:fldChar w:fldCharType="separate"/>
          </w:r>
          <w:r w:rsidR="00FA0188" w:rsidRPr="005E4B6E">
            <w:t xml:space="preserve"> (Richard G. Allen 1998)</w:t>
          </w:r>
          <w:r w:rsidR="00894DEB" w:rsidRPr="005E4B6E">
            <w:fldChar w:fldCharType="end"/>
          </w:r>
        </w:sdtContent>
      </w:sdt>
      <w:r w:rsidRPr="005E4B6E">
        <w:t>:</w:t>
      </w:r>
    </w:p>
    <w:tbl>
      <w:tblPr>
        <w:tblStyle w:val="Tabellenraster"/>
        <w:tblpPr w:leftFromText="141" w:rightFromText="141" w:vertAnchor="text" w:horzAnchor="margin" w:tblpY="3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3"/>
      </w:tblGrid>
      <w:tr w:rsidR="000E1E3F" w:rsidRPr="005E4B6E" w14:paraId="0B394378" w14:textId="77777777" w:rsidTr="00D82C43">
        <w:trPr>
          <w:trHeight w:val="245"/>
        </w:trPr>
        <w:tc>
          <w:tcPr>
            <w:tcW w:w="8217" w:type="dxa"/>
            <w:vAlign w:val="center"/>
          </w:tcPr>
          <w:p w14:paraId="15981289" w14:textId="77777777" w:rsidR="000E1E3F" w:rsidRPr="005E4B6E" w:rsidRDefault="00000000" w:rsidP="000C4833">
            <w:pPr>
              <w:rPr>
                <w:rFonts w:eastAsiaTheme="minorEastAsia"/>
                <w:iCs/>
              </w:rPr>
            </w:pPr>
            <m:oMathPara>
              <m:oMath>
                <m:sSub>
                  <m:sSubPr>
                    <m:ctrlPr>
                      <w:rPr>
                        <w:rFonts w:ascii="Cambria Math" w:hAnsi="Cambria Math"/>
                        <w:i/>
                        <w:iCs/>
                      </w:rPr>
                    </m:ctrlPr>
                  </m:sSubPr>
                  <m:e>
                    <m:r>
                      <w:rPr>
                        <w:rFonts w:ascii="Cambria Math" w:hAnsi="Cambria Math"/>
                      </w:rPr>
                      <m:t>ET</m:t>
                    </m:r>
                  </m:e>
                  <m:sub>
                    <m:r>
                      <w:rPr>
                        <w:rFonts w:ascii="Cambria Math" w:hAnsi="Cambria Math"/>
                      </w:rPr>
                      <m:t>c</m:t>
                    </m:r>
                  </m:sub>
                </m:sSub>
                <m:r>
                  <w:rPr>
                    <w:rFonts w:ascii="Cambria Math" w:hAnsi="Cambria Math"/>
                  </w:rPr>
                  <m:t>=E</m:t>
                </m:r>
                <m:sSub>
                  <m:sSubPr>
                    <m:ctrlPr>
                      <w:rPr>
                        <w:rFonts w:ascii="Cambria Math" w:hAnsi="Cambria Math"/>
                        <w:i/>
                        <w:iCs/>
                      </w:rPr>
                    </m:ctrlPr>
                  </m:sSubPr>
                  <m:e>
                    <m:r>
                      <w:rPr>
                        <w:rFonts w:ascii="Cambria Math" w:hAnsi="Cambria Math"/>
                      </w:rPr>
                      <m:t>T</m:t>
                    </m:r>
                  </m:e>
                  <m:sub>
                    <m:r>
                      <w:rPr>
                        <w:rFonts w:ascii="Cambria Math" w:hAnsi="Cambria Math"/>
                      </w:rPr>
                      <m:t>0 tunnel</m:t>
                    </m:r>
                  </m:sub>
                </m:sSub>
                <m: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c</m:t>
                    </m:r>
                  </m:sub>
                </m:sSub>
              </m:oMath>
            </m:oMathPara>
          </w:p>
        </w:tc>
        <w:tc>
          <w:tcPr>
            <w:tcW w:w="843" w:type="dxa"/>
            <w:vAlign w:val="center"/>
          </w:tcPr>
          <w:p w14:paraId="060BBC08" w14:textId="259F3360" w:rsidR="000E1E3F" w:rsidRPr="005E4B6E" w:rsidRDefault="000E1E3F" w:rsidP="000C4833">
            <w:pPr>
              <w:pStyle w:val="Beschriftung"/>
              <w:jc w:val="center"/>
              <w:rPr>
                <w:sz w:val="22"/>
                <w:szCs w:val="22"/>
              </w:rPr>
            </w:pPr>
            <w:bookmarkStart w:id="4" w:name="_Ref220937305"/>
            <w:r w:rsidRPr="005E4B6E">
              <w:rPr>
                <w:sz w:val="22"/>
                <w:szCs w:val="22"/>
              </w:rPr>
              <w:t xml:space="preserve">(Eq. </w:t>
            </w:r>
            <w:r w:rsidRPr="005E4B6E">
              <w:rPr>
                <w:sz w:val="22"/>
                <w:szCs w:val="22"/>
              </w:rPr>
              <w:fldChar w:fldCharType="begin"/>
            </w:r>
            <w:r w:rsidRPr="005E4B6E">
              <w:rPr>
                <w:sz w:val="22"/>
                <w:szCs w:val="22"/>
              </w:rPr>
              <w:instrText xml:space="preserve"> SEQ Equation \* ARABIC </w:instrText>
            </w:r>
            <w:r w:rsidRPr="005E4B6E">
              <w:rPr>
                <w:sz w:val="22"/>
                <w:szCs w:val="22"/>
              </w:rPr>
              <w:fldChar w:fldCharType="separate"/>
            </w:r>
            <w:r w:rsidR="000275AB">
              <w:rPr>
                <w:noProof/>
                <w:sz w:val="22"/>
                <w:szCs w:val="22"/>
              </w:rPr>
              <w:t>2</w:t>
            </w:r>
            <w:r w:rsidRPr="005E4B6E">
              <w:rPr>
                <w:sz w:val="22"/>
                <w:szCs w:val="22"/>
              </w:rPr>
              <w:fldChar w:fldCharType="end"/>
            </w:r>
            <w:r w:rsidRPr="005E4B6E">
              <w:rPr>
                <w:sz w:val="22"/>
                <w:szCs w:val="22"/>
              </w:rPr>
              <w:t>)</w:t>
            </w:r>
            <w:bookmarkEnd w:id="4"/>
          </w:p>
        </w:tc>
      </w:tr>
    </w:tbl>
    <w:p w14:paraId="1BFF0D36" w14:textId="34D5EC72" w:rsidR="000E1E3F" w:rsidRPr="005E4B6E" w:rsidRDefault="007624F8" w:rsidP="007624F8">
      <w:r w:rsidRPr="005E4B6E">
        <w:t xml:space="preserve">where </w:t>
      </w:r>
      <m:oMath>
        <m:r>
          <w:rPr>
            <w:rFonts w:ascii="Cambria Math" w:hAnsi="Cambria Math"/>
          </w:rPr>
          <m:t>E</m:t>
        </m:r>
        <m:sSub>
          <m:sSubPr>
            <m:ctrlPr>
              <w:rPr>
                <w:rFonts w:ascii="Cambria Math" w:hAnsi="Cambria Math"/>
                <w:i/>
                <w:iCs/>
              </w:rPr>
            </m:ctrlPr>
          </m:sSubPr>
          <m:e>
            <m:r>
              <w:rPr>
                <w:rFonts w:ascii="Cambria Math" w:hAnsi="Cambria Math"/>
              </w:rPr>
              <m:t>T</m:t>
            </m:r>
          </m:e>
          <m:sub>
            <m:r>
              <w:rPr>
                <w:rFonts w:ascii="Cambria Math" w:hAnsi="Cambria Math"/>
              </w:rPr>
              <m:t>0 tunnel</m:t>
            </m:r>
          </m:sub>
        </m:sSub>
      </m:oMath>
      <w:r w:rsidR="00DA4502" w:rsidRPr="005E4B6E">
        <w:rPr>
          <w:rFonts w:eastAsiaTheme="minorEastAsia"/>
          <w:iCs/>
        </w:rPr>
        <w:t xml:space="preserve"> </w:t>
      </w:r>
      <w:r w:rsidRPr="005E4B6E">
        <w:t xml:space="preserve">is the reference evapotranspiration inside the plastic tunnel and </w:t>
      </w:r>
      <m:oMath>
        <m:sSub>
          <m:sSubPr>
            <m:ctrlPr>
              <w:rPr>
                <w:rFonts w:ascii="Cambria Math" w:hAnsi="Cambria Math"/>
                <w:i/>
                <w:iCs/>
              </w:rPr>
            </m:ctrlPr>
          </m:sSubPr>
          <m:e>
            <m:r>
              <w:rPr>
                <w:rFonts w:ascii="Cambria Math" w:hAnsi="Cambria Math"/>
              </w:rPr>
              <m:t>K</m:t>
            </m:r>
          </m:e>
          <m:sub>
            <m:r>
              <w:rPr>
                <w:rFonts w:ascii="Cambria Math" w:hAnsi="Cambria Math"/>
              </w:rPr>
              <m:t>c</m:t>
            </m:r>
          </m:sub>
        </m:sSub>
      </m:oMath>
      <w:r w:rsidR="00DA4502" w:rsidRPr="005E4B6E">
        <w:rPr>
          <w:rFonts w:eastAsiaTheme="minorEastAsia"/>
          <w:iCs/>
        </w:rPr>
        <w:t xml:space="preserve"> </w:t>
      </w:r>
      <w:r w:rsidRPr="005E4B6E">
        <w:t>is the crop coefficient</w:t>
      </w:r>
      <w:r w:rsidR="00C26958" w:rsidRPr="005E4B6E">
        <w:t xml:space="preserve"> specific to strawberries</w:t>
      </w:r>
      <w:r w:rsidRPr="005E4B6E">
        <w:t xml:space="preserve">. Because solar radiation and wind speed are significantly reduced inside plastic-covered tunnels, </w:t>
      </w:r>
      <w:r w:rsidR="001F4757" w:rsidRPr="005E4B6E">
        <w:t>the resulting</w:t>
      </w:r>
      <w:r w:rsidRPr="005E4B6E">
        <w:t xml:space="preserve"> </w:t>
      </w:r>
      <m:oMath>
        <m:r>
          <w:rPr>
            <w:rFonts w:ascii="Cambria Math" w:hAnsi="Cambria Math"/>
          </w:rPr>
          <m:t>E</m:t>
        </m:r>
        <m:sSub>
          <m:sSubPr>
            <m:ctrlPr>
              <w:rPr>
                <w:rFonts w:ascii="Cambria Math" w:hAnsi="Cambria Math"/>
                <w:i/>
                <w:iCs/>
              </w:rPr>
            </m:ctrlPr>
          </m:sSubPr>
          <m:e>
            <m:r>
              <w:rPr>
                <w:rFonts w:ascii="Cambria Math" w:hAnsi="Cambria Math"/>
              </w:rPr>
              <m:t>T</m:t>
            </m:r>
          </m:e>
          <m:sub>
            <m:r>
              <w:rPr>
                <w:rFonts w:ascii="Cambria Math" w:hAnsi="Cambria Math"/>
              </w:rPr>
              <m:t>0 tunnel</m:t>
            </m:r>
          </m:sub>
        </m:sSub>
      </m:oMath>
      <w:r w:rsidR="00530950" w:rsidRPr="005E4B6E">
        <w:rPr>
          <w:rFonts w:eastAsiaTheme="minorEastAsia"/>
          <w:iCs/>
        </w:rPr>
        <w:t xml:space="preserve"> </w:t>
      </w:r>
      <w:r w:rsidRPr="005E4B6E">
        <w:t xml:space="preserve">values are known to be lower than standard outdoor reference </w:t>
      </w:r>
      <m:oMath>
        <m:r>
          <w:rPr>
            <w:rFonts w:ascii="Cambria Math" w:hAnsi="Cambria Math"/>
          </w:rPr>
          <m:t>E</m:t>
        </m:r>
        <m:sSub>
          <m:sSubPr>
            <m:ctrlPr>
              <w:rPr>
                <w:rFonts w:ascii="Cambria Math" w:hAnsi="Cambria Math"/>
                <w:i/>
                <w:iCs/>
              </w:rPr>
            </m:ctrlPr>
          </m:sSubPr>
          <m:e>
            <m:r>
              <w:rPr>
                <w:rFonts w:ascii="Cambria Math" w:hAnsi="Cambria Math"/>
              </w:rPr>
              <m:t>T</m:t>
            </m:r>
          </m:e>
          <m:sub>
            <m:r>
              <w:rPr>
                <w:rFonts w:ascii="Cambria Math" w:hAnsi="Cambria Math"/>
              </w:rPr>
              <m:t>0</m:t>
            </m:r>
          </m:sub>
        </m:sSub>
      </m:oMath>
      <w:sdt>
        <w:sdtPr>
          <w:id w:val="-1756195214"/>
          <w:citation/>
        </w:sdtPr>
        <w:sdtContent>
          <w:r w:rsidR="00171E2E" w:rsidRPr="005E4B6E">
            <w:fldChar w:fldCharType="begin"/>
          </w:r>
          <w:r w:rsidR="00171E2E" w:rsidRPr="005E4B6E">
            <w:instrText xml:space="preserve"> CITATION Ped15 \l 1031 </w:instrText>
          </w:r>
          <w:r w:rsidR="00171E2E" w:rsidRPr="005E4B6E">
            <w:fldChar w:fldCharType="separate"/>
          </w:r>
          <w:r w:rsidR="00FA0188" w:rsidRPr="005E4B6E">
            <w:t xml:space="preserve"> (Pedro Gavilán 2015)</w:t>
          </w:r>
          <w:r w:rsidR="00171E2E" w:rsidRPr="005E4B6E">
            <w:fldChar w:fldCharType="end"/>
          </w:r>
        </w:sdtContent>
      </w:sdt>
      <w:r w:rsidR="00171E2E" w:rsidRPr="005E4B6E">
        <w:t xml:space="preserve">. </w:t>
      </w:r>
      <w:r w:rsidRPr="005E4B6E">
        <w:t xml:space="preserve">To account for this, </w:t>
      </w:r>
      <m:oMath>
        <m:r>
          <w:rPr>
            <w:rFonts w:ascii="Cambria Math" w:hAnsi="Cambria Math"/>
          </w:rPr>
          <m:t>E</m:t>
        </m:r>
        <m:sSub>
          <m:sSubPr>
            <m:ctrlPr>
              <w:rPr>
                <w:rFonts w:ascii="Cambria Math" w:hAnsi="Cambria Math"/>
                <w:i/>
                <w:iCs/>
              </w:rPr>
            </m:ctrlPr>
          </m:sSubPr>
          <m:e>
            <m:r>
              <w:rPr>
                <w:rFonts w:ascii="Cambria Math" w:hAnsi="Cambria Math"/>
              </w:rPr>
              <m:t>T</m:t>
            </m:r>
          </m:e>
          <m:sub>
            <m:r>
              <w:rPr>
                <w:rFonts w:ascii="Cambria Math" w:hAnsi="Cambria Math"/>
              </w:rPr>
              <m:t>0 tunnel</m:t>
            </m:r>
          </m:sub>
        </m:sSub>
      </m:oMath>
      <w:r w:rsidR="00C967AA" w:rsidRPr="005E4B6E">
        <w:rPr>
          <w:rFonts w:eastAsiaTheme="minorEastAsia"/>
          <w:iCs/>
        </w:rPr>
        <w:t xml:space="preserve"> </w:t>
      </w:r>
      <w:r w:rsidRPr="005E4B6E">
        <w:t xml:space="preserve">was estimated using the method proposed by </w:t>
      </w:r>
      <w:sdt>
        <w:sdtPr>
          <w:id w:val="-934276362"/>
          <w:citation/>
        </w:sdtPr>
        <w:sdtContent>
          <w:r w:rsidR="00171E2E" w:rsidRPr="005E4B6E">
            <w:fldChar w:fldCharType="begin"/>
          </w:r>
          <w:r w:rsidR="00171E2E" w:rsidRPr="005E4B6E">
            <w:instrText xml:space="preserve"> CITATION MDF10 \l 1031 </w:instrText>
          </w:r>
          <w:r w:rsidR="00171E2E" w:rsidRPr="005E4B6E">
            <w:fldChar w:fldCharType="separate"/>
          </w:r>
          <w:r w:rsidR="00FA0188" w:rsidRPr="005E4B6E">
            <w:t>(M. D. Fernández 2010)</w:t>
          </w:r>
          <w:r w:rsidR="00171E2E" w:rsidRPr="005E4B6E">
            <w:fldChar w:fldCharType="end"/>
          </w:r>
        </w:sdtContent>
      </w:sdt>
      <w:r w:rsidRPr="005E4B6E">
        <w:t xml:space="preserve">, which provides empirical equations based solely on the day of year (DOY) and the internal solar radiation </w:t>
      </w:r>
      <m:oMath>
        <m:sSub>
          <m:sSubPr>
            <m:ctrlPr>
              <w:rPr>
                <w:rFonts w:ascii="Cambria Math" w:hAnsi="Cambria Math"/>
                <w:i/>
                <w:iCs/>
              </w:rPr>
            </m:ctrlPr>
          </m:sSubPr>
          <m:e>
            <m:r>
              <w:rPr>
                <w:rFonts w:ascii="Cambria Math" w:hAnsi="Cambria Math"/>
              </w:rPr>
              <m:t>R</m:t>
            </m:r>
          </m:e>
          <m:sub>
            <m:r>
              <w:rPr>
                <w:rFonts w:ascii="Cambria Math" w:hAnsi="Cambria Math"/>
              </w:rPr>
              <m:t>s tunnel</m:t>
            </m:r>
          </m:sub>
        </m:sSub>
      </m:oMath>
      <w:r w:rsidR="00D95E4B" w:rsidRPr="005E4B6E">
        <w:t>:</w:t>
      </w:r>
    </w:p>
    <w:tbl>
      <w:tblPr>
        <w:tblStyle w:val="Tabellenraster"/>
        <w:tblpPr w:leftFromText="141" w:rightFromText="141" w:vertAnchor="text" w:horzAnchor="margin" w:tblpY="3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3"/>
      </w:tblGrid>
      <w:tr w:rsidR="000E1E3F" w:rsidRPr="005E4B6E" w14:paraId="03D64B15" w14:textId="77777777" w:rsidTr="00EC3FE4">
        <w:trPr>
          <w:trHeight w:val="245"/>
        </w:trPr>
        <w:tc>
          <w:tcPr>
            <w:tcW w:w="8217" w:type="dxa"/>
            <w:vAlign w:val="center"/>
          </w:tcPr>
          <w:p w14:paraId="5A3A0CDF" w14:textId="448C4661" w:rsidR="000E1E3F" w:rsidRPr="005E4B6E" w:rsidRDefault="00AF203C" w:rsidP="000C4833">
            <w:pPr>
              <w:spacing w:line="276" w:lineRule="auto"/>
              <w:jc w:val="center"/>
              <w:rPr>
                <w:rFonts w:eastAsiaTheme="minorEastAsia"/>
                <w:iCs/>
              </w:rPr>
            </w:pPr>
            <w:r w:rsidRPr="005E4B6E">
              <w:t xml:space="preserve">DOY &lt; 220: </w:t>
            </w:r>
            <m:oMath>
              <m:r>
                <w:rPr>
                  <w:rFonts w:ascii="Cambria Math" w:hAnsi="Cambria Math"/>
                </w:rPr>
                <m:t>E</m:t>
              </m:r>
              <m:sSub>
                <m:sSubPr>
                  <m:ctrlPr>
                    <w:rPr>
                      <w:rFonts w:ascii="Cambria Math" w:hAnsi="Cambria Math"/>
                      <w:i/>
                      <w:iCs/>
                    </w:rPr>
                  </m:ctrlPr>
                </m:sSubPr>
                <m:e>
                  <m:r>
                    <w:rPr>
                      <w:rFonts w:ascii="Cambria Math" w:hAnsi="Cambria Math"/>
                    </w:rPr>
                    <m:t>T</m:t>
                  </m:r>
                </m:e>
                <m:sub>
                  <m:r>
                    <w:rPr>
                      <w:rFonts w:ascii="Cambria Math" w:hAnsi="Cambria Math"/>
                    </w:rPr>
                    <m:t>0 tunnel</m:t>
                  </m:r>
                </m:sub>
              </m:sSub>
              <m:r>
                <w:rPr>
                  <w:rFonts w:ascii="Cambria Math" w:hAnsi="Cambria Math"/>
                </w:rPr>
                <m:t>=</m:t>
              </m:r>
              <m:d>
                <m:dPr>
                  <m:ctrlPr>
                    <w:rPr>
                      <w:rFonts w:ascii="Cambria Math" w:hAnsi="Cambria Math"/>
                      <w:i/>
                    </w:rPr>
                  </m:ctrlPr>
                </m:dPr>
                <m:e>
                  <m:r>
                    <w:rPr>
                      <w:rFonts w:ascii="Cambria Math" w:hAnsi="Cambria Math"/>
                    </w:rPr>
                    <m:t>0.288+0.0019∙DOY</m:t>
                  </m:r>
                </m:e>
              </m:d>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s tunnel</m:t>
                  </m:r>
                </m:sub>
              </m:sSub>
            </m:oMath>
          </w:p>
        </w:tc>
        <w:tc>
          <w:tcPr>
            <w:tcW w:w="843" w:type="dxa"/>
            <w:vAlign w:val="center"/>
          </w:tcPr>
          <w:p w14:paraId="000CBDB4" w14:textId="255119E5" w:rsidR="000E1E3F" w:rsidRPr="005E4B6E" w:rsidRDefault="000E1E3F" w:rsidP="000C4833">
            <w:pPr>
              <w:pStyle w:val="Beschriftung"/>
              <w:jc w:val="center"/>
              <w:rPr>
                <w:sz w:val="22"/>
                <w:szCs w:val="22"/>
              </w:rPr>
            </w:pPr>
            <w:r w:rsidRPr="005E4B6E">
              <w:rPr>
                <w:sz w:val="22"/>
                <w:szCs w:val="22"/>
              </w:rPr>
              <w:t xml:space="preserve">(Eq. </w:t>
            </w:r>
            <w:r w:rsidRPr="005E4B6E">
              <w:rPr>
                <w:sz w:val="22"/>
                <w:szCs w:val="22"/>
              </w:rPr>
              <w:fldChar w:fldCharType="begin"/>
            </w:r>
            <w:r w:rsidRPr="005E4B6E">
              <w:rPr>
                <w:sz w:val="22"/>
                <w:szCs w:val="22"/>
              </w:rPr>
              <w:instrText xml:space="preserve"> SEQ Equation \* ARABIC </w:instrText>
            </w:r>
            <w:r w:rsidRPr="005E4B6E">
              <w:rPr>
                <w:sz w:val="22"/>
                <w:szCs w:val="22"/>
              </w:rPr>
              <w:fldChar w:fldCharType="separate"/>
            </w:r>
            <w:r w:rsidR="000275AB">
              <w:rPr>
                <w:noProof/>
                <w:sz w:val="22"/>
                <w:szCs w:val="22"/>
              </w:rPr>
              <w:t>3</w:t>
            </w:r>
            <w:r w:rsidRPr="005E4B6E">
              <w:rPr>
                <w:sz w:val="22"/>
                <w:szCs w:val="22"/>
              </w:rPr>
              <w:fldChar w:fldCharType="end"/>
            </w:r>
            <w:r w:rsidRPr="005E4B6E">
              <w:rPr>
                <w:sz w:val="22"/>
                <w:szCs w:val="22"/>
              </w:rPr>
              <w:t>)</w:t>
            </w:r>
          </w:p>
        </w:tc>
      </w:tr>
      <w:tr w:rsidR="000E1E3F" w:rsidRPr="005E4B6E" w14:paraId="318B1C27" w14:textId="77777777" w:rsidTr="00EC3FE4">
        <w:trPr>
          <w:trHeight w:val="245"/>
        </w:trPr>
        <w:tc>
          <w:tcPr>
            <w:tcW w:w="8217" w:type="dxa"/>
            <w:vAlign w:val="center"/>
          </w:tcPr>
          <w:p w14:paraId="4F0B09F2" w14:textId="62C38CD4" w:rsidR="000E1E3F" w:rsidRPr="005E4B6E" w:rsidRDefault="00AF203C" w:rsidP="000C4833">
            <w:pPr>
              <w:spacing w:line="276" w:lineRule="auto"/>
              <w:jc w:val="center"/>
              <w:rPr>
                <w:rFonts w:ascii="Calibri" w:eastAsia="Calibri" w:hAnsi="Calibri" w:cs="Times New Roman"/>
                <w:iCs/>
              </w:rPr>
            </w:pPr>
            <w:r w:rsidRPr="005E4B6E">
              <w:t xml:space="preserve">DOY &gt; 220: </w:t>
            </w:r>
            <m:oMath>
              <m:r>
                <w:rPr>
                  <w:rFonts w:ascii="Cambria Math" w:hAnsi="Cambria Math"/>
                </w:rPr>
                <m:t>E</m:t>
              </m:r>
              <m:sSub>
                <m:sSubPr>
                  <m:ctrlPr>
                    <w:rPr>
                      <w:rFonts w:ascii="Cambria Math" w:hAnsi="Cambria Math"/>
                      <w:i/>
                      <w:iCs/>
                    </w:rPr>
                  </m:ctrlPr>
                </m:sSubPr>
                <m:e>
                  <m:r>
                    <w:rPr>
                      <w:rFonts w:ascii="Cambria Math" w:hAnsi="Cambria Math"/>
                    </w:rPr>
                    <m:t>T</m:t>
                  </m:r>
                </m:e>
                <m:sub>
                  <m:r>
                    <w:rPr>
                      <w:rFonts w:ascii="Cambria Math" w:hAnsi="Cambria Math"/>
                    </w:rPr>
                    <m:t>0 tunnel</m:t>
                  </m:r>
                </m:sub>
              </m:sSub>
              <m:r>
                <w:rPr>
                  <w:rFonts w:ascii="Cambria Math" w:hAnsi="Cambria Math"/>
                </w:rPr>
                <m:t>=</m:t>
              </m:r>
              <m:d>
                <m:dPr>
                  <m:ctrlPr>
                    <w:rPr>
                      <w:rFonts w:ascii="Cambria Math" w:hAnsi="Cambria Math"/>
                      <w:i/>
                    </w:rPr>
                  </m:ctrlPr>
                </m:dPr>
                <m:e>
                  <m:r>
                    <w:rPr>
                      <w:rFonts w:ascii="Cambria Math" w:hAnsi="Cambria Math"/>
                    </w:rPr>
                    <m:t>1.339-0.00288∙DOY</m:t>
                  </m:r>
                </m:e>
              </m:d>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s tunnel</m:t>
                  </m:r>
                </m:sub>
              </m:sSub>
            </m:oMath>
          </w:p>
        </w:tc>
        <w:tc>
          <w:tcPr>
            <w:tcW w:w="843" w:type="dxa"/>
            <w:vAlign w:val="center"/>
          </w:tcPr>
          <w:p w14:paraId="75895B93" w14:textId="09150092" w:rsidR="000E1E3F" w:rsidRPr="005E4B6E" w:rsidRDefault="000E1E3F" w:rsidP="000C4833">
            <w:pPr>
              <w:pStyle w:val="Beschriftung"/>
              <w:jc w:val="center"/>
              <w:rPr>
                <w:sz w:val="22"/>
                <w:szCs w:val="22"/>
              </w:rPr>
            </w:pPr>
            <w:r w:rsidRPr="005E4B6E">
              <w:rPr>
                <w:sz w:val="22"/>
                <w:szCs w:val="22"/>
              </w:rPr>
              <w:t xml:space="preserve">(Eq. </w:t>
            </w:r>
            <w:r w:rsidRPr="005E4B6E">
              <w:rPr>
                <w:sz w:val="22"/>
                <w:szCs w:val="22"/>
              </w:rPr>
              <w:fldChar w:fldCharType="begin"/>
            </w:r>
            <w:r w:rsidRPr="005E4B6E">
              <w:rPr>
                <w:sz w:val="22"/>
                <w:szCs w:val="22"/>
              </w:rPr>
              <w:instrText xml:space="preserve"> SEQ Equation \* ARABIC </w:instrText>
            </w:r>
            <w:r w:rsidRPr="005E4B6E">
              <w:rPr>
                <w:sz w:val="22"/>
                <w:szCs w:val="22"/>
              </w:rPr>
              <w:fldChar w:fldCharType="separate"/>
            </w:r>
            <w:r w:rsidR="000275AB">
              <w:rPr>
                <w:noProof/>
                <w:sz w:val="22"/>
                <w:szCs w:val="22"/>
              </w:rPr>
              <w:t>4</w:t>
            </w:r>
            <w:r w:rsidRPr="005E4B6E">
              <w:rPr>
                <w:sz w:val="22"/>
                <w:szCs w:val="22"/>
              </w:rPr>
              <w:fldChar w:fldCharType="end"/>
            </w:r>
            <w:r w:rsidRPr="005E4B6E">
              <w:rPr>
                <w:sz w:val="22"/>
                <w:szCs w:val="22"/>
              </w:rPr>
              <w:t>)</w:t>
            </w:r>
          </w:p>
        </w:tc>
      </w:tr>
    </w:tbl>
    <w:p w14:paraId="7784D1E2" w14:textId="707E9D97" w:rsidR="007624F8" w:rsidRPr="005E4B6E" w:rsidRDefault="00CF0298" w:rsidP="007624F8">
      <w:r w:rsidRPr="005E4B6E">
        <w:t xml:space="preserve">Despite being derived for Mediterranean climates, the deviation from local conditions is expected to be compensated by the later calibration of the model using sensor data. </w:t>
      </w:r>
      <w:r w:rsidR="007624F8" w:rsidRPr="005E4B6E">
        <w:t xml:space="preserve">The required internal solar radiation </w:t>
      </w:r>
      <m:oMath>
        <m:sSub>
          <m:sSubPr>
            <m:ctrlPr>
              <w:rPr>
                <w:rFonts w:ascii="Cambria Math" w:hAnsi="Cambria Math"/>
                <w:i/>
                <w:iCs/>
              </w:rPr>
            </m:ctrlPr>
          </m:sSubPr>
          <m:e>
            <m:r>
              <w:rPr>
                <w:rFonts w:ascii="Cambria Math" w:hAnsi="Cambria Math"/>
              </w:rPr>
              <m:t>R</m:t>
            </m:r>
          </m:e>
          <m:sub>
            <m:r>
              <w:rPr>
                <w:rFonts w:ascii="Cambria Math" w:hAnsi="Cambria Math"/>
              </w:rPr>
              <m:t>s tunnel</m:t>
            </m:r>
          </m:sub>
        </m:sSub>
      </m:oMath>
      <w:r w:rsidRPr="005E4B6E">
        <w:rPr>
          <w:rFonts w:eastAsiaTheme="minorEastAsia"/>
          <w:iCs/>
        </w:rPr>
        <w:t xml:space="preserve"> </w:t>
      </w:r>
      <w:r w:rsidR="007624F8" w:rsidRPr="005E4B6E">
        <w:t xml:space="preserve">was estimated from measured outdoor solar radiation </w:t>
      </w:r>
      <m:oMath>
        <m:sSub>
          <m:sSubPr>
            <m:ctrlPr>
              <w:rPr>
                <w:rFonts w:ascii="Cambria Math" w:hAnsi="Cambria Math"/>
                <w:i/>
                <w:iCs/>
              </w:rPr>
            </m:ctrlPr>
          </m:sSubPr>
          <m:e>
            <m:r>
              <w:rPr>
                <w:rFonts w:ascii="Cambria Math" w:hAnsi="Cambria Math"/>
              </w:rPr>
              <m:t>R</m:t>
            </m:r>
          </m:e>
          <m:sub>
            <m:r>
              <w:rPr>
                <w:rFonts w:ascii="Cambria Math" w:hAnsi="Cambria Math"/>
              </w:rPr>
              <m:t>s</m:t>
            </m:r>
          </m:sub>
        </m:sSub>
      </m:oMath>
      <w:r w:rsidR="004A30EC" w:rsidRPr="005E4B6E">
        <w:rPr>
          <w:rFonts w:eastAsiaTheme="minorEastAsia"/>
          <w:iCs/>
        </w:rPr>
        <w:t xml:space="preserve"> </w:t>
      </w:r>
      <w:r w:rsidR="007624F8" w:rsidRPr="005E4B6E">
        <w:t xml:space="preserve">and the transmissivity </w:t>
      </w:r>
      <m:oMath>
        <m:r>
          <w:rPr>
            <w:rFonts w:ascii="Cambria Math" w:hAnsi="Cambria Math"/>
            <w:i/>
            <w:iCs/>
          </w:rPr>
          <w:sym w:font="Symbol" w:char="F074"/>
        </m:r>
      </m:oMath>
      <w:r w:rsidR="007624F8" w:rsidRPr="005E4B6E">
        <w:t xml:space="preserve"> of the plastic cover:</w:t>
      </w:r>
    </w:p>
    <w:tbl>
      <w:tblPr>
        <w:tblStyle w:val="Tabellenraster"/>
        <w:tblpPr w:leftFromText="141" w:rightFromText="141" w:vertAnchor="text" w:horzAnchor="margin" w:tblpY="3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3"/>
      </w:tblGrid>
      <w:tr w:rsidR="000E1E3F" w:rsidRPr="005E4B6E" w14:paraId="7596284E" w14:textId="77777777" w:rsidTr="00D82C43">
        <w:trPr>
          <w:trHeight w:val="245"/>
        </w:trPr>
        <w:tc>
          <w:tcPr>
            <w:tcW w:w="8217" w:type="dxa"/>
            <w:vAlign w:val="center"/>
          </w:tcPr>
          <w:p w14:paraId="7EE8F5E6" w14:textId="77777777" w:rsidR="000E1E3F" w:rsidRPr="005E4B6E" w:rsidRDefault="00000000" w:rsidP="000C4833">
            <w:pPr>
              <w:rPr>
                <w:rFonts w:eastAsiaTheme="minorEastAsia"/>
                <w:iCs/>
              </w:rPr>
            </w:pPr>
            <m:oMathPara>
              <m:oMath>
                <m:sSub>
                  <m:sSubPr>
                    <m:ctrlPr>
                      <w:rPr>
                        <w:rFonts w:ascii="Cambria Math" w:hAnsi="Cambria Math"/>
                        <w:i/>
                        <w:iCs/>
                      </w:rPr>
                    </m:ctrlPr>
                  </m:sSubPr>
                  <m:e>
                    <m:r>
                      <w:rPr>
                        <w:rFonts w:ascii="Cambria Math" w:hAnsi="Cambria Math"/>
                      </w:rPr>
                      <m:t>R</m:t>
                    </m:r>
                  </m:e>
                  <m:sub>
                    <m:r>
                      <w:rPr>
                        <w:rFonts w:ascii="Cambria Math" w:hAnsi="Cambria Math"/>
                      </w:rPr>
                      <m:t>s tunnel</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s</m:t>
                    </m:r>
                  </m:sub>
                </m:sSub>
                <m:r>
                  <w:rPr>
                    <w:rFonts w:ascii="Cambria Math" w:hAnsi="Cambria Math"/>
                  </w:rPr>
                  <m:t>∙</m:t>
                </m:r>
                <m:r>
                  <w:rPr>
                    <w:rFonts w:ascii="Cambria Math" w:hAnsi="Cambria Math"/>
                    <w:i/>
                    <w:iCs/>
                  </w:rPr>
                  <w:sym w:font="Symbol" w:char="F074"/>
                </m:r>
              </m:oMath>
            </m:oMathPara>
          </w:p>
        </w:tc>
        <w:tc>
          <w:tcPr>
            <w:tcW w:w="843" w:type="dxa"/>
            <w:vAlign w:val="center"/>
          </w:tcPr>
          <w:p w14:paraId="4A2E844C" w14:textId="11240572" w:rsidR="000E1E3F" w:rsidRPr="005E4B6E" w:rsidRDefault="000E1E3F" w:rsidP="000C4833">
            <w:pPr>
              <w:pStyle w:val="Beschriftung"/>
              <w:jc w:val="center"/>
              <w:rPr>
                <w:sz w:val="22"/>
                <w:szCs w:val="22"/>
              </w:rPr>
            </w:pPr>
            <w:r w:rsidRPr="005E4B6E">
              <w:rPr>
                <w:sz w:val="22"/>
                <w:szCs w:val="22"/>
              </w:rPr>
              <w:t xml:space="preserve">(Eq. </w:t>
            </w:r>
            <w:r w:rsidRPr="005E4B6E">
              <w:rPr>
                <w:sz w:val="22"/>
                <w:szCs w:val="22"/>
              </w:rPr>
              <w:fldChar w:fldCharType="begin"/>
            </w:r>
            <w:r w:rsidRPr="005E4B6E">
              <w:rPr>
                <w:sz w:val="22"/>
                <w:szCs w:val="22"/>
              </w:rPr>
              <w:instrText xml:space="preserve"> SEQ Equation \* ARABIC </w:instrText>
            </w:r>
            <w:r w:rsidRPr="005E4B6E">
              <w:rPr>
                <w:sz w:val="22"/>
                <w:szCs w:val="22"/>
              </w:rPr>
              <w:fldChar w:fldCharType="separate"/>
            </w:r>
            <w:r w:rsidR="000275AB">
              <w:rPr>
                <w:noProof/>
                <w:sz w:val="22"/>
                <w:szCs w:val="22"/>
              </w:rPr>
              <w:t>5</w:t>
            </w:r>
            <w:r w:rsidRPr="005E4B6E">
              <w:rPr>
                <w:sz w:val="22"/>
                <w:szCs w:val="22"/>
              </w:rPr>
              <w:fldChar w:fldCharType="end"/>
            </w:r>
            <w:r w:rsidRPr="005E4B6E">
              <w:rPr>
                <w:sz w:val="22"/>
                <w:szCs w:val="22"/>
              </w:rPr>
              <w:t>)</w:t>
            </w:r>
          </w:p>
        </w:tc>
      </w:tr>
    </w:tbl>
    <w:p w14:paraId="45717808" w14:textId="3DD3A427" w:rsidR="007624F8" w:rsidRPr="005E4B6E" w:rsidRDefault="00DA5E90" w:rsidP="007624F8">
      <m:oMath>
        <m:r>
          <w:rPr>
            <w:rFonts w:ascii="Cambria Math" w:hAnsi="Cambria Math"/>
            <w:i/>
            <w:iCs/>
          </w:rPr>
          <w:sym w:font="Symbol" w:char="F074"/>
        </m:r>
      </m:oMath>
      <w:r w:rsidRPr="005E4B6E">
        <w:t xml:space="preserve"> </w:t>
      </w:r>
      <w:r w:rsidR="007624F8" w:rsidRPr="005E4B6E">
        <w:t>depends on the tunnel covering material, its age, and its cleanliness</w:t>
      </w:r>
      <w:r w:rsidR="0040674B" w:rsidRPr="005E4B6E">
        <w:t>.</w:t>
      </w:r>
      <w:r w:rsidR="00413DAC" w:rsidRPr="005E4B6E">
        <w:t xml:space="preserve"> </w:t>
      </w:r>
      <w:r w:rsidRPr="005E4B6E">
        <w:t>Therefore,</w:t>
      </w:r>
      <w:r w:rsidR="007624F8" w:rsidRPr="005E4B6E">
        <w:t xml:space="preserve"> a </w:t>
      </w:r>
      <w:r w:rsidRPr="005E4B6E">
        <w:t xml:space="preserve">practical </w:t>
      </w:r>
      <w:r w:rsidR="007624F8" w:rsidRPr="005E4B6E">
        <w:t xml:space="preserve">value of </w:t>
      </w:r>
      <m:oMath>
        <m:r>
          <w:rPr>
            <w:rFonts w:ascii="Cambria Math" w:hAnsi="Cambria Math"/>
            <w:i/>
            <w:iCs/>
          </w:rPr>
          <w:sym w:font="Symbol" w:char="F074"/>
        </m:r>
      </m:oMath>
      <w:r w:rsidRPr="005E4B6E">
        <w:t> </w:t>
      </w:r>
      <w:r w:rsidR="007624F8" w:rsidRPr="005E4B6E">
        <w:t>=</w:t>
      </w:r>
      <w:r w:rsidRPr="005E4B6E">
        <w:t> </w:t>
      </w:r>
      <w:r w:rsidR="007624F8" w:rsidRPr="005E4B6E">
        <w:t>0.75, reported by Lozano et al.</w:t>
      </w:r>
      <w:sdt>
        <w:sdtPr>
          <w:id w:val="2049631926"/>
          <w:citation/>
        </w:sdtPr>
        <w:sdtContent>
          <w:r w:rsidR="00C037D5" w:rsidRPr="005E4B6E">
            <w:fldChar w:fldCharType="begin"/>
          </w:r>
          <w:r w:rsidR="00C037D5" w:rsidRPr="005E4B6E">
            <w:instrText xml:space="preserve"> CITATION Dav16 \l 1031 </w:instrText>
          </w:r>
          <w:r w:rsidR="00C037D5" w:rsidRPr="005E4B6E">
            <w:fldChar w:fldCharType="separate"/>
          </w:r>
          <w:r w:rsidR="00FA0188" w:rsidRPr="005E4B6E">
            <w:t xml:space="preserve"> (David Lozano 2016)</w:t>
          </w:r>
          <w:r w:rsidR="00C037D5" w:rsidRPr="005E4B6E">
            <w:fldChar w:fldCharType="end"/>
          </w:r>
        </w:sdtContent>
      </w:sdt>
      <w:r w:rsidR="007624F8" w:rsidRPr="005E4B6E">
        <w:t>, was used as it reflects typical conditions of the polytunnels on the farm.</w:t>
      </w:r>
    </w:p>
    <w:p w14:paraId="0AACA75F" w14:textId="3BB7D23C" w:rsidR="00285CE9" w:rsidRPr="005E4B6E" w:rsidRDefault="007624F8" w:rsidP="007624F8">
      <w:r w:rsidRPr="005E4B6E">
        <w:t xml:space="preserve">The crop coefficient </w:t>
      </w:r>
      <m:oMath>
        <m:sSub>
          <m:sSubPr>
            <m:ctrlPr>
              <w:rPr>
                <w:rFonts w:ascii="Cambria Math" w:hAnsi="Cambria Math"/>
                <w:i/>
                <w:iCs/>
              </w:rPr>
            </m:ctrlPr>
          </m:sSubPr>
          <m:e>
            <m:r>
              <w:rPr>
                <w:rFonts w:ascii="Cambria Math" w:hAnsi="Cambria Math"/>
              </w:rPr>
              <m:t>K</m:t>
            </m:r>
          </m:e>
          <m:sub>
            <m:r>
              <w:rPr>
                <w:rFonts w:ascii="Cambria Math" w:hAnsi="Cambria Math"/>
              </w:rPr>
              <m:t>c</m:t>
            </m:r>
          </m:sub>
        </m:sSub>
      </m:oMath>
      <w:r w:rsidR="00525C76" w:rsidRPr="005E4B6E">
        <w:rPr>
          <w:rFonts w:eastAsiaTheme="minorEastAsia"/>
          <w:iCs/>
        </w:rPr>
        <w:t xml:space="preserve"> </w:t>
      </w:r>
      <w:r w:rsidR="00175EED" w:rsidRPr="005E4B6E">
        <w:rPr>
          <w:rFonts w:eastAsiaTheme="minorEastAsia"/>
          <w:iCs/>
        </w:rPr>
        <w:t>defined in</w:t>
      </w:r>
      <w:r w:rsidR="00B36A90" w:rsidRPr="005E4B6E">
        <w:rPr>
          <w:rFonts w:eastAsiaTheme="minorEastAsia"/>
          <w:iCs/>
        </w:rPr>
        <w:t xml:space="preserve"> </w:t>
      </w:r>
      <w:r w:rsidR="00B36A90" w:rsidRPr="005E4B6E">
        <w:rPr>
          <w:rFonts w:eastAsiaTheme="minorEastAsia"/>
          <w:iCs/>
        </w:rPr>
        <w:fldChar w:fldCharType="begin"/>
      </w:r>
      <w:r w:rsidR="00B36A90" w:rsidRPr="005E4B6E">
        <w:rPr>
          <w:rFonts w:eastAsiaTheme="minorEastAsia"/>
          <w:iCs/>
        </w:rPr>
        <w:instrText xml:space="preserve"> REF _Ref220937305 \h </w:instrText>
      </w:r>
      <w:r w:rsidR="00B36A90" w:rsidRPr="005E4B6E">
        <w:rPr>
          <w:rFonts w:eastAsiaTheme="minorEastAsia"/>
          <w:iCs/>
        </w:rPr>
      </w:r>
      <w:r w:rsidR="00B36A90" w:rsidRPr="005E4B6E">
        <w:rPr>
          <w:rFonts w:eastAsiaTheme="minorEastAsia"/>
          <w:iCs/>
        </w:rPr>
        <w:fldChar w:fldCharType="separate"/>
      </w:r>
      <w:r w:rsidR="000275AB" w:rsidRPr="005E4B6E">
        <w:t xml:space="preserve">(Eq. </w:t>
      </w:r>
      <w:r w:rsidR="000275AB">
        <w:rPr>
          <w:noProof/>
        </w:rPr>
        <w:t>2</w:t>
      </w:r>
      <w:r w:rsidR="000275AB" w:rsidRPr="005E4B6E">
        <w:t>)</w:t>
      </w:r>
      <w:r w:rsidR="00B36A90" w:rsidRPr="005E4B6E">
        <w:rPr>
          <w:rFonts w:eastAsiaTheme="minorEastAsia"/>
          <w:iCs/>
        </w:rPr>
        <w:fldChar w:fldCharType="end"/>
      </w:r>
      <w:r w:rsidR="00B36A90" w:rsidRPr="005E4B6E">
        <w:rPr>
          <w:rFonts w:eastAsiaTheme="minorEastAsia"/>
          <w:iCs/>
        </w:rPr>
        <w:t xml:space="preserve"> </w:t>
      </w:r>
      <w:r w:rsidRPr="005E4B6E">
        <w:t xml:space="preserve">adjusts reference evapotranspiration to the </w:t>
      </w:r>
      <w:r w:rsidR="00175EED" w:rsidRPr="005E4B6E">
        <w:t>crop specific conditions</w:t>
      </w:r>
      <w:r w:rsidRPr="005E4B6E">
        <w:t xml:space="preserve">. Published </w:t>
      </w:r>
      <m:oMath>
        <m:sSub>
          <m:sSubPr>
            <m:ctrlPr>
              <w:rPr>
                <w:rFonts w:ascii="Cambria Math" w:hAnsi="Cambria Math"/>
                <w:i/>
                <w:iCs/>
              </w:rPr>
            </m:ctrlPr>
          </m:sSubPr>
          <m:e>
            <m:r>
              <w:rPr>
                <w:rFonts w:ascii="Cambria Math" w:hAnsi="Cambria Math"/>
              </w:rPr>
              <m:t>K</m:t>
            </m:r>
          </m:e>
          <m:sub>
            <m:r>
              <w:rPr>
                <w:rFonts w:ascii="Cambria Math" w:hAnsi="Cambria Math"/>
              </w:rPr>
              <m:t>c</m:t>
            </m:r>
          </m:sub>
        </m:sSub>
      </m:oMath>
      <w:r w:rsidRPr="005E4B6E">
        <w:t xml:space="preserve"> values for strawberries in southern Germany </w:t>
      </w:r>
      <w:r w:rsidR="00425655" w:rsidRPr="005E4B6E">
        <w:t>are in the range [</w:t>
      </w:r>
      <w:r w:rsidR="001A5EE7" w:rsidRPr="005E4B6E">
        <w:t>0.6,</w:t>
      </w:r>
      <w:r w:rsidR="004A3B64" w:rsidRPr="005E4B6E">
        <w:t xml:space="preserve"> </w:t>
      </w:r>
      <w:r w:rsidR="001A5EE7" w:rsidRPr="005E4B6E">
        <w:t>0.9</w:t>
      </w:r>
      <w:r w:rsidR="00425655" w:rsidRPr="005E4B6E">
        <w:t>]</w:t>
      </w:r>
      <w:sdt>
        <w:sdtPr>
          <w:id w:val="-506825459"/>
          <w:citation/>
        </w:sdtPr>
        <w:sdtContent>
          <w:r w:rsidR="00CB45E1" w:rsidRPr="005E4B6E">
            <w:fldChar w:fldCharType="begin"/>
          </w:r>
          <w:r w:rsidR="00CB45E1" w:rsidRPr="005E4B6E">
            <w:instrText xml:space="preserve"> CITATION Mar20 \l 1031 </w:instrText>
          </w:r>
          <w:r w:rsidR="00CB45E1" w:rsidRPr="005E4B6E">
            <w:fldChar w:fldCharType="separate"/>
          </w:r>
          <w:r w:rsidR="00FA0188" w:rsidRPr="005E4B6E">
            <w:t xml:space="preserve"> </w:t>
          </w:r>
          <w:r w:rsidR="00FA0188" w:rsidRPr="005E4B6E">
            <w:lastRenderedPageBreak/>
            <w:t>(Martin Müller 2020)</w:t>
          </w:r>
          <w:r w:rsidR="00CB45E1" w:rsidRPr="005E4B6E">
            <w:fldChar w:fldCharType="end"/>
          </w:r>
        </w:sdtContent>
      </w:sdt>
      <w:r w:rsidRPr="005E4B6E">
        <w:t xml:space="preserve">, but these refer exclusively to open-field cultivation. In tunnel-grown </w:t>
      </w:r>
      <w:r w:rsidR="008F4CA9" w:rsidRPr="005E4B6E">
        <w:t>everbearing</w:t>
      </w:r>
      <w:r w:rsidRPr="005E4B6E">
        <w:t xml:space="preserve"> strawberries, additional factors significantly alter water use, including the two runner-pruning events mentioned earlier, which substantially reduce transpiration. Furthermore, </w:t>
      </w:r>
      <m:oMath>
        <m:r>
          <w:rPr>
            <w:rFonts w:ascii="Cambria Math" w:hAnsi="Cambria Math"/>
          </w:rPr>
          <m:t>E</m:t>
        </m:r>
        <m:sSub>
          <m:sSubPr>
            <m:ctrlPr>
              <w:rPr>
                <w:rFonts w:ascii="Cambria Math" w:hAnsi="Cambria Math"/>
                <w:i/>
                <w:iCs/>
              </w:rPr>
            </m:ctrlPr>
          </m:sSubPr>
          <m:e>
            <m:r>
              <w:rPr>
                <w:rFonts w:ascii="Cambria Math" w:hAnsi="Cambria Math"/>
              </w:rPr>
              <m:t>T</m:t>
            </m:r>
          </m:e>
          <m:sub>
            <m:r>
              <w:rPr>
                <w:rFonts w:ascii="Cambria Math" w:hAnsi="Cambria Math"/>
              </w:rPr>
              <m:t>c</m:t>
            </m:r>
          </m:sub>
        </m:sSub>
      </m:oMath>
      <w:r w:rsidR="00525C76" w:rsidRPr="005E4B6E">
        <w:rPr>
          <w:rFonts w:eastAsiaTheme="minorEastAsia"/>
          <w:iCs/>
        </w:rPr>
        <w:t xml:space="preserve"> </w:t>
      </w:r>
      <w:r w:rsidRPr="005E4B6E">
        <w:t>calculations are typically referenced to 1</w:t>
      </w:r>
      <w:r w:rsidR="007D3D40" w:rsidRPr="005E4B6E">
        <w:t xml:space="preserve"> </w:t>
      </w:r>
      <w:r w:rsidRPr="005E4B6E">
        <w:t xml:space="preserve">m² of ground area, whereas our measurement cell </w:t>
      </w:r>
      <w:r w:rsidR="00A84EA4" w:rsidRPr="005E4B6E">
        <w:t xml:space="preserve">consists of </w:t>
      </w:r>
      <w:r w:rsidR="00773423" w:rsidRPr="005E4B6E">
        <w:t xml:space="preserve">a </w:t>
      </w:r>
      <w:r w:rsidRPr="005E4B6E">
        <w:t>strawberry row</w:t>
      </w:r>
      <w:r w:rsidR="00B12320" w:rsidRPr="005E4B6E">
        <w:t xml:space="preserve"> in substrate bags</w:t>
      </w:r>
      <w:r w:rsidR="00B2245C" w:rsidRPr="005E4B6E">
        <w:t xml:space="preserve"> with </w:t>
      </w:r>
      <w:r w:rsidR="008F4CA9" w:rsidRPr="005E4B6E">
        <w:t xml:space="preserve">a </w:t>
      </w:r>
      <w:r w:rsidR="006E2D10" w:rsidRPr="005E4B6E">
        <w:t>non-representative</w:t>
      </w:r>
      <w:r w:rsidR="008F4CA9" w:rsidRPr="005E4B6E">
        <w:t xml:space="preserve"> area</w:t>
      </w:r>
      <w:r w:rsidR="004A3B64" w:rsidRPr="005E4B6E">
        <w:t xml:space="preserve">. To account for these sources of uncertainty, all effects were incorporated into the </w:t>
      </w:r>
      <m:oMath>
        <m:sSub>
          <m:sSubPr>
            <m:ctrlPr>
              <w:rPr>
                <w:rFonts w:ascii="Cambria Math" w:hAnsi="Cambria Math"/>
                <w:i/>
                <w:iCs/>
              </w:rPr>
            </m:ctrlPr>
          </m:sSubPr>
          <m:e>
            <m:r>
              <w:rPr>
                <w:rFonts w:ascii="Cambria Math" w:hAnsi="Cambria Math"/>
              </w:rPr>
              <m:t>K</m:t>
            </m:r>
          </m:e>
          <m:sub>
            <m:r>
              <w:rPr>
                <w:rFonts w:ascii="Cambria Math" w:hAnsi="Cambria Math"/>
              </w:rPr>
              <m:t>c</m:t>
            </m:r>
          </m:sub>
        </m:sSub>
      </m:oMath>
      <w:r w:rsidR="004A3B64" w:rsidRPr="005E4B6E">
        <w:rPr>
          <w:rFonts w:eastAsiaTheme="minorEastAsia"/>
          <w:iCs/>
        </w:rPr>
        <w:t xml:space="preserve"> </w:t>
      </w:r>
      <w:r w:rsidR="004A3B64" w:rsidRPr="005E4B6E">
        <w:t xml:space="preserve"> parameter, which was defined as a time</w:t>
      </w:r>
      <w:r w:rsidR="009570A3" w:rsidRPr="005E4B6E">
        <w:t>-</w:t>
      </w:r>
      <w:r w:rsidR="004A3B64" w:rsidRPr="005E4B6E">
        <w:t>dependent factor that varied on a weekly basis and was calibrated using the collected data.</w:t>
      </w:r>
    </w:p>
    <w:p w14:paraId="6DDCE4BF" w14:textId="06F82DB0" w:rsidR="00006182" w:rsidRPr="005E4B6E" w:rsidRDefault="000B135D" w:rsidP="00006182">
      <w:pPr>
        <w:keepNext/>
        <w:jc w:val="center"/>
      </w:pPr>
      <w:r w:rsidRPr="005E4B6E">
        <w:rPr>
          <w:noProof/>
        </w:rPr>
        <w:drawing>
          <wp:inline distT="0" distB="0" distL="0" distR="0" wp14:anchorId="7E292AF6" wp14:editId="25DEDD25">
            <wp:extent cx="4759293" cy="1677035"/>
            <wp:effectExtent l="0" t="0" r="3810" b="0"/>
            <wp:docPr id="1363479480" name="Grafik 1" descr="Ein Bild, das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79480" name="Grafik 1" descr="Ein Bild, das Reihe, Diagramm enthält.&#10;&#10;KI-generierte Inhalte können fehlerhaft sein."/>
                    <pic:cNvPicPr/>
                  </pic:nvPicPr>
                  <pic:blipFill>
                    <a:blip r:embed="rId12"/>
                    <a:stretch>
                      <a:fillRect/>
                    </a:stretch>
                  </pic:blipFill>
                  <pic:spPr>
                    <a:xfrm>
                      <a:off x="0" y="0"/>
                      <a:ext cx="4802130" cy="1692130"/>
                    </a:xfrm>
                    <a:prstGeom prst="rect">
                      <a:avLst/>
                    </a:prstGeom>
                  </pic:spPr>
                </pic:pic>
              </a:graphicData>
            </a:graphic>
          </wp:inline>
        </w:drawing>
      </w:r>
      <w:r w:rsidRPr="005E4B6E">
        <w:t xml:space="preserve"> </w:t>
      </w:r>
    </w:p>
    <w:p w14:paraId="763C08D0" w14:textId="075D2866" w:rsidR="00B80A5D" w:rsidRPr="005E4B6E" w:rsidRDefault="00006182" w:rsidP="006823B6">
      <w:pPr>
        <w:pStyle w:val="Beschriftung"/>
        <w:jc w:val="center"/>
      </w:pPr>
      <w:bookmarkStart w:id="5" w:name="_Ref221455730"/>
      <w:r w:rsidRPr="005E4B6E">
        <w:t xml:space="preserve">Figure </w:t>
      </w:r>
      <w:r w:rsidRPr="005E4B6E">
        <w:fldChar w:fldCharType="begin"/>
      </w:r>
      <w:r w:rsidRPr="005E4B6E">
        <w:instrText xml:space="preserve"> SEQ Figure \* ARABIC </w:instrText>
      </w:r>
      <w:r w:rsidRPr="005E4B6E">
        <w:fldChar w:fldCharType="separate"/>
      </w:r>
      <w:r w:rsidR="000275AB">
        <w:rPr>
          <w:noProof/>
        </w:rPr>
        <w:t>2</w:t>
      </w:r>
      <w:r w:rsidRPr="005E4B6E">
        <w:fldChar w:fldCharType="end"/>
      </w:r>
      <w:bookmarkEnd w:id="5"/>
      <w:r w:rsidRPr="005E4B6E">
        <w:t xml:space="preserve">: </w:t>
      </w:r>
      <w:r w:rsidR="00175EED" w:rsidRPr="005E4B6E">
        <w:t xml:space="preserve">Weekly </w:t>
      </w:r>
      <m:oMath>
        <m:sSub>
          <m:sSubPr>
            <m:ctrlPr>
              <w:rPr>
                <w:rFonts w:ascii="Cambria Math" w:hAnsi="Cambria Math"/>
              </w:rPr>
            </m:ctrlPr>
          </m:sSubPr>
          <m:e>
            <m:r>
              <w:rPr>
                <w:rFonts w:ascii="Cambria Math" w:hAnsi="Cambria Math"/>
              </w:rPr>
              <m:t>K</m:t>
            </m:r>
          </m:e>
          <m:sub>
            <m:r>
              <w:rPr>
                <w:rFonts w:ascii="Cambria Math" w:hAnsi="Cambria Math"/>
              </w:rPr>
              <m:t>c</m:t>
            </m:r>
          </m:sub>
        </m:sSub>
      </m:oMath>
      <w:r w:rsidR="00175EED" w:rsidRPr="005E4B6E">
        <w:t xml:space="preserve"> factor </w:t>
      </w:r>
      <w:proofErr w:type="gramStart"/>
      <w:r w:rsidR="00175EED" w:rsidRPr="005E4B6E">
        <w:t>calibrated</w:t>
      </w:r>
      <w:proofErr w:type="gramEnd"/>
      <w:r w:rsidR="00175EED" w:rsidRPr="005E4B6E">
        <w:t xml:space="preserve"> using the collected data</w:t>
      </w:r>
    </w:p>
    <w:p w14:paraId="11CA4325" w14:textId="7ABA32B0" w:rsidR="00E43815" w:rsidRPr="005E4B6E" w:rsidRDefault="00FD2FEB" w:rsidP="00F26B72">
      <w:pPr>
        <w:pStyle w:val="berschrift3"/>
      </w:pPr>
      <w:r w:rsidRPr="005E4B6E">
        <w:t xml:space="preserve">Synthetic </w:t>
      </w:r>
      <w:r w:rsidR="00ED11FB" w:rsidRPr="005E4B6E">
        <w:t>dra</w:t>
      </w:r>
      <w:r w:rsidR="002836CC" w:rsidRPr="005E4B6E">
        <w:t>inage g</w:t>
      </w:r>
      <w:r w:rsidRPr="005E4B6E">
        <w:t>eneration</w:t>
      </w:r>
    </w:p>
    <w:p w14:paraId="02F7C438" w14:textId="30FEAB80" w:rsidR="006A6F64" w:rsidRPr="005E4B6E" w:rsidRDefault="00700192" w:rsidP="006A6F64">
      <w:r w:rsidRPr="005E4B6E">
        <w:t xml:space="preserve">To generate the training datasets, meteorological data from the past five years </w:t>
      </w:r>
      <w:r w:rsidR="00BC0DF1" w:rsidRPr="005E4B6E">
        <w:t>have been</w:t>
      </w:r>
      <w:r w:rsidRPr="005E4B6E">
        <w:t xml:space="preserve"> used. These data </w:t>
      </w:r>
      <w:r w:rsidR="005B14E1" w:rsidRPr="005E4B6E">
        <w:t>were collected</w:t>
      </w:r>
      <w:r w:rsidRPr="005E4B6E">
        <w:t xml:space="preserve"> from ten public weather stations</w:t>
      </w:r>
      <w:r w:rsidR="005B14E1" w:rsidRPr="005E4B6E">
        <w:t xml:space="preserve"> </w:t>
      </w:r>
      <w:sdt>
        <w:sdtPr>
          <w:id w:val="-1704551366"/>
          <w:citation/>
        </w:sdtPr>
        <w:sdtContent>
          <w:r w:rsidR="009C352A" w:rsidRPr="005E4B6E">
            <w:fldChar w:fldCharType="begin"/>
          </w:r>
          <w:r w:rsidR="009C352A" w:rsidRPr="005E4B6E">
            <w:instrText xml:space="preserve"> CITATION Lan26 \l 1031 </w:instrText>
          </w:r>
          <w:r w:rsidR="009C352A" w:rsidRPr="005E4B6E">
            <w:fldChar w:fldCharType="separate"/>
          </w:r>
          <w:r w:rsidR="00FA0188" w:rsidRPr="005E4B6E">
            <w:t>(Landwirtschaftliches Technologiezentrum Augustenberg 2026)</w:t>
          </w:r>
          <w:r w:rsidR="009C352A" w:rsidRPr="005E4B6E">
            <w:fldChar w:fldCharType="end"/>
          </w:r>
        </w:sdtContent>
      </w:sdt>
      <w:r w:rsidR="00B81486" w:rsidRPr="005E4B6E">
        <w:t xml:space="preserve">. The selected stations were located near the study site and provided measurements of air temperature, relative humidity, and solar radiation at a resolution of 10 minutes. Only data from calendar weeks 18 to 39 were included, as irrigation decisions </w:t>
      </w:r>
      <w:r w:rsidR="00AC2F4B" w:rsidRPr="005E4B6E">
        <w:t>are</w:t>
      </w:r>
      <w:r w:rsidR="00B81486" w:rsidRPr="005E4B6E">
        <w:t xml:space="preserve"> made exclusively </w:t>
      </w:r>
      <w:r w:rsidR="00AC2F4B" w:rsidRPr="005E4B6E">
        <w:t>during</w:t>
      </w:r>
      <w:r w:rsidR="00B81486" w:rsidRPr="005E4B6E">
        <w:t xml:space="preserve"> this period.</w:t>
      </w:r>
      <w:r w:rsidR="009C352A" w:rsidRPr="005E4B6E">
        <w:t xml:space="preserve"> </w:t>
      </w:r>
      <w:r w:rsidR="009E26C5" w:rsidRPr="005E4B6E">
        <w:t xml:space="preserve">Synthetic drainage was </w:t>
      </w:r>
      <w:r w:rsidRPr="005E4B6E">
        <w:t>calculated</w:t>
      </w:r>
      <w:r w:rsidR="009E26C5" w:rsidRPr="005E4B6E">
        <w:t xml:space="preserve"> using solar radiation data</w:t>
      </w:r>
      <w:r w:rsidR="003744EB" w:rsidRPr="005E4B6E">
        <w:t xml:space="preserve"> from the weather stations</w:t>
      </w:r>
      <w:r w:rsidR="009E26C5" w:rsidRPr="005E4B6E">
        <w:t xml:space="preserve"> in combination with the assumptions defined in </w:t>
      </w:r>
      <w:r w:rsidR="00235216" w:rsidRPr="005E4B6E">
        <w:fldChar w:fldCharType="begin"/>
      </w:r>
      <w:r w:rsidR="00235216" w:rsidRPr="005E4B6E">
        <w:instrText xml:space="preserve"> REF _Ref221020980 \h </w:instrText>
      </w:r>
      <w:r w:rsidR="00235216" w:rsidRPr="005E4B6E">
        <w:fldChar w:fldCharType="separate"/>
      </w:r>
      <w:r w:rsidR="000275AB" w:rsidRPr="005E4B6E">
        <w:t xml:space="preserve">(Eq. </w:t>
      </w:r>
      <w:r w:rsidR="000275AB">
        <w:rPr>
          <w:noProof/>
        </w:rPr>
        <w:t>1</w:t>
      </w:r>
      <w:r w:rsidR="000275AB" w:rsidRPr="005E4B6E">
        <w:t>)</w:t>
      </w:r>
      <w:r w:rsidR="00235216" w:rsidRPr="005E4B6E">
        <w:fldChar w:fldCharType="end"/>
      </w:r>
      <w:r w:rsidR="00235216" w:rsidRPr="005E4B6E">
        <w:t xml:space="preserve">. </w:t>
      </w:r>
      <w:r w:rsidR="006A6F64" w:rsidRPr="005E4B6E">
        <w:t>The irrigation volume per event was fixed due to a constant irrigation duration of 4 minutes and validated through sensor data analysis, resulting in an average applied volume of 5</w:t>
      </w:r>
      <w:r w:rsidR="007D3D40" w:rsidRPr="005E4B6E">
        <w:t xml:space="preserve"> </w:t>
      </w:r>
      <w:r w:rsidR="00CF6FED" w:rsidRPr="005E4B6E">
        <w:t>L</w:t>
      </w:r>
      <w:r w:rsidR="006A6F64" w:rsidRPr="005E4B6E">
        <w:t xml:space="preserve"> per irrigation event. To introduce realistic variability into the training data, a target drainage value was randomly sampled within an allowable deviation range. </w:t>
      </w:r>
      <w:r w:rsidR="005E4B6E" w:rsidRPr="005E4B6E">
        <w:t>An ideal drain</w:t>
      </w:r>
      <w:r w:rsidR="005E4B6E" w:rsidRPr="005E4B6E">
        <w:rPr>
          <w:rFonts w:ascii="Cambria Math" w:hAnsi="Cambria Math" w:cs="Cambria Math"/>
        </w:rPr>
        <w:t>‑</w:t>
      </w:r>
      <w:r w:rsidR="005E4B6E" w:rsidRPr="005E4B6E">
        <w:t>to</w:t>
      </w:r>
      <w:r w:rsidR="005E4B6E" w:rsidRPr="005E4B6E">
        <w:rPr>
          <w:rFonts w:ascii="Cambria Math" w:hAnsi="Cambria Math" w:cs="Cambria Math"/>
        </w:rPr>
        <w:t>‑</w:t>
      </w:r>
      <w:r w:rsidR="005E4B6E" w:rsidRPr="005E4B6E">
        <w:t>drip ratio of 20% (corresponding to 1</w:t>
      </w:r>
      <w:r w:rsidR="005E4B6E" w:rsidRPr="005E4B6E">
        <w:rPr>
          <w:rFonts w:ascii="Calibri" w:hAnsi="Calibri" w:cs="Calibri"/>
        </w:rPr>
        <w:t> </w:t>
      </w:r>
      <w:r w:rsidR="005E4B6E" w:rsidRPr="005E4B6E">
        <w:t>L per irrigation event) was adopted as the target value, consistent with experimental findings</w:t>
      </w:r>
      <w:r w:rsidR="005E4B6E">
        <w:t xml:space="preserve"> </w:t>
      </w:r>
      <w:sdt>
        <w:sdtPr>
          <w:id w:val="-1991086581"/>
          <w:citation/>
        </w:sdtPr>
        <w:sdtContent>
          <w:r w:rsidR="00AC2F4B" w:rsidRPr="005E4B6E">
            <w:fldChar w:fldCharType="begin"/>
          </w:r>
          <w:r w:rsidR="00AC2F4B" w:rsidRPr="005E4B6E">
            <w:instrText xml:space="preserve"> CITATION SuH22 \l 1031 </w:instrText>
          </w:r>
          <w:r w:rsidR="00AC2F4B" w:rsidRPr="005E4B6E">
            <w:fldChar w:fldCharType="separate"/>
          </w:r>
          <w:r w:rsidR="00FA0188" w:rsidRPr="005E4B6E">
            <w:t>(Su-Hyun Choi 2022)</w:t>
          </w:r>
          <w:r w:rsidR="00AC2F4B" w:rsidRPr="005E4B6E">
            <w:fldChar w:fldCharType="end"/>
          </w:r>
        </w:sdtContent>
      </w:sdt>
      <w:r w:rsidR="005E4B6E">
        <w:t>.</w:t>
      </w:r>
      <w:r w:rsidR="00AC2F4B" w:rsidRPr="005E4B6E">
        <w:t xml:space="preserve"> </w:t>
      </w:r>
      <w:r w:rsidR="006A6F64" w:rsidRPr="005E4B6E">
        <w:t xml:space="preserve">A maximum deviation of 150% relative to this ideal value was </w:t>
      </w:r>
      <w:r w:rsidR="00AC2F4B" w:rsidRPr="005E4B6E">
        <w:t>allowed</w:t>
      </w:r>
      <w:r w:rsidR="00803757" w:rsidRPr="005E4B6E">
        <w:t xml:space="preserve"> in the datasets</w:t>
      </w:r>
      <w:r w:rsidR="00975A64" w:rsidRPr="005E4B6E">
        <w:t xml:space="preserve"> </w:t>
      </w:r>
      <w:r w:rsidR="00AC2F4B" w:rsidRPr="005E4B6E">
        <w:t>resulting</w:t>
      </w:r>
      <w:r w:rsidR="006A6F64" w:rsidRPr="005E4B6E">
        <w:t xml:space="preserve"> in a theoretical range </w:t>
      </w:r>
      <w:r w:rsidR="00975A64" w:rsidRPr="005E4B6E">
        <w:t>of</w:t>
      </w:r>
      <w:r w:rsidR="006A6F64" w:rsidRPr="005E4B6E">
        <w:t xml:space="preserve"> </w:t>
      </w:r>
      <w:r w:rsidR="009E4D45" w:rsidRPr="005E4B6E">
        <w:t>[</w:t>
      </w:r>
      <w:r w:rsidR="006A6F64" w:rsidRPr="005E4B6E">
        <w:t>-0.5</w:t>
      </w:r>
      <w:r w:rsidR="009E4D45" w:rsidRPr="005E4B6E">
        <w:t>,</w:t>
      </w:r>
      <w:r w:rsidR="004A3B64" w:rsidRPr="005E4B6E">
        <w:t xml:space="preserve"> </w:t>
      </w:r>
      <w:r w:rsidR="006A6F64" w:rsidRPr="005E4B6E">
        <w:t>2.5</w:t>
      </w:r>
      <w:r w:rsidR="009E4D45" w:rsidRPr="005E4B6E">
        <w:t>]</w:t>
      </w:r>
      <w:r w:rsidR="007D3D40" w:rsidRPr="005E4B6E">
        <w:t xml:space="preserve"> </w:t>
      </w:r>
      <w:r w:rsidRPr="005E4B6E">
        <w:t>L</w:t>
      </w:r>
      <w:r w:rsidR="006A6F64" w:rsidRPr="005E4B6E">
        <w:t xml:space="preserve">. </w:t>
      </w:r>
      <w:r w:rsidR="006E0D21" w:rsidRPr="005E4B6E">
        <w:t xml:space="preserve">The randomly selected value within this range defines the target drainage </w:t>
      </w:r>
      <m:oMath>
        <m:sSub>
          <m:sSubPr>
            <m:ctrlPr>
              <w:rPr>
                <w:rFonts w:ascii="Cambria Math" w:hAnsi="Cambria Math"/>
              </w:rPr>
            </m:ctrlPr>
          </m:sSubPr>
          <m:e>
            <m:r>
              <m:rPr>
                <m:sty m:val="p"/>
              </m:rPr>
              <w:rPr>
                <w:rFonts w:ascii="Cambria Math" w:hAnsi="Cambria Math"/>
              </w:rPr>
              <m:t>drain</m:t>
            </m:r>
          </m:e>
          <m:sub>
            <m:r>
              <m:rPr>
                <m:sty m:val="p"/>
              </m:rPr>
              <w:rPr>
                <w:rFonts w:ascii="Cambria Math" w:hAnsi="Cambria Math"/>
              </w:rPr>
              <m:t>target</m:t>
            </m:r>
          </m:sub>
        </m:sSub>
      </m:oMath>
      <w:r w:rsidR="006E0D21" w:rsidRPr="005E4B6E">
        <w:rPr>
          <w:rFonts w:eastAsiaTheme="minorEastAsia"/>
        </w:rPr>
        <w:t xml:space="preserve">, </w:t>
      </w:r>
      <w:r w:rsidR="006A6F64" w:rsidRPr="005E4B6E">
        <w:t xml:space="preserve">for </w:t>
      </w:r>
      <w:r w:rsidR="006E0D21" w:rsidRPr="005E4B6E">
        <w:t>a given</w:t>
      </w:r>
      <w:r w:rsidR="006A17D9" w:rsidRPr="005E4B6E">
        <w:t xml:space="preserve"> irrigation interval</w:t>
      </w:r>
      <w:r w:rsidR="006A6F64" w:rsidRPr="005E4B6E">
        <w:t xml:space="preserve">. For each </w:t>
      </w:r>
      <w:r w:rsidR="006A17D9" w:rsidRPr="005E4B6E">
        <w:t>interval</w:t>
      </w:r>
      <w:r w:rsidR="006A6F64" w:rsidRPr="005E4B6E">
        <w:t xml:space="preserve">, the model iterates forward from the last irrigation event, accumulating evapotranspiration </w:t>
      </w:r>
      <m:oMath>
        <m:r>
          <w:rPr>
            <w:rFonts w:ascii="Cambria Math" w:hAnsi="Cambria Math"/>
          </w:rPr>
          <m:t>E</m:t>
        </m:r>
        <m:sSub>
          <m:sSubPr>
            <m:ctrlPr>
              <w:rPr>
                <w:rFonts w:ascii="Cambria Math" w:hAnsi="Cambria Math"/>
                <w:i/>
              </w:rPr>
            </m:ctrlPr>
          </m:sSubPr>
          <m:e>
            <m:r>
              <w:rPr>
                <w:rFonts w:ascii="Cambria Math" w:hAnsi="Cambria Math"/>
              </w:rPr>
              <m:t>T</m:t>
            </m:r>
          </m:e>
          <m:sub>
            <m:r>
              <w:rPr>
                <w:rFonts w:ascii="Cambria Math" w:hAnsi="Cambria Math"/>
              </w:rPr>
              <m:t>c,  cumulativ</m:t>
            </m:r>
          </m:sub>
        </m:sSub>
      </m:oMath>
      <w:r w:rsidR="006A6F64" w:rsidRPr="005E4B6E">
        <w:t xml:space="preserve"> </w:t>
      </w:r>
      <w:r w:rsidR="006E0D21" w:rsidRPr="005E4B6E">
        <w:t>initialized</w:t>
      </w:r>
      <w:r w:rsidR="006A6F64" w:rsidRPr="005E4B6E">
        <w:t xml:space="preserve"> at zero. </w:t>
      </w:r>
      <w:r w:rsidR="006E0D21" w:rsidRPr="005E4B6E">
        <w:t xml:space="preserve">The interval progresses until the following condition is met </w:t>
      </w:r>
      <w:r w:rsidR="006A6F64" w:rsidRPr="005E4B6E">
        <w:t xml:space="preserve">according to </w:t>
      </w:r>
      <w:r w:rsidR="006A6F64" w:rsidRPr="005E4B6E">
        <w:fldChar w:fldCharType="begin"/>
      </w:r>
      <w:r w:rsidR="006A6F64" w:rsidRPr="005E4B6E">
        <w:instrText xml:space="preserve"> REF _Ref221020980 \h </w:instrText>
      </w:r>
      <w:r w:rsidR="006A6F64" w:rsidRPr="005E4B6E">
        <w:fldChar w:fldCharType="separate"/>
      </w:r>
      <w:r w:rsidR="000275AB" w:rsidRPr="005E4B6E">
        <w:t xml:space="preserve">(Eq. </w:t>
      </w:r>
      <w:r w:rsidR="000275AB">
        <w:rPr>
          <w:noProof/>
        </w:rPr>
        <w:t>1</w:t>
      </w:r>
      <w:r w:rsidR="000275AB" w:rsidRPr="005E4B6E">
        <w:t>)</w:t>
      </w:r>
      <w:r w:rsidR="006A6F64" w:rsidRPr="005E4B6E">
        <w:fldChar w:fldCharType="end"/>
      </w:r>
      <w:r w:rsidR="006A6F64" w:rsidRPr="005E4B6E">
        <w:t>:</w:t>
      </w:r>
    </w:p>
    <w:tbl>
      <w:tblPr>
        <w:tblStyle w:val="Tabellenraster"/>
        <w:tblpPr w:leftFromText="141" w:rightFromText="141" w:vertAnchor="text" w:horzAnchor="margin" w:tblpY="14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3"/>
      </w:tblGrid>
      <w:tr w:rsidR="006A6F64" w:rsidRPr="005E4B6E" w14:paraId="065F58BF" w14:textId="77777777" w:rsidTr="000C4833">
        <w:trPr>
          <w:trHeight w:val="245"/>
        </w:trPr>
        <w:tc>
          <w:tcPr>
            <w:tcW w:w="8217" w:type="dxa"/>
            <w:vAlign w:val="center"/>
          </w:tcPr>
          <w:p w14:paraId="762F4C91" w14:textId="6A666C10" w:rsidR="006A6F64" w:rsidRPr="005E4B6E" w:rsidRDefault="00000000" w:rsidP="000C4833">
            <w:pPr>
              <w:rPr>
                <w:rFonts w:eastAsiaTheme="minorEastAsia"/>
                <w:iCs/>
              </w:rPr>
            </w:pPr>
            <m:oMathPara>
              <m:oMath>
                <m:sSub>
                  <m:sSubPr>
                    <m:ctrlPr>
                      <w:rPr>
                        <w:rFonts w:ascii="Cambria Math" w:hAnsi="Cambria Math"/>
                      </w:rPr>
                    </m:ctrlPr>
                  </m:sSubPr>
                  <m:e>
                    <m:r>
                      <w:rPr>
                        <w:rFonts w:ascii="Cambria Math" w:hAnsi="Cambria Math"/>
                      </w:rPr>
                      <m:t>E</m:t>
                    </m:r>
                    <m:sSub>
                      <m:sSubPr>
                        <m:ctrlPr>
                          <w:rPr>
                            <w:rFonts w:ascii="Cambria Math" w:hAnsi="Cambria Math"/>
                            <w:i/>
                          </w:rPr>
                        </m:ctrlPr>
                      </m:sSubPr>
                      <m:e>
                        <m:r>
                          <w:rPr>
                            <w:rFonts w:ascii="Cambria Math" w:hAnsi="Cambria Math"/>
                          </w:rPr>
                          <m:t>T</m:t>
                        </m:r>
                      </m:e>
                      <m:sub>
                        <m:r>
                          <w:rPr>
                            <w:rFonts w:ascii="Cambria Math" w:hAnsi="Cambria Math"/>
                          </w:rPr>
                          <m:t>c,  cumulativ</m:t>
                        </m:r>
                      </m:sub>
                    </m:sSub>
                    <m:r>
                      <m:rPr>
                        <m:sty m:val="p"/>
                      </m:rPr>
                      <w:rPr>
                        <w:rFonts w:ascii="Cambria Math" w:hAnsi="Cambria Math"/>
                      </w:rPr>
                      <m:t>≥drip-drain</m:t>
                    </m:r>
                  </m:e>
                  <m:sub>
                    <m:r>
                      <m:rPr>
                        <m:sty m:val="p"/>
                      </m:rPr>
                      <w:rPr>
                        <w:rFonts w:ascii="Cambria Math" w:hAnsi="Cambria Math"/>
                      </w:rPr>
                      <m:t>target</m:t>
                    </m:r>
                  </m:sub>
                </m:sSub>
              </m:oMath>
            </m:oMathPara>
          </w:p>
        </w:tc>
        <w:tc>
          <w:tcPr>
            <w:tcW w:w="843" w:type="dxa"/>
            <w:vAlign w:val="center"/>
          </w:tcPr>
          <w:p w14:paraId="0F9947AC" w14:textId="394220D1" w:rsidR="006A6F64" w:rsidRPr="005E4B6E" w:rsidRDefault="006A6F64" w:rsidP="000C4833">
            <w:pPr>
              <w:pStyle w:val="Beschriftung"/>
              <w:jc w:val="center"/>
              <w:rPr>
                <w:sz w:val="22"/>
                <w:szCs w:val="22"/>
              </w:rPr>
            </w:pPr>
            <w:r w:rsidRPr="005E4B6E">
              <w:rPr>
                <w:sz w:val="22"/>
                <w:szCs w:val="22"/>
              </w:rPr>
              <w:t xml:space="preserve">(Eq. </w:t>
            </w:r>
            <w:r w:rsidRPr="005E4B6E">
              <w:rPr>
                <w:sz w:val="22"/>
                <w:szCs w:val="22"/>
              </w:rPr>
              <w:fldChar w:fldCharType="begin"/>
            </w:r>
            <w:r w:rsidRPr="005E4B6E">
              <w:rPr>
                <w:sz w:val="22"/>
                <w:szCs w:val="22"/>
              </w:rPr>
              <w:instrText xml:space="preserve"> SEQ Equation \* ARABIC </w:instrText>
            </w:r>
            <w:r w:rsidRPr="005E4B6E">
              <w:rPr>
                <w:sz w:val="22"/>
                <w:szCs w:val="22"/>
              </w:rPr>
              <w:fldChar w:fldCharType="separate"/>
            </w:r>
            <w:r w:rsidR="000275AB">
              <w:rPr>
                <w:noProof/>
                <w:sz w:val="22"/>
                <w:szCs w:val="22"/>
              </w:rPr>
              <w:t>6</w:t>
            </w:r>
            <w:r w:rsidRPr="005E4B6E">
              <w:rPr>
                <w:sz w:val="22"/>
                <w:szCs w:val="22"/>
              </w:rPr>
              <w:fldChar w:fldCharType="end"/>
            </w:r>
            <w:r w:rsidRPr="005E4B6E">
              <w:rPr>
                <w:sz w:val="22"/>
                <w:szCs w:val="22"/>
              </w:rPr>
              <w:t>)</w:t>
            </w:r>
          </w:p>
        </w:tc>
      </w:tr>
    </w:tbl>
    <w:p w14:paraId="173B4AFD" w14:textId="79A43581" w:rsidR="009317A4" w:rsidRPr="005E4B6E" w:rsidRDefault="006E0D21" w:rsidP="007F0EAC">
      <w:r w:rsidRPr="005E4B6E">
        <w:t>At this point, the interval is terminated. This time point represents the moment at which a subsequent irrigation event would produce exactly the selected</w:t>
      </w:r>
      <w:r w:rsidR="006A6F64" w:rsidRPr="005E4B6E">
        <w:t xml:space="preserve"> </w:t>
      </w:r>
      <m:oMath>
        <m:sSub>
          <m:sSubPr>
            <m:ctrlPr>
              <w:rPr>
                <w:rFonts w:ascii="Cambria Math" w:hAnsi="Cambria Math"/>
              </w:rPr>
            </m:ctrlPr>
          </m:sSubPr>
          <m:e>
            <m:r>
              <m:rPr>
                <m:sty m:val="p"/>
              </m:rPr>
              <w:rPr>
                <w:rFonts w:ascii="Cambria Math" w:hAnsi="Cambria Math"/>
              </w:rPr>
              <m:t>drain</m:t>
            </m:r>
          </m:e>
          <m:sub>
            <m:r>
              <m:rPr>
                <m:sty m:val="p"/>
              </m:rPr>
              <w:rPr>
                <w:rFonts w:ascii="Cambria Math" w:hAnsi="Cambria Math"/>
              </w:rPr>
              <m:t>target</m:t>
            </m:r>
          </m:sub>
        </m:sSub>
      </m:oMath>
      <w:r w:rsidR="006A6F64" w:rsidRPr="005E4B6E">
        <w:rPr>
          <w:rFonts w:eastAsiaTheme="minorEastAsia"/>
        </w:rPr>
        <w:t>.</w:t>
      </w:r>
      <w:r w:rsidR="006A6F64" w:rsidRPr="005E4B6E">
        <w:t xml:space="preserve"> </w:t>
      </w:r>
      <w:r w:rsidR="00CF6FED" w:rsidRPr="005E4B6E">
        <w:t xml:space="preserve">This procedure ensures internal consistency, as every generated drainage value remains physically linked to the evapotranspiration dynamics of the respective episode. </w:t>
      </w:r>
      <w:r w:rsidR="00990D8D" w:rsidRPr="005E4B6E">
        <w:t xml:space="preserve">Because </w:t>
      </w:r>
      <m:oMath>
        <m:sSub>
          <m:sSubPr>
            <m:ctrlPr>
              <w:rPr>
                <w:rFonts w:ascii="Cambria Math" w:hAnsi="Cambria Math"/>
              </w:rPr>
            </m:ctrlPr>
          </m:sSubPr>
          <m:e>
            <m:r>
              <m:rPr>
                <m:sty m:val="p"/>
              </m:rPr>
              <w:rPr>
                <w:rFonts w:ascii="Cambria Math" w:hAnsi="Cambria Math"/>
              </w:rPr>
              <m:t>drain</m:t>
            </m:r>
          </m:e>
          <m:sub>
            <m:r>
              <m:rPr>
                <m:sty m:val="p"/>
              </m:rPr>
              <w:rPr>
                <w:rFonts w:ascii="Cambria Math" w:hAnsi="Cambria Math"/>
              </w:rPr>
              <m:t>target</m:t>
            </m:r>
          </m:sub>
        </m:sSub>
      </m:oMath>
      <w:r w:rsidR="007F0EAC" w:rsidRPr="005E4B6E">
        <w:rPr>
          <w:rFonts w:eastAsiaTheme="minorEastAsia"/>
        </w:rPr>
        <w:t xml:space="preserve"> </w:t>
      </w:r>
      <w:r w:rsidRPr="005E4B6E">
        <w:t>is a scalar value whereas the model inputs require a time series, empirical drainage profiles derived from measurements were imposed. These profiles assume that 70% of the total drainage occurs 10 minutes after irrigation (first sample), 90% after 20 minutes (second sample), and 100% at all subsequent timesteps.</w:t>
      </w:r>
    </w:p>
    <w:p w14:paraId="79DBC672" w14:textId="2FBAF7D5" w:rsidR="000F21FE" w:rsidRPr="005E4B6E" w:rsidRDefault="00F7677D" w:rsidP="00F26B72">
      <w:pPr>
        <w:pStyle w:val="berschrift3"/>
      </w:pPr>
      <w:r w:rsidRPr="005E4B6E">
        <w:lastRenderedPageBreak/>
        <w:t>Offline Reinforcement Learning</w:t>
      </w:r>
    </w:p>
    <w:p w14:paraId="1E5C932E" w14:textId="2776F2DA" w:rsidR="00BD78F8" w:rsidRPr="005E4B6E" w:rsidRDefault="009570C7" w:rsidP="00BD78F8">
      <w:r w:rsidRPr="005E4B6E">
        <w:t xml:space="preserve">Offline RL, also known as batch RL, is a learning paradigm in which an agent is trained using a fixed, previously recorded dataset. During the learning process, the agent is not permitted to interact with the real or simulated environment. This differs fundamentally from classical reinforcement learning, in which an agent actively explores </w:t>
      </w:r>
      <w:r w:rsidR="00BB4C71" w:rsidRPr="005E4B6E">
        <w:t xml:space="preserve">the environment </w:t>
      </w:r>
      <w:r w:rsidR="00BC0DF1" w:rsidRPr="005E4B6E">
        <w:t>to</w:t>
      </w:r>
      <w:r w:rsidR="00BB4C71" w:rsidRPr="005E4B6E">
        <w:t xml:space="preserve"> gradually learn an optimal policy</w:t>
      </w:r>
      <w:r w:rsidRPr="005E4B6E">
        <w:t>.</w:t>
      </w:r>
      <w:r w:rsidR="00B4487B" w:rsidRPr="005E4B6E">
        <w:t xml:space="preserve"> </w:t>
      </w:r>
      <w:r w:rsidR="00955DE5" w:rsidRPr="005E4B6E">
        <w:t xml:space="preserve">It aims </w:t>
      </w:r>
      <w:r w:rsidR="00B4487B" w:rsidRPr="005E4B6E">
        <w:t>to derive policies that improve over the behavior policy</w:t>
      </w:r>
      <w:r w:rsidR="00601CEA" w:rsidRPr="005E4B6E">
        <w:t xml:space="preserve"> </w:t>
      </w:r>
      <w:r w:rsidR="00BB4C71" w:rsidRPr="005E4B6E">
        <w:t>underlying the original system</w:t>
      </w:r>
      <w:r w:rsidR="00B4487B" w:rsidRPr="005E4B6E">
        <w:t xml:space="preserve"> while avoiding unsafe extrapolation beyond the data distribution.</w:t>
      </w:r>
      <w:r w:rsidR="00601CEA" w:rsidRPr="005E4B6E">
        <w:t xml:space="preserve"> A key technical difficulty is that </w:t>
      </w:r>
      <w:r w:rsidR="00B307F0">
        <w:t>o</w:t>
      </w:r>
      <w:r w:rsidR="00601CEA" w:rsidRPr="005E4B6E">
        <w:t>ffline RL must estimate policies for states and actions that may not be adequately represented in the dataset</w:t>
      </w:r>
      <w:r w:rsidR="007C32AE" w:rsidRPr="005E4B6E">
        <w:t xml:space="preserve">. </w:t>
      </w:r>
      <w:r w:rsidR="006A54BB" w:rsidRPr="005E4B6E">
        <w:t xml:space="preserve">Formally, </w:t>
      </w:r>
      <w:r w:rsidR="007C32AE" w:rsidRPr="005E4B6E">
        <w:t>this dataset</w:t>
      </w:r>
      <w:r w:rsidR="006A54BB" w:rsidRPr="005E4B6E">
        <w:t xml:space="preserve"> consists of transition tuples</w:t>
      </w:r>
      <w:sdt>
        <w:sdtPr>
          <w:id w:val="-982613354"/>
          <w:citation/>
        </w:sdtPr>
        <w:sdtContent>
          <w:r w:rsidR="007852AD" w:rsidRPr="005E4B6E">
            <w:fldChar w:fldCharType="begin"/>
          </w:r>
          <w:r w:rsidR="007852AD" w:rsidRPr="005E4B6E">
            <w:instrText xml:space="preserve"> CITATION Ser20 \l 1031 </w:instrText>
          </w:r>
          <w:r w:rsidR="007852AD" w:rsidRPr="005E4B6E">
            <w:fldChar w:fldCharType="separate"/>
          </w:r>
          <w:r w:rsidR="00FA0188" w:rsidRPr="005E4B6E">
            <w:t xml:space="preserve"> (Sergey Levine 2020)</w:t>
          </w:r>
          <w:r w:rsidR="007852AD" w:rsidRPr="005E4B6E">
            <w:fldChar w:fldCharType="end"/>
          </w:r>
        </w:sdtContent>
      </w:sdt>
      <w:r w:rsidR="00BD78F8" w:rsidRPr="005E4B6E">
        <w:t>:</w:t>
      </w:r>
    </w:p>
    <w:tbl>
      <w:tblPr>
        <w:tblStyle w:val="Tabellenraster"/>
        <w:tblpPr w:leftFromText="141" w:rightFromText="141" w:vertAnchor="text" w:horzAnchor="margin" w:tblpY="14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3"/>
      </w:tblGrid>
      <w:tr w:rsidR="00EA157E" w:rsidRPr="005E4B6E" w14:paraId="36764574" w14:textId="77777777" w:rsidTr="000C4833">
        <w:trPr>
          <w:trHeight w:val="245"/>
        </w:trPr>
        <w:tc>
          <w:tcPr>
            <w:tcW w:w="8217" w:type="dxa"/>
            <w:vAlign w:val="center"/>
          </w:tcPr>
          <w:p w14:paraId="6D84D8CE" w14:textId="3EB9E5A2" w:rsidR="00EA157E" w:rsidRPr="005E4B6E" w:rsidRDefault="00EA157E" w:rsidP="000C4833">
            <w:pPr>
              <w:rPr>
                <w:rFonts w:eastAsiaTheme="minorEastAsia"/>
              </w:rPr>
            </w:pPr>
            <m:oMathPara>
              <m:oMath>
                <m:r>
                  <m:rPr>
                    <m:scr m:val="script"/>
                  </m:rPr>
                  <w:rPr>
                    <w:rFonts w:ascii="Cambria Math" w:hAnsi="Cambria Math"/>
                  </w:rPr>
                  <m:t>D=</m:t>
                </m:r>
                <m:r>
                  <m:rPr>
                    <m:lit/>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e>
                </m:d>
                <m:r>
                  <m:rPr>
                    <m:lit/>
                  </m:rPr>
                  <w:rPr>
                    <w:rFonts w:ascii="Cambria Math" w:hAnsi="Cambria Math"/>
                  </w:rPr>
                  <m:t>}</m:t>
                </m:r>
              </m:oMath>
            </m:oMathPara>
          </w:p>
        </w:tc>
        <w:tc>
          <w:tcPr>
            <w:tcW w:w="843" w:type="dxa"/>
            <w:vAlign w:val="center"/>
          </w:tcPr>
          <w:p w14:paraId="1C7E5B03" w14:textId="04A79F51" w:rsidR="00EA157E" w:rsidRPr="005E4B6E" w:rsidRDefault="00EA157E" w:rsidP="000C4833">
            <w:pPr>
              <w:pStyle w:val="Beschriftung"/>
              <w:jc w:val="center"/>
              <w:rPr>
                <w:sz w:val="22"/>
                <w:szCs w:val="22"/>
              </w:rPr>
            </w:pPr>
            <w:r w:rsidRPr="005E4B6E">
              <w:rPr>
                <w:sz w:val="22"/>
                <w:szCs w:val="22"/>
              </w:rPr>
              <w:t xml:space="preserve">(Eq. </w:t>
            </w:r>
            <w:r w:rsidRPr="005E4B6E">
              <w:rPr>
                <w:sz w:val="22"/>
                <w:szCs w:val="22"/>
              </w:rPr>
              <w:fldChar w:fldCharType="begin"/>
            </w:r>
            <w:r w:rsidRPr="005E4B6E">
              <w:rPr>
                <w:sz w:val="22"/>
                <w:szCs w:val="22"/>
              </w:rPr>
              <w:instrText xml:space="preserve"> SEQ Equation \* ARABIC </w:instrText>
            </w:r>
            <w:r w:rsidRPr="005E4B6E">
              <w:rPr>
                <w:sz w:val="22"/>
                <w:szCs w:val="22"/>
              </w:rPr>
              <w:fldChar w:fldCharType="separate"/>
            </w:r>
            <w:r w:rsidR="000275AB">
              <w:rPr>
                <w:noProof/>
                <w:sz w:val="22"/>
                <w:szCs w:val="22"/>
              </w:rPr>
              <w:t>7</w:t>
            </w:r>
            <w:r w:rsidRPr="005E4B6E">
              <w:rPr>
                <w:sz w:val="22"/>
                <w:szCs w:val="22"/>
              </w:rPr>
              <w:fldChar w:fldCharType="end"/>
            </w:r>
            <w:r w:rsidRPr="005E4B6E">
              <w:rPr>
                <w:sz w:val="22"/>
                <w:szCs w:val="22"/>
              </w:rPr>
              <w:t>)</w:t>
            </w:r>
          </w:p>
        </w:tc>
      </w:tr>
    </w:tbl>
    <w:p w14:paraId="6B5BDECF" w14:textId="796FC16C" w:rsidR="005543EF" w:rsidRPr="005E4B6E" w:rsidRDefault="005543EF" w:rsidP="005543EF">
      <w:pPr>
        <w:rPr>
          <w:rFonts w:eastAsiaTheme="minorEastAsia"/>
        </w:rPr>
      </w:pPr>
      <w:r w:rsidRPr="005E4B6E">
        <w:t xml:space="preserve">where </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xml:space="preserve"> </m:t>
        </m:r>
      </m:oMath>
      <w:r w:rsidRPr="005E4B6E">
        <w:t xml:space="preserve">is the current state,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5E4B6E">
        <w:t xml:space="preserve"> the applied action,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Pr="005E4B6E">
        <w:t xml:space="preserve">​ the reward, and </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oMath>
      <w:r w:rsidRPr="005E4B6E">
        <w:t xml:space="preserve"> the next state. This setting avoids risky online exploration and leverages historical operation</w:t>
      </w:r>
      <w:r w:rsidR="009A292D" w:rsidRPr="005E4B6E">
        <w:t>al</w:t>
      </w:r>
      <w:r w:rsidRPr="005E4B6E">
        <w:t xml:space="preserve"> data for policy learning.</w:t>
      </w:r>
    </w:p>
    <w:p w14:paraId="43387C3B" w14:textId="74C2FE6C" w:rsidR="005543EF" w:rsidRPr="005E4B6E" w:rsidRDefault="00057D00" w:rsidP="005543EF">
      <w:r w:rsidRPr="005E4B6E">
        <w:t xml:space="preserve">The state </w:t>
      </w:r>
      <m:oMath>
        <m:r>
          <w:rPr>
            <w:rFonts w:ascii="Cambria Math" w:eastAsiaTheme="minorEastAsia" w:hAnsi="Cambria Math"/>
          </w:rPr>
          <m:t>s</m:t>
        </m:r>
      </m:oMath>
      <w:r w:rsidRPr="005E4B6E">
        <w:t xml:space="preserve"> is designed to capture the relevant environmental and system conditions at a given decision time, while remaining low</w:t>
      </w:r>
      <w:r w:rsidRPr="005E4B6E">
        <w:rPr>
          <w:rFonts w:ascii="Cambria Math" w:hAnsi="Cambria Math" w:cs="Cambria Math"/>
        </w:rPr>
        <w:t>‑</w:t>
      </w:r>
      <w:r w:rsidRPr="005E4B6E">
        <w:t>dimensional enough to allow efficient learning.</w:t>
      </w:r>
      <w:r w:rsidR="00E44D40" w:rsidRPr="005E4B6E">
        <w:t xml:space="preserve"> W</w:t>
      </w:r>
      <w:r w:rsidRPr="005E4B6E">
        <w:t>e define the state vector as:</w:t>
      </w:r>
    </w:p>
    <w:tbl>
      <w:tblPr>
        <w:tblStyle w:val="Tabellenraster"/>
        <w:tblpPr w:leftFromText="141" w:rightFromText="141" w:vertAnchor="text" w:horzAnchor="margin" w:tblpY="14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3"/>
      </w:tblGrid>
      <w:tr w:rsidR="00EA157E" w:rsidRPr="005E4B6E" w14:paraId="4DD80DBB" w14:textId="77777777" w:rsidTr="000C4833">
        <w:trPr>
          <w:trHeight w:val="245"/>
        </w:trPr>
        <w:tc>
          <w:tcPr>
            <w:tcW w:w="8217" w:type="dxa"/>
            <w:vAlign w:val="center"/>
          </w:tcPr>
          <w:p w14:paraId="38595B53" w14:textId="019E1FFD" w:rsidR="00EA157E" w:rsidRPr="005E4B6E" w:rsidRDefault="00EA157E" w:rsidP="00EA157E">
            <w:pPr>
              <w:jc w:val="center"/>
            </w:pPr>
            <m:oMathPara>
              <m:oMath>
                <m:r>
                  <w:rPr>
                    <w:rFonts w:ascii="Cambria Math" w:eastAsiaTheme="minorEastAsia" w:hAnsi="Cambria Math"/>
                  </w:rPr>
                  <m:t>s={d,</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abs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irri</m:t>
                    </m:r>
                  </m:sub>
                </m:sSub>
                <m:r>
                  <w:rPr>
                    <w:rFonts w:ascii="Cambria Math" w:eastAsiaTheme="minorEastAsia" w:hAnsi="Cambria Math"/>
                  </w:rPr>
                  <m:t>,T,H,R,D}</m:t>
                </m:r>
              </m:oMath>
            </m:oMathPara>
          </w:p>
        </w:tc>
        <w:tc>
          <w:tcPr>
            <w:tcW w:w="843" w:type="dxa"/>
            <w:vAlign w:val="center"/>
          </w:tcPr>
          <w:p w14:paraId="57114D87" w14:textId="7CAC5F3F" w:rsidR="00EA157E" w:rsidRPr="005E4B6E" w:rsidRDefault="00EA157E" w:rsidP="000C4833">
            <w:pPr>
              <w:pStyle w:val="Beschriftung"/>
              <w:jc w:val="center"/>
              <w:rPr>
                <w:sz w:val="22"/>
                <w:szCs w:val="22"/>
              </w:rPr>
            </w:pPr>
            <w:r w:rsidRPr="005E4B6E">
              <w:rPr>
                <w:sz w:val="22"/>
                <w:szCs w:val="22"/>
              </w:rPr>
              <w:t xml:space="preserve">(Eq. </w:t>
            </w:r>
            <w:r w:rsidRPr="005E4B6E">
              <w:rPr>
                <w:sz w:val="22"/>
                <w:szCs w:val="22"/>
              </w:rPr>
              <w:fldChar w:fldCharType="begin"/>
            </w:r>
            <w:r w:rsidRPr="005E4B6E">
              <w:rPr>
                <w:sz w:val="22"/>
                <w:szCs w:val="22"/>
              </w:rPr>
              <w:instrText xml:space="preserve"> SEQ Equation \* ARABIC </w:instrText>
            </w:r>
            <w:r w:rsidRPr="005E4B6E">
              <w:rPr>
                <w:sz w:val="22"/>
                <w:szCs w:val="22"/>
              </w:rPr>
              <w:fldChar w:fldCharType="separate"/>
            </w:r>
            <w:r w:rsidR="000275AB">
              <w:rPr>
                <w:noProof/>
                <w:sz w:val="22"/>
                <w:szCs w:val="22"/>
              </w:rPr>
              <w:t>8</w:t>
            </w:r>
            <w:r w:rsidRPr="005E4B6E">
              <w:rPr>
                <w:sz w:val="22"/>
                <w:szCs w:val="22"/>
              </w:rPr>
              <w:fldChar w:fldCharType="end"/>
            </w:r>
            <w:r w:rsidRPr="005E4B6E">
              <w:rPr>
                <w:sz w:val="22"/>
                <w:szCs w:val="22"/>
              </w:rPr>
              <w:t>)</w:t>
            </w:r>
          </w:p>
        </w:tc>
      </w:tr>
    </w:tbl>
    <w:p w14:paraId="74C9EDCC" w14:textId="16960F4C" w:rsidR="00BD78F8" w:rsidRPr="005E4B6E" w:rsidRDefault="00B64283" w:rsidP="00CB6E54">
      <w:r w:rsidRPr="005E4B6E">
        <w:t xml:space="preserve">with </w:t>
      </w:r>
      <m:oMath>
        <m:r>
          <w:rPr>
            <w:rFonts w:ascii="Cambria Math" w:hAnsi="Cambria Math"/>
          </w:rPr>
          <m:t>d</m:t>
        </m:r>
      </m:oMath>
      <w:r w:rsidR="009A292D" w:rsidRPr="005E4B6E">
        <w:t xml:space="preserve"> denoting the day of the year</w:t>
      </w:r>
      <w:r w:rsidRPr="005E4B6E">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abs</m:t>
            </m:r>
          </m:sub>
        </m:sSub>
      </m:oMath>
      <w:r w:rsidR="009A292D" w:rsidRPr="005E4B6E">
        <w:t xml:space="preserve"> the</w:t>
      </w:r>
      <w:r w:rsidRPr="005E4B6E">
        <w:t xml:space="preserve"> absolute time of day, </w:t>
      </w:r>
      <m:oMath>
        <m:sSub>
          <m:sSubPr>
            <m:ctrlPr>
              <w:rPr>
                <w:rFonts w:ascii="Cambria Math" w:hAnsi="Cambria Math"/>
              </w:rPr>
            </m:ctrlPr>
          </m:sSubPr>
          <m:e>
            <m:r>
              <w:rPr>
                <w:rFonts w:ascii="Cambria Math" w:hAnsi="Cambria Math"/>
              </w:rPr>
              <m:t>t</m:t>
            </m:r>
          </m:e>
          <m:sub>
            <m:r>
              <m:rPr>
                <m:sty m:val="p"/>
              </m:rPr>
              <w:rPr>
                <w:rFonts w:ascii="Cambria Math" w:hAnsi="Cambria Math"/>
              </w:rPr>
              <m:t>irri</m:t>
            </m:r>
          </m:sub>
        </m:sSub>
      </m:oMath>
      <w:r w:rsidR="009A292D" w:rsidRPr="005E4B6E">
        <w:t xml:space="preserve"> the</w:t>
      </w:r>
      <w:r w:rsidRPr="005E4B6E">
        <w:t xml:space="preserve"> time since the most recent irrigation</w:t>
      </w:r>
      <w:r w:rsidR="009A292D" w:rsidRPr="005E4B6E">
        <w:t>,</w:t>
      </w:r>
      <w:r w:rsidR="001857DE" w:rsidRPr="005E4B6E">
        <w:t xml:space="preserve"> </w:t>
      </w:r>
      <w:r w:rsidRPr="005E4B6E">
        <w:t xml:space="preserve">and </w:t>
      </w:r>
      <m:oMath>
        <m:r>
          <w:rPr>
            <w:rFonts w:ascii="Cambria Math" w:hAnsi="Cambria Math"/>
          </w:rPr>
          <m:t>T</m:t>
        </m:r>
      </m:oMath>
      <w:r w:rsidRPr="005E4B6E">
        <w:t xml:space="preserve">, </w:t>
      </w:r>
      <m:oMath>
        <m:r>
          <w:rPr>
            <w:rFonts w:ascii="Cambria Math" w:hAnsi="Cambria Math"/>
          </w:rPr>
          <m:t>H</m:t>
        </m:r>
      </m:oMath>
      <w:r w:rsidRPr="005E4B6E">
        <w:t xml:space="preserve">, </w:t>
      </w:r>
      <m:oMath>
        <m:r>
          <w:rPr>
            <w:rFonts w:ascii="Cambria Math" w:hAnsi="Cambria Math"/>
          </w:rPr>
          <m:t xml:space="preserve">R, D </m:t>
        </m:r>
      </m:oMath>
      <w:r w:rsidR="009A292D" w:rsidRPr="005E4B6E">
        <w:t>representing cumulative temperature, relative humidity, solar radiation, and drainage, respectively</w:t>
      </w:r>
      <w:r w:rsidR="00FE74B3" w:rsidRPr="005E4B6E">
        <w:t>.</w:t>
      </w:r>
      <w:r w:rsidR="0014669F" w:rsidRPr="005E4B6E">
        <w:t xml:space="preserve"> </w:t>
      </w:r>
      <w:r w:rsidR="00810676" w:rsidRPr="005E4B6E">
        <w:t xml:space="preserve">This </w:t>
      </w:r>
      <w:r w:rsidR="009A292D" w:rsidRPr="005E4B6E">
        <w:t xml:space="preserve">state therefore reflects </w:t>
      </w:r>
      <w:r w:rsidR="00810676" w:rsidRPr="005E4B6E">
        <w:t>both the seasonal and daily context</w:t>
      </w:r>
      <w:r w:rsidR="009A292D" w:rsidRPr="005E4B6E">
        <w:t>,</w:t>
      </w:r>
      <w:r w:rsidR="00956A81" w:rsidRPr="005E4B6E">
        <w:t xml:space="preserve"> alongside cumulative atmospheric demand and the system’s hydrologic response</w:t>
      </w:r>
      <w:r w:rsidR="00CB6E54" w:rsidRPr="005E4B6E">
        <w:t>.</w:t>
      </w:r>
    </w:p>
    <w:p w14:paraId="078DC1BD" w14:textId="004BD63A" w:rsidR="000F0F57" w:rsidRPr="005E4B6E" w:rsidRDefault="00FB2085" w:rsidP="00002C6A">
      <w:r w:rsidRPr="005E4B6E">
        <w:t xml:space="preserve">The action </w:t>
      </w:r>
      <m:oMath>
        <m:r>
          <w:rPr>
            <w:rFonts w:ascii="Cambria Math" w:hAnsi="Cambria Math"/>
          </w:rPr>
          <m:t xml:space="preserve">a </m:t>
        </m:r>
      </m:oMath>
      <w:r w:rsidRPr="005E4B6E">
        <w:t xml:space="preserve">denotes </w:t>
      </w:r>
      <w:r w:rsidR="00671394" w:rsidRPr="005E4B6E">
        <w:t>the set of admissible decisions available to the agent in each state. The action space is continuous and parametrized as the predicted time until the next irrigation event. For each transition, the model outputs a real-valued scalar indicating how many minutes remain until the next irrigation should occur.</w:t>
      </w:r>
    </w:p>
    <w:tbl>
      <w:tblPr>
        <w:tblStyle w:val="Tabellenraster"/>
        <w:tblpPr w:leftFromText="141" w:rightFromText="141" w:vertAnchor="text" w:horzAnchor="margin" w:tblpY="14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43"/>
      </w:tblGrid>
      <w:tr w:rsidR="0042423C" w:rsidRPr="005E4B6E" w14:paraId="413C568A" w14:textId="77777777" w:rsidTr="000C4833">
        <w:trPr>
          <w:trHeight w:val="245"/>
        </w:trPr>
        <w:tc>
          <w:tcPr>
            <w:tcW w:w="8217" w:type="dxa"/>
            <w:vAlign w:val="center"/>
          </w:tcPr>
          <w:p w14:paraId="64C86436" w14:textId="0F351B34" w:rsidR="0042423C" w:rsidRPr="005E4B6E" w:rsidRDefault="008E3A68" w:rsidP="000C4833">
            <w:pPr>
              <w:jc w:val="center"/>
            </w:pPr>
            <m:oMathPara>
              <m:oMath>
                <m:r>
                  <w:rPr>
                    <w:rFonts w:ascii="Cambria Math" w:eastAsiaTheme="minorEastAsia" w:hAnsi="Cambria Math"/>
                  </w:rPr>
                  <m:t>a</m:t>
                </m:r>
                <m:r>
                  <m:rPr>
                    <m:scr m:val="double-struck"/>
                  </m:rPr>
                  <w:rPr>
                    <w:rFonts w:ascii="Cambria Math" w:eastAsiaTheme="minorEastAsia" w:hAnsi="Cambria Math"/>
                  </w:rPr>
                  <m:t>​∈R</m:t>
                </m:r>
              </m:oMath>
            </m:oMathPara>
          </w:p>
        </w:tc>
        <w:tc>
          <w:tcPr>
            <w:tcW w:w="843" w:type="dxa"/>
            <w:vAlign w:val="center"/>
          </w:tcPr>
          <w:p w14:paraId="76B963F3" w14:textId="704FC6AD" w:rsidR="0042423C" w:rsidRPr="005E4B6E" w:rsidRDefault="0042423C" w:rsidP="000C4833">
            <w:pPr>
              <w:pStyle w:val="Beschriftung"/>
              <w:jc w:val="center"/>
              <w:rPr>
                <w:sz w:val="22"/>
                <w:szCs w:val="22"/>
              </w:rPr>
            </w:pPr>
            <w:r w:rsidRPr="005E4B6E">
              <w:rPr>
                <w:sz w:val="22"/>
                <w:szCs w:val="22"/>
              </w:rPr>
              <w:t xml:space="preserve">(Eq. </w:t>
            </w:r>
            <w:r w:rsidRPr="005E4B6E">
              <w:rPr>
                <w:sz w:val="22"/>
                <w:szCs w:val="22"/>
              </w:rPr>
              <w:fldChar w:fldCharType="begin"/>
            </w:r>
            <w:r w:rsidRPr="005E4B6E">
              <w:rPr>
                <w:sz w:val="22"/>
                <w:szCs w:val="22"/>
              </w:rPr>
              <w:instrText xml:space="preserve"> SEQ Equation \* ARABIC </w:instrText>
            </w:r>
            <w:r w:rsidRPr="005E4B6E">
              <w:rPr>
                <w:sz w:val="22"/>
                <w:szCs w:val="22"/>
              </w:rPr>
              <w:fldChar w:fldCharType="separate"/>
            </w:r>
            <w:r w:rsidR="000275AB">
              <w:rPr>
                <w:noProof/>
                <w:sz w:val="22"/>
                <w:szCs w:val="22"/>
              </w:rPr>
              <w:t>9</w:t>
            </w:r>
            <w:r w:rsidRPr="005E4B6E">
              <w:rPr>
                <w:sz w:val="22"/>
                <w:szCs w:val="22"/>
              </w:rPr>
              <w:fldChar w:fldCharType="end"/>
            </w:r>
            <w:r w:rsidRPr="005E4B6E">
              <w:rPr>
                <w:sz w:val="22"/>
                <w:szCs w:val="22"/>
              </w:rPr>
              <w:t>)</w:t>
            </w:r>
          </w:p>
        </w:tc>
      </w:tr>
    </w:tbl>
    <w:p w14:paraId="387F5286" w14:textId="7592BD3A" w:rsidR="000F0F57" w:rsidRPr="005E4B6E" w:rsidRDefault="009A292D" w:rsidP="00E43815">
      <w:r w:rsidRPr="005E4B6E">
        <w:rPr>
          <w:noProof/>
        </w:rPr>
        <w:drawing>
          <wp:anchor distT="0" distB="0" distL="114300" distR="114300" simplePos="0" relativeHeight="251666432" behindDoc="1" locked="0" layoutInCell="1" allowOverlap="1" wp14:anchorId="1737E2C5" wp14:editId="79A222A4">
            <wp:simplePos x="0" y="0"/>
            <wp:positionH relativeFrom="margin">
              <wp:align>right</wp:align>
            </wp:positionH>
            <wp:positionV relativeFrom="paragraph">
              <wp:posOffset>1591599</wp:posOffset>
            </wp:positionV>
            <wp:extent cx="5759450" cy="1550670"/>
            <wp:effectExtent l="0" t="0" r="0" b="0"/>
            <wp:wrapThrough wrapText="bothSides">
              <wp:wrapPolygon edited="0">
                <wp:start x="0" y="0"/>
                <wp:lineTo x="0" y="21229"/>
                <wp:lineTo x="21505" y="21229"/>
                <wp:lineTo x="21505" y="0"/>
                <wp:lineTo x="0" y="0"/>
              </wp:wrapPolygon>
            </wp:wrapThrough>
            <wp:docPr id="1696361938" name="Grafik 1" descr="Ein Bild, das Reihe, Diagramm, Steig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61938" name="Grafik 1" descr="Ein Bild, das Reihe, Diagramm, Steigung enthält.&#10;&#10;KI-generierte Inhalte können fehlerhaft sein."/>
                    <pic:cNvPicPr/>
                  </pic:nvPicPr>
                  <pic:blipFill>
                    <a:blip r:embed="rId13">
                      <a:extLst>
                        <a:ext uri="{28A0092B-C50C-407E-A947-70E740481C1C}">
                          <a14:useLocalDpi xmlns:a14="http://schemas.microsoft.com/office/drawing/2010/main" val="0"/>
                        </a:ext>
                      </a:extLst>
                    </a:blip>
                    <a:stretch>
                      <a:fillRect/>
                    </a:stretch>
                  </pic:blipFill>
                  <pic:spPr>
                    <a:xfrm>
                      <a:off x="0" y="0"/>
                      <a:ext cx="5775781" cy="1555405"/>
                    </a:xfrm>
                    <a:prstGeom prst="rect">
                      <a:avLst/>
                    </a:prstGeom>
                  </pic:spPr>
                </pic:pic>
              </a:graphicData>
            </a:graphic>
            <wp14:sizeRelV relativeFrom="margin">
              <wp14:pctHeight>0</wp14:pctHeight>
            </wp14:sizeRelV>
          </wp:anchor>
        </w:drawing>
      </w:r>
      <w:r w:rsidR="007D6B46" w:rsidRPr="005E4B6E">
        <w:t xml:space="preserve">The reward </w:t>
      </w:r>
      <m:oMath>
        <m:r>
          <w:rPr>
            <w:rFonts w:ascii="Cambria Math" w:hAnsi="Cambria Math"/>
          </w:rPr>
          <m:t>r</m:t>
        </m:r>
      </m:oMath>
      <w:r w:rsidR="007D6B46" w:rsidRPr="005E4B6E">
        <w:rPr>
          <w:rFonts w:eastAsiaTheme="minorEastAsia"/>
        </w:rPr>
        <w:t xml:space="preserve"> </w:t>
      </w:r>
      <w:r w:rsidR="007D6B46" w:rsidRPr="005E4B6E">
        <w:t xml:space="preserve">is defined as </w:t>
      </w:r>
      <w:r w:rsidR="00DC4D7E" w:rsidRPr="005E4B6E">
        <w:t>the</w:t>
      </w:r>
      <w:r w:rsidR="007D6B46" w:rsidRPr="005E4B6E">
        <w:t xml:space="preserve"> function</w:t>
      </w:r>
      <w:r w:rsidR="00DC4D7E" w:rsidRPr="005E4B6E">
        <w:rPr>
          <w:rFonts w:ascii="Cambria Math" w:hAnsi="Cambria Math"/>
          <w:i/>
        </w:rPr>
        <w:t xml:space="preserve"> </w:t>
      </w:r>
      <m:oMath>
        <m:r>
          <w:rPr>
            <w:rFonts w:ascii="Cambria Math" w:hAnsi="Cambria Math"/>
          </w:rPr>
          <m:t>r</m:t>
        </m:r>
        <m:d>
          <m:dPr>
            <m:ctrlPr>
              <w:rPr>
                <w:rFonts w:ascii="Cambria Math" w:hAnsi="Cambria Math"/>
                <w:i/>
              </w:rPr>
            </m:ctrlPr>
          </m:dPr>
          <m:e>
            <m:r>
              <w:rPr>
                <w:rFonts w:ascii="Cambria Math" w:hAnsi="Cambria Math"/>
              </w:rPr>
              <m:t>drai</m:t>
            </m:r>
            <m:sSub>
              <m:sSubPr>
                <m:ctrlPr>
                  <w:rPr>
                    <w:rFonts w:ascii="Cambria Math" w:hAnsi="Cambria Math"/>
                    <w:i/>
                  </w:rPr>
                </m:ctrlPr>
              </m:sSubPr>
              <m:e>
                <m:r>
                  <w:rPr>
                    <w:rFonts w:ascii="Cambria Math" w:hAnsi="Cambria Math"/>
                  </w:rPr>
                  <m:t>n</m:t>
                </m:r>
              </m:e>
              <m:sub>
                <m:r>
                  <w:rPr>
                    <w:rFonts w:ascii="Cambria Math" w:hAnsi="Cambria Math"/>
                  </w:rPr>
                  <m:t>traget</m:t>
                </m:r>
              </m:sub>
            </m:sSub>
          </m:e>
        </m:d>
      </m:oMath>
      <w:r w:rsidR="007D6B46" w:rsidRPr="005E4B6E">
        <w:t>, and assigns a scalar reward for</w:t>
      </w:r>
      <w:r w:rsidR="00CC1172" w:rsidRPr="005E4B6E">
        <w:t xml:space="preserve"> e</w:t>
      </w:r>
      <w:r w:rsidR="007D6B46" w:rsidRPr="005E4B6E">
        <w:t>ach irrigation interval based on</w:t>
      </w:r>
      <w:r w:rsidR="00DC4D7E" w:rsidRPr="005E4B6E">
        <w:t xml:space="preserve"> a</w:t>
      </w:r>
      <w:r w:rsidR="00B26267" w:rsidRPr="005E4B6E">
        <w:t xml:space="preserve"> </w:t>
      </w:r>
      <w:r w:rsidR="00DC4D7E" w:rsidRPr="005E4B6E">
        <w:t>give</w:t>
      </w:r>
      <w:r w:rsidR="00B26267" w:rsidRPr="005E4B6E">
        <w:t>n</w:t>
      </w:r>
      <w:r w:rsidR="00DC4D7E" w:rsidRPr="005E4B6E">
        <w:rPr>
          <w:rFonts w:ascii="Cambria Math" w:hAnsi="Cambria Math"/>
          <w:i/>
        </w:rPr>
        <w:t xml:space="preserve"> </w:t>
      </w:r>
      <m:oMath>
        <m:r>
          <w:rPr>
            <w:rFonts w:ascii="Cambria Math" w:hAnsi="Cambria Math"/>
          </w:rPr>
          <m:t>drai</m:t>
        </m:r>
        <m:sSub>
          <m:sSubPr>
            <m:ctrlPr>
              <w:rPr>
                <w:rFonts w:ascii="Cambria Math" w:hAnsi="Cambria Math"/>
                <w:i/>
              </w:rPr>
            </m:ctrlPr>
          </m:sSubPr>
          <m:e>
            <m:r>
              <w:rPr>
                <w:rFonts w:ascii="Cambria Math" w:hAnsi="Cambria Math"/>
              </w:rPr>
              <m:t>n</m:t>
            </m:r>
          </m:e>
          <m:sub>
            <m:r>
              <w:rPr>
                <w:rFonts w:ascii="Cambria Math" w:hAnsi="Cambria Math"/>
              </w:rPr>
              <m:t>traget</m:t>
            </m:r>
          </m:sub>
        </m:sSub>
      </m:oMath>
      <w:r w:rsidR="007D6B46" w:rsidRPr="005E4B6E">
        <w:t>. As illustrated in</w:t>
      </w:r>
      <w:r w:rsidR="00382061" w:rsidRPr="005E4B6E">
        <w:t xml:space="preserve"> </w:t>
      </w:r>
      <w:r w:rsidR="00382061" w:rsidRPr="005E4B6E">
        <w:fldChar w:fldCharType="begin"/>
      </w:r>
      <w:r w:rsidR="00382061" w:rsidRPr="005E4B6E">
        <w:instrText xml:space="preserve"> REF _Ref222138777 \h </w:instrText>
      </w:r>
      <w:r w:rsidR="00382061" w:rsidRPr="005E4B6E">
        <w:fldChar w:fldCharType="separate"/>
      </w:r>
      <w:r w:rsidR="000275AB" w:rsidRPr="005E4B6E">
        <w:t xml:space="preserve">Figure </w:t>
      </w:r>
      <w:r w:rsidR="000275AB">
        <w:rPr>
          <w:noProof/>
        </w:rPr>
        <w:t>3</w:t>
      </w:r>
      <w:r w:rsidR="00382061" w:rsidRPr="005E4B6E">
        <w:fldChar w:fldCharType="end"/>
      </w:r>
      <w:r w:rsidRPr="005E4B6E">
        <w:t>,</w:t>
      </w:r>
      <w:r w:rsidR="007D6B46" w:rsidRPr="005E4B6E">
        <w:t xml:space="preserve"> </w:t>
      </w:r>
      <w:r w:rsidR="003D3C72" w:rsidRPr="005E4B6E">
        <w:t>a piecewise</w:t>
      </w:r>
      <w:r w:rsidR="003D3C72" w:rsidRPr="005E4B6E">
        <w:noBreakHyphen/>
        <w:t xml:space="preserve">linear, clipped reward </w:t>
      </w:r>
      <w:r w:rsidR="003242B9" w:rsidRPr="005E4B6E">
        <w:rPr>
          <w:rFonts w:eastAsiaTheme="minorEastAsia"/>
        </w:rPr>
        <w:t xml:space="preserve">is used. </w:t>
      </w:r>
      <w:r w:rsidR="00F933F3" w:rsidRPr="005E4B6E">
        <w:rPr>
          <w:rFonts w:eastAsiaTheme="minorEastAsia"/>
        </w:rPr>
        <w:t>The reward is positive within the tolerance band [0.5, 1.5] L,</w:t>
      </w:r>
      <w:r w:rsidR="00F933F3" w:rsidRPr="005E4B6E">
        <w:t xml:space="preserve"> corresponding to </w:t>
      </w:r>
      <w:r w:rsidR="00F933F3" w:rsidRPr="005E4B6E">
        <w:rPr>
          <w:rFonts w:cstheme="minorHAnsi"/>
        </w:rPr>
        <w:t>±</w:t>
      </w:r>
      <w:r w:rsidR="00F933F3" w:rsidRPr="005E4B6E">
        <w:t>10% of the applied irrigation volume of 5 L and</w:t>
      </w:r>
      <w:r w:rsidR="00F933F3" w:rsidRPr="005E4B6E">
        <w:rPr>
          <w:rFonts w:eastAsiaTheme="minorEastAsia"/>
        </w:rPr>
        <w:t xml:space="preserve"> reaches its maximum at</w:t>
      </w:r>
      <w:r w:rsidR="00F933F3" w:rsidRPr="005E4B6E">
        <w:t xml:space="preserve"> </w:t>
      </w:r>
      <m:oMath>
        <m:r>
          <w:rPr>
            <w:rFonts w:ascii="Cambria Math" w:hAnsi="Cambria Math"/>
          </w:rPr>
          <m:t>drai</m:t>
        </m:r>
        <m:sSub>
          <m:sSubPr>
            <m:ctrlPr>
              <w:rPr>
                <w:rFonts w:ascii="Cambria Math" w:hAnsi="Cambria Math"/>
                <w:i/>
              </w:rPr>
            </m:ctrlPr>
          </m:sSubPr>
          <m:e>
            <m:r>
              <w:rPr>
                <w:rFonts w:ascii="Cambria Math" w:hAnsi="Cambria Math"/>
              </w:rPr>
              <m:t>n</m:t>
            </m:r>
          </m:e>
          <m:sub>
            <m:r>
              <w:rPr>
                <w:rFonts w:ascii="Cambria Math" w:hAnsi="Cambria Math"/>
              </w:rPr>
              <m:t>traget</m:t>
            </m:r>
          </m:sub>
        </m:sSub>
        <m:r>
          <w:rPr>
            <w:rFonts w:ascii="Cambria Math" w:hAnsi="Cambria Math"/>
          </w:rPr>
          <m:t>=1 L</m:t>
        </m:r>
      </m:oMath>
      <w:r w:rsidR="00F933F3" w:rsidRPr="005E4B6E">
        <w:rPr>
          <w:rFonts w:eastAsiaTheme="minorEastAsia"/>
        </w:rPr>
        <w:t xml:space="preserve"> which represents the desired drainage ratio of 20%</w:t>
      </w:r>
      <w:r w:rsidR="00F933F3" w:rsidRPr="005E4B6E">
        <w:t>.</w:t>
      </w:r>
      <w:r w:rsidR="00F933F3" w:rsidRPr="005E4B6E">
        <w:rPr>
          <w:rFonts w:eastAsiaTheme="minorEastAsia"/>
        </w:rPr>
        <w:t xml:space="preserve"> </w:t>
      </w:r>
      <w:r w:rsidR="00AE4237" w:rsidRPr="005E4B6E">
        <w:rPr>
          <w:rFonts w:eastAsiaTheme="minorEastAsia"/>
        </w:rPr>
        <w:t>Outside this interval, the reward becomes negative and decreases linearly until it is clipped at -1.</w:t>
      </w:r>
    </w:p>
    <w:p w14:paraId="1688BE06" w14:textId="54F6EF66" w:rsidR="0084482F" w:rsidRPr="005E4B6E" w:rsidRDefault="0084482F" w:rsidP="0084482F">
      <w:pPr>
        <w:pStyle w:val="Beschriftung"/>
        <w:jc w:val="center"/>
      </w:pPr>
      <w:bookmarkStart w:id="6" w:name="_Ref222138777"/>
      <w:r w:rsidRPr="005E4B6E">
        <w:t xml:space="preserve">Figure </w:t>
      </w:r>
      <w:r w:rsidRPr="005E4B6E">
        <w:fldChar w:fldCharType="begin"/>
      </w:r>
      <w:r w:rsidRPr="005E4B6E">
        <w:instrText xml:space="preserve"> SEQ Figure \* ARABIC </w:instrText>
      </w:r>
      <w:r w:rsidRPr="005E4B6E">
        <w:fldChar w:fldCharType="separate"/>
      </w:r>
      <w:r w:rsidR="000275AB">
        <w:rPr>
          <w:noProof/>
        </w:rPr>
        <w:t>3</w:t>
      </w:r>
      <w:r w:rsidRPr="005E4B6E">
        <w:fldChar w:fldCharType="end"/>
      </w:r>
      <w:bookmarkEnd w:id="6"/>
      <w:r w:rsidRPr="005E4B6E">
        <w:t xml:space="preserve">: </w:t>
      </w:r>
      <w:r w:rsidR="000E3633" w:rsidRPr="005E4B6E">
        <w:t xml:space="preserve">Reward curve </w:t>
      </w:r>
      <m:oMath>
        <m:r>
          <w:rPr>
            <w:rFonts w:ascii="Cambria Math" w:hAnsi="Cambria Math"/>
          </w:rPr>
          <m:t>r(drai</m:t>
        </m:r>
        <m:sSub>
          <m:sSubPr>
            <m:ctrlPr>
              <w:rPr>
                <w:rFonts w:ascii="Cambria Math" w:hAnsi="Cambria Math"/>
              </w:rPr>
            </m:ctrlPr>
          </m:sSubPr>
          <m:e>
            <m:r>
              <w:rPr>
                <w:rFonts w:ascii="Cambria Math" w:hAnsi="Cambria Math"/>
              </w:rPr>
              <m:t>n</m:t>
            </m:r>
          </m:e>
          <m:sub>
            <m:r>
              <w:rPr>
                <w:rFonts w:ascii="Cambria Math" w:hAnsi="Cambria Math"/>
              </w:rPr>
              <m:t>target</m:t>
            </m:r>
          </m:sub>
        </m:sSub>
        <m:r>
          <w:rPr>
            <w:rFonts w:ascii="Cambria Math" w:hAnsi="Cambria Math"/>
          </w:rPr>
          <m:t>)</m:t>
        </m:r>
      </m:oMath>
    </w:p>
    <w:p w14:paraId="242264D6" w14:textId="10C89051" w:rsidR="00DC386D" w:rsidRPr="005E4B6E" w:rsidRDefault="00DC386D" w:rsidP="00DC386D">
      <w:r w:rsidRPr="005E4B6E">
        <w:lastRenderedPageBreak/>
        <w:t xml:space="preserve">Prior to training, both the scalar action </w:t>
      </w:r>
      <m:oMath>
        <m:r>
          <w:rPr>
            <w:rFonts w:ascii="Cambria Math" w:hAnsi="Cambria Math"/>
          </w:rPr>
          <m:t>a</m:t>
        </m:r>
      </m:oMath>
      <w:r w:rsidRPr="005E4B6E">
        <w:rPr>
          <w:rFonts w:eastAsiaTheme="minorEastAsia"/>
        </w:rPr>
        <w:t xml:space="preserve"> </w:t>
      </w:r>
      <w:r w:rsidRPr="005E4B6E">
        <w:t xml:space="preserve">and state </w:t>
      </w:r>
      <m:oMath>
        <m:r>
          <w:rPr>
            <w:rFonts w:ascii="Cambria Math" w:hAnsi="Cambria Math"/>
          </w:rPr>
          <m:t>s</m:t>
        </m:r>
      </m:oMath>
      <w:r w:rsidRPr="005E4B6E">
        <w:rPr>
          <w:rFonts w:eastAsiaTheme="minorEastAsia"/>
        </w:rPr>
        <w:t xml:space="preserve"> </w:t>
      </w:r>
      <w:r w:rsidRPr="005E4B6E">
        <w:t>variables were linearly normalized using min</w:t>
      </w:r>
      <w:r w:rsidR="00906306" w:rsidRPr="005E4B6E">
        <w:t>-</w:t>
      </w:r>
      <w:r w:rsidRPr="005E4B6E">
        <w:t xml:space="preserve">max preprocessing, </w:t>
      </w:r>
      <w:r w:rsidR="001E31D9" w:rsidRPr="005E4B6E">
        <w:t xml:space="preserve">ensuring that all state variables and actions were scaled to the interval [-1, 1]. </w:t>
      </w:r>
      <w:r w:rsidR="0038764F" w:rsidRPr="005E4B6E">
        <w:t>For training</w:t>
      </w:r>
      <w:r w:rsidR="0091278B" w:rsidRPr="005E4B6E">
        <w:t>,</w:t>
      </w:r>
      <w:r w:rsidR="0038764F" w:rsidRPr="005E4B6E">
        <w:t xml:space="preserve"> t</w:t>
      </w:r>
      <w:r w:rsidRPr="005E4B6E">
        <w:t>wo</w:t>
      </w:r>
      <w:r w:rsidR="0038764F" w:rsidRPr="005E4B6E">
        <w:t xml:space="preserve"> different</w:t>
      </w:r>
      <w:r w:rsidRPr="005E4B6E">
        <w:t xml:space="preserve"> episode</w:t>
      </w:r>
      <w:r w:rsidRPr="005E4B6E">
        <w:noBreakHyphen/>
        <w:t xml:space="preserve">construction strategies were evaluated. </w:t>
      </w:r>
    </w:p>
    <w:p w14:paraId="1CA7BBFE" w14:textId="6B13F326" w:rsidR="00DC386D" w:rsidRPr="005E4B6E" w:rsidRDefault="0038764F" w:rsidP="00DC386D">
      <w:pPr>
        <w:pStyle w:val="Listenabsatz"/>
        <w:numPr>
          <w:ilvl w:val="0"/>
          <w:numId w:val="20"/>
        </w:numPr>
      </w:pPr>
      <w:r w:rsidRPr="005E4B6E">
        <w:t>The first approach</w:t>
      </w:r>
      <w:r w:rsidR="00DC386D" w:rsidRPr="005E4B6E">
        <w:t xml:space="preserve"> followed an irrigation</w:t>
      </w:r>
      <w:r w:rsidR="006E7109" w:rsidRPr="005E4B6E">
        <w:t>-</w:t>
      </w:r>
      <w:r w:rsidR="00DC386D" w:rsidRPr="005E4B6E">
        <w:t>interval</w:t>
      </w:r>
      <w:r w:rsidR="006E2D10" w:rsidRPr="005E4B6E">
        <w:t>-</w:t>
      </w:r>
      <w:r w:rsidR="00DC386D" w:rsidRPr="005E4B6E">
        <w:t xml:space="preserve">based episode structure in which all cumulative environmental variables </w:t>
      </w:r>
      <m:oMath>
        <m:r>
          <w:rPr>
            <w:rFonts w:ascii="Cambria Math" w:hAnsi="Cambria Math"/>
          </w:rPr>
          <m:t>(T, H, R, D)</m:t>
        </m:r>
      </m:oMath>
      <w:r w:rsidR="00DC386D" w:rsidRPr="005E4B6E">
        <w:t xml:space="preserve"> were reset at each irrigation event to capture only the short</w:t>
      </w:r>
      <w:r w:rsidR="00DC386D" w:rsidRPr="005E4B6E">
        <w:noBreakHyphen/>
        <w:t xml:space="preserve">term atmospheric demand and system response. The final episode of the dataset was excluded, as it never terminated naturally and was found to negatively impact training stability. </w:t>
      </w:r>
    </w:p>
    <w:p w14:paraId="5F65F554" w14:textId="51CA79A2" w:rsidR="00DC386D" w:rsidRPr="005E4B6E" w:rsidRDefault="0038764F" w:rsidP="00DC386D">
      <w:pPr>
        <w:pStyle w:val="Listenabsatz"/>
        <w:numPr>
          <w:ilvl w:val="0"/>
          <w:numId w:val="20"/>
        </w:numPr>
      </w:pPr>
      <w:r w:rsidRPr="005E4B6E">
        <w:t xml:space="preserve">The second </w:t>
      </w:r>
      <w:r w:rsidR="00851E79" w:rsidRPr="005E4B6E">
        <w:t>approach</w:t>
      </w:r>
      <w:r w:rsidR="00DC386D" w:rsidRPr="005E4B6E">
        <w:t xml:space="preserve"> instead used a full</w:t>
      </w:r>
      <w:r w:rsidR="006E7109" w:rsidRPr="005E4B6E">
        <w:t>-</w:t>
      </w:r>
      <w:r w:rsidR="00DC386D" w:rsidRPr="005E4B6E">
        <w:t>day</w:t>
      </w:r>
      <w:r w:rsidR="006E2D10" w:rsidRPr="005E4B6E">
        <w:t>-</w:t>
      </w:r>
      <w:r w:rsidR="00E038AC" w:rsidRPr="005E4B6E">
        <w:t>based</w:t>
      </w:r>
      <w:r w:rsidR="00DC386D" w:rsidRPr="005E4B6E">
        <w:t xml:space="preserve"> episode structure starting at 09:00 </w:t>
      </w:r>
      <w:r w:rsidR="007D3D40" w:rsidRPr="005E4B6E">
        <w:t xml:space="preserve">AM </w:t>
      </w:r>
      <w:r w:rsidR="00DC386D" w:rsidRPr="005E4B6E">
        <w:t>(from the first irrigation)</w:t>
      </w:r>
      <w:r w:rsidR="00C26DA0" w:rsidRPr="005E4B6E">
        <w:t xml:space="preserve"> </w:t>
      </w:r>
      <w:r w:rsidR="0091278B" w:rsidRPr="005E4B6E">
        <w:t>and continuing until</w:t>
      </w:r>
      <w:r w:rsidR="00C26DA0" w:rsidRPr="005E4B6E">
        <w:t xml:space="preserve"> </w:t>
      </w:r>
      <w:r w:rsidR="00965911" w:rsidRPr="005E4B6E">
        <w:t>midnight</w:t>
      </w:r>
      <w:r w:rsidR="00DC386D" w:rsidRPr="005E4B6E">
        <w:t>, without resetting cumulative variables</w:t>
      </w:r>
      <w:r w:rsidR="00965911" w:rsidRPr="005E4B6E">
        <w:t>.</w:t>
      </w:r>
      <w:r w:rsidR="00DC386D" w:rsidRPr="005E4B6E">
        <w:t xml:space="preserve"> </w:t>
      </w:r>
      <w:r w:rsidR="00965911" w:rsidRPr="005E4B6E">
        <w:t>E</w:t>
      </w:r>
      <w:r w:rsidR="00DC386D" w:rsidRPr="005E4B6E">
        <w:t>ach episode therefore had a fixed length determined by the predefined start</w:t>
      </w:r>
      <w:r w:rsidR="0091278B" w:rsidRPr="005E4B6E">
        <w:t xml:space="preserve"> and </w:t>
      </w:r>
      <w:r w:rsidR="00DC386D" w:rsidRPr="005E4B6E">
        <w:t xml:space="preserve">endpoint and sampling frequency. </w:t>
      </w:r>
    </w:p>
    <w:p w14:paraId="68A6F747" w14:textId="09A01B42" w:rsidR="002E4149" w:rsidRPr="005E4B6E" w:rsidRDefault="009570A3" w:rsidP="00B307F0">
      <w:pPr>
        <w:spacing w:after="0" w:line="300" w:lineRule="atLeast"/>
      </w:pPr>
      <w:r w:rsidRPr="005E4B6E">
        <w:rPr>
          <w:rFonts w:ascii="Segoe UI" w:eastAsia="Times New Roman" w:hAnsi="Segoe UI" w:cs="Segoe UI"/>
          <w:sz w:val="21"/>
          <w:szCs w:val="21"/>
          <w:lang w:eastAsia="de-DE"/>
        </w:rPr>
        <w:t xml:space="preserve">For training, only the model-generated dataset was used, while the recorded measurements were reserved </w:t>
      </w:r>
      <w:r w:rsidR="00CA322D" w:rsidRPr="005E4B6E">
        <w:t xml:space="preserve">exclusively for evaluation to ensure a clean separation between training and assessment. </w:t>
      </w:r>
      <w:r w:rsidR="00882C6A" w:rsidRPr="005E4B6E">
        <w:t xml:space="preserve">To </w:t>
      </w:r>
      <w:r w:rsidR="00444079" w:rsidRPr="005E4B6E">
        <w:t xml:space="preserve">conduct the training, the open-source offline </w:t>
      </w:r>
      <w:r w:rsidR="00B307F0">
        <w:t xml:space="preserve">RL </w:t>
      </w:r>
      <w:r w:rsidR="00444079" w:rsidRPr="005E4B6E">
        <w:t xml:space="preserve">library d3rlpy </w:t>
      </w:r>
      <w:sdt>
        <w:sdtPr>
          <w:id w:val="428943478"/>
          <w:citation/>
        </w:sdtPr>
        <w:sdtContent>
          <w:r w:rsidR="00444079" w:rsidRPr="005E4B6E">
            <w:fldChar w:fldCharType="begin"/>
          </w:r>
          <w:r w:rsidR="00444079" w:rsidRPr="005E4B6E">
            <w:instrText xml:space="preserve"> CITATION Tak22 \l 1031 </w:instrText>
          </w:r>
          <w:r w:rsidR="00444079" w:rsidRPr="005E4B6E">
            <w:fldChar w:fldCharType="separate"/>
          </w:r>
          <w:r w:rsidR="00FA0188" w:rsidRPr="005E4B6E">
            <w:t>(Imai 2022)</w:t>
          </w:r>
          <w:r w:rsidR="00444079" w:rsidRPr="005E4B6E">
            <w:fldChar w:fldCharType="end"/>
          </w:r>
        </w:sdtContent>
      </w:sdt>
      <w:r w:rsidR="00444079" w:rsidRPr="005E4B6E">
        <w:t xml:space="preserve"> was employed. This library provides a broad set of state-of-the-art algorithms and a user-friendly interface. </w:t>
      </w:r>
      <w:r w:rsidR="00DC386D" w:rsidRPr="005E4B6E">
        <w:t xml:space="preserve">To ensure a rigorous and unbiased algorithm selection, an initial benchmark </w:t>
      </w:r>
      <w:r w:rsidR="00D717C8" w:rsidRPr="005E4B6E">
        <w:t>was conducted across</w:t>
      </w:r>
      <w:r w:rsidR="00DC386D" w:rsidRPr="005E4B6E">
        <w:t xml:space="preserve"> all algorithms available in d3rlpy </w:t>
      </w:r>
      <w:r w:rsidR="00D717C8" w:rsidRPr="005E4B6E">
        <w:t>using</w:t>
      </w:r>
      <w:r w:rsidR="00DC386D" w:rsidRPr="005E4B6E">
        <w:t xml:space="preserve"> default hyperparameters</w:t>
      </w:r>
      <w:r w:rsidR="00583658" w:rsidRPr="005E4B6E">
        <w:t>.</w:t>
      </w:r>
      <w:r w:rsidR="00DC386D" w:rsidRPr="005E4B6E">
        <w:t xml:space="preserve"> The three best</w:t>
      </w:r>
      <w:r w:rsidR="00DC386D" w:rsidRPr="005E4B6E">
        <w:noBreakHyphen/>
        <w:t>performing algorithms were then selected</w:t>
      </w:r>
      <w:r w:rsidR="0089609F" w:rsidRPr="005E4B6E">
        <w:t xml:space="preserve"> </w:t>
      </w:r>
      <w:r w:rsidR="00DC386D" w:rsidRPr="005E4B6E">
        <w:t>based on the action</w:t>
      </w:r>
      <w:r w:rsidR="00DC386D" w:rsidRPr="005E4B6E">
        <w:noBreakHyphen/>
        <w:t>difference metric between dataset actions and agent</w:t>
      </w:r>
      <w:r w:rsidR="00DC386D" w:rsidRPr="005E4B6E">
        <w:noBreakHyphen/>
        <w:t xml:space="preserve">generated actions. For </w:t>
      </w:r>
      <w:r w:rsidR="004B1EC0" w:rsidRPr="005E4B6E">
        <w:t xml:space="preserve">both </w:t>
      </w:r>
      <w:r w:rsidR="0091377D" w:rsidRPr="005E4B6E">
        <w:t>approaches</w:t>
      </w:r>
      <w:r w:rsidR="00DC386D" w:rsidRPr="005E4B6E">
        <w:t xml:space="preserve"> the top performers </w:t>
      </w:r>
      <w:r w:rsidR="00D717C8" w:rsidRPr="005E4B6E">
        <w:t>were</w:t>
      </w:r>
      <w:r w:rsidR="00DC386D" w:rsidRPr="005E4B6E">
        <w:t xml:space="preserve"> </w:t>
      </w:r>
      <w:r w:rsidR="00D717C8" w:rsidRPr="005E4B6E">
        <w:t>P</w:t>
      </w:r>
      <w:r w:rsidR="00774F07" w:rsidRPr="005E4B6E">
        <w:t xml:space="preserve">olicy in </w:t>
      </w:r>
      <w:r w:rsidR="00D717C8" w:rsidRPr="005E4B6E">
        <w:t>La</w:t>
      </w:r>
      <w:r w:rsidR="00774F07" w:rsidRPr="005E4B6E">
        <w:t xml:space="preserve">tent </w:t>
      </w:r>
      <w:r w:rsidR="00D717C8" w:rsidRPr="005E4B6E">
        <w:t>A</w:t>
      </w:r>
      <w:r w:rsidR="00774F07" w:rsidRPr="005E4B6E">
        <w:t xml:space="preserve">ction </w:t>
      </w:r>
      <w:r w:rsidR="00D717C8" w:rsidRPr="005E4B6E">
        <w:t>S</w:t>
      </w:r>
      <w:r w:rsidR="00774F07" w:rsidRPr="005E4B6E">
        <w:t>pace (PLAS)</w:t>
      </w:r>
      <w:sdt>
        <w:sdtPr>
          <w:id w:val="-104277282"/>
          <w:citation/>
        </w:sdtPr>
        <w:sdtContent>
          <w:r w:rsidR="00774F07" w:rsidRPr="005E4B6E">
            <w:fldChar w:fldCharType="begin"/>
          </w:r>
          <w:r w:rsidR="00774F07" w:rsidRPr="005E4B6E">
            <w:instrText xml:space="preserve"> CITATION Hel20 \l 1031 </w:instrText>
          </w:r>
          <w:r w:rsidR="00774F07" w:rsidRPr="005E4B6E">
            <w:fldChar w:fldCharType="separate"/>
          </w:r>
          <w:r w:rsidR="00FA0188" w:rsidRPr="005E4B6E">
            <w:t xml:space="preserve"> (Held 2020)</w:t>
          </w:r>
          <w:r w:rsidR="00774F07" w:rsidRPr="005E4B6E">
            <w:fldChar w:fldCharType="end"/>
          </w:r>
        </w:sdtContent>
      </w:sdt>
      <w:r w:rsidR="00DC386D" w:rsidRPr="005E4B6E">
        <w:t xml:space="preserve">, </w:t>
      </w:r>
      <w:r w:rsidR="00D717C8" w:rsidRPr="005E4B6E">
        <w:t>B</w:t>
      </w:r>
      <w:r w:rsidR="008D729E" w:rsidRPr="005E4B6E">
        <w:t>atch-</w:t>
      </w:r>
      <w:r w:rsidR="00D717C8" w:rsidRPr="005E4B6E">
        <w:t>C</w:t>
      </w:r>
      <w:r w:rsidR="008D729E" w:rsidRPr="005E4B6E">
        <w:t xml:space="preserve">onstrained </w:t>
      </w:r>
      <w:r w:rsidR="00CE5712" w:rsidRPr="005E4B6E">
        <w:t>Q</w:t>
      </w:r>
      <w:r w:rsidR="008D729E" w:rsidRPr="005E4B6E">
        <w:t>-learning (</w:t>
      </w:r>
      <w:r w:rsidR="00DC386D" w:rsidRPr="005E4B6E">
        <w:t>BCQ</w:t>
      </w:r>
      <w:r w:rsidR="008D729E" w:rsidRPr="005E4B6E">
        <w:t>)</w:t>
      </w:r>
      <w:sdt>
        <w:sdtPr>
          <w:id w:val="-1583592376"/>
          <w:citation/>
        </w:sdtPr>
        <w:sdtContent>
          <w:r w:rsidR="008D729E" w:rsidRPr="005E4B6E">
            <w:fldChar w:fldCharType="begin"/>
          </w:r>
          <w:r w:rsidR="008D729E" w:rsidRPr="005E4B6E">
            <w:instrText xml:space="preserve"> CITATION Sco19 \l 1031 </w:instrText>
          </w:r>
          <w:r w:rsidR="008D729E" w:rsidRPr="005E4B6E">
            <w:fldChar w:fldCharType="separate"/>
          </w:r>
          <w:r w:rsidR="00FA0188" w:rsidRPr="005E4B6E">
            <w:t xml:space="preserve"> (Precup 2019)</w:t>
          </w:r>
          <w:r w:rsidR="008D729E" w:rsidRPr="005E4B6E">
            <w:fldChar w:fldCharType="end"/>
          </w:r>
        </w:sdtContent>
      </w:sdt>
      <w:r w:rsidR="00DC386D" w:rsidRPr="005E4B6E">
        <w:t xml:space="preserve">, and </w:t>
      </w:r>
      <w:r w:rsidR="00D717C8" w:rsidRPr="005E4B6E">
        <w:t>I</w:t>
      </w:r>
      <w:r w:rsidR="00F10E5C" w:rsidRPr="005E4B6E">
        <w:t>mplicit Q-</w:t>
      </w:r>
      <w:r w:rsidR="00CE5712" w:rsidRPr="005E4B6E">
        <w:t>l</w:t>
      </w:r>
      <w:r w:rsidR="00F10E5C" w:rsidRPr="005E4B6E">
        <w:t>earning (</w:t>
      </w:r>
      <w:r w:rsidR="00DC386D" w:rsidRPr="005E4B6E">
        <w:t>IQL</w:t>
      </w:r>
      <w:r w:rsidR="00F10E5C" w:rsidRPr="005E4B6E">
        <w:t>)</w:t>
      </w:r>
      <w:sdt>
        <w:sdtPr>
          <w:id w:val="440576435"/>
          <w:citation/>
        </w:sdtPr>
        <w:sdtContent>
          <w:r w:rsidR="00F10E5C" w:rsidRPr="005E4B6E">
            <w:fldChar w:fldCharType="begin"/>
          </w:r>
          <w:r w:rsidR="00F10E5C" w:rsidRPr="005E4B6E">
            <w:instrText xml:space="preserve"> CITATION Lev21 \l 1031 </w:instrText>
          </w:r>
          <w:r w:rsidR="00F10E5C" w:rsidRPr="005E4B6E">
            <w:fldChar w:fldCharType="separate"/>
          </w:r>
          <w:r w:rsidR="00FA0188" w:rsidRPr="005E4B6E">
            <w:t xml:space="preserve"> (I. K. Levine 2021)</w:t>
          </w:r>
          <w:r w:rsidR="00F10E5C" w:rsidRPr="005E4B6E">
            <w:fldChar w:fldCharType="end"/>
          </w:r>
        </w:sdtContent>
      </w:sdt>
      <w:r w:rsidR="00BF3CE2" w:rsidRPr="005E4B6E">
        <w:t>.</w:t>
      </w:r>
    </w:p>
    <w:p w14:paraId="64AB7C08" w14:textId="77777777" w:rsidR="009570A3" w:rsidRPr="005E4B6E" w:rsidRDefault="009570A3" w:rsidP="009570A3">
      <w:pPr>
        <w:spacing w:after="0" w:line="300" w:lineRule="atLeast"/>
        <w:jc w:val="left"/>
        <w:rPr>
          <w:rFonts w:ascii="Segoe UI" w:eastAsia="Times New Roman" w:hAnsi="Segoe UI" w:cs="Segoe UI"/>
          <w:sz w:val="21"/>
          <w:szCs w:val="21"/>
          <w:lang w:eastAsia="de-DE"/>
        </w:rPr>
      </w:pPr>
    </w:p>
    <w:p w14:paraId="243C3139" w14:textId="324EDE1A" w:rsidR="007B1B92" w:rsidRPr="005E4B6E" w:rsidRDefault="007B1B92" w:rsidP="008A094C">
      <w:pPr>
        <w:pStyle w:val="berschrift2"/>
      </w:pPr>
      <w:r w:rsidRPr="005E4B6E">
        <w:t>Results</w:t>
      </w:r>
    </w:p>
    <w:p w14:paraId="6127D114" w14:textId="2A9B6B94" w:rsidR="00FD353B" w:rsidRPr="005E4B6E" w:rsidRDefault="0075718A" w:rsidP="00FD353B">
      <w:pPr>
        <w:pStyle w:val="berschrift3"/>
      </w:pPr>
      <w:r w:rsidRPr="005E4B6E">
        <w:t>Drain</w:t>
      </w:r>
      <w:r w:rsidR="00FD498D" w:rsidRPr="005E4B6E">
        <w:t>age</w:t>
      </w:r>
      <w:r w:rsidRPr="005E4B6E">
        <w:t xml:space="preserve"> </w:t>
      </w:r>
      <w:r w:rsidR="00FD353B" w:rsidRPr="005E4B6E">
        <w:t>Model</w:t>
      </w:r>
    </w:p>
    <w:p w14:paraId="1BE96657" w14:textId="44D65C79" w:rsidR="00F83EC2" w:rsidRPr="005E4B6E" w:rsidRDefault="00E709F6" w:rsidP="00E709F6">
      <w:r w:rsidRPr="005E4B6E">
        <w:t>The evapotranspiration-driven drainage model was evaluated by comparing daily calculated evaporation values against measured daily evaporation inferred from the on-site irrigation</w:t>
      </w:r>
      <w:r w:rsidR="00BE168F" w:rsidRPr="005E4B6E">
        <w:t xml:space="preserve"> </w:t>
      </w:r>
      <w:r w:rsidRPr="005E4B6E">
        <w:t xml:space="preserve">drainage balance. The comparison is shown in </w:t>
      </w:r>
      <w:r w:rsidR="002E50C7" w:rsidRPr="005E4B6E">
        <w:fldChar w:fldCharType="begin"/>
      </w:r>
      <w:r w:rsidR="002E50C7" w:rsidRPr="005E4B6E">
        <w:instrText xml:space="preserve"> REF _Ref221743752 \h </w:instrText>
      </w:r>
      <w:r w:rsidR="002E50C7" w:rsidRPr="005E4B6E">
        <w:fldChar w:fldCharType="separate"/>
      </w:r>
      <w:r w:rsidR="000275AB" w:rsidRPr="005E4B6E">
        <w:t xml:space="preserve">Figure </w:t>
      </w:r>
      <w:r w:rsidR="000275AB">
        <w:rPr>
          <w:noProof/>
        </w:rPr>
        <w:t>4</w:t>
      </w:r>
      <w:r w:rsidR="002E50C7" w:rsidRPr="005E4B6E">
        <w:fldChar w:fldCharType="end"/>
      </w:r>
      <w:r w:rsidRPr="005E4B6E">
        <w:t xml:space="preserve">, where each marker represents one day of the monitoring campaign and is complemented by </w:t>
      </w:r>
      <w:r w:rsidR="00F56CCB" w:rsidRPr="005E4B6E">
        <w:t>an</w:t>
      </w:r>
      <w:r w:rsidRPr="005E4B6E">
        <w:t xml:space="preserve"> </w:t>
      </w:r>
      <w:r w:rsidR="00711303" w:rsidRPr="005E4B6E">
        <w:t>ideal</w:t>
      </w:r>
      <w:r w:rsidRPr="005E4B6E">
        <w:t xml:space="preserve"> reference line and a linear regression fit. </w:t>
      </w:r>
      <w:r w:rsidR="00F83EC2" w:rsidRPr="005E4B6E">
        <w:t xml:space="preserve">Overall, the point cloud indicates a clear positive association between calculated and measured values, while also revealing a </w:t>
      </w:r>
      <w:r w:rsidR="00D717C8" w:rsidRPr="005E4B6E">
        <w:t xml:space="preserve">substantial </w:t>
      </w:r>
      <w:r w:rsidR="00F83EC2" w:rsidRPr="005E4B6E">
        <w:t xml:space="preserve">spread around the ideal line, </w:t>
      </w:r>
      <w:r w:rsidR="00D717C8" w:rsidRPr="005E4B6E">
        <w:t>suggesting</w:t>
      </w:r>
      <w:r w:rsidR="006612D2" w:rsidRPr="005E4B6E">
        <w:t xml:space="preserve"> </w:t>
      </w:r>
      <w:r w:rsidR="00D717C8" w:rsidRPr="005E4B6E">
        <w:t xml:space="preserve">remaining model and measurement uncertainties </w:t>
      </w:r>
      <w:r w:rsidR="00F83EC2" w:rsidRPr="005E4B6E">
        <w:t xml:space="preserve">at the daily aggregation level. This observation is further supported by the model metrics reported in </w:t>
      </w:r>
      <w:r w:rsidR="00F83EC2" w:rsidRPr="005E4B6E">
        <w:fldChar w:fldCharType="begin"/>
      </w:r>
      <w:r w:rsidR="00F83EC2" w:rsidRPr="005E4B6E">
        <w:instrText xml:space="preserve"> REF _Ref221744680 \h </w:instrText>
      </w:r>
      <w:r w:rsidR="00F83EC2" w:rsidRPr="005E4B6E">
        <w:fldChar w:fldCharType="separate"/>
      </w:r>
      <w:r w:rsidR="000275AB" w:rsidRPr="005E4B6E">
        <w:t xml:space="preserve">Table </w:t>
      </w:r>
      <w:r w:rsidR="000275AB">
        <w:rPr>
          <w:noProof/>
        </w:rPr>
        <w:t>1</w:t>
      </w:r>
      <w:r w:rsidR="00F83EC2" w:rsidRPr="005E4B6E">
        <w:fldChar w:fldCharType="end"/>
      </w:r>
      <w:r w:rsidR="00F83EC2" w:rsidRPr="005E4B6E">
        <w:t>.</w:t>
      </w:r>
    </w:p>
    <w:p w14:paraId="0CC6A0FB" w14:textId="0F555EA3" w:rsidR="00901F6C" w:rsidRPr="005E4B6E" w:rsidRDefault="00901F6C" w:rsidP="00901F6C">
      <w:pPr>
        <w:pStyle w:val="Beschriftung"/>
      </w:pPr>
      <w:bookmarkStart w:id="7" w:name="_Ref221744680"/>
      <w:r w:rsidRPr="005E4B6E">
        <w:t xml:space="preserve">Table </w:t>
      </w:r>
      <w:r w:rsidRPr="005E4B6E">
        <w:fldChar w:fldCharType="begin"/>
      </w:r>
      <w:r w:rsidRPr="005E4B6E">
        <w:instrText xml:space="preserve"> SEQ Table \* ARABIC </w:instrText>
      </w:r>
      <w:r w:rsidRPr="005E4B6E">
        <w:fldChar w:fldCharType="separate"/>
      </w:r>
      <w:r w:rsidR="000275AB">
        <w:rPr>
          <w:noProof/>
        </w:rPr>
        <w:t>1</w:t>
      </w:r>
      <w:r w:rsidRPr="005E4B6E">
        <w:fldChar w:fldCharType="end"/>
      </w:r>
      <w:bookmarkEnd w:id="7"/>
      <w:r w:rsidRPr="005E4B6E">
        <w:t xml:space="preserve">: </w:t>
      </w:r>
      <w:r w:rsidR="006612D2" w:rsidRPr="005E4B6E">
        <w:t xml:space="preserve">Coefficient of determination </w:t>
      </w:r>
      <w:r w:rsidRPr="005E4B6E">
        <w:t xml:space="preserve">(R²), root mean square error (RMSE), relative error (RE), mean absolute error (MAE) and mean bias error (MBE) from the comparison between calculated </w:t>
      </w:r>
      <w:r w:rsidR="006612D2" w:rsidRPr="005E4B6E">
        <w:t>and</w:t>
      </w:r>
      <w:r w:rsidRPr="005E4B6E">
        <w:t xml:space="preserve"> measured evaporation values.</w:t>
      </w:r>
    </w:p>
    <w:tbl>
      <w:tblPr>
        <w:tblStyle w:val="Tabellenraster"/>
        <w:tblW w:w="0" w:type="auto"/>
        <w:tblBorders>
          <w:top w:val="single" w:sz="2" w:space="0" w:color="auto"/>
          <w:left w:val="none" w:sz="0" w:space="0" w:color="auto"/>
          <w:bottom w:val="single" w:sz="2" w:space="0" w:color="auto"/>
          <w:right w:val="none" w:sz="0" w:space="0" w:color="auto"/>
          <w:insideH w:val="single" w:sz="6" w:space="0" w:color="auto"/>
          <w:insideV w:val="none" w:sz="0" w:space="0" w:color="auto"/>
        </w:tblBorders>
        <w:tblLook w:val="04A0" w:firstRow="1" w:lastRow="0" w:firstColumn="1" w:lastColumn="0" w:noHBand="0" w:noVBand="1"/>
      </w:tblPr>
      <w:tblGrid>
        <w:gridCol w:w="1812"/>
        <w:gridCol w:w="1812"/>
        <w:gridCol w:w="1812"/>
        <w:gridCol w:w="1812"/>
        <w:gridCol w:w="1812"/>
      </w:tblGrid>
      <w:tr w:rsidR="00901F6C" w:rsidRPr="005E4B6E" w14:paraId="21F6866E" w14:textId="77777777" w:rsidTr="000C4833">
        <w:tc>
          <w:tcPr>
            <w:tcW w:w="1812" w:type="dxa"/>
            <w:vAlign w:val="center"/>
          </w:tcPr>
          <w:p w14:paraId="3B1A833E" w14:textId="77777777" w:rsidR="00901F6C" w:rsidRPr="005E4B6E" w:rsidRDefault="00901F6C" w:rsidP="000C4833">
            <w:pPr>
              <w:pStyle w:val="KeinLeerraum"/>
              <w:jc w:val="center"/>
              <w:rPr>
                <w:b/>
                <w:bCs/>
                <w:lang w:val="en-US"/>
              </w:rPr>
            </w:pPr>
            <w:r w:rsidRPr="005E4B6E">
              <w:rPr>
                <w:b/>
                <w:bCs/>
                <w:lang w:val="en-US"/>
              </w:rPr>
              <w:t>R²</w:t>
            </w:r>
          </w:p>
        </w:tc>
        <w:tc>
          <w:tcPr>
            <w:tcW w:w="1812" w:type="dxa"/>
            <w:vAlign w:val="center"/>
          </w:tcPr>
          <w:p w14:paraId="0329B4FF" w14:textId="2794F7E3" w:rsidR="00901F6C" w:rsidRPr="005E4B6E" w:rsidRDefault="00901F6C" w:rsidP="000C4833">
            <w:pPr>
              <w:pStyle w:val="KeinLeerraum"/>
              <w:jc w:val="center"/>
              <w:rPr>
                <w:b/>
                <w:bCs/>
                <w:lang w:val="en-US"/>
              </w:rPr>
            </w:pPr>
            <w:r w:rsidRPr="005E4B6E">
              <w:rPr>
                <w:b/>
                <w:bCs/>
                <w:lang w:val="en-US"/>
              </w:rPr>
              <w:t xml:space="preserve">RMSE in </w:t>
            </w:r>
            <w:proofErr w:type="gramStart"/>
            <w:r w:rsidR="00700192" w:rsidRPr="005E4B6E">
              <w:rPr>
                <w:b/>
                <w:bCs/>
                <w:lang w:val="en-US"/>
              </w:rPr>
              <w:t>L</w:t>
            </w:r>
            <w:r w:rsidRPr="005E4B6E">
              <w:rPr>
                <w:b/>
                <w:bCs/>
                <w:lang w:val="en-US"/>
              </w:rPr>
              <w:t xml:space="preserve"> day</w:t>
            </w:r>
            <w:proofErr w:type="gramEnd"/>
            <w:r w:rsidRPr="005E4B6E">
              <w:rPr>
                <w:rFonts w:ascii="Cambria Math" w:hAnsi="Cambria Math" w:cs="Cambria Math"/>
                <w:b/>
                <w:bCs/>
                <w:lang w:val="en-US"/>
              </w:rPr>
              <w:t>⁻</w:t>
            </w:r>
            <w:r w:rsidRPr="005E4B6E">
              <w:rPr>
                <w:rFonts w:ascii="Aptos" w:hAnsi="Aptos" w:cs="Aptos"/>
                <w:b/>
                <w:bCs/>
                <w:lang w:val="en-US"/>
              </w:rPr>
              <w:t>¹</w:t>
            </w:r>
          </w:p>
        </w:tc>
        <w:tc>
          <w:tcPr>
            <w:tcW w:w="1812" w:type="dxa"/>
            <w:vAlign w:val="center"/>
          </w:tcPr>
          <w:p w14:paraId="72115B72" w14:textId="77777777" w:rsidR="00901F6C" w:rsidRPr="005E4B6E" w:rsidRDefault="00901F6C" w:rsidP="000C4833">
            <w:pPr>
              <w:pStyle w:val="KeinLeerraum"/>
              <w:jc w:val="center"/>
              <w:rPr>
                <w:b/>
                <w:bCs/>
                <w:lang w:val="en-US"/>
              </w:rPr>
            </w:pPr>
            <w:r w:rsidRPr="005E4B6E">
              <w:rPr>
                <w:b/>
                <w:bCs/>
                <w:lang w:val="en-US"/>
              </w:rPr>
              <w:t>RE in %</w:t>
            </w:r>
          </w:p>
        </w:tc>
        <w:tc>
          <w:tcPr>
            <w:tcW w:w="1812" w:type="dxa"/>
            <w:vAlign w:val="center"/>
          </w:tcPr>
          <w:p w14:paraId="1EEE2931" w14:textId="454D6F10" w:rsidR="00901F6C" w:rsidRPr="005E4B6E" w:rsidRDefault="00901F6C" w:rsidP="000C4833">
            <w:pPr>
              <w:pStyle w:val="KeinLeerraum"/>
              <w:jc w:val="center"/>
              <w:rPr>
                <w:b/>
                <w:bCs/>
                <w:lang w:val="en-US"/>
              </w:rPr>
            </w:pPr>
            <w:r w:rsidRPr="005E4B6E">
              <w:rPr>
                <w:b/>
                <w:bCs/>
                <w:lang w:val="en-US"/>
              </w:rPr>
              <w:t xml:space="preserve">MAE in </w:t>
            </w:r>
            <w:proofErr w:type="gramStart"/>
            <w:r w:rsidR="00700192" w:rsidRPr="005E4B6E">
              <w:rPr>
                <w:b/>
                <w:bCs/>
                <w:lang w:val="en-US"/>
              </w:rPr>
              <w:t>L</w:t>
            </w:r>
            <w:r w:rsidRPr="005E4B6E">
              <w:rPr>
                <w:b/>
                <w:bCs/>
                <w:lang w:val="en-US"/>
              </w:rPr>
              <w:t xml:space="preserve"> day</w:t>
            </w:r>
            <w:proofErr w:type="gramEnd"/>
            <w:r w:rsidRPr="005E4B6E">
              <w:rPr>
                <w:rFonts w:ascii="Cambria Math" w:hAnsi="Cambria Math" w:cs="Cambria Math"/>
                <w:b/>
                <w:bCs/>
                <w:lang w:val="en-US"/>
              </w:rPr>
              <w:t>⁻</w:t>
            </w:r>
            <w:r w:rsidRPr="005E4B6E">
              <w:rPr>
                <w:rFonts w:ascii="Aptos" w:hAnsi="Aptos" w:cs="Aptos"/>
                <w:b/>
                <w:bCs/>
                <w:lang w:val="en-US"/>
              </w:rPr>
              <w:t>¹</w:t>
            </w:r>
          </w:p>
        </w:tc>
        <w:tc>
          <w:tcPr>
            <w:tcW w:w="1812" w:type="dxa"/>
            <w:vAlign w:val="center"/>
          </w:tcPr>
          <w:p w14:paraId="31AF0243" w14:textId="78F48D9D" w:rsidR="00901F6C" w:rsidRPr="005E4B6E" w:rsidRDefault="00901F6C" w:rsidP="000C4833">
            <w:pPr>
              <w:pStyle w:val="KeinLeerraum"/>
              <w:jc w:val="center"/>
              <w:rPr>
                <w:b/>
                <w:bCs/>
                <w:lang w:val="en-US"/>
              </w:rPr>
            </w:pPr>
            <w:r w:rsidRPr="005E4B6E">
              <w:rPr>
                <w:b/>
                <w:bCs/>
                <w:lang w:val="en-US"/>
              </w:rPr>
              <w:t xml:space="preserve">MBE in </w:t>
            </w:r>
            <w:proofErr w:type="gramStart"/>
            <w:r w:rsidR="00700192" w:rsidRPr="005E4B6E">
              <w:rPr>
                <w:b/>
                <w:bCs/>
                <w:lang w:val="en-US"/>
              </w:rPr>
              <w:t>L</w:t>
            </w:r>
            <w:r w:rsidRPr="005E4B6E">
              <w:rPr>
                <w:b/>
                <w:bCs/>
                <w:lang w:val="en-US"/>
              </w:rPr>
              <w:t xml:space="preserve"> day</w:t>
            </w:r>
            <w:proofErr w:type="gramEnd"/>
            <w:r w:rsidRPr="005E4B6E">
              <w:rPr>
                <w:rFonts w:ascii="Cambria Math" w:hAnsi="Cambria Math" w:cs="Cambria Math"/>
                <w:b/>
                <w:bCs/>
                <w:lang w:val="en-US"/>
              </w:rPr>
              <w:t>⁻</w:t>
            </w:r>
            <w:r w:rsidRPr="005E4B6E">
              <w:rPr>
                <w:rFonts w:ascii="Aptos" w:hAnsi="Aptos" w:cs="Aptos"/>
                <w:b/>
                <w:bCs/>
                <w:lang w:val="en-US"/>
              </w:rPr>
              <w:t>¹</w:t>
            </w:r>
          </w:p>
        </w:tc>
      </w:tr>
      <w:tr w:rsidR="00901F6C" w:rsidRPr="005E4B6E" w14:paraId="38E853AB" w14:textId="77777777" w:rsidTr="000C4833">
        <w:tc>
          <w:tcPr>
            <w:tcW w:w="1812" w:type="dxa"/>
            <w:vAlign w:val="center"/>
          </w:tcPr>
          <w:p w14:paraId="098FE562" w14:textId="77777777" w:rsidR="00901F6C" w:rsidRPr="005E4B6E" w:rsidRDefault="00901F6C" w:rsidP="000C4833">
            <w:pPr>
              <w:pStyle w:val="KeinLeerraum"/>
              <w:jc w:val="center"/>
              <w:rPr>
                <w:lang w:val="en-US"/>
              </w:rPr>
            </w:pPr>
            <w:r w:rsidRPr="005E4B6E">
              <w:rPr>
                <w:lang w:val="en-US"/>
              </w:rPr>
              <w:t>0.69</w:t>
            </w:r>
          </w:p>
        </w:tc>
        <w:tc>
          <w:tcPr>
            <w:tcW w:w="1812" w:type="dxa"/>
            <w:vAlign w:val="center"/>
          </w:tcPr>
          <w:p w14:paraId="705F95A6" w14:textId="77777777" w:rsidR="00901F6C" w:rsidRPr="005E4B6E" w:rsidRDefault="00901F6C" w:rsidP="000C4833">
            <w:pPr>
              <w:pStyle w:val="KeinLeerraum"/>
              <w:jc w:val="center"/>
              <w:rPr>
                <w:lang w:val="en-US"/>
              </w:rPr>
            </w:pPr>
            <w:r w:rsidRPr="005E4B6E">
              <w:rPr>
                <w:lang w:val="en-US"/>
              </w:rPr>
              <w:t>13.21</w:t>
            </w:r>
          </w:p>
        </w:tc>
        <w:tc>
          <w:tcPr>
            <w:tcW w:w="1812" w:type="dxa"/>
            <w:vAlign w:val="center"/>
          </w:tcPr>
          <w:p w14:paraId="1DFCF239" w14:textId="77777777" w:rsidR="00901F6C" w:rsidRPr="005E4B6E" w:rsidRDefault="00901F6C" w:rsidP="000C4833">
            <w:pPr>
              <w:pStyle w:val="KeinLeerraum"/>
              <w:jc w:val="center"/>
              <w:rPr>
                <w:lang w:val="en-US"/>
              </w:rPr>
            </w:pPr>
            <w:r w:rsidRPr="005E4B6E">
              <w:rPr>
                <w:lang w:val="en-US"/>
              </w:rPr>
              <w:t>36.8</w:t>
            </w:r>
          </w:p>
        </w:tc>
        <w:tc>
          <w:tcPr>
            <w:tcW w:w="1812" w:type="dxa"/>
            <w:vAlign w:val="center"/>
          </w:tcPr>
          <w:p w14:paraId="0BE5445C" w14:textId="77777777" w:rsidR="00901F6C" w:rsidRPr="005E4B6E" w:rsidRDefault="00901F6C" w:rsidP="000C4833">
            <w:pPr>
              <w:pStyle w:val="KeinLeerraum"/>
              <w:jc w:val="center"/>
              <w:rPr>
                <w:lang w:val="en-US"/>
              </w:rPr>
            </w:pPr>
            <w:r w:rsidRPr="005E4B6E">
              <w:rPr>
                <w:lang w:val="en-US"/>
              </w:rPr>
              <w:t>9.79</w:t>
            </w:r>
          </w:p>
        </w:tc>
        <w:tc>
          <w:tcPr>
            <w:tcW w:w="1812" w:type="dxa"/>
            <w:vAlign w:val="center"/>
          </w:tcPr>
          <w:p w14:paraId="757C341E" w14:textId="77777777" w:rsidR="00901F6C" w:rsidRPr="005E4B6E" w:rsidRDefault="00901F6C" w:rsidP="000C4833">
            <w:pPr>
              <w:pStyle w:val="KeinLeerraum"/>
              <w:jc w:val="center"/>
              <w:rPr>
                <w:lang w:val="en-US"/>
              </w:rPr>
            </w:pPr>
            <w:r w:rsidRPr="005E4B6E">
              <w:rPr>
                <w:lang w:val="en-US"/>
              </w:rPr>
              <w:t>4.15</w:t>
            </w:r>
          </w:p>
        </w:tc>
      </w:tr>
    </w:tbl>
    <w:p w14:paraId="7CCAD7D2" w14:textId="77777777" w:rsidR="00901F6C" w:rsidRPr="005E4B6E" w:rsidRDefault="00901F6C" w:rsidP="00E709F6"/>
    <w:p w14:paraId="40560B53" w14:textId="21129B8B" w:rsidR="0038360D" w:rsidRPr="005E4B6E" w:rsidRDefault="00014C84" w:rsidP="0038360D">
      <w:pPr>
        <w:keepNext/>
        <w:jc w:val="center"/>
      </w:pPr>
      <w:r w:rsidRPr="005E4B6E">
        <w:rPr>
          <w:noProof/>
        </w:rPr>
        <w:lastRenderedPageBreak/>
        <w:drawing>
          <wp:inline distT="0" distB="0" distL="0" distR="0" wp14:anchorId="3FC2616E" wp14:editId="425A9E92">
            <wp:extent cx="5655540" cy="2802205"/>
            <wp:effectExtent l="0" t="0" r="2540" b="0"/>
            <wp:docPr id="837037990"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37990" name="Grafik 1" descr="Ein Bild, das Text, Diagramm, Screenshot, Reihe enthält.&#10;&#10;KI-generierte Inhalte können fehlerhaft sein."/>
                    <pic:cNvPicPr/>
                  </pic:nvPicPr>
                  <pic:blipFill>
                    <a:blip r:embed="rId14"/>
                    <a:stretch>
                      <a:fillRect/>
                    </a:stretch>
                  </pic:blipFill>
                  <pic:spPr>
                    <a:xfrm>
                      <a:off x="0" y="0"/>
                      <a:ext cx="5700385" cy="2824425"/>
                    </a:xfrm>
                    <a:prstGeom prst="rect">
                      <a:avLst/>
                    </a:prstGeom>
                  </pic:spPr>
                </pic:pic>
              </a:graphicData>
            </a:graphic>
          </wp:inline>
        </w:drawing>
      </w:r>
      <w:r w:rsidRPr="005E4B6E">
        <w:t xml:space="preserve"> </w:t>
      </w:r>
    </w:p>
    <w:p w14:paraId="688F7295" w14:textId="08DBD12E" w:rsidR="00901F6C" w:rsidRPr="005E4B6E" w:rsidRDefault="0038360D" w:rsidP="00901F6C">
      <w:pPr>
        <w:pStyle w:val="Beschriftung"/>
        <w:jc w:val="center"/>
      </w:pPr>
      <w:bookmarkStart w:id="8" w:name="_Ref221743752"/>
      <w:r w:rsidRPr="005E4B6E">
        <w:t xml:space="preserve">Figure </w:t>
      </w:r>
      <w:r w:rsidRPr="005E4B6E">
        <w:fldChar w:fldCharType="begin"/>
      </w:r>
      <w:r w:rsidRPr="005E4B6E">
        <w:instrText xml:space="preserve"> SEQ Figure \* ARABIC </w:instrText>
      </w:r>
      <w:r w:rsidRPr="005E4B6E">
        <w:fldChar w:fldCharType="separate"/>
      </w:r>
      <w:r w:rsidR="000275AB">
        <w:rPr>
          <w:noProof/>
        </w:rPr>
        <w:t>4</w:t>
      </w:r>
      <w:r w:rsidRPr="005E4B6E">
        <w:fldChar w:fldCharType="end"/>
      </w:r>
      <w:bookmarkEnd w:id="8"/>
      <w:r w:rsidRPr="005E4B6E">
        <w:t xml:space="preserve">: Comparison between </w:t>
      </w:r>
      <w:r w:rsidR="00017E86" w:rsidRPr="005E4B6E">
        <w:t xml:space="preserve">calculated </w:t>
      </w:r>
      <w:r w:rsidR="006612D2" w:rsidRPr="005E4B6E">
        <w:t>and</w:t>
      </w:r>
      <w:r w:rsidRPr="005E4B6E">
        <w:t xml:space="preserve"> measured evaporation values. Each point corresponds </w:t>
      </w:r>
      <w:r w:rsidR="006612D2" w:rsidRPr="005E4B6E">
        <w:t>to</w:t>
      </w:r>
      <w:r w:rsidRPr="005E4B6E">
        <w:t xml:space="preserve"> a daily evaporation value</w:t>
      </w:r>
      <w:r w:rsidR="00FB5FFE" w:rsidRPr="005E4B6E">
        <w:t xml:space="preserve">. </w:t>
      </w:r>
      <w:r w:rsidR="006612D2" w:rsidRPr="005E4B6E">
        <w:t>The figure also shows</w:t>
      </w:r>
      <w:r w:rsidR="00FB5FFE" w:rsidRPr="005E4B6E">
        <w:t xml:space="preserve"> the 1:1 line and </w:t>
      </w:r>
      <w:r w:rsidR="00F32611" w:rsidRPr="005E4B6E">
        <w:t>a linear</w:t>
      </w:r>
      <w:r w:rsidR="00FB5FFE" w:rsidRPr="005E4B6E">
        <w:t xml:space="preserve"> regression line.</w:t>
      </w:r>
    </w:p>
    <w:p w14:paraId="2774B7AF" w14:textId="4AF18A15" w:rsidR="008D729E" w:rsidRPr="005E4B6E" w:rsidRDefault="00D90622" w:rsidP="00BA4038">
      <w:pPr>
        <w:pStyle w:val="berschrift3"/>
      </w:pPr>
      <w:r w:rsidRPr="005E4B6E">
        <w:t xml:space="preserve">Training </w:t>
      </w:r>
      <w:r w:rsidR="002A5D81" w:rsidRPr="005E4B6E">
        <w:t>R</w:t>
      </w:r>
      <w:r w:rsidRPr="005E4B6E">
        <w:t>esults</w:t>
      </w:r>
    </w:p>
    <w:p w14:paraId="2ACC9D50" w14:textId="62F0DB14" w:rsidR="00335D46" w:rsidRPr="005E4B6E" w:rsidRDefault="00335D46" w:rsidP="00335D46">
      <w:r w:rsidRPr="005E4B6E">
        <w:fldChar w:fldCharType="begin"/>
      </w:r>
      <w:r w:rsidRPr="005E4B6E">
        <w:instrText xml:space="preserve"> REF _Ref221963851 \h </w:instrText>
      </w:r>
      <w:r w:rsidRPr="005E4B6E">
        <w:fldChar w:fldCharType="separate"/>
      </w:r>
      <w:r w:rsidR="000275AB" w:rsidRPr="005E4B6E">
        <w:t xml:space="preserve">Figure </w:t>
      </w:r>
      <w:r w:rsidR="000275AB">
        <w:rPr>
          <w:noProof/>
        </w:rPr>
        <w:t>5</w:t>
      </w:r>
      <w:r w:rsidRPr="005E4B6E">
        <w:fldChar w:fldCharType="end"/>
      </w:r>
      <w:r w:rsidRPr="005E4B6E">
        <w:t xml:space="preserve"> </w:t>
      </w:r>
      <w:r w:rsidR="00E66952" w:rsidRPr="005E4B6E">
        <w:t xml:space="preserve">illustrates representative irrigation episodes by plotting the predicted actions of the three learned policies and </w:t>
      </w:r>
      <w:proofErr w:type="gramStart"/>
      <w:r w:rsidR="00E66952" w:rsidRPr="005E4B6E">
        <w:t>two episode</w:t>
      </w:r>
      <w:proofErr w:type="gramEnd"/>
      <w:r w:rsidR="00E66952" w:rsidRPr="005E4B6E">
        <w:t xml:space="preserve"> structures against the ideal schedule.</w:t>
      </w:r>
      <w:r w:rsidR="00DD40C2" w:rsidRPr="005E4B6E">
        <w:t xml:space="preserve"> </w:t>
      </w:r>
      <w:r w:rsidR="00B90DFE" w:rsidRPr="005E4B6E">
        <w:t>Because the environment and dataset are available at a discrete sampling rate of 10 minutes, policy outputs were translated into a discrete irrigation decision using a 10</w:t>
      </w:r>
      <w:r w:rsidR="00B90DFE" w:rsidRPr="005E4B6E">
        <w:rPr>
          <w:rFonts w:ascii="Cambria Math" w:hAnsi="Cambria Math" w:cs="Cambria Math"/>
        </w:rPr>
        <w:t>‑</w:t>
      </w:r>
      <w:r w:rsidR="00B90DFE" w:rsidRPr="005E4B6E">
        <w:t>minute execution threshold</w:t>
      </w:r>
      <w:r w:rsidR="006C1327" w:rsidRPr="005E4B6E">
        <w:t>.</w:t>
      </w:r>
      <w:r w:rsidR="00B90DFE" w:rsidRPr="005E4B6E">
        <w:t xml:space="preserve"> </w:t>
      </w:r>
      <w:r w:rsidR="006C1327" w:rsidRPr="005E4B6E">
        <w:t>W</w:t>
      </w:r>
      <w:r w:rsidR="00B90DFE" w:rsidRPr="005E4B6E">
        <w:t xml:space="preserve">henever a policy predicted a remaining time-to-irrigation of </w:t>
      </w:r>
      <w:r w:rsidR="002A5D81" w:rsidRPr="005E4B6E">
        <w:t>less</w:t>
      </w:r>
      <w:r w:rsidR="00874BB4" w:rsidRPr="005E4B6E">
        <w:t xml:space="preserve"> than</w:t>
      </w:r>
      <w:r w:rsidR="00B90DFE" w:rsidRPr="005E4B6E">
        <w:t xml:space="preserve"> 10 </w:t>
      </w:r>
      <w:r w:rsidR="00874BB4" w:rsidRPr="005E4B6E">
        <w:t>minutes</w:t>
      </w:r>
      <w:r w:rsidR="00B90DFE" w:rsidRPr="005E4B6E">
        <w:t xml:space="preserve">, the subsequent sample was treated as the executed irrigation event. This discretized irrigation timestamp </w:t>
      </w:r>
      <w:r w:rsidR="002A5D81" w:rsidRPr="005E4B6E">
        <w:t>was</w:t>
      </w:r>
      <w:r w:rsidR="00B90DFE" w:rsidRPr="005E4B6E">
        <w:t xml:space="preserve"> then used as the predicted irrigation time for </w:t>
      </w:r>
      <w:r w:rsidR="009D491D" w:rsidRPr="005E4B6E">
        <w:t>further</w:t>
      </w:r>
      <w:r w:rsidR="00B90DFE" w:rsidRPr="005E4B6E">
        <w:t xml:space="preserve"> evaluations.</w:t>
      </w:r>
    </w:p>
    <w:p w14:paraId="361B5FBA" w14:textId="43B1F0D2" w:rsidR="00371111" w:rsidRDefault="00CE5712" w:rsidP="000135C7">
      <w:r w:rsidRPr="005E4B6E">
        <w:t>The qualitative behavior</w:t>
      </w:r>
      <w:r w:rsidR="000135C7">
        <w:t xml:space="preserve"> of </w:t>
      </w:r>
      <w:r w:rsidR="006932F2">
        <w:t xml:space="preserve">the </w:t>
      </w:r>
      <w:r w:rsidR="006932F2" w:rsidRPr="005E4B6E">
        <w:t xml:space="preserve">representative irrigation episodes </w:t>
      </w:r>
      <w:r w:rsidRPr="005E4B6E">
        <w:t xml:space="preserve">in </w:t>
      </w:r>
      <w:r w:rsidR="00371111">
        <w:fldChar w:fldCharType="begin"/>
      </w:r>
      <w:r w:rsidR="00371111">
        <w:instrText xml:space="preserve"> REF _Ref221963851 \h </w:instrText>
      </w:r>
      <w:r w:rsidR="00371111">
        <w:fldChar w:fldCharType="separate"/>
      </w:r>
      <w:r w:rsidR="000275AB" w:rsidRPr="005E4B6E">
        <w:t xml:space="preserve">Figure </w:t>
      </w:r>
      <w:r w:rsidR="000275AB">
        <w:rPr>
          <w:noProof/>
        </w:rPr>
        <w:t>5</w:t>
      </w:r>
      <w:r w:rsidR="00371111">
        <w:fldChar w:fldCharType="end"/>
      </w:r>
      <w:r w:rsidR="00B0737A">
        <w:t xml:space="preserve"> </w:t>
      </w:r>
      <w:r w:rsidRPr="005E4B6E">
        <w:t>already highlights clear differences between</w:t>
      </w:r>
      <w:r w:rsidR="00236670" w:rsidRPr="00236670">
        <w:t xml:space="preserve"> algorithms and episode designs</w:t>
      </w:r>
      <w:r w:rsidRPr="005E4B6E">
        <w:t xml:space="preserve">. </w:t>
      </w:r>
      <w:r w:rsidR="00371111" w:rsidRPr="00371111">
        <w:t>Notably, even in the irrigation-interval setting (</w:t>
      </w:r>
      <w:r w:rsidR="00371111">
        <w:fldChar w:fldCharType="begin"/>
      </w:r>
      <w:r w:rsidR="00371111">
        <w:instrText xml:space="preserve"> REF _Ref221963851 \h </w:instrText>
      </w:r>
      <w:r w:rsidR="00371111">
        <w:fldChar w:fldCharType="separate"/>
      </w:r>
      <w:r w:rsidR="000275AB" w:rsidRPr="005E4B6E">
        <w:t xml:space="preserve">Figure </w:t>
      </w:r>
      <w:r w:rsidR="000275AB">
        <w:rPr>
          <w:noProof/>
        </w:rPr>
        <w:t>5</w:t>
      </w:r>
      <w:r w:rsidR="00371111">
        <w:fldChar w:fldCharType="end"/>
      </w:r>
      <w:r w:rsidR="00371111">
        <w:t>a</w:t>
      </w:r>
      <w:r w:rsidR="00371111" w:rsidRPr="00371111">
        <w:t xml:space="preserve">), </w:t>
      </w:r>
      <w:r w:rsidR="006B6CC2">
        <w:t>all</w:t>
      </w:r>
      <w:r w:rsidR="00371111" w:rsidRPr="00371111">
        <w:t xml:space="preserve"> trajectories deviate visibly from the ideal decline, </w:t>
      </w:r>
      <w:r w:rsidR="00236670" w:rsidRPr="00236670">
        <w:t>reflecting</w:t>
      </w:r>
      <w:r w:rsidR="00236670">
        <w:t xml:space="preserve"> </w:t>
      </w:r>
      <w:r w:rsidR="00371111" w:rsidRPr="00371111">
        <w:t xml:space="preserve">the substantial episode-to-episode variability observed across the dataset and cautions against over-interpreting single examples. </w:t>
      </w:r>
      <w:r w:rsidR="00236670" w:rsidRPr="00236670">
        <w:t>These deviations become even more pronounced</w:t>
      </w:r>
      <w:r w:rsidR="00371111" w:rsidRPr="00371111">
        <w:t xml:space="preserve"> in the full-day formulation (</w:t>
      </w:r>
      <w:r w:rsidR="00371111">
        <w:fldChar w:fldCharType="begin"/>
      </w:r>
      <w:r w:rsidR="00371111">
        <w:instrText xml:space="preserve"> REF _Ref221963851 \h </w:instrText>
      </w:r>
      <w:r w:rsidR="00371111">
        <w:fldChar w:fldCharType="separate"/>
      </w:r>
      <w:r w:rsidR="000275AB" w:rsidRPr="005E4B6E">
        <w:t xml:space="preserve">Figure </w:t>
      </w:r>
      <w:r w:rsidR="000275AB">
        <w:rPr>
          <w:noProof/>
        </w:rPr>
        <w:t>5</w:t>
      </w:r>
      <w:r w:rsidR="00371111">
        <w:fldChar w:fldCharType="end"/>
      </w:r>
      <w:r w:rsidR="00371111">
        <w:t>b</w:t>
      </w:r>
      <w:r w:rsidR="00371111" w:rsidRPr="00371111">
        <w:t>), where non-resetting cumulative variables and early prediction errors can compound over the day, pushing subsequent states further away from the local decision context.</w:t>
      </w:r>
      <w:r w:rsidR="007A5F03">
        <w:t xml:space="preserve"> </w:t>
      </w:r>
      <w:r w:rsidR="007A5F03" w:rsidRPr="007A5F03">
        <w:t xml:space="preserve">Therefore, </w:t>
      </w:r>
      <w:r w:rsidR="007A5F03">
        <w:fldChar w:fldCharType="begin"/>
      </w:r>
      <w:r w:rsidR="007A5F03">
        <w:instrText xml:space="preserve"> REF _Ref221963851 \h </w:instrText>
      </w:r>
      <w:r w:rsidR="007A5F03">
        <w:fldChar w:fldCharType="separate"/>
      </w:r>
      <w:r w:rsidR="000275AB" w:rsidRPr="005E4B6E">
        <w:t xml:space="preserve">Figure </w:t>
      </w:r>
      <w:r w:rsidR="000275AB">
        <w:rPr>
          <w:noProof/>
        </w:rPr>
        <w:t>5</w:t>
      </w:r>
      <w:r w:rsidR="007A5F03">
        <w:fldChar w:fldCharType="end"/>
      </w:r>
      <w:r w:rsidR="007A5F03">
        <w:t xml:space="preserve"> </w:t>
      </w:r>
      <w:r w:rsidR="00476B0E" w:rsidRPr="00476B0E">
        <w:t>primarily serves as</w:t>
      </w:r>
      <w:r w:rsidR="007A5F03" w:rsidRPr="007A5F03">
        <w:t xml:space="preserve"> a qualitative illustration of typical behaviors under each episode design</w:t>
      </w:r>
      <w:r w:rsidR="007A5F03">
        <w:t>.</w:t>
      </w:r>
    </w:p>
    <w:p w14:paraId="0BBD1C94" w14:textId="160A0044" w:rsidR="00CE5712" w:rsidRDefault="00CE5712" w:rsidP="00CE5712">
      <w:r w:rsidRPr="005E4B6E">
        <w:t xml:space="preserve">To quantify </w:t>
      </w:r>
      <w:r w:rsidR="002A5D81" w:rsidRPr="005E4B6E">
        <w:t>the prediction accuracy of each algorithm under both episode constructions</w:t>
      </w:r>
      <w:r w:rsidRPr="005E4B6E">
        <w:t xml:space="preserve">, performance was assessed </w:t>
      </w:r>
      <w:r w:rsidR="002A5D81" w:rsidRPr="005E4B6E">
        <w:t>using</w:t>
      </w:r>
      <w:r w:rsidRPr="005E4B6E">
        <w:t xml:space="preserve"> the timing offset between the predicted and the ideal irrigation event for every episode. </w:t>
      </w:r>
      <w:r w:rsidR="009570A3" w:rsidRPr="005E4B6E">
        <w:t xml:space="preserve">Negative </w:t>
      </w:r>
      <w:r w:rsidRPr="005E4B6E">
        <w:t>values indicate earlier irrigation than the reference schedule and positive values indicate late</w:t>
      </w:r>
      <w:r w:rsidR="002A5D81" w:rsidRPr="005E4B6E">
        <w:t>r</w:t>
      </w:r>
      <w:r w:rsidRPr="005E4B6E">
        <w:t xml:space="preserve"> irrigation. </w:t>
      </w:r>
      <w:r w:rsidR="00083389" w:rsidRPr="005E4B6E">
        <w:t xml:space="preserve">These results were then visually represented using a violin plot </w:t>
      </w:r>
      <w:r w:rsidR="004A270A" w:rsidRPr="005E4B6E">
        <w:t>overlaid</w:t>
      </w:r>
      <w:r w:rsidR="00083389" w:rsidRPr="005E4B6E">
        <w:t xml:space="preserve"> on a box plot in </w:t>
      </w:r>
      <w:r w:rsidR="004A270A" w:rsidRPr="005E4B6E">
        <w:fldChar w:fldCharType="begin"/>
      </w:r>
      <w:r w:rsidR="004A270A" w:rsidRPr="005E4B6E">
        <w:instrText xml:space="preserve"> REF _Ref222088772 \h </w:instrText>
      </w:r>
      <w:r w:rsidR="004A270A" w:rsidRPr="005E4B6E">
        <w:fldChar w:fldCharType="separate"/>
      </w:r>
      <w:r w:rsidR="000275AB" w:rsidRPr="005E4B6E">
        <w:t xml:space="preserve">Figure </w:t>
      </w:r>
      <w:r w:rsidR="000275AB">
        <w:rPr>
          <w:noProof/>
        </w:rPr>
        <w:t>6</w:t>
      </w:r>
      <w:r w:rsidR="004A270A" w:rsidRPr="005E4B6E">
        <w:fldChar w:fldCharType="end"/>
      </w:r>
      <w:r w:rsidR="00083389" w:rsidRPr="005E4B6E">
        <w:t>.</w:t>
      </w:r>
      <w:r w:rsidR="004A270A" w:rsidRPr="005E4B6E">
        <w:t xml:space="preserve"> </w:t>
      </w:r>
      <w:r w:rsidRPr="005E4B6E">
        <w:t xml:space="preserve">In addition, </w:t>
      </w:r>
      <w:r w:rsidR="002A5D81" w:rsidRPr="005E4B6E">
        <w:t>the analysis reports</w:t>
      </w:r>
      <w:r w:rsidRPr="005E4B6E">
        <w:t xml:space="preserve"> the fraction of episodes for which a policy did not trigger any irrigation within a tolerance window of ±90 min (reported as ‘Errors’ in </w:t>
      </w:r>
      <w:r w:rsidRPr="005E4B6E">
        <w:fldChar w:fldCharType="begin"/>
      </w:r>
      <w:r w:rsidRPr="005E4B6E">
        <w:instrText xml:space="preserve"> REF _Ref222098772 \h </w:instrText>
      </w:r>
      <w:r w:rsidRPr="005E4B6E">
        <w:fldChar w:fldCharType="separate"/>
      </w:r>
      <w:r w:rsidR="000275AB" w:rsidRPr="005E4B6E">
        <w:t xml:space="preserve">Table </w:t>
      </w:r>
      <w:r w:rsidR="000275AB">
        <w:rPr>
          <w:noProof/>
        </w:rPr>
        <w:t>2</w:t>
      </w:r>
      <w:r w:rsidRPr="005E4B6E">
        <w:fldChar w:fldCharType="end"/>
      </w:r>
      <w:r w:rsidRPr="005E4B6E">
        <w:t>), which captures failure cases caused by overly conservative actions or predictions that never cross the execution threshold.</w:t>
      </w:r>
    </w:p>
    <w:p w14:paraId="03C633DB" w14:textId="77777777" w:rsidR="00703D28" w:rsidRDefault="00703D28" w:rsidP="00CE5712"/>
    <w:p w14:paraId="129AB274" w14:textId="77777777" w:rsidR="00703D28" w:rsidRDefault="00703D28" w:rsidP="00CE5712"/>
    <w:p w14:paraId="0E379DBC" w14:textId="77777777" w:rsidR="00703D28" w:rsidRPr="005E4B6E" w:rsidRDefault="00703D28" w:rsidP="00CE5712"/>
    <w:p w14:paraId="21BFB7D4" w14:textId="3E6B8425" w:rsidR="002C3A16" w:rsidRPr="005E4B6E" w:rsidRDefault="00700192" w:rsidP="00DD4D70">
      <w:pPr>
        <w:keepNext/>
      </w:pPr>
      <w:r w:rsidRPr="005E4B6E">
        <w:rPr>
          <w:noProof/>
        </w:rPr>
        <mc:AlternateContent>
          <mc:Choice Requires="wps">
            <w:drawing>
              <wp:anchor distT="45720" distB="45720" distL="114300" distR="114300" simplePos="0" relativeHeight="251661312" behindDoc="0" locked="0" layoutInCell="1" allowOverlap="1" wp14:anchorId="648ACAFF" wp14:editId="218FF816">
                <wp:simplePos x="0" y="0"/>
                <wp:positionH relativeFrom="margin">
                  <wp:posOffset>-221097</wp:posOffset>
                </wp:positionH>
                <wp:positionV relativeFrom="paragraph">
                  <wp:posOffset>2086649</wp:posOffset>
                </wp:positionV>
                <wp:extent cx="416767" cy="1404620"/>
                <wp:effectExtent l="0" t="0" r="0" b="0"/>
                <wp:wrapNone/>
                <wp:docPr id="187391059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767" cy="1404620"/>
                        </a:xfrm>
                        <a:prstGeom prst="rect">
                          <a:avLst/>
                        </a:prstGeom>
                        <a:noFill/>
                        <a:ln w="9525">
                          <a:noFill/>
                          <a:miter lim="800000"/>
                          <a:headEnd/>
                          <a:tailEnd/>
                        </a:ln>
                      </wps:spPr>
                      <wps:txbx>
                        <w:txbxContent>
                          <w:p w14:paraId="3E9D5A98" w14:textId="31E5F2DE" w:rsidR="00B7477E" w:rsidRPr="005E4B6E" w:rsidRDefault="00C37051">
                            <w:r w:rsidRPr="005E4B6E">
                              <w:t>b</w:t>
                            </w:r>
                            <w:r w:rsidR="00B7477E" w:rsidRPr="005E4B6E">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8ACAFF" id="Textfeld 2" o:spid="_x0000_s1031" type="#_x0000_t202" style="position:absolute;left:0;text-align:left;margin-left:-17.4pt;margin-top:164.3pt;width:32.8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" filled="f" stroked="f">
                <v:textbox style="mso-fit-shape-to-text:t">
                  <w:txbxContent>
                    <w:p w14:paraId="3E9D5A98" w14:textId="31E5F2DE" w:rsidR="00B7477E" w:rsidRPr="005E4B6E" w:rsidRDefault="00C37051">
                      <w:r w:rsidRPr="005E4B6E">
                        <w:t>b</w:t>
                      </w:r>
                      <w:r w:rsidR="00B7477E" w:rsidRPr="005E4B6E">
                        <w:t>)</w:t>
                      </w:r>
                    </w:p>
                  </w:txbxContent>
                </v:textbox>
                <w10:wrap anchorx="margin"/>
              </v:shape>
            </w:pict>
          </mc:Fallback>
        </mc:AlternateContent>
      </w:r>
      <w:r w:rsidRPr="005E4B6E">
        <w:rPr>
          <w:noProof/>
        </w:rPr>
        <mc:AlternateContent>
          <mc:Choice Requires="wps">
            <w:drawing>
              <wp:anchor distT="45720" distB="45720" distL="114300" distR="114300" simplePos="0" relativeHeight="251659264" behindDoc="0" locked="0" layoutInCell="1" allowOverlap="1" wp14:anchorId="2264BF44" wp14:editId="4DCFC832">
                <wp:simplePos x="0" y="0"/>
                <wp:positionH relativeFrom="margin">
                  <wp:posOffset>-196770</wp:posOffset>
                </wp:positionH>
                <wp:positionV relativeFrom="paragraph">
                  <wp:posOffset>8255</wp:posOffset>
                </wp:positionV>
                <wp:extent cx="416767" cy="1404620"/>
                <wp:effectExtent l="0" t="0" r="0" b="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767" cy="1404620"/>
                        </a:xfrm>
                        <a:prstGeom prst="rect">
                          <a:avLst/>
                        </a:prstGeom>
                        <a:noFill/>
                        <a:ln w="9525">
                          <a:noFill/>
                          <a:miter lim="800000"/>
                          <a:headEnd/>
                          <a:tailEnd/>
                        </a:ln>
                      </wps:spPr>
                      <wps:txbx>
                        <w:txbxContent>
                          <w:p w14:paraId="6121B025" w14:textId="77CAC8A8" w:rsidR="00B7477E" w:rsidRPr="005E4B6E" w:rsidRDefault="00B7477E">
                            <w:r w:rsidRPr="005E4B6E">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64BF44" id="_x0000_s1032" type="#_x0000_t202" style="position:absolute;left:0;text-align:left;margin-left:-15.5pt;margin-top:.65pt;width:32.8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" filled="f" stroked="f">
                <v:textbox style="mso-fit-shape-to-text:t">
                  <w:txbxContent>
                    <w:p w14:paraId="6121B025" w14:textId="77CAC8A8" w:rsidR="00B7477E" w:rsidRPr="005E4B6E" w:rsidRDefault="00B7477E">
                      <w:r w:rsidRPr="005E4B6E">
                        <w:t>a)</w:t>
                      </w:r>
                    </w:p>
                  </w:txbxContent>
                </v:textbox>
                <w10:wrap anchorx="margin"/>
              </v:shape>
            </w:pict>
          </mc:Fallback>
        </mc:AlternateContent>
      </w:r>
      <w:r w:rsidR="00725C19" w:rsidRPr="005E4B6E">
        <w:rPr>
          <w:noProof/>
        </w:rPr>
        <w:drawing>
          <wp:inline distT="0" distB="0" distL="0" distR="0" wp14:anchorId="675E0F25" wp14:editId="6A3E96E1">
            <wp:extent cx="5760000" cy="2201087"/>
            <wp:effectExtent l="0" t="0" r="0" b="8890"/>
            <wp:docPr id="924347181" name="Grafik 1" descr="Ein Bild, das Text, Reihe, Diagramm, Steig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47181" name="Grafik 1" descr="Ein Bild, das Text, Reihe, Diagramm, Steigung enthält.&#10;&#10;KI-generierte Inhalte können fehlerhaft sein."/>
                    <pic:cNvPicPr/>
                  </pic:nvPicPr>
                  <pic:blipFill>
                    <a:blip r:embed="rId15"/>
                    <a:stretch>
                      <a:fillRect/>
                    </a:stretch>
                  </pic:blipFill>
                  <pic:spPr>
                    <a:xfrm>
                      <a:off x="0" y="0"/>
                      <a:ext cx="5760000" cy="2201087"/>
                    </a:xfrm>
                    <a:prstGeom prst="rect">
                      <a:avLst/>
                    </a:prstGeom>
                  </pic:spPr>
                </pic:pic>
              </a:graphicData>
            </a:graphic>
          </wp:inline>
        </w:drawing>
      </w:r>
      <w:r w:rsidR="00AF1B5E" w:rsidRPr="005E4B6E">
        <w:rPr>
          <w:noProof/>
        </w:rPr>
        <w:drawing>
          <wp:inline distT="0" distB="0" distL="0" distR="0" wp14:anchorId="377D89D7" wp14:editId="6F0AEBB6">
            <wp:extent cx="5760000" cy="2197133"/>
            <wp:effectExtent l="0" t="0" r="0" b="0"/>
            <wp:docPr id="1140096799" name="Grafik 1" descr="Ein Bild, das Reihe, Diagramm, Text, Steig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96799" name="Grafik 1" descr="Ein Bild, das Reihe, Diagramm, Text, Steigung enthält.&#10;&#10;KI-generierte Inhalte können fehlerhaft sein."/>
                    <pic:cNvPicPr/>
                  </pic:nvPicPr>
                  <pic:blipFill>
                    <a:blip r:embed="rId16"/>
                    <a:stretch>
                      <a:fillRect/>
                    </a:stretch>
                  </pic:blipFill>
                  <pic:spPr>
                    <a:xfrm>
                      <a:off x="0" y="0"/>
                      <a:ext cx="5760000" cy="2197133"/>
                    </a:xfrm>
                    <a:prstGeom prst="rect">
                      <a:avLst/>
                    </a:prstGeom>
                  </pic:spPr>
                </pic:pic>
              </a:graphicData>
            </a:graphic>
          </wp:inline>
        </w:drawing>
      </w:r>
    </w:p>
    <w:p w14:paraId="5A4C03CE" w14:textId="232638B0" w:rsidR="00054DE0" w:rsidRDefault="00DD4D70" w:rsidP="00B0737A">
      <w:pPr>
        <w:pStyle w:val="Beschriftung"/>
      </w:pPr>
      <w:bookmarkStart w:id="9" w:name="_Ref221963851"/>
      <w:r w:rsidRPr="005E4B6E">
        <w:t xml:space="preserve">Figure </w:t>
      </w:r>
      <w:r w:rsidRPr="005E4B6E">
        <w:fldChar w:fldCharType="begin"/>
      </w:r>
      <w:r w:rsidRPr="005E4B6E">
        <w:instrText xml:space="preserve"> SEQ Figure \* ARABIC </w:instrText>
      </w:r>
      <w:r w:rsidRPr="005E4B6E">
        <w:fldChar w:fldCharType="separate"/>
      </w:r>
      <w:r w:rsidR="000275AB">
        <w:rPr>
          <w:noProof/>
        </w:rPr>
        <w:t>5</w:t>
      </w:r>
      <w:r w:rsidRPr="005E4B6E">
        <w:fldChar w:fldCharType="end"/>
      </w:r>
      <w:bookmarkEnd w:id="9"/>
      <w:r w:rsidRPr="005E4B6E">
        <w:t>: Example episode</w:t>
      </w:r>
      <w:r w:rsidR="00725C19" w:rsidRPr="005E4B6E">
        <w:t>s</w:t>
      </w:r>
      <w:r w:rsidRPr="005E4B6E">
        <w:t xml:space="preserve"> showing the predicted </w:t>
      </w:r>
      <w:r w:rsidR="00931144" w:rsidRPr="005E4B6E">
        <w:t xml:space="preserve">action </w:t>
      </w:r>
      <w:r w:rsidRPr="005E4B6E">
        <w:t>over time for three offline RL policies (BCQ, IQL, PLAS) compared to the ideal irrigation</w:t>
      </w:r>
      <w:r w:rsidR="00725C19" w:rsidRPr="005E4B6E">
        <w:t xml:space="preserve"> </w:t>
      </w:r>
      <w:r w:rsidRPr="005E4B6E">
        <w:t>schedule.</w:t>
      </w:r>
      <w:r w:rsidR="00C24604" w:rsidRPr="005E4B6E">
        <w:t xml:space="preserve"> a) </w:t>
      </w:r>
      <w:r w:rsidR="008F75FD" w:rsidRPr="005E4B6E">
        <w:t>irrigation</w:t>
      </w:r>
      <w:r w:rsidR="006E7109" w:rsidRPr="005E4B6E">
        <w:t>-</w:t>
      </w:r>
      <w:r w:rsidR="008F75FD" w:rsidRPr="005E4B6E">
        <w:t>interval</w:t>
      </w:r>
      <w:r w:rsidR="006E2D10" w:rsidRPr="005E4B6E">
        <w:t>-</w:t>
      </w:r>
      <w:r w:rsidR="008F75FD" w:rsidRPr="005E4B6E">
        <w:t>based</w:t>
      </w:r>
      <w:r w:rsidR="006D20F9" w:rsidRPr="005E4B6E">
        <w:t xml:space="preserve"> </w:t>
      </w:r>
      <w:r w:rsidR="00C74162" w:rsidRPr="005E4B6E">
        <w:t>e</w:t>
      </w:r>
      <w:r w:rsidR="006D20F9" w:rsidRPr="005E4B6E">
        <w:t>pisode</w:t>
      </w:r>
      <w:r w:rsidR="00C74162" w:rsidRPr="005E4B6E">
        <w:t>s</w:t>
      </w:r>
      <w:r w:rsidR="008F75FD" w:rsidRPr="005E4B6E">
        <w:t xml:space="preserve"> and b) full</w:t>
      </w:r>
      <w:r w:rsidR="001223B6" w:rsidRPr="005E4B6E">
        <w:t>-</w:t>
      </w:r>
      <w:r w:rsidR="008F75FD" w:rsidRPr="005E4B6E">
        <w:t>day</w:t>
      </w:r>
      <w:r w:rsidR="006E2D10" w:rsidRPr="005E4B6E">
        <w:t>-</w:t>
      </w:r>
      <w:r w:rsidR="008F75FD" w:rsidRPr="005E4B6E">
        <w:t xml:space="preserve">based </w:t>
      </w:r>
      <w:r w:rsidR="00C74162" w:rsidRPr="005E4B6E">
        <w:t>e</w:t>
      </w:r>
      <w:r w:rsidR="008F75FD" w:rsidRPr="005E4B6E">
        <w:t>pisode</w:t>
      </w:r>
      <w:r w:rsidR="00C74162" w:rsidRPr="005E4B6E">
        <w:t>s</w:t>
      </w:r>
      <w:r w:rsidR="009340BE" w:rsidRPr="005E4B6E">
        <w:t>.</w:t>
      </w:r>
      <w:r w:rsidR="00C24604" w:rsidRPr="005E4B6E">
        <w:t xml:space="preserve"> </w:t>
      </w:r>
      <w:r w:rsidRPr="005E4B6E">
        <w:t xml:space="preserve">The solid black curve indicates the ideal </w:t>
      </w:r>
      <w:proofErr w:type="gramStart"/>
      <w:r w:rsidR="00293BF1" w:rsidRPr="005E4B6E">
        <w:t>action</w:t>
      </w:r>
      <w:proofErr w:type="gramEnd"/>
      <w:r w:rsidR="00293BF1" w:rsidRPr="005E4B6E">
        <w:t xml:space="preserve"> </w:t>
      </w:r>
      <w:r w:rsidRPr="005E4B6E">
        <w:t>and the colored curves correspond to the respective policy predictions.</w:t>
      </w:r>
      <w:r w:rsidR="00293BF1" w:rsidRPr="005E4B6E">
        <w:t xml:space="preserve"> The vertical dashed lines indicate </w:t>
      </w:r>
      <w:r w:rsidR="002D56F3" w:rsidRPr="005E4B6E">
        <w:t>when</w:t>
      </w:r>
      <w:r w:rsidR="00293BF1" w:rsidRPr="005E4B6E">
        <w:t xml:space="preserve"> each policy </w:t>
      </w:r>
      <w:r w:rsidR="002D56F3" w:rsidRPr="005E4B6E">
        <w:t>would irrigate.</w:t>
      </w:r>
      <w:r w:rsidR="00371111">
        <w:t xml:space="preserve"> </w:t>
      </w:r>
      <w:r w:rsidR="00371111" w:rsidRPr="00371111">
        <w:t>Note that these are single-episode examples and deviations from the ideal curve can vary substantially across episodes.</w:t>
      </w:r>
    </w:p>
    <w:p w14:paraId="3BCD2886" w14:textId="704E3A4E" w:rsidR="00054DE0" w:rsidRDefault="00054DE0" w:rsidP="00CE5712">
      <w:r w:rsidRPr="005E4B6E">
        <w:t>Considering the quantitative results on the training dataset (</w:t>
      </w:r>
      <w:r w:rsidRPr="005E4B6E">
        <w:fldChar w:fldCharType="begin"/>
      </w:r>
      <w:r w:rsidRPr="005E4B6E">
        <w:instrText xml:space="preserve"> REF _Ref222098772 \h </w:instrText>
      </w:r>
      <w:r w:rsidRPr="005E4B6E">
        <w:fldChar w:fldCharType="separate"/>
      </w:r>
      <w:r w:rsidR="000275AB" w:rsidRPr="005E4B6E">
        <w:t xml:space="preserve">Table </w:t>
      </w:r>
      <w:r w:rsidR="000275AB">
        <w:rPr>
          <w:noProof/>
        </w:rPr>
        <w:t>2</w:t>
      </w:r>
      <w:r w:rsidRPr="005E4B6E">
        <w:fldChar w:fldCharType="end"/>
      </w:r>
      <w:r w:rsidRPr="005E4B6E">
        <w:t xml:space="preserve"> top, sim and </w:t>
      </w:r>
      <w:r w:rsidRPr="005E4B6E">
        <w:fldChar w:fldCharType="begin"/>
      </w:r>
      <w:r w:rsidRPr="005E4B6E">
        <w:instrText xml:space="preserve"> REF _Ref222088772 \h </w:instrText>
      </w:r>
      <w:r w:rsidRPr="005E4B6E">
        <w:fldChar w:fldCharType="separate"/>
      </w:r>
      <w:r w:rsidR="000275AB" w:rsidRPr="005E4B6E">
        <w:t xml:space="preserve">Figure </w:t>
      </w:r>
      <w:r w:rsidR="000275AB">
        <w:rPr>
          <w:noProof/>
        </w:rPr>
        <w:t>6</w:t>
      </w:r>
      <w:r w:rsidRPr="005E4B6E">
        <w:fldChar w:fldCharType="end"/>
      </w:r>
      <w:r w:rsidRPr="005E4B6E">
        <w:t>a, left column), the irrigation-interval structure shows that PLAS achieves the best timing accuracy (±10 min: 58.59%, ±20 min: 80.30%, ±30 min: 89.61%). At the same time, it yields very few failures (1.17%) and the tightest standard deviation (</w:t>
      </w:r>
      <w:proofErr w:type="spellStart"/>
      <w:r w:rsidRPr="005E4B6E">
        <w:t>StdDev</w:t>
      </w:r>
      <w:proofErr w:type="spellEnd"/>
      <w:r w:rsidRPr="005E4B6E">
        <w:t>) of 19.85 min. IQL performs comparably, reaching 51.24% / 73.88% / 84.91% within the same tolerance windows, with a 1.70% failure rate (</w:t>
      </w:r>
      <w:proofErr w:type="spellStart"/>
      <w:r w:rsidRPr="005E4B6E">
        <w:t>StdDev</w:t>
      </w:r>
      <w:proofErr w:type="spellEnd"/>
      <w:r w:rsidRPr="005E4B6E">
        <w:t>: 24.73 min). In contrast, BCQ trails substantially (11.29% / 24.31% / 40.91%) and exhibits a much wider dispersion (</w:t>
      </w:r>
      <w:proofErr w:type="spellStart"/>
      <w:r w:rsidRPr="005E4B6E">
        <w:t>StdDev</w:t>
      </w:r>
      <w:proofErr w:type="spellEnd"/>
      <w:r w:rsidRPr="005E4B6E">
        <w:t>: 43.07 min), aligning with the more erratic trajectories observed in Figure 5a.</w:t>
      </w:r>
    </w:p>
    <w:p w14:paraId="48A003C9" w14:textId="163A0896" w:rsidR="007A5F03" w:rsidRDefault="00CE5712" w:rsidP="008760C8">
      <w:r w:rsidRPr="005E4B6E">
        <w:t xml:space="preserve">When </w:t>
      </w:r>
      <w:r w:rsidR="00C74162" w:rsidRPr="005E4B6E">
        <w:t>the trained policies were transferred</w:t>
      </w:r>
      <w:r w:rsidRPr="005E4B6E">
        <w:t xml:space="preserve"> (</w:t>
      </w:r>
      <w:r w:rsidRPr="005E4B6E">
        <w:fldChar w:fldCharType="begin"/>
      </w:r>
      <w:r w:rsidRPr="005E4B6E">
        <w:instrText xml:space="preserve"> REF _Ref222098772 \h </w:instrText>
      </w:r>
      <w:r w:rsidRPr="005E4B6E">
        <w:fldChar w:fldCharType="separate"/>
      </w:r>
      <w:r w:rsidR="000275AB" w:rsidRPr="005E4B6E">
        <w:t xml:space="preserve">Table </w:t>
      </w:r>
      <w:r w:rsidR="000275AB">
        <w:rPr>
          <w:noProof/>
        </w:rPr>
        <w:t>2</w:t>
      </w:r>
      <w:r w:rsidRPr="005E4B6E">
        <w:fldChar w:fldCharType="end"/>
      </w:r>
      <w:r w:rsidRPr="005E4B6E">
        <w:t xml:space="preserve"> top, </w:t>
      </w:r>
      <w:proofErr w:type="spellStart"/>
      <w:r w:rsidRPr="005E4B6E">
        <w:t>meas</w:t>
      </w:r>
      <w:proofErr w:type="spellEnd"/>
      <w:r w:rsidRPr="005E4B6E">
        <w:t xml:space="preserve"> and </w:t>
      </w:r>
      <w:r w:rsidRPr="005E4B6E">
        <w:fldChar w:fldCharType="begin"/>
      </w:r>
      <w:r w:rsidRPr="005E4B6E">
        <w:instrText xml:space="preserve"> REF _Ref222088772 \h </w:instrText>
      </w:r>
      <w:r w:rsidRPr="005E4B6E">
        <w:fldChar w:fldCharType="separate"/>
      </w:r>
      <w:r w:rsidR="000275AB" w:rsidRPr="005E4B6E">
        <w:t xml:space="preserve">Figure </w:t>
      </w:r>
      <w:r w:rsidR="000275AB">
        <w:rPr>
          <w:noProof/>
        </w:rPr>
        <w:t>6</w:t>
      </w:r>
      <w:r w:rsidRPr="005E4B6E">
        <w:fldChar w:fldCharType="end"/>
      </w:r>
      <w:r w:rsidRPr="005E4B6E">
        <w:t>a, right column), performance deteriorated markedly for all policies, revealing a pronounced model-to-real gap. For irrigation-interval episodes, the proportion of failures (</w:t>
      </w:r>
      <w:r w:rsidR="005B3DAC" w:rsidRPr="005E4B6E">
        <w:t>outside</w:t>
      </w:r>
      <w:r w:rsidRPr="005E4B6E">
        <w:t xml:space="preserve"> ±90 min) increased to 37.27</w:t>
      </w:r>
      <w:r w:rsidR="00A60756" w:rsidRPr="005E4B6E">
        <w:t>-</w:t>
      </w:r>
      <w:r w:rsidRPr="005E4B6E">
        <w:t>46.14%, and the share of predictions within operationally relevant tolerances dropped to 30.68</w:t>
      </w:r>
      <w:r w:rsidR="00A60756" w:rsidRPr="005E4B6E">
        <w:t>-</w:t>
      </w:r>
      <w:r w:rsidRPr="005E4B6E">
        <w:t>37.27% (±20 min) and 40.68</w:t>
      </w:r>
      <w:r w:rsidR="00A60756" w:rsidRPr="005E4B6E">
        <w:t>-</w:t>
      </w:r>
      <w:r w:rsidRPr="005E4B6E">
        <w:t>42.95% (±30 min). The offset distributions also widen considerably, indicating reduced confidence and higher episode-to-episode variability. BCQ show</w:t>
      </w:r>
      <w:r w:rsidR="00E66952" w:rsidRPr="005E4B6E">
        <w:t>ed</w:t>
      </w:r>
      <w:r w:rsidRPr="005E4B6E">
        <w:t xml:space="preserve"> a tendency towards earlier irrigation on average (mean −9.96 min), whereas IQL and PLAS remain</w:t>
      </w:r>
      <w:r w:rsidR="00572217" w:rsidRPr="005E4B6E">
        <w:t>ed</w:t>
      </w:r>
      <w:r w:rsidRPr="005E4B6E">
        <w:t xml:space="preserve"> closer to unbiased timing (mean</w:t>
      </w:r>
      <w:r w:rsidR="00E66952" w:rsidRPr="005E4B6E">
        <w:t>s of</w:t>
      </w:r>
      <w:r w:rsidRPr="005E4B6E">
        <w:t xml:space="preserve"> +4.22 min and +0.17 min, respectively) but still with sizeable spread</w:t>
      </w:r>
      <w:r w:rsidR="005B3DAC" w:rsidRPr="005E4B6E">
        <w:t>s</w:t>
      </w:r>
      <w:r w:rsidRPr="005E4B6E">
        <w:t xml:space="preserve"> (</w:t>
      </w:r>
      <w:proofErr w:type="spellStart"/>
      <w:r w:rsidRPr="005E4B6E">
        <w:t>StdDev</w:t>
      </w:r>
      <w:proofErr w:type="spellEnd"/>
      <w:r w:rsidRPr="005E4B6E">
        <w:t xml:space="preserve"> 28.53</w:t>
      </w:r>
      <w:r w:rsidR="00A60756" w:rsidRPr="005E4B6E">
        <w:t>-</w:t>
      </w:r>
      <w:r w:rsidRPr="005E4B6E">
        <w:t>31.11 min).</w:t>
      </w:r>
    </w:p>
    <w:p w14:paraId="47D1B761" w14:textId="77777777" w:rsidR="00703D28" w:rsidRDefault="00703D28" w:rsidP="008760C8"/>
    <w:p w14:paraId="57DFEEF3" w14:textId="6B7B41A1" w:rsidR="009340BE" w:rsidRPr="005E4B6E" w:rsidRDefault="009340BE" w:rsidP="008760C8">
      <w:r w:rsidRPr="005E4B6E">
        <w:rPr>
          <w:noProof/>
        </w:rPr>
        <mc:AlternateContent>
          <mc:Choice Requires="wps">
            <w:drawing>
              <wp:anchor distT="45720" distB="45720" distL="114300" distR="114300" simplePos="0" relativeHeight="251663360" behindDoc="0" locked="0" layoutInCell="1" allowOverlap="1" wp14:anchorId="50101E07" wp14:editId="72B9C7AE">
                <wp:simplePos x="0" y="0"/>
                <wp:positionH relativeFrom="margin">
                  <wp:align>left</wp:align>
                </wp:positionH>
                <wp:positionV relativeFrom="paragraph">
                  <wp:posOffset>-162132</wp:posOffset>
                </wp:positionV>
                <wp:extent cx="416767" cy="1404620"/>
                <wp:effectExtent l="0" t="0" r="0" b="0"/>
                <wp:wrapNone/>
                <wp:docPr id="206495373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767" cy="1404620"/>
                        </a:xfrm>
                        <a:prstGeom prst="rect">
                          <a:avLst/>
                        </a:prstGeom>
                        <a:noFill/>
                        <a:ln w="9525">
                          <a:noFill/>
                          <a:miter lim="800000"/>
                          <a:headEnd/>
                          <a:tailEnd/>
                        </a:ln>
                      </wps:spPr>
                      <wps:txbx>
                        <w:txbxContent>
                          <w:p w14:paraId="1E6B0B22" w14:textId="0A620A6C" w:rsidR="009340BE" w:rsidRPr="005E4B6E" w:rsidRDefault="009340BE" w:rsidP="009340BE">
                            <w:r w:rsidRPr="005E4B6E">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101E07" id="_x0000_s1033" type="#_x0000_t202" style="position:absolute;left:0;text-align:left;margin-left:0;margin-top:-12.75pt;width:32.8pt;height:110.6pt;z-index:25166336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" filled="f" stroked="f">
                <v:textbox style="mso-fit-shape-to-text:t">
                  <w:txbxContent>
                    <w:p w14:paraId="1E6B0B22" w14:textId="0A620A6C" w:rsidR="009340BE" w:rsidRPr="005E4B6E" w:rsidRDefault="009340BE" w:rsidP="009340BE">
                      <w:r w:rsidRPr="005E4B6E">
                        <w:t>a)</w:t>
                      </w:r>
                    </w:p>
                  </w:txbxContent>
                </v:textbox>
                <w10:wrap anchorx="margin"/>
              </v:shape>
            </w:pict>
          </mc:Fallback>
        </mc:AlternateContent>
      </w:r>
      <w:r w:rsidRPr="005E4B6E">
        <w:rPr>
          <w:noProof/>
        </w:rPr>
        <w:drawing>
          <wp:inline distT="0" distB="0" distL="0" distR="0" wp14:anchorId="6EE79DA2" wp14:editId="0A291C3A">
            <wp:extent cx="5759450" cy="3683635"/>
            <wp:effectExtent l="0" t="0" r="0" b="0"/>
            <wp:docPr id="458510604" name="Grafik 1"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10604" name="Grafik 1" descr="Ein Bild, das Text, Diagramm, Reihe, Screenshot enthält.&#10;&#10;KI-generierte Inhalte können fehlerhaft sein."/>
                    <pic:cNvPicPr/>
                  </pic:nvPicPr>
                  <pic:blipFill>
                    <a:blip r:embed="rId17"/>
                    <a:stretch>
                      <a:fillRect/>
                    </a:stretch>
                  </pic:blipFill>
                  <pic:spPr>
                    <a:xfrm>
                      <a:off x="0" y="0"/>
                      <a:ext cx="5759450" cy="3683635"/>
                    </a:xfrm>
                    <a:prstGeom prst="rect">
                      <a:avLst/>
                    </a:prstGeom>
                  </pic:spPr>
                </pic:pic>
              </a:graphicData>
            </a:graphic>
          </wp:inline>
        </w:drawing>
      </w:r>
    </w:p>
    <w:p w14:paraId="33AA53A0" w14:textId="6275E745" w:rsidR="009340BE" w:rsidRPr="005E4B6E" w:rsidRDefault="009340BE" w:rsidP="008760C8">
      <w:r w:rsidRPr="005E4B6E">
        <w:rPr>
          <w:noProof/>
        </w:rPr>
        <mc:AlternateContent>
          <mc:Choice Requires="wps">
            <w:drawing>
              <wp:anchor distT="45720" distB="45720" distL="114300" distR="114300" simplePos="0" relativeHeight="251665408" behindDoc="0" locked="0" layoutInCell="1" allowOverlap="1" wp14:anchorId="60363707" wp14:editId="33200B9E">
                <wp:simplePos x="0" y="0"/>
                <wp:positionH relativeFrom="margin">
                  <wp:align>left</wp:align>
                </wp:positionH>
                <wp:positionV relativeFrom="paragraph">
                  <wp:posOffset>114145</wp:posOffset>
                </wp:positionV>
                <wp:extent cx="416767" cy="1404620"/>
                <wp:effectExtent l="0" t="0" r="0" b="0"/>
                <wp:wrapNone/>
                <wp:docPr id="39075512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767" cy="1404620"/>
                        </a:xfrm>
                        <a:prstGeom prst="rect">
                          <a:avLst/>
                        </a:prstGeom>
                        <a:noFill/>
                        <a:ln w="9525">
                          <a:noFill/>
                          <a:miter lim="800000"/>
                          <a:headEnd/>
                          <a:tailEnd/>
                        </a:ln>
                      </wps:spPr>
                      <wps:txbx>
                        <w:txbxContent>
                          <w:p w14:paraId="29E78585" w14:textId="77777777" w:rsidR="009340BE" w:rsidRPr="005E4B6E" w:rsidRDefault="009340BE" w:rsidP="009340BE">
                            <w:r w:rsidRPr="005E4B6E">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363707" id="_x0000_s1034" type="#_x0000_t202" style="position:absolute;left:0;text-align:left;margin-left:0;margin-top:9pt;width:32.8pt;height:110.6pt;z-index:25166540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" filled="f" stroked="f">
                <v:textbox style="mso-fit-shape-to-text:t">
                  <w:txbxContent>
                    <w:p w14:paraId="29E78585" w14:textId="77777777" w:rsidR="009340BE" w:rsidRPr="005E4B6E" w:rsidRDefault="009340BE" w:rsidP="009340BE">
                      <w:r w:rsidRPr="005E4B6E">
                        <w:t>b)</w:t>
                      </w:r>
                    </w:p>
                  </w:txbxContent>
                </v:textbox>
                <w10:wrap anchorx="margin"/>
              </v:shape>
            </w:pict>
          </mc:Fallback>
        </mc:AlternateContent>
      </w:r>
    </w:p>
    <w:p w14:paraId="63D2BD15" w14:textId="5DF3210C" w:rsidR="009563D1" w:rsidRPr="005E4B6E" w:rsidRDefault="009A6D44" w:rsidP="008760C8">
      <w:r w:rsidRPr="005E4B6E">
        <w:rPr>
          <w:noProof/>
        </w:rPr>
        <w:drawing>
          <wp:inline distT="0" distB="0" distL="0" distR="0" wp14:anchorId="3BB0E18A" wp14:editId="1B5C5873">
            <wp:extent cx="5759450" cy="3683635"/>
            <wp:effectExtent l="0" t="0" r="0" b="0"/>
            <wp:docPr id="11592930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93001" name=""/>
                    <pic:cNvPicPr/>
                  </pic:nvPicPr>
                  <pic:blipFill>
                    <a:blip r:embed="rId18"/>
                    <a:stretch>
                      <a:fillRect/>
                    </a:stretch>
                  </pic:blipFill>
                  <pic:spPr>
                    <a:xfrm>
                      <a:off x="0" y="0"/>
                      <a:ext cx="5759450" cy="3683635"/>
                    </a:xfrm>
                    <a:prstGeom prst="rect">
                      <a:avLst/>
                    </a:prstGeom>
                  </pic:spPr>
                </pic:pic>
              </a:graphicData>
            </a:graphic>
          </wp:inline>
        </w:drawing>
      </w:r>
    </w:p>
    <w:p w14:paraId="3393CD9E" w14:textId="2F4C6BB5" w:rsidR="00390F22" w:rsidRPr="005E4B6E" w:rsidRDefault="0077421E" w:rsidP="0072425A">
      <w:pPr>
        <w:pStyle w:val="Beschriftung"/>
      </w:pPr>
      <w:bookmarkStart w:id="10" w:name="_Ref222088772"/>
      <w:bookmarkStart w:id="11" w:name="_Ref222136714"/>
      <w:r w:rsidRPr="005E4B6E">
        <w:t xml:space="preserve">Figure </w:t>
      </w:r>
      <w:r w:rsidRPr="005E4B6E">
        <w:fldChar w:fldCharType="begin"/>
      </w:r>
      <w:r w:rsidRPr="005E4B6E">
        <w:instrText xml:space="preserve"> SEQ Figure \* ARABIC </w:instrText>
      </w:r>
      <w:r w:rsidRPr="005E4B6E">
        <w:fldChar w:fldCharType="separate"/>
      </w:r>
      <w:r w:rsidR="000275AB">
        <w:rPr>
          <w:noProof/>
        </w:rPr>
        <w:t>6</w:t>
      </w:r>
      <w:r w:rsidRPr="005E4B6E">
        <w:fldChar w:fldCharType="end"/>
      </w:r>
      <w:bookmarkEnd w:id="10"/>
      <w:r w:rsidRPr="005E4B6E">
        <w:t xml:space="preserve">: </w:t>
      </w:r>
      <w:r w:rsidR="000869FC" w:rsidRPr="005E4B6E">
        <w:t xml:space="preserve">Distributions of the offset to the ideal schedule (minutes) for three methods (BCQ, IQL, PLAS) under </w:t>
      </w:r>
      <w:r w:rsidR="00F360F2" w:rsidRPr="005E4B6E">
        <w:t>simulated</w:t>
      </w:r>
      <w:r w:rsidR="000869FC" w:rsidRPr="005E4B6E">
        <w:t xml:space="preserve"> (left column) and measured (right column) conditions</w:t>
      </w:r>
      <w:r w:rsidR="001C2EE3" w:rsidRPr="005E4B6E">
        <w:t xml:space="preserve"> (</w:t>
      </w:r>
      <w:r w:rsidR="001B2F69" w:rsidRPr="005E4B6E">
        <w:t xml:space="preserve">excluding predictions </w:t>
      </w:r>
      <w:r w:rsidR="00F360F2" w:rsidRPr="005E4B6E">
        <w:t xml:space="preserve">outside </w:t>
      </w:r>
      <w:r w:rsidR="001C2EE3" w:rsidRPr="005E4B6E">
        <w:t>±90</w:t>
      </w:r>
      <w:r w:rsidR="00874BB4" w:rsidRPr="005E4B6E">
        <w:t xml:space="preserve"> </w:t>
      </w:r>
      <w:r w:rsidR="001C2EE3" w:rsidRPr="005E4B6E">
        <w:t>min)</w:t>
      </w:r>
      <w:r w:rsidR="000869FC" w:rsidRPr="005E4B6E">
        <w:t>.</w:t>
      </w:r>
      <w:r w:rsidR="006D20F9" w:rsidRPr="005E4B6E">
        <w:t xml:space="preserve"> a) irrigation</w:t>
      </w:r>
      <w:r w:rsidR="0091278B" w:rsidRPr="005E4B6E">
        <w:t>-</w:t>
      </w:r>
      <w:r w:rsidR="006D20F9" w:rsidRPr="005E4B6E">
        <w:t>interval</w:t>
      </w:r>
      <w:r w:rsidR="006E2D10" w:rsidRPr="005E4B6E">
        <w:t>-</w:t>
      </w:r>
      <w:r w:rsidR="006D20F9" w:rsidRPr="005E4B6E">
        <w:t xml:space="preserve">based </w:t>
      </w:r>
      <w:r w:rsidR="00F360F2" w:rsidRPr="005E4B6E">
        <w:t>e</w:t>
      </w:r>
      <w:r w:rsidR="006D20F9" w:rsidRPr="005E4B6E">
        <w:t>pisode</w:t>
      </w:r>
      <w:r w:rsidR="00F360F2" w:rsidRPr="005E4B6E">
        <w:t>s</w:t>
      </w:r>
      <w:r w:rsidR="006D20F9" w:rsidRPr="005E4B6E">
        <w:t xml:space="preserve"> and b) full</w:t>
      </w:r>
      <w:r w:rsidR="006E7109" w:rsidRPr="005E4B6E">
        <w:t>-</w:t>
      </w:r>
      <w:r w:rsidR="006D20F9" w:rsidRPr="005E4B6E">
        <w:t>day</w:t>
      </w:r>
      <w:r w:rsidR="006E2D10" w:rsidRPr="005E4B6E">
        <w:t>-</w:t>
      </w:r>
      <w:r w:rsidR="006D20F9" w:rsidRPr="005E4B6E">
        <w:t xml:space="preserve">based </w:t>
      </w:r>
      <w:r w:rsidR="00F360F2" w:rsidRPr="005E4B6E">
        <w:t>e</w:t>
      </w:r>
      <w:r w:rsidR="006D20F9" w:rsidRPr="005E4B6E">
        <w:t>pisode</w:t>
      </w:r>
      <w:r w:rsidR="00F360F2" w:rsidRPr="005E4B6E">
        <w:t>s</w:t>
      </w:r>
      <w:r w:rsidR="006D20F9" w:rsidRPr="005E4B6E">
        <w:t>.</w:t>
      </w:r>
      <w:r w:rsidR="000869FC" w:rsidRPr="005E4B6E">
        <w:t xml:space="preserve"> Each panel shows a violin density with an overlaid box (median and interquartile range) and individual </w:t>
      </w:r>
      <w:r w:rsidR="003A7793" w:rsidRPr="005E4B6E">
        <w:t>outliers</w:t>
      </w:r>
      <w:r w:rsidR="000869FC" w:rsidRPr="005E4B6E">
        <w:t xml:space="preserve"> (circles)</w:t>
      </w:r>
      <w:r w:rsidR="00F360F2" w:rsidRPr="005E4B6E">
        <w:t>. The</w:t>
      </w:r>
      <w:r w:rsidR="000869FC" w:rsidRPr="005E4B6E">
        <w:t xml:space="preserve"> vertical dashed line marks 0 min (no </w:t>
      </w:r>
      <w:r w:rsidR="00E7480C" w:rsidRPr="005E4B6E">
        <w:t>offset</w:t>
      </w:r>
      <w:r w:rsidR="000869FC" w:rsidRPr="005E4B6E">
        <w:t>).</w:t>
      </w:r>
      <w:bookmarkEnd w:id="11"/>
    </w:p>
    <w:p w14:paraId="09ED1929" w14:textId="547D1E58" w:rsidR="00416FB7" w:rsidRPr="005E4B6E" w:rsidRDefault="00D24EF5" w:rsidP="00E8531B">
      <w:pPr>
        <w:pStyle w:val="Beschriftung"/>
      </w:pPr>
      <w:bookmarkStart w:id="12" w:name="_Ref222098772"/>
      <w:r w:rsidRPr="005E4B6E">
        <w:lastRenderedPageBreak/>
        <w:t xml:space="preserve">Table </w:t>
      </w:r>
      <w:r w:rsidRPr="005E4B6E">
        <w:fldChar w:fldCharType="begin"/>
      </w:r>
      <w:r w:rsidRPr="005E4B6E">
        <w:instrText xml:space="preserve"> SEQ Table \* ARABIC </w:instrText>
      </w:r>
      <w:r w:rsidRPr="005E4B6E">
        <w:fldChar w:fldCharType="separate"/>
      </w:r>
      <w:r w:rsidR="000275AB">
        <w:rPr>
          <w:noProof/>
        </w:rPr>
        <w:t>2</w:t>
      </w:r>
      <w:r w:rsidRPr="005E4B6E">
        <w:fldChar w:fldCharType="end"/>
      </w:r>
      <w:bookmarkEnd w:id="12"/>
      <w:r w:rsidRPr="005E4B6E">
        <w:t xml:space="preserve">: </w:t>
      </w:r>
      <w:r w:rsidR="00BD1311" w:rsidRPr="005E4B6E">
        <w:t>E</w:t>
      </w:r>
      <w:r w:rsidR="00E8531B" w:rsidRPr="005E4B6E">
        <w:t xml:space="preserve">valuation results of the trained models on </w:t>
      </w:r>
      <w:r w:rsidR="00874BB4" w:rsidRPr="005E4B6E">
        <w:t>training</w:t>
      </w:r>
      <w:r w:rsidR="00DB6651" w:rsidRPr="005E4B6E">
        <w:t xml:space="preserve"> data (sim)</w:t>
      </w:r>
      <w:r w:rsidR="00E8531B" w:rsidRPr="005E4B6E">
        <w:t xml:space="preserve"> and real measurement data</w:t>
      </w:r>
      <w:r w:rsidR="00DB6651" w:rsidRPr="005E4B6E">
        <w:t xml:space="preserve"> (</w:t>
      </w:r>
      <w:proofErr w:type="spellStart"/>
      <w:r w:rsidR="00DB6651" w:rsidRPr="005E4B6E">
        <w:t>meas</w:t>
      </w:r>
      <w:proofErr w:type="spellEnd"/>
      <w:r w:rsidR="00DB6651" w:rsidRPr="005E4B6E">
        <w:t>)</w:t>
      </w:r>
      <w:r w:rsidR="00E8531B" w:rsidRPr="005E4B6E">
        <w:t xml:space="preserve">. </w:t>
      </w:r>
      <w:r w:rsidR="00DB6651" w:rsidRPr="005E4B6E">
        <w:t>Errors</w:t>
      </w:r>
      <w:r w:rsidR="00E8531B" w:rsidRPr="005E4B6E">
        <w:t xml:space="preserve"> refers to the proportion of episodes in which the model did not identify an irrigation time</w:t>
      </w:r>
      <w:r w:rsidR="00DB6651" w:rsidRPr="005E4B6E">
        <w:t xml:space="preserve"> </w:t>
      </w:r>
      <w:r w:rsidR="00F360F2" w:rsidRPr="005E4B6E">
        <w:t>within</w:t>
      </w:r>
      <w:r w:rsidR="00DB6651" w:rsidRPr="005E4B6E">
        <w:t xml:space="preserve"> ±90</w:t>
      </w:r>
      <w:r w:rsidR="00874BB4" w:rsidRPr="005E4B6E">
        <w:t xml:space="preserve"> </w:t>
      </w:r>
      <w:r w:rsidR="00DB6651" w:rsidRPr="005E4B6E">
        <w:t>min</w:t>
      </w:r>
      <w:r w:rsidR="00E8531B" w:rsidRPr="005E4B6E">
        <w:t xml:space="preserve">. The columns </w:t>
      </w:r>
      <w:proofErr w:type="gramStart"/>
      <w:r w:rsidR="00F360F2" w:rsidRPr="005E4B6E">
        <w:t xml:space="preserve">labelled </w:t>
      </w:r>
      <w:r w:rsidR="00E8531B" w:rsidRPr="005E4B6E">
        <w:t xml:space="preserve"> ±</w:t>
      </w:r>
      <w:proofErr w:type="gramEnd"/>
      <w:r w:rsidR="00E8531B" w:rsidRPr="005E4B6E">
        <w:t xml:space="preserve">10/20/30 </w:t>
      </w:r>
      <w:r w:rsidR="00663E77" w:rsidRPr="005E4B6E">
        <w:t xml:space="preserve">min </w:t>
      </w:r>
      <w:r w:rsidR="00E8531B" w:rsidRPr="005E4B6E">
        <w:t xml:space="preserve">indicate the percentage of episodes in which the time deviation between the predicted and ideal irrigation times is within the respective tolerance range. </w:t>
      </w:r>
      <w:proofErr w:type="gramStart"/>
      <w:r w:rsidR="00E8531B" w:rsidRPr="005E4B6E">
        <w:t>The statistical</w:t>
      </w:r>
      <w:proofErr w:type="gramEnd"/>
      <w:r w:rsidR="00E8531B" w:rsidRPr="005E4B6E">
        <w:t xml:space="preserve"> indicators </w:t>
      </w:r>
      <w:r w:rsidR="00874BB4" w:rsidRPr="005E4B6E">
        <w:t>m</w:t>
      </w:r>
      <w:r w:rsidR="00E8531B" w:rsidRPr="005E4B6E">
        <w:t xml:space="preserve">ean and </w:t>
      </w:r>
      <w:r w:rsidR="00874BB4" w:rsidRPr="005E4B6E">
        <w:t>s</w:t>
      </w:r>
      <w:r w:rsidR="00414571" w:rsidRPr="005E4B6E">
        <w:t>tandard deviation (</w:t>
      </w:r>
      <w:proofErr w:type="spellStart"/>
      <w:r w:rsidR="00514355" w:rsidRPr="005E4B6E">
        <w:t>S</w:t>
      </w:r>
      <w:r w:rsidR="00414571" w:rsidRPr="005E4B6E">
        <w:t>tdDev</w:t>
      </w:r>
      <w:proofErr w:type="spellEnd"/>
      <w:r w:rsidR="00414571" w:rsidRPr="005E4B6E">
        <w:t xml:space="preserve">) </w:t>
      </w:r>
      <w:r w:rsidR="00E8531B" w:rsidRPr="005E4B6E">
        <w:t>describe the distribution of the time deviation in minutes</w:t>
      </w:r>
      <w:r w:rsidR="00F360F2" w:rsidRPr="005E4B6E">
        <w:t>.</w:t>
      </w:r>
    </w:p>
    <w:tbl>
      <w:tblPr>
        <w:tblStyle w:val="Tabellenraster"/>
        <w:tblW w:w="9060" w:type="dxa"/>
        <w:tblBorders>
          <w:top w:val="single" w:sz="2"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1236"/>
        <w:gridCol w:w="1019"/>
        <w:gridCol w:w="1235"/>
        <w:gridCol w:w="1125"/>
        <w:gridCol w:w="1125"/>
        <w:gridCol w:w="1125"/>
        <w:gridCol w:w="1079"/>
        <w:gridCol w:w="1116"/>
      </w:tblGrid>
      <w:tr w:rsidR="00DA5CE8" w:rsidRPr="005E4B6E" w14:paraId="335BE773" w14:textId="77777777" w:rsidTr="00DA3B50">
        <w:tc>
          <w:tcPr>
            <w:tcW w:w="1236" w:type="dxa"/>
            <w:tcBorders>
              <w:top w:val="single" w:sz="2" w:space="0" w:color="auto"/>
              <w:bottom w:val="single" w:sz="6" w:space="0" w:color="auto"/>
            </w:tcBorders>
            <w:vAlign w:val="center"/>
          </w:tcPr>
          <w:p w14:paraId="3F5AEABB" w14:textId="7FE3F663" w:rsidR="006E462E" w:rsidRPr="005E4B6E" w:rsidRDefault="006E462E" w:rsidP="00187180">
            <w:pPr>
              <w:pStyle w:val="KeinLeerraum"/>
              <w:jc w:val="center"/>
              <w:rPr>
                <w:b/>
                <w:bCs/>
                <w:lang w:val="en-US"/>
              </w:rPr>
            </w:pPr>
            <w:r w:rsidRPr="005E4B6E">
              <w:rPr>
                <w:b/>
                <w:bCs/>
                <w:lang w:val="en-US"/>
              </w:rPr>
              <w:t>Model</w:t>
            </w:r>
          </w:p>
        </w:tc>
        <w:tc>
          <w:tcPr>
            <w:tcW w:w="1019" w:type="dxa"/>
            <w:tcBorders>
              <w:top w:val="single" w:sz="2" w:space="0" w:color="auto"/>
              <w:bottom w:val="single" w:sz="6" w:space="0" w:color="auto"/>
            </w:tcBorders>
            <w:vAlign w:val="center"/>
          </w:tcPr>
          <w:p w14:paraId="4C7217D7" w14:textId="74FDE6FA" w:rsidR="006E462E" w:rsidRPr="005E4B6E" w:rsidRDefault="006E462E" w:rsidP="00187180">
            <w:pPr>
              <w:pStyle w:val="berschrift4"/>
              <w:jc w:val="center"/>
              <w:rPr>
                <w:bCs/>
                <w:sz w:val="22"/>
              </w:rPr>
            </w:pPr>
            <w:r w:rsidRPr="005E4B6E">
              <w:rPr>
                <w:bCs/>
                <w:sz w:val="22"/>
              </w:rPr>
              <w:t xml:space="preserve">Number of </w:t>
            </w:r>
            <w:r w:rsidR="00772D47" w:rsidRPr="005E4B6E">
              <w:rPr>
                <w:bCs/>
                <w:sz w:val="22"/>
              </w:rPr>
              <w:t>Episodes</w:t>
            </w:r>
          </w:p>
        </w:tc>
        <w:tc>
          <w:tcPr>
            <w:tcW w:w="1235" w:type="dxa"/>
            <w:tcBorders>
              <w:top w:val="single" w:sz="2" w:space="0" w:color="auto"/>
              <w:bottom w:val="single" w:sz="6" w:space="0" w:color="auto"/>
            </w:tcBorders>
            <w:vAlign w:val="center"/>
          </w:tcPr>
          <w:p w14:paraId="1DEBDA5B" w14:textId="4F559A9E" w:rsidR="006E462E" w:rsidRPr="005E4B6E" w:rsidRDefault="004C0C43" w:rsidP="004C0C43">
            <w:pPr>
              <w:pStyle w:val="berschrift4"/>
              <w:jc w:val="center"/>
              <w:rPr>
                <w:b w:val="0"/>
                <w:bCs/>
              </w:rPr>
            </w:pPr>
            <w:r w:rsidRPr="005E4B6E">
              <w:rPr>
                <w:bCs/>
                <w:sz w:val="22"/>
              </w:rPr>
              <w:t xml:space="preserve">Errors (&gt;±90min) </w:t>
            </w:r>
            <w:r w:rsidR="006E462E" w:rsidRPr="005E4B6E">
              <w:rPr>
                <w:bCs/>
              </w:rPr>
              <w:t>in %</w:t>
            </w:r>
          </w:p>
        </w:tc>
        <w:tc>
          <w:tcPr>
            <w:tcW w:w="1125" w:type="dxa"/>
            <w:tcBorders>
              <w:top w:val="single" w:sz="2" w:space="0" w:color="auto"/>
              <w:bottom w:val="single" w:sz="6" w:space="0" w:color="auto"/>
            </w:tcBorders>
            <w:vAlign w:val="center"/>
          </w:tcPr>
          <w:p w14:paraId="363CB672" w14:textId="12EE7BCB" w:rsidR="006E462E" w:rsidRPr="005E4B6E" w:rsidRDefault="006E462E" w:rsidP="00187180">
            <w:pPr>
              <w:pStyle w:val="berschrift4"/>
              <w:jc w:val="center"/>
              <w:rPr>
                <w:bCs/>
                <w:sz w:val="22"/>
              </w:rPr>
            </w:pPr>
            <w:r w:rsidRPr="005E4B6E">
              <w:rPr>
                <w:bCs/>
                <w:sz w:val="22"/>
              </w:rPr>
              <w:t>Within ±10</w:t>
            </w:r>
            <w:r w:rsidR="00DA5CE8" w:rsidRPr="005E4B6E">
              <w:rPr>
                <w:bCs/>
                <w:sz w:val="22"/>
              </w:rPr>
              <w:t xml:space="preserve"> </w:t>
            </w:r>
            <w:r w:rsidRPr="005E4B6E">
              <w:rPr>
                <w:bCs/>
                <w:sz w:val="22"/>
              </w:rPr>
              <w:t>min</w:t>
            </w:r>
          </w:p>
          <w:p w14:paraId="7C24A767" w14:textId="52300802" w:rsidR="006E462E" w:rsidRPr="005E4B6E" w:rsidRDefault="006E462E" w:rsidP="00187180">
            <w:pPr>
              <w:pStyle w:val="KeinLeerraum"/>
              <w:jc w:val="center"/>
              <w:rPr>
                <w:b/>
                <w:bCs/>
                <w:lang w:val="en-US"/>
              </w:rPr>
            </w:pPr>
            <w:r w:rsidRPr="005E4B6E">
              <w:rPr>
                <w:b/>
                <w:bCs/>
                <w:lang w:val="en-US"/>
              </w:rPr>
              <w:t>in %</w:t>
            </w:r>
          </w:p>
        </w:tc>
        <w:tc>
          <w:tcPr>
            <w:tcW w:w="1125" w:type="dxa"/>
            <w:tcBorders>
              <w:top w:val="single" w:sz="2" w:space="0" w:color="auto"/>
              <w:bottom w:val="single" w:sz="6" w:space="0" w:color="auto"/>
            </w:tcBorders>
            <w:vAlign w:val="center"/>
          </w:tcPr>
          <w:p w14:paraId="17B01157" w14:textId="4397002C" w:rsidR="006E462E" w:rsidRPr="005E4B6E" w:rsidRDefault="006E462E" w:rsidP="00187180">
            <w:pPr>
              <w:pStyle w:val="berschrift4"/>
              <w:jc w:val="center"/>
              <w:rPr>
                <w:bCs/>
                <w:sz w:val="22"/>
              </w:rPr>
            </w:pPr>
            <w:r w:rsidRPr="005E4B6E">
              <w:rPr>
                <w:bCs/>
                <w:sz w:val="22"/>
              </w:rPr>
              <w:t>Within ±20</w:t>
            </w:r>
            <w:r w:rsidR="00DA5CE8" w:rsidRPr="005E4B6E">
              <w:rPr>
                <w:bCs/>
                <w:sz w:val="22"/>
              </w:rPr>
              <w:t xml:space="preserve"> </w:t>
            </w:r>
            <w:r w:rsidRPr="005E4B6E">
              <w:rPr>
                <w:bCs/>
                <w:sz w:val="22"/>
              </w:rPr>
              <w:t>min</w:t>
            </w:r>
          </w:p>
          <w:p w14:paraId="25370C29" w14:textId="5895FD90" w:rsidR="006E462E" w:rsidRPr="005E4B6E" w:rsidRDefault="006E462E" w:rsidP="00187180">
            <w:pPr>
              <w:pStyle w:val="KeinLeerraum"/>
              <w:jc w:val="center"/>
              <w:rPr>
                <w:b/>
                <w:bCs/>
                <w:lang w:val="en-US"/>
              </w:rPr>
            </w:pPr>
            <w:r w:rsidRPr="005E4B6E">
              <w:rPr>
                <w:b/>
                <w:bCs/>
                <w:lang w:val="en-US"/>
              </w:rPr>
              <w:t>in %</w:t>
            </w:r>
          </w:p>
        </w:tc>
        <w:tc>
          <w:tcPr>
            <w:tcW w:w="1125" w:type="dxa"/>
            <w:tcBorders>
              <w:top w:val="single" w:sz="2" w:space="0" w:color="auto"/>
              <w:bottom w:val="single" w:sz="6" w:space="0" w:color="auto"/>
            </w:tcBorders>
            <w:vAlign w:val="center"/>
          </w:tcPr>
          <w:p w14:paraId="0D2D57AE" w14:textId="0CA8D243" w:rsidR="006E462E" w:rsidRPr="005E4B6E" w:rsidRDefault="006E462E" w:rsidP="00187180">
            <w:pPr>
              <w:pStyle w:val="berschrift4"/>
              <w:jc w:val="center"/>
              <w:rPr>
                <w:bCs/>
                <w:sz w:val="22"/>
              </w:rPr>
            </w:pPr>
            <w:r w:rsidRPr="005E4B6E">
              <w:rPr>
                <w:bCs/>
                <w:sz w:val="22"/>
              </w:rPr>
              <w:t>Within ±30</w:t>
            </w:r>
            <w:r w:rsidR="00DA5CE8" w:rsidRPr="005E4B6E">
              <w:rPr>
                <w:bCs/>
                <w:sz w:val="22"/>
              </w:rPr>
              <w:t xml:space="preserve"> </w:t>
            </w:r>
            <w:r w:rsidRPr="005E4B6E">
              <w:rPr>
                <w:bCs/>
                <w:sz w:val="22"/>
              </w:rPr>
              <w:t>min</w:t>
            </w:r>
          </w:p>
          <w:p w14:paraId="4BDA508B" w14:textId="1F8963F0" w:rsidR="006E462E" w:rsidRPr="005E4B6E" w:rsidRDefault="006E462E" w:rsidP="00187180">
            <w:pPr>
              <w:pStyle w:val="KeinLeerraum"/>
              <w:jc w:val="center"/>
              <w:rPr>
                <w:b/>
                <w:bCs/>
                <w:lang w:val="en-US"/>
              </w:rPr>
            </w:pPr>
            <w:r w:rsidRPr="005E4B6E">
              <w:rPr>
                <w:b/>
                <w:bCs/>
                <w:lang w:val="en-US"/>
              </w:rPr>
              <w:t>in %</w:t>
            </w:r>
          </w:p>
        </w:tc>
        <w:tc>
          <w:tcPr>
            <w:tcW w:w="1079" w:type="dxa"/>
            <w:tcBorders>
              <w:top w:val="single" w:sz="2" w:space="0" w:color="auto"/>
              <w:bottom w:val="single" w:sz="6" w:space="0" w:color="auto"/>
            </w:tcBorders>
            <w:vAlign w:val="center"/>
          </w:tcPr>
          <w:p w14:paraId="74CBAABA" w14:textId="77777777" w:rsidR="006E462E" w:rsidRPr="005E4B6E" w:rsidRDefault="006E462E" w:rsidP="00187180">
            <w:pPr>
              <w:pStyle w:val="berschrift4"/>
              <w:jc w:val="center"/>
              <w:rPr>
                <w:bCs/>
                <w:sz w:val="22"/>
              </w:rPr>
            </w:pPr>
            <w:r w:rsidRPr="005E4B6E">
              <w:rPr>
                <w:bCs/>
                <w:sz w:val="22"/>
              </w:rPr>
              <w:t>Mean Offset</w:t>
            </w:r>
          </w:p>
          <w:p w14:paraId="1150C18F" w14:textId="446198C8" w:rsidR="006E462E" w:rsidRPr="005E4B6E" w:rsidRDefault="006E462E" w:rsidP="00187180">
            <w:pPr>
              <w:pStyle w:val="KeinLeerraum"/>
              <w:jc w:val="center"/>
              <w:rPr>
                <w:b/>
                <w:bCs/>
                <w:lang w:val="en-US"/>
              </w:rPr>
            </w:pPr>
            <w:r w:rsidRPr="005E4B6E">
              <w:rPr>
                <w:b/>
                <w:bCs/>
                <w:lang w:val="en-US"/>
              </w:rPr>
              <w:t>in min</w:t>
            </w:r>
          </w:p>
        </w:tc>
        <w:tc>
          <w:tcPr>
            <w:tcW w:w="1116" w:type="dxa"/>
            <w:tcBorders>
              <w:top w:val="single" w:sz="2" w:space="0" w:color="auto"/>
              <w:bottom w:val="single" w:sz="6" w:space="0" w:color="auto"/>
            </w:tcBorders>
            <w:vAlign w:val="center"/>
          </w:tcPr>
          <w:p w14:paraId="6F2F0A31" w14:textId="77777777" w:rsidR="006E462E" w:rsidRPr="005E4B6E" w:rsidRDefault="006E462E" w:rsidP="00187180">
            <w:pPr>
              <w:pStyle w:val="berschrift4"/>
              <w:jc w:val="center"/>
              <w:rPr>
                <w:bCs/>
                <w:sz w:val="22"/>
              </w:rPr>
            </w:pPr>
            <w:proofErr w:type="spellStart"/>
            <w:r w:rsidRPr="005E4B6E">
              <w:rPr>
                <w:bCs/>
                <w:sz w:val="22"/>
              </w:rPr>
              <w:t>StdDev</w:t>
            </w:r>
            <w:proofErr w:type="spellEnd"/>
          </w:p>
          <w:p w14:paraId="621E555A" w14:textId="7AA6FC53" w:rsidR="006E462E" w:rsidRPr="005E4B6E" w:rsidRDefault="006E462E" w:rsidP="00187180">
            <w:pPr>
              <w:pStyle w:val="KeinLeerraum"/>
              <w:jc w:val="center"/>
              <w:rPr>
                <w:b/>
                <w:bCs/>
                <w:lang w:val="en-US"/>
              </w:rPr>
            </w:pPr>
            <w:r w:rsidRPr="005E4B6E">
              <w:rPr>
                <w:b/>
                <w:bCs/>
                <w:lang w:val="en-US"/>
              </w:rPr>
              <w:t>in min</w:t>
            </w:r>
          </w:p>
        </w:tc>
      </w:tr>
      <w:tr w:rsidR="00E44986" w:rsidRPr="005E4B6E" w14:paraId="0986111F" w14:textId="77777777" w:rsidTr="00DA3B50">
        <w:tc>
          <w:tcPr>
            <w:tcW w:w="9060" w:type="dxa"/>
            <w:gridSpan w:val="8"/>
            <w:tcBorders>
              <w:top w:val="single" w:sz="6" w:space="0" w:color="auto"/>
              <w:bottom w:val="single" w:sz="6" w:space="0" w:color="auto"/>
            </w:tcBorders>
            <w:vAlign w:val="center"/>
          </w:tcPr>
          <w:p w14:paraId="549C4168" w14:textId="5068EA88" w:rsidR="00E44986" w:rsidRPr="005E4B6E" w:rsidRDefault="00F61F04" w:rsidP="00F61F04">
            <w:pPr>
              <w:pStyle w:val="berschrift4"/>
              <w:jc w:val="center"/>
              <w:rPr>
                <w:b w:val="0"/>
                <w:sz w:val="22"/>
              </w:rPr>
            </w:pPr>
            <w:r w:rsidRPr="005E4B6E">
              <w:rPr>
                <w:b w:val="0"/>
                <w:sz w:val="22"/>
              </w:rPr>
              <w:t xml:space="preserve">Irrigation </w:t>
            </w:r>
            <w:r w:rsidR="006E2D10" w:rsidRPr="005E4B6E">
              <w:rPr>
                <w:b w:val="0"/>
                <w:sz w:val="22"/>
              </w:rPr>
              <w:t>interval-based</w:t>
            </w:r>
            <w:r w:rsidRPr="005E4B6E">
              <w:rPr>
                <w:b w:val="0"/>
                <w:sz w:val="22"/>
              </w:rPr>
              <w:t xml:space="preserve"> </w:t>
            </w:r>
            <w:r w:rsidR="006E7109" w:rsidRPr="005E4B6E">
              <w:rPr>
                <w:b w:val="0"/>
                <w:sz w:val="22"/>
              </w:rPr>
              <w:t>e</w:t>
            </w:r>
            <w:r w:rsidRPr="005E4B6E">
              <w:rPr>
                <w:b w:val="0"/>
                <w:sz w:val="22"/>
              </w:rPr>
              <w:t>pisodes:</w:t>
            </w:r>
          </w:p>
        </w:tc>
      </w:tr>
      <w:tr w:rsidR="00DA5CE8" w:rsidRPr="005E4B6E" w14:paraId="5E838725" w14:textId="77777777" w:rsidTr="00DA3B50">
        <w:tc>
          <w:tcPr>
            <w:tcW w:w="1236" w:type="dxa"/>
            <w:tcBorders>
              <w:top w:val="single" w:sz="6" w:space="0" w:color="auto"/>
              <w:bottom w:val="single" w:sz="2" w:space="0" w:color="auto"/>
            </w:tcBorders>
            <w:vAlign w:val="center"/>
          </w:tcPr>
          <w:p w14:paraId="0E848F9A" w14:textId="732AE62C" w:rsidR="006E462E" w:rsidRPr="005E4B6E" w:rsidRDefault="006E462E" w:rsidP="00187180">
            <w:pPr>
              <w:pStyle w:val="KeinLeerraum"/>
              <w:jc w:val="center"/>
              <w:rPr>
                <w:lang w:val="en-US"/>
              </w:rPr>
            </w:pPr>
            <w:r w:rsidRPr="005E4B6E">
              <w:rPr>
                <w:sz w:val="19"/>
                <w:szCs w:val="19"/>
                <w:lang w:val="en-US"/>
              </w:rPr>
              <w:t>BCQ - sim</w:t>
            </w:r>
          </w:p>
        </w:tc>
        <w:tc>
          <w:tcPr>
            <w:tcW w:w="1019" w:type="dxa"/>
            <w:tcBorders>
              <w:top w:val="single" w:sz="6" w:space="0" w:color="auto"/>
              <w:bottom w:val="single" w:sz="2" w:space="0" w:color="auto"/>
            </w:tcBorders>
            <w:vAlign w:val="center"/>
          </w:tcPr>
          <w:p w14:paraId="2221D751" w14:textId="5B0C001C" w:rsidR="006E462E" w:rsidRPr="005E4B6E" w:rsidRDefault="00772D47" w:rsidP="00187180">
            <w:pPr>
              <w:pStyle w:val="KeinLeerraum"/>
              <w:jc w:val="center"/>
              <w:rPr>
                <w:lang w:val="en-US"/>
              </w:rPr>
            </w:pPr>
            <w:r w:rsidRPr="005E4B6E">
              <w:rPr>
                <w:lang w:val="en-US"/>
              </w:rPr>
              <w:t>3580</w:t>
            </w:r>
          </w:p>
        </w:tc>
        <w:tc>
          <w:tcPr>
            <w:tcW w:w="1235" w:type="dxa"/>
            <w:tcBorders>
              <w:top w:val="single" w:sz="6" w:space="0" w:color="auto"/>
              <w:bottom w:val="single" w:sz="2" w:space="0" w:color="auto"/>
            </w:tcBorders>
            <w:vAlign w:val="center"/>
          </w:tcPr>
          <w:p w14:paraId="0E85C54A" w14:textId="50010FD8" w:rsidR="006E462E" w:rsidRPr="005E4B6E" w:rsidRDefault="00D11EDC" w:rsidP="00187180">
            <w:pPr>
              <w:pStyle w:val="KeinLeerraum"/>
              <w:jc w:val="center"/>
              <w:rPr>
                <w:lang w:val="en-US"/>
              </w:rPr>
            </w:pPr>
            <w:r w:rsidRPr="005E4B6E">
              <w:rPr>
                <w:lang w:val="en-US"/>
              </w:rPr>
              <w:t>6.0</w:t>
            </w:r>
            <w:r w:rsidR="00973BF2" w:rsidRPr="005E4B6E">
              <w:rPr>
                <w:lang w:val="en-US"/>
              </w:rPr>
              <w:t>6</w:t>
            </w:r>
          </w:p>
        </w:tc>
        <w:tc>
          <w:tcPr>
            <w:tcW w:w="1125" w:type="dxa"/>
            <w:tcBorders>
              <w:top w:val="single" w:sz="6" w:space="0" w:color="auto"/>
              <w:bottom w:val="single" w:sz="2" w:space="0" w:color="auto"/>
            </w:tcBorders>
            <w:vAlign w:val="center"/>
          </w:tcPr>
          <w:p w14:paraId="3CEE6028" w14:textId="6F5E493C" w:rsidR="006E462E" w:rsidRPr="005E4B6E" w:rsidRDefault="00D11EDC" w:rsidP="00187180">
            <w:pPr>
              <w:pStyle w:val="KeinLeerraum"/>
              <w:jc w:val="center"/>
              <w:rPr>
                <w:lang w:val="en-US"/>
              </w:rPr>
            </w:pPr>
            <w:r w:rsidRPr="005E4B6E">
              <w:rPr>
                <w:lang w:val="en-US"/>
              </w:rPr>
              <w:t>11.</w:t>
            </w:r>
            <w:r w:rsidR="000E57B5" w:rsidRPr="005E4B6E">
              <w:rPr>
                <w:lang w:val="en-US"/>
              </w:rPr>
              <w:t>29</w:t>
            </w:r>
          </w:p>
        </w:tc>
        <w:tc>
          <w:tcPr>
            <w:tcW w:w="1125" w:type="dxa"/>
            <w:tcBorders>
              <w:top w:val="single" w:sz="6" w:space="0" w:color="auto"/>
              <w:bottom w:val="single" w:sz="2" w:space="0" w:color="auto"/>
            </w:tcBorders>
            <w:vAlign w:val="center"/>
          </w:tcPr>
          <w:p w14:paraId="1FEBA1D2" w14:textId="17677743" w:rsidR="006E462E" w:rsidRPr="005E4B6E" w:rsidRDefault="00C85E35" w:rsidP="00187180">
            <w:pPr>
              <w:pStyle w:val="KeinLeerraum"/>
              <w:jc w:val="center"/>
              <w:rPr>
                <w:lang w:val="en-US"/>
              </w:rPr>
            </w:pPr>
            <w:r w:rsidRPr="005E4B6E">
              <w:rPr>
                <w:lang w:val="en-US"/>
              </w:rPr>
              <w:t>24.31</w:t>
            </w:r>
          </w:p>
        </w:tc>
        <w:tc>
          <w:tcPr>
            <w:tcW w:w="1125" w:type="dxa"/>
            <w:tcBorders>
              <w:top w:val="single" w:sz="6" w:space="0" w:color="auto"/>
              <w:bottom w:val="single" w:sz="2" w:space="0" w:color="auto"/>
            </w:tcBorders>
            <w:vAlign w:val="center"/>
          </w:tcPr>
          <w:p w14:paraId="2DABAD1D" w14:textId="0B1DA1C5" w:rsidR="006E462E" w:rsidRPr="005E4B6E" w:rsidRDefault="00B02C52" w:rsidP="00187180">
            <w:pPr>
              <w:pStyle w:val="KeinLeerraum"/>
              <w:jc w:val="center"/>
              <w:rPr>
                <w:lang w:val="en-US"/>
              </w:rPr>
            </w:pPr>
            <w:r w:rsidRPr="005E4B6E">
              <w:rPr>
                <w:lang w:val="en-US"/>
              </w:rPr>
              <w:t>40.91</w:t>
            </w:r>
          </w:p>
        </w:tc>
        <w:tc>
          <w:tcPr>
            <w:tcW w:w="1079" w:type="dxa"/>
            <w:tcBorders>
              <w:top w:val="single" w:sz="6" w:space="0" w:color="auto"/>
              <w:bottom w:val="single" w:sz="2" w:space="0" w:color="auto"/>
            </w:tcBorders>
            <w:vAlign w:val="center"/>
          </w:tcPr>
          <w:p w14:paraId="2E1CF160" w14:textId="58F95798" w:rsidR="006E462E" w:rsidRPr="005E4B6E" w:rsidRDefault="00D11EDC" w:rsidP="00187180">
            <w:pPr>
              <w:pStyle w:val="KeinLeerraum"/>
              <w:jc w:val="center"/>
              <w:rPr>
                <w:lang w:val="en-US"/>
              </w:rPr>
            </w:pPr>
            <w:r w:rsidRPr="005E4B6E">
              <w:rPr>
                <w:lang w:val="en-US"/>
              </w:rPr>
              <w:t>-1.</w:t>
            </w:r>
            <w:r w:rsidR="00471551" w:rsidRPr="005E4B6E">
              <w:rPr>
                <w:lang w:val="en-US"/>
              </w:rPr>
              <w:t>68</w:t>
            </w:r>
          </w:p>
        </w:tc>
        <w:tc>
          <w:tcPr>
            <w:tcW w:w="1116" w:type="dxa"/>
            <w:tcBorders>
              <w:top w:val="single" w:sz="6" w:space="0" w:color="auto"/>
              <w:bottom w:val="single" w:sz="2" w:space="0" w:color="auto"/>
            </w:tcBorders>
            <w:vAlign w:val="center"/>
          </w:tcPr>
          <w:p w14:paraId="2764C06D" w14:textId="1C145388" w:rsidR="006E462E" w:rsidRPr="005E4B6E" w:rsidRDefault="00D11EDC" w:rsidP="00187180">
            <w:pPr>
              <w:pStyle w:val="KeinLeerraum"/>
              <w:jc w:val="center"/>
              <w:rPr>
                <w:lang w:val="en-US"/>
              </w:rPr>
            </w:pPr>
            <w:r w:rsidRPr="005E4B6E">
              <w:rPr>
                <w:lang w:val="en-US"/>
              </w:rPr>
              <w:t>43.0</w:t>
            </w:r>
            <w:r w:rsidR="00471551" w:rsidRPr="005E4B6E">
              <w:rPr>
                <w:lang w:val="en-US"/>
              </w:rPr>
              <w:t>7</w:t>
            </w:r>
          </w:p>
        </w:tc>
      </w:tr>
      <w:tr w:rsidR="00DA5CE8" w:rsidRPr="005E4B6E" w14:paraId="4943E3BB" w14:textId="77777777" w:rsidTr="00D47DE0">
        <w:tc>
          <w:tcPr>
            <w:tcW w:w="1236" w:type="dxa"/>
            <w:tcBorders>
              <w:top w:val="single" w:sz="2" w:space="0" w:color="auto"/>
              <w:bottom w:val="single" w:sz="2" w:space="0" w:color="auto"/>
            </w:tcBorders>
            <w:vAlign w:val="center"/>
          </w:tcPr>
          <w:p w14:paraId="5B3D4C58" w14:textId="7A6EA6DC" w:rsidR="006E462E" w:rsidRPr="005E4B6E" w:rsidRDefault="006E462E" w:rsidP="007A7463">
            <w:pPr>
              <w:pStyle w:val="KeinLeerraum"/>
              <w:jc w:val="center"/>
              <w:rPr>
                <w:lang w:val="en-US"/>
              </w:rPr>
            </w:pPr>
            <w:r w:rsidRPr="005E4B6E">
              <w:rPr>
                <w:sz w:val="19"/>
                <w:szCs w:val="19"/>
                <w:lang w:val="en-US"/>
              </w:rPr>
              <w:t>IQL - sim</w:t>
            </w:r>
          </w:p>
        </w:tc>
        <w:tc>
          <w:tcPr>
            <w:tcW w:w="1019" w:type="dxa"/>
            <w:tcBorders>
              <w:top w:val="single" w:sz="2" w:space="0" w:color="auto"/>
              <w:bottom w:val="single" w:sz="2" w:space="0" w:color="auto"/>
            </w:tcBorders>
            <w:vAlign w:val="center"/>
          </w:tcPr>
          <w:p w14:paraId="374FFEF5" w14:textId="24466254" w:rsidR="006E462E" w:rsidRPr="005E4B6E" w:rsidRDefault="00D11EDC" w:rsidP="00187180">
            <w:pPr>
              <w:pStyle w:val="KeinLeerraum"/>
              <w:jc w:val="center"/>
              <w:rPr>
                <w:lang w:val="en-US"/>
              </w:rPr>
            </w:pPr>
            <w:r w:rsidRPr="005E4B6E">
              <w:rPr>
                <w:lang w:val="en-US"/>
              </w:rPr>
              <w:t>3580</w:t>
            </w:r>
          </w:p>
        </w:tc>
        <w:tc>
          <w:tcPr>
            <w:tcW w:w="1235" w:type="dxa"/>
            <w:tcBorders>
              <w:top w:val="single" w:sz="2" w:space="0" w:color="auto"/>
              <w:bottom w:val="single" w:sz="2" w:space="0" w:color="auto"/>
            </w:tcBorders>
            <w:vAlign w:val="center"/>
          </w:tcPr>
          <w:p w14:paraId="59A6AF06" w14:textId="70399AEE" w:rsidR="006E462E" w:rsidRPr="005E4B6E" w:rsidRDefault="00D11EDC" w:rsidP="00187180">
            <w:pPr>
              <w:pStyle w:val="KeinLeerraum"/>
              <w:jc w:val="center"/>
              <w:rPr>
                <w:lang w:val="en-US"/>
              </w:rPr>
            </w:pPr>
            <w:r w:rsidRPr="005E4B6E">
              <w:rPr>
                <w:lang w:val="en-US"/>
              </w:rPr>
              <w:t>1.7</w:t>
            </w:r>
          </w:p>
        </w:tc>
        <w:tc>
          <w:tcPr>
            <w:tcW w:w="1125" w:type="dxa"/>
            <w:tcBorders>
              <w:top w:val="single" w:sz="2" w:space="0" w:color="auto"/>
              <w:bottom w:val="single" w:sz="2" w:space="0" w:color="auto"/>
            </w:tcBorders>
            <w:vAlign w:val="center"/>
          </w:tcPr>
          <w:p w14:paraId="6A9557F6" w14:textId="5993C2A9" w:rsidR="006E462E" w:rsidRPr="005E4B6E" w:rsidRDefault="00D11EDC" w:rsidP="00187180">
            <w:pPr>
              <w:pStyle w:val="KeinLeerraum"/>
              <w:jc w:val="center"/>
              <w:rPr>
                <w:lang w:val="en-US"/>
              </w:rPr>
            </w:pPr>
            <w:r w:rsidRPr="005E4B6E">
              <w:rPr>
                <w:lang w:val="en-US"/>
              </w:rPr>
              <w:t>5</w:t>
            </w:r>
            <w:r w:rsidR="000E57B5" w:rsidRPr="005E4B6E">
              <w:rPr>
                <w:lang w:val="en-US"/>
              </w:rPr>
              <w:t>1.24</w:t>
            </w:r>
          </w:p>
        </w:tc>
        <w:tc>
          <w:tcPr>
            <w:tcW w:w="1125" w:type="dxa"/>
            <w:tcBorders>
              <w:top w:val="single" w:sz="2" w:space="0" w:color="auto"/>
              <w:bottom w:val="single" w:sz="2" w:space="0" w:color="auto"/>
            </w:tcBorders>
            <w:vAlign w:val="center"/>
          </w:tcPr>
          <w:p w14:paraId="7E5C6FF3" w14:textId="4AF7D6C8" w:rsidR="006E462E" w:rsidRPr="005E4B6E" w:rsidRDefault="00D11EDC" w:rsidP="00187180">
            <w:pPr>
              <w:pStyle w:val="KeinLeerraum"/>
              <w:jc w:val="center"/>
              <w:rPr>
                <w:lang w:val="en-US"/>
              </w:rPr>
            </w:pPr>
            <w:r w:rsidRPr="005E4B6E">
              <w:rPr>
                <w:lang w:val="en-US"/>
              </w:rPr>
              <w:t>7</w:t>
            </w:r>
            <w:r w:rsidR="00C85E35" w:rsidRPr="005E4B6E">
              <w:rPr>
                <w:lang w:val="en-US"/>
              </w:rPr>
              <w:t>3.88</w:t>
            </w:r>
          </w:p>
        </w:tc>
        <w:tc>
          <w:tcPr>
            <w:tcW w:w="1125" w:type="dxa"/>
            <w:tcBorders>
              <w:top w:val="single" w:sz="2" w:space="0" w:color="auto"/>
              <w:bottom w:val="single" w:sz="2" w:space="0" w:color="auto"/>
            </w:tcBorders>
            <w:vAlign w:val="center"/>
          </w:tcPr>
          <w:p w14:paraId="3B3FB996" w14:textId="654FDBED" w:rsidR="006E462E" w:rsidRPr="005E4B6E" w:rsidRDefault="00B02C52" w:rsidP="00187180">
            <w:pPr>
              <w:pStyle w:val="KeinLeerraum"/>
              <w:jc w:val="center"/>
              <w:rPr>
                <w:lang w:val="en-US"/>
              </w:rPr>
            </w:pPr>
            <w:r w:rsidRPr="005E4B6E">
              <w:rPr>
                <w:lang w:val="en-US"/>
              </w:rPr>
              <w:t>84.91</w:t>
            </w:r>
          </w:p>
        </w:tc>
        <w:tc>
          <w:tcPr>
            <w:tcW w:w="1079" w:type="dxa"/>
            <w:tcBorders>
              <w:top w:val="single" w:sz="2" w:space="0" w:color="auto"/>
              <w:bottom w:val="single" w:sz="2" w:space="0" w:color="auto"/>
            </w:tcBorders>
            <w:vAlign w:val="center"/>
          </w:tcPr>
          <w:p w14:paraId="16BF7028" w14:textId="55E547F3" w:rsidR="006E462E" w:rsidRPr="005E4B6E" w:rsidRDefault="00D11EDC" w:rsidP="00187180">
            <w:pPr>
              <w:pStyle w:val="KeinLeerraum"/>
              <w:jc w:val="center"/>
              <w:rPr>
                <w:lang w:val="en-US"/>
              </w:rPr>
            </w:pPr>
            <w:r w:rsidRPr="005E4B6E">
              <w:rPr>
                <w:lang w:val="en-US"/>
              </w:rPr>
              <w:t>3.93</w:t>
            </w:r>
          </w:p>
        </w:tc>
        <w:tc>
          <w:tcPr>
            <w:tcW w:w="1116" w:type="dxa"/>
            <w:tcBorders>
              <w:top w:val="single" w:sz="2" w:space="0" w:color="auto"/>
              <w:bottom w:val="single" w:sz="2" w:space="0" w:color="auto"/>
            </w:tcBorders>
            <w:vAlign w:val="center"/>
          </w:tcPr>
          <w:p w14:paraId="493E7F01" w14:textId="4F0687FA" w:rsidR="006E462E" w:rsidRPr="005E4B6E" w:rsidRDefault="00D11EDC" w:rsidP="00187180">
            <w:pPr>
              <w:pStyle w:val="KeinLeerraum"/>
              <w:jc w:val="center"/>
              <w:rPr>
                <w:lang w:val="en-US"/>
              </w:rPr>
            </w:pPr>
            <w:r w:rsidRPr="005E4B6E">
              <w:rPr>
                <w:lang w:val="en-US"/>
              </w:rPr>
              <w:t>24.73</w:t>
            </w:r>
          </w:p>
        </w:tc>
      </w:tr>
      <w:tr w:rsidR="00DA5CE8" w:rsidRPr="005E4B6E" w14:paraId="547DA0BA" w14:textId="77777777" w:rsidTr="00D47DE0">
        <w:tc>
          <w:tcPr>
            <w:tcW w:w="1236" w:type="dxa"/>
            <w:tcBorders>
              <w:top w:val="single" w:sz="2" w:space="0" w:color="auto"/>
              <w:bottom w:val="single" w:sz="2" w:space="0" w:color="auto"/>
            </w:tcBorders>
            <w:vAlign w:val="center"/>
          </w:tcPr>
          <w:p w14:paraId="7C16B421" w14:textId="7C5E11A6" w:rsidR="006E462E" w:rsidRPr="005E4B6E" w:rsidRDefault="006E462E" w:rsidP="00187180">
            <w:pPr>
              <w:pStyle w:val="KeinLeerraum"/>
              <w:jc w:val="center"/>
              <w:rPr>
                <w:lang w:val="en-US"/>
              </w:rPr>
            </w:pPr>
            <w:r w:rsidRPr="005E4B6E">
              <w:rPr>
                <w:sz w:val="19"/>
                <w:szCs w:val="19"/>
                <w:lang w:val="en-US"/>
              </w:rPr>
              <w:t>PLAS - sim</w:t>
            </w:r>
          </w:p>
        </w:tc>
        <w:tc>
          <w:tcPr>
            <w:tcW w:w="1019" w:type="dxa"/>
            <w:tcBorders>
              <w:top w:val="single" w:sz="2" w:space="0" w:color="auto"/>
              <w:bottom w:val="single" w:sz="2" w:space="0" w:color="auto"/>
            </w:tcBorders>
            <w:vAlign w:val="center"/>
          </w:tcPr>
          <w:p w14:paraId="40DEBF97" w14:textId="20C11EAF" w:rsidR="006E462E" w:rsidRPr="005E4B6E" w:rsidRDefault="00D11EDC" w:rsidP="00187180">
            <w:pPr>
              <w:pStyle w:val="KeinLeerraum"/>
              <w:jc w:val="center"/>
              <w:rPr>
                <w:lang w:val="en-US"/>
              </w:rPr>
            </w:pPr>
            <w:r w:rsidRPr="005E4B6E">
              <w:rPr>
                <w:lang w:val="en-US"/>
              </w:rPr>
              <w:t>3580</w:t>
            </w:r>
          </w:p>
        </w:tc>
        <w:tc>
          <w:tcPr>
            <w:tcW w:w="1235" w:type="dxa"/>
            <w:tcBorders>
              <w:top w:val="single" w:sz="2" w:space="0" w:color="auto"/>
              <w:bottom w:val="single" w:sz="2" w:space="0" w:color="auto"/>
            </w:tcBorders>
            <w:vAlign w:val="center"/>
          </w:tcPr>
          <w:p w14:paraId="0E094DA7" w14:textId="655EC99D" w:rsidR="006E462E" w:rsidRPr="005E4B6E" w:rsidRDefault="00D11EDC" w:rsidP="00187180">
            <w:pPr>
              <w:pStyle w:val="KeinLeerraum"/>
              <w:jc w:val="center"/>
              <w:rPr>
                <w:lang w:val="en-US"/>
              </w:rPr>
            </w:pPr>
            <w:r w:rsidRPr="005E4B6E">
              <w:rPr>
                <w:lang w:val="en-US"/>
              </w:rPr>
              <w:t>1.17</w:t>
            </w:r>
          </w:p>
        </w:tc>
        <w:tc>
          <w:tcPr>
            <w:tcW w:w="1125" w:type="dxa"/>
            <w:tcBorders>
              <w:top w:val="single" w:sz="2" w:space="0" w:color="auto"/>
              <w:bottom w:val="single" w:sz="2" w:space="0" w:color="auto"/>
            </w:tcBorders>
            <w:vAlign w:val="center"/>
          </w:tcPr>
          <w:p w14:paraId="15F4B64B" w14:textId="65DE6058" w:rsidR="006E462E" w:rsidRPr="005E4B6E" w:rsidRDefault="00D11EDC" w:rsidP="00187180">
            <w:pPr>
              <w:pStyle w:val="KeinLeerraum"/>
              <w:jc w:val="center"/>
              <w:rPr>
                <w:lang w:val="en-US"/>
              </w:rPr>
            </w:pPr>
            <w:r w:rsidRPr="005E4B6E">
              <w:rPr>
                <w:lang w:val="en-US"/>
              </w:rPr>
              <w:t>5</w:t>
            </w:r>
            <w:r w:rsidR="000E57B5" w:rsidRPr="005E4B6E">
              <w:rPr>
                <w:lang w:val="en-US"/>
              </w:rPr>
              <w:t>8.59</w:t>
            </w:r>
          </w:p>
        </w:tc>
        <w:tc>
          <w:tcPr>
            <w:tcW w:w="1125" w:type="dxa"/>
            <w:tcBorders>
              <w:top w:val="single" w:sz="2" w:space="0" w:color="auto"/>
              <w:bottom w:val="single" w:sz="2" w:space="0" w:color="auto"/>
            </w:tcBorders>
            <w:vAlign w:val="center"/>
          </w:tcPr>
          <w:p w14:paraId="68021EAE" w14:textId="7CB0016A" w:rsidR="006E462E" w:rsidRPr="005E4B6E" w:rsidRDefault="00D11EDC" w:rsidP="00187180">
            <w:pPr>
              <w:pStyle w:val="KeinLeerraum"/>
              <w:jc w:val="center"/>
              <w:rPr>
                <w:lang w:val="en-US"/>
              </w:rPr>
            </w:pPr>
            <w:r w:rsidRPr="005E4B6E">
              <w:rPr>
                <w:lang w:val="en-US"/>
              </w:rPr>
              <w:t>8</w:t>
            </w:r>
            <w:r w:rsidR="002B3852" w:rsidRPr="005E4B6E">
              <w:rPr>
                <w:lang w:val="en-US"/>
              </w:rPr>
              <w:t>0.3</w:t>
            </w:r>
          </w:p>
        </w:tc>
        <w:tc>
          <w:tcPr>
            <w:tcW w:w="1125" w:type="dxa"/>
            <w:tcBorders>
              <w:top w:val="single" w:sz="2" w:space="0" w:color="auto"/>
              <w:bottom w:val="single" w:sz="2" w:space="0" w:color="auto"/>
            </w:tcBorders>
            <w:vAlign w:val="center"/>
          </w:tcPr>
          <w:p w14:paraId="345FE555" w14:textId="0E368F32" w:rsidR="006E462E" w:rsidRPr="005E4B6E" w:rsidRDefault="00B02C52" w:rsidP="00187180">
            <w:pPr>
              <w:pStyle w:val="KeinLeerraum"/>
              <w:jc w:val="center"/>
              <w:rPr>
                <w:lang w:val="en-US"/>
              </w:rPr>
            </w:pPr>
            <w:r w:rsidRPr="005E4B6E">
              <w:rPr>
                <w:lang w:val="en-US"/>
              </w:rPr>
              <w:t>89.61</w:t>
            </w:r>
          </w:p>
        </w:tc>
        <w:tc>
          <w:tcPr>
            <w:tcW w:w="1079" w:type="dxa"/>
            <w:tcBorders>
              <w:top w:val="single" w:sz="2" w:space="0" w:color="auto"/>
              <w:bottom w:val="single" w:sz="2" w:space="0" w:color="auto"/>
            </w:tcBorders>
            <w:vAlign w:val="center"/>
          </w:tcPr>
          <w:p w14:paraId="5DEDCBD6" w14:textId="3475E731" w:rsidR="006E462E" w:rsidRPr="005E4B6E" w:rsidRDefault="00D11EDC" w:rsidP="00187180">
            <w:pPr>
              <w:pStyle w:val="KeinLeerraum"/>
              <w:jc w:val="center"/>
              <w:rPr>
                <w:lang w:val="en-US"/>
              </w:rPr>
            </w:pPr>
            <w:r w:rsidRPr="005E4B6E">
              <w:rPr>
                <w:lang w:val="en-US"/>
              </w:rPr>
              <w:t>8.58</w:t>
            </w:r>
          </w:p>
        </w:tc>
        <w:tc>
          <w:tcPr>
            <w:tcW w:w="1116" w:type="dxa"/>
            <w:tcBorders>
              <w:top w:val="single" w:sz="2" w:space="0" w:color="auto"/>
              <w:bottom w:val="single" w:sz="2" w:space="0" w:color="auto"/>
            </w:tcBorders>
            <w:vAlign w:val="center"/>
          </w:tcPr>
          <w:p w14:paraId="06B1C868" w14:textId="7DCA6CB6" w:rsidR="006E462E" w:rsidRPr="005E4B6E" w:rsidRDefault="00D11EDC" w:rsidP="00187180">
            <w:pPr>
              <w:pStyle w:val="KeinLeerraum"/>
              <w:jc w:val="center"/>
              <w:rPr>
                <w:lang w:val="en-US"/>
              </w:rPr>
            </w:pPr>
            <w:r w:rsidRPr="005E4B6E">
              <w:rPr>
                <w:lang w:val="en-US"/>
              </w:rPr>
              <w:t>19.85</w:t>
            </w:r>
          </w:p>
        </w:tc>
      </w:tr>
      <w:tr w:rsidR="00DA5CE8" w:rsidRPr="005E4B6E" w14:paraId="5CEB2E96" w14:textId="77777777" w:rsidTr="00D47DE0">
        <w:tc>
          <w:tcPr>
            <w:tcW w:w="1236" w:type="dxa"/>
            <w:tcBorders>
              <w:top w:val="single" w:sz="2" w:space="0" w:color="auto"/>
              <w:bottom w:val="single" w:sz="2" w:space="0" w:color="auto"/>
            </w:tcBorders>
            <w:vAlign w:val="center"/>
          </w:tcPr>
          <w:p w14:paraId="48EF7816" w14:textId="180D2EC1" w:rsidR="006E462E" w:rsidRPr="005E4B6E" w:rsidRDefault="006E462E" w:rsidP="00187180">
            <w:pPr>
              <w:pStyle w:val="KeinLeerraum"/>
              <w:jc w:val="center"/>
              <w:rPr>
                <w:lang w:val="en-US"/>
              </w:rPr>
            </w:pPr>
            <w:r w:rsidRPr="005E4B6E">
              <w:rPr>
                <w:sz w:val="19"/>
                <w:szCs w:val="19"/>
                <w:lang w:val="en-US"/>
              </w:rPr>
              <w:t xml:space="preserve">BCQ - </w:t>
            </w:r>
            <w:proofErr w:type="spellStart"/>
            <w:r w:rsidRPr="005E4B6E">
              <w:rPr>
                <w:sz w:val="19"/>
                <w:szCs w:val="19"/>
                <w:lang w:val="en-US"/>
              </w:rPr>
              <w:t>meas</w:t>
            </w:r>
            <w:proofErr w:type="spellEnd"/>
          </w:p>
        </w:tc>
        <w:tc>
          <w:tcPr>
            <w:tcW w:w="1019" w:type="dxa"/>
            <w:tcBorders>
              <w:top w:val="single" w:sz="2" w:space="0" w:color="auto"/>
              <w:bottom w:val="single" w:sz="2" w:space="0" w:color="auto"/>
            </w:tcBorders>
            <w:vAlign w:val="center"/>
          </w:tcPr>
          <w:p w14:paraId="205C72A9" w14:textId="4CDE4BAF" w:rsidR="006E462E" w:rsidRPr="005E4B6E" w:rsidRDefault="009A1B09" w:rsidP="00187180">
            <w:pPr>
              <w:pStyle w:val="KeinLeerraum"/>
              <w:jc w:val="center"/>
              <w:rPr>
                <w:lang w:val="en-US"/>
              </w:rPr>
            </w:pPr>
            <w:r w:rsidRPr="005E4B6E">
              <w:rPr>
                <w:lang w:val="en-US"/>
              </w:rPr>
              <w:t>48</w:t>
            </w:r>
            <w:r w:rsidR="00AF5F23" w:rsidRPr="005E4B6E">
              <w:rPr>
                <w:lang w:val="en-US"/>
              </w:rPr>
              <w:t>1</w:t>
            </w:r>
          </w:p>
        </w:tc>
        <w:tc>
          <w:tcPr>
            <w:tcW w:w="1235" w:type="dxa"/>
            <w:tcBorders>
              <w:top w:val="single" w:sz="2" w:space="0" w:color="auto"/>
              <w:bottom w:val="single" w:sz="2" w:space="0" w:color="auto"/>
            </w:tcBorders>
            <w:vAlign w:val="center"/>
          </w:tcPr>
          <w:p w14:paraId="25DEB19F" w14:textId="2BA11CCE" w:rsidR="006E462E" w:rsidRPr="005E4B6E" w:rsidRDefault="00635218" w:rsidP="00187180">
            <w:pPr>
              <w:pStyle w:val="KeinLeerraum"/>
              <w:jc w:val="center"/>
              <w:rPr>
                <w:lang w:val="en-US"/>
              </w:rPr>
            </w:pPr>
            <w:r w:rsidRPr="005E4B6E">
              <w:rPr>
                <w:lang w:val="en-US"/>
              </w:rPr>
              <w:t>37.27</w:t>
            </w:r>
          </w:p>
        </w:tc>
        <w:tc>
          <w:tcPr>
            <w:tcW w:w="1125" w:type="dxa"/>
            <w:tcBorders>
              <w:top w:val="single" w:sz="2" w:space="0" w:color="auto"/>
              <w:bottom w:val="single" w:sz="2" w:space="0" w:color="auto"/>
            </w:tcBorders>
            <w:vAlign w:val="center"/>
          </w:tcPr>
          <w:p w14:paraId="6B50DB21" w14:textId="0E6FA96D" w:rsidR="006E462E" w:rsidRPr="005E4B6E" w:rsidRDefault="00C85E35" w:rsidP="00187180">
            <w:pPr>
              <w:pStyle w:val="KeinLeerraum"/>
              <w:jc w:val="center"/>
              <w:rPr>
                <w:lang w:val="en-US"/>
              </w:rPr>
            </w:pPr>
            <w:r w:rsidRPr="005E4B6E">
              <w:rPr>
                <w:lang w:val="en-US"/>
              </w:rPr>
              <w:t>15.45</w:t>
            </w:r>
          </w:p>
        </w:tc>
        <w:tc>
          <w:tcPr>
            <w:tcW w:w="1125" w:type="dxa"/>
            <w:tcBorders>
              <w:top w:val="single" w:sz="2" w:space="0" w:color="auto"/>
              <w:bottom w:val="single" w:sz="2" w:space="0" w:color="auto"/>
            </w:tcBorders>
            <w:vAlign w:val="center"/>
          </w:tcPr>
          <w:p w14:paraId="17F36DF0" w14:textId="70E7CE35" w:rsidR="006E462E" w:rsidRPr="005E4B6E" w:rsidRDefault="002B3852" w:rsidP="00187180">
            <w:pPr>
              <w:pStyle w:val="KeinLeerraum"/>
              <w:jc w:val="center"/>
              <w:rPr>
                <w:lang w:val="en-US"/>
              </w:rPr>
            </w:pPr>
            <w:r w:rsidRPr="005E4B6E">
              <w:rPr>
                <w:lang w:val="en-US"/>
              </w:rPr>
              <w:t>30.68</w:t>
            </w:r>
          </w:p>
        </w:tc>
        <w:tc>
          <w:tcPr>
            <w:tcW w:w="1125" w:type="dxa"/>
            <w:tcBorders>
              <w:top w:val="single" w:sz="2" w:space="0" w:color="auto"/>
              <w:bottom w:val="single" w:sz="2" w:space="0" w:color="auto"/>
            </w:tcBorders>
            <w:vAlign w:val="center"/>
          </w:tcPr>
          <w:p w14:paraId="70CD47DB" w14:textId="5F322D2E" w:rsidR="006E462E" w:rsidRPr="005E4B6E" w:rsidRDefault="00B02C52" w:rsidP="00187180">
            <w:pPr>
              <w:pStyle w:val="KeinLeerraum"/>
              <w:jc w:val="center"/>
              <w:rPr>
                <w:lang w:val="en-US"/>
              </w:rPr>
            </w:pPr>
            <w:r w:rsidRPr="005E4B6E">
              <w:rPr>
                <w:lang w:val="en-US"/>
              </w:rPr>
              <w:t>41.59</w:t>
            </w:r>
          </w:p>
        </w:tc>
        <w:tc>
          <w:tcPr>
            <w:tcW w:w="1079" w:type="dxa"/>
            <w:tcBorders>
              <w:top w:val="single" w:sz="2" w:space="0" w:color="auto"/>
              <w:bottom w:val="single" w:sz="2" w:space="0" w:color="auto"/>
            </w:tcBorders>
            <w:vAlign w:val="center"/>
          </w:tcPr>
          <w:p w14:paraId="0E4A9B31" w14:textId="3D4D2AAE" w:rsidR="006E462E" w:rsidRPr="005E4B6E" w:rsidRDefault="0092665D" w:rsidP="00187180">
            <w:pPr>
              <w:pStyle w:val="KeinLeerraum"/>
              <w:jc w:val="center"/>
              <w:rPr>
                <w:lang w:val="en-US"/>
              </w:rPr>
            </w:pPr>
            <w:r w:rsidRPr="005E4B6E">
              <w:rPr>
                <w:lang w:val="en-US"/>
              </w:rPr>
              <w:t>-9.9</w:t>
            </w:r>
            <w:r w:rsidR="00231685" w:rsidRPr="005E4B6E">
              <w:rPr>
                <w:lang w:val="en-US"/>
              </w:rPr>
              <w:t>6</w:t>
            </w:r>
          </w:p>
        </w:tc>
        <w:tc>
          <w:tcPr>
            <w:tcW w:w="1116" w:type="dxa"/>
            <w:tcBorders>
              <w:top w:val="single" w:sz="2" w:space="0" w:color="auto"/>
              <w:bottom w:val="single" w:sz="2" w:space="0" w:color="auto"/>
            </w:tcBorders>
            <w:vAlign w:val="center"/>
          </w:tcPr>
          <w:p w14:paraId="5F305960" w14:textId="5591495F" w:rsidR="006E462E" w:rsidRPr="005E4B6E" w:rsidRDefault="00CD465F" w:rsidP="00187180">
            <w:pPr>
              <w:pStyle w:val="KeinLeerraum"/>
              <w:jc w:val="center"/>
              <w:rPr>
                <w:lang w:val="en-US"/>
              </w:rPr>
            </w:pPr>
            <w:r w:rsidRPr="005E4B6E">
              <w:rPr>
                <w:lang w:val="en-US"/>
              </w:rPr>
              <w:t>34.7</w:t>
            </w:r>
          </w:p>
        </w:tc>
      </w:tr>
      <w:tr w:rsidR="00DA5CE8" w:rsidRPr="005E4B6E" w14:paraId="149C7FC8" w14:textId="77777777" w:rsidTr="00D47DE0">
        <w:tc>
          <w:tcPr>
            <w:tcW w:w="1236" w:type="dxa"/>
            <w:tcBorders>
              <w:top w:val="single" w:sz="2" w:space="0" w:color="auto"/>
              <w:bottom w:val="single" w:sz="2" w:space="0" w:color="auto"/>
            </w:tcBorders>
            <w:vAlign w:val="center"/>
          </w:tcPr>
          <w:p w14:paraId="0FF67B3D" w14:textId="4CC76B3E" w:rsidR="006E462E" w:rsidRPr="005E4B6E" w:rsidRDefault="006E462E" w:rsidP="00187180">
            <w:pPr>
              <w:pStyle w:val="KeinLeerraum"/>
              <w:jc w:val="center"/>
              <w:rPr>
                <w:lang w:val="en-US"/>
              </w:rPr>
            </w:pPr>
            <w:r w:rsidRPr="005E4B6E">
              <w:rPr>
                <w:sz w:val="19"/>
                <w:szCs w:val="19"/>
                <w:lang w:val="en-US"/>
              </w:rPr>
              <w:t xml:space="preserve">IQL - </w:t>
            </w:r>
            <w:proofErr w:type="spellStart"/>
            <w:r w:rsidRPr="005E4B6E">
              <w:rPr>
                <w:sz w:val="19"/>
                <w:szCs w:val="19"/>
                <w:lang w:val="en-US"/>
              </w:rPr>
              <w:t>meas</w:t>
            </w:r>
            <w:proofErr w:type="spellEnd"/>
          </w:p>
        </w:tc>
        <w:tc>
          <w:tcPr>
            <w:tcW w:w="1019" w:type="dxa"/>
            <w:tcBorders>
              <w:top w:val="single" w:sz="2" w:space="0" w:color="auto"/>
              <w:bottom w:val="single" w:sz="2" w:space="0" w:color="auto"/>
            </w:tcBorders>
            <w:vAlign w:val="center"/>
          </w:tcPr>
          <w:p w14:paraId="583CFC3B" w14:textId="59DBE138" w:rsidR="006E462E" w:rsidRPr="005E4B6E" w:rsidRDefault="00AF5F23" w:rsidP="00187180">
            <w:pPr>
              <w:pStyle w:val="KeinLeerraum"/>
              <w:jc w:val="center"/>
              <w:rPr>
                <w:lang w:val="en-US"/>
              </w:rPr>
            </w:pPr>
            <w:r w:rsidRPr="005E4B6E">
              <w:rPr>
                <w:lang w:val="en-US"/>
              </w:rPr>
              <w:t>481</w:t>
            </w:r>
          </w:p>
        </w:tc>
        <w:tc>
          <w:tcPr>
            <w:tcW w:w="1235" w:type="dxa"/>
            <w:tcBorders>
              <w:top w:val="single" w:sz="2" w:space="0" w:color="auto"/>
              <w:bottom w:val="single" w:sz="2" w:space="0" w:color="auto"/>
            </w:tcBorders>
            <w:vAlign w:val="center"/>
          </w:tcPr>
          <w:p w14:paraId="7DE289DB" w14:textId="348D8ECF" w:rsidR="006E462E" w:rsidRPr="005E4B6E" w:rsidRDefault="007514E5" w:rsidP="00187180">
            <w:pPr>
              <w:pStyle w:val="KeinLeerraum"/>
              <w:jc w:val="center"/>
              <w:rPr>
                <w:lang w:val="en-US"/>
              </w:rPr>
            </w:pPr>
            <w:r w:rsidRPr="005E4B6E">
              <w:rPr>
                <w:lang w:val="en-US"/>
              </w:rPr>
              <w:t>44.55</w:t>
            </w:r>
          </w:p>
        </w:tc>
        <w:tc>
          <w:tcPr>
            <w:tcW w:w="1125" w:type="dxa"/>
            <w:tcBorders>
              <w:top w:val="single" w:sz="2" w:space="0" w:color="auto"/>
              <w:bottom w:val="single" w:sz="2" w:space="0" w:color="auto"/>
            </w:tcBorders>
            <w:vAlign w:val="center"/>
          </w:tcPr>
          <w:p w14:paraId="76CF8753" w14:textId="3B1283FB" w:rsidR="006E462E" w:rsidRPr="005E4B6E" w:rsidRDefault="00C85E35" w:rsidP="00187180">
            <w:pPr>
              <w:pStyle w:val="KeinLeerraum"/>
              <w:jc w:val="center"/>
              <w:rPr>
                <w:lang w:val="en-US"/>
              </w:rPr>
            </w:pPr>
            <w:r w:rsidRPr="005E4B6E">
              <w:rPr>
                <w:lang w:val="en-US"/>
              </w:rPr>
              <w:t>26.36</w:t>
            </w:r>
          </w:p>
        </w:tc>
        <w:tc>
          <w:tcPr>
            <w:tcW w:w="1125" w:type="dxa"/>
            <w:tcBorders>
              <w:top w:val="single" w:sz="2" w:space="0" w:color="auto"/>
              <w:bottom w:val="single" w:sz="2" w:space="0" w:color="auto"/>
            </w:tcBorders>
            <w:vAlign w:val="center"/>
          </w:tcPr>
          <w:p w14:paraId="1287633B" w14:textId="61CB9872" w:rsidR="006E462E" w:rsidRPr="005E4B6E" w:rsidRDefault="002B3852" w:rsidP="00187180">
            <w:pPr>
              <w:pStyle w:val="KeinLeerraum"/>
              <w:jc w:val="center"/>
              <w:rPr>
                <w:lang w:val="en-US"/>
              </w:rPr>
            </w:pPr>
            <w:r w:rsidRPr="005E4B6E">
              <w:rPr>
                <w:lang w:val="en-US"/>
              </w:rPr>
              <w:t>37.27</w:t>
            </w:r>
          </w:p>
        </w:tc>
        <w:tc>
          <w:tcPr>
            <w:tcW w:w="1125" w:type="dxa"/>
            <w:tcBorders>
              <w:top w:val="single" w:sz="2" w:space="0" w:color="auto"/>
              <w:bottom w:val="single" w:sz="2" w:space="0" w:color="auto"/>
            </w:tcBorders>
            <w:vAlign w:val="center"/>
          </w:tcPr>
          <w:p w14:paraId="6EF68D72" w14:textId="2D03C143" w:rsidR="006E462E" w:rsidRPr="005E4B6E" w:rsidRDefault="00B02C52" w:rsidP="00187180">
            <w:pPr>
              <w:pStyle w:val="KeinLeerraum"/>
              <w:jc w:val="center"/>
              <w:rPr>
                <w:lang w:val="en-US"/>
              </w:rPr>
            </w:pPr>
            <w:r w:rsidRPr="005E4B6E">
              <w:rPr>
                <w:lang w:val="en-US"/>
              </w:rPr>
              <w:t>42.95</w:t>
            </w:r>
          </w:p>
        </w:tc>
        <w:tc>
          <w:tcPr>
            <w:tcW w:w="1079" w:type="dxa"/>
            <w:tcBorders>
              <w:top w:val="single" w:sz="2" w:space="0" w:color="auto"/>
              <w:bottom w:val="single" w:sz="2" w:space="0" w:color="auto"/>
            </w:tcBorders>
            <w:vAlign w:val="center"/>
          </w:tcPr>
          <w:p w14:paraId="039D4567" w14:textId="00E98C4E" w:rsidR="006E462E" w:rsidRPr="005E4B6E" w:rsidRDefault="0092665D" w:rsidP="00187180">
            <w:pPr>
              <w:pStyle w:val="KeinLeerraum"/>
              <w:jc w:val="center"/>
              <w:rPr>
                <w:lang w:val="en-US"/>
              </w:rPr>
            </w:pPr>
            <w:r w:rsidRPr="005E4B6E">
              <w:rPr>
                <w:lang w:val="en-US"/>
              </w:rPr>
              <w:t>4.22</w:t>
            </w:r>
          </w:p>
        </w:tc>
        <w:tc>
          <w:tcPr>
            <w:tcW w:w="1116" w:type="dxa"/>
            <w:tcBorders>
              <w:top w:val="single" w:sz="2" w:space="0" w:color="auto"/>
              <w:bottom w:val="single" w:sz="2" w:space="0" w:color="auto"/>
            </w:tcBorders>
            <w:vAlign w:val="center"/>
          </w:tcPr>
          <w:p w14:paraId="437C44FA" w14:textId="2AAEDF48" w:rsidR="006E462E" w:rsidRPr="005E4B6E" w:rsidRDefault="00CD465F" w:rsidP="00187180">
            <w:pPr>
              <w:pStyle w:val="KeinLeerraum"/>
              <w:jc w:val="center"/>
              <w:rPr>
                <w:lang w:val="en-US"/>
              </w:rPr>
            </w:pPr>
            <w:r w:rsidRPr="005E4B6E">
              <w:rPr>
                <w:lang w:val="en-US"/>
              </w:rPr>
              <w:t>28.53</w:t>
            </w:r>
          </w:p>
        </w:tc>
      </w:tr>
      <w:tr w:rsidR="00DA5CE8" w:rsidRPr="005E4B6E" w14:paraId="68A5BFF8" w14:textId="77777777" w:rsidTr="00DA3B50">
        <w:tc>
          <w:tcPr>
            <w:tcW w:w="1236" w:type="dxa"/>
            <w:tcBorders>
              <w:top w:val="single" w:sz="2" w:space="0" w:color="auto"/>
              <w:bottom w:val="single" w:sz="4" w:space="0" w:color="auto"/>
            </w:tcBorders>
            <w:vAlign w:val="center"/>
          </w:tcPr>
          <w:p w14:paraId="7FFB9FC8" w14:textId="196A0E28" w:rsidR="006E462E" w:rsidRPr="005E4B6E" w:rsidRDefault="006E462E" w:rsidP="00187180">
            <w:pPr>
              <w:pStyle w:val="KeinLeerraum"/>
              <w:jc w:val="center"/>
              <w:rPr>
                <w:lang w:val="en-US"/>
              </w:rPr>
            </w:pPr>
            <w:r w:rsidRPr="005E4B6E">
              <w:rPr>
                <w:sz w:val="19"/>
                <w:szCs w:val="19"/>
                <w:lang w:val="en-US"/>
              </w:rPr>
              <w:t xml:space="preserve">PLAS - </w:t>
            </w:r>
            <w:proofErr w:type="spellStart"/>
            <w:r w:rsidRPr="005E4B6E">
              <w:rPr>
                <w:sz w:val="19"/>
                <w:szCs w:val="19"/>
                <w:lang w:val="en-US"/>
              </w:rPr>
              <w:t>meas</w:t>
            </w:r>
            <w:proofErr w:type="spellEnd"/>
          </w:p>
        </w:tc>
        <w:tc>
          <w:tcPr>
            <w:tcW w:w="1019" w:type="dxa"/>
            <w:tcBorders>
              <w:top w:val="single" w:sz="2" w:space="0" w:color="auto"/>
              <w:bottom w:val="single" w:sz="4" w:space="0" w:color="auto"/>
            </w:tcBorders>
            <w:vAlign w:val="center"/>
          </w:tcPr>
          <w:p w14:paraId="4520CD16" w14:textId="748CBC5D" w:rsidR="006E462E" w:rsidRPr="005E4B6E" w:rsidRDefault="00AF5F23" w:rsidP="00187180">
            <w:pPr>
              <w:pStyle w:val="KeinLeerraum"/>
              <w:jc w:val="center"/>
              <w:rPr>
                <w:lang w:val="en-US"/>
              </w:rPr>
            </w:pPr>
            <w:r w:rsidRPr="005E4B6E">
              <w:rPr>
                <w:lang w:val="en-US"/>
              </w:rPr>
              <w:t>481</w:t>
            </w:r>
          </w:p>
        </w:tc>
        <w:tc>
          <w:tcPr>
            <w:tcW w:w="1235" w:type="dxa"/>
            <w:tcBorders>
              <w:top w:val="single" w:sz="2" w:space="0" w:color="auto"/>
              <w:bottom w:val="single" w:sz="4" w:space="0" w:color="auto"/>
            </w:tcBorders>
            <w:vAlign w:val="center"/>
          </w:tcPr>
          <w:p w14:paraId="732DC2AD" w14:textId="188A73C4" w:rsidR="006E462E" w:rsidRPr="005E4B6E" w:rsidRDefault="007514E5" w:rsidP="00187180">
            <w:pPr>
              <w:pStyle w:val="KeinLeerraum"/>
              <w:jc w:val="center"/>
              <w:rPr>
                <w:lang w:val="en-US"/>
              </w:rPr>
            </w:pPr>
            <w:r w:rsidRPr="005E4B6E">
              <w:rPr>
                <w:lang w:val="en-US"/>
              </w:rPr>
              <w:t>46.14</w:t>
            </w:r>
          </w:p>
        </w:tc>
        <w:tc>
          <w:tcPr>
            <w:tcW w:w="1125" w:type="dxa"/>
            <w:tcBorders>
              <w:top w:val="single" w:sz="2" w:space="0" w:color="auto"/>
              <w:bottom w:val="single" w:sz="4" w:space="0" w:color="auto"/>
            </w:tcBorders>
            <w:vAlign w:val="center"/>
          </w:tcPr>
          <w:p w14:paraId="3D924CFA" w14:textId="04B6B56B" w:rsidR="006E462E" w:rsidRPr="005E4B6E" w:rsidRDefault="00C85E35" w:rsidP="00187180">
            <w:pPr>
              <w:pStyle w:val="KeinLeerraum"/>
              <w:jc w:val="center"/>
              <w:rPr>
                <w:lang w:val="en-US"/>
              </w:rPr>
            </w:pPr>
            <w:r w:rsidRPr="005E4B6E">
              <w:rPr>
                <w:lang w:val="en-US"/>
              </w:rPr>
              <w:t>25.0</w:t>
            </w:r>
          </w:p>
        </w:tc>
        <w:tc>
          <w:tcPr>
            <w:tcW w:w="1125" w:type="dxa"/>
            <w:tcBorders>
              <w:top w:val="single" w:sz="2" w:space="0" w:color="auto"/>
              <w:bottom w:val="single" w:sz="4" w:space="0" w:color="auto"/>
            </w:tcBorders>
            <w:vAlign w:val="center"/>
          </w:tcPr>
          <w:p w14:paraId="309FDC7A" w14:textId="608DE3E9" w:rsidR="006E462E" w:rsidRPr="005E4B6E" w:rsidRDefault="002B3852" w:rsidP="00187180">
            <w:pPr>
              <w:pStyle w:val="KeinLeerraum"/>
              <w:jc w:val="center"/>
              <w:rPr>
                <w:lang w:val="en-US"/>
              </w:rPr>
            </w:pPr>
            <w:r w:rsidRPr="005E4B6E">
              <w:rPr>
                <w:lang w:val="en-US"/>
              </w:rPr>
              <w:t>33.18</w:t>
            </w:r>
          </w:p>
        </w:tc>
        <w:tc>
          <w:tcPr>
            <w:tcW w:w="1125" w:type="dxa"/>
            <w:tcBorders>
              <w:top w:val="single" w:sz="2" w:space="0" w:color="auto"/>
              <w:bottom w:val="single" w:sz="4" w:space="0" w:color="auto"/>
            </w:tcBorders>
            <w:vAlign w:val="center"/>
          </w:tcPr>
          <w:p w14:paraId="7FD9FCFF" w14:textId="3B400002" w:rsidR="006E462E" w:rsidRPr="005E4B6E" w:rsidRDefault="00B02C52" w:rsidP="00187180">
            <w:pPr>
              <w:pStyle w:val="KeinLeerraum"/>
              <w:jc w:val="center"/>
              <w:rPr>
                <w:lang w:val="en-US"/>
              </w:rPr>
            </w:pPr>
            <w:r w:rsidRPr="005E4B6E">
              <w:rPr>
                <w:lang w:val="en-US"/>
              </w:rPr>
              <w:t>40.68</w:t>
            </w:r>
          </w:p>
        </w:tc>
        <w:tc>
          <w:tcPr>
            <w:tcW w:w="1079" w:type="dxa"/>
            <w:tcBorders>
              <w:top w:val="single" w:sz="2" w:space="0" w:color="auto"/>
              <w:bottom w:val="single" w:sz="4" w:space="0" w:color="auto"/>
            </w:tcBorders>
            <w:vAlign w:val="center"/>
          </w:tcPr>
          <w:p w14:paraId="68CBCA2E" w14:textId="38E7FFBC" w:rsidR="006E462E" w:rsidRPr="005E4B6E" w:rsidRDefault="0092665D" w:rsidP="00187180">
            <w:pPr>
              <w:pStyle w:val="KeinLeerraum"/>
              <w:jc w:val="center"/>
              <w:rPr>
                <w:lang w:val="en-US"/>
              </w:rPr>
            </w:pPr>
            <w:r w:rsidRPr="005E4B6E">
              <w:rPr>
                <w:lang w:val="en-US"/>
              </w:rPr>
              <w:t>0.17</w:t>
            </w:r>
          </w:p>
        </w:tc>
        <w:tc>
          <w:tcPr>
            <w:tcW w:w="1116" w:type="dxa"/>
            <w:tcBorders>
              <w:top w:val="single" w:sz="2" w:space="0" w:color="auto"/>
              <w:bottom w:val="single" w:sz="4" w:space="0" w:color="auto"/>
            </w:tcBorders>
            <w:vAlign w:val="center"/>
          </w:tcPr>
          <w:p w14:paraId="6D18372D" w14:textId="0773E4EC" w:rsidR="006E462E" w:rsidRPr="005E4B6E" w:rsidRDefault="00CD465F" w:rsidP="00187180">
            <w:pPr>
              <w:pStyle w:val="KeinLeerraum"/>
              <w:jc w:val="center"/>
              <w:rPr>
                <w:lang w:val="en-US"/>
              </w:rPr>
            </w:pPr>
            <w:r w:rsidRPr="005E4B6E">
              <w:rPr>
                <w:lang w:val="en-US"/>
              </w:rPr>
              <w:t>31.11</w:t>
            </w:r>
          </w:p>
        </w:tc>
      </w:tr>
      <w:tr w:rsidR="00E44986" w:rsidRPr="005E4B6E" w14:paraId="62D78474" w14:textId="77777777" w:rsidTr="00DA3B50">
        <w:tc>
          <w:tcPr>
            <w:tcW w:w="9060" w:type="dxa"/>
            <w:gridSpan w:val="8"/>
            <w:tcBorders>
              <w:top w:val="single" w:sz="4" w:space="0" w:color="auto"/>
              <w:bottom w:val="single" w:sz="6" w:space="0" w:color="auto"/>
            </w:tcBorders>
            <w:vAlign w:val="center"/>
          </w:tcPr>
          <w:p w14:paraId="19D6DC8B" w14:textId="140654CD" w:rsidR="00E44986" w:rsidRPr="005E4B6E" w:rsidRDefault="00F61F04" w:rsidP="00F61F04">
            <w:pPr>
              <w:pStyle w:val="KeinLeerraum"/>
              <w:jc w:val="center"/>
              <w:rPr>
                <w:bCs/>
                <w:lang w:val="en-US"/>
              </w:rPr>
            </w:pPr>
            <w:r w:rsidRPr="005E4B6E">
              <w:rPr>
                <w:bCs/>
                <w:lang w:val="en-US"/>
              </w:rPr>
              <w:t>Full</w:t>
            </w:r>
            <w:r w:rsidR="006E7109" w:rsidRPr="005E4B6E">
              <w:rPr>
                <w:bCs/>
                <w:lang w:val="en-US"/>
              </w:rPr>
              <w:t>-</w:t>
            </w:r>
            <w:r w:rsidRPr="005E4B6E">
              <w:rPr>
                <w:bCs/>
                <w:lang w:val="en-US"/>
              </w:rPr>
              <w:t>day</w:t>
            </w:r>
            <w:r w:rsidR="006E2D10" w:rsidRPr="005E4B6E">
              <w:rPr>
                <w:bCs/>
                <w:lang w:val="en-US"/>
              </w:rPr>
              <w:t>-</w:t>
            </w:r>
            <w:r w:rsidRPr="005E4B6E">
              <w:rPr>
                <w:bCs/>
                <w:lang w:val="en-US"/>
              </w:rPr>
              <w:t xml:space="preserve">based </w:t>
            </w:r>
            <w:r w:rsidR="006E7109" w:rsidRPr="005E4B6E">
              <w:rPr>
                <w:bCs/>
                <w:lang w:val="en-US"/>
              </w:rPr>
              <w:t>e</w:t>
            </w:r>
            <w:r w:rsidRPr="005E4B6E">
              <w:rPr>
                <w:bCs/>
                <w:lang w:val="en-US"/>
              </w:rPr>
              <w:t>pisodes:</w:t>
            </w:r>
          </w:p>
        </w:tc>
      </w:tr>
      <w:tr w:rsidR="00D47DE0" w:rsidRPr="005E4B6E" w14:paraId="67777044" w14:textId="77777777" w:rsidTr="00DA3B50">
        <w:tc>
          <w:tcPr>
            <w:tcW w:w="1236" w:type="dxa"/>
            <w:tcBorders>
              <w:top w:val="single" w:sz="6" w:space="0" w:color="auto"/>
              <w:bottom w:val="single" w:sz="2" w:space="0" w:color="auto"/>
            </w:tcBorders>
            <w:vAlign w:val="center"/>
          </w:tcPr>
          <w:p w14:paraId="36F8D8EF" w14:textId="6310AE8E" w:rsidR="00D47DE0" w:rsidRPr="005E4B6E" w:rsidRDefault="00D47DE0" w:rsidP="00D47DE0">
            <w:pPr>
              <w:pStyle w:val="KeinLeerraum"/>
              <w:jc w:val="center"/>
              <w:rPr>
                <w:sz w:val="19"/>
                <w:szCs w:val="19"/>
                <w:lang w:val="en-US"/>
              </w:rPr>
            </w:pPr>
            <w:r w:rsidRPr="005E4B6E">
              <w:rPr>
                <w:sz w:val="19"/>
                <w:szCs w:val="19"/>
                <w:lang w:val="en-US"/>
              </w:rPr>
              <w:t>BCQ - sim</w:t>
            </w:r>
          </w:p>
        </w:tc>
        <w:tc>
          <w:tcPr>
            <w:tcW w:w="1019" w:type="dxa"/>
            <w:tcBorders>
              <w:top w:val="single" w:sz="6" w:space="0" w:color="auto"/>
              <w:bottom w:val="single" w:sz="2" w:space="0" w:color="auto"/>
            </w:tcBorders>
            <w:vAlign w:val="center"/>
          </w:tcPr>
          <w:p w14:paraId="03A71422" w14:textId="12056630" w:rsidR="00D47DE0" w:rsidRPr="005E4B6E" w:rsidRDefault="00D47DE0" w:rsidP="00D47DE0">
            <w:pPr>
              <w:pStyle w:val="KeinLeerraum"/>
              <w:jc w:val="center"/>
              <w:rPr>
                <w:lang w:val="en-US"/>
              </w:rPr>
            </w:pPr>
            <w:r w:rsidRPr="005E4B6E">
              <w:rPr>
                <w:lang w:val="en-US"/>
              </w:rPr>
              <w:t>1142</w:t>
            </w:r>
          </w:p>
        </w:tc>
        <w:tc>
          <w:tcPr>
            <w:tcW w:w="1235" w:type="dxa"/>
            <w:tcBorders>
              <w:top w:val="single" w:sz="6" w:space="0" w:color="auto"/>
              <w:bottom w:val="single" w:sz="2" w:space="0" w:color="auto"/>
            </w:tcBorders>
            <w:vAlign w:val="center"/>
          </w:tcPr>
          <w:p w14:paraId="3BBBFE85" w14:textId="742E08CA" w:rsidR="00D47DE0" w:rsidRPr="005E4B6E" w:rsidRDefault="00D47DE0" w:rsidP="00D47DE0">
            <w:pPr>
              <w:pStyle w:val="KeinLeerraum"/>
              <w:jc w:val="center"/>
              <w:rPr>
                <w:lang w:val="en-US"/>
              </w:rPr>
            </w:pPr>
            <w:r w:rsidRPr="005E4B6E">
              <w:rPr>
                <w:lang w:val="en-US"/>
              </w:rPr>
              <w:t>41.08</w:t>
            </w:r>
          </w:p>
        </w:tc>
        <w:tc>
          <w:tcPr>
            <w:tcW w:w="1125" w:type="dxa"/>
            <w:tcBorders>
              <w:top w:val="single" w:sz="6" w:space="0" w:color="auto"/>
              <w:bottom w:val="single" w:sz="2" w:space="0" w:color="auto"/>
            </w:tcBorders>
            <w:vAlign w:val="center"/>
          </w:tcPr>
          <w:p w14:paraId="36200790" w14:textId="251426EB" w:rsidR="00D47DE0" w:rsidRPr="005E4B6E" w:rsidRDefault="00D47DE0" w:rsidP="00D47DE0">
            <w:pPr>
              <w:pStyle w:val="KeinLeerraum"/>
              <w:jc w:val="center"/>
              <w:rPr>
                <w:lang w:val="en-US"/>
              </w:rPr>
            </w:pPr>
            <w:r w:rsidRPr="005E4B6E">
              <w:rPr>
                <w:lang w:val="en-US"/>
              </w:rPr>
              <w:t>18.97</w:t>
            </w:r>
          </w:p>
        </w:tc>
        <w:tc>
          <w:tcPr>
            <w:tcW w:w="1125" w:type="dxa"/>
            <w:tcBorders>
              <w:top w:val="single" w:sz="6" w:space="0" w:color="auto"/>
              <w:bottom w:val="single" w:sz="2" w:space="0" w:color="auto"/>
            </w:tcBorders>
            <w:vAlign w:val="center"/>
          </w:tcPr>
          <w:p w14:paraId="05CEF196" w14:textId="1125D0D4" w:rsidR="00D47DE0" w:rsidRPr="005E4B6E" w:rsidRDefault="00D47DE0" w:rsidP="00D47DE0">
            <w:pPr>
              <w:pStyle w:val="KeinLeerraum"/>
              <w:jc w:val="center"/>
              <w:rPr>
                <w:lang w:val="en-US"/>
              </w:rPr>
            </w:pPr>
            <w:r w:rsidRPr="005E4B6E">
              <w:rPr>
                <w:lang w:val="en-US"/>
              </w:rPr>
              <w:t>29.13</w:t>
            </w:r>
          </w:p>
        </w:tc>
        <w:tc>
          <w:tcPr>
            <w:tcW w:w="1125" w:type="dxa"/>
            <w:tcBorders>
              <w:top w:val="single" w:sz="6" w:space="0" w:color="auto"/>
              <w:bottom w:val="single" w:sz="2" w:space="0" w:color="auto"/>
            </w:tcBorders>
            <w:vAlign w:val="center"/>
          </w:tcPr>
          <w:p w14:paraId="6F16CBE6" w14:textId="72C9051E" w:rsidR="00D47DE0" w:rsidRPr="005E4B6E" w:rsidRDefault="00D47DE0" w:rsidP="00D47DE0">
            <w:pPr>
              <w:pStyle w:val="KeinLeerraum"/>
              <w:jc w:val="center"/>
              <w:rPr>
                <w:lang w:val="en-US"/>
              </w:rPr>
            </w:pPr>
            <w:r w:rsidRPr="005E4B6E">
              <w:rPr>
                <w:lang w:val="en-US"/>
              </w:rPr>
              <w:t>37.11</w:t>
            </w:r>
          </w:p>
        </w:tc>
        <w:tc>
          <w:tcPr>
            <w:tcW w:w="1079" w:type="dxa"/>
            <w:tcBorders>
              <w:top w:val="single" w:sz="6" w:space="0" w:color="auto"/>
              <w:bottom w:val="single" w:sz="2" w:space="0" w:color="auto"/>
            </w:tcBorders>
            <w:vAlign w:val="center"/>
          </w:tcPr>
          <w:p w14:paraId="58993089" w14:textId="24D64144" w:rsidR="00D47DE0" w:rsidRPr="005E4B6E" w:rsidRDefault="00D47DE0" w:rsidP="00D47DE0">
            <w:pPr>
              <w:pStyle w:val="KeinLeerraum"/>
              <w:jc w:val="center"/>
              <w:rPr>
                <w:lang w:val="en-US"/>
              </w:rPr>
            </w:pPr>
            <w:r w:rsidRPr="005E4B6E">
              <w:rPr>
                <w:lang w:val="en-US"/>
              </w:rPr>
              <w:t>20.79</w:t>
            </w:r>
          </w:p>
        </w:tc>
        <w:tc>
          <w:tcPr>
            <w:tcW w:w="1116" w:type="dxa"/>
            <w:tcBorders>
              <w:top w:val="single" w:sz="6" w:space="0" w:color="auto"/>
              <w:bottom w:val="single" w:sz="2" w:space="0" w:color="auto"/>
            </w:tcBorders>
            <w:vAlign w:val="center"/>
          </w:tcPr>
          <w:p w14:paraId="07E7ECE3" w14:textId="4A92A0CC" w:rsidR="00D47DE0" w:rsidRPr="005E4B6E" w:rsidRDefault="00D47DE0" w:rsidP="00D47DE0">
            <w:pPr>
              <w:pStyle w:val="KeinLeerraum"/>
              <w:jc w:val="center"/>
              <w:rPr>
                <w:lang w:val="en-US"/>
              </w:rPr>
            </w:pPr>
            <w:r w:rsidRPr="005E4B6E">
              <w:rPr>
                <w:lang w:val="en-US"/>
              </w:rPr>
              <w:t>33.81</w:t>
            </w:r>
          </w:p>
        </w:tc>
      </w:tr>
      <w:tr w:rsidR="00D47DE0" w:rsidRPr="005E4B6E" w14:paraId="3381D537" w14:textId="77777777" w:rsidTr="00D47DE0">
        <w:tc>
          <w:tcPr>
            <w:tcW w:w="1236" w:type="dxa"/>
            <w:tcBorders>
              <w:top w:val="single" w:sz="2" w:space="0" w:color="auto"/>
              <w:bottom w:val="single" w:sz="2" w:space="0" w:color="auto"/>
            </w:tcBorders>
            <w:vAlign w:val="center"/>
          </w:tcPr>
          <w:p w14:paraId="5C88D91E" w14:textId="16DD80EA" w:rsidR="00D47DE0" w:rsidRPr="005E4B6E" w:rsidRDefault="00D47DE0" w:rsidP="00D47DE0">
            <w:pPr>
              <w:pStyle w:val="KeinLeerraum"/>
              <w:jc w:val="center"/>
              <w:rPr>
                <w:sz w:val="19"/>
                <w:szCs w:val="19"/>
                <w:lang w:val="en-US"/>
              </w:rPr>
            </w:pPr>
            <w:r w:rsidRPr="005E4B6E">
              <w:rPr>
                <w:sz w:val="19"/>
                <w:szCs w:val="19"/>
                <w:lang w:val="en-US"/>
              </w:rPr>
              <w:t>IQL - sim</w:t>
            </w:r>
          </w:p>
        </w:tc>
        <w:tc>
          <w:tcPr>
            <w:tcW w:w="1019" w:type="dxa"/>
            <w:tcBorders>
              <w:top w:val="single" w:sz="2" w:space="0" w:color="auto"/>
              <w:bottom w:val="single" w:sz="2" w:space="0" w:color="auto"/>
            </w:tcBorders>
            <w:vAlign w:val="center"/>
          </w:tcPr>
          <w:p w14:paraId="08FE2D97" w14:textId="4AA753FE" w:rsidR="00D47DE0" w:rsidRPr="005E4B6E" w:rsidRDefault="00D47DE0" w:rsidP="00D47DE0">
            <w:pPr>
              <w:pStyle w:val="KeinLeerraum"/>
              <w:jc w:val="center"/>
              <w:rPr>
                <w:lang w:val="en-US"/>
              </w:rPr>
            </w:pPr>
            <w:r w:rsidRPr="005E4B6E">
              <w:rPr>
                <w:lang w:val="en-US"/>
              </w:rPr>
              <w:t>1142</w:t>
            </w:r>
          </w:p>
        </w:tc>
        <w:tc>
          <w:tcPr>
            <w:tcW w:w="1235" w:type="dxa"/>
            <w:tcBorders>
              <w:top w:val="single" w:sz="2" w:space="0" w:color="auto"/>
              <w:bottom w:val="single" w:sz="2" w:space="0" w:color="auto"/>
            </w:tcBorders>
            <w:vAlign w:val="center"/>
          </w:tcPr>
          <w:p w14:paraId="1A27BD98" w14:textId="104E1FF4" w:rsidR="00D47DE0" w:rsidRPr="005E4B6E" w:rsidRDefault="00D47DE0" w:rsidP="00D47DE0">
            <w:pPr>
              <w:pStyle w:val="KeinLeerraum"/>
              <w:jc w:val="center"/>
              <w:rPr>
                <w:lang w:val="en-US"/>
              </w:rPr>
            </w:pPr>
            <w:r w:rsidRPr="005E4B6E">
              <w:rPr>
                <w:lang w:val="en-US"/>
              </w:rPr>
              <w:t>12.92</w:t>
            </w:r>
          </w:p>
        </w:tc>
        <w:tc>
          <w:tcPr>
            <w:tcW w:w="1125" w:type="dxa"/>
            <w:tcBorders>
              <w:top w:val="single" w:sz="2" w:space="0" w:color="auto"/>
              <w:bottom w:val="single" w:sz="2" w:space="0" w:color="auto"/>
            </w:tcBorders>
            <w:vAlign w:val="center"/>
          </w:tcPr>
          <w:p w14:paraId="01A12B7E" w14:textId="202C7D9A" w:rsidR="00D47DE0" w:rsidRPr="005E4B6E" w:rsidRDefault="00D47DE0" w:rsidP="00D47DE0">
            <w:pPr>
              <w:pStyle w:val="KeinLeerraum"/>
              <w:jc w:val="center"/>
              <w:rPr>
                <w:lang w:val="en-US"/>
              </w:rPr>
            </w:pPr>
            <w:r w:rsidRPr="005E4B6E">
              <w:rPr>
                <w:lang w:val="en-US"/>
              </w:rPr>
              <w:t>39.32</w:t>
            </w:r>
          </w:p>
        </w:tc>
        <w:tc>
          <w:tcPr>
            <w:tcW w:w="1125" w:type="dxa"/>
            <w:tcBorders>
              <w:top w:val="single" w:sz="2" w:space="0" w:color="auto"/>
              <w:bottom w:val="single" w:sz="2" w:space="0" w:color="auto"/>
            </w:tcBorders>
            <w:vAlign w:val="center"/>
          </w:tcPr>
          <w:p w14:paraId="1F0E27E3" w14:textId="65DB4BFE" w:rsidR="00D47DE0" w:rsidRPr="005E4B6E" w:rsidRDefault="00D47DE0" w:rsidP="00D47DE0">
            <w:pPr>
              <w:pStyle w:val="KeinLeerraum"/>
              <w:jc w:val="center"/>
              <w:rPr>
                <w:lang w:val="en-US"/>
              </w:rPr>
            </w:pPr>
            <w:r w:rsidRPr="005E4B6E">
              <w:rPr>
                <w:lang w:val="en-US"/>
              </w:rPr>
              <w:t>57.85</w:t>
            </w:r>
          </w:p>
        </w:tc>
        <w:tc>
          <w:tcPr>
            <w:tcW w:w="1125" w:type="dxa"/>
            <w:tcBorders>
              <w:top w:val="single" w:sz="2" w:space="0" w:color="auto"/>
              <w:bottom w:val="single" w:sz="2" w:space="0" w:color="auto"/>
            </w:tcBorders>
            <w:vAlign w:val="center"/>
          </w:tcPr>
          <w:p w14:paraId="7D1D0242" w14:textId="28FF4151" w:rsidR="00D47DE0" w:rsidRPr="005E4B6E" w:rsidRDefault="00D47DE0" w:rsidP="00D47DE0">
            <w:pPr>
              <w:pStyle w:val="KeinLeerraum"/>
              <w:jc w:val="center"/>
              <w:rPr>
                <w:lang w:val="en-US"/>
              </w:rPr>
            </w:pPr>
            <w:r w:rsidRPr="005E4B6E">
              <w:rPr>
                <w:lang w:val="en-US"/>
              </w:rPr>
              <w:t>69.29</w:t>
            </w:r>
          </w:p>
        </w:tc>
        <w:tc>
          <w:tcPr>
            <w:tcW w:w="1079" w:type="dxa"/>
            <w:tcBorders>
              <w:top w:val="single" w:sz="2" w:space="0" w:color="auto"/>
              <w:bottom w:val="single" w:sz="2" w:space="0" w:color="auto"/>
            </w:tcBorders>
            <w:vAlign w:val="center"/>
          </w:tcPr>
          <w:p w14:paraId="5CEC9EAA" w14:textId="6379856F" w:rsidR="00D47DE0" w:rsidRPr="005E4B6E" w:rsidRDefault="00D47DE0" w:rsidP="00D47DE0">
            <w:pPr>
              <w:pStyle w:val="KeinLeerraum"/>
              <w:jc w:val="center"/>
              <w:rPr>
                <w:lang w:val="en-US"/>
              </w:rPr>
            </w:pPr>
            <w:r w:rsidRPr="005E4B6E">
              <w:rPr>
                <w:lang w:val="en-US"/>
              </w:rPr>
              <w:t>-7.2</w:t>
            </w:r>
          </w:p>
        </w:tc>
        <w:tc>
          <w:tcPr>
            <w:tcW w:w="1116" w:type="dxa"/>
            <w:tcBorders>
              <w:top w:val="single" w:sz="2" w:space="0" w:color="auto"/>
              <w:bottom w:val="single" w:sz="2" w:space="0" w:color="auto"/>
            </w:tcBorders>
            <w:vAlign w:val="center"/>
          </w:tcPr>
          <w:p w14:paraId="7C8FCB94" w14:textId="4800D854" w:rsidR="00D47DE0" w:rsidRPr="005E4B6E" w:rsidRDefault="00D47DE0" w:rsidP="00D47DE0">
            <w:pPr>
              <w:pStyle w:val="KeinLeerraum"/>
              <w:jc w:val="center"/>
              <w:rPr>
                <w:lang w:val="en-US"/>
              </w:rPr>
            </w:pPr>
            <w:r w:rsidRPr="005E4B6E">
              <w:rPr>
                <w:lang w:val="en-US"/>
              </w:rPr>
              <w:t>28.93</w:t>
            </w:r>
          </w:p>
        </w:tc>
      </w:tr>
      <w:tr w:rsidR="00D47DE0" w:rsidRPr="005E4B6E" w14:paraId="74CCD8E2" w14:textId="77777777" w:rsidTr="00D47DE0">
        <w:tc>
          <w:tcPr>
            <w:tcW w:w="1236" w:type="dxa"/>
            <w:tcBorders>
              <w:top w:val="single" w:sz="2" w:space="0" w:color="auto"/>
              <w:bottom w:val="single" w:sz="2" w:space="0" w:color="auto"/>
            </w:tcBorders>
            <w:vAlign w:val="center"/>
          </w:tcPr>
          <w:p w14:paraId="398F7506" w14:textId="71A93EA0" w:rsidR="00D47DE0" w:rsidRPr="005E4B6E" w:rsidRDefault="00D47DE0" w:rsidP="00D47DE0">
            <w:pPr>
              <w:pStyle w:val="KeinLeerraum"/>
              <w:jc w:val="center"/>
              <w:rPr>
                <w:sz w:val="19"/>
                <w:szCs w:val="19"/>
                <w:lang w:val="en-US"/>
              </w:rPr>
            </w:pPr>
            <w:r w:rsidRPr="005E4B6E">
              <w:rPr>
                <w:sz w:val="19"/>
                <w:szCs w:val="19"/>
                <w:lang w:val="en-US"/>
              </w:rPr>
              <w:t>PLAS - sim</w:t>
            </w:r>
          </w:p>
        </w:tc>
        <w:tc>
          <w:tcPr>
            <w:tcW w:w="1019" w:type="dxa"/>
            <w:tcBorders>
              <w:top w:val="single" w:sz="2" w:space="0" w:color="auto"/>
              <w:bottom w:val="single" w:sz="2" w:space="0" w:color="auto"/>
            </w:tcBorders>
            <w:vAlign w:val="center"/>
          </w:tcPr>
          <w:p w14:paraId="4F892897" w14:textId="04D468F4" w:rsidR="00D47DE0" w:rsidRPr="005E4B6E" w:rsidRDefault="00D47DE0" w:rsidP="00D47DE0">
            <w:pPr>
              <w:pStyle w:val="KeinLeerraum"/>
              <w:jc w:val="center"/>
              <w:rPr>
                <w:lang w:val="en-US"/>
              </w:rPr>
            </w:pPr>
            <w:r w:rsidRPr="005E4B6E">
              <w:rPr>
                <w:lang w:val="en-US"/>
              </w:rPr>
              <w:t>1142</w:t>
            </w:r>
          </w:p>
        </w:tc>
        <w:tc>
          <w:tcPr>
            <w:tcW w:w="1235" w:type="dxa"/>
            <w:tcBorders>
              <w:top w:val="single" w:sz="2" w:space="0" w:color="auto"/>
              <w:bottom w:val="single" w:sz="2" w:space="0" w:color="auto"/>
            </w:tcBorders>
            <w:vAlign w:val="center"/>
          </w:tcPr>
          <w:p w14:paraId="5BE718A6" w14:textId="63CB109C" w:rsidR="00D47DE0" w:rsidRPr="005E4B6E" w:rsidRDefault="00D47DE0" w:rsidP="00D47DE0">
            <w:pPr>
              <w:pStyle w:val="KeinLeerraum"/>
              <w:jc w:val="center"/>
              <w:rPr>
                <w:lang w:val="en-US"/>
              </w:rPr>
            </w:pPr>
            <w:r w:rsidRPr="005E4B6E">
              <w:rPr>
                <w:lang w:val="en-US"/>
              </w:rPr>
              <w:t>47.31</w:t>
            </w:r>
          </w:p>
        </w:tc>
        <w:tc>
          <w:tcPr>
            <w:tcW w:w="1125" w:type="dxa"/>
            <w:tcBorders>
              <w:top w:val="single" w:sz="2" w:space="0" w:color="auto"/>
              <w:bottom w:val="single" w:sz="2" w:space="0" w:color="auto"/>
            </w:tcBorders>
            <w:vAlign w:val="center"/>
          </w:tcPr>
          <w:p w14:paraId="4BA97271" w14:textId="004924D1" w:rsidR="00D47DE0" w:rsidRPr="005E4B6E" w:rsidRDefault="00D47DE0" w:rsidP="00D47DE0">
            <w:pPr>
              <w:pStyle w:val="KeinLeerraum"/>
              <w:jc w:val="center"/>
              <w:rPr>
                <w:lang w:val="en-US"/>
              </w:rPr>
            </w:pPr>
            <w:r w:rsidRPr="005E4B6E">
              <w:rPr>
                <w:lang w:val="en-US"/>
              </w:rPr>
              <w:t>20.49</w:t>
            </w:r>
          </w:p>
        </w:tc>
        <w:tc>
          <w:tcPr>
            <w:tcW w:w="1125" w:type="dxa"/>
            <w:tcBorders>
              <w:top w:val="single" w:sz="2" w:space="0" w:color="auto"/>
              <w:bottom w:val="single" w:sz="2" w:space="0" w:color="auto"/>
            </w:tcBorders>
            <w:vAlign w:val="center"/>
          </w:tcPr>
          <w:p w14:paraId="3E984699" w14:textId="111607DF" w:rsidR="00D47DE0" w:rsidRPr="005E4B6E" w:rsidRDefault="00D47DE0" w:rsidP="00D47DE0">
            <w:pPr>
              <w:pStyle w:val="KeinLeerraum"/>
              <w:jc w:val="center"/>
              <w:rPr>
                <w:lang w:val="en-US"/>
              </w:rPr>
            </w:pPr>
            <w:r w:rsidRPr="005E4B6E">
              <w:rPr>
                <w:lang w:val="en-US"/>
              </w:rPr>
              <w:t>30.82</w:t>
            </w:r>
          </w:p>
        </w:tc>
        <w:tc>
          <w:tcPr>
            <w:tcW w:w="1125" w:type="dxa"/>
            <w:tcBorders>
              <w:top w:val="single" w:sz="2" w:space="0" w:color="auto"/>
              <w:bottom w:val="single" w:sz="2" w:space="0" w:color="auto"/>
            </w:tcBorders>
            <w:vAlign w:val="center"/>
          </w:tcPr>
          <w:p w14:paraId="72D9247C" w14:textId="1538B45B" w:rsidR="00D47DE0" w:rsidRPr="005E4B6E" w:rsidRDefault="00D47DE0" w:rsidP="00D47DE0">
            <w:pPr>
              <w:pStyle w:val="KeinLeerraum"/>
              <w:jc w:val="center"/>
              <w:rPr>
                <w:lang w:val="en-US"/>
              </w:rPr>
            </w:pPr>
            <w:r w:rsidRPr="005E4B6E">
              <w:rPr>
                <w:lang w:val="en-US"/>
              </w:rPr>
              <w:t>38.53</w:t>
            </w:r>
          </w:p>
        </w:tc>
        <w:tc>
          <w:tcPr>
            <w:tcW w:w="1079" w:type="dxa"/>
            <w:tcBorders>
              <w:top w:val="single" w:sz="2" w:space="0" w:color="auto"/>
              <w:bottom w:val="single" w:sz="2" w:space="0" w:color="auto"/>
            </w:tcBorders>
            <w:vAlign w:val="center"/>
          </w:tcPr>
          <w:p w14:paraId="0F599F23" w14:textId="3B6BCDB3" w:rsidR="00D47DE0" w:rsidRPr="005E4B6E" w:rsidRDefault="00D47DE0" w:rsidP="00D47DE0">
            <w:pPr>
              <w:pStyle w:val="KeinLeerraum"/>
              <w:jc w:val="center"/>
              <w:rPr>
                <w:lang w:val="en-US"/>
              </w:rPr>
            </w:pPr>
            <w:r w:rsidRPr="005E4B6E">
              <w:rPr>
                <w:lang w:val="en-US"/>
              </w:rPr>
              <w:t>6.2</w:t>
            </w:r>
          </w:p>
        </w:tc>
        <w:tc>
          <w:tcPr>
            <w:tcW w:w="1116" w:type="dxa"/>
            <w:tcBorders>
              <w:top w:val="single" w:sz="2" w:space="0" w:color="auto"/>
              <w:bottom w:val="single" w:sz="2" w:space="0" w:color="auto"/>
            </w:tcBorders>
            <w:vAlign w:val="center"/>
          </w:tcPr>
          <w:p w14:paraId="7C3ABF61" w14:textId="31BF125E" w:rsidR="00D47DE0" w:rsidRPr="005E4B6E" w:rsidRDefault="00D47DE0" w:rsidP="00D47DE0">
            <w:pPr>
              <w:pStyle w:val="KeinLeerraum"/>
              <w:jc w:val="center"/>
              <w:rPr>
                <w:lang w:val="en-US"/>
              </w:rPr>
            </w:pPr>
            <w:r w:rsidRPr="005E4B6E">
              <w:rPr>
                <w:lang w:val="en-US"/>
              </w:rPr>
              <w:t>33.55</w:t>
            </w:r>
          </w:p>
        </w:tc>
      </w:tr>
      <w:tr w:rsidR="00D47DE0" w:rsidRPr="005E4B6E" w14:paraId="6132B071" w14:textId="77777777" w:rsidTr="00D47DE0">
        <w:tc>
          <w:tcPr>
            <w:tcW w:w="1236" w:type="dxa"/>
            <w:tcBorders>
              <w:top w:val="single" w:sz="2" w:space="0" w:color="auto"/>
              <w:bottom w:val="single" w:sz="2" w:space="0" w:color="auto"/>
            </w:tcBorders>
            <w:vAlign w:val="center"/>
          </w:tcPr>
          <w:p w14:paraId="26447FB5" w14:textId="70A7DAC1" w:rsidR="00D47DE0" w:rsidRPr="005E4B6E" w:rsidRDefault="00D47DE0" w:rsidP="00D47DE0">
            <w:pPr>
              <w:pStyle w:val="KeinLeerraum"/>
              <w:jc w:val="center"/>
              <w:rPr>
                <w:sz w:val="19"/>
                <w:szCs w:val="19"/>
                <w:lang w:val="en-US"/>
              </w:rPr>
            </w:pPr>
            <w:r w:rsidRPr="005E4B6E">
              <w:rPr>
                <w:sz w:val="19"/>
                <w:szCs w:val="19"/>
                <w:lang w:val="en-US"/>
              </w:rPr>
              <w:t xml:space="preserve">BCQ - </w:t>
            </w:r>
            <w:proofErr w:type="spellStart"/>
            <w:r w:rsidRPr="005E4B6E">
              <w:rPr>
                <w:sz w:val="19"/>
                <w:szCs w:val="19"/>
                <w:lang w:val="en-US"/>
              </w:rPr>
              <w:t>meas</w:t>
            </w:r>
            <w:proofErr w:type="spellEnd"/>
          </w:p>
        </w:tc>
        <w:tc>
          <w:tcPr>
            <w:tcW w:w="1019" w:type="dxa"/>
            <w:tcBorders>
              <w:top w:val="single" w:sz="2" w:space="0" w:color="auto"/>
              <w:bottom w:val="single" w:sz="2" w:space="0" w:color="auto"/>
            </w:tcBorders>
            <w:vAlign w:val="center"/>
          </w:tcPr>
          <w:p w14:paraId="2CE40452" w14:textId="72801A0B" w:rsidR="00D47DE0" w:rsidRPr="005E4B6E" w:rsidRDefault="00D47DE0" w:rsidP="00D47DE0">
            <w:pPr>
              <w:pStyle w:val="KeinLeerraum"/>
              <w:jc w:val="center"/>
              <w:rPr>
                <w:lang w:val="en-US"/>
              </w:rPr>
            </w:pPr>
            <w:r w:rsidRPr="005E4B6E">
              <w:rPr>
                <w:lang w:val="en-US"/>
              </w:rPr>
              <w:t>107</w:t>
            </w:r>
          </w:p>
        </w:tc>
        <w:tc>
          <w:tcPr>
            <w:tcW w:w="1235" w:type="dxa"/>
            <w:tcBorders>
              <w:top w:val="single" w:sz="2" w:space="0" w:color="auto"/>
              <w:bottom w:val="single" w:sz="2" w:space="0" w:color="auto"/>
            </w:tcBorders>
            <w:vAlign w:val="center"/>
          </w:tcPr>
          <w:p w14:paraId="42867D2E" w14:textId="3774029F" w:rsidR="00D47DE0" w:rsidRPr="005E4B6E" w:rsidRDefault="00D47DE0" w:rsidP="00D47DE0">
            <w:pPr>
              <w:pStyle w:val="KeinLeerraum"/>
              <w:jc w:val="center"/>
              <w:rPr>
                <w:lang w:val="en-US"/>
              </w:rPr>
            </w:pPr>
            <w:r w:rsidRPr="005E4B6E">
              <w:rPr>
                <w:lang w:val="en-US"/>
              </w:rPr>
              <w:t>89.91</w:t>
            </w:r>
          </w:p>
        </w:tc>
        <w:tc>
          <w:tcPr>
            <w:tcW w:w="1125" w:type="dxa"/>
            <w:tcBorders>
              <w:top w:val="single" w:sz="2" w:space="0" w:color="auto"/>
              <w:bottom w:val="single" w:sz="2" w:space="0" w:color="auto"/>
            </w:tcBorders>
            <w:vAlign w:val="center"/>
          </w:tcPr>
          <w:p w14:paraId="3C7D1AD0" w14:textId="78955384" w:rsidR="00D47DE0" w:rsidRPr="005E4B6E" w:rsidRDefault="00D47DE0" w:rsidP="00D47DE0">
            <w:pPr>
              <w:pStyle w:val="KeinLeerraum"/>
              <w:jc w:val="center"/>
              <w:rPr>
                <w:lang w:val="en-US"/>
              </w:rPr>
            </w:pPr>
            <w:r w:rsidRPr="005E4B6E">
              <w:rPr>
                <w:lang w:val="en-US"/>
              </w:rPr>
              <w:t>1.1</w:t>
            </w:r>
          </w:p>
        </w:tc>
        <w:tc>
          <w:tcPr>
            <w:tcW w:w="1125" w:type="dxa"/>
            <w:tcBorders>
              <w:top w:val="single" w:sz="2" w:space="0" w:color="auto"/>
              <w:bottom w:val="single" w:sz="2" w:space="0" w:color="auto"/>
            </w:tcBorders>
            <w:vAlign w:val="center"/>
          </w:tcPr>
          <w:p w14:paraId="267A73E2" w14:textId="13B1F348" w:rsidR="00D47DE0" w:rsidRPr="005E4B6E" w:rsidRDefault="00D47DE0" w:rsidP="00D47DE0">
            <w:pPr>
              <w:pStyle w:val="KeinLeerraum"/>
              <w:jc w:val="center"/>
              <w:rPr>
                <w:lang w:val="en-US"/>
              </w:rPr>
            </w:pPr>
            <w:r w:rsidRPr="005E4B6E">
              <w:rPr>
                <w:lang w:val="en-US"/>
              </w:rPr>
              <w:t>3.29</w:t>
            </w:r>
          </w:p>
        </w:tc>
        <w:tc>
          <w:tcPr>
            <w:tcW w:w="1125" w:type="dxa"/>
            <w:tcBorders>
              <w:top w:val="single" w:sz="2" w:space="0" w:color="auto"/>
              <w:bottom w:val="single" w:sz="2" w:space="0" w:color="auto"/>
            </w:tcBorders>
            <w:vAlign w:val="center"/>
          </w:tcPr>
          <w:p w14:paraId="42BC622B" w14:textId="2CCEBC3E" w:rsidR="00D47DE0" w:rsidRPr="005E4B6E" w:rsidRDefault="00D47DE0" w:rsidP="00D47DE0">
            <w:pPr>
              <w:pStyle w:val="KeinLeerraum"/>
              <w:jc w:val="center"/>
              <w:rPr>
                <w:lang w:val="en-US"/>
              </w:rPr>
            </w:pPr>
            <w:r w:rsidRPr="005E4B6E">
              <w:rPr>
                <w:lang w:val="en-US"/>
              </w:rPr>
              <w:t>4.82</w:t>
            </w:r>
          </w:p>
        </w:tc>
        <w:tc>
          <w:tcPr>
            <w:tcW w:w="1079" w:type="dxa"/>
            <w:tcBorders>
              <w:top w:val="single" w:sz="2" w:space="0" w:color="auto"/>
              <w:bottom w:val="single" w:sz="2" w:space="0" w:color="auto"/>
            </w:tcBorders>
            <w:vAlign w:val="center"/>
          </w:tcPr>
          <w:p w14:paraId="500EE6E2" w14:textId="12185B03" w:rsidR="00D47DE0" w:rsidRPr="005E4B6E" w:rsidRDefault="00D47DE0" w:rsidP="00D47DE0">
            <w:pPr>
              <w:pStyle w:val="KeinLeerraum"/>
              <w:jc w:val="center"/>
              <w:rPr>
                <w:lang w:val="en-US"/>
              </w:rPr>
            </w:pPr>
            <w:r w:rsidRPr="005E4B6E">
              <w:rPr>
                <w:lang w:val="en-US"/>
              </w:rPr>
              <w:t>30.66</w:t>
            </w:r>
          </w:p>
        </w:tc>
        <w:tc>
          <w:tcPr>
            <w:tcW w:w="1116" w:type="dxa"/>
            <w:tcBorders>
              <w:top w:val="single" w:sz="2" w:space="0" w:color="auto"/>
              <w:bottom w:val="single" w:sz="2" w:space="0" w:color="auto"/>
            </w:tcBorders>
            <w:vAlign w:val="center"/>
          </w:tcPr>
          <w:p w14:paraId="66BC4F14" w14:textId="4B683651" w:rsidR="00D47DE0" w:rsidRPr="005E4B6E" w:rsidRDefault="00D47DE0" w:rsidP="00D47DE0">
            <w:pPr>
              <w:pStyle w:val="KeinLeerraum"/>
              <w:jc w:val="center"/>
              <w:rPr>
                <w:lang w:val="en-US"/>
              </w:rPr>
            </w:pPr>
            <w:r w:rsidRPr="005E4B6E">
              <w:rPr>
                <w:lang w:val="en-US"/>
              </w:rPr>
              <w:t>38.53</w:t>
            </w:r>
          </w:p>
        </w:tc>
      </w:tr>
      <w:tr w:rsidR="00D47DE0" w:rsidRPr="005E4B6E" w14:paraId="4925DA8A" w14:textId="77777777" w:rsidTr="00D47DE0">
        <w:tc>
          <w:tcPr>
            <w:tcW w:w="1236" w:type="dxa"/>
            <w:tcBorders>
              <w:top w:val="single" w:sz="2" w:space="0" w:color="auto"/>
              <w:bottom w:val="single" w:sz="2" w:space="0" w:color="auto"/>
            </w:tcBorders>
            <w:vAlign w:val="center"/>
          </w:tcPr>
          <w:p w14:paraId="07C0A197" w14:textId="4C3DBAB8" w:rsidR="00D47DE0" w:rsidRPr="005E4B6E" w:rsidRDefault="00D47DE0" w:rsidP="00D47DE0">
            <w:pPr>
              <w:pStyle w:val="KeinLeerraum"/>
              <w:jc w:val="center"/>
              <w:rPr>
                <w:sz w:val="19"/>
                <w:szCs w:val="19"/>
                <w:lang w:val="en-US"/>
              </w:rPr>
            </w:pPr>
            <w:r w:rsidRPr="005E4B6E">
              <w:rPr>
                <w:sz w:val="19"/>
                <w:szCs w:val="19"/>
                <w:lang w:val="en-US"/>
              </w:rPr>
              <w:t xml:space="preserve">IQL - </w:t>
            </w:r>
            <w:proofErr w:type="spellStart"/>
            <w:r w:rsidRPr="005E4B6E">
              <w:rPr>
                <w:sz w:val="19"/>
                <w:szCs w:val="19"/>
                <w:lang w:val="en-US"/>
              </w:rPr>
              <w:t>meas</w:t>
            </w:r>
            <w:proofErr w:type="spellEnd"/>
          </w:p>
        </w:tc>
        <w:tc>
          <w:tcPr>
            <w:tcW w:w="1019" w:type="dxa"/>
            <w:tcBorders>
              <w:top w:val="single" w:sz="2" w:space="0" w:color="auto"/>
              <w:bottom w:val="single" w:sz="2" w:space="0" w:color="auto"/>
            </w:tcBorders>
            <w:vAlign w:val="center"/>
          </w:tcPr>
          <w:p w14:paraId="0403E4AB" w14:textId="773115D5" w:rsidR="00D47DE0" w:rsidRPr="005E4B6E" w:rsidRDefault="00D47DE0" w:rsidP="00D47DE0">
            <w:pPr>
              <w:pStyle w:val="KeinLeerraum"/>
              <w:jc w:val="center"/>
              <w:rPr>
                <w:lang w:val="en-US"/>
              </w:rPr>
            </w:pPr>
            <w:r w:rsidRPr="005E4B6E">
              <w:rPr>
                <w:lang w:val="en-US"/>
              </w:rPr>
              <w:t>107</w:t>
            </w:r>
          </w:p>
        </w:tc>
        <w:tc>
          <w:tcPr>
            <w:tcW w:w="1235" w:type="dxa"/>
            <w:tcBorders>
              <w:top w:val="single" w:sz="2" w:space="0" w:color="auto"/>
              <w:bottom w:val="single" w:sz="2" w:space="0" w:color="auto"/>
            </w:tcBorders>
            <w:vAlign w:val="center"/>
          </w:tcPr>
          <w:p w14:paraId="24681A30" w14:textId="311F8949" w:rsidR="00D47DE0" w:rsidRPr="005E4B6E" w:rsidRDefault="00D47DE0" w:rsidP="00D47DE0">
            <w:pPr>
              <w:pStyle w:val="KeinLeerraum"/>
              <w:jc w:val="center"/>
              <w:rPr>
                <w:lang w:val="en-US"/>
              </w:rPr>
            </w:pPr>
            <w:r w:rsidRPr="005E4B6E">
              <w:rPr>
                <w:lang w:val="en-US"/>
              </w:rPr>
              <w:t>98.9</w:t>
            </w:r>
          </w:p>
        </w:tc>
        <w:tc>
          <w:tcPr>
            <w:tcW w:w="1125" w:type="dxa"/>
            <w:tcBorders>
              <w:top w:val="single" w:sz="2" w:space="0" w:color="auto"/>
              <w:bottom w:val="single" w:sz="2" w:space="0" w:color="auto"/>
            </w:tcBorders>
            <w:vAlign w:val="center"/>
          </w:tcPr>
          <w:p w14:paraId="48C16167" w14:textId="21E28791" w:rsidR="00D47DE0" w:rsidRPr="005E4B6E" w:rsidRDefault="00D47DE0" w:rsidP="00D47DE0">
            <w:pPr>
              <w:pStyle w:val="KeinLeerraum"/>
              <w:jc w:val="center"/>
              <w:rPr>
                <w:lang w:val="en-US"/>
              </w:rPr>
            </w:pPr>
            <w:r w:rsidRPr="005E4B6E">
              <w:rPr>
                <w:lang w:val="en-US"/>
              </w:rPr>
              <w:t>0.0</w:t>
            </w:r>
          </w:p>
        </w:tc>
        <w:tc>
          <w:tcPr>
            <w:tcW w:w="1125" w:type="dxa"/>
            <w:tcBorders>
              <w:top w:val="single" w:sz="2" w:space="0" w:color="auto"/>
              <w:bottom w:val="single" w:sz="2" w:space="0" w:color="auto"/>
            </w:tcBorders>
            <w:vAlign w:val="center"/>
          </w:tcPr>
          <w:p w14:paraId="3DC28E93" w14:textId="0A779B8C" w:rsidR="00D47DE0" w:rsidRPr="005E4B6E" w:rsidRDefault="00D47DE0" w:rsidP="00D47DE0">
            <w:pPr>
              <w:pStyle w:val="KeinLeerraum"/>
              <w:jc w:val="center"/>
              <w:rPr>
                <w:lang w:val="en-US"/>
              </w:rPr>
            </w:pPr>
            <w:r w:rsidRPr="005E4B6E">
              <w:rPr>
                <w:lang w:val="en-US"/>
              </w:rPr>
              <w:t>0.0</w:t>
            </w:r>
          </w:p>
        </w:tc>
        <w:tc>
          <w:tcPr>
            <w:tcW w:w="1125" w:type="dxa"/>
            <w:tcBorders>
              <w:top w:val="single" w:sz="2" w:space="0" w:color="auto"/>
              <w:bottom w:val="single" w:sz="2" w:space="0" w:color="auto"/>
            </w:tcBorders>
            <w:vAlign w:val="center"/>
          </w:tcPr>
          <w:p w14:paraId="6BE4754A" w14:textId="2997037B" w:rsidR="00D47DE0" w:rsidRPr="005E4B6E" w:rsidRDefault="00D47DE0" w:rsidP="00D47DE0">
            <w:pPr>
              <w:pStyle w:val="KeinLeerraum"/>
              <w:jc w:val="center"/>
              <w:rPr>
                <w:lang w:val="en-US"/>
              </w:rPr>
            </w:pPr>
            <w:r w:rsidRPr="005E4B6E">
              <w:rPr>
                <w:lang w:val="en-US"/>
              </w:rPr>
              <w:t>0.0</w:t>
            </w:r>
          </w:p>
        </w:tc>
        <w:tc>
          <w:tcPr>
            <w:tcW w:w="1079" w:type="dxa"/>
            <w:tcBorders>
              <w:top w:val="single" w:sz="2" w:space="0" w:color="auto"/>
              <w:bottom w:val="single" w:sz="2" w:space="0" w:color="auto"/>
            </w:tcBorders>
            <w:vAlign w:val="center"/>
          </w:tcPr>
          <w:p w14:paraId="36749A8F" w14:textId="216D5350" w:rsidR="00D47DE0" w:rsidRPr="005E4B6E" w:rsidRDefault="00D47DE0" w:rsidP="00D47DE0">
            <w:pPr>
              <w:pStyle w:val="KeinLeerraum"/>
              <w:jc w:val="center"/>
              <w:rPr>
                <w:lang w:val="en-US"/>
              </w:rPr>
            </w:pPr>
            <w:r w:rsidRPr="005E4B6E">
              <w:rPr>
                <w:lang w:val="en-US"/>
              </w:rPr>
              <w:t>37.64</w:t>
            </w:r>
          </w:p>
        </w:tc>
        <w:tc>
          <w:tcPr>
            <w:tcW w:w="1116" w:type="dxa"/>
            <w:tcBorders>
              <w:top w:val="single" w:sz="2" w:space="0" w:color="auto"/>
              <w:bottom w:val="single" w:sz="2" w:space="0" w:color="auto"/>
            </w:tcBorders>
            <w:vAlign w:val="center"/>
          </w:tcPr>
          <w:p w14:paraId="325A3166" w14:textId="7A21DE6E" w:rsidR="00D47DE0" w:rsidRPr="005E4B6E" w:rsidRDefault="00D47DE0" w:rsidP="00D47DE0">
            <w:pPr>
              <w:pStyle w:val="KeinLeerraum"/>
              <w:jc w:val="center"/>
              <w:rPr>
                <w:lang w:val="en-US"/>
              </w:rPr>
            </w:pPr>
            <w:r w:rsidRPr="005E4B6E">
              <w:rPr>
                <w:lang w:val="en-US"/>
              </w:rPr>
              <w:t>63.85</w:t>
            </w:r>
          </w:p>
        </w:tc>
      </w:tr>
      <w:tr w:rsidR="00D47DE0" w:rsidRPr="005E4B6E" w14:paraId="7A0C8648" w14:textId="77777777" w:rsidTr="00D47DE0">
        <w:tc>
          <w:tcPr>
            <w:tcW w:w="1236" w:type="dxa"/>
            <w:tcBorders>
              <w:top w:val="single" w:sz="2" w:space="0" w:color="auto"/>
              <w:bottom w:val="single" w:sz="2" w:space="0" w:color="auto"/>
            </w:tcBorders>
            <w:vAlign w:val="center"/>
          </w:tcPr>
          <w:p w14:paraId="597C5E0C" w14:textId="4D888386" w:rsidR="00D47DE0" w:rsidRPr="005E4B6E" w:rsidRDefault="00D47DE0" w:rsidP="00D47DE0">
            <w:pPr>
              <w:pStyle w:val="KeinLeerraum"/>
              <w:jc w:val="center"/>
              <w:rPr>
                <w:sz w:val="19"/>
                <w:szCs w:val="19"/>
                <w:lang w:val="en-US"/>
              </w:rPr>
            </w:pPr>
            <w:r w:rsidRPr="005E4B6E">
              <w:rPr>
                <w:sz w:val="19"/>
                <w:szCs w:val="19"/>
                <w:lang w:val="en-US"/>
              </w:rPr>
              <w:t xml:space="preserve">PLAS - </w:t>
            </w:r>
            <w:proofErr w:type="spellStart"/>
            <w:r w:rsidRPr="005E4B6E">
              <w:rPr>
                <w:sz w:val="19"/>
                <w:szCs w:val="19"/>
                <w:lang w:val="en-US"/>
              </w:rPr>
              <w:t>meas</w:t>
            </w:r>
            <w:proofErr w:type="spellEnd"/>
          </w:p>
        </w:tc>
        <w:tc>
          <w:tcPr>
            <w:tcW w:w="1019" w:type="dxa"/>
            <w:tcBorders>
              <w:top w:val="single" w:sz="2" w:space="0" w:color="auto"/>
              <w:bottom w:val="single" w:sz="2" w:space="0" w:color="auto"/>
            </w:tcBorders>
            <w:vAlign w:val="center"/>
          </w:tcPr>
          <w:p w14:paraId="1330D92A" w14:textId="092A7FD4" w:rsidR="00D47DE0" w:rsidRPr="005E4B6E" w:rsidRDefault="00D47DE0" w:rsidP="00D47DE0">
            <w:pPr>
              <w:pStyle w:val="KeinLeerraum"/>
              <w:jc w:val="center"/>
              <w:rPr>
                <w:lang w:val="en-US"/>
              </w:rPr>
            </w:pPr>
            <w:r w:rsidRPr="005E4B6E">
              <w:rPr>
                <w:lang w:val="en-US"/>
              </w:rPr>
              <w:t>107</w:t>
            </w:r>
          </w:p>
        </w:tc>
        <w:tc>
          <w:tcPr>
            <w:tcW w:w="1235" w:type="dxa"/>
            <w:tcBorders>
              <w:top w:val="single" w:sz="2" w:space="0" w:color="auto"/>
              <w:bottom w:val="single" w:sz="2" w:space="0" w:color="auto"/>
            </w:tcBorders>
            <w:vAlign w:val="center"/>
          </w:tcPr>
          <w:p w14:paraId="5407DBD3" w14:textId="3E769AD1" w:rsidR="00D47DE0" w:rsidRPr="005E4B6E" w:rsidRDefault="00D47DE0" w:rsidP="00D47DE0">
            <w:pPr>
              <w:pStyle w:val="KeinLeerraum"/>
              <w:jc w:val="center"/>
              <w:rPr>
                <w:lang w:val="en-US"/>
              </w:rPr>
            </w:pPr>
            <w:r w:rsidRPr="005E4B6E">
              <w:rPr>
                <w:lang w:val="en-US"/>
              </w:rPr>
              <w:t>99.12</w:t>
            </w:r>
          </w:p>
        </w:tc>
        <w:tc>
          <w:tcPr>
            <w:tcW w:w="1125" w:type="dxa"/>
            <w:tcBorders>
              <w:top w:val="single" w:sz="2" w:space="0" w:color="auto"/>
              <w:bottom w:val="single" w:sz="2" w:space="0" w:color="auto"/>
            </w:tcBorders>
            <w:vAlign w:val="center"/>
          </w:tcPr>
          <w:p w14:paraId="4C891700" w14:textId="671E239B" w:rsidR="00D47DE0" w:rsidRPr="005E4B6E" w:rsidRDefault="00D47DE0" w:rsidP="00D47DE0">
            <w:pPr>
              <w:pStyle w:val="KeinLeerraum"/>
              <w:jc w:val="center"/>
              <w:rPr>
                <w:lang w:val="en-US"/>
              </w:rPr>
            </w:pPr>
            <w:r w:rsidRPr="005E4B6E">
              <w:rPr>
                <w:lang w:val="en-US"/>
              </w:rPr>
              <w:t>0.0</w:t>
            </w:r>
          </w:p>
        </w:tc>
        <w:tc>
          <w:tcPr>
            <w:tcW w:w="1125" w:type="dxa"/>
            <w:tcBorders>
              <w:top w:val="single" w:sz="2" w:space="0" w:color="auto"/>
              <w:bottom w:val="single" w:sz="2" w:space="0" w:color="auto"/>
            </w:tcBorders>
            <w:vAlign w:val="center"/>
          </w:tcPr>
          <w:p w14:paraId="424443AD" w14:textId="0A48EFCB" w:rsidR="00D47DE0" w:rsidRPr="005E4B6E" w:rsidRDefault="00D47DE0" w:rsidP="00D47DE0">
            <w:pPr>
              <w:pStyle w:val="KeinLeerraum"/>
              <w:jc w:val="center"/>
              <w:rPr>
                <w:lang w:val="en-US"/>
              </w:rPr>
            </w:pPr>
            <w:r w:rsidRPr="005E4B6E">
              <w:rPr>
                <w:lang w:val="en-US"/>
              </w:rPr>
              <w:t>0.22</w:t>
            </w:r>
          </w:p>
        </w:tc>
        <w:tc>
          <w:tcPr>
            <w:tcW w:w="1125" w:type="dxa"/>
            <w:tcBorders>
              <w:top w:val="single" w:sz="2" w:space="0" w:color="auto"/>
              <w:bottom w:val="single" w:sz="2" w:space="0" w:color="auto"/>
            </w:tcBorders>
            <w:vAlign w:val="center"/>
          </w:tcPr>
          <w:p w14:paraId="4FE5142C" w14:textId="2B23E33D" w:rsidR="00D47DE0" w:rsidRPr="005E4B6E" w:rsidRDefault="00D47DE0" w:rsidP="00D47DE0">
            <w:pPr>
              <w:pStyle w:val="KeinLeerraum"/>
              <w:jc w:val="center"/>
              <w:rPr>
                <w:lang w:val="en-US"/>
              </w:rPr>
            </w:pPr>
            <w:r w:rsidRPr="005E4B6E">
              <w:rPr>
                <w:lang w:val="en-US"/>
              </w:rPr>
              <w:t>0.22</w:t>
            </w:r>
          </w:p>
        </w:tc>
        <w:tc>
          <w:tcPr>
            <w:tcW w:w="1079" w:type="dxa"/>
            <w:tcBorders>
              <w:top w:val="single" w:sz="2" w:space="0" w:color="auto"/>
              <w:bottom w:val="single" w:sz="2" w:space="0" w:color="auto"/>
            </w:tcBorders>
            <w:vAlign w:val="center"/>
          </w:tcPr>
          <w:p w14:paraId="2243AB09" w14:textId="1AD1603F" w:rsidR="00D47DE0" w:rsidRPr="005E4B6E" w:rsidRDefault="00D47DE0" w:rsidP="00D47DE0">
            <w:pPr>
              <w:pStyle w:val="KeinLeerraum"/>
              <w:jc w:val="center"/>
              <w:rPr>
                <w:lang w:val="en-US"/>
              </w:rPr>
            </w:pPr>
            <w:r w:rsidRPr="005E4B6E">
              <w:rPr>
                <w:lang w:val="en-US"/>
              </w:rPr>
              <w:t>51.69</w:t>
            </w:r>
          </w:p>
        </w:tc>
        <w:tc>
          <w:tcPr>
            <w:tcW w:w="1116" w:type="dxa"/>
            <w:tcBorders>
              <w:top w:val="single" w:sz="2" w:space="0" w:color="auto"/>
              <w:bottom w:val="single" w:sz="2" w:space="0" w:color="auto"/>
            </w:tcBorders>
            <w:vAlign w:val="center"/>
          </w:tcPr>
          <w:p w14:paraId="190543F3" w14:textId="6D66167E" w:rsidR="00D47DE0" w:rsidRPr="005E4B6E" w:rsidRDefault="00D47DE0" w:rsidP="00D47DE0">
            <w:pPr>
              <w:pStyle w:val="KeinLeerraum"/>
              <w:jc w:val="center"/>
              <w:rPr>
                <w:lang w:val="en-US"/>
              </w:rPr>
            </w:pPr>
            <w:r w:rsidRPr="005E4B6E">
              <w:rPr>
                <w:lang w:val="en-US"/>
              </w:rPr>
              <w:t>36.67</w:t>
            </w:r>
          </w:p>
        </w:tc>
      </w:tr>
    </w:tbl>
    <w:p w14:paraId="798ED3CC" w14:textId="1EC3FBFE" w:rsidR="001301FA" w:rsidRPr="0037257E" w:rsidRDefault="001301FA" w:rsidP="002545E6">
      <w:pPr>
        <w:rPr>
          <w:sz w:val="14"/>
          <w:szCs w:val="14"/>
        </w:rPr>
      </w:pPr>
    </w:p>
    <w:p w14:paraId="69F59DBF" w14:textId="6446C66B" w:rsidR="002C2367" w:rsidRPr="005E4B6E" w:rsidRDefault="002C2367" w:rsidP="002545E6">
      <w:r w:rsidRPr="005E4B6E">
        <w:t>Considering the full-day-based episode approach (</w:t>
      </w:r>
      <w:r w:rsidRPr="005E4B6E">
        <w:fldChar w:fldCharType="begin"/>
      </w:r>
      <w:r w:rsidRPr="005E4B6E">
        <w:instrText xml:space="preserve"> REF _Ref222098772 \h </w:instrText>
      </w:r>
      <w:r w:rsidRPr="005E4B6E">
        <w:fldChar w:fldCharType="separate"/>
      </w:r>
      <w:r w:rsidR="000275AB" w:rsidRPr="005E4B6E">
        <w:t xml:space="preserve">Table </w:t>
      </w:r>
      <w:r w:rsidR="000275AB">
        <w:rPr>
          <w:noProof/>
        </w:rPr>
        <w:t>2</w:t>
      </w:r>
      <w:r w:rsidRPr="005E4B6E">
        <w:fldChar w:fldCharType="end"/>
      </w:r>
      <w:r w:rsidRPr="005E4B6E">
        <w:t xml:space="preserve"> bottom, sim and </w:t>
      </w:r>
      <w:r w:rsidRPr="005E4B6E">
        <w:fldChar w:fldCharType="begin"/>
      </w:r>
      <w:r w:rsidRPr="005E4B6E">
        <w:instrText xml:space="preserve"> REF _Ref222088772 \h </w:instrText>
      </w:r>
      <w:r w:rsidRPr="005E4B6E">
        <w:fldChar w:fldCharType="separate"/>
      </w:r>
      <w:r w:rsidR="000275AB" w:rsidRPr="005E4B6E">
        <w:t xml:space="preserve">Figure </w:t>
      </w:r>
      <w:r w:rsidR="000275AB">
        <w:rPr>
          <w:noProof/>
        </w:rPr>
        <w:t>6</w:t>
      </w:r>
      <w:r w:rsidRPr="005E4B6E">
        <w:fldChar w:fldCharType="end"/>
      </w:r>
      <w:r w:rsidRPr="005E4B6E">
        <w:t>b, left column), the timing-offset distributions were substantially worse than those observed under the irrigation-interval-based approach.  The results indicate that BCQ and PLAS frequently failed to produce a valid irrigation decision within the ±90 min evaluation window, with high failure rates of 41.08% and 47.31%, respectively, and correspondingly low timing accuracy. IQL remains the best-performing method under this episode design, but it still exhibited 12.92% failures and achieves only 57.85% predictions within ±20 minutes of the ideal schedule. When moving to measured conditions (</w:t>
      </w:r>
      <w:r w:rsidRPr="005E4B6E">
        <w:fldChar w:fldCharType="begin"/>
      </w:r>
      <w:r w:rsidRPr="005E4B6E">
        <w:instrText xml:space="preserve"> REF _Ref222098772 \h </w:instrText>
      </w:r>
      <w:r w:rsidRPr="005E4B6E">
        <w:fldChar w:fldCharType="separate"/>
      </w:r>
      <w:r w:rsidR="000275AB" w:rsidRPr="005E4B6E">
        <w:t xml:space="preserve">Table </w:t>
      </w:r>
      <w:r w:rsidR="000275AB">
        <w:rPr>
          <w:noProof/>
        </w:rPr>
        <w:t>2</w:t>
      </w:r>
      <w:r w:rsidRPr="005E4B6E">
        <w:fldChar w:fldCharType="end"/>
      </w:r>
      <w:r w:rsidRPr="005E4B6E">
        <w:t xml:space="preserve"> bottom, </w:t>
      </w:r>
      <w:proofErr w:type="spellStart"/>
      <w:r w:rsidRPr="005E4B6E">
        <w:t>meas</w:t>
      </w:r>
      <w:proofErr w:type="spellEnd"/>
      <w:r w:rsidRPr="005E4B6E">
        <w:t xml:space="preserve"> and </w:t>
      </w:r>
      <w:r w:rsidRPr="005E4B6E">
        <w:fldChar w:fldCharType="begin"/>
      </w:r>
      <w:r w:rsidRPr="005E4B6E">
        <w:instrText xml:space="preserve"> REF _Ref222088772 \h </w:instrText>
      </w:r>
      <w:r w:rsidRPr="005E4B6E">
        <w:fldChar w:fldCharType="separate"/>
      </w:r>
      <w:r w:rsidR="000275AB" w:rsidRPr="005E4B6E">
        <w:t xml:space="preserve">Figure </w:t>
      </w:r>
      <w:r w:rsidR="000275AB">
        <w:rPr>
          <w:noProof/>
        </w:rPr>
        <w:t>6</w:t>
      </w:r>
      <w:r w:rsidRPr="005E4B6E">
        <w:fldChar w:fldCharType="end"/>
      </w:r>
      <w:r w:rsidRPr="005E4B6E">
        <w:t>b, right column), performance degraded even further, effectively resulting in a total breakdown of the full-day approach.  All three algorithms showed extremely high error rates between 89.91% and 99.12%, meaning that for most days no irrigation time was identified within ±90 minutes. Consistently, the models virtually never predict irrigation within ±30 minutes of the ideal reference under real measurements.</w:t>
      </w:r>
    </w:p>
    <w:p w14:paraId="20CDB312" w14:textId="0E5B7F4D" w:rsidR="00703D28" w:rsidRPr="005E4B6E" w:rsidRDefault="00A66707" w:rsidP="00187180">
      <w:r w:rsidRPr="005E4B6E">
        <w:t xml:space="preserve">Overall, the irrigation-interval episode approach enables strong learning performance with PLAS and IQL achieving high timing accuracy and low </w:t>
      </w:r>
      <w:r w:rsidR="00E523D3" w:rsidRPr="005E4B6E">
        <w:t>e</w:t>
      </w:r>
      <w:r w:rsidRPr="005E4B6E">
        <w:t>rror rates. However, evaluation on measured episodes reveal</w:t>
      </w:r>
      <w:r w:rsidR="00F360F2" w:rsidRPr="005E4B6E">
        <w:t>ed</w:t>
      </w:r>
      <w:r w:rsidRPr="005E4B6E">
        <w:t xml:space="preserve"> a pronounced </w:t>
      </w:r>
      <w:r w:rsidR="001379ED" w:rsidRPr="005E4B6E">
        <w:t>model</w:t>
      </w:r>
      <w:r w:rsidRPr="005E4B6E">
        <w:t xml:space="preserve">-to-real gap characterized by a systematic earlier-irrigation bias across all algorithms. The full-day episode </w:t>
      </w:r>
      <w:r w:rsidR="00C13660" w:rsidRPr="005E4B6E">
        <w:t>approach</w:t>
      </w:r>
      <w:r w:rsidRPr="005E4B6E">
        <w:t xml:space="preserve"> proved considerably less effective. Even on </w:t>
      </w:r>
      <w:r w:rsidR="00AA7E4C" w:rsidRPr="005E4B6E">
        <w:t>training</w:t>
      </w:r>
      <w:r w:rsidRPr="005E4B6E">
        <w:t xml:space="preserve"> data</w:t>
      </w:r>
      <w:r w:rsidR="00FA2AD2" w:rsidRPr="005E4B6E">
        <w:t xml:space="preserve"> the algorithms</w:t>
      </w:r>
      <w:r w:rsidRPr="005E4B6E">
        <w:t xml:space="preserve"> show</w:t>
      </w:r>
      <w:r w:rsidR="00F360F2" w:rsidRPr="005E4B6E">
        <w:t>ed</w:t>
      </w:r>
      <w:r w:rsidRPr="005E4B6E">
        <w:t xml:space="preserve"> high failure rates. On measured full-day episodes, all three methods fail </w:t>
      </w:r>
      <w:r w:rsidR="00306E9C" w:rsidRPr="005E4B6E">
        <w:t>completely</w:t>
      </w:r>
      <w:r w:rsidRPr="005E4B6E">
        <w:t xml:space="preserve">. This indicates that learning a stable policy over long, non-resetting horizons is substantially harder </w:t>
      </w:r>
      <w:r w:rsidR="00F360F2" w:rsidRPr="005E4B6E">
        <w:t>with</w:t>
      </w:r>
      <w:r w:rsidRPr="005E4B6E">
        <w:t xml:space="preserve"> the current state representation and dataset, and that the interval-based segmentation is the more appropriate design for drainage-targeted scheduling with the available data.</w:t>
      </w:r>
    </w:p>
    <w:p w14:paraId="76788607" w14:textId="04F24C9E" w:rsidR="001F3ACE" w:rsidRPr="005E4B6E" w:rsidRDefault="00AA1DC9" w:rsidP="004A270A">
      <w:pPr>
        <w:pStyle w:val="berschrift2"/>
        <w:rPr>
          <w:rFonts w:ascii="Cambria" w:eastAsia="Times New Roman" w:hAnsi="Cambria" w:cs="Times New Roman"/>
        </w:rPr>
      </w:pPr>
      <w:r w:rsidRPr="005E4B6E">
        <w:t>Discussion</w:t>
      </w:r>
    </w:p>
    <w:p w14:paraId="556D99BD" w14:textId="04B49BAD" w:rsidR="001F3ACE" w:rsidRPr="005E4B6E" w:rsidRDefault="001F3ACE" w:rsidP="004A270A">
      <w:pPr>
        <w:pStyle w:val="berschrift3"/>
        <w:rPr>
          <w:rFonts w:eastAsia="Times New Roman"/>
        </w:rPr>
      </w:pPr>
      <w:r w:rsidRPr="005E4B6E">
        <w:rPr>
          <w:rFonts w:eastAsia="Times New Roman"/>
        </w:rPr>
        <w:t>Interpreting the evapotranspiration</w:t>
      </w:r>
      <w:r w:rsidR="00FB5F01" w:rsidRPr="005E4B6E">
        <w:rPr>
          <w:rFonts w:eastAsia="Times New Roman"/>
        </w:rPr>
        <w:t xml:space="preserve"> - </w:t>
      </w:r>
      <w:r w:rsidRPr="005E4B6E">
        <w:rPr>
          <w:rFonts w:eastAsia="Times New Roman"/>
        </w:rPr>
        <w:t xml:space="preserve">drainage </w:t>
      </w:r>
      <w:r w:rsidR="00C91134" w:rsidRPr="005E4B6E">
        <w:rPr>
          <w:rFonts w:eastAsia="Times New Roman"/>
        </w:rPr>
        <w:t>model</w:t>
      </w:r>
    </w:p>
    <w:p w14:paraId="0769AFBB" w14:textId="7D4DC984" w:rsidR="001F3ACE" w:rsidRPr="005E4B6E" w:rsidRDefault="001F3ACE" w:rsidP="00A9179C">
      <w:r w:rsidRPr="005E4B6E">
        <w:t xml:space="preserve">The drainage model </w:t>
      </w:r>
      <w:r w:rsidR="008E4F1B" w:rsidRPr="005E4B6E">
        <w:t>achieved a coefficient of determination of</w:t>
      </w:r>
      <w:r w:rsidRPr="005E4B6E">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=0.69</m:t>
        </m:r>
      </m:oMath>
      <w:r w:rsidR="00E523D3" w:rsidRPr="005E4B6E">
        <w:rPr>
          <w:rFonts w:eastAsiaTheme="minorEastAsia"/>
        </w:rPr>
        <w:t xml:space="preserve"> </w:t>
      </w:r>
      <w:r w:rsidRPr="005E4B6E">
        <w:t xml:space="preserve">for daily evapotranspiration estimates, indicating that radiation-driven </w:t>
      </w:r>
      <m:oMath>
        <m:r>
          <w:rPr>
            <w:rFonts w:ascii="Cambria Math" w:hAnsi="Cambria Math"/>
          </w:rPr>
          <m:t>ET</m:t>
        </m:r>
      </m:oMath>
      <w:r w:rsidRPr="005E4B6E">
        <w:t xml:space="preserve"> captures a substantial portion of day-to-day water </w:t>
      </w:r>
      <w:r w:rsidRPr="005E4B6E">
        <w:lastRenderedPageBreak/>
        <w:t>demand but leaves meaningful unexplained variance.</w:t>
      </w:r>
      <w:r w:rsidR="00B9135B" w:rsidRPr="005E4B6E">
        <w:t xml:space="preserve"> This is </w:t>
      </w:r>
      <w:r w:rsidR="008E4F1B" w:rsidRPr="005E4B6E">
        <w:t>l</w:t>
      </w:r>
      <w:r w:rsidR="004A4CF4" w:rsidRPr="005E4B6E">
        <w:t xml:space="preserve">ikely because </w:t>
      </w:r>
      <w:r w:rsidR="00B9135B" w:rsidRPr="005E4B6E">
        <w:t>the model compresses multiple uncertainties into a time-varying weekly crop coefficient (</w:t>
      </w:r>
      <m:oMath>
        <m:sSub>
          <m:sSubPr>
            <m:ctrlPr>
              <w:rPr>
                <w:rFonts w:ascii="Cambria Math" w:hAnsi="Cambria Math"/>
                <w:i/>
              </w:rPr>
            </m:ctrlPr>
          </m:sSubPr>
          <m:e>
            <m:r>
              <w:rPr>
                <w:rFonts w:ascii="Cambria Math" w:hAnsi="Cambria Math"/>
              </w:rPr>
              <m:t>K</m:t>
            </m:r>
          </m:e>
          <m:sub>
            <m:r>
              <w:rPr>
                <w:rFonts w:ascii="Cambria Math" w:hAnsi="Cambria Math"/>
              </w:rPr>
              <m:t>C</m:t>
            </m:r>
          </m:sub>
        </m:sSub>
      </m:oMath>
      <w:r w:rsidR="00B9135B" w:rsidRPr="005E4B6E">
        <w:t>), including plant development, runner-pruning events, and the mismatch between ground-area</w:t>
      </w:r>
      <w:r w:rsidR="006E2D10" w:rsidRPr="005E4B6E">
        <w:t>-</w:t>
      </w:r>
      <w:r w:rsidR="008E4F1B" w:rsidRPr="005E4B6E">
        <w:t>based</w:t>
      </w:r>
      <w:r w:rsidR="00B9135B" w:rsidRPr="005E4B6E">
        <w:t xml:space="preserve"> </w:t>
      </w:r>
      <m:oMath>
        <m:r>
          <w:rPr>
            <w:rFonts w:ascii="Cambria Math" w:hAnsi="Cambria Math"/>
          </w:rPr>
          <m:t>E</m:t>
        </m:r>
        <m:sSub>
          <m:sSubPr>
            <m:ctrlPr>
              <w:rPr>
                <w:rFonts w:ascii="Cambria Math" w:hAnsi="Cambria Math"/>
                <w:i/>
              </w:rPr>
            </m:ctrlPr>
          </m:sSubPr>
          <m:e>
            <m:r>
              <w:rPr>
                <w:rFonts w:ascii="Cambria Math" w:hAnsi="Cambria Math"/>
              </w:rPr>
              <m:t>T</m:t>
            </m:r>
          </m:e>
          <m:sub>
            <m:r>
              <w:rPr>
                <w:rFonts w:ascii="Cambria Math" w:hAnsi="Cambria Math"/>
              </w:rPr>
              <m:t>C</m:t>
            </m:r>
          </m:sub>
        </m:sSub>
      </m:oMath>
      <w:r w:rsidR="00B9135B" w:rsidRPr="005E4B6E">
        <w:t xml:space="preserve"> and the effective area of </w:t>
      </w:r>
      <w:r w:rsidR="008E4F1B" w:rsidRPr="005E4B6E">
        <w:t xml:space="preserve">the </w:t>
      </w:r>
      <w:r w:rsidR="00B9135B" w:rsidRPr="005E4B6E">
        <w:t xml:space="preserve">substrate bags. While this consolidation is pragmatic, it also means that </w:t>
      </w:r>
      <m:oMath>
        <m:sSub>
          <m:sSubPr>
            <m:ctrlPr>
              <w:rPr>
                <w:rFonts w:ascii="Cambria Math" w:hAnsi="Cambria Math"/>
                <w:i/>
              </w:rPr>
            </m:ctrlPr>
          </m:sSubPr>
          <m:e>
            <m:r>
              <w:rPr>
                <w:rFonts w:ascii="Cambria Math" w:hAnsi="Cambria Math"/>
              </w:rPr>
              <m:t>K</m:t>
            </m:r>
          </m:e>
          <m:sub>
            <m:r>
              <w:rPr>
                <w:rFonts w:ascii="Cambria Math" w:hAnsi="Cambria Math"/>
              </w:rPr>
              <m:t>C</m:t>
            </m:r>
          </m:sub>
        </m:sSub>
      </m:oMath>
      <w:r w:rsidR="00B9135B" w:rsidRPr="005E4B6E">
        <w:t xml:space="preserve"> absorbs phenomena that may change abruptly (e.g.</w:t>
      </w:r>
      <w:r w:rsidR="008E4F1B" w:rsidRPr="005E4B6E">
        <w:t>,</w:t>
      </w:r>
      <w:r w:rsidR="00831C76" w:rsidRPr="005E4B6E">
        <w:t xml:space="preserve"> runner</w:t>
      </w:r>
      <w:r w:rsidR="00B9135B" w:rsidRPr="005E4B6E">
        <w:t xml:space="preserve"> pruning), which a weekly schedule may only approximate.</w:t>
      </w:r>
      <w:r w:rsidR="00A67CC7" w:rsidRPr="005E4B6E">
        <w:t xml:space="preserve"> In addition, the</w:t>
      </w:r>
      <w:r w:rsidRPr="005E4B6E">
        <w:t xml:space="preserve"> tunnel microclimate differs from </w:t>
      </w:r>
      <w:r w:rsidR="008E4F1B" w:rsidRPr="005E4B6E">
        <w:t>that of nearby weather stations and even from measurements taken at a single point inside the tunnel, spatial gradients in radiation, humidity, and temperature can be substantial in protected horticulture</w:t>
      </w:r>
      <w:r w:rsidRPr="005E4B6E">
        <w:t xml:space="preserve">. Despite these limitations, the </w:t>
      </w:r>
      <w:r w:rsidR="00A9179C" w:rsidRPr="005E4B6E">
        <w:t>model</w:t>
      </w:r>
      <w:r w:rsidRPr="005E4B6E">
        <w:t xml:space="preserve"> appears sufficiently informative to learn policies in-distribution, as evidenced by the strong results on simulated episodes. Importantly, the observed bias and spread are consistent with a </w:t>
      </w:r>
      <w:r w:rsidR="00BB1932" w:rsidRPr="005E4B6E">
        <w:t>model</w:t>
      </w:r>
      <w:r w:rsidRPr="005E4B6E">
        <w:t xml:space="preserve"> </w:t>
      </w:r>
      <w:r w:rsidR="008E4F1B" w:rsidRPr="005E4B6E">
        <w:t xml:space="preserve">capturing the overall </w:t>
      </w:r>
      <w:r w:rsidR="001223B6" w:rsidRPr="005E4B6E">
        <w:t>trend but</w:t>
      </w:r>
      <w:r w:rsidR="008E4F1B" w:rsidRPr="005E4B6E">
        <w:t xml:space="preserve"> remains far from being</w:t>
      </w:r>
      <w:r w:rsidR="005D1B74" w:rsidRPr="005E4B6E">
        <w:t xml:space="preserve"> a </w:t>
      </w:r>
      <w:r w:rsidR="001223B6" w:rsidRPr="005E4B6E">
        <w:t>perfect model</w:t>
      </w:r>
      <w:r w:rsidR="005D1B74" w:rsidRPr="005E4B6E">
        <w:t>.</w:t>
      </w:r>
    </w:p>
    <w:p w14:paraId="7C875399" w14:textId="5EC1A694" w:rsidR="001F3ACE" w:rsidRPr="005E4B6E" w:rsidRDefault="001F3ACE" w:rsidP="004A270A">
      <w:pPr>
        <w:pStyle w:val="berschrift3"/>
        <w:rPr>
          <w:rFonts w:eastAsia="Times New Roman"/>
        </w:rPr>
      </w:pPr>
      <w:r w:rsidRPr="005E4B6E">
        <w:rPr>
          <w:rFonts w:eastAsia="Times New Roman"/>
        </w:rPr>
        <w:t xml:space="preserve">Offline </w:t>
      </w:r>
      <w:r w:rsidR="00B307F0">
        <w:t>RL</w:t>
      </w:r>
      <w:r w:rsidR="00382061" w:rsidRPr="005E4B6E">
        <w:rPr>
          <w:rFonts w:eastAsia="Times New Roman"/>
        </w:rPr>
        <w:t xml:space="preserve"> </w:t>
      </w:r>
      <w:r w:rsidRPr="005E4B6E">
        <w:rPr>
          <w:rFonts w:eastAsia="Times New Roman"/>
        </w:rPr>
        <w:t>performance: algorithms and episode design</w:t>
      </w:r>
    </w:p>
    <w:p w14:paraId="6E9F1D66" w14:textId="6219D1CF" w:rsidR="001F3ACE" w:rsidRPr="005E4B6E" w:rsidRDefault="001F3ACE" w:rsidP="001F3ACE">
      <w:pPr>
        <w:rPr>
          <w:rFonts w:ascii="Calibri" w:eastAsia="Calibri" w:hAnsi="Calibri" w:cs="Times New Roman"/>
        </w:rPr>
      </w:pPr>
      <w:r w:rsidRPr="005E4B6E">
        <w:rPr>
          <w:rFonts w:ascii="Calibri" w:eastAsia="Calibri" w:hAnsi="Calibri" w:cs="Times New Roman"/>
        </w:rPr>
        <w:t>On simulated data, the irrigation-interval episode design clearly outperform</w:t>
      </w:r>
      <w:r w:rsidR="001223B6" w:rsidRPr="005E4B6E">
        <w:rPr>
          <w:rFonts w:ascii="Calibri" w:eastAsia="Calibri" w:hAnsi="Calibri" w:cs="Times New Roman"/>
        </w:rPr>
        <w:t>ed</w:t>
      </w:r>
      <w:r w:rsidRPr="005E4B6E">
        <w:rPr>
          <w:rFonts w:ascii="Calibri" w:eastAsia="Calibri" w:hAnsi="Calibri" w:cs="Times New Roman"/>
        </w:rPr>
        <w:t xml:space="preserve"> the full-day design. Resetting cumulative variables at each irrigation event likely simplifies the learning problem by focusing the state on the local decision context (recent atmospheric demand and recent drainage response) instead of requiring the agent to integrate long-horizon dynamics over an entire day. With the current state representation, the full-day formulation appear</w:t>
      </w:r>
      <w:r w:rsidR="001223B6" w:rsidRPr="005E4B6E">
        <w:rPr>
          <w:rFonts w:ascii="Calibri" w:eastAsia="Calibri" w:hAnsi="Calibri" w:cs="Times New Roman"/>
        </w:rPr>
        <w:t>ed</w:t>
      </w:r>
      <w:r w:rsidRPr="005E4B6E">
        <w:rPr>
          <w:rFonts w:ascii="Calibri" w:eastAsia="Calibri" w:hAnsi="Calibri" w:cs="Times New Roman"/>
        </w:rPr>
        <w:t xml:space="preserve"> </w:t>
      </w:r>
      <w:r w:rsidR="001223B6" w:rsidRPr="005E4B6E">
        <w:rPr>
          <w:rFonts w:ascii="Calibri" w:eastAsia="Calibri" w:hAnsi="Calibri" w:cs="Times New Roman"/>
        </w:rPr>
        <w:t>less informative</w:t>
      </w:r>
      <w:r w:rsidR="00C67EE6" w:rsidRPr="005E4B6E">
        <w:rPr>
          <w:rFonts w:ascii="Calibri" w:eastAsia="Calibri" w:hAnsi="Calibri" w:cs="Times New Roman"/>
        </w:rPr>
        <w:t xml:space="preserve">, which may be </w:t>
      </w:r>
      <w:r w:rsidR="001223B6" w:rsidRPr="005E4B6E">
        <w:rPr>
          <w:rFonts w:ascii="Calibri" w:eastAsia="Calibri" w:hAnsi="Calibri" w:cs="Times New Roman"/>
        </w:rPr>
        <w:t>because</w:t>
      </w:r>
      <w:r w:rsidR="00C67EE6" w:rsidRPr="005E4B6E">
        <w:rPr>
          <w:rFonts w:ascii="Calibri" w:eastAsia="Calibri" w:hAnsi="Calibri" w:cs="Times New Roman"/>
        </w:rPr>
        <w:t xml:space="preserve"> cumulative</w:t>
      </w:r>
      <w:r w:rsidRPr="005E4B6E">
        <w:rPr>
          <w:rFonts w:ascii="Calibri" w:eastAsia="Calibri" w:hAnsi="Calibri" w:cs="Times New Roman"/>
        </w:rPr>
        <w:t xml:space="preserve"> variables grow monotonically and can blur the distinction between different intra-day </w:t>
      </w:r>
      <w:r w:rsidR="007A487B" w:rsidRPr="005E4B6E">
        <w:rPr>
          <w:rFonts w:ascii="Calibri" w:eastAsia="Calibri" w:hAnsi="Calibri" w:cs="Times New Roman"/>
        </w:rPr>
        <w:t>cycles</w:t>
      </w:r>
      <w:r w:rsidRPr="005E4B6E">
        <w:rPr>
          <w:rFonts w:ascii="Calibri" w:eastAsia="Calibri" w:hAnsi="Calibri" w:cs="Times New Roman"/>
        </w:rPr>
        <w:t xml:space="preserve">, increasing </w:t>
      </w:r>
      <w:r w:rsidR="001223B6" w:rsidRPr="005E4B6E">
        <w:rPr>
          <w:rFonts w:ascii="Calibri" w:eastAsia="Calibri" w:hAnsi="Calibri" w:cs="Times New Roman"/>
        </w:rPr>
        <w:t xml:space="preserve">the difficulty of function approximation </w:t>
      </w:r>
      <w:r w:rsidRPr="005E4B6E">
        <w:rPr>
          <w:rFonts w:ascii="Calibri" w:eastAsia="Calibri" w:hAnsi="Calibri" w:cs="Times New Roman"/>
        </w:rPr>
        <w:t>for value learning.</w:t>
      </w:r>
    </w:p>
    <w:p w14:paraId="1BB294EF" w14:textId="69880EB0" w:rsidR="001F3ACE" w:rsidRPr="005E4B6E" w:rsidRDefault="001F3ACE" w:rsidP="001F3ACE">
      <w:pPr>
        <w:rPr>
          <w:rFonts w:ascii="Calibri" w:eastAsia="Calibri" w:hAnsi="Calibri" w:cs="Times New Roman"/>
        </w:rPr>
      </w:pPr>
      <w:r w:rsidRPr="005E4B6E">
        <w:rPr>
          <w:rFonts w:ascii="Calibri" w:eastAsia="Calibri" w:hAnsi="Calibri" w:cs="Times New Roman"/>
        </w:rPr>
        <w:t xml:space="preserve">The discretization of </w:t>
      </w:r>
      <w:r w:rsidR="006E7109" w:rsidRPr="005E4B6E">
        <w:rPr>
          <w:rFonts w:ascii="Calibri" w:eastAsia="Calibri" w:hAnsi="Calibri" w:cs="Times New Roman"/>
        </w:rPr>
        <w:t>continuous</w:t>
      </w:r>
      <w:r w:rsidRPr="005E4B6E">
        <w:rPr>
          <w:rFonts w:ascii="Calibri" w:eastAsia="Calibri" w:hAnsi="Calibri" w:cs="Times New Roman"/>
        </w:rPr>
        <w:t xml:space="preserve"> action</w:t>
      </w:r>
      <w:r w:rsidR="00C00292" w:rsidRPr="005E4B6E">
        <w:rPr>
          <w:rFonts w:ascii="Calibri" w:eastAsia="Calibri" w:hAnsi="Calibri" w:cs="Times New Roman"/>
        </w:rPr>
        <w:t xml:space="preserve"> </w:t>
      </w:r>
      <w:r w:rsidRPr="005E4B6E">
        <w:rPr>
          <w:rFonts w:ascii="Calibri" w:eastAsia="Calibri" w:hAnsi="Calibri" w:cs="Times New Roman"/>
        </w:rPr>
        <w:t>into a 10</w:t>
      </w:r>
      <w:r w:rsidR="006E7109" w:rsidRPr="005E4B6E">
        <w:rPr>
          <w:rFonts w:ascii="Calibri" w:eastAsia="Calibri" w:hAnsi="Calibri" w:cs="Times New Roman"/>
        </w:rPr>
        <w:t>-minute execution threshold is a practical choice given the 10-minute sampling interval used in the synthetic environment. However, it introduced an</w:t>
      </w:r>
      <w:r w:rsidRPr="005E4B6E">
        <w:rPr>
          <w:rFonts w:ascii="Calibri" w:eastAsia="Calibri" w:hAnsi="Calibri" w:cs="Times New Roman"/>
        </w:rPr>
        <w:t xml:space="preserve"> additional source of evaluation noise: two policies that differ only slightly around the threshold can trigger at different timesteps. Future implementations could instead formulate the action directly as a discrete decision at each timestep (irrigate now vs</w:t>
      </w:r>
      <w:r w:rsidR="006E7109" w:rsidRPr="005E4B6E">
        <w:rPr>
          <w:rFonts w:ascii="Calibri" w:eastAsia="Calibri" w:hAnsi="Calibri" w:cs="Times New Roman"/>
        </w:rPr>
        <w:t>.</w:t>
      </w:r>
      <w:r w:rsidRPr="005E4B6E">
        <w:rPr>
          <w:rFonts w:ascii="Calibri" w:eastAsia="Calibri" w:hAnsi="Calibri" w:cs="Times New Roman"/>
        </w:rPr>
        <w:t xml:space="preserve"> wait) or increase temporal resolution where sensor and actuation hardware allow.</w:t>
      </w:r>
    </w:p>
    <w:p w14:paraId="2D08667F" w14:textId="4EE70BB7" w:rsidR="001F3ACE" w:rsidRPr="005E4B6E" w:rsidRDefault="001F3ACE" w:rsidP="004A270A">
      <w:pPr>
        <w:pStyle w:val="berschrift3"/>
        <w:rPr>
          <w:rFonts w:eastAsia="Times New Roman"/>
        </w:rPr>
      </w:pPr>
      <w:r w:rsidRPr="005E4B6E">
        <w:rPr>
          <w:rFonts w:eastAsia="Times New Roman"/>
        </w:rPr>
        <w:t xml:space="preserve">Understanding the </w:t>
      </w:r>
      <w:r w:rsidR="001379ED" w:rsidRPr="005E4B6E">
        <w:rPr>
          <w:rFonts w:eastAsia="Times New Roman"/>
        </w:rPr>
        <w:t>model</w:t>
      </w:r>
      <w:r w:rsidRPr="005E4B6E">
        <w:rPr>
          <w:rFonts w:eastAsia="Times New Roman"/>
        </w:rPr>
        <w:t>-to-real gap</w:t>
      </w:r>
    </w:p>
    <w:p w14:paraId="10815A45" w14:textId="0AD3BDF4" w:rsidR="001F3ACE" w:rsidRPr="005E4B6E" w:rsidRDefault="00186C13" w:rsidP="001F3ACE">
      <w:pPr>
        <w:rPr>
          <w:rFonts w:ascii="Calibri" w:eastAsia="Calibri" w:hAnsi="Calibri" w:cs="Times New Roman"/>
        </w:rPr>
      </w:pPr>
      <w:r w:rsidRPr="005E4B6E">
        <w:rPr>
          <w:rFonts w:ascii="Calibri" w:eastAsia="Calibri" w:hAnsi="Calibri" w:cs="Times New Roman"/>
        </w:rPr>
        <w:t>P</w:t>
      </w:r>
      <w:r w:rsidR="001F3ACE" w:rsidRPr="005E4B6E">
        <w:rPr>
          <w:rFonts w:ascii="Calibri" w:eastAsia="Calibri" w:hAnsi="Calibri" w:cs="Times New Roman"/>
        </w:rPr>
        <w:t xml:space="preserve">olicies that are highly accurate on simulated intervals deteriorate sharply on measured episodes, with a large fraction of intervals receiving no valid irrigation decision within ±90 minutes. This gap likely arises from a combination of </w:t>
      </w:r>
      <w:r w:rsidR="00730E0B" w:rsidRPr="005E4B6E">
        <w:rPr>
          <w:rFonts w:ascii="Calibri" w:eastAsia="Calibri" w:hAnsi="Calibri" w:cs="Times New Roman"/>
        </w:rPr>
        <w:t xml:space="preserve">the already mentioned </w:t>
      </w:r>
      <w:r w:rsidR="00D71803" w:rsidRPr="005E4B6E">
        <w:rPr>
          <w:rFonts w:ascii="Calibri" w:eastAsia="Calibri" w:hAnsi="Calibri" w:cs="Times New Roman"/>
        </w:rPr>
        <w:t>model</w:t>
      </w:r>
      <w:r w:rsidR="001F3ACE" w:rsidRPr="005E4B6E">
        <w:rPr>
          <w:rFonts w:ascii="Calibri" w:eastAsia="Calibri" w:hAnsi="Calibri" w:cs="Times New Roman"/>
        </w:rPr>
        <w:t xml:space="preserve"> mismatch, reward mismatch, and distribution shift in the state</w:t>
      </w:r>
      <w:r w:rsidR="0009385D" w:rsidRPr="005E4B6E">
        <w:rPr>
          <w:rFonts w:ascii="Calibri" w:eastAsia="Calibri" w:hAnsi="Calibri" w:cs="Times New Roman"/>
        </w:rPr>
        <w:t>-</w:t>
      </w:r>
      <w:r w:rsidR="00083389" w:rsidRPr="005E4B6E">
        <w:rPr>
          <w:rFonts w:ascii="Calibri" w:eastAsia="Calibri" w:hAnsi="Calibri" w:cs="Times New Roman"/>
        </w:rPr>
        <w:t>a</w:t>
      </w:r>
      <w:r w:rsidR="001F3ACE" w:rsidRPr="005E4B6E">
        <w:rPr>
          <w:rFonts w:ascii="Calibri" w:eastAsia="Calibri" w:hAnsi="Calibri" w:cs="Times New Roman"/>
        </w:rPr>
        <w:t>ction coverage.</w:t>
      </w:r>
      <w:r w:rsidR="00A60756" w:rsidRPr="005E4B6E">
        <w:rPr>
          <w:rFonts w:ascii="Calibri" w:eastAsia="Calibri" w:hAnsi="Calibri" w:cs="Times New Roman"/>
        </w:rPr>
        <w:t xml:space="preserve"> </w:t>
      </w:r>
      <w:r w:rsidR="0009385D" w:rsidRPr="005E4B6E">
        <w:rPr>
          <w:rFonts w:ascii="Calibri" w:eastAsia="Calibri" w:hAnsi="Calibri" w:cs="Times New Roman"/>
        </w:rPr>
        <w:t xml:space="preserve">Reward mismatch arises because the ideal schedule in the training dataset is defined by a criterion that exactly achieves the sampled drainage target, whereas real farm scheduling is </w:t>
      </w:r>
      <w:r w:rsidR="00306E9C" w:rsidRPr="005E4B6E">
        <w:rPr>
          <w:rFonts w:ascii="Calibri" w:eastAsia="Calibri" w:hAnsi="Calibri" w:cs="Times New Roman"/>
        </w:rPr>
        <w:t xml:space="preserve">timer- and radiation-controlled </w:t>
      </w:r>
      <w:r w:rsidR="001F3ACE" w:rsidRPr="005E4B6E">
        <w:rPr>
          <w:rFonts w:ascii="Calibri" w:eastAsia="Calibri" w:hAnsi="Calibri" w:cs="Times New Roman"/>
        </w:rPr>
        <w:t>and periodically adjusted by staff. Therefore, the measured actions may reflect operational heuristics, equipment constraints, and risk aversion rather than strict drainage-optimality. When a policy is trained to imitate synthetic optimal timing but evaluated against real episodes</w:t>
      </w:r>
      <w:r w:rsidR="0009385D" w:rsidRPr="005E4B6E">
        <w:rPr>
          <w:rFonts w:ascii="Calibri" w:eastAsia="Calibri" w:hAnsi="Calibri" w:cs="Times New Roman"/>
        </w:rPr>
        <w:t>,</w:t>
      </w:r>
      <w:r w:rsidR="001F3ACE" w:rsidRPr="005E4B6E">
        <w:rPr>
          <w:rFonts w:ascii="Calibri" w:eastAsia="Calibri" w:hAnsi="Calibri" w:cs="Times New Roman"/>
        </w:rPr>
        <w:t xml:space="preserve"> or vice versa, apparent performance can degrade even if the policy is agronomically reasonable.</w:t>
      </w:r>
      <w:r w:rsidR="00A60756" w:rsidRPr="005E4B6E">
        <w:rPr>
          <w:rFonts w:ascii="Calibri" w:eastAsia="Calibri" w:hAnsi="Calibri" w:cs="Times New Roman"/>
        </w:rPr>
        <w:t xml:space="preserve"> The c</w:t>
      </w:r>
      <w:r w:rsidR="001F3ACE" w:rsidRPr="005E4B6E">
        <w:rPr>
          <w:rFonts w:ascii="Calibri" w:eastAsia="Calibri" w:hAnsi="Calibri" w:cs="Times New Roman"/>
        </w:rPr>
        <w:t>overage shift</w:t>
      </w:r>
      <w:r w:rsidR="00A60756" w:rsidRPr="005E4B6E">
        <w:rPr>
          <w:rFonts w:ascii="Calibri" w:eastAsia="Calibri" w:hAnsi="Calibri" w:cs="Times New Roman"/>
        </w:rPr>
        <w:t xml:space="preserve"> is </w:t>
      </w:r>
      <w:r w:rsidR="0009385D" w:rsidRPr="005E4B6E">
        <w:rPr>
          <w:rFonts w:ascii="Calibri" w:eastAsia="Calibri" w:hAnsi="Calibri" w:cs="Times New Roman"/>
        </w:rPr>
        <w:t>also</w:t>
      </w:r>
      <w:r w:rsidR="00A60756" w:rsidRPr="005E4B6E">
        <w:rPr>
          <w:rFonts w:ascii="Calibri" w:eastAsia="Calibri" w:hAnsi="Calibri" w:cs="Times New Roman"/>
        </w:rPr>
        <w:t xml:space="preserve"> present because</w:t>
      </w:r>
      <w:r w:rsidR="001F3ACE" w:rsidRPr="005E4B6E">
        <w:rPr>
          <w:rFonts w:ascii="Calibri" w:eastAsia="Calibri" w:hAnsi="Calibri" w:cs="Times New Roman"/>
        </w:rPr>
        <w:t xml:space="preserve"> offline RL depends critically on whether the evaluation states lie within the support of the training dataset. Even with min</w:t>
      </w:r>
      <w:r w:rsidR="00B31D14" w:rsidRPr="005E4B6E">
        <w:rPr>
          <w:rFonts w:ascii="Calibri" w:eastAsia="Calibri" w:hAnsi="Calibri" w:cs="Times New Roman"/>
        </w:rPr>
        <w:t>-</w:t>
      </w:r>
      <w:r w:rsidR="001F3ACE" w:rsidRPr="005E4B6E">
        <w:rPr>
          <w:rFonts w:ascii="Calibri" w:eastAsia="Calibri" w:hAnsi="Calibri" w:cs="Times New Roman"/>
        </w:rPr>
        <w:t>max normalization, measured episodes may present combinations</w:t>
      </w:r>
      <w:r w:rsidR="00AA777A" w:rsidRPr="005E4B6E">
        <w:rPr>
          <w:rFonts w:ascii="Calibri" w:eastAsia="Calibri" w:hAnsi="Calibri" w:cs="Times New Roman"/>
        </w:rPr>
        <w:t xml:space="preserve"> </w:t>
      </w:r>
      <w:r w:rsidR="001F3ACE" w:rsidRPr="005E4B6E">
        <w:rPr>
          <w:rFonts w:ascii="Calibri" w:eastAsia="Calibri" w:hAnsi="Calibri" w:cs="Times New Roman"/>
        </w:rPr>
        <w:t xml:space="preserve">that are rare or absent in </w:t>
      </w:r>
      <w:r w:rsidR="0009385D" w:rsidRPr="005E4B6E">
        <w:rPr>
          <w:rFonts w:ascii="Calibri" w:eastAsia="Calibri" w:hAnsi="Calibri" w:cs="Times New Roman"/>
        </w:rPr>
        <w:t>synthetic</w:t>
      </w:r>
      <w:r w:rsidR="001F3ACE" w:rsidRPr="005E4B6E">
        <w:rPr>
          <w:rFonts w:ascii="Calibri" w:eastAsia="Calibri" w:hAnsi="Calibri" w:cs="Times New Roman"/>
        </w:rPr>
        <w:t xml:space="preserve"> data, especially around atypical weather patterns, irrigation disruptions, or post-pruning recovery. Under such shift, Q-function extrapolation becomes unreliable and conservative algorithms may default to wait, producing the observed failure modes.</w:t>
      </w:r>
    </w:p>
    <w:p w14:paraId="4D70C396" w14:textId="57B59011" w:rsidR="001F3ACE" w:rsidRPr="005E4B6E" w:rsidRDefault="001F3ACE" w:rsidP="001F3ACE">
      <w:pPr>
        <w:rPr>
          <w:rFonts w:ascii="Calibri" w:eastAsia="Calibri" w:hAnsi="Calibri" w:cs="Times New Roman"/>
        </w:rPr>
      </w:pPr>
      <w:r w:rsidRPr="005E4B6E">
        <w:rPr>
          <w:rFonts w:ascii="Calibri" w:eastAsia="Calibri" w:hAnsi="Calibri" w:cs="Times New Roman"/>
        </w:rPr>
        <w:t>The failure of the full-day approach under measured conditions further suggests that long-</w:t>
      </w:r>
      <w:r w:rsidR="00B31D14" w:rsidRPr="005E4B6E">
        <w:rPr>
          <w:rFonts w:ascii="Calibri" w:eastAsia="Calibri" w:hAnsi="Calibri" w:cs="Times New Roman"/>
        </w:rPr>
        <w:t xml:space="preserve">term </w:t>
      </w:r>
      <w:r w:rsidRPr="005E4B6E">
        <w:rPr>
          <w:rFonts w:ascii="Calibri" w:eastAsia="Calibri" w:hAnsi="Calibri" w:cs="Times New Roman"/>
        </w:rPr>
        <w:t xml:space="preserve">policies are particularly sensitive to mismatch. Errors accumulate across the day because the state is </w:t>
      </w:r>
      <w:r w:rsidRPr="005E4B6E">
        <w:rPr>
          <w:rFonts w:ascii="Calibri" w:eastAsia="Calibri" w:hAnsi="Calibri" w:cs="Times New Roman"/>
        </w:rPr>
        <w:lastRenderedPageBreak/>
        <w:t xml:space="preserve">not reset, and any early misprediction pushes subsequent states further out of distribution. This highlights the practical value of designing episodes that align with meaningful, recurrent control </w:t>
      </w:r>
      <w:r w:rsidR="00E523D3" w:rsidRPr="005E4B6E">
        <w:rPr>
          <w:rFonts w:ascii="Calibri" w:eastAsia="Calibri" w:hAnsi="Calibri" w:cs="Times New Roman"/>
        </w:rPr>
        <w:t xml:space="preserve">   </w:t>
      </w:r>
      <w:r w:rsidRPr="005E4B6E">
        <w:rPr>
          <w:rFonts w:ascii="Calibri" w:eastAsia="Calibri" w:hAnsi="Calibri" w:cs="Times New Roman"/>
        </w:rPr>
        <w:t>cycles</w:t>
      </w:r>
      <w:r w:rsidR="00E523D3" w:rsidRPr="005E4B6E">
        <w:rPr>
          <w:rFonts w:ascii="Calibri" w:eastAsia="Calibri" w:hAnsi="Calibri" w:cs="Times New Roman"/>
        </w:rPr>
        <w:t xml:space="preserve"> - </w:t>
      </w:r>
      <w:r w:rsidRPr="005E4B6E">
        <w:rPr>
          <w:rFonts w:ascii="Calibri" w:eastAsia="Calibri" w:hAnsi="Calibri" w:cs="Times New Roman"/>
        </w:rPr>
        <w:t>in this case, irrigation intervals.</w:t>
      </w:r>
    </w:p>
    <w:p w14:paraId="7A0C2602" w14:textId="77777777" w:rsidR="001F3ACE" w:rsidRPr="005E4B6E" w:rsidRDefault="001F3ACE" w:rsidP="00063C99">
      <w:pPr>
        <w:pStyle w:val="berschrift3"/>
        <w:rPr>
          <w:rFonts w:eastAsia="Times New Roman"/>
        </w:rPr>
      </w:pPr>
      <w:r w:rsidRPr="005E4B6E">
        <w:rPr>
          <w:rFonts w:eastAsia="Times New Roman"/>
        </w:rPr>
        <w:t>Implications and recommendations for future work</w:t>
      </w:r>
    </w:p>
    <w:p w14:paraId="3BB7CAC9" w14:textId="77777777" w:rsidR="00E523D3" w:rsidRPr="005E4B6E" w:rsidRDefault="001F3ACE" w:rsidP="001F3ACE">
      <w:pPr>
        <w:rPr>
          <w:rFonts w:ascii="Calibri" w:eastAsia="Calibri" w:hAnsi="Calibri" w:cs="Times New Roman"/>
        </w:rPr>
      </w:pPr>
      <w:r w:rsidRPr="005E4B6E">
        <w:rPr>
          <w:rFonts w:ascii="Calibri" w:eastAsia="Calibri" w:hAnsi="Calibri" w:cs="Times New Roman"/>
        </w:rPr>
        <w:t>For deployment-oriented irrigation control, several concrete improvements follow from the results.</w:t>
      </w:r>
    </w:p>
    <w:p w14:paraId="3F1B16BC" w14:textId="2D644F2A" w:rsidR="001F3ACE" w:rsidRPr="005E4B6E" w:rsidRDefault="000C4833" w:rsidP="000C4833">
      <w:pPr>
        <w:pStyle w:val="Listenabsatz"/>
        <w:rPr>
          <w:rFonts w:ascii="Calibri" w:eastAsia="Calibri" w:hAnsi="Calibri" w:cs="Times New Roman"/>
        </w:rPr>
      </w:pPr>
      <w:r w:rsidRPr="005E4B6E">
        <w:rPr>
          <w:rFonts w:ascii="Calibri" w:eastAsia="Calibri" w:hAnsi="Calibri" w:cs="Times New Roman"/>
        </w:rPr>
        <w:t xml:space="preserve">• </w:t>
      </w:r>
      <w:r w:rsidR="001F3ACE" w:rsidRPr="005E4B6E">
        <w:rPr>
          <w:rFonts w:ascii="Calibri" w:eastAsia="Calibri" w:hAnsi="Calibri" w:cs="Times New Roman"/>
        </w:rPr>
        <w:t>Expand real-world sensing: adding substrate moisture</w:t>
      </w:r>
      <w:r w:rsidR="00063C99" w:rsidRPr="005E4B6E">
        <w:rPr>
          <w:rFonts w:ascii="Calibri" w:eastAsia="Calibri" w:hAnsi="Calibri" w:cs="Times New Roman"/>
        </w:rPr>
        <w:t xml:space="preserve">, </w:t>
      </w:r>
      <w:r w:rsidR="004A270A" w:rsidRPr="005E4B6E">
        <w:rPr>
          <w:rFonts w:ascii="Calibri" w:eastAsia="Calibri" w:hAnsi="Calibri" w:cs="Times New Roman"/>
        </w:rPr>
        <w:t>nutrient content</w:t>
      </w:r>
      <w:r w:rsidR="001F3ACE" w:rsidRPr="005E4B6E">
        <w:rPr>
          <w:rFonts w:ascii="Calibri" w:eastAsia="Calibri" w:hAnsi="Calibri" w:cs="Times New Roman"/>
        </w:rPr>
        <w:t xml:space="preserve">, solution </w:t>
      </w:r>
      <w:r w:rsidR="004A270A" w:rsidRPr="005E4B6E">
        <w:rPr>
          <w:rFonts w:ascii="Calibri" w:eastAsia="Calibri" w:hAnsi="Calibri" w:cs="Times New Roman"/>
        </w:rPr>
        <w:t>nutrient content</w:t>
      </w:r>
      <w:r w:rsidR="001F3ACE" w:rsidRPr="005E4B6E">
        <w:rPr>
          <w:rFonts w:ascii="Calibri" w:eastAsia="Calibri" w:hAnsi="Calibri" w:cs="Times New Roman"/>
        </w:rPr>
        <w:t xml:space="preserve"> and ideally weight-based lysimeter signals would reduce partial observability and allow the agent to condition decisions on the substrate’s actual water status rather than</w:t>
      </w:r>
      <w:r w:rsidR="00063C99" w:rsidRPr="005E4B6E">
        <w:rPr>
          <w:rFonts w:ascii="Calibri" w:eastAsia="Calibri" w:hAnsi="Calibri" w:cs="Times New Roman"/>
        </w:rPr>
        <w:t xml:space="preserve"> on</w:t>
      </w:r>
      <w:r w:rsidR="001F3ACE" w:rsidRPr="005E4B6E">
        <w:rPr>
          <w:rFonts w:ascii="Calibri" w:eastAsia="Calibri" w:hAnsi="Calibri" w:cs="Times New Roman"/>
        </w:rPr>
        <w:t xml:space="preserve"> proxies alone.</w:t>
      </w:r>
    </w:p>
    <w:p w14:paraId="0D43F574" w14:textId="6BF290DD" w:rsidR="001F3ACE" w:rsidRPr="005E4B6E" w:rsidRDefault="000C4833" w:rsidP="000C4833">
      <w:pPr>
        <w:pStyle w:val="Listenabsatz"/>
        <w:rPr>
          <w:rFonts w:ascii="Calibri" w:eastAsia="Calibri" w:hAnsi="Calibri" w:cs="Times New Roman"/>
        </w:rPr>
      </w:pPr>
      <w:r w:rsidRPr="005E4B6E">
        <w:rPr>
          <w:rFonts w:ascii="Calibri" w:eastAsia="Calibri" w:hAnsi="Calibri" w:cs="Times New Roman"/>
        </w:rPr>
        <w:t xml:space="preserve">• </w:t>
      </w:r>
      <w:r w:rsidR="001F3ACE" w:rsidRPr="005E4B6E">
        <w:rPr>
          <w:rFonts w:ascii="Calibri" w:eastAsia="Calibri" w:hAnsi="Calibri" w:cs="Times New Roman"/>
        </w:rPr>
        <w:t xml:space="preserve">Improve </w:t>
      </w:r>
      <w:r w:rsidR="00BA1AAC" w:rsidRPr="005E4B6E">
        <w:rPr>
          <w:rFonts w:ascii="Calibri" w:eastAsia="Calibri" w:hAnsi="Calibri" w:cs="Times New Roman"/>
        </w:rPr>
        <w:t>model</w:t>
      </w:r>
      <w:r w:rsidR="001F3ACE" w:rsidRPr="005E4B6E">
        <w:rPr>
          <w:rFonts w:ascii="Calibri" w:eastAsia="Calibri" w:hAnsi="Calibri" w:cs="Times New Roman"/>
        </w:rPr>
        <w:t xml:space="preserve"> fidelity and diversity: calibrate transmissivity and microclimate relationships per tunnel and season</w:t>
      </w:r>
      <w:r w:rsidR="00C66C14" w:rsidRPr="005E4B6E">
        <w:rPr>
          <w:rFonts w:ascii="Calibri" w:eastAsia="Calibri" w:hAnsi="Calibri" w:cs="Times New Roman"/>
        </w:rPr>
        <w:t>. A</w:t>
      </w:r>
      <w:r w:rsidR="001F3ACE" w:rsidRPr="005E4B6E">
        <w:rPr>
          <w:rFonts w:ascii="Calibri" w:eastAsia="Calibri" w:hAnsi="Calibri" w:cs="Times New Roman"/>
        </w:rPr>
        <w:t xml:space="preserve">pply domain randomization (e.g., varying </w:t>
      </w:r>
      <m:oMath>
        <m:sSub>
          <m:sSubPr>
            <m:ctrlPr>
              <w:rPr>
                <w:rFonts w:ascii="Cambria Math" w:eastAsia="Calibri" w:hAnsi="Cambria Math" w:cs="Times New Roman"/>
                <w:i/>
              </w:rPr>
            </m:ctrlPr>
          </m:sSubPr>
          <m:e>
            <m:r>
              <w:rPr>
                <w:rFonts w:ascii="Cambria Math" w:eastAsia="Calibri" w:hAnsi="Cambria Math" w:cs="Times New Roman"/>
              </w:rPr>
              <m:t>K</m:t>
            </m:r>
          </m:e>
          <m:sub>
            <m:r>
              <w:rPr>
                <w:rFonts w:ascii="Cambria Math" w:eastAsia="Calibri" w:hAnsi="Cambria Math" w:cs="Times New Roman"/>
              </w:rPr>
              <m:t>C</m:t>
            </m:r>
          </m:sub>
        </m:sSub>
        <m:r>
          <w:rPr>
            <w:rFonts w:ascii="Cambria Math" w:eastAsia="Calibri" w:hAnsi="Cambria Math" w:cs="Times New Roman"/>
          </w:rPr>
          <m:t xml:space="preserve"> </m:t>
        </m:r>
      </m:oMath>
      <w:r w:rsidR="001F3ACE" w:rsidRPr="005E4B6E">
        <w:rPr>
          <w:rFonts w:ascii="Calibri" w:eastAsia="Calibri" w:hAnsi="Calibri" w:cs="Times New Roman"/>
        </w:rPr>
        <w:t>trajectories, irrigation volumes, drainage delay parameters) so that the synthetic dataset spans plausible real dynamics.</w:t>
      </w:r>
    </w:p>
    <w:p w14:paraId="4E7D90C9" w14:textId="10E20878" w:rsidR="001F3ACE" w:rsidRPr="005E4B6E" w:rsidRDefault="000C4833" w:rsidP="000C4833">
      <w:pPr>
        <w:pStyle w:val="Listenabsatz"/>
        <w:rPr>
          <w:rFonts w:ascii="Calibri" w:eastAsia="Calibri" w:hAnsi="Calibri" w:cs="Times New Roman"/>
        </w:rPr>
      </w:pPr>
      <w:r w:rsidRPr="005E4B6E">
        <w:rPr>
          <w:rFonts w:ascii="Calibri" w:eastAsia="Calibri" w:hAnsi="Calibri" w:cs="Times New Roman"/>
        </w:rPr>
        <w:t xml:space="preserve">• </w:t>
      </w:r>
      <w:r w:rsidR="001F3ACE" w:rsidRPr="005E4B6E">
        <w:rPr>
          <w:rFonts w:ascii="Calibri" w:eastAsia="Calibri" w:hAnsi="Calibri" w:cs="Times New Roman"/>
        </w:rPr>
        <w:t>Use safer offline RL and validation: incorporate uncertainty estimation or conservative</w:t>
      </w:r>
      <w:r w:rsidRPr="005E4B6E">
        <w:rPr>
          <w:rFonts w:ascii="Calibri" w:eastAsia="Calibri" w:hAnsi="Calibri" w:cs="Times New Roman"/>
        </w:rPr>
        <w:t xml:space="preserve"> </w:t>
      </w:r>
      <w:r w:rsidR="001F3ACE" w:rsidRPr="005E4B6E">
        <w:rPr>
          <w:rFonts w:ascii="Calibri" w:eastAsia="Calibri" w:hAnsi="Calibri" w:cs="Times New Roman"/>
        </w:rPr>
        <w:t>penalties to reduce extrapolation</w:t>
      </w:r>
      <w:r w:rsidR="008F0D53" w:rsidRPr="005E4B6E">
        <w:rPr>
          <w:rFonts w:ascii="Calibri" w:eastAsia="Calibri" w:hAnsi="Calibri" w:cs="Times New Roman"/>
        </w:rPr>
        <w:t>,</w:t>
      </w:r>
      <w:r w:rsidR="001F3ACE" w:rsidRPr="005E4B6E">
        <w:rPr>
          <w:rFonts w:ascii="Calibri" w:eastAsia="Calibri" w:hAnsi="Calibri" w:cs="Times New Roman"/>
        </w:rPr>
        <w:t xml:space="preserve"> complement action-difference metrics with off-policy evaluation estimators</w:t>
      </w:r>
      <w:r w:rsidR="008F0D53" w:rsidRPr="005E4B6E">
        <w:rPr>
          <w:rFonts w:ascii="Calibri" w:eastAsia="Calibri" w:hAnsi="Calibri" w:cs="Times New Roman"/>
        </w:rPr>
        <w:t>,</w:t>
      </w:r>
      <w:r w:rsidR="001F3ACE" w:rsidRPr="005E4B6E">
        <w:rPr>
          <w:rFonts w:ascii="Calibri" w:eastAsia="Calibri" w:hAnsi="Calibri" w:cs="Times New Roman"/>
        </w:rPr>
        <w:t xml:space="preserve"> and test policies in shadow mode before allowing actuation.</w:t>
      </w:r>
    </w:p>
    <w:p w14:paraId="4228408B" w14:textId="423D3618" w:rsidR="001F3ACE" w:rsidRPr="005E4B6E" w:rsidRDefault="001F3ACE" w:rsidP="001F3ACE">
      <w:pPr>
        <w:rPr>
          <w:rFonts w:ascii="Calibri" w:eastAsia="Calibri" w:hAnsi="Calibri" w:cs="Times New Roman"/>
        </w:rPr>
      </w:pPr>
      <w:r w:rsidRPr="005E4B6E">
        <w:rPr>
          <w:rFonts w:ascii="Calibri" w:eastAsia="Calibri" w:hAnsi="Calibri" w:cs="Times New Roman"/>
        </w:rPr>
        <w:t xml:space="preserve">Overall, the present study demonstrates that offline RL can learn precise interval-level irrigation timing under a well-defined synthetic objective, but it also makes clear that data quantity, state observability, and </w:t>
      </w:r>
      <w:r w:rsidR="007F2EE9" w:rsidRPr="005E4B6E">
        <w:rPr>
          <w:rFonts w:ascii="Calibri" w:eastAsia="Calibri" w:hAnsi="Calibri" w:cs="Times New Roman"/>
        </w:rPr>
        <w:t>model</w:t>
      </w:r>
      <w:r w:rsidRPr="005E4B6E">
        <w:rPr>
          <w:rFonts w:ascii="Calibri" w:eastAsia="Calibri" w:hAnsi="Calibri" w:cs="Times New Roman"/>
        </w:rPr>
        <w:t xml:space="preserve"> calibration </w:t>
      </w:r>
      <w:r w:rsidR="00063C99" w:rsidRPr="005E4B6E">
        <w:rPr>
          <w:rFonts w:ascii="Calibri" w:eastAsia="Calibri" w:hAnsi="Calibri" w:cs="Times New Roman"/>
        </w:rPr>
        <w:t>are the key determinants of success</w:t>
      </w:r>
      <w:r w:rsidRPr="005E4B6E">
        <w:rPr>
          <w:rFonts w:ascii="Calibri" w:eastAsia="Calibri" w:hAnsi="Calibri" w:cs="Times New Roman"/>
        </w:rPr>
        <w:t xml:space="preserve"> when transitioning to real protected horticulture systems.</w:t>
      </w:r>
    </w:p>
    <w:p w14:paraId="1D40F6F4" w14:textId="77777777" w:rsidR="001F3ACE" w:rsidRPr="005E4B6E" w:rsidRDefault="001F3ACE" w:rsidP="00063C99">
      <w:pPr>
        <w:pStyle w:val="berschrift2"/>
        <w:rPr>
          <w:rFonts w:eastAsia="Times New Roman"/>
        </w:rPr>
      </w:pPr>
      <w:r w:rsidRPr="005E4B6E">
        <w:rPr>
          <w:rFonts w:eastAsia="Times New Roman"/>
        </w:rPr>
        <w:t>Conclusions</w:t>
      </w:r>
    </w:p>
    <w:p w14:paraId="604EBC0A" w14:textId="5F5EA0EC" w:rsidR="001F3ACE" w:rsidRPr="005E4B6E" w:rsidRDefault="001F3ACE" w:rsidP="001F3ACE">
      <w:pPr>
        <w:rPr>
          <w:rFonts w:ascii="Calibri" w:eastAsia="Calibri" w:hAnsi="Calibri" w:cs="Times New Roman"/>
        </w:rPr>
      </w:pPr>
      <w:r w:rsidRPr="005E4B6E">
        <w:rPr>
          <w:rFonts w:ascii="Calibri" w:eastAsia="Calibri" w:hAnsi="Calibri" w:cs="Times New Roman"/>
        </w:rPr>
        <w:t xml:space="preserve">In summary, this paper shows that drainage-targeted irrigation scheduling is a promising application for offline </w:t>
      </w:r>
      <w:r w:rsidR="00B307F0">
        <w:rPr>
          <w:rFonts w:ascii="Calibri" w:eastAsia="Calibri" w:hAnsi="Calibri" w:cs="Times New Roman"/>
        </w:rPr>
        <w:t>RL</w:t>
      </w:r>
      <w:r w:rsidRPr="005E4B6E">
        <w:rPr>
          <w:rFonts w:ascii="Calibri" w:eastAsia="Calibri" w:hAnsi="Calibri" w:cs="Times New Roman"/>
        </w:rPr>
        <w:t>, but robust real-world performance requires closing the</w:t>
      </w:r>
      <w:r w:rsidR="008F0D53" w:rsidRPr="005E4B6E">
        <w:rPr>
          <w:rFonts w:ascii="Calibri" w:eastAsia="Calibri" w:hAnsi="Calibri" w:cs="Times New Roman"/>
        </w:rPr>
        <w:t xml:space="preserve"> model</w:t>
      </w:r>
      <w:r w:rsidR="00063C99" w:rsidRPr="005E4B6E">
        <w:rPr>
          <w:rFonts w:ascii="Calibri" w:eastAsia="Calibri" w:hAnsi="Calibri" w:cs="Times New Roman"/>
        </w:rPr>
        <w:t>-to-</w:t>
      </w:r>
      <w:r w:rsidRPr="005E4B6E">
        <w:rPr>
          <w:rFonts w:ascii="Calibri" w:eastAsia="Calibri" w:hAnsi="Calibri" w:cs="Times New Roman"/>
        </w:rPr>
        <w:t>real gap.</w:t>
      </w:r>
    </w:p>
    <w:p w14:paraId="4790BDD3" w14:textId="2DC2B550" w:rsidR="001F3ACE" w:rsidRPr="005E4B6E" w:rsidRDefault="001F3ACE" w:rsidP="000C4833">
      <w:pPr>
        <w:ind w:left="720"/>
        <w:contextualSpacing/>
        <w:rPr>
          <w:rFonts w:ascii="Calibri" w:eastAsia="Calibri" w:hAnsi="Calibri" w:cs="Times New Roman"/>
        </w:rPr>
      </w:pPr>
      <w:r w:rsidRPr="005E4B6E">
        <w:rPr>
          <w:rFonts w:ascii="Calibri" w:eastAsia="Calibri" w:hAnsi="Calibri" w:cs="Times New Roman"/>
        </w:rPr>
        <w:t xml:space="preserve">• A radiation-driven evapotranspiration model calibrated on 107 monitored days provides a workable drainage simulator for synthetic data generation, achieving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=0.69</m:t>
        </m:r>
      </m:oMath>
      <w:r w:rsidRPr="005E4B6E">
        <w:rPr>
          <w:rFonts w:ascii="Calibri" w:eastAsia="Calibri" w:hAnsi="Calibri" w:cs="Times New Roman"/>
        </w:rPr>
        <w:t xml:space="preserve"> at</w:t>
      </w:r>
      <w:r w:rsidR="001B58CF" w:rsidRPr="005E4B6E">
        <w:rPr>
          <w:rFonts w:ascii="Calibri" w:eastAsia="Calibri" w:hAnsi="Calibri" w:cs="Times New Roman"/>
        </w:rPr>
        <w:t xml:space="preserve"> the</w:t>
      </w:r>
      <w:r w:rsidRPr="005E4B6E">
        <w:rPr>
          <w:rFonts w:ascii="Calibri" w:eastAsia="Calibri" w:hAnsi="Calibri" w:cs="Times New Roman"/>
        </w:rPr>
        <w:t xml:space="preserve"> daily scale.</w:t>
      </w:r>
    </w:p>
    <w:p w14:paraId="16CF1A9A" w14:textId="5B88A9F1" w:rsidR="001F3ACE" w:rsidRPr="005E4B6E" w:rsidRDefault="001F3ACE" w:rsidP="001F3ACE">
      <w:pPr>
        <w:ind w:left="720"/>
        <w:contextualSpacing/>
        <w:rPr>
          <w:rFonts w:ascii="Calibri" w:eastAsia="Calibri" w:hAnsi="Calibri" w:cs="Times New Roman"/>
        </w:rPr>
      </w:pPr>
      <w:r w:rsidRPr="005E4B6E">
        <w:rPr>
          <w:rFonts w:ascii="Calibri" w:eastAsia="Calibri" w:hAnsi="Calibri" w:cs="Times New Roman"/>
        </w:rPr>
        <w:t>• Offline RL can learn irrigation timing policies that closely match a drainage-target ideal schedule in simulation when episodes are segmented by irrigation intervals</w:t>
      </w:r>
      <w:r w:rsidR="001B58CF" w:rsidRPr="005E4B6E">
        <w:rPr>
          <w:rFonts w:ascii="Calibri" w:eastAsia="Calibri" w:hAnsi="Calibri" w:cs="Times New Roman"/>
        </w:rPr>
        <w:t>.</w:t>
      </w:r>
      <w:r w:rsidRPr="005E4B6E">
        <w:rPr>
          <w:rFonts w:ascii="Calibri" w:eastAsia="Calibri" w:hAnsi="Calibri" w:cs="Times New Roman"/>
        </w:rPr>
        <w:t xml:space="preserve"> PLAS and IQL are markedly more stable than BCQ under this formulation.</w:t>
      </w:r>
    </w:p>
    <w:p w14:paraId="223C3C58" w14:textId="77777777" w:rsidR="001F3ACE" w:rsidRPr="005E4B6E" w:rsidRDefault="001F3ACE" w:rsidP="001F3ACE">
      <w:pPr>
        <w:ind w:left="720"/>
        <w:contextualSpacing/>
        <w:rPr>
          <w:rFonts w:ascii="Calibri" w:eastAsia="Calibri" w:hAnsi="Calibri" w:cs="Times New Roman"/>
        </w:rPr>
      </w:pPr>
      <w:r w:rsidRPr="005E4B6E">
        <w:rPr>
          <w:rFonts w:ascii="Calibri" w:eastAsia="Calibri" w:hAnsi="Calibri" w:cs="Times New Roman"/>
        </w:rPr>
        <w:t>• Full-day episode segmentation performs substantially worse and becomes brittle under measured conditions, indicating that long, non-resetting horizons are challenging with the current low-dimensional state representation.</w:t>
      </w:r>
    </w:p>
    <w:p w14:paraId="7BE3D0DC" w14:textId="23373A7E" w:rsidR="001F3ACE" w:rsidRPr="005E4B6E" w:rsidRDefault="001F3ACE" w:rsidP="001F3ACE">
      <w:pPr>
        <w:ind w:left="720"/>
        <w:contextualSpacing/>
        <w:rPr>
          <w:rFonts w:ascii="Calibri" w:eastAsia="Calibri" w:hAnsi="Calibri" w:cs="Times New Roman"/>
        </w:rPr>
      </w:pPr>
      <w:r w:rsidRPr="005E4B6E">
        <w:rPr>
          <w:rFonts w:ascii="Calibri" w:eastAsia="Calibri" w:hAnsi="Calibri" w:cs="Times New Roman"/>
        </w:rPr>
        <w:t xml:space="preserve">• A pronounced </w:t>
      </w:r>
      <w:r w:rsidR="00A264B9" w:rsidRPr="005E4B6E">
        <w:rPr>
          <w:rFonts w:ascii="Calibri" w:eastAsia="Calibri" w:hAnsi="Calibri" w:cs="Times New Roman"/>
        </w:rPr>
        <w:t>model</w:t>
      </w:r>
      <w:r w:rsidRPr="005E4B6E">
        <w:rPr>
          <w:rFonts w:ascii="Calibri" w:eastAsia="Calibri" w:hAnsi="Calibri" w:cs="Times New Roman"/>
        </w:rPr>
        <w:t xml:space="preserve">-to-real gap </w:t>
      </w:r>
      <w:r w:rsidR="00750581" w:rsidRPr="005E4B6E">
        <w:rPr>
          <w:rFonts w:ascii="Calibri" w:eastAsia="Calibri" w:hAnsi="Calibri" w:cs="Times New Roman"/>
        </w:rPr>
        <w:t>persists</w:t>
      </w:r>
      <w:r w:rsidR="00A0500F" w:rsidRPr="005E4B6E">
        <w:rPr>
          <w:rFonts w:ascii="Calibri" w:eastAsia="Calibri" w:hAnsi="Calibri" w:cs="Times New Roman"/>
        </w:rPr>
        <w:t>.</w:t>
      </w:r>
      <w:r w:rsidRPr="005E4B6E">
        <w:rPr>
          <w:rFonts w:ascii="Calibri" w:eastAsia="Calibri" w:hAnsi="Calibri" w:cs="Times New Roman"/>
        </w:rPr>
        <w:t xml:space="preserve"> </w:t>
      </w:r>
      <w:r w:rsidR="00A0500F" w:rsidRPr="005E4B6E">
        <w:rPr>
          <w:rFonts w:ascii="Calibri" w:eastAsia="Calibri" w:hAnsi="Calibri" w:cs="Times New Roman"/>
        </w:rPr>
        <w:t>P</w:t>
      </w:r>
      <w:r w:rsidRPr="005E4B6E">
        <w:rPr>
          <w:rFonts w:ascii="Calibri" w:eastAsia="Calibri" w:hAnsi="Calibri" w:cs="Times New Roman"/>
        </w:rPr>
        <w:t xml:space="preserve">olicies trained on synthetic data degrade strongly on measured episodes, highlighting </w:t>
      </w:r>
      <w:r w:rsidR="00A0500F" w:rsidRPr="005E4B6E">
        <w:rPr>
          <w:rFonts w:ascii="Calibri" w:eastAsia="Calibri" w:hAnsi="Calibri" w:cs="Times New Roman"/>
        </w:rPr>
        <w:t>model</w:t>
      </w:r>
      <w:r w:rsidRPr="005E4B6E">
        <w:rPr>
          <w:rFonts w:ascii="Calibri" w:eastAsia="Calibri" w:hAnsi="Calibri" w:cs="Times New Roman"/>
        </w:rPr>
        <w:t xml:space="preserve"> mismatch and distribution shift as the central barriers to field deployment.</w:t>
      </w:r>
    </w:p>
    <w:p w14:paraId="45D909F1" w14:textId="3A433D5E" w:rsidR="007060C3" w:rsidRDefault="001F3ACE" w:rsidP="007060C3">
      <w:pPr>
        <w:ind w:left="720"/>
        <w:contextualSpacing/>
        <w:rPr>
          <w:rFonts w:ascii="Calibri" w:eastAsia="Calibri" w:hAnsi="Calibri" w:cs="Times New Roman"/>
        </w:rPr>
      </w:pPr>
      <w:r w:rsidRPr="005E4B6E">
        <w:rPr>
          <w:rFonts w:ascii="Calibri" w:eastAsia="Calibri" w:hAnsi="Calibri" w:cs="Times New Roman"/>
        </w:rPr>
        <w:t xml:space="preserve">• Future work should prioritize richer in-tunnel sensing, </w:t>
      </w:r>
      <w:r w:rsidR="0055357D" w:rsidRPr="005E4B6E">
        <w:rPr>
          <w:rFonts w:ascii="Calibri" w:eastAsia="Calibri" w:hAnsi="Calibri" w:cs="Times New Roman"/>
        </w:rPr>
        <w:t>model</w:t>
      </w:r>
      <w:r w:rsidRPr="005E4B6E">
        <w:rPr>
          <w:rFonts w:ascii="Calibri" w:eastAsia="Calibri" w:hAnsi="Calibri" w:cs="Times New Roman"/>
        </w:rPr>
        <w:t xml:space="preserve"> randomization, and conservative validation workflows (e.g., shadow deployment) to enable safe, </w:t>
      </w:r>
      <w:r w:rsidR="006E2D10" w:rsidRPr="005E4B6E">
        <w:rPr>
          <w:rFonts w:ascii="Calibri" w:eastAsia="Calibri" w:hAnsi="Calibri" w:cs="Times New Roman"/>
        </w:rPr>
        <w:t>drainage-based</w:t>
      </w:r>
      <w:r w:rsidRPr="005E4B6E">
        <w:rPr>
          <w:rFonts w:ascii="Calibri" w:eastAsia="Calibri" w:hAnsi="Calibri" w:cs="Times New Roman"/>
        </w:rPr>
        <w:t xml:space="preserve"> RL irrigation control.</w:t>
      </w:r>
    </w:p>
    <w:p w14:paraId="59691228" w14:textId="1391382E" w:rsidR="007060C3" w:rsidRPr="002C2367" w:rsidRDefault="007060C3" w:rsidP="007060C3">
      <w:pPr>
        <w:contextualSpacing/>
        <w:rPr>
          <w:rFonts w:ascii="Calibri" w:eastAsia="Calibri" w:hAnsi="Calibri" w:cs="Times New Roman"/>
        </w:rPr>
      </w:pPr>
    </w:p>
    <w:sdt>
      <w:sdtPr>
        <w:rPr>
          <w:rFonts w:asciiTheme="minorHAnsi" w:eastAsiaTheme="minorEastAsia" w:hAnsiTheme="minorHAnsi" w:cstheme="minorBidi"/>
          <w:sz w:val="22"/>
          <w:szCs w:val="22"/>
        </w:rPr>
        <w:id w:val="-454952984"/>
        <w:docPartObj>
          <w:docPartGallery w:val="Bibliographies"/>
          <w:docPartUnique/>
        </w:docPartObj>
      </w:sdtPr>
      <w:sdtContent>
        <w:p w14:paraId="52F357BA" w14:textId="4C3C9092" w:rsidR="0043131E" w:rsidRPr="00A243D2" w:rsidRDefault="00317221" w:rsidP="00A157C6">
          <w:pPr>
            <w:pStyle w:val="berschrift2"/>
            <w:rPr>
              <w:lang w:val="de-DE"/>
            </w:rPr>
          </w:pPr>
          <w:r w:rsidRPr="00A243D2">
            <w:rPr>
              <w:lang w:val="de-DE"/>
            </w:rPr>
            <w:t>References</w:t>
          </w:r>
        </w:p>
        <w:sdt>
          <w:sdtPr>
            <w:id w:val="-573587230"/>
            <w:bibliography/>
          </w:sdtPr>
          <w:sdtContent>
            <w:p w14:paraId="620A11CD" w14:textId="77777777" w:rsidR="00FA0188" w:rsidRPr="00852A18" w:rsidRDefault="0043131E" w:rsidP="00FA0188">
              <w:pPr>
                <w:pStyle w:val="Literaturverzeichnis"/>
                <w:ind w:left="720" w:hanging="720"/>
                <w:rPr>
                  <w:sz w:val="24"/>
                  <w:szCs w:val="24"/>
                  <w:lang w:val="de-DE"/>
                </w:rPr>
              </w:pPr>
              <w:r w:rsidRPr="005E4B6E">
                <w:fldChar w:fldCharType="begin"/>
              </w:r>
              <w:r w:rsidRPr="00A243D2">
                <w:rPr>
                  <w:lang w:val="de-DE"/>
                </w:rPr>
                <w:instrText>BIBLIOGRAPHY</w:instrText>
              </w:r>
              <w:r w:rsidRPr="005E4B6E">
                <w:fldChar w:fldCharType="separate"/>
              </w:r>
              <w:r w:rsidR="00FA0188" w:rsidRPr="00A243D2">
                <w:rPr>
                  <w:lang w:val="de-DE"/>
                </w:rPr>
                <w:t xml:space="preserve">ALFFA, LAWA und BLAG. </w:t>
              </w:r>
              <w:r w:rsidR="00FA0188" w:rsidRPr="00852A18">
                <w:rPr>
                  <w:lang w:val="de-DE"/>
                </w:rPr>
                <w:t>„Fokus Wasser – Folgen des Klimawandels und Maßnahmen zur Anpassung. Beispiele und Lösungsansätze für Wechselwirkungen zwischen Wasserwirtschaft, Landwirtschaft, Forstwirtschaft, Aquakultur und Binnenfischerei.“ 2024.</w:t>
              </w:r>
            </w:p>
            <w:p w14:paraId="3759C109" w14:textId="77777777" w:rsidR="00FA0188" w:rsidRPr="005E4B6E" w:rsidRDefault="00FA0188" w:rsidP="00FA0188">
              <w:pPr>
                <w:pStyle w:val="Literaturverzeichnis"/>
                <w:ind w:left="720" w:hanging="720"/>
              </w:pPr>
              <w:r w:rsidRPr="00852A18">
                <w:rPr>
                  <w:lang w:val="de-DE"/>
                </w:rPr>
                <w:t xml:space="preserve">Bundesinformationszentrum Landwirtschaft. </w:t>
              </w:r>
              <w:r w:rsidRPr="00852A18">
                <w:rPr>
                  <w:i/>
                  <w:iCs/>
                  <w:lang w:val="de-DE"/>
                </w:rPr>
                <w:t>Immer mehr heimische Erdbeeren wachsen unter Schutzabdeckungen.</w:t>
              </w:r>
              <w:r w:rsidRPr="00852A18">
                <w:rPr>
                  <w:lang w:val="de-DE"/>
                </w:rPr>
                <w:t xml:space="preserve"> 28. 04 2025. https://www.landwirtschaft.de/infothek/landwirtschaft-in-zahlen/immer-mehr-heimische-erdbeeren-wachsen-unter-schutzabdeckungen (Zugriff am 30. </w:t>
              </w:r>
              <w:r w:rsidRPr="005E4B6E">
                <w:t>01 2026).</w:t>
              </w:r>
            </w:p>
            <w:p w14:paraId="094F4EC3" w14:textId="77777777" w:rsidR="00FA0188" w:rsidRPr="005E4B6E" w:rsidRDefault="00FA0188" w:rsidP="00FA0188">
              <w:pPr>
                <w:pStyle w:val="Literaturverzeichnis"/>
                <w:ind w:left="720" w:hanging="720"/>
              </w:pPr>
              <w:r w:rsidRPr="005E4B6E">
                <w:t xml:space="preserve">David Lozano, Natividad Ruiz, Pedro Gavilán. „Consumptive water use and irrigation performance of strawberries.“ </w:t>
              </w:r>
              <w:r w:rsidRPr="005E4B6E">
                <w:rPr>
                  <w:i/>
                  <w:iCs/>
                </w:rPr>
                <w:t>Agricultural Water Management 169</w:t>
              </w:r>
              <w:r w:rsidRPr="005E4B6E">
                <w:t>, 2016: 44-51.</w:t>
              </w:r>
            </w:p>
            <w:p w14:paraId="428D562C" w14:textId="77777777" w:rsidR="00FA0188" w:rsidRPr="005E4B6E" w:rsidRDefault="00FA0188" w:rsidP="00FA0188">
              <w:pPr>
                <w:pStyle w:val="Literaturverzeichnis"/>
                <w:ind w:left="720" w:hanging="720"/>
              </w:pPr>
              <w:r w:rsidRPr="005E4B6E">
                <w:t>Held, Wenxuan Zhou and Sujay Bajracharya and David. „PLAS: Latent Action Space for Offline Reinforcement Learning.“ 2020.</w:t>
              </w:r>
            </w:p>
            <w:p w14:paraId="432FACD4" w14:textId="77777777" w:rsidR="00FA0188" w:rsidRPr="005E4B6E" w:rsidRDefault="00FA0188" w:rsidP="00FA0188">
              <w:pPr>
                <w:pStyle w:val="Literaturverzeichnis"/>
                <w:ind w:left="720" w:hanging="720"/>
              </w:pPr>
              <w:r w:rsidRPr="005E4B6E">
                <w:t xml:space="preserve">Hutchinson, George Kerrigan and Nguyen, Lan Xuan and Rubio Ames, Zilfina and Nemali, Krishna and Ferrarezi, Rhuanito Soranz. „Sensor-controlled fertigation management for higher yield and quality in greenhouse hydroponic strawberries.“ </w:t>
              </w:r>
              <w:r w:rsidRPr="005E4B6E">
                <w:rPr>
                  <w:i/>
                  <w:iCs/>
                </w:rPr>
                <w:t>Frontiers in Plant Science</w:t>
              </w:r>
              <w:r w:rsidRPr="005E4B6E">
                <w:t>, January 2025: Volume 15 - 2024.</w:t>
              </w:r>
            </w:p>
            <w:p w14:paraId="17060880" w14:textId="77777777" w:rsidR="00FA0188" w:rsidRPr="005E4B6E" w:rsidRDefault="00FA0188" w:rsidP="00FA0188">
              <w:pPr>
                <w:pStyle w:val="Literaturverzeichnis"/>
                <w:ind w:left="720" w:hanging="720"/>
              </w:pPr>
              <w:r w:rsidRPr="005E4B6E">
                <w:t xml:space="preserve">Imai, Takuma Seno and Michita. „d3rlpy: An Offline Deep Reinforcement Learning Library.“ </w:t>
              </w:r>
              <w:r w:rsidRPr="005E4B6E">
                <w:rPr>
                  <w:i/>
                  <w:iCs/>
                </w:rPr>
                <w:t>Journal of Machine Learning Research</w:t>
              </w:r>
              <w:r w:rsidRPr="005E4B6E">
                <w:t xml:space="preserve"> 23 (2022): 1-20.</w:t>
              </w:r>
            </w:p>
            <w:p w14:paraId="5D80D4EA" w14:textId="77777777" w:rsidR="00FA0188" w:rsidRPr="00852A18" w:rsidRDefault="00FA0188" w:rsidP="00FA0188">
              <w:pPr>
                <w:pStyle w:val="Literaturverzeichnis"/>
                <w:ind w:left="720" w:hanging="720"/>
                <w:rPr>
                  <w:lang w:val="de-DE"/>
                </w:rPr>
              </w:pPr>
              <w:r w:rsidRPr="005E4B6E">
                <w:t xml:space="preserve">Kubota, C. </w:t>
              </w:r>
              <w:r w:rsidRPr="005E4B6E">
                <w:rPr>
                  <w:i/>
                  <w:iCs/>
                </w:rPr>
                <w:t>Fertigation (Controlled Environment Berry Production Information).</w:t>
              </w:r>
              <w:r w:rsidRPr="005E4B6E">
                <w:t xml:space="preserve"> </w:t>
              </w:r>
              <w:r w:rsidRPr="00852A18">
                <w:rPr>
                  <w:lang w:val="de-DE"/>
                </w:rPr>
                <w:t>2019. https://u.osu.edu/indoorberry/fertigation/ (Zugriff am 31. 01 2026).</w:t>
              </w:r>
            </w:p>
            <w:p w14:paraId="3274FA9D" w14:textId="77777777" w:rsidR="00FA0188" w:rsidRPr="005E4B6E" w:rsidRDefault="00FA0188" w:rsidP="00FA0188">
              <w:pPr>
                <w:pStyle w:val="Literaturverzeichnis"/>
                <w:ind w:left="720" w:hanging="720"/>
              </w:pPr>
              <w:r w:rsidRPr="00852A18">
                <w:rPr>
                  <w:lang w:val="de-DE"/>
                </w:rPr>
                <w:t xml:space="preserve">Landwirtschaftliches Technologiezentrum Augustenberg. </w:t>
              </w:r>
              <w:r w:rsidRPr="00852A18">
                <w:rPr>
                  <w:i/>
                  <w:iCs/>
                  <w:lang w:val="de-DE"/>
                </w:rPr>
                <w:t>Aktuelle Wetterdaten Baden-Württemberg.</w:t>
              </w:r>
              <w:r w:rsidRPr="00852A18">
                <w:rPr>
                  <w:lang w:val="de-DE"/>
                </w:rPr>
                <w:t xml:space="preserve"> 2026. https://www.wetter-bw.de/Agrarmeteorologie-BW/Wetterdaten/Alle-Stationen (Zugriff am 06. </w:t>
              </w:r>
              <w:r w:rsidRPr="005E4B6E">
                <w:t>02 2026).</w:t>
              </w:r>
            </w:p>
            <w:p w14:paraId="4CBF1833" w14:textId="77777777" w:rsidR="00FA0188" w:rsidRPr="005E4B6E" w:rsidRDefault="00FA0188" w:rsidP="00FA0188">
              <w:pPr>
                <w:pStyle w:val="Literaturverzeichnis"/>
                <w:ind w:left="720" w:hanging="720"/>
              </w:pPr>
              <w:r w:rsidRPr="005E4B6E">
                <w:t>Levine, Aviral Kumar and Aurick Zhou and George Tucker and Sergey. „Conservative Q-Learning for Offline Reinforcement Learning.“ 2020.</w:t>
              </w:r>
            </w:p>
            <w:p w14:paraId="5A103B16" w14:textId="77777777" w:rsidR="00FA0188" w:rsidRPr="005E4B6E" w:rsidRDefault="00FA0188" w:rsidP="00FA0188">
              <w:pPr>
                <w:pStyle w:val="Literaturverzeichnis"/>
                <w:ind w:left="720" w:hanging="720"/>
              </w:pPr>
              <w:r w:rsidRPr="005E4B6E">
                <w:t>Levine, Ilya Kostrikov and Ashvin Nair and Sergey. „Offline Reinforcement Learning with Implicit Q-Learning.“ 2021.</w:t>
              </w:r>
            </w:p>
            <w:p w14:paraId="3BB79DAC" w14:textId="77777777" w:rsidR="00FA0188" w:rsidRPr="00852A18" w:rsidRDefault="00FA0188" w:rsidP="00FA0188">
              <w:pPr>
                <w:pStyle w:val="Literaturverzeichnis"/>
                <w:ind w:left="720" w:hanging="720"/>
                <w:rPr>
                  <w:lang w:val="de-DE"/>
                </w:rPr>
              </w:pPr>
              <w:r w:rsidRPr="005E4B6E">
                <w:t xml:space="preserve">M. D. Fernández, S. Bonachela, F. Orgaz, R. Thompson, J. C. López, M. R. Granados, M. Gallardo &amp; E. Fereres. „Measurement and estimation of plastic greenhouse reference evapotranspiration in a Mediterranean climate.“ </w:t>
              </w:r>
              <w:r w:rsidRPr="00852A18">
                <w:rPr>
                  <w:i/>
                  <w:iCs/>
                  <w:lang w:val="de-DE"/>
                </w:rPr>
                <w:t>Irrigation Science</w:t>
              </w:r>
              <w:r w:rsidRPr="00852A18">
                <w:rPr>
                  <w:lang w:val="de-DE"/>
                </w:rPr>
                <w:t>, 2010: Volume 28, pages 497–509.</w:t>
              </w:r>
            </w:p>
            <w:p w14:paraId="0E28B1CB" w14:textId="77777777" w:rsidR="00FA0188" w:rsidRPr="005E4B6E" w:rsidRDefault="00FA0188" w:rsidP="00FA0188">
              <w:pPr>
                <w:pStyle w:val="Literaturverzeichnis"/>
                <w:ind w:left="720" w:hanging="720"/>
              </w:pPr>
              <w:r w:rsidRPr="00852A18">
                <w:rPr>
                  <w:lang w:val="de-DE"/>
                </w:rPr>
                <w:t xml:space="preserve">„Kulturartbezogene Kennzahlen.“ In </w:t>
              </w:r>
              <w:r w:rsidRPr="00852A18">
                <w:rPr>
                  <w:i/>
                  <w:iCs/>
                  <w:lang w:val="de-DE"/>
                </w:rPr>
                <w:t>Fachliche Grundlagen zur Bewässerungs-App, Teil 1</w:t>
              </w:r>
              <w:r w:rsidRPr="00852A18">
                <w:rPr>
                  <w:lang w:val="de-DE"/>
                </w:rPr>
                <w:t xml:space="preserve">, von Jana Zinkernagel, Jürgen Kleber, Ekkehard Fricke, Michael Beck , Markus Göttl Martin Müller. </w:t>
              </w:r>
              <w:r w:rsidRPr="005E4B6E">
                <w:t>2020.</w:t>
              </w:r>
            </w:p>
            <w:p w14:paraId="4A397836" w14:textId="77777777" w:rsidR="00FA0188" w:rsidRPr="005E4B6E" w:rsidRDefault="00FA0188" w:rsidP="00FA0188">
              <w:pPr>
                <w:pStyle w:val="Literaturverzeichnis"/>
                <w:ind w:left="720" w:hanging="720"/>
              </w:pPr>
              <w:r w:rsidRPr="005E4B6E">
                <w:t xml:space="preserve">Pedro Gavilán, Natividad Ruiz, David Lozano. „Daily forecasting of reference and strawberry crop evapotranspiration in greenhouses in a Mediterranean climate based on solar radiation estimates.“ </w:t>
              </w:r>
              <w:r w:rsidRPr="005E4B6E">
                <w:rPr>
                  <w:i/>
                  <w:iCs/>
                </w:rPr>
                <w:t>Agricultural Water Management</w:t>
              </w:r>
              <w:r w:rsidRPr="005E4B6E">
                <w:t>, 2015: 307-317.</w:t>
              </w:r>
            </w:p>
            <w:p w14:paraId="19C583B0" w14:textId="77777777" w:rsidR="00FA0188" w:rsidRPr="005E4B6E" w:rsidRDefault="00FA0188" w:rsidP="00FA0188">
              <w:pPr>
                <w:pStyle w:val="Literaturverzeichnis"/>
                <w:ind w:left="720" w:hanging="720"/>
              </w:pPr>
              <w:r w:rsidRPr="005E4B6E">
                <w:t>Precup, Scott Fujimoto and David Meger and Doina. „Off-Policy Deep Reinforcement Learning without Exploration.“ 2019.</w:t>
              </w:r>
            </w:p>
            <w:p w14:paraId="4959C922" w14:textId="77777777" w:rsidR="00FA0188" w:rsidRPr="005E4B6E" w:rsidRDefault="00FA0188" w:rsidP="00FA0188">
              <w:pPr>
                <w:pStyle w:val="Literaturverzeichnis"/>
                <w:ind w:left="720" w:hanging="720"/>
              </w:pPr>
              <w:r w:rsidRPr="005E4B6E">
                <w:lastRenderedPageBreak/>
                <w:t xml:space="preserve">Richard G. Allen, Luis S. Pereira, Dirk Raes, Martin Smith. „Crop evapotranspiration - Guidelines for computing crop water requirements.“ </w:t>
              </w:r>
              <w:r w:rsidRPr="005E4B6E">
                <w:rPr>
                  <w:i/>
                  <w:iCs/>
                </w:rPr>
                <w:t>FAO Irrigation and drainage paper 56</w:t>
              </w:r>
              <w:r w:rsidRPr="005E4B6E">
                <w:t>, 1998.</w:t>
              </w:r>
            </w:p>
            <w:p w14:paraId="14860129" w14:textId="77777777" w:rsidR="00FA0188" w:rsidRPr="005E4B6E" w:rsidRDefault="00FA0188" w:rsidP="00FA0188">
              <w:pPr>
                <w:pStyle w:val="Literaturverzeichnis"/>
                <w:ind w:left="720" w:hanging="720"/>
              </w:pPr>
              <w:r w:rsidRPr="005E4B6E">
                <w:t>Sergey Levine, Aviral Kumar, George Tucker, Justin Fu. „Offline Reinforcement Learning: Tutorial, Review, and Perspectives on Open Problems.“ 2020.</w:t>
              </w:r>
            </w:p>
            <w:p w14:paraId="73E73345" w14:textId="77777777" w:rsidR="00FA0188" w:rsidRPr="005E4B6E" w:rsidRDefault="00FA0188" w:rsidP="00FA0188">
              <w:pPr>
                <w:pStyle w:val="Literaturverzeichnis"/>
                <w:ind w:left="720" w:hanging="720"/>
              </w:pPr>
              <w:r w:rsidRPr="005E4B6E">
                <w:t xml:space="preserve">Su-Hyun Choi, Dae-Young Kim ,Sun Yi Lee, Min-Sun Chang. „Growth and Quality of Strawberry (Fragaria ananassa Dutch. cvs. ‘Kuemsil’) Affected by Nutrient Solution Supplying Control System Using Drainage Rate in Hydroponic Systems.“ </w:t>
              </w:r>
              <w:r w:rsidRPr="005E4B6E">
                <w:rPr>
                  <w:i/>
                  <w:iCs/>
                </w:rPr>
                <w:t>Horticulturae</w:t>
              </w:r>
              <w:r w:rsidRPr="005E4B6E">
                <w:t>, 2022: 1059.</w:t>
              </w:r>
            </w:p>
            <w:p w14:paraId="07A6D2CF" w14:textId="77777777" w:rsidR="00FA0188" w:rsidRPr="005E4B6E" w:rsidRDefault="00FA0188" w:rsidP="00FA0188">
              <w:pPr>
                <w:pStyle w:val="Literaturverzeichnis"/>
                <w:ind w:left="720" w:hanging="720"/>
              </w:pPr>
              <w:r w:rsidRPr="005E4B6E">
                <w:t xml:space="preserve">T.D. Kelly, T. Foster, David M. Schultz. „Assessing the value of deep reinforcement learning for irrigation scheduling.“ </w:t>
              </w:r>
              <w:r w:rsidRPr="005E4B6E">
                <w:rPr>
                  <w:i/>
                  <w:iCs/>
                </w:rPr>
                <w:t>Smart Agricultural Technology</w:t>
              </w:r>
              <w:r w:rsidRPr="005E4B6E">
                <w:t>, 2024: Vol. 7 p. 100403.</w:t>
              </w:r>
            </w:p>
            <w:p w14:paraId="25F202AD" w14:textId="77777777" w:rsidR="00FA0188" w:rsidRPr="005E4B6E" w:rsidRDefault="00FA0188" w:rsidP="00FA0188">
              <w:pPr>
                <w:pStyle w:val="Literaturverzeichnis"/>
                <w:ind w:left="720" w:hanging="720"/>
              </w:pPr>
              <w:r w:rsidRPr="005E4B6E">
                <w:t xml:space="preserve">Xianzhong Ding, Wan Du. „Optimizing Irrigation Efficiency using Deep Reinforcement Learning in the Field.“ </w:t>
              </w:r>
              <w:r w:rsidRPr="005E4B6E">
                <w:rPr>
                  <w:i/>
                  <w:iCs/>
                </w:rPr>
                <w:t>ACM Transactions on Sensor Networks</w:t>
              </w:r>
              <w:r w:rsidRPr="005E4B6E">
                <w:t>, 2024: 20, 4, Article 99.</w:t>
              </w:r>
            </w:p>
            <w:p w14:paraId="505D7885" w14:textId="77777777" w:rsidR="00FA0188" w:rsidRPr="005E4B6E" w:rsidRDefault="00FA0188" w:rsidP="00FA0188">
              <w:pPr>
                <w:pStyle w:val="Literaturverzeichnis"/>
                <w:ind w:left="720" w:hanging="720"/>
              </w:pPr>
              <w:r w:rsidRPr="005E4B6E">
                <w:t xml:space="preserve">Yuji Saikai, Allan Peake, Karine Chenu. „Deep reinforcement learning for irrigation scheduling using high-dimensional sensor feedback.“ </w:t>
              </w:r>
              <w:r w:rsidRPr="005E4B6E">
                <w:rPr>
                  <w:i/>
                  <w:iCs/>
                </w:rPr>
                <w:t>PLOS Water 2(9): e0000169</w:t>
              </w:r>
              <w:r w:rsidRPr="005E4B6E">
                <w:t>, 2023.</w:t>
              </w:r>
            </w:p>
            <w:p w14:paraId="2CE55FB5" w14:textId="77777777" w:rsidR="00FA0188" w:rsidRPr="005E4B6E" w:rsidRDefault="00FA0188" w:rsidP="00FA0188">
              <w:pPr>
                <w:pStyle w:val="Literaturverzeichnis"/>
                <w:ind w:left="720" w:hanging="720"/>
              </w:pPr>
              <w:r w:rsidRPr="005E4B6E">
                <w:t xml:space="preserve">Zhao, Haoteng and Di, Liping and Guo, Liying and Li, Lin and Zhang, Chen and Yu, Eugene and Li, Hui. „Optimizing Irrigation Scheduling Using Deep Reinforcement Learning.“ </w:t>
              </w:r>
              <w:r w:rsidRPr="005E4B6E">
                <w:rPr>
                  <w:i/>
                  <w:iCs/>
                </w:rPr>
                <w:t>2023 11th International Conference on Agro-Geoinformatics (Agro-Geoinformatics).</w:t>
              </w:r>
              <w:r w:rsidRPr="005E4B6E">
                <w:t xml:space="preserve"> Wuhan, China, 2023.</w:t>
              </w:r>
            </w:p>
            <w:p w14:paraId="5C794EA3" w14:textId="127C19EF" w:rsidR="0043131E" w:rsidRPr="005E4B6E" w:rsidRDefault="0043131E" w:rsidP="00FA0188">
              <w:pPr>
                <w:rPr>
                  <w:b/>
                  <w:bCs/>
                </w:rPr>
              </w:pPr>
              <w:r w:rsidRPr="005E4B6E">
                <w:rPr>
                  <w:b/>
                  <w:bCs/>
                </w:rPr>
                <w:fldChar w:fldCharType="end"/>
              </w:r>
            </w:p>
          </w:sdtContent>
        </w:sdt>
      </w:sdtContent>
    </w:sdt>
    <w:p w14:paraId="0156ACC2" w14:textId="77777777" w:rsidR="008A094C" w:rsidRPr="005E4B6E" w:rsidRDefault="008A094C" w:rsidP="008A094C">
      <w:pPr>
        <w:pStyle w:val="berschrift2"/>
      </w:pPr>
      <w:r w:rsidRPr="005E4B6E">
        <w:t>Authors</w:t>
      </w:r>
    </w:p>
    <w:p w14:paraId="671B3C6D" w14:textId="75201EE1" w:rsidR="00AB5811" w:rsidRPr="005E4B6E" w:rsidRDefault="00AB5811" w:rsidP="00AB5811">
      <w:pPr>
        <w:spacing w:after="240" w:line="240" w:lineRule="auto"/>
        <w:rPr>
          <w:rFonts w:cs="Arial"/>
        </w:rPr>
      </w:pPr>
      <w:r w:rsidRPr="005E4B6E">
        <w:rPr>
          <w:rFonts w:cs="Arial"/>
          <w:b/>
          <w:bCs/>
        </w:rPr>
        <w:t>B.Eng. Nils Böhringer</w:t>
      </w:r>
      <w:r w:rsidRPr="005E4B6E">
        <w:rPr>
          <w:rFonts w:cs="Arial"/>
        </w:rPr>
        <w:t xml:space="preserve"> is a </w:t>
      </w:r>
      <w:proofErr w:type="gramStart"/>
      <w:r w:rsidRPr="005E4B6E">
        <w:rPr>
          <w:rFonts w:cs="Arial"/>
        </w:rPr>
        <w:t>Master’s</w:t>
      </w:r>
      <w:proofErr w:type="gramEnd"/>
      <w:r w:rsidRPr="005E4B6E">
        <w:rPr>
          <w:rFonts w:cs="Arial"/>
        </w:rPr>
        <w:t xml:space="preserve"> student at Heilbronn University of Applied Sciences (HHN) E</w:t>
      </w:r>
      <w:r w:rsidRPr="005E4B6E">
        <w:rPr>
          <w:rFonts w:ascii="Cambria Math" w:hAnsi="Cambria Math" w:cs="Cambria Math"/>
        </w:rPr>
        <w:t>‑</w:t>
      </w:r>
      <w:r w:rsidRPr="005E4B6E">
        <w:rPr>
          <w:rFonts w:cs="Arial"/>
        </w:rPr>
        <w:t xml:space="preserve">mail: </w:t>
      </w:r>
      <w:hyperlink r:id="rId19" w:history="1">
        <w:r w:rsidRPr="005E4B6E">
          <w:rPr>
            <w:rStyle w:val="Hyperlink"/>
            <w:rFonts w:cs="Arial"/>
          </w:rPr>
          <w:t>nils.boehringer1@gmail.com</w:t>
        </w:r>
      </w:hyperlink>
      <w:r w:rsidRPr="005E4B6E">
        <w:rPr>
          <w:rFonts w:cs="Arial"/>
        </w:rPr>
        <w:t xml:space="preserve"> </w:t>
      </w:r>
    </w:p>
    <w:p w14:paraId="0CB2E532" w14:textId="760A96D1" w:rsidR="00FA6AA4" w:rsidRPr="00A243D2" w:rsidRDefault="00BA7998" w:rsidP="008A094C">
      <w:pPr>
        <w:spacing w:after="240" w:line="240" w:lineRule="auto"/>
        <w:rPr>
          <w:rFonts w:cs="Arial"/>
          <w:lang w:val="de-DE"/>
        </w:rPr>
      </w:pPr>
      <w:r w:rsidRPr="005E4B6E">
        <w:rPr>
          <w:rFonts w:cs="Arial"/>
          <w:b/>
          <w:bCs/>
        </w:rPr>
        <w:t>M.Eng. Pascal Graf</w:t>
      </w:r>
      <w:r w:rsidRPr="005E4B6E">
        <w:rPr>
          <w:rFonts w:cs="Arial"/>
        </w:rPr>
        <w:t xml:space="preserve"> is a Research Associate at Heilbronn University of Applied Sciences (HHN) and a member of the Center for Machine Learning (ZML). </w:t>
      </w:r>
      <w:proofErr w:type="spellStart"/>
      <w:r w:rsidRPr="00A243D2">
        <w:rPr>
          <w:rFonts w:cs="Arial"/>
          <w:lang w:val="de-DE"/>
        </w:rPr>
        <w:t>E</w:t>
      </w:r>
      <w:r w:rsidRPr="00A243D2">
        <w:rPr>
          <w:rFonts w:ascii="Cambria Math" w:hAnsi="Cambria Math" w:cs="Cambria Math"/>
          <w:lang w:val="de-DE"/>
        </w:rPr>
        <w:t>‑</w:t>
      </w:r>
      <w:r w:rsidRPr="00A243D2">
        <w:rPr>
          <w:rFonts w:cs="Arial"/>
          <w:lang w:val="de-DE"/>
        </w:rPr>
        <w:t>mail</w:t>
      </w:r>
      <w:proofErr w:type="spellEnd"/>
      <w:r w:rsidRPr="00A243D2">
        <w:rPr>
          <w:rFonts w:cs="Arial"/>
          <w:lang w:val="de-DE"/>
        </w:rPr>
        <w:t xml:space="preserve">: </w:t>
      </w:r>
      <w:hyperlink r:id="rId20" w:history="1">
        <w:r w:rsidR="0065688A" w:rsidRPr="00A243D2">
          <w:rPr>
            <w:rStyle w:val="Hyperlink"/>
            <w:rFonts w:cs="Arial"/>
            <w:lang w:val="de-DE"/>
          </w:rPr>
          <w:t>pascal.graf@hs-heilbronn.de</w:t>
        </w:r>
      </w:hyperlink>
      <w:r w:rsidRPr="00A243D2">
        <w:rPr>
          <w:rFonts w:cs="Arial"/>
          <w:lang w:val="de-DE"/>
        </w:rPr>
        <w:t>.</w:t>
      </w:r>
    </w:p>
    <w:p w14:paraId="698C4ABC" w14:textId="74A7F34A" w:rsidR="0065688A" w:rsidRPr="005E4B6E" w:rsidRDefault="0065688A" w:rsidP="008A094C">
      <w:pPr>
        <w:spacing w:after="240" w:line="240" w:lineRule="auto"/>
        <w:rPr>
          <w:rFonts w:cs="Arial"/>
        </w:rPr>
      </w:pPr>
      <w:r w:rsidRPr="00A243D2">
        <w:rPr>
          <w:rFonts w:cs="Arial"/>
          <w:b/>
          <w:bCs/>
          <w:lang w:val="de-DE"/>
        </w:rPr>
        <w:t xml:space="preserve">Prof. Dr.-Ing. </w:t>
      </w:r>
      <w:r w:rsidRPr="005E4B6E">
        <w:rPr>
          <w:rFonts w:cs="Arial"/>
          <w:b/>
          <w:bCs/>
        </w:rPr>
        <w:t>Nicolaj C. Stache</w:t>
      </w:r>
      <w:r w:rsidRPr="005E4B6E">
        <w:rPr>
          <w:rFonts w:cs="Arial"/>
        </w:rPr>
        <w:t xml:space="preserve"> is Professor for Automotive Measurement Technology and Sensor Systems</w:t>
      </w:r>
      <w:r w:rsidR="00A37A95" w:rsidRPr="005E4B6E">
        <w:rPr>
          <w:rFonts w:cs="Arial"/>
        </w:rPr>
        <w:t>,</w:t>
      </w:r>
      <w:r w:rsidRPr="005E4B6E">
        <w:rPr>
          <w:rFonts w:cs="Arial"/>
        </w:rPr>
        <w:t xml:space="preserve"> Research Professor for Artificial Intelligence. He also serves as Vice</w:t>
      </w:r>
      <w:r w:rsidRPr="005E4B6E">
        <w:rPr>
          <w:rFonts w:ascii="Cambria Math" w:hAnsi="Cambria Math" w:cs="Cambria Math"/>
        </w:rPr>
        <w:t>‑</w:t>
      </w:r>
      <w:r w:rsidRPr="005E4B6E">
        <w:rPr>
          <w:rFonts w:cs="Arial"/>
        </w:rPr>
        <w:t>Dean (Faculty of Engineering), Program Director of Automotive Systems Engineering (ASE)</w:t>
      </w:r>
      <w:r w:rsidR="00906ABE" w:rsidRPr="005E4B6E">
        <w:rPr>
          <w:rFonts w:cs="Arial"/>
        </w:rPr>
        <w:t xml:space="preserve"> </w:t>
      </w:r>
      <w:r w:rsidRPr="005E4B6E">
        <w:rPr>
          <w:rFonts w:cs="Arial"/>
        </w:rPr>
        <w:t>and Director of the Center for Machine Learning (ZML)</w:t>
      </w:r>
      <w:r w:rsidR="00A37A95" w:rsidRPr="005E4B6E">
        <w:rPr>
          <w:rFonts w:cs="Arial"/>
        </w:rPr>
        <w:t xml:space="preserve"> at Heilbronn University of Applied Sciences (HHN)</w:t>
      </w:r>
      <w:r w:rsidR="00C4247C" w:rsidRPr="005E4B6E">
        <w:rPr>
          <w:rFonts w:cs="Arial"/>
        </w:rPr>
        <w:t>. E</w:t>
      </w:r>
      <w:r w:rsidR="00C4247C" w:rsidRPr="005E4B6E">
        <w:rPr>
          <w:rFonts w:ascii="Cambria Math" w:hAnsi="Cambria Math" w:cs="Cambria Math"/>
        </w:rPr>
        <w:t>‑</w:t>
      </w:r>
      <w:r w:rsidR="00C4247C" w:rsidRPr="005E4B6E">
        <w:rPr>
          <w:rFonts w:cs="Arial"/>
        </w:rPr>
        <w:t xml:space="preserve">mail: </w:t>
      </w:r>
      <w:hyperlink r:id="rId21" w:history="1">
        <w:r w:rsidR="008E0991" w:rsidRPr="005E4B6E">
          <w:rPr>
            <w:rStyle w:val="Hyperlink"/>
            <w:rFonts w:cs="Arial"/>
          </w:rPr>
          <w:t>nicolaj.stache@hs-heilbronn.de</w:t>
        </w:r>
      </w:hyperlink>
      <w:r w:rsidR="008E0991" w:rsidRPr="005E4B6E">
        <w:rPr>
          <w:rFonts w:cs="Arial"/>
        </w:rPr>
        <w:t xml:space="preserve"> </w:t>
      </w:r>
    </w:p>
    <w:p w14:paraId="088B7780" w14:textId="221BBE2D" w:rsidR="008A094C" w:rsidRPr="005E4B6E" w:rsidRDefault="00317221" w:rsidP="008A094C">
      <w:pPr>
        <w:pStyle w:val="berschrift2"/>
      </w:pPr>
      <w:r w:rsidRPr="005E4B6E">
        <w:t>A</w:t>
      </w:r>
      <w:r w:rsidR="008A094C" w:rsidRPr="005E4B6E">
        <w:t>cknowledgements</w:t>
      </w:r>
    </w:p>
    <w:p w14:paraId="1AFE6F82" w14:textId="6B1F3E56" w:rsidR="002D7855" w:rsidRPr="00353EAF" w:rsidRDefault="00880F54" w:rsidP="00896332">
      <w:pPr>
        <w:spacing w:after="240" w:line="240" w:lineRule="auto"/>
        <w:rPr>
          <w:rFonts w:cs="Arial"/>
        </w:rPr>
      </w:pPr>
      <w:r w:rsidRPr="005E4B6E">
        <w:rPr>
          <w:rFonts w:cs="Arial"/>
        </w:rPr>
        <w:t xml:space="preserve">We would like to express our gratitude to Jan Böhringer and Tom Jaksch for the opportunity </w:t>
      </w:r>
      <w:r w:rsidR="001B58CF" w:rsidRPr="005E4B6E">
        <w:rPr>
          <w:rFonts w:cs="Arial"/>
        </w:rPr>
        <w:t>to conduct this study and for the</w:t>
      </w:r>
      <w:r w:rsidRPr="005E4B6E">
        <w:rPr>
          <w:rFonts w:cs="Arial"/>
        </w:rPr>
        <w:t xml:space="preserve"> technical support provided during data collection on the strawberry farm. In addition, </w:t>
      </w:r>
      <w:r w:rsidR="001B58CF" w:rsidRPr="005E4B6E">
        <w:rPr>
          <w:rFonts w:cs="Arial"/>
        </w:rPr>
        <w:t xml:space="preserve">we would like to thank </w:t>
      </w:r>
      <w:r w:rsidRPr="005E4B6E">
        <w:rPr>
          <w:rFonts w:cs="Arial"/>
        </w:rPr>
        <w:t xml:space="preserve">Helge de Boer of the Agricultural Technology Centre </w:t>
      </w:r>
      <w:proofErr w:type="spellStart"/>
      <w:r w:rsidRPr="005E4B6E">
        <w:rPr>
          <w:rFonts w:cs="Arial"/>
        </w:rPr>
        <w:t>Augustenberg</w:t>
      </w:r>
      <w:proofErr w:type="spellEnd"/>
      <w:r w:rsidRPr="005E4B6E">
        <w:rPr>
          <w:rFonts w:cs="Arial"/>
        </w:rPr>
        <w:t xml:space="preserve"> (LTZ) </w:t>
      </w:r>
      <w:r w:rsidR="001B58CF" w:rsidRPr="005E4B6E">
        <w:rPr>
          <w:rFonts w:cs="Arial"/>
        </w:rPr>
        <w:t>for providing the weather station datasets</w:t>
      </w:r>
      <w:r w:rsidRPr="005E4B6E">
        <w:rPr>
          <w:rFonts w:cs="Arial"/>
        </w:rPr>
        <w:t>.</w:t>
      </w:r>
    </w:p>
    <w:sectPr w:rsidR="002D7855" w:rsidRPr="00353EAF" w:rsidSect="00896332">
      <w:headerReference w:type="default" r:id="rId22"/>
      <w:footerReference w:type="even" r:id="rId23"/>
      <w:footerReference w:type="first" r:id="rId24"/>
      <w:pgSz w:w="11906" w:h="16838"/>
      <w:pgMar w:top="141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E5FA2" w14:textId="77777777" w:rsidR="00644097" w:rsidRPr="005E4B6E" w:rsidRDefault="00644097" w:rsidP="004C0EAB">
      <w:pPr>
        <w:spacing w:after="0" w:line="240" w:lineRule="auto"/>
      </w:pPr>
      <w:r w:rsidRPr="005E4B6E">
        <w:separator/>
      </w:r>
    </w:p>
  </w:endnote>
  <w:endnote w:type="continuationSeparator" w:id="0">
    <w:p w14:paraId="4F164D9F" w14:textId="77777777" w:rsidR="00644097" w:rsidRPr="005E4B6E" w:rsidRDefault="00644097" w:rsidP="004C0EAB">
      <w:pPr>
        <w:spacing w:after="0" w:line="240" w:lineRule="auto"/>
      </w:pPr>
      <w:r w:rsidRPr="005E4B6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rpoSMed">
    <w:altName w:val="Calibri"/>
    <w:panose1 w:val="00000000000000000000"/>
    <w:charset w:val="00"/>
    <w:family w:val="auto"/>
    <w:notTrueType/>
    <w:pitch w:val="variable"/>
    <w:sig w:usb0="00000083" w:usb1="00000000" w:usb2="00000000" w:usb3="00000000" w:csb0="00000009" w:csb1="00000000"/>
  </w:font>
  <w:font w:name="CorpoA">
    <w:panose1 w:val="00000000000000000000"/>
    <w:charset w:val="00"/>
    <w:family w:val="auto"/>
    <w:notTrueType/>
    <w:pitch w:val="variable"/>
    <w:sig w:usb0="00000083" w:usb1="00000000" w:usb2="00000000" w:usb3="00000000" w:csb0="00000009" w:csb1="00000000"/>
  </w:font>
  <w:font w:name="CorpoS">
    <w:altName w:val="Calibri"/>
    <w:panose1 w:val="00000000000000000000"/>
    <w:charset w:val="00"/>
    <w:family w:val="auto"/>
    <w:notTrueType/>
    <w:pitch w:val="variable"/>
    <w:sig w:usb0="00000083" w:usb1="00000000" w:usb2="00000000" w:usb3="00000000" w:csb0="00000009"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C1C54" w14:textId="144636DA" w:rsidR="00EC2F64" w:rsidRPr="005E4B6E" w:rsidRDefault="00EC2F64">
    <w:pPr>
      <w:pStyle w:val="Fuzeile"/>
    </w:pPr>
    <w:r w:rsidRPr="005E4B6E">
      <w:rPr>
        <w:noProof/>
      </w:rPr>
      <mc:AlternateContent>
        <mc:Choice Requires="wps">
          <w:drawing>
            <wp:anchor distT="0" distB="0" distL="0" distR="0" simplePos="0" relativeHeight="251659264" behindDoc="0" locked="0" layoutInCell="1" allowOverlap="1" wp14:anchorId="64B2F8FF" wp14:editId="09302816">
              <wp:simplePos x="635" y="635"/>
              <wp:positionH relativeFrom="page">
                <wp:align>left</wp:align>
              </wp:positionH>
              <wp:positionV relativeFrom="page">
                <wp:align>bottom</wp:align>
              </wp:positionV>
              <wp:extent cx="756920" cy="325120"/>
              <wp:effectExtent l="0" t="0" r="5080" b="0"/>
              <wp:wrapNone/>
              <wp:docPr id="58794194"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14:paraId="533B3106" w14:textId="658B2C21" w:rsidR="00EC2F64" w:rsidRPr="005E4B6E" w:rsidRDefault="00EC2F64" w:rsidP="00EC2F64">
                          <w:pPr>
                            <w:spacing w:after="0"/>
                            <w:rPr>
                              <w:rFonts w:ascii="Arial" w:eastAsia="Arial" w:hAnsi="Arial" w:cs="Arial"/>
                              <w:color w:val="000000"/>
                              <w:sz w:val="16"/>
                              <w:szCs w:val="16"/>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4B2F8FF" id="_x0000_t202" coordsize="21600,21600" o:spt="202" path="m,l,21600r21600,l21600,xe">
              <v:stroke joinstyle="miter"/>
              <v:path gradientshapeok="t" o:connecttype="rect"/>
            </v:shapetype>
            <v:shape id="_x0000_s1035" type="#_x0000_t202" alt="INTERNAL" style="position:absolute;left:0;text-align:left;margin-left:0;margin-top:0;width:59.6pt;height:25.6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" filled="f" stroked="f">
              <v:textbox style="mso-fit-shape-to-text:t" inset="20pt,0,0,15pt">
                <w:txbxContent>
                  <w:p w14:paraId="533B3106" w14:textId="658B2C21" w:rsidR="00EC2F64" w:rsidRPr="005E4B6E" w:rsidRDefault="00EC2F64" w:rsidP="00EC2F64">
                    <w:pPr>
                      <w:spacing w:after="0"/>
                      <w:rPr>
                        <w:rFonts w:ascii="Arial" w:eastAsia="Arial" w:hAnsi="Arial" w:cs="Arial"/>
                        <w:color w:val="000000"/>
                        <w:sz w:val="16"/>
                        <w:szCs w:val="16"/>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D4472" w14:textId="4749957C" w:rsidR="00EC2F64" w:rsidRPr="005E4B6E" w:rsidRDefault="00EC2F64">
    <w:pPr>
      <w:pStyle w:val="Fuzeile"/>
    </w:pPr>
    <w:r w:rsidRPr="005E4B6E">
      <w:rPr>
        <w:noProof/>
      </w:rPr>
      <mc:AlternateContent>
        <mc:Choice Requires="wps">
          <w:drawing>
            <wp:anchor distT="0" distB="0" distL="0" distR="0" simplePos="0" relativeHeight="251658240" behindDoc="0" locked="0" layoutInCell="1" allowOverlap="1" wp14:anchorId="6CF8A3D0" wp14:editId="719993C7">
              <wp:simplePos x="635" y="635"/>
              <wp:positionH relativeFrom="page">
                <wp:align>left</wp:align>
              </wp:positionH>
              <wp:positionV relativeFrom="page">
                <wp:align>bottom</wp:align>
              </wp:positionV>
              <wp:extent cx="756920" cy="325120"/>
              <wp:effectExtent l="0" t="0" r="5080" b="0"/>
              <wp:wrapNone/>
              <wp:docPr id="1737870568"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14:paraId="50D5B8F8" w14:textId="2D4635CF" w:rsidR="00EC2F64" w:rsidRPr="005E4B6E" w:rsidRDefault="00EC2F64" w:rsidP="00EC2F64">
                          <w:pPr>
                            <w:spacing w:after="0"/>
                            <w:rPr>
                              <w:rFonts w:ascii="Arial" w:eastAsia="Arial" w:hAnsi="Arial" w:cs="Arial"/>
                              <w:color w:val="000000"/>
                              <w:sz w:val="16"/>
                              <w:szCs w:val="16"/>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CF8A3D0" id="_x0000_t202" coordsize="21600,21600" o:spt="202" path="m,l,21600r21600,l21600,xe">
              <v:stroke joinstyle="miter"/>
              <v:path gradientshapeok="t" o:connecttype="rect"/>
            </v:shapetype>
            <v:shape id="Textfeld 1" o:spid="_x0000_s1036" type="#_x0000_t202" alt="INTERNAL" style="position:absolute;left:0;text-align:left;margin-left:0;margin-top:0;width:59.6pt;height:25.6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" filled="f" stroked="f">
              <v:textbox style="mso-fit-shape-to-text:t" inset="20pt,0,0,15pt">
                <w:txbxContent>
                  <w:p w14:paraId="50D5B8F8" w14:textId="2D4635CF" w:rsidR="00EC2F64" w:rsidRPr="005E4B6E" w:rsidRDefault="00EC2F64" w:rsidP="00EC2F64">
                    <w:pPr>
                      <w:spacing w:after="0"/>
                      <w:rPr>
                        <w:rFonts w:ascii="Arial" w:eastAsia="Arial" w:hAnsi="Arial" w:cs="Arial"/>
                        <w:color w:val="000000"/>
                        <w:sz w:val="16"/>
                        <w:szCs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F44BB" w14:textId="77777777" w:rsidR="00644097" w:rsidRPr="005E4B6E" w:rsidRDefault="00644097" w:rsidP="004C0EAB">
      <w:pPr>
        <w:spacing w:after="0" w:line="240" w:lineRule="auto"/>
      </w:pPr>
      <w:r w:rsidRPr="005E4B6E">
        <w:separator/>
      </w:r>
    </w:p>
  </w:footnote>
  <w:footnote w:type="continuationSeparator" w:id="0">
    <w:p w14:paraId="6F0C43F4" w14:textId="77777777" w:rsidR="00644097" w:rsidRPr="005E4B6E" w:rsidRDefault="00644097" w:rsidP="004C0EAB">
      <w:pPr>
        <w:spacing w:after="0" w:line="240" w:lineRule="auto"/>
      </w:pPr>
      <w:r w:rsidRPr="005E4B6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756DD" w14:textId="3AE0CDB9" w:rsidR="004C0EAB" w:rsidRPr="005E4B6E" w:rsidRDefault="004C0EAB" w:rsidP="004C0EAB">
    <w:pPr>
      <w:pStyle w:val="Kopfzeile"/>
      <w:jc w:val="right"/>
    </w:pPr>
    <w:r w:rsidRPr="005E4B6E">
      <w:rPr>
        <w:noProof/>
        <w:lang w:eastAsia="de-DE"/>
      </w:rPr>
      <w:drawing>
        <wp:inline distT="0" distB="0" distL="0" distR="0" wp14:anchorId="5D411855" wp14:editId="68895076">
          <wp:extent cx="1440000" cy="462060"/>
          <wp:effectExtent l="0" t="0" r="825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rotWithShape="1">
                  <a:blip r:embed="rId1">
                    <a:extLst>
                      <a:ext uri="{28A0092B-C50C-407E-A947-70E740481C1C}">
                        <a14:useLocalDpi xmlns:a14="http://schemas.microsoft.com/office/drawing/2010/main" val="0"/>
                      </a:ext>
                    </a:extLst>
                  </a:blip>
                  <a:srcRect l="3860" t="9399" r="3743" b="4587"/>
                  <a:stretch/>
                </pic:blipFill>
                <pic:spPr bwMode="auto">
                  <a:xfrm>
                    <a:off x="0" y="0"/>
                    <a:ext cx="1440000" cy="462060"/>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504A28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EBE475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43CAD9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274D1C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BA2078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E1271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7080A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52C07E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5DA59E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64256C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2C714A"/>
    <w:multiLevelType w:val="hybridMultilevel"/>
    <w:tmpl w:val="0E0C2B48"/>
    <w:lvl w:ilvl="0" w:tplc="7F44EE6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0B7F33BF"/>
    <w:multiLevelType w:val="hybridMultilevel"/>
    <w:tmpl w:val="CE3C5BE0"/>
    <w:lvl w:ilvl="0" w:tplc="1ED063CC">
      <w:start w:val="1"/>
      <w:numFmt w:val="bullet"/>
      <w:lvlText w:val="•"/>
      <w:lvlJc w:val="left"/>
      <w:pPr>
        <w:tabs>
          <w:tab w:val="num" w:pos="720"/>
        </w:tabs>
        <w:ind w:left="720" w:hanging="360"/>
      </w:pPr>
      <w:rPr>
        <w:rFonts w:ascii="Arial" w:hAnsi="Arial" w:hint="default"/>
      </w:rPr>
    </w:lvl>
    <w:lvl w:ilvl="1" w:tplc="0184995A">
      <w:start w:val="1"/>
      <w:numFmt w:val="bullet"/>
      <w:lvlText w:val="•"/>
      <w:lvlJc w:val="left"/>
      <w:pPr>
        <w:tabs>
          <w:tab w:val="num" w:pos="1440"/>
        </w:tabs>
        <w:ind w:left="1440" w:hanging="360"/>
      </w:pPr>
      <w:rPr>
        <w:rFonts w:ascii="Arial" w:hAnsi="Arial" w:hint="default"/>
      </w:rPr>
    </w:lvl>
    <w:lvl w:ilvl="2" w:tplc="AC9C6020" w:tentative="1">
      <w:start w:val="1"/>
      <w:numFmt w:val="bullet"/>
      <w:lvlText w:val="•"/>
      <w:lvlJc w:val="left"/>
      <w:pPr>
        <w:tabs>
          <w:tab w:val="num" w:pos="2160"/>
        </w:tabs>
        <w:ind w:left="2160" w:hanging="360"/>
      </w:pPr>
      <w:rPr>
        <w:rFonts w:ascii="Arial" w:hAnsi="Arial" w:hint="default"/>
      </w:rPr>
    </w:lvl>
    <w:lvl w:ilvl="3" w:tplc="32323280" w:tentative="1">
      <w:start w:val="1"/>
      <w:numFmt w:val="bullet"/>
      <w:lvlText w:val="•"/>
      <w:lvlJc w:val="left"/>
      <w:pPr>
        <w:tabs>
          <w:tab w:val="num" w:pos="2880"/>
        </w:tabs>
        <w:ind w:left="2880" w:hanging="360"/>
      </w:pPr>
      <w:rPr>
        <w:rFonts w:ascii="Arial" w:hAnsi="Arial" w:hint="default"/>
      </w:rPr>
    </w:lvl>
    <w:lvl w:ilvl="4" w:tplc="B25C0990" w:tentative="1">
      <w:start w:val="1"/>
      <w:numFmt w:val="bullet"/>
      <w:lvlText w:val="•"/>
      <w:lvlJc w:val="left"/>
      <w:pPr>
        <w:tabs>
          <w:tab w:val="num" w:pos="3600"/>
        </w:tabs>
        <w:ind w:left="3600" w:hanging="360"/>
      </w:pPr>
      <w:rPr>
        <w:rFonts w:ascii="Arial" w:hAnsi="Arial" w:hint="default"/>
      </w:rPr>
    </w:lvl>
    <w:lvl w:ilvl="5" w:tplc="4E765A5A" w:tentative="1">
      <w:start w:val="1"/>
      <w:numFmt w:val="bullet"/>
      <w:lvlText w:val="•"/>
      <w:lvlJc w:val="left"/>
      <w:pPr>
        <w:tabs>
          <w:tab w:val="num" w:pos="4320"/>
        </w:tabs>
        <w:ind w:left="4320" w:hanging="360"/>
      </w:pPr>
      <w:rPr>
        <w:rFonts w:ascii="Arial" w:hAnsi="Arial" w:hint="default"/>
      </w:rPr>
    </w:lvl>
    <w:lvl w:ilvl="6" w:tplc="BB12225A" w:tentative="1">
      <w:start w:val="1"/>
      <w:numFmt w:val="bullet"/>
      <w:lvlText w:val="•"/>
      <w:lvlJc w:val="left"/>
      <w:pPr>
        <w:tabs>
          <w:tab w:val="num" w:pos="5040"/>
        </w:tabs>
        <w:ind w:left="5040" w:hanging="360"/>
      </w:pPr>
      <w:rPr>
        <w:rFonts w:ascii="Arial" w:hAnsi="Arial" w:hint="default"/>
      </w:rPr>
    </w:lvl>
    <w:lvl w:ilvl="7" w:tplc="34609BFC" w:tentative="1">
      <w:start w:val="1"/>
      <w:numFmt w:val="bullet"/>
      <w:lvlText w:val="•"/>
      <w:lvlJc w:val="left"/>
      <w:pPr>
        <w:tabs>
          <w:tab w:val="num" w:pos="5760"/>
        </w:tabs>
        <w:ind w:left="5760" w:hanging="360"/>
      </w:pPr>
      <w:rPr>
        <w:rFonts w:ascii="Arial" w:hAnsi="Arial" w:hint="default"/>
      </w:rPr>
    </w:lvl>
    <w:lvl w:ilvl="8" w:tplc="BD7AA4C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5CA23EB"/>
    <w:multiLevelType w:val="hybridMultilevel"/>
    <w:tmpl w:val="4EA22D9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1DA03DD1"/>
    <w:multiLevelType w:val="hybridMultilevel"/>
    <w:tmpl w:val="B2EEFA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6ED6E1B"/>
    <w:multiLevelType w:val="hybridMultilevel"/>
    <w:tmpl w:val="A066D14C"/>
    <w:lvl w:ilvl="0" w:tplc="01B8453A">
      <w:start w:val="1"/>
      <w:numFmt w:val="bullet"/>
      <w:lvlText w:val="•"/>
      <w:lvlJc w:val="left"/>
      <w:pPr>
        <w:tabs>
          <w:tab w:val="num" w:pos="720"/>
        </w:tabs>
        <w:ind w:left="720" w:hanging="360"/>
      </w:pPr>
      <w:rPr>
        <w:rFonts w:ascii="Arial" w:hAnsi="Arial" w:hint="default"/>
      </w:rPr>
    </w:lvl>
    <w:lvl w:ilvl="1" w:tplc="30C8AE6A">
      <w:start w:val="1"/>
      <w:numFmt w:val="bullet"/>
      <w:lvlText w:val="•"/>
      <w:lvlJc w:val="left"/>
      <w:pPr>
        <w:tabs>
          <w:tab w:val="num" w:pos="1440"/>
        </w:tabs>
        <w:ind w:left="1440" w:hanging="360"/>
      </w:pPr>
      <w:rPr>
        <w:rFonts w:ascii="Arial" w:hAnsi="Arial" w:hint="default"/>
      </w:rPr>
    </w:lvl>
    <w:lvl w:ilvl="2" w:tplc="A468DAAC" w:tentative="1">
      <w:start w:val="1"/>
      <w:numFmt w:val="bullet"/>
      <w:lvlText w:val="•"/>
      <w:lvlJc w:val="left"/>
      <w:pPr>
        <w:tabs>
          <w:tab w:val="num" w:pos="2160"/>
        </w:tabs>
        <w:ind w:left="2160" w:hanging="360"/>
      </w:pPr>
      <w:rPr>
        <w:rFonts w:ascii="Arial" w:hAnsi="Arial" w:hint="default"/>
      </w:rPr>
    </w:lvl>
    <w:lvl w:ilvl="3" w:tplc="8760DF34" w:tentative="1">
      <w:start w:val="1"/>
      <w:numFmt w:val="bullet"/>
      <w:lvlText w:val="•"/>
      <w:lvlJc w:val="left"/>
      <w:pPr>
        <w:tabs>
          <w:tab w:val="num" w:pos="2880"/>
        </w:tabs>
        <w:ind w:left="2880" w:hanging="360"/>
      </w:pPr>
      <w:rPr>
        <w:rFonts w:ascii="Arial" w:hAnsi="Arial" w:hint="default"/>
      </w:rPr>
    </w:lvl>
    <w:lvl w:ilvl="4" w:tplc="57EA3E82" w:tentative="1">
      <w:start w:val="1"/>
      <w:numFmt w:val="bullet"/>
      <w:lvlText w:val="•"/>
      <w:lvlJc w:val="left"/>
      <w:pPr>
        <w:tabs>
          <w:tab w:val="num" w:pos="3600"/>
        </w:tabs>
        <w:ind w:left="3600" w:hanging="360"/>
      </w:pPr>
      <w:rPr>
        <w:rFonts w:ascii="Arial" w:hAnsi="Arial" w:hint="default"/>
      </w:rPr>
    </w:lvl>
    <w:lvl w:ilvl="5" w:tplc="7236FFF2" w:tentative="1">
      <w:start w:val="1"/>
      <w:numFmt w:val="bullet"/>
      <w:lvlText w:val="•"/>
      <w:lvlJc w:val="left"/>
      <w:pPr>
        <w:tabs>
          <w:tab w:val="num" w:pos="4320"/>
        </w:tabs>
        <w:ind w:left="4320" w:hanging="360"/>
      </w:pPr>
      <w:rPr>
        <w:rFonts w:ascii="Arial" w:hAnsi="Arial" w:hint="default"/>
      </w:rPr>
    </w:lvl>
    <w:lvl w:ilvl="6" w:tplc="A60CBFF6" w:tentative="1">
      <w:start w:val="1"/>
      <w:numFmt w:val="bullet"/>
      <w:lvlText w:val="•"/>
      <w:lvlJc w:val="left"/>
      <w:pPr>
        <w:tabs>
          <w:tab w:val="num" w:pos="5040"/>
        </w:tabs>
        <w:ind w:left="5040" w:hanging="360"/>
      </w:pPr>
      <w:rPr>
        <w:rFonts w:ascii="Arial" w:hAnsi="Arial" w:hint="default"/>
      </w:rPr>
    </w:lvl>
    <w:lvl w:ilvl="7" w:tplc="EB34B2F8" w:tentative="1">
      <w:start w:val="1"/>
      <w:numFmt w:val="bullet"/>
      <w:lvlText w:val="•"/>
      <w:lvlJc w:val="left"/>
      <w:pPr>
        <w:tabs>
          <w:tab w:val="num" w:pos="5760"/>
        </w:tabs>
        <w:ind w:left="5760" w:hanging="360"/>
      </w:pPr>
      <w:rPr>
        <w:rFonts w:ascii="Arial" w:hAnsi="Arial" w:hint="default"/>
      </w:rPr>
    </w:lvl>
    <w:lvl w:ilvl="8" w:tplc="5AAE5BB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76E27A1"/>
    <w:multiLevelType w:val="hybridMultilevel"/>
    <w:tmpl w:val="A54E19C8"/>
    <w:lvl w:ilvl="0" w:tplc="8D4C0484">
      <w:start w:val="74"/>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A212089"/>
    <w:multiLevelType w:val="hybridMultilevel"/>
    <w:tmpl w:val="BDAE2D0A"/>
    <w:lvl w:ilvl="0" w:tplc="04070005">
      <w:start w:val="1"/>
      <w:numFmt w:val="bullet"/>
      <w:lvlText w:val=""/>
      <w:lvlJc w:val="left"/>
      <w:pPr>
        <w:ind w:left="720" w:hanging="360"/>
      </w:pPr>
      <w:rPr>
        <w:rFonts w:ascii="Wingdings" w:hAnsi="Wingding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5C1D1E51"/>
    <w:multiLevelType w:val="hybridMultilevel"/>
    <w:tmpl w:val="C84A7478"/>
    <w:lvl w:ilvl="0" w:tplc="E648FCBE">
      <w:start w:val="74"/>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3711F57"/>
    <w:multiLevelType w:val="hybridMultilevel"/>
    <w:tmpl w:val="E57A0A4A"/>
    <w:lvl w:ilvl="0" w:tplc="18CC9CAC">
      <w:start w:val="1"/>
      <w:numFmt w:val="bullet"/>
      <w:lvlText w:val="•"/>
      <w:lvlJc w:val="left"/>
      <w:pPr>
        <w:tabs>
          <w:tab w:val="num" w:pos="720"/>
        </w:tabs>
        <w:ind w:left="720" w:hanging="360"/>
      </w:pPr>
      <w:rPr>
        <w:rFonts w:ascii="Arial" w:hAnsi="Arial" w:hint="default"/>
      </w:rPr>
    </w:lvl>
    <w:lvl w:ilvl="1" w:tplc="DDF2350E" w:tentative="1">
      <w:start w:val="1"/>
      <w:numFmt w:val="bullet"/>
      <w:lvlText w:val="•"/>
      <w:lvlJc w:val="left"/>
      <w:pPr>
        <w:tabs>
          <w:tab w:val="num" w:pos="1440"/>
        </w:tabs>
        <w:ind w:left="1440" w:hanging="360"/>
      </w:pPr>
      <w:rPr>
        <w:rFonts w:ascii="Arial" w:hAnsi="Arial" w:hint="default"/>
      </w:rPr>
    </w:lvl>
    <w:lvl w:ilvl="2" w:tplc="B680D112" w:tentative="1">
      <w:start w:val="1"/>
      <w:numFmt w:val="bullet"/>
      <w:lvlText w:val="•"/>
      <w:lvlJc w:val="left"/>
      <w:pPr>
        <w:tabs>
          <w:tab w:val="num" w:pos="2160"/>
        </w:tabs>
        <w:ind w:left="2160" w:hanging="360"/>
      </w:pPr>
      <w:rPr>
        <w:rFonts w:ascii="Arial" w:hAnsi="Arial" w:hint="default"/>
      </w:rPr>
    </w:lvl>
    <w:lvl w:ilvl="3" w:tplc="27765CB4" w:tentative="1">
      <w:start w:val="1"/>
      <w:numFmt w:val="bullet"/>
      <w:lvlText w:val="•"/>
      <w:lvlJc w:val="left"/>
      <w:pPr>
        <w:tabs>
          <w:tab w:val="num" w:pos="2880"/>
        </w:tabs>
        <w:ind w:left="2880" w:hanging="360"/>
      </w:pPr>
      <w:rPr>
        <w:rFonts w:ascii="Arial" w:hAnsi="Arial" w:hint="default"/>
      </w:rPr>
    </w:lvl>
    <w:lvl w:ilvl="4" w:tplc="D7EACDB4" w:tentative="1">
      <w:start w:val="1"/>
      <w:numFmt w:val="bullet"/>
      <w:lvlText w:val="•"/>
      <w:lvlJc w:val="left"/>
      <w:pPr>
        <w:tabs>
          <w:tab w:val="num" w:pos="3600"/>
        </w:tabs>
        <w:ind w:left="3600" w:hanging="360"/>
      </w:pPr>
      <w:rPr>
        <w:rFonts w:ascii="Arial" w:hAnsi="Arial" w:hint="default"/>
      </w:rPr>
    </w:lvl>
    <w:lvl w:ilvl="5" w:tplc="0FA6B08E" w:tentative="1">
      <w:start w:val="1"/>
      <w:numFmt w:val="bullet"/>
      <w:lvlText w:val="•"/>
      <w:lvlJc w:val="left"/>
      <w:pPr>
        <w:tabs>
          <w:tab w:val="num" w:pos="4320"/>
        </w:tabs>
        <w:ind w:left="4320" w:hanging="360"/>
      </w:pPr>
      <w:rPr>
        <w:rFonts w:ascii="Arial" w:hAnsi="Arial" w:hint="default"/>
      </w:rPr>
    </w:lvl>
    <w:lvl w:ilvl="6" w:tplc="C8F88C48" w:tentative="1">
      <w:start w:val="1"/>
      <w:numFmt w:val="bullet"/>
      <w:lvlText w:val="•"/>
      <w:lvlJc w:val="left"/>
      <w:pPr>
        <w:tabs>
          <w:tab w:val="num" w:pos="5040"/>
        </w:tabs>
        <w:ind w:left="5040" w:hanging="360"/>
      </w:pPr>
      <w:rPr>
        <w:rFonts w:ascii="Arial" w:hAnsi="Arial" w:hint="default"/>
      </w:rPr>
    </w:lvl>
    <w:lvl w:ilvl="7" w:tplc="44C234E8" w:tentative="1">
      <w:start w:val="1"/>
      <w:numFmt w:val="bullet"/>
      <w:lvlText w:val="•"/>
      <w:lvlJc w:val="left"/>
      <w:pPr>
        <w:tabs>
          <w:tab w:val="num" w:pos="5760"/>
        </w:tabs>
        <w:ind w:left="5760" w:hanging="360"/>
      </w:pPr>
      <w:rPr>
        <w:rFonts w:ascii="Arial" w:hAnsi="Arial" w:hint="default"/>
      </w:rPr>
    </w:lvl>
    <w:lvl w:ilvl="8" w:tplc="FF8C25B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07F0460"/>
    <w:multiLevelType w:val="hybridMultilevel"/>
    <w:tmpl w:val="9E14F2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A4339B8"/>
    <w:multiLevelType w:val="hybridMultilevel"/>
    <w:tmpl w:val="1404664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92442498">
    <w:abstractNumId w:val="10"/>
  </w:num>
  <w:num w:numId="2" w16cid:durableId="1462844936">
    <w:abstractNumId w:val="15"/>
  </w:num>
  <w:num w:numId="3" w16cid:durableId="1157498663">
    <w:abstractNumId w:val="17"/>
  </w:num>
  <w:num w:numId="4" w16cid:durableId="2060594825">
    <w:abstractNumId w:val="9"/>
  </w:num>
  <w:num w:numId="5" w16cid:durableId="678318443">
    <w:abstractNumId w:val="8"/>
  </w:num>
  <w:num w:numId="6" w16cid:durableId="2088839168">
    <w:abstractNumId w:val="7"/>
  </w:num>
  <w:num w:numId="7" w16cid:durableId="368795605">
    <w:abstractNumId w:val="6"/>
  </w:num>
  <w:num w:numId="8" w16cid:durableId="781463260">
    <w:abstractNumId w:val="5"/>
  </w:num>
  <w:num w:numId="9" w16cid:durableId="1602567127">
    <w:abstractNumId w:val="4"/>
  </w:num>
  <w:num w:numId="10" w16cid:durableId="1872762102">
    <w:abstractNumId w:val="3"/>
  </w:num>
  <w:num w:numId="11" w16cid:durableId="360271">
    <w:abstractNumId w:val="2"/>
  </w:num>
  <w:num w:numId="12" w16cid:durableId="1911381573">
    <w:abstractNumId w:val="1"/>
  </w:num>
  <w:num w:numId="13" w16cid:durableId="1095903735">
    <w:abstractNumId w:val="0"/>
  </w:num>
  <w:num w:numId="14" w16cid:durableId="1099451255">
    <w:abstractNumId w:val="20"/>
  </w:num>
  <w:num w:numId="15" w16cid:durableId="1446149676">
    <w:abstractNumId w:val="12"/>
  </w:num>
  <w:num w:numId="16" w16cid:durableId="2062823128">
    <w:abstractNumId w:val="16"/>
  </w:num>
  <w:num w:numId="17" w16cid:durableId="1779913215">
    <w:abstractNumId w:val="18"/>
  </w:num>
  <w:num w:numId="18" w16cid:durableId="1100757208">
    <w:abstractNumId w:val="11"/>
  </w:num>
  <w:num w:numId="19" w16cid:durableId="2022197794">
    <w:abstractNumId w:val="14"/>
  </w:num>
  <w:num w:numId="20" w16cid:durableId="1826315057">
    <w:abstractNumId w:val="13"/>
  </w:num>
  <w:num w:numId="21" w16cid:durableId="214527037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9E5"/>
    <w:rsid w:val="0000052D"/>
    <w:rsid w:val="0000097E"/>
    <w:rsid w:val="000021CC"/>
    <w:rsid w:val="00002C6A"/>
    <w:rsid w:val="000034C9"/>
    <w:rsid w:val="00006182"/>
    <w:rsid w:val="00007637"/>
    <w:rsid w:val="000109E7"/>
    <w:rsid w:val="00010C01"/>
    <w:rsid w:val="000112C3"/>
    <w:rsid w:val="000135C7"/>
    <w:rsid w:val="000138B8"/>
    <w:rsid w:val="00014C84"/>
    <w:rsid w:val="00017E86"/>
    <w:rsid w:val="000247FC"/>
    <w:rsid w:val="00026262"/>
    <w:rsid w:val="000262A2"/>
    <w:rsid w:val="000266C5"/>
    <w:rsid w:val="00026B8D"/>
    <w:rsid w:val="00027322"/>
    <w:rsid w:val="000275AB"/>
    <w:rsid w:val="00030E20"/>
    <w:rsid w:val="00031157"/>
    <w:rsid w:val="00031184"/>
    <w:rsid w:val="0003181F"/>
    <w:rsid w:val="00033070"/>
    <w:rsid w:val="0003331C"/>
    <w:rsid w:val="00034395"/>
    <w:rsid w:val="0003530C"/>
    <w:rsid w:val="00036575"/>
    <w:rsid w:val="000414B3"/>
    <w:rsid w:val="0004268A"/>
    <w:rsid w:val="0004348E"/>
    <w:rsid w:val="00045A9F"/>
    <w:rsid w:val="00046D43"/>
    <w:rsid w:val="00047000"/>
    <w:rsid w:val="00047F9F"/>
    <w:rsid w:val="000500EB"/>
    <w:rsid w:val="00050595"/>
    <w:rsid w:val="00050E25"/>
    <w:rsid w:val="00053D53"/>
    <w:rsid w:val="00054DE0"/>
    <w:rsid w:val="000552A5"/>
    <w:rsid w:val="00056844"/>
    <w:rsid w:val="00057D00"/>
    <w:rsid w:val="000603CF"/>
    <w:rsid w:val="00060764"/>
    <w:rsid w:val="00062FE9"/>
    <w:rsid w:val="00063312"/>
    <w:rsid w:val="00063B14"/>
    <w:rsid w:val="00063C99"/>
    <w:rsid w:val="000642C2"/>
    <w:rsid w:val="00064F5D"/>
    <w:rsid w:val="00066B09"/>
    <w:rsid w:val="000677BE"/>
    <w:rsid w:val="00067DD3"/>
    <w:rsid w:val="000701D0"/>
    <w:rsid w:val="0007180D"/>
    <w:rsid w:val="00072157"/>
    <w:rsid w:val="00072836"/>
    <w:rsid w:val="00075774"/>
    <w:rsid w:val="00075B27"/>
    <w:rsid w:val="0007680E"/>
    <w:rsid w:val="000770C9"/>
    <w:rsid w:val="00077625"/>
    <w:rsid w:val="00081592"/>
    <w:rsid w:val="000815A3"/>
    <w:rsid w:val="00081B60"/>
    <w:rsid w:val="00081FCD"/>
    <w:rsid w:val="00083389"/>
    <w:rsid w:val="000837D6"/>
    <w:rsid w:val="0008601D"/>
    <w:rsid w:val="000869FC"/>
    <w:rsid w:val="00087793"/>
    <w:rsid w:val="000902F2"/>
    <w:rsid w:val="00091C87"/>
    <w:rsid w:val="000935EF"/>
    <w:rsid w:val="0009385D"/>
    <w:rsid w:val="000953D2"/>
    <w:rsid w:val="000962BF"/>
    <w:rsid w:val="0009671F"/>
    <w:rsid w:val="0009672E"/>
    <w:rsid w:val="000A08E7"/>
    <w:rsid w:val="000A11E3"/>
    <w:rsid w:val="000A4EFA"/>
    <w:rsid w:val="000A4F2D"/>
    <w:rsid w:val="000A51C8"/>
    <w:rsid w:val="000A534A"/>
    <w:rsid w:val="000A5545"/>
    <w:rsid w:val="000A5D43"/>
    <w:rsid w:val="000A64E1"/>
    <w:rsid w:val="000A7453"/>
    <w:rsid w:val="000A7985"/>
    <w:rsid w:val="000B135D"/>
    <w:rsid w:val="000B2AB1"/>
    <w:rsid w:val="000B3486"/>
    <w:rsid w:val="000B3CEB"/>
    <w:rsid w:val="000B733B"/>
    <w:rsid w:val="000B7648"/>
    <w:rsid w:val="000C035E"/>
    <w:rsid w:val="000C1165"/>
    <w:rsid w:val="000C198B"/>
    <w:rsid w:val="000C3EB2"/>
    <w:rsid w:val="000C477B"/>
    <w:rsid w:val="000C4833"/>
    <w:rsid w:val="000C5846"/>
    <w:rsid w:val="000C61EA"/>
    <w:rsid w:val="000C67B2"/>
    <w:rsid w:val="000C6A0B"/>
    <w:rsid w:val="000D0423"/>
    <w:rsid w:val="000D11D5"/>
    <w:rsid w:val="000D1ABA"/>
    <w:rsid w:val="000D6586"/>
    <w:rsid w:val="000E1E3F"/>
    <w:rsid w:val="000E31AF"/>
    <w:rsid w:val="000E3633"/>
    <w:rsid w:val="000E3AE1"/>
    <w:rsid w:val="000E57B5"/>
    <w:rsid w:val="000E591C"/>
    <w:rsid w:val="000E6398"/>
    <w:rsid w:val="000E680D"/>
    <w:rsid w:val="000E6EA9"/>
    <w:rsid w:val="000E79C1"/>
    <w:rsid w:val="000F0F57"/>
    <w:rsid w:val="000F144D"/>
    <w:rsid w:val="000F1B5D"/>
    <w:rsid w:val="000F21FE"/>
    <w:rsid w:val="000F25B7"/>
    <w:rsid w:val="000F50CF"/>
    <w:rsid w:val="000F5235"/>
    <w:rsid w:val="000F64CC"/>
    <w:rsid w:val="000F768B"/>
    <w:rsid w:val="00101D58"/>
    <w:rsid w:val="00104072"/>
    <w:rsid w:val="0010483B"/>
    <w:rsid w:val="00106A70"/>
    <w:rsid w:val="0010785F"/>
    <w:rsid w:val="00111476"/>
    <w:rsid w:val="001119AB"/>
    <w:rsid w:val="00111A56"/>
    <w:rsid w:val="00112085"/>
    <w:rsid w:val="0011539D"/>
    <w:rsid w:val="001160D5"/>
    <w:rsid w:val="001168D3"/>
    <w:rsid w:val="00117963"/>
    <w:rsid w:val="00117B5D"/>
    <w:rsid w:val="001223B6"/>
    <w:rsid w:val="001241DA"/>
    <w:rsid w:val="00125741"/>
    <w:rsid w:val="001261F3"/>
    <w:rsid w:val="00126E19"/>
    <w:rsid w:val="001278CC"/>
    <w:rsid w:val="001301FA"/>
    <w:rsid w:val="00131EF0"/>
    <w:rsid w:val="0013229F"/>
    <w:rsid w:val="00132A56"/>
    <w:rsid w:val="00132D36"/>
    <w:rsid w:val="00133F73"/>
    <w:rsid w:val="00133FBF"/>
    <w:rsid w:val="00135B6B"/>
    <w:rsid w:val="001379ED"/>
    <w:rsid w:val="001419A2"/>
    <w:rsid w:val="0014219A"/>
    <w:rsid w:val="00142652"/>
    <w:rsid w:val="00145A1A"/>
    <w:rsid w:val="0014669F"/>
    <w:rsid w:val="00147C80"/>
    <w:rsid w:val="001508CC"/>
    <w:rsid w:val="00152544"/>
    <w:rsid w:val="0015301E"/>
    <w:rsid w:val="0015352B"/>
    <w:rsid w:val="0015738D"/>
    <w:rsid w:val="00157914"/>
    <w:rsid w:val="00157D2A"/>
    <w:rsid w:val="00160729"/>
    <w:rsid w:val="00160AA6"/>
    <w:rsid w:val="00162848"/>
    <w:rsid w:val="00163038"/>
    <w:rsid w:val="00163D99"/>
    <w:rsid w:val="00163F47"/>
    <w:rsid w:val="0016540B"/>
    <w:rsid w:val="001658C3"/>
    <w:rsid w:val="001677AC"/>
    <w:rsid w:val="00170CA9"/>
    <w:rsid w:val="00170F68"/>
    <w:rsid w:val="00171E2E"/>
    <w:rsid w:val="00171EB5"/>
    <w:rsid w:val="00173143"/>
    <w:rsid w:val="001741A2"/>
    <w:rsid w:val="00174B3D"/>
    <w:rsid w:val="00175A03"/>
    <w:rsid w:val="00175E3F"/>
    <w:rsid w:val="00175EED"/>
    <w:rsid w:val="001761A1"/>
    <w:rsid w:val="001774F8"/>
    <w:rsid w:val="00183BB9"/>
    <w:rsid w:val="00184C46"/>
    <w:rsid w:val="001857DE"/>
    <w:rsid w:val="00185CFA"/>
    <w:rsid w:val="00186C13"/>
    <w:rsid w:val="00186C38"/>
    <w:rsid w:val="00187180"/>
    <w:rsid w:val="00190093"/>
    <w:rsid w:val="001914EB"/>
    <w:rsid w:val="0019171E"/>
    <w:rsid w:val="00194195"/>
    <w:rsid w:val="00195549"/>
    <w:rsid w:val="00195E24"/>
    <w:rsid w:val="00196FE1"/>
    <w:rsid w:val="001974C3"/>
    <w:rsid w:val="00197BEC"/>
    <w:rsid w:val="001A1938"/>
    <w:rsid w:val="001A1F66"/>
    <w:rsid w:val="001A2545"/>
    <w:rsid w:val="001A2A6E"/>
    <w:rsid w:val="001A3A62"/>
    <w:rsid w:val="001A3FC8"/>
    <w:rsid w:val="001A4430"/>
    <w:rsid w:val="001A4A63"/>
    <w:rsid w:val="001A5C34"/>
    <w:rsid w:val="001A5EE7"/>
    <w:rsid w:val="001B0595"/>
    <w:rsid w:val="001B0E01"/>
    <w:rsid w:val="001B1738"/>
    <w:rsid w:val="001B2AE0"/>
    <w:rsid w:val="001B2F69"/>
    <w:rsid w:val="001B3639"/>
    <w:rsid w:val="001B58CF"/>
    <w:rsid w:val="001B672B"/>
    <w:rsid w:val="001C112B"/>
    <w:rsid w:val="001C2EE3"/>
    <w:rsid w:val="001C2F7A"/>
    <w:rsid w:val="001C306B"/>
    <w:rsid w:val="001C3E59"/>
    <w:rsid w:val="001C3F9B"/>
    <w:rsid w:val="001C6300"/>
    <w:rsid w:val="001C65C0"/>
    <w:rsid w:val="001C7CCD"/>
    <w:rsid w:val="001D0027"/>
    <w:rsid w:val="001D316A"/>
    <w:rsid w:val="001D420A"/>
    <w:rsid w:val="001D43EA"/>
    <w:rsid w:val="001D454D"/>
    <w:rsid w:val="001D5ED7"/>
    <w:rsid w:val="001D64F3"/>
    <w:rsid w:val="001D6C1D"/>
    <w:rsid w:val="001E15D1"/>
    <w:rsid w:val="001E2CD1"/>
    <w:rsid w:val="001E31D9"/>
    <w:rsid w:val="001E4598"/>
    <w:rsid w:val="001E54CC"/>
    <w:rsid w:val="001E6A57"/>
    <w:rsid w:val="001E6CB7"/>
    <w:rsid w:val="001F18F7"/>
    <w:rsid w:val="001F3ACE"/>
    <w:rsid w:val="001F3C7E"/>
    <w:rsid w:val="001F4757"/>
    <w:rsid w:val="001F4FA0"/>
    <w:rsid w:val="001F511A"/>
    <w:rsid w:val="001F5F0F"/>
    <w:rsid w:val="00202724"/>
    <w:rsid w:val="002032DF"/>
    <w:rsid w:val="00203436"/>
    <w:rsid w:val="00204EC9"/>
    <w:rsid w:val="00205215"/>
    <w:rsid w:val="002058A0"/>
    <w:rsid w:val="00205EFA"/>
    <w:rsid w:val="00207035"/>
    <w:rsid w:val="0020776F"/>
    <w:rsid w:val="00210B76"/>
    <w:rsid w:val="0021357D"/>
    <w:rsid w:val="002136AA"/>
    <w:rsid w:val="002141ED"/>
    <w:rsid w:val="00214B58"/>
    <w:rsid w:val="0021553D"/>
    <w:rsid w:val="00215A3C"/>
    <w:rsid w:val="00217282"/>
    <w:rsid w:val="002214D4"/>
    <w:rsid w:val="00221B04"/>
    <w:rsid w:val="00222D7B"/>
    <w:rsid w:val="002249B4"/>
    <w:rsid w:val="00225631"/>
    <w:rsid w:val="002313B1"/>
    <w:rsid w:val="00231685"/>
    <w:rsid w:val="00231A93"/>
    <w:rsid w:val="00235216"/>
    <w:rsid w:val="00236670"/>
    <w:rsid w:val="002368C2"/>
    <w:rsid w:val="00237543"/>
    <w:rsid w:val="002376DA"/>
    <w:rsid w:val="002402FE"/>
    <w:rsid w:val="00240FB8"/>
    <w:rsid w:val="0024219B"/>
    <w:rsid w:val="00242928"/>
    <w:rsid w:val="00242E88"/>
    <w:rsid w:val="00243209"/>
    <w:rsid w:val="002455AA"/>
    <w:rsid w:val="00245C38"/>
    <w:rsid w:val="002467EF"/>
    <w:rsid w:val="002478CD"/>
    <w:rsid w:val="00250876"/>
    <w:rsid w:val="00250B5E"/>
    <w:rsid w:val="002545E6"/>
    <w:rsid w:val="002579C7"/>
    <w:rsid w:val="00260782"/>
    <w:rsid w:val="0026083B"/>
    <w:rsid w:val="00260A74"/>
    <w:rsid w:val="00261A63"/>
    <w:rsid w:val="002634E2"/>
    <w:rsid w:val="0026444F"/>
    <w:rsid w:val="00264888"/>
    <w:rsid w:val="0026516C"/>
    <w:rsid w:val="002652BB"/>
    <w:rsid w:val="00266D8D"/>
    <w:rsid w:val="00267FBB"/>
    <w:rsid w:val="00270511"/>
    <w:rsid w:val="002710E3"/>
    <w:rsid w:val="00271318"/>
    <w:rsid w:val="002727D3"/>
    <w:rsid w:val="00275D36"/>
    <w:rsid w:val="0027611C"/>
    <w:rsid w:val="002772A6"/>
    <w:rsid w:val="00280025"/>
    <w:rsid w:val="0028004E"/>
    <w:rsid w:val="0028221D"/>
    <w:rsid w:val="00282B50"/>
    <w:rsid w:val="002836CC"/>
    <w:rsid w:val="00283E6B"/>
    <w:rsid w:val="00284F09"/>
    <w:rsid w:val="00285CE9"/>
    <w:rsid w:val="00285FFC"/>
    <w:rsid w:val="002909E9"/>
    <w:rsid w:val="00291861"/>
    <w:rsid w:val="00291A95"/>
    <w:rsid w:val="00293BF1"/>
    <w:rsid w:val="00293CEA"/>
    <w:rsid w:val="00295046"/>
    <w:rsid w:val="0029505F"/>
    <w:rsid w:val="002A0D26"/>
    <w:rsid w:val="002A1566"/>
    <w:rsid w:val="002A2212"/>
    <w:rsid w:val="002A405D"/>
    <w:rsid w:val="002A47A7"/>
    <w:rsid w:val="002A5D81"/>
    <w:rsid w:val="002A79AC"/>
    <w:rsid w:val="002B23EC"/>
    <w:rsid w:val="002B3452"/>
    <w:rsid w:val="002B3852"/>
    <w:rsid w:val="002B3960"/>
    <w:rsid w:val="002B3C6B"/>
    <w:rsid w:val="002B4E0C"/>
    <w:rsid w:val="002B525D"/>
    <w:rsid w:val="002B570B"/>
    <w:rsid w:val="002B6971"/>
    <w:rsid w:val="002B7BE6"/>
    <w:rsid w:val="002C150A"/>
    <w:rsid w:val="002C1ABC"/>
    <w:rsid w:val="002C2367"/>
    <w:rsid w:val="002C366D"/>
    <w:rsid w:val="002C3A16"/>
    <w:rsid w:val="002C4A93"/>
    <w:rsid w:val="002C4CCF"/>
    <w:rsid w:val="002C5A81"/>
    <w:rsid w:val="002C6BF0"/>
    <w:rsid w:val="002D01CB"/>
    <w:rsid w:val="002D335B"/>
    <w:rsid w:val="002D3E10"/>
    <w:rsid w:val="002D4DAF"/>
    <w:rsid w:val="002D4DF7"/>
    <w:rsid w:val="002D56F3"/>
    <w:rsid w:val="002D6501"/>
    <w:rsid w:val="002D7855"/>
    <w:rsid w:val="002E0C16"/>
    <w:rsid w:val="002E1BA2"/>
    <w:rsid w:val="002E389B"/>
    <w:rsid w:val="002E4149"/>
    <w:rsid w:val="002E46C1"/>
    <w:rsid w:val="002E4FC0"/>
    <w:rsid w:val="002E50C7"/>
    <w:rsid w:val="002E5931"/>
    <w:rsid w:val="002E5DB5"/>
    <w:rsid w:val="002F0289"/>
    <w:rsid w:val="002F192E"/>
    <w:rsid w:val="002F43DA"/>
    <w:rsid w:val="002F6C55"/>
    <w:rsid w:val="00300A49"/>
    <w:rsid w:val="00300F3B"/>
    <w:rsid w:val="00302282"/>
    <w:rsid w:val="00302355"/>
    <w:rsid w:val="003030F0"/>
    <w:rsid w:val="00304970"/>
    <w:rsid w:val="0030601F"/>
    <w:rsid w:val="00306E9C"/>
    <w:rsid w:val="00307F38"/>
    <w:rsid w:val="0031021F"/>
    <w:rsid w:val="003108EB"/>
    <w:rsid w:val="00312A50"/>
    <w:rsid w:val="00312AC5"/>
    <w:rsid w:val="00313587"/>
    <w:rsid w:val="00313B56"/>
    <w:rsid w:val="0031474D"/>
    <w:rsid w:val="00314B58"/>
    <w:rsid w:val="00314CAA"/>
    <w:rsid w:val="0031656F"/>
    <w:rsid w:val="00317221"/>
    <w:rsid w:val="003242B9"/>
    <w:rsid w:val="00326A9F"/>
    <w:rsid w:val="00332ABC"/>
    <w:rsid w:val="003348E7"/>
    <w:rsid w:val="00335D46"/>
    <w:rsid w:val="003445DF"/>
    <w:rsid w:val="00345BD8"/>
    <w:rsid w:val="003460C1"/>
    <w:rsid w:val="0034728D"/>
    <w:rsid w:val="00351F3B"/>
    <w:rsid w:val="0035228F"/>
    <w:rsid w:val="00352434"/>
    <w:rsid w:val="0035247F"/>
    <w:rsid w:val="003535D5"/>
    <w:rsid w:val="00353EAF"/>
    <w:rsid w:val="003550C8"/>
    <w:rsid w:val="003571AA"/>
    <w:rsid w:val="003577F4"/>
    <w:rsid w:val="003661CC"/>
    <w:rsid w:val="00371111"/>
    <w:rsid w:val="00371F47"/>
    <w:rsid w:val="0037257E"/>
    <w:rsid w:val="00372E48"/>
    <w:rsid w:val="003744EB"/>
    <w:rsid w:val="00375C0C"/>
    <w:rsid w:val="003813B2"/>
    <w:rsid w:val="003813B3"/>
    <w:rsid w:val="003813FD"/>
    <w:rsid w:val="00382061"/>
    <w:rsid w:val="0038360D"/>
    <w:rsid w:val="003846A9"/>
    <w:rsid w:val="0038485B"/>
    <w:rsid w:val="00385D60"/>
    <w:rsid w:val="00386385"/>
    <w:rsid w:val="00386681"/>
    <w:rsid w:val="00386925"/>
    <w:rsid w:val="0038764F"/>
    <w:rsid w:val="00390F22"/>
    <w:rsid w:val="00391FFB"/>
    <w:rsid w:val="00392F85"/>
    <w:rsid w:val="00394377"/>
    <w:rsid w:val="00394C90"/>
    <w:rsid w:val="00395743"/>
    <w:rsid w:val="003A0BEE"/>
    <w:rsid w:val="003A16BB"/>
    <w:rsid w:val="003A4353"/>
    <w:rsid w:val="003A4770"/>
    <w:rsid w:val="003A7793"/>
    <w:rsid w:val="003A7B1C"/>
    <w:rsid w:val="003A7EF1"/>
    <w:rsid w:val="003B1116"/>
    <w:rsid w:val="003B3216"/>
    <w:rsid w:val="003B5CB8"/>
    <w:rsid w:val="003B5E7F"/>
    <w:rsid w:val="003B70AB"/>
    <w:rsid w:val="003C3803"/>
    <w:rsid w:val="003C4339"/>
    <w:rsid w:val="003C4F1B"/>
    <w:rsid w:val="003C52F7"/>
    <w:rsid w:val="003C5808"/>
    <w:rsid w:val="003C620C"/>
    <w:rsid w:val="003C65D8"/>
    <w:rsid w:val="003D0413"/>
    <w:rsid w:val="003D26CD"/>
    <w:rsid w:val="003D3C72"/>
    <w:rsid w:val="003D3D70"/>
    <w:rsid w:val="003D44E2"/>
    <w:rsid w:val="003D4814"/>
    <w:rsid w:val="003D4E3D"/>
    <w:rsid w:val="003D4FCC"/>
    <w:rsid w:val="003D57AE"/>
    <w:rsid w:val="003D7D5E"/>
    <w:rsid w:val="003E0110"/>
    <w:rsid w:val="003E09C7"/>
    <w:rsid w:val="003E143B"/>
    <w:rsid w:val="003E29DB"/>
    <w:rsid w:val="003E3C2C"/>
    <w:rsid w:val="003E63F3"/>
    <w:rsid w:val="003F2EE1"/>
    <w:rsid w:val="003F4AB0"/>
    <w:rsid w:val="003F4F93"/>
    <w:rsid w:val="003F5F8D"/>
    <w:rsid w:val="00401018"/>
    <w:rsid w:val="004037F0"/>
    <w:rsid w:val="00405CF5"/>
    <w:rsid w:val="0040674B"/>
    <w:rsid w:val="00407144"/>
    <w:rsid w:val="00412D0C"/>
    <w:rsid w:val="00413581"/>
    <w:rsid w:val="004138E3"/>
    <w:rsid w:val="00413DAC"/>
    <w:rsid w:val="004140D8"/>
    <w:rsid w:val="00414571"/>
    <w:rsid w:val="0041680C"/>
    <w:rsid w:val="00416D58"/>
    <w:rsid w:val="00416FB7"/>
    <w:rsid w:val="00417D08"/>
    <w:rsid w:val="00417D2F"/>
    <w:rsid w:val="00420AED"/>
    <w:rsid w:val="0042112C"/>
    <w:rsid w:val="00422DFD"/>
    <w:rsid w:val="00423095"/>
    <w:rsid w:val="00423BB4"/>
    <w:rsid w:val="00423DD6"/>
    <w:rsid w:val="0042423C"/>
    <w:rsid w:val="00424685"/>
    <w:rsid w:val="00425655"/>
    <w:rsid w:val="004264A0"/>
    <w:rsid w:val="0042796F"/>
    <w:rsid w:val="0043131E"/>
    <w:rsid w:val="004325EA"/>
    <w:rsid w:val="0043487D"/>
    <w:rsid w:val="00434B5B"/>
    <w:rsid w:val="00437417"/>
    <w:rsid w:val="0044218F"/>
    <w:rsid w:val="00442314"/>
    <w:rsid w:val="00444079"/>
    <w:rsid w:val="0044437F"/>
    <w:rsid w:val="00444428"/>
    <w:rsid w:val="004449E4"/>
    <w:rsid w:val="00445075"/>
    <w:rsid w:val="00445891"/>
    <w:rsid w:val="004464BF"/>
    <w:rsid w:val="0044730D"/>
    <w:rsid w:val="0045082F"/>
    <w:rsid w:val="0045263B"/>
    <w:rsid w:val="00452CB6"/>
    <w:rsid w:val="004543E2"/>
    <w:rsid w:val="0045608D"/>
    <w:rsid w:val="004571A5"/>
    <w:rsid w:val="004575A5"/>
    <w:rsid w:val="00460A2F"/>
    <w:rsid w:val="00463A43"/>
    <w:rsid w:val="00464021"/>
    <w:rsid w:val="0046440B"/>
    <w:rsid w:val="00465C9F"/>
    <w:rsid w:val="00466F3A"/>
    <w:rsid w:val="00467CF9"/>
    <w:rsid w:val="00471551"/>
    <w:rsid w:val="00472F10"/>
    <w:rsid w:val="0047535C"/>
    <w:rsid w:val="0047615E"/>
    <w:rsid w:val="00476363"/>
    <w:rsid w:val="0047653F"/>
    <w:rsid w:val="00476B0E"/>
    <w:rsid w:val="00481A87"/>
    <w:rsid w:val="00482771"/>
    <w:rsid w:val="00482849"/>
    <w:rsid w:val="00483E96"/>
    <w:rsid w:val="004844DE"/>
    <w:rsid w:val="00490499"/>
    <w:rsid w:val="00492CCE"/>
    <w:rsid w:val="00493F0F"/>
    <w:rsid w:val="004941AD"/>
    <w:rsid w:val="0049545A"/>
    <w:rsid w:val="0049612A"/>
    <w:rsid w:val="00496D01"/>
    <w:rsid w:val="004A04C3"/>
    <w:rsid w:val="004A143F"/>
    <w:rsid w:val="004A1983"/>
    <w:rsid w:val="004A270A"/>
    <w:rsid w:val="004A2A0D"/>
    <w:rsid w:val="004A30EC"/>
    <w:rsid w:val="004A3B64"/>
    <w:rsid w:val="004A4CF4"/>
    <w:rsid w:val="004A5424"/>
    <w:rsid w:val="004A5702"/>
    <w:rsid w:val="004B15DF"/>
    <w:rsid w:val="004B1EC0"/>
    <w:rsid w:val="004B2B5A"/>
    <w:rsid w:val="004B3FE8"/>
    <w:rsid w:val="004B4176"/>
    <w:rsid w:val="004B51BF"/>
    <w:rsid w:val="004B7EBE"/>
    <w:rsid w:val="004C0C43"/>
    <w:rsid w:val="004C0EAB"/>
    <w:rsid w:val="004C2486"/>
    <w:rsid w:val="004C5186"/>
    <w:rsid w:val="004C56C4"/>
    <w:rsid w:val="004C5A23"/>
    <w:rsid w:val="004C6882"/>
    <w:rsid w:val="004D0109"/>
    <w:rsid w:val="004D05C7"/>
    <w:rsid w:val="004D0ECC"/>
    <w:rsid w:val="004D1AF5"/>
    <w:rsid w:val="004D2CA5"/>
    <w:rsid w:val="004D317D"/>
    <w:rsid w:val="004D38BF"/>
    <w:rsid w:val="004D4104"/>
    <w:rsid w:val="004E01BD"/>
    <w:rsid w:val="004E1464"/>
    <w:rsid w:val="004E3E47"/>
    <w:rsid w:val="004E5EA3"/>
    <w:rsid w:val="004E7104"/>
    <w:rsid w:val="004E7313"/>
    <w:rsid w:val="004E7B35"/>
    <w:rsid w:val="004F0413"/>
    <w:rsid w:val="004F1757"/>
    <w:rsid w:val="004F3365"/>
    <w:rsid w:val="00500FD9"/>
    <w:rsid w:val="00501223"/>
    <w:rsid w:val="0050125C"/>
    <w:rsid w:val="00501BB4"/>
    <w:rsid w:val="00501C97"/>
    <w:rsid w:val="00502492"/>
    <w:rsid w:val="00506554"/>
    <w:rsid w:val="00506E44"/>
    <w:rsid w:val="00507A3F"/>
    <w:rsid w:val="00510A02"/>
    <w:rsid w:val="00510B25"/>
    <w:rsid w:val="005110FA"/>
    <w:rsid w:val="0051195D"/>
    <w:rsid w:val="00511DC4"/>
    <w:rsid w:val="005124B1"/>
    <w:rsid w:val="00514355"/>
    <w:rsid w:val="005164BC"/>
    <w:rsid w:val="00516A43"/>
    <w:rsid w:val="0051709B"/>
    <w:rsid w:val="0051747E"/>
    <w:rsid w:val="005177CA"/>
    <w:rsid w:val="00521B26"/>
    <w:rsid w:val="00525435"/>
    <w:rsid w:val="00525C76"/>
    <w:rsid w:val="00525E44"/>
    <w:rsid w:val="005263C1"/>
    <w:rsid w:val="00526ED2"/>
    <w:rsid w:val="00530950"/>
    <w:rsid w:val="0053182A"/>
    <w:rsid w:val="00531AC5"/>
    <w:rsid w:val="00534431"/>
    <w:rsid w:val="0053443B"/>
    <w:rsid w:val="00535E28"/>
    <w:rsid w:val="0053624D"/>
    <w:rsid w:val="00536CB0"/>
    <w:rsid w:val="00537567"/>
    <w:rsid w:val="00540968"/>
    <w:rsid w:val="00540A7D"/>
    <w:rsid w:val="00542692"/>
    <w:rsid w:val="00543811"/>
    <w:rsid w:val="00550750"/>
    <w:rsid w:val="005509F3"/>
    <w:rsid w:val="005534BF"/>
    <w:rsid w:val="0055357D"/>
    <w:rsid w:val="00553CAA"/>
    <w:rsid w:val="005543EF"/>
    <w:rsid w:val="00555287"/>
    <w:rsid w:val="0055664E"/>
    <w:rsid w:val="005604F0"/>
    <w:rsid w:val="00560F22"/>
    <w:rsid w:val="00564654"/>
    <w:rsid w:val="00564FBE"/>
    <w:rsid w:val="00565A1B"/>
    <w:rsid w:val="00566736"/>
    <w:rsid w:val="00566B08"/>
    <w:rsid w:val="005674CE"/>
    <w:rsid w:val="00567537"/>
    <w:rsid w:val="005675C3"/>
    <w:rsid w:val="0056768C"/>
    <w:rsid w:val="00567B02"/>
    <w:rsid w:val="00572104"/>
    <w:rsid w:val="00572217"/>
    <w:rsid w:val="00574031"/>
    <w:rsid w:val="005809A3"/>
    <w:rsid w:val="00581679"/>
    <w:rsid w:val="00583658"/>
    <w:rsid w:val="00586A9A"/>
    <w:rsid w:val="005939EC"/>
    <w:rsid w:val="00597C33"/>
    <w:rsid w:val="005A1180"/>
    <w:rsid w:val="005A3ABE"/>
    <w:rsid w:val="005A4785"/>
    <w:rsid w:val="005A4D42"/>
    <w:rsid w:val="005A5D73"/>
    <w:rsid w:val="005B14E1"/>
    <w:rsid w:val="005B22EA"/>
    <w:rsid w:val="005B3795"/>
    <w:rsid w:val="005B3DAC"/>
    <w:rsid w:val="005B563C"/>
    <w:rsid w:val="005B6A29"/>
    <w:rsid w:val="005B6CF7"/>
    <w:rsid w:val="005C08B7"/>
    <w:rsid w:val="005C2257"/>
    <w:rsid w:val="005D03E8"/>
    <w:rsid w:val="005D06CF"/>
    <w:rsid w:val="005D19DF"/>
    <w:rsid w:val="005D1B74"/>
    <w:rsid w:val="005D2417"/>
    <w:rsid w:val="005D2F9B"/>
    <w:rsid w:val="005D3E07"/>
    <w:rsid w:val="005D4B42"/>
    <w:rsid w:val="005D5E5E"/>
    <w:rsid w:val="005D604D"/>
    <w:rsid w:val="005D6C7A"/>
    <w:rsid w:val="005D73FB"/>
    <w:rsid w:val="005D7A26"/>
    <w:rsid w:val="005E1A62"/>
    <w:rsid w:val="005E4168"/>
    <w:rsid w:val="005E4B6E"/>
    <w:rsid w:val="005E4C1E"/>
    <w:rsid w:val="005E6226"/>
    <w:rsid w:val="005E6E3E"/>
    <w:rsid w:val="005F079E"/>
    <w:rsid w:val="005F0925"/>
    <w:rsid w:val="005F1EF4"/>
    <w:rsid w:val="005F2211"/>
    <w:rsid w:val="005F61C6"/>
    <w:rsid w:val="00600ACE"/>
    <w:rsid w:val="00601CEA"/>
    <w:rsid w:val="006078C8"/>
    <w:rsid w:val="006123C1"/>
    <w:rsid w:val="006139BB"/>
    <w:rsid w:val="0061711A"/>
    <w:rsid w:val="00617CC5"/>
    <w:rsid w:val="0062195C"/>
    <w:rsid w:val="00622185"/>
    <w:rsid w:val="00622B53"/>
    <w:rsid w:val="00623ED3"/>
    <w:rsid w:val="00624BBD"/>
    <w:rsid w:val="00625317"/>
    <w:rsid w:val="0062569C"/>
    <w:rsid w:val="00627D08"/>
    <w:rsid w:val="006309ED"/>
    <w:rsid w:val="00631817"/>
    <w:rsid w:val="00632F59"/>
    <w:rsid w:val="00633464"/>
    <w:rsid w:val="006349AB"/>
    <w:rsid w:val="00634FE5"/>
    <w:rsid w:val="00635218"/>
    <w:rsid w:val="00636C55"/>
    <w:rsid w:val="006400BF"/>
    <w:rsid w:val="00641914"/>
    <w:rsid w:val="006436B9"/>
    <w:rsid w:val="00644097"/>
    <w:rsid w:val="0064776D"/>
    <w:rsid w:val="00647A95"/>
    <w:rsid w:val="00647C90"/>
    <w:rsid w:val="00650534"/>
    <w:rsid w:val="00650A0D"/>
    <w:rsid w:val="0065128B"/>
    <w:rsid w:val="00651E23"/>
    <w:rsid w:val="006546CE"/>
    <w:rsid w:val="00654786"/>
    <w:rsid w:val="0065688A"/>
    <w:rsid w:val="006612D2"/>
    <w:rsid w:val="006619AB"/>
    <w:rsid w:val="00662A1D"/>
    <w:rsid w:val="00663868"/>
    <w:rsid w:val="00663E77"/>
    <w:rsid w:val="00665E86"/>
    <w:rsid w:val="00666AB7"/>
    <w:rsid w:val="006677A1"/>
    <w:rsid w:val="006708E6"/>
    <w:rsid w:val="00671394"/>
    <w:rsid w:val="006713DD"/>
    <w:rsid w:val="00672F66"/>
    <w:rsid w:val="00673122"/>
    <w:rsid w:val="006738F9"/>
    <w:rsid w:val="006823B6"/>
    <w:rsid w:val="00682DC5"/>
    <w:rsid w:val="00684501"/>
    <w:rsid w:val="00685A10"/>
    <w:rsid w:val="00690192"/>
    <w:rsid w:val="00690646"/>
    <w:rsid w:val="00691414"/>
    <w:rsid w:val="006932F2"/>
    <w:rsid w:val="00694351"/>
    <w:rsid w:val="0069445F"/>
    <w:rsid w:val="00696877"/>
    <w:rsid w:val="00697A55"/>
    <w:rsid w:val="006A017C"/>
    <w:rsid w:val="006A01E8"/>
    <w:rsid w:val="006A10E0"/>
    <w:rsid w:val="006A17D9"/>
    <w:rsid w:val="006A29CE"/>
    <w:rsid w:val="006A323F"/>
    <w:rsid w:val="006A54BB"/>
    <w:rsid w:val="006A6F64"/>
    <w:rsid w:val="006A6F7C"/>
    <w:rsid w:val="006B02BE"/>
    <w:rsid w:val="006B0B9C"/>
    <w:rsid w:val="006B3AAA"/>
    <w:rsid w:val="006B60D6"/>
    <w:rsid w:val="006B6CC2"/>
    <w:rsid w:val="006B7436"/>
    <w:rsid w:val="006C09F1"/>
    <w:rsid w:val="006C0AE9"/>
    <w:rsid w:val="006C1327"/>
    <w:rsid w:val="006C3D06"/>
    <w:rsid w:val="006C4749"/>
    <w:rsid w:val="006C4A81"/>
    <w:rsid w:val="006C51C7"/>
    <w:rsid w:val="006C545D"/>
    <w:rsid w:val="006C57C4"/>
    <w:rsid w:val="006C5BA1"/>
    <w:rsid w:val="006D20F9"/>
    <w:rsid w:val="006D325A"/>
    <w:rsid w:val="006D3493"/>
    <w:rsid w:val="006D4246"/>
    <w:rsid w:val="006D5795"/>
    <w:rsid w:val="006D67D2"/>
    <w:rsid w:val="006E0D21"/>
    <w:rsid w:val="006E2D10"/>
    <w:rsid w:val="006E35EC"/>
    <w:rsid w:val="006E462E"/>
    <w:rsid w:val="006E60F7"/>
    <w:rsid w:val="006E7109"/>
    <w:rsid w:val="006E7254"/>
    <w:rsid w:val="006E77F5"/>
    <w:rsid w:val="006E7936"/>
    <w:rsid w:val="006F032C"/>
    <w:rsid w:val="006F10FB"/>
    <w:rsid w:val="006F1D0F"/>
    <w:rsid w:val="006F2337"/>
    <w:rsid w:val="006F62F9"/>
    <w:rsid w:val="006F7198"/>
    <w:rsid w:val="006F789A"/>
    <w:rsid w:val="00700192"/>
    <w:rsid w:val="0070139E"/>
    <w:rsid w:val="00703D28"/>
    <w:rsid w:val="007049FF"/>
    <w:rsid w:val="007060C3"/>
    <w:rsid w:val="00711303"/>
    <w:rsid w:val="007114E6"/>
    <w:rsid w:val="00712838"/>
    <w:rsid w:val="0071310F"/>
    <w:rsid w:val="00714699"/>
    <w:rsid w:val="00716D9E"/>
    <w:rsid w:val="00721488"/>
    <w:rsid w:val="00721AC0"/>
    <w:rsid w:val="0072425A"/>
    <w:rsid w:val="00725C19"/>
    <w:rsid w:val="007274CC"/>
    <w:rsid w:val="00730E0B"/>
    <w:rsid w:val="007318E2"/>
    <w:rsid w:val="00733D54"/>
    <w:rsid w:val="007350AD"/>
    <w:rsid w:val="007352AD"/>
    <w:rsid w:val="00737B96"/>
    <w:rsid w:val="00740D6B"/>
    <w:rsid w:val="00741870"/>
    <w:rsid w:val="00746863"/>
    <w:rsid w:val="00750581"/>
    <w:rsid w:val="00751435"/>
    <w:rsid w:val="007514E5"/>
    <w:rsid w:val="007521DD"/>
    <w:rsid w:val="007524DA"/>
    <w:rsid w:val="00753819"/>
    <w:rsid w:val="00753B99"/>
    <w:rsid w:val="00754A71"/>
    <w:rsid w:val="0075718A"/>
    <w:rsid w:val="007602C8"/>
    <w:rsid w:val="007607B0"/>
    <w:rsid w:val="007624F8"/>
    <w:rsid w:val="007627A2"/>
    <w:rsid w:val="00763358"/>
    <w:rsid w:val="00763CED"/>
    <w:rsid w:val="007642EC"/>
    <w:rsid w:val="00764753"/>
    <w:rsid w:val="00772AAD"/>
    <w:rsid w:val="00772D47"/>
    <w:rsid w:val="00773423"/>
    <w:rsid w:val="00773574"/>
    <w:rsid w:val="00773EFC"/>
    <w:rsid w:val="0077421E"/>
    <w:rsid w:val="00774F07"/>
    <w:rsid w:val="0077548D"/>
    <w:rsid w:val="0077571F"/>
    <w:rsid w:val="007765EA"/>
    <w:rsid w:val="007765EC"/>
    <w:rsid w:val="00782265"/>
    <w:rsid w:val="0078252E"/>
    <w:rsid w:val="00783382"/>
    <w:rsid w:val="007839ED"/>
    <w:rsid w:val="00783C92"/>
    <w:rsid w:val="00784498"/>
    <w:rsid w:val="00784ED0"/>
    <w:rsid w:val="007852AD"/>
    <w:rsid w:val="0078698D"/>
    <w:rsid w:val="00790D92"/>
    <w:rsid w:val="00790FED"/>
    <w:rsid w:val="00792067"/>
    <w:rsid w:val="0079223F"/>
    <w:rsid w:val="007A0D51"/>
    <w:rsid w:val="007A2109"/>
    <w:rsid w:val="007A25D8"/>
    <w:rsid w:val="007A487B"/>
    <w:rsid w:val="007A4A15"/>
    <w:rsid w:val="007A5F03"/>
    <w:rsid w:val="007A70EA"/>
    <w:rsid w:val="007A7463"/>
    <w:rsid w:val="007B00D1"/>
    <w:rsid w:val="007B1B1C"/>
    <w:rsid w:val="007B1B92"/>
    <w:rsid w:val="007B1BE0"/>
    <w:rsid w:val="007B6C31"/>
    <w:rsid w:val="007B754A"/>
    <w:rsid w:val="007C05A0"/>
    <w:rsid w:val="007C32AE"/>
    <w:rsid w:val="007C3707"/>
    <w:rsid w:val="007C3B61"/>
    <w:rsid w:val="007C3C5A"/>
    <w:rsid w:val="007C5BF5"/>
    <w:rsid w:val="007D0111"/>
    <w:rsid w:val="007D2A0D"/>
    <w:rsid w:val="007D33EE"/>
    <w:rsid w:val="007D3B72"/>
    <w:rsid w:val="007D3D40"/>
    <w:rsid w:val="007D4A12"/>
    <w:rsid w:val="007D6798"/>
    <w:rsid w:val="007D6B46"/>
    <w:rsid w:val="007E23FB"/>
    <w:rsid w:val="007E2E5E"/>
    <w:rsid w:val="007E425F"/>
    <w:rsid w:val="007E7587"/>
    <w:rsid w:val="007E7CD9"/>
    <w:rsid w:val="007F0EAC"/>
    <w:rsid w:val="007F1AAD"/>
    <w:rsid w:val="007F2EE9"/>
    <w:rsid w:val="007F35C1"/>
    <w:rsid w:val="007F496F"/>
    <w:rsid w:val="007F63FA"/>
    <w:rsid w:val="0080130E"/>
    <w:rsid w:val="0080256D"/>
    <w:rsid w:val="00802DA3"/>
    <w:rsid w:val="00803757"/>
    <w:rsid w:val="00804B9C"/>
    <w:rsid w:val="00810676"/>
    <w:rsid w:val="00810932"/>
    <w:rsid w:val="00810D8C"/>
    <w:rsid w:val="00811B97"/>
    <w:rsid w:val="00812517"/>
    <w:rsid w:val="00816E2A"/>
    <w:rsid w:val="008170BF"/>
    <w:rsid w:val="008211A5"/>
    <w:rsid w:val="008231CA"/>
    <w:rsid w:val="00825E2F"/>
    <w:rsid w:val="00827708"/>
    <w:rsid w:val="0083046C"/>
    <w:rsid w:val="00831C76"/>
    <w:rsid w:val="00833D48"/>
    <w:rsid w:val="008358E2"/>
    <w:rsid w:val="00840BAF"/>
    <w:rsid w:val="00843F79"/>
    <w:rsid w:val="0084482F"/>
    <w:rsid w:val="00851E79"/>
    <w:rsid w:val="00852A18"/>
    <w:rsid w:val="008544F1"/>
    <w:rsid w:val="00854917"/>
    <w:rsid w:val="00854D80"/>
    <w:rsid w:val="008565CD"/>
    <w:rsid w:val="008567EB"/>
    <w:rsid w:val="008570EF"/>
    <w:rsid w:val="00860D30"/>
    <w:rsid w:val="008611CE"/>
    <w:rsid w:val="00862CC0"/>
    <w:rsid w:val="0086343A"/>
    <w:rsid w:val="00866986"/>
    <w:rsid w:val="0086788E"/>
    <w:rsid w:val="008700C3"/>
    <w:rsid w:val="0087151E"/>
    <w:rsid w:val="00871AA2"/>
    <w:rsid w:val="0087206E"/>
    <w:rsid w:val="008721E2"/>
    <w:rsid w:val="00874BB4"/>
    <w:rsid w:val="008760C8"/>
    <w:rsid w:val="00876E4F"/>
    <w:rsid w:val="0087791B"/>
    <w:rsid w:val="00877AE4"/>
    <w:rsid w:val="00880F54"/>
    <w:rsid w:val="00880F9B"/>
    <w:rsid w:val="00882667"/>
    <w:rsid w:val="008827E4"/>
    <w:rsid w:val="00882C6A"/>
    <w:rsid w:val="008831E6"/>
    <w:rsid w:val="00883668"/>
    <w:rsid w:val="00883684"/>
    <w:rsid w:val="008854F0"/>
    <w:rsid w:val="00885F4B"/>
    <w:rsid w:val="00886CA2"/>
    <w:rsid w:val="00886CE8"/>
    <w:rsid w:val="0089158B"/>
    <w:rsid w:val="00892174"/>
    <w:rsid w:val="008923EC"/>
    <w:rsid w:val="008927EF"/>
    <w:rsid w:val="00894DEB"/>
    <w:rsid w:val="008952BB"/>
    <w:rsid w:val="0089609F"/>
    <w:rsid w:val="00896332"/>
    <w:rsid w:val="0089749F"/>
    <w:rsid w:val="008A094C"/>
    <w:rsid w:val="008A5637"/>
    <w:rsid w:val="008B03C6"/>
    <w:rsid w:val="008B0A8A"/>
    <w:rsid w:val="008B1029"/>
    <w:rsid w:val="008B2440"/>
    <w:rsid w:val="008B3046"/>
    <w:rsid w:val="008B3212"/>
    <w:rsid w:val="008B40FA"/>
    <w:rsid w:val="008B512D"/>
    <w:rsid w:val="008B563E"/>
    <w:rsid w:val="008B5EDC"/>
    <w:rsid w:val="008B6A57"/>
    <w:rsid w:val="008C3FBB"/>
    <w:rsid w:val="008C46CD"/>
    <w:rsid w:val="008C4D40"/>
    <w:rsid w:val="008C65AB"/>
    <w:rsid w:val="008C6BD7"/>
    <w:rsid w:val="008D0D87"/>
    <w:rsid w:val="008D2912"/>
    <w:rsid w:val="008D3B3B"/>
    <w:rsid w:val="008D5EF8"/>
    <w:rsid w:val="008D729E"/>
    <w:rsid w:val="008D7917"/>
    <w:rsid w:val="008E012B"/>
    <w:rsid w:val="008E0991"/>
    <w:rsid w:val="008E265D"/>
    <w:rsid w:val="008E3A68"/>
    <w:rsid w:val="008E4C90"/>
    <w:rsid w:val="008E4F1B"/>
    <w:rsid w:val="008E543B"/>
    <w:rsid w:val="008F0262"/>
    <w:rsid w:val="008F0D53"/>
    <w:rsid w:val="008F4CA9"/>
    <w:rsid w:val="008F4FB1"/>
    <w:rsid w:val="008F54E0"/>
    <w:rsid w:val="008F73D1"/>
    <w:rsid w:val="008F75FD"/>
    <w:rsid w:val="00901F6C"/>
    <w:rsid w:val="00902B04"/>
    <w:rsid w:val="00903C30"/>
    <w:rsid w:val="009049A4"/>
    <w:rsid w:val="00906306"/>
    <w:rsid w:val="00906ABE"/>
    <w:rsid w:val="00906D18"/>
    <w:rsid w:val="00912659"/>
    <w:rsid w:val="0091278B"/>
    <w:rsid w:val="00912C82"/>
    <w:rsid w:val="00912F55"/>
    <w:rsid w:val="0091377D"/>
    <w:rsid w:val="00913B60"/>
    <w:rsid w:val="00913BE3"/>
    <w:rsid w:val="00914DA9"/>
    <w:rsid w:val="0091550F"/>
    <w:rsid w:val="00916E61"/>
    <w:rsid w:val="00920F61"/>
    <w:rsid w:val="00923873"/>
    <w:rsid w:val="00923F44"/>
    <w:rsid w:val="009265B5"/>
    <w:rsid w:val="0092665D"/>
    <w:rsid w:val="00927C12"/>
    <w:rsid w:val="00927E9E"/>
    <w:rsid w:val="0093054E"/>
    <w:rsid w:val="00931144"/>
    <w:rsid w:val="0093151F"/>
    <w:rsid w:val="009317A4"/>
    <w:rsid w:val="009340BE"/>
    <w:rsid w:val="009363D7"/>
    <w:rsid w:val="00940102"/>
    <w:rsid w:val="00940713"/>
    <w:rsid w:val="00940AA5"/>
    <w:rsid w:val="00940ED5"/>
    <w:rsid w:val="0094137A"/>
    <w:rsid w:val="00941568"/>
    <w:rsid w:val="009447F7"/>
    <w:rsid w:val="00944D69"/>
    <w:rsid w:val="00945868"/>
    <w:rsid w:val="0094601B"/>
    <w:rsid w:val="00947CE6"/>
    <w:rsid w:val="00951C6A"/>
    <w:rsid w:val="00953000"/>
    <w:rsid w:val="009531EE"/>
    <w:rsid w:val="00953A84"/>
    <w:rsid w:val="00954BEB"/>
    <w:rsid w:val="00955DE5"/>
    <w:rsid w:val="009563D1"/>
    <w:rsid w:val="00956837"/>
    <w:rsid w:val="00956A81"/>
    <w:rsid w:val="00956DF5"/>
    <w:rsid w:val="009570A3"/>
    <w:rsid w:val="009570C7"/>
    <w:rsid w:val="00957151"/>
    <w:rsid w:val="009571CC"/>
    <w:rsid w:val="00963E28"/>
    <w:rsid w:val="0096472B"/>
    <w:rsid w:val="009648DF"/>
    <w:rsid w:val="009651B8"/>
    <w:rsid w:val="00965613"/>
    <w:rsid w:val="00965911"/>
    <w:rsid w:val="00965A5C"/>
    <w:rsid w:val="0096766F"/>
    <w:rsid w:val="009730A4"/>
    <w:rsid w:val="00973BF2"/>
    <w:rsid w:val="009749A7"/>
    <w:rsid w:val="00975A64"/>
    <w:rsid w:val="0097649F"/>
    <w:rsid w:val="009764DC"/>
    <w:rsid w:val="00980489"/>
    <w:rsid w:val="00980DBF"/>
    <w:rsid w:val="0098403B"/>
    <w:rsid w:val="00986585"/>
    <w:rsid w:val="0098753B"/>
    <w:rsid w:val="00990D8D"/>
    <w:rsid w:val="009913B8"/>
    <w:rsid w:val="00995465"/>
    <w:rsid w:val="00996544"/>
    <w:rsid w:val="009965CD"/>
    <w:rsid w:val="00997AEA"/>
    <w:rsid w:val="009A1B09"/>
    <w:rsid w:val="009A292D"/>
    <w:rsid w:val="009A5435"/>
    <w:rsid w:val="009A6D44"/>
    <w:rsid w:val="009A7E73"/>
    <w:rsid w:val="009B0CC0"/>
    <w:rsid w:val="009B2D4B"/>
    <w:rsid w:val="009B42AF"/>
    <w:rsid w:val="009B518E"/>
    <w:rsid w:val="009B51C1"/>
    <w:rsid w:val="009B55D6"/>
    <w:rsid w:val="009B65CD"/>
    <w:rsid w:val="009B6713"/>
    <w:rsid w:val="009B79CC"/>
    <w:rsid w:val="009B7E2D"/>
    <w:rsid w:val="009C352A"/>
    <w:rsid w:val="009C50C6"/>
    <w:rsid w:val="009C5336"/>
    <w:rsid w:val="009C60E9"/>
    <w:rsid w:val="009C6AF5"/>
    <w:rsid w:val="009C74D1"/>
    <w:rsid w:val="009C7F08"/>
    <w:rsid w:val="009D15FD"/>
    <w:rsid w:val="009D190E"/>
    <w:rsid w:val="009D24D5"/>
    <w:rsid w:val="009D3D47"/>
    <w:rsid w:val="009D48DE"/>
    <w:rsid w:val="009D491D"/>
    <w:rsid w:val="009D6D0B"/>
    <w:rsid w:val="009E16F7"/>
    <w:rsid w:val="009E20B7"/>
    <w:rsid w:val="009E26C5"/>
    <w:rsid w:val="009E2A7A"/>
    <w:rsid w:val="009E4D45"/>
    <w:rsid w:val="009E56B9"/>
    <w:rsid w:val="009E5C1C"/>
    <w:rsid w:val="009E613D"/>
    <w:rsid w:val="009E74FD"/>
    <w:rsid w:val="009E7DB6"/>
    <w:rsid w:val="009E7FD6"/>
    <w:rsid w:val="009F02D9"/>
    <w:rsid w:val="009F05B4"/>
    <w:rsid w:val="009F1C77"/>
    <w:rsid w:val="009F47A8"/>
    <w:rsid w:val="009F514D"/>
    <w:rsid w:val="009F53F7"/>
    <w:rsid w:val="009F69E4"/>
    <w:rsid w:val="009F6F16"/>
    <w:rsid w:val="009F73D0"/>
    <w:rsid w:val="00A0005D"/>
    <w:rsid w:val="00A005C6"/>
    <w:rsid w:val="00A0078A"/>
    <w:rsid w:val="00A00A01"/>
    <w:rsid w:val="00A020ED"/>
    <w:rsid w:val="00A0226C"/>
    <w:rsid w:val="00A03B3F"/>
    <w:rsid w:val="00A045CE"/>
    <w:rsid w:val="00A0500F"/>
    <w:rsid w:val="00A06D9A"/>
    <w:rsid w:val="00A0778A"/>
    <w:rsid w:val="00A078DA"/>
    <w:rsid w:val="00A1052F"/>
    <w:rsid w:val="00A1075B"/>
    <w:rsid w:val="00A10900"/>
    <w:rsid w:val="00A1188D"/>
    <w:rsid w:val="00A12289"/>
    <w:rsid w:val="00A13943"/>
    <w:rsid w:val="00A13E36"/>
    <w:rsid w:val="00A1409C"/>
    <w:rsid w:val="00A14BEE"/>
    <w:rsid w:val="00A157C6"/>
    <w:rsid w:val="00A15CC5"/>
    <w:rsid w:val="00A20ACB"/>
    <w:rsid w:val="00A227AC"/>
    <w:rsid w:val="00A243D2"/>
    <w:rsid w:val="00A24C1A"/>
    <w:rsid w:val="00A25604"/>
    <w:rsid w:val="00A264B9"/>
    <w:rsid w:val="00A26A96"/>
    <w:rsid w:val="00A26EF3"/>
    <w:rsid w:val="00A27370"/>
    <w:rsid w:val="00A31439"/>
    <w:rsid w:val="00A31D97"/>
    <w:rsid w:val="00A34DEB"/>
    <w:rsid w:val="00A35208"/>
    <w:rsid w:val="00A3538C"/>
    <w:rsid w:val="00A362BA"/>
    <w:rsid w:val="00A37A95"/>
    <w:rsid w:val="00A42C31"/>
    <w:rsid w:val="00A42F7F"/>
    <w:rsid w:val="00A439E2"/>
    <w:rsid w:val="00A44080"/>
    <w:rsid w:val="00A445BF"/>
    <w:rsid w:val="00A45016"/>
    <w:rsid w:val="00A46DB6"/>
    <w:rsid w:val="00A47EEE"/>
    <w:rsid w:val="00A50492"/>
    <w:rsid w:val="00A524AF"/>
    <w:rsid w:val="00A5715A"/>
    <w:rsid w:val="00A57669"/>
    <w:rsid w:val="00A57EA6"/>
    <w:rsid w:val="00A60756"/>
    <w:rsid w:val="00A6086A"/>
    <w:rsid w:val="00A60F7C"/>
    <w:rsid w:val="00A6352D"/>
    <w:rsid w:val="00A63FAF"/>
    <w:rsid w:val="00A66707"/>
    <w:rsid w:val="00A67B72"/>
    <w:rsid w:val="00A67CC7"/>
    <w:rsid w:val="00A7218C"/>
    <w:rsid w:val="00A73170"/>
    <w:rsid w:val="00A73B96"/>
    <w:rsid w:val="00A75E2D"/>
    <w:rsid w:val="00A80484"/>
    <w:rsid w:val="00A8182B"/>
    <w:rsid w:val="00A81DA0"/>
    <w:rsid w:val="00A83965"/>
    <w:rsid w:val="00A8457E"/>
    <w:rsid w:val="00A84EA4"/>
    <w:rsid w:val="00A90EB0"/>
    <w:rsid w:val="00A9179C"/>
    <w:rsid w:val="00A923DA"/>
    <w:rsid w:val="00A92CEE"/>
    <w:rsid w:val="00A930E5"/>
    <w:rsid w:val="00A9497F"/>
    <w:rsid w:val="00A951D0"/>
    <w:rsid w:val="00A95E48"/>
    <w:rsid w:val="00A96943"/>
    <w:rsid w:val="00A97FB7"/>
    <w:rsid w:val="00AA0790"/>
    <w:rsid w:val="00AA1DC9"/>
    <w:rsid w:val="00AA310A"/>
    <w:rsid w:val="00AA3B7C"/>
    <w:rsid w:val="00AA41A1"/>
    <w:rsid w:val="00AA438C"/>
    <w:rsid w:val="00AA5A4F"/>
    <w:rsid w:val="00AA5E8D"/>
    <w:rsid w:val="00AA777A"/>
    <w:rsid w:val="00AA7E4C"/>
    <w:rsid w:val="00AB1638"/>
    <w:rsid w:val="00AB1C37"/>
    <w:rsid w:val="00AB3A38"/>
    <w:rsid w:val="00AB3DFE"/>
    <w:rsid w:val="00AB4A0D"/>
    <w:rsid w:val="00AB527C"/>
    <w:rsid w:val="00AB5811"/>
    <w:rsid w:val="00AB7706"/>
    <w:rsid w:val="00AC0BA4"/>
    <w:rsid w:val="00AC13BB"/>
    <w:rsid w:val="00AC2F4B"/>
    <w:rsid w:val="00AC50DC"/>
    <w:rsid w:val="00AD1090"/>
    <w:rsid w:val="00AD3AA5"/>
    <w:rsid w:val="00AD465B"/>
    <w:rsid w:val="00AE0FCA"/>
    <w:rsid w:val="00AE1817"/>
    <w:rsid w:val="00AE3142"/>
    <w:rsid w:val="00AE4237"/>
    <w:rsid w:val="00AE46C4"/>
    <w:rsid w:val="00AE6241"/>
    <w:rsid w:val="00AE710F"/>
    <w:rsid w:val="00AF0119"/>
    <w:rsid w:val="00AF027A"/>
    <w:rsid w:val="00AF06C8"/>
    <w:rsid w:val="00AF0E3B"/>
    <w:rsid w:val="00AF1B4B"/>
    <w:rsid w:val="00AF1B5E"/>
    <w:rsid w:val="00AF203C"/>
    <w:rsid w:val="00AF239D"/>
    <w:rsid w:val="00AF2DE3"/>
    <w:rsid w:val="00AF303E"/>
    <w:rsid w:val="00AF4ED6"/>
    <w:rsid w:val="00AF5D45"/>
    <w:rsid w:val="00AF5F23"/>
    <w:rsid w:val="00AF6B9E"/>
    <w:rsid w:val="00AF74C1"/>
    <w:rsid w:val="00B01F84"/>
    <w:rsid w:val="00B0250A"/>
    <w:rsid w:val="00B02C52"/>
    <w:rsid w:val="00B03CE3"/>
    <w:rsid w:val="00B03DE3"/>
    <w:rsid w:val="00B047D6"/>
    <w:rsid w:val="00B04D19"/>
    <w:rsid w:val="00B05B3C"/>
    <w:rsid w:val="00B06016"/>
    <w:rsid w:val="00B06DF7"/>
    <w:rsid w:val="00B0737A"/>
    <w:rsid w:val="00B07BAF"/>
    <w:rsid w:val="00B114F5"/>
    <w:rsid w:val="00B11A8A"/>
    <w:rsid w:val="00B12320"/>
    <w:rsid w:val="00B14C3B"/>
    <w:rsid w:val="00B15889"/>
    <w:rsid w:val="00B178FE"/>
    <w:rsid w:val="00B20F02"/>
    <w:rsid w:val="00B214A9"/>
    <w:rsid w:val="00B217FA"/>
    <w:rsid w:val="00B21D61"/>
    <w:rsid w:val="00B2245C"/>
    <w:rsid w:val="00B22DF7"/>
    <w:rsid w:val="00B26267"/>
    <w:rsid w:val="00B27048"/>
    <w:rsid w:val="00B27AA3"/>
    <w:rsid w:val="00B301BD"/>
    <w:rsid w:val="00B307E6"/>
    <w:rsid w:val="00B307F0"/>
    <w:rsid w:val="00B3158A"/>
    <w:rsid w:val="00B3197D"/>
    <w:rsid w:val="00B31D14"/>
    <w:rsid w:val="00B33430"/>
    <w:rsid w:val="00B36A90"/>
    <w:rsid w:val="00B37357"/>
    <w:rsid w:val="00B37C1D"/>
    <w:rsid w:val="00B37FB0"/>
    <w:rsid w:val="00B436FE"/>
    <w:rsid w:val="00B4392C"/>
    <w:rsid w:val="00B447B3"/>
    <w:rsid w:val="00B4487B"/>
    <w:rsid w:val="00B44B55"/>
    <w:rsid w:val="00B461C1"/>
    <w:rsid w:val="00B4735B"/>
    <w:rsid w:val="00B534F3"/>
    <w:rsid w:val="00B54BB1"/>
    <w:rsid w:val="00B550FB"/>
    <w:rsid w:val="00B57BA3"/>
    <w:rsid w:val="00B601CA"/>
    <w:rsid w:val="00B62159"/>
    <w:rsid w:val="00B62FE7"/>
    <w:rsid w:val="00B64283"/>
    <w:rsid w:val="00B64621"/>
    <w:rsid w:val="00B6462D"/>
    <w:rsid w:val="00B6769D"/>
    <w:rsid w:val="00B71D6E"/>
    <w:rsid w:val="00B72722"/>
    <w:rsid w:val="00B7477E"/>
    <w:rsid w:val="00B75182"/>
    <w:rsid w:val="00B7580D"/>
    <w:rsid w:val="00B77A67"/>
    <w:rsid w:val="00B8039A"/>
    <w:rsid w:val="00B805EA"/>
    <w:rsid w:val="00B80A5D"/>
    <w:rsid w:val="00B80FB6"/>
    <w:rsid w:val="00B81486"/>
    <w:rsid w:val="00B8158A"/>
    <w:rsid w:val="00B8496D"/>
    <w:rsid w:val="00B85014"/>
    <w:rsid w:val="00B85EED"/>
    <w:rsid w:val="00B90DFE"/>
    <w:rsid w:val="00B9135B"/>
    <w:rsid w:val="00B92399"/>
    <w:rsid w:val="00B93D7D"/>
    <w:rsid w:val="00B945BE"/>
    <w:rsid w:val="00B95F65"/>
    <w:rsid w:val="00BA18F3"/>
    <w:rsid w:val="00BA1AAC"/>
    <w:rsid w:val="00BA4038"/>
    <w:rsid w:val="00BA4565"/>
    <w:rsid w:val="00BA48C4"/>
    <w:rsid w:val="00BA53CE"/>
    <w:rsid w:val="00BA7267"/>
    <w:rsid w:val="00BA7669"/>
    <w:rsid w:val="00BA7998"/>
    <w:rsid w:val="00BA7E5D"/>
    <w:rsid w:val="00BB0125"/>
    <w:rsid w:val="00BB07ED"/>
    <w:rsid w:val="00BB0F8E"/>
    <w:rsid w:val="00BB1932"/>
    <w:rsid w:val="00BB382C"/>
    <w:rsid w:val="00BB4546"/>
    <w:rsid w:val="00BB46F7"/>
    <w:rsid w:val="00BB4C71"/>
    <w:rsid w:val="00BB5CBB"/>
    <w:rsid w:val="00BC0BA9"/>
    <w:rsid w:val="00BC0DF1"/>
    <w:rsid w:val="00BC2B3F"/>
    <w:rsid w:val="00BC62F3"/>
    <w:rsid w:val="00BC77DC"/>
    <w:rsid w:val="00BC7B3D"/>
    <w:rsid w:val="00BD08B4"/>
    <w:rsid w:val="00BD1311"/>
    <w:rsid w:val="00BD5319"/>
    <w:rsid w:val="00BD5A3B"/>
    <w:rsid w:val="00BD5DC3"/>
    <w:rsid w:val="00BD61FA"/>
    <w:rsid w:val="00BD690B"/>
    <w:rsid w:val="00BD78F8"/>
    <w:rsid w:val="00BE12CA"/>
    <w:rsid w:val="00BE168F"/>
    <w:rsid w:val="00BE260E"/>
    <w:rsid w:val="00BE3850"/>
    <w:rsid w:val="00BE39D8"/>
    <w:rsid w:val="00BE47EA"/>
    <w:rsid w:val="00BE6CA1"/>
    <w:rsid w:val="00BF08E2"/>
    <w:rsid w:val="00BF3CE2"/>
    <w:rsid w:val="00BF4501"/>
    <w:rsid w:val="00BF4F3D"/>
    <w:rsid w:val="00BF5D6F"/>
    <w:rsid w:val="00BF61E3"/>
    <w:rsid w:val="00C00292"/>
    <w:rsid w:val="00C01672"/>
    <w:rsid w:val="00C034AC"/>
    <w:rsid w:val="00C037D5"/>
    <w:rsid w:val="00C03875"/>
    <w:rsid w:val="00C055F3"/>
    <w:rsid w:val="00C111EF"/>
    <w:rsid w:val="00C11942"/>
    <w:rsid w:val="00C1219D"/>
    <w:rsid w:val="00C121C2"/>
    <w:rsid w:val="00C13660"/>
    <w:rsid w:val="00C142DC"/>
    <w:rsid w:val="00C16B15"/>
    <w:rsid w:val="00C17BA4"/>
    <w:rsid w:val="00C203D8"/>
    <w:rsid w:val="00C206E0"/>
    <w:rsid w:val="00C2159C"/>
    <w:rsid w:val="00C21B6C"/>
    <w:rsid w:val="00C21D07"/>
    <w:rsid w:val="00C2303C"/>
    <w:rsid w:val="00C23511"/>
    <w:rsid w:val="00C237F1"/>
    <w:rsid w:val="00C24604"/>
    <w:rsid w:val="00C25288"/>
    <w:rsid w:val="00C26958"/>
    <w:rsid w:val="00C26DA0"/>
    <w:rsid w:val="00C27BB1"/>
    <w:rsid w:val="00C32201"/>
    <w:rsid w:val="00C328F4"/>
    <w:rsid w:val="00C3475D"/>
    <w:rsid w:val="00C35206"/>
    <w:rsid w:val="00C35FA2"/>
    <w:rsid w:val="00C37051"/>
    <w:rsid w:val="00C379C3"/>
    <w:rsid w:val="00C40695"/>
    <w:rsid w:val="00C41F87"/>
    <w:rsid w:val="00C4201C"/>
    <w:rsid w:val="00C4247C"/>
    <w:rsid w:val="00C461FE"/>
    <w:rsid w:val="00C46DA5"/>
    <w:rsid w:val="00C476E1"/>
    <w:rsid w:val="00C50A1F"/>
    <w:rsid w:val="00C50BEC"/>
    <w:rsid w:val="00C52916"/>
    <w:rsid w:val="00C539CC"/>
    <w:rsid w:val="00C54DF0"/>
    <w:rsid w:val="00C57EA3"/>
    <w:rsid w:val="00C60B52"/>
    <w:rsid w:val="00C6300A"/>
    <w:rsid w:val="00C63F0C"/>
    <w:rsid w:val="00C64FAA"/>
    <w:rsid w:val="00C66C14"/>
    <w:rsid w:val="00C67EE6"/>
    <w:rsid w:val="00C7171F"/>
    <w:rsid w:val="00C71B97"/>
    <w:rsid w:val="00C71F3D"/>
    <w:rsid w:val="00C72D24"/>
    <w:rsid w:val="00C74162"/>
    <w:rsid w:val="00C74CCF"/>
    <w:rsid w:val="00C76BD1"/>
    <w:rsid w:val="00C80B09"/>
    <w:rsid w:val="00C81CA4"/>
    <w:rsid w:val="00C8259F"/>
    <w:rsid w:val="00C825B8"/>
    <w:rsid w:val="00C82D79"/>
    <w:rsid w:val="00C83822"/>
    <w:rsid w:val="00C8434D"/>
    <w:rsid w:val="00C85E35"/>
    <w:rsid w:val="00C91134"/>
    <w:rsid w:val="00C91E48"/>
    <w:rsid w:val="00C9393F"/>
    <w:rsid w:val="00C93D84"/>
    <w:rsid w:val="00C94971"/>
    <w:rsid w:val="00C94AB7"/>
    <w:rsid w:val="00C95190"/>
    <w:rsid w:val="00C967AA"/>
    <w:rsid w:val="00C96886"/>
    <w:rsid w:val="00C969FD"/>
    <w:rsid w:val="00C96C9F"/>
    <w:rsid w:val="00CA114A"/>
    <w:rsid w:val="00CA1B06"/>
    <w:rsid w:val="00CA224F"/>
    <w:rsid w:val="00CA322D"/>
    <w:rsid w:val="00CA3938"/>
    <w:rsid w:val="00CA6458"/>
    <w:rsid w:val="00CA67C3"/>
    <w:rsid w:val="00CB45E1"/>
    <w:rsid w:val="00CB64C6"/>
    <w:rsid w:val="00CB64DE"/>
    <w:rsid w:val="00CB6E54"/>
    <w:rsid w:val="00CC1172"/>
    <w:rsid w:val="00CC29FB"/>
    <w:rsid w:val="00CC3605"/>
    <w:rsid w:val="00CC3731"/>
    <w:rsid w:val="00CC61CA"/>
    <w:rsid w:val="00CC66E3"/>
    <w:rsid w:val="00CC76BE"/>
    <w:rsid w:val="00CD044F"/>
    <w:rsid w:val="00CD076F"/>
    <w:rsid w:val="00CD0DAE"/>
    <w:rsid w:val="00CD2467"/>
    <w:rsid w:val="00CD314A"/>
    <w:rsid w:val="00CD35E0"/>
    <w:rsid w:val="00CD465F"/>
    <w:rsid w:val="00CD6C48"/>
    <w:rsid w:val="00CE2101"/>
    <w:rsid w:val="00CE51F3"/>
    <w:rsid w:val="00CE5712"/>
    <w:rsid w:val="00CE5BAC"/>
    <w:rsid w:val="00CE7A8B"/>
    <w:rsid w:val="00CF0298"/>
    <w:rsid w:val="00CF0594"/>
    <w:rsid w:val="00CF1DF1"/>
    <w:rsid w:val="00CF4D05"/>
    <w:rsid w:val="00CF6E32"/>
    <w:rsid w:val="00CF6FED"/>
    <w:rsid w:val="00D01136"/>
    <w:rsid w:val="00D02009"/>
    <w:rsid w:val="00D025EC"/>
    <w:rsid w:val="00D03A01"/>
    <w:rsid w:val="00D11537"/>
    <w:rsid w:val="00D11624"/>
    <w:rsid w:val="00D11EDC"/>
    <w:rsid w:val="00D15355"/>
    <w:rsid w:val="00D15B21"/>
    <w:rsid w:val="00D22DD6"/>
    <w:rsid w:val="00D235E8"/>
    <w:rsid w:val="00D23942"/>
    <w:rsid w:val="00D239A3"/>
    <w:rsid w:val="00D23D27"/>
    <w:rsid w:val="00D23F54"/>
    <w:rsid w:val="00D24303"/>
    <w:rsid w:val="00D24EF5"/>
    <w:rsid w:val="00D27D69"/>
    <w:rsid w:val="00D32E5E"/>
    <w:rsid w:val="00D37350"/>
    <w:rsid w:val="00D37579"/>
    <w:rsid w:val="00D37B19"/>
    <w:rsid w:val="00D37B5D"/>
    <w:rsid w:val="00D37C47"/>
    <w:rsid w:val="00D37E19"/>
    <w:rsid w:val="00D410D3"/>
    <w:rsid w:val="00D42586"/>
    <w:rsid w:val="00D43D8D"/>
    <w:rsid w:val="00D4469E"/>
    <w:rsid w:val="00D44D05"/>
    <w:rsid w:val="00D46B9C"/>
    <w:rsid w:val="00D4718E"/>
    <w:rsid w:val="00D47A47"/>
    <w:rsid w:val="00D47DE0"/>
    <w:rsid w:val="00D50AFF"/>
    <w:rsid w:val="00D5145A"/>
    <w:rsid w:val="00D51D0E"/>
    <w:rsid w:val="00D51EF6"/>
    <w:rsid w:val="00D52508"/>
    <w:rsid w:val="00D52732"/>
    <w:rsid w:val="00D53427"/>
    <w:rsid w:val="00D54D29"/>
    <w:rsid w:val="00D554C4"/>
    <w:rsid w:val="00D6099F"/>
    <w:rsid w:val="00D662A4"/>
    <w:rsid w:val="00D670A2"/>
    <w:rsid w:val="00D67B8E"/>
    <w:rsid w:val="00D717C8"/>
    <w:rsid w:val="00D71803"/>
    <w:rsid w:val="00D724BB"/>
    <w:rsid w:val="00D73D16"/>
    <w:rsid w:val="00D7497C"/>
    <w:rsid w:val="00D76106"/>
    <w:rsid w:val="00D80C60"/>
    <w:rsid w:val="00D82C43"/>
    <w:rsid w:val="00D84E3A"/>
    <w:rsid w:val="00D8524E"/>
    <w:rsid w:val="00D857AB"/>
    <w:rsid w:val="00D864C0"/>
    <w:rsid w:val="00D90622"/>
    <w:rsid w:val="00D95611"/>
    <w:rsid w:val="00D95E4B"/>
    <w:rsid w:val="00D96F72"/>
    <w:rsid w:val="00D970A9"/>
    <w:rsid w:val="00DA099D"/>
    <w:rsid w:val="00DA3B50"/>
    <w:rsid w:val="00DA4502"/>
    <w:rsid w:val="00DA568A"/>
    <w:rsid w:val="00DA592D"/>
    <w:rsid w:val="00DA5C1C"/>
    <w:rsid w:val="00DA5CE8"/>
    <w:rsid w:val="00DA5E90"/>
    <w:rsid w:val="00DA5EBC"/>
    <w:rsid w:val="00DA7A62"/>
    <w:rsid w:val="00DB0DBE"/>
    <w:rsid w:val="00DB2CC9"/>
    <w:rsid w:val="00DB3BA9"/>
    <w:rsid w:val="00DB4FB0"/>
    <w:rsid w:val="00DB6651"/>
    <w:rsid w:val="00DC108B"/>
    <w:rsid w:val="00DC11AB"/>
    <w:rsid w:val="00DC120D"/>
    <w:rsid w:val="00DC386D"/>
    <w:rsid w:val="00DC3E28"/>
    <w:rsid w:val="00DC412B"/>
    <w:rsid w:val="00DC4AD0"/>
    <w:rsid w:val="00DC4D7E"/>
    <w:rsid w:val="00DC6268"/>
    <w:rsid w:val="00DC77DE"/>
    <w:rsid w:val="00DD0437"/>
    <w:rsid w:val="00DD07FA"/>
    <w:rsid w:val="00DD2973"/>
    <w:rsid w:val="00DD40C2"/>
    <w:rsid w:val="00DD4D70"/>
    <w:rsid w:val="00DD4FF0"/>
    <w:rsid w:val="00DD5232"/>
    <w:rsid w:val="00DD6CBC"/>
    <w:rsid w:val="00DE0CB3"/>
    <w:rsid w:val="00DE1075"/>
    <w:rsid w:val="00DE1354"/>
    <w:rsid w:val="00DE1519"/>
    <w:rsid w:val="00DE2735"/>
    <w:rsid w:val="00DE3A00"/>
    <w:rsid w:val="00DE4B8E"/>
    <w:rsid w:val="00DE580D"/>
    <w:rsid w:val="00DE69F7"/>
    <w:rsid w:val="00DE6CDD"/>
    <w:rsid w:val="00DE734B"/>
    <w:rsid w:val="00DF0CFF"/>
    <w:rsid w:val="00DF0E44"/>
    <w:rsid w:val="00DF1C36"/>
    <w:rsid w:val="00DF2F20"/>
    <w:rsid w:val="00DF3470"/>
    <w:rsid w:val="00DF5268"/>
    <w:rsid w:val="00DF648B"/>
    <w:rsid w:val="00DF7499"/>
    <w:rsid w:val="00E00E8C"/>
    <w:rsid w:val="00E01914"/>
    <w:rsid w:val="00E022CE"/>
    <w:rsid w:val="00E02428"/>
    <w:rsid w:val="00E0278C"/>
    <w:rsid w:val="00E038AC"/>
    <w:rsid w:val="00E049D1"/>
    <w:rsid w:val="00E052DC"/>
    <w:rsid w:val="00E057F7"/>
    <w:rsid w:val="00E10087"/>
    <w:rsid w:val="00E118E6"/>
    <w:rsid w:val="00E11E50"/>
    <w:rsid w:val="00E133A9"/>
    <w:rsid w:val="00E17CC9"/>
    <w:rsid w:val="00E20B25"/>
    <w:rsid w:val="00E21166"/>
    <w:rsid w:val="00E21F9C"/>
    <w:rsid w:val="00E22C2E"/>
    <w:rsid w:val="00E257E9"/>
    <w:rsid w:val="00E25B57"/>
    <w:rsid w:val="00E263B7"/>
    <w:rsid w:val="00E30768"/>
    <w:rsid w:val="00E31CD2"/>
    <w:rsid w:val="00E3275F"/>
    <w:rsid w:val="00E3359B"/>
    <w:rsid w:val="00E33AE0"/>
    <w:rsid w:val="00E3407B"/>
    <w:rsid w:val="00E35060"/>
    <w:rsid w:val="00E36019"/>
    <w:rsid w:val="00E3608E"/>
    <w:rsid w:val="00E36111"/>
    <w:rsid w:val="00E374C1"/>
    <w:rsid w:val="00E41DC4"/>
    <w:rsid w:val="00E42BF8"/>
    <w:rsid w:val="00E43399"/>
    <w:rsid w:val="00E43815"/>
    <w:rsid w:val="00E44986"/>
    <w:rsid w:val="00E44D40"/>
    <w:rsid w:val="00E459EA"/>
    <w:rsid w:val="00E45A08"/>
    <w:rsid w:val="00E465BB"/>
    <w:rsid w:val="00E46F5A"/>
    <w:rsid w:val="00E4704B"/>
    <w:rsid w:val="00E50B93"/>
    <w:rsid w:val="00E510C7"/>
    <w:rsid w:val="00E523D3"/>
    <w:rsid w:val="00E54DB9"/>
    <w:rsid w:val="00E56E19"/>
    <w:rsid w:val="00E60567"/>
    <w:rsid w:val="00E60ABC"/>
    <w:rsid w:val="00E60D36"/>
    <w:rsid w:val="00E6169F"/>
    <w:rsid w:val="00E618C7"/>
    <w:rsid w:val="00E62B28"/>
    <w:rsid w:val="00E63810"/>
    <w:rsid w:val="00E63EE3"/>
    <w:rsid w:val="00E64C32"/>
    <w:rsid w:val="00E66952"/>
    <w:rsid w:val="00E706D7"/>
    <w:rsid w:val="00E709F6"/>
    <w:rsid w:val="00E73B44"/>
    <w:rsid w:val="00E7480C"/>
    <w:rsid w:val="00E77D34"/>
    <w:rsid w:val="00E77D5B"/>
    <w:rsid w:val="00E80D10"/>
    <w:rsid w:val="00E8183C"/>
    <w:rsid w:val="00E81CCC"/>
    <w:rsid w:val="00E81CEF"/>
    <w:rsid w:val="00E81E3A"/>
    <w:rsid w:val="00E834CF"/>
    <w:rsid w:val="00E84EB4"/>
    <w:rsid w:val="00E8531B"/>
    <w:rsid w:val="00E910A8"/>
    <w:rsid w:val="00E931A4"/>
    <w:rsid w:val="00E95C06"/>
    <w:rsid w:val="00EA157E"/>
    <w:rsid w:val="00EA36E4"/>
    <w:rsid w:val="00EA4964"/>
    <w:rsid w:val="00EA699B"/>
    <w:rsid w:val="00EB0B11"/>
    <w:rsid w:val="00EB1CC0"/>
    <w:rsid w:val="00EB2463"/>
    <w:rsid w:val="00EB312D"/>
    <w:rsid w:val="00EB49E1"/>
    <w:rsid w:val="00EB51EA"/>
    <w:rsid w:val="00EC2318"/>
    <w:rsid w:val="00EC2384"/>
    <w:rsid w:val="00EC2A1A"/>
    <w:rsid w:val="00EC2F64"/>
    <w:rsid w:val="00EC3FE4"/>
    <w:rsid w:val="00EC407A"/>
    <w:rsid w:val="00EC5C94"/>
    <w:rsid w:val="00EC5EE3"/>
    <w:rsid w:val="00EC64CF"/>
    <w:rsid w:val="00ED11FB"/>
    <w:rsid w:val="00ED1CE2"/>
    <w:rsid w:val="00ED2ABA"/>
    <w:rsid w:val="00ED3230"/>
    <w:rsid w:val="00ED38FC"/>
    <w:rsid w:val="00ED4A49"/>
    <w:rsid w:val="00ED5969"/>
    <w:rsid w:val="00ED6C0E"/>
    <w:rsid w:val="00EE076E"/>
    <w:rsid w:val="00EE1419"/>
    <w:rsid w:val="00EE6888"/>
    <w:rsid w:val="00EE68DB"/>
    <w:rsid w:val="00EE6F51"/>
    <w:rsid w:val="00EE72A3"/>
    <w:rsid w:val="00EF2812"/>
    <w:rsid w:val="00EF337A"/>
    <w:rsid w:val="00EF42B8"/>
    <w:rsid w:val="00EF454C"/>
    <w:rsid w:val="00EF5420"/>
    <w:rsid w:val="00EF636C"/>
    <w:rsid w:val="00F01761"/>
    <w:rsid w:val="00F02952"/>
    <w:rsid w:val="00F039E6"/>
    <w:rsid w:val="00F07361"/>
    <w:rsid w:val="00F07ECD"/>
    <w:rsid w:val="00F10E5C"/>
    <w:rsid w:val="00F11349"/>
    <w:rsid w:val="00F13F73"/>
    <w:rsid w:val="00F20C81"/>
    <w:rsid w:val="00F2147C"/>
    <w:rsid w:val="00F2281C"/>
    <w:rsid w:val="00F24DB8"/>
    <w:rsid w:val="00F26B72"/>
    <w:rsid w:val="00F2708A"/>
    <w:rsid w:val="00F30E60"/>
    <w:rsid w:val="00F322B5"/>
    <w:rsid w:val="00F32611"/>
    <w:rsid w:val="00F32A70"/>
    <w:rsid w:val="00F334CB"/>
    <w:rsid w:val="00F33968"/>
    <w:rsid w:val="00F343CA"/>
    <w:rsid w:val="00F346E2"/>
    <w:rsid w:val="00F34DFE"/>
    <w:rsid w:val="00F360F2"/>
    <w:rsid w:val="00F41CD1"/>
    <w:rsid w:val="00F42051"/>
    <w:rsid w:val="00F43971"/>
    <w:rsid w:val="00F45879"/>
    <w:rsid w:val="00F51867"/>
    <w:rsid w:val="00F522DA"/>
    <w:rsid w:val="00F54705"/>
    <w:rsid w:val="00F54ABF"/>
    <w:rsid w:val="00F5562D"/>
    <w:rsid w:val="00F56549"/>
    <w:rsid w:val="00F56CCB"/>
    <w:rsid w:val="00F56E79"/>
    <w:rsid w:val="00F57EF4"/>
    <w:rsid w:val="00F605C6"/>
    <w:rsid w:val="00F61F04"/>
    <w:rsid w:val="00F61FFF"/>
    <w:rsid w:val="00F62689"/>
    <w:rsid w:val="00F63C5E"/>
    <w:rsid w:val="00F659E5"/>
    <w:rsid w:val="00F65CE5"/>
    <w:rsid w:val="00F7320F"/>
    <w:rsid w:val="00F74FAF"/>
    <w:rsid w:val="00F7677D"/>
    <w:rsid w:val="00F80312"/>
    <w:rsid w:val="00F83EC2"/>
    <w:rsid w:val="00F84439"/>
    <w:rsid w:val="00F86F58"/>
    <w:rsid w:val="00F9033D"/>
    <w:rsid w:val="00F933F3"/>
    <w:rsid w:val="00F93566"/>
    <w:rsid w:val="00F94A43"/>
    <w:rsid w:val="00F94E1D"/>
    <w:rsid w:val="00FA0003"/>
    <w:rsid w:val="00FA0188"/>
    <w:rsid w:val="00FA1363"/>
    <w:rsid w:val="00FA16B6"/>
    <w:rsid w:val="00FA17DE"/>
    <w:rsid w:val="00FA2AD2"/>
    <w:rsid w:val="00FA3DEA"/>
    <w:rsid w:val="00FA4A14"/>
    <w:rsid w:val="00FA4CCF"/>
    <w:rsid w:val="00FA6AA4"/>
    <w:rsid w:val="00FA78D1"/>
    <w:rsid w:val="00FB2085"/>
    <w:rsid w:val="00FB39F8"/>
    <w:rsid w:val="00FB46BE"/>
    <w:rsid w:val="00FB4B49"/>
    <w:rsid w:val="00FB5F01"/>
    <w:rsid w:val="00FB5FFE"/>
    <w:rsid w:val="00FC024B"/>
    <w:rsid w:val="00FC0616"/>
    <w:rsid w:val="00FC0BDB"/>
    <w:rsid w:val="00FC17A8"/>
    <w:rsid w:val="00FC21B6"/>
    <w:rsid w:val="00FC7325"/>
    <w:rsid w:val="00FD1367"/>
    <w:rsid w:val="00FD2FEB"/>
    <w:rsid w:val="00FD3101"/>
    <w:rsid w:val="00FD353B"/>
    <w:rsid w:val="00FD3C5E"/>
    <w:rsid w:val="00FD498D"/>
    <w:rsid w:val="00FD53BB"/>
    <w:rsid w:val="00FD625F"/>
    <w:rsid w:val="00FD7B5D"/>
    <w:rsid w:val="00FE1131"/>
    <w:rsid w:val="00FE4EAE"/>
    <w:rsid w:val="00FE5CF9"/>
    <w:rsid w:val="00FE74B3"/>
    <w:rsid w:val="00FF0471"/>
    <w:rsid w:val="00FF16C8"/>
    <w:rsid w:val="04469B1E"/>
    <w:rsid w:val="06BB1980"/>
    <w:rsid w:val="0AD09F6A"/>
    <w:rsid w:val="0E63B1AE"/>
    <w:rsid w:val="0FB6682A"/>
    <w:rsid w:val="1372F534"/>
    <w:rsid w:val="15C9E73F"/>
    <w:rsid w:val="16C58409"/>
    <w:rsid w:val="17F3F223"/>
    <w:rsid w:val="189644C6"/>
    <w:rsid w:val="198370E6"/>
    <w:rsid w:val="19AA4907"/>
    <w:rsid w:val="1AEFE77F"/>
    <w:rsid w:val="1DC83A50"/>
    <w:rsid w:val="1EB87CEF"/>
    <w:rsid w:val="1F19DD65"/>
    <w:rsid w:val="208E881E"/>
    <w:rsid w:val="21251959"/>
    <w:rsid w:val="30DB6711"/>
    <w:rsid w:val="30E58DCD"/>
    <w:rsid w:val="331DCEB6"/>
    <w:rsid w:val="372BE0D2"/>
    <w:rsid w:val="3DCA4B90"/>
    <w:rsid w:val="40ACA3E4"/>
    <w:rsid w:val="44ED4321"/>
    <w:rsid w:val="47933E83"/>
    <w:rsid w:val="4E74981C"/>
    <w:rsid w:val="55697478"/>
    <w:rsid w:val="55D5ADD8"/>
    <w:rsid w:val="57716ABB"/>
    <w:rsid w:val="5997D1C0"/>
    <w:rsid w:val="5C901CAE"/>
    <w:rsid w:val="5CE8BACA"/>
    <w:rsid w:val="5E28D1F9"/>
    <w:rsid w:val="5E5A2A57"/>
    <w:rsid w:val="60070D1B"/>
    <w:rsid w:val="638F49B7"/>
    <w:rsid w:val="63FD9972"/>
    <w:rsid w:val="64AC0234"/>
    <w:rsid w:val="66E69C0B"/>
    <w:rsid w:val="6DF28AAB"/>
    <w:rsid w:val="7A39DD5F"/>
    <w:rsid w:val="7F59F8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5935E"/>
  <w15:docId w15:val="{97F5B322-D6AE-4FF6-B074-8D7118B32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B23EC"/>
    <w:pPr>
      <w:spacing w:after="200"/>
      <w:jc w:val="both"/>
    </w:pPr>
    <w:rPr>
      <w:rFonts w:asciiTheme="minorHAnsi" w:hAnsiTheme="minorHAnsi"/>
      <w:lang w:val="en-US"/>
    </w:rPr>
  </w:style>
  <w:style w:type="paragraph" w:styleId="berschrift1">
    <w:name w:val="heading 1"/>
    <w:basedOn w:val="Standard"/>
    <w:next w:val="Standard"/>
    <w:link w:val="berschrift1Zchn"/>
    <w:uiPriority w:val="9"/>
    <w:qFormat/>
    <w:rsid w:val="006E77F5"/>
    <w:pPr>
      <w:keepNext/>
      <w:keepLines/>
      <w:spacing w:before="240" w:after="0"/>
      <w:outlineLvl w:val="0"/>
    </w:pPr>
    <w:rPr>
      <w:rFonts w:asciiTheme="majorHAnsi" w:eastAsiaTheme="majorEastAsia" w:hAnsiTheme="majorHAnsi" w:cstheme="majorBidi"/>
      <w:sz w:val="32"/>
      <w:szCs w:val="32"/>
    </w:rPr>
  </w:style>
  <w:style w:type="paragraph" w:styleId="berschrift2">
    <w:name w:val="heading 2"/>
    <w:basedOn w:val="Standard"/>
    <w:next w:val="Standard"/>
    <w:link w:val="berschrift2Zchn"/>
    <w:uiPriority w:val="9"/>
    <w:unhideWhenUsed/>
    <w:qFormat/>
    <w:rsid w:val="006E77F5"/>
    <w:pPr>
      <w:keepNext/>
      <w:keepLines/>
      <w:spacing w:before="40" w:after="0"/>
      <w:outlineLvl w:val="1"/>
    </w:pPr>
    <w:rPr>
      <w:rFonts w:asciiTheme="majorHAnsi" w:eastAsiaTheme="majorEastAsia" w:hAnsiTheme="majorHAnsi" w:cstheme="majorBidi"/>
      <w:sz w:val="26"/>
      <w:szCs w:val="26"/>
    </w:rPr>
  </w:style>
  <w:style w:type="paragraph" w:styleId="berschrift3">
    <w:name w:val="heading 3"/>
    <w:basedOn w:val="Standard"/>
    <w:next w:val="Standard"/>
    <w:link w:val="berschrift3Zchn"/>
    <w:uiPriority w:val="9"/>
    <w:unhideWhenUsed/>
    <w:qFormat/>
    <w:rsid w:val="006E77F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berschrift4">
    <w:name w:val="heading 4"/>
    <w:basedOn w:val="Standard"/>
    <w:next w:val="Standard"/>
    <w:link w:val="berschrift4Zchn"/>
    <w:uiPriority w:val="9"/>
    <w:unhideWhenUsed/>
    <w:qFormat/>
    <w:rsid w:val="006E77F5"/>
    <w:pPr>
      <w:keepNext/>
      <w:keepLines/>
      <w:spacing w:after="0" w:line="240" w:lineRule="auto"/>
      <w:contextualSpacing/>
      <w:outlineLvl w:val="3"/>
    </w:pPr>
    <w:rPr>
      <w:rFonts w:eastAsiaTheme="majorEastAsia" w:cstheme="majorBidi"/>
      <w:b/>
      <w:iCs/>
      <w:color w:val="000000" w:themeColor="text1"/>
      <w:sz w:val="20"/>
    </w:rPr>
  </w:style>
  <w:style w:type="paragraph" w:styleId="berschrift5">
    <w:name w:val="heading 5"/>
    <w:basedOn w:val="Standard"/>
    <w:next w:val="Standard"/>
    <w:link w:val="berschrift5Zchn"/>
    <w:uiPriority w:val="9"/>
    <w:unhideWhenUsed/>
    <w:qFormat/>
    <w:rsid w:val="00C461FE"/>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rsid w:val="0020776F"/>
    <w:pPr>
      <w:spacing w:line="240" w:lineRule="auto"/>
    </w:pPr>
    <w:rPr>
      <w:rFonts w:asciiTheme="minorHAnsi" w:hAnsiTheme="minorHAnsi"/>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00052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0052D"/>
    <w:rPr>
      <w:rFonts w:ascii="Tahoma" w:hAnsi="Tahoma" w:cs="Tahoma"/>
      <w:sz w:val="16"/>
      <w:szCs w:val="16"/>
      <w:lang w:val="de-DE"/>
    </w:rPr>
  </w:style>
  <w:style w:type="paragraph" w:customStyle="1" w:styleId="Default">
    <w:name w:val="Default"/>
    <w:rsid w:val="005B22EA"/>
    <w:pPr>
      <w:autoSpaceDE w:val="0"/>
      <w:autoSpaceDN w:val="0"/>
      <w:adjustRightInd w:val="0"/>
      <w:spacing w:line="240" w:lineRule="auto"/>
    </w:pPr>
    <w:rPr>
      <w:rFonts w:cs="Arial"/>
      <w:color w:val="000000"/>
      <w:sz w:val="24"/>
      <w:szCs w:val="24"/>
    </w:rPr>
  </w:style>
  <w:style w:type="paragraph" w:styleId="StandardWeb">
    <w:name w:val="Normal (Web)"/>
    <w:basedOn w:val="Standard"/>
    <w:uiPriority w:val="99"/>
    <w:semiHidden/>
    <w:unhideWhenUsed/>
    <w:rsid w:val="007765EA"/>
    <w:pPr>
      <w:spacing w:before="100" w:beforeAutospacing="1" w:after="100" w:afterAutospacing="1" w:line="240" w:lineRule="auto"/>
    </w:pPr>
    <w:rPr>
      <w:rFonts w:ascii="Times New Roman" w:eastAsiaTheme="minorEastAsia" w:hAnsi="Times New Roman" w:cs="Times New Roman"/>
      <w:sz w:val="24"/>
      <w:szCs w:val="24"/>
      <w:lang w:eastAsia="de-DE"/>
    </w:rPr>
  </w:style>
  <w:style w:type="character" w:styleId="Kommentarzeichen">
    <w:name w:val="annotation reference"/>
    <w:basedOn w:val="Absatz-Standardschriftart"/>
    <w:uiPriority w:val="99"/>
    <w:semiHidden/>
    <w:unhideWhenUsed/>
    <w:rsid w:val="00550750"/>
    <w:rPr>
      <w:sz w:val="16"/>
      <w:szCs w:val="16"/>
    </w:rPr>
  </w:style>
  <w:style w:type="paragraph" w:styleId="Kommentartext">
    <w:name w:val="annotation text"/>
    <w:basedOn w:val="Standard"/>
    <w:link w:val="KommentartextZchn"/>
    <w:uiPriority w:val="99"/>
    <w:unhideWhenUsed/>
    <w:rsid w:val="00550750"/>
    <w:pPr>
      <w:spacing w:line="240" w:lineRule="auto"/>
    </w:pPr>
    <w:rPr>
      <w:sz w:val="20"/>
      <w:szCs w:val="20"/>
    </w:rPr>
  </w:style>
  <w:style w:type="character" w:customStyle="1" w:styleId="KommentartextZchn">
    <w:name w:val="Kommentartext Zchn"/>
    <w:basedOn w:val="Absatz-Standardschriftart"/>
    <w:link w:val="Kommentartext"/>
    <w:uiPriority w:val="99"/>
    <w:rsid w:val="00550750"/>
    <w:rPr>
      <w:rFonts w:asciiTheme="minorHAnsi" w:hAnsiTheme="minorHAnsi"/>
      <w:sz w:val="20"/>
      <w:szCs w:val="20"/>
      <w:lang w:val="de-DE"/>
    </w:rPr>
  </w:style>
  <w:style w:type="paragraph" w:styleId="Kommentarthema">
    <w:name w:val="annotation subject"/>
    <w:basedOn w:val="Kommentartext"/>
    <w:next w:val="Kommentartext"/>
    <w:link w:val="KommentarthemaZchn"/>
    <w:uiPriority w:val="99"/>
    <w:semiHidden/>
    <w:unhideWhenUsed/>
    <w:rsid w:val="00550750"/>
    <w:rPr>
      <w:b/>
      <w:bCs/>
    </w:rPr>
  </w:style>
  <w:style w:type="character" w:customStyle="1" w:styleId="KommentarthemaZchn">
    <w:name w:val="Kommentarthema Zchn"/>
    <w:basedOn w:val="KommentartextZchn"/>
    <w:link w:val="Kommentarthema"/>
    <w:uiPriority w:val="99"/>
    <w:semiHidden/>
    <w:rsid w:val="00550750"/>
    <w:rPr>
      <w:rFonts w:asciiTheme="minorHAnsi" w:hAnsiTheme="minorHAnsi"/>
      <w:b/>
      <w:bCs/>
      <w:sz w:val="20"/>
      <w:szCs w:val="20"/>
      <w:lang w:val="de-DE"/>
    </w:rPr>
  </w:style>
  <w:style w:type="paragraph" w:styleId="Listenabsatz">
    <w:name w:val="List Paragraph"/>
    <w:basedOn w:val="Standard"/>
    <w:uiPriority w:val="34"/>
    <w:qFormat/>
    <w:rsid w:val="0044730D"/>
    <w:pPr>
      <w:ind w:left="720"/>
      <w:contextualSpacing/>
    </w:pPr>
  </w:style>
  <w:style w:type="character" w:customStyle="1" w:styleId="hps">
    <w:name w:val="hps"/>
    <w:basedOn w:val="Absatz-Standardschriftart"/>
    <w:rsid w:val="00F07ECD"/>
  </w:style>
  <w:style w:type="paragraph" w:customStyle="1" w:styleId="302Tabellenberschriftdt001Fachartikel">
    <w:name w:val="302_Tabellenüberschrift dt  (001 Fachartikel)"/>
    <w:basedOn w:val="Standard"/>
    <w:uiPriority w:val="99"/>
    <w:rsid w:val="00AA438C"/>
    <w:pPr>
      <w:autoSpaceDE w:val="0"/>
      <w:autoSpaceDN w:val="0"/>
      <w:adjustRightInd w:val="0"/>
      <w:spacing w:after="57" w:line="210" w:lineRule="atLeast"/>
      <w:textAlignment w:val="center"/>
    </w:pPr>
    <w:rPr>
      <w:rFonts w:ascii="CorpoSMed" w:hAnsi="CorpoSMed" w:cs="CorpoSMed"/>
      <w:color w:val="000000"/>
      <w:sz w:val="18"/>
      <w:szCs w:val="18"/>
    </w:rPr>
  </w:style>
  <w:style w:type="paragraph" w:customStyle="1" w:styleId="201Grundtext001Fachartikel">
    <w:name w:val="201_Grundtext (001 Fachartikel)"/>
    <w:basedOn w:val="Standard"/>
    <w:uiPriority w:val="99"/>
    <w:rsid w:val="00AA438C"/>
    <w:pPr>
      <w:autoSpaceDE w:val="0"/>
      <w:autoSpaceDN w:val="0"/>
      <w:adjustRightInd w:val="0"/>
      <w:spacing w:after="0" w:line="280" w:lineRule="atLeast"/>
      <w:textAlignment w:val="center"/>
    </w:pPr>
    <w:rPr>
      <w:rFonts w:ascii="CorpoA" w:hAnsi="CorpoA" w:cs="CorpoA"/>
      <w:color w:val="000000"/>
    </w:rPr>
  </w:style>
  <w:style w:type="paragraph" w:customStyle="1" w:styleId="304Tabellentext001Fachartikel">
    <w:name w:val="304_Tabellentext (001 Fachartikel)"/>
    <w:basedOn w:val="Standard"/>
    <w:uiPriority w:val="99"/>
    <w:rsid w:val="00AA438C"/>
    <w:pPr>
      <w:tabs>
        <w:tab w:val="left" w:pos="400"/>
        <w:tab w:val="left" w:pos="2000"/>
      </w:tabs>
      <w:autoSpaceDE w:val="0"/>
      <w:autoSpaceDN w:val="0"/>
      <w:adjustRightInd w:val="0"/>
      <w:spacing w:after="0" w:line="190" w:lineRule="atLeast"/>
      <w:ind w:left="57"/>
      <w:textAlignment w:val="baseline"/>
    </w:pPr>
    <w:rPr>
      <w:rFonts w:ascii="CorpoS" w:hAnsi="CorpoS" w:cs="CorpoS"/>
      <w:color w:val="000000"/>
      <w:sz w:val="16"/>
      <w:szCs w:val="16"/>
    </w:rPr>
  </w:style>
  <w:style w:type="paragraph" w:styleId="Kopfzeile">
    <w:name w:val="header"/>
    <w:basedOn w:val="Standard"/>
    <w:link w:val="KopfzeileZchn"/>
    <w:uiPriority w:val="99"/>
    <w:unhideWhenUsed/>
    <w:rsid w:val="004C0EA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C0EAB"/>
    <w:rPr>
      <w:rFonts w:asciiTheme="minorHAnsi" w:hAnsiTheme="minorHAnsi"/>
      <w:lang w:val="de-DE"/>
    </w:rPr>
  </w:style>
  <w:style w:type="paragraph" w:styleId="Fuzeile">
    <w:name w:val="footer"/>
    <w:basedOn w:val="Standard"/>
    <w:link w:val="FuzeileZchn"/>
    <w:uiPriority w:val="99"/>
    <w:unhideWhenUsed/>
    <w:rsid w:val="004C0EA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C0EAB"/>
    <w:rPr>
      <w:rFonts w:asciiTheme="minorHAnsi" w:hAnsiTheme="minorHAnsi"/>
      <w:lang w:val="de-DE"/>
    </w:rPr>
  </w:style>
  <w:style w:type="character" w:customStyle="1" w:styleId="berschrift1Zchn">
    <w:name w:val="Überschrift 1 Zchn"/>
    <w:basedOn w:val="Absatz-Standardschriftart"/>
    <w:link w:val="berschrift1"/>
    <w:uiPriority w:val="9"/>
    <w:rsid w:val="006E77F5"/>
    <w:rPr>
      <w:rFonts w:asciiTheme="majorHAnsi" w:eastAsiaTheme="majorEastAsia" w:hAnsiTheme="majorHAnsi" w:cstheme="majorBidi"/>
      <w:sz w:val="32"/>
      <w:szCs w:val="32"/>
      <w:lang w:val="de-DE"/>
    </w:rPr>
  </w:style>
  <w:style w:type="character" w:customStyle="1" w:styleId="berschrift2Zchn">
    <w:name w:val="Überschrift 2 Zchn"/>
    <w:basedOn w:val="Absatz-Standardschriftart"/>
    <w:link w:val="berschrift2"/>
    <w:uiPriority w:val="9"/>
    <w:rsid w:val="006E77F5"/>
    <w:rPr>
      <w:rFonts w:asciiTheme="majorHAnsi" w:eastAsiaTheme="majorEastAsia" w:hAnsiTheme="majorHAnsi" w:cstheme="majorBidi"/>
      <w:sz w:val="26"/>
      <w:szCs w:val="26"/>
      <w:lang w:val="de-DE"/>
    </w:rPr>
  </w:style>
  <w:style w:type="character" w:customStyle="1" w:styleId="berschrift3Zchn">
    <w:name w:val="Überschrift 3 Zchn"/>
    <w:basedOn w:val="Absatz-Standardschriftart"/>
    <w:link w:val="berschrift3"/>
    <w:uiPriority w:val="9"/>
    <w:rsid w:val="006E77F5"/>
    <w:rPr>
      <w:rFonts w:asciiTheme="majorHAnsi" w:eastAsiaTheme="majorEastAsia" w:hAnsiTheme="majorHAnsi" w:cstheme="majorBidi"/>
      <w:color w:val="243F60" w:themeColor="accent1" w:themeShade="7F"/>
      <w:sz w:val="24"/>
      <w:szCs w:val="24"/>
      <w:lang w:val="de-DE"/>
    </w:rPr>
  </w:style>
  <w:style w:type="character" w:customStyle="1" w:styleId="berschrift4Zchn">
    <w:name w:val="Überschrift 4 Zchn"/>
    <w:basedOn w:val="Absatz-Standardschriftart"/>
    <w:link w:val="berschrift4"/>
    <w:uiPriority w:val="9"/>
    <w:rsid w:val="006E77F5"/>
    <w:rPr>
      <w:rFonts w:asciiTheme="minorHAnsi" w:eastAsiaTheme="majorEastAsia" w:hAnsiTheme="minorHAnsi" w:cstheme="majorBidi"/>
      <w:b/>
      <w:iCs/>
      <w:color w:val="000000" w:themeColor="text1"/>
      <w:sz w:val="20"/>
      <w:lang w:val="de-DE"/>
    </w:rPr>
  </w:style>
  <w:style w:type="character" w:styleId="Hyperlink">
    <w:name w:val="Hyperlink"/>
    <w:basedOn w:val="Absatz-Standardschriftart"/>
    <w:uiPriority w:val="99"/>
    <w:unhideWhenUsed/>
    <w:rsid w:val="008A094C"/>
    <w:rPr>
      <w:color w:val="0000FF" w:themeColor="hyperlink"/>
      <w:u w:val="single"/>
    </w:rPr>
  </w:style>
  <w:style w:type="character" w:styleId="BesuchterLink">
    <w:name w:val="FollowedHyperlink"/>
    <w:basedOn w:val="Absatz-Standardschriftart"/>
    <w:uiPriority w:val="99"/>
    <w:semiHidden/>
    <w:unhideWhenUsed/>
    <w:rsid w:val="00D23942"/>
    <w:rPr>
      <w:color w:val="800080" w:themeColor="followedHyperlink"/>
      <w:u w:val="single"/>
    </w:rPr>
  </w:style>
  <w:style w:type="paragraph" w:styleId="Literaturverzeichnis">
    <w:name w:val="Bibliography"/>
    <w:basedOn w:val="Standard"/>
    <w:next w:val="Standard"/>
    <w:uiPriority w:val="37"/>
    <w:unhideWhenUsed/>
    <w:rsid w:val="0043131E"/>
  </w:style>
  <w:style w:type="paragraph" w:styleId="Beschriftung">
    <w:name w:val="caption"/>
    <w:basedOn w:val="Standard"/>
    <w:next w:val="Standard"/>
    <w:unhideWhenUsed/>
    <w:qFormat/>
    <w:rsid w:val="007E7587"/>
    <w:pPr>
      <w:spacing w:line="240" w:lineRule="auto"/>
    </w:pPr>
    <w:rPr>
      <w:i/>
      <w:iCs/>
      <w:color w:val="1F497D" w:themeColor="text2"/>
      <w:sz w:val="18"/>
      <w:szCs w:val="18"/>
    </w:rPr>
  </w:style>
  <w:style w:type="character" w:customStyle="1" w:styleId="berschrift5Zchn">
    <w:name w:val="Überschrift 5 Zchn"/>
    <w:basedOn w:val="Absatz-Standardschriftart"/>
    <w:link w:val="berschrift5"/>
    <w:uiPriority w:val="9"/>
    <w:rsid w:val="00C461FE"/>
    <w:rPr>
      <w:rFonts w:asciiTheme="majorHAnsi" w:eastAsiaTheme="majorEastAsia" w:hAnsiTheme="majorHAnsi" w:cstheme="majorBidi"/>
      <w:color w:val="365F91" w:themeColor="accent1" w:themeShade="BF"/>
      <w:lang w:val="de-DE"/>
    </w:rPr>
  </w:style>
  <w:style w:type="character" w:styleId="Platzhaltertext">
    <w:name w:val="Placeholder Text"/>
    <w:basedOn w:val="Absatz-Standardschriftart"/>
    <w:uiPriority w:val="99"/>
    <w:semiHidden/>
    <w:rsid w:val="008544F1"/>
    <w:rPr>
      <w:color w:val="666666"/>
    </w:rPr>
  </w:style>
  <w:style w:type="character" w:styleId="NichtaufgelsteErwhnung">
    <w:name w:val="Unresolved Mention"/>
    <w:basedOn w:val="Absatz-Standardschriftart"/>
    <w:uiPriority w:val="99"/>
    <w:semiHidden/>
    <w:unhideWhenUsed/>
    <w:rsid w:val="00E709F6"/>
    <w:rPr>
      <w:color w:val="605E5C"/>
      <w:shd w:val="clear" w:color="auto" w:fill="E1DFDD"/>
    </w:rPr>
  </w:style>
  <w:style w:type="table" w:styleId="TabellemithellemGitternetz">
    <w:name w:val="Grid Table Light"/>
    <w:basedOn w:val="NormaleTabelle"/>
    <w:uiPriority w:val="40"/>
    <w:rsid w:val="00E8183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KeinLeerraum">
    <w:name w:val="No Spacing"/>
    <w:uiPriority w:val="1"/>
    <w:qFormat/>
    <w:rsid w:val="00423095"/>
    <w:pPr>
      <w:spacing w:line="240" w:lineRule="auto"/>
      <w:jc w:val="both"/>
    </w:pPr>
    <w:rPr>
      <w:rFonts w:asciiTheme="minorHAnsi" w:hAnsiTheme="minorHAnsi"/>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6066">
      <w:bodyDiv w:val="1"/>
      <w:marLeft w:val="0"/>
      <w:marRight w:val="0"/>
      <w:marTop w:val="0"/>
      <w:marBottom w:val="0"/>
      <w:divBdr>
        <w:top w:val="none" w:sz="0" w:space="0" w:color="auto"/>
        <w:left w:val="none" w:sz="0" w:space="0" w:color="auto"/>
        <w:bottom w:val="none" w:sz="0" w:space="0" w:color="auto"/>
        <w:right w:val="none" w:sz="0" w:space="0" w:color="auto"/>
      </w:divBdr>
    </w:div>
    <w:div w:id="14967959">
      <w:bodyDiv w:val="1"/>
      <w:marLeft w:val="0"/>
      <w:marRight w:val="0"/>
      <w:marTop w:val="0"/>
      <w:marBottom w:val="0"/>
      <w:divBdr>
        <w:top w:val="none" w:sz="0" w:space="0" w:color="auto"/>
        <w:left w:val="none" w:sz="0" w:space="0" w:color="auto"/>
        <w:bottom w:val="none" w:sz="0" w:space="0" w:color="auto"/>
        <w:right w:val="none" w:sz="0" w:space="0" w:color="auto"/>
      </w:divBdr>
    </w:div>
    <w:div w:id="21365422">
      <w:bodyDiv w:val="1"/>
      <w:marLeft w:val="0"/>
      <w:marRight w:val="0"/>
      <w:marTop w:val="0"/>
      <w:marBottom w:val="0"/>
      <w:divBdr>
        <w:top w:val="none" w:sz="0" w:space="0" w:color="auto"/>
        <w:left w:val="none" w:sz="0" w:space="0" w:color="auto"/>
        <w:bottom w:val="none" w:sz="0" w:space="0" w:color="auto"/>
        <w:right w:val="none" w:sz="0" w:space="0" w:color="auto"/>
      </w:divBdr>
    </w:div>
    <w:div w:id="26639773">
      <w:bodyDiv w:val="1"/>
      <w:marLeft w:val="0"/>
      <w:marRight w:val="0"/>
      <w:marTop w:val="0"/>
      <w:marBottom w:val="0"/>
      <w:divBdr>
        <w:top w:val="none" w:sz="0" w:space="0" w:color="auto"/>
        <w:left w:val="none" w:sz="0" w:space="0" w:color="auto"/>
        <w:bottom w:val="none" w:sz="0" w:space="0" w:color="auto"/>
        <w:right w:val="none" w:sz="0" w:space="0" w:color="auto"/>
      </w:divBdr>
    </w:div>
    <w:div w:id="37945621">
      <w:bodyDiv w:val="1"/>
      <w:marLeft w:val="0"/>
      <w:marRight w:val="0"/>
      <w:marTop w:val="0"/>
      <w:marBottom w:val="0"/>
      <w:divBdr>
        <w:top w:val="none" w:sz="0" w:space="0" w:color="auto"/>
        <w:left w:val="none" w:sz="0" w:space="0" w:color="auto"/>
        <w:bottom w:val="none" w:sz="0" w:space="0" w:color="auto"/>
        <w:right w:val="none" w:sz="0" w:space="0" w:color="auto"/>
      </w:divBdr>
    </w:div>
    <w:div w:id="39941205">
      <w:bodyDiv w:val="1"/>
      <w:marLeft w:val="0"/>
      <w:marRight w:val="0"/>
      <w:marTop w:val="0"/>
      <w:marBottom w:val="0"/>
      <w:divBdr>
        <w:top w:val="none" w:sz="0" w:space="0" w:color="auto"/>
        <w:left w:val="none" w:sz="0" w:space="0" w:color="auto"/>
        <w:bottom w:val="none" w:sz="0" w:space="0" w:color="auto"/>
        <w:right w:val="none" w:sz="0" w:space="0" w:color="auto"/>
      </w:divBdr>
    </w:div>
    <w:div w:id="41104887">
      <w:bodyDiv w:val="1"/>
      <w:marLeft w:val="0"/>
      <w:marRight w:val="0"/>
      <w:marTop w:val="0"/>
      <w:marBottom w:val="0"/>
      <w:divBdr>
        <w:top w:val="none" w:sz="0" w:space="0" w:color="auto"/>
        <w:left w:val="none" w:sz="0" w:space="0" w:color="auto"/>
        <w:bottom w:val="none" w:sz="0" w:space="0" w:color="auto"/>
        <w:right w:val="none" w:sz="0" w:space="0" w:color="auto"/>
      </w:divBdr>
    </w:div>
    <w:div w:id="44455047">
      <w:bodyDiv w:val="1"/>
      <w:marLeft w:val="0"/>
      <w:marRight w:val="0"/>
      <w:marTop w:val="0"/>
      <w:marBottom w:val="0"/>
      <w:divBdr>
        <w:top w:val="none" w:sz="0" w:space="0" w:color="auto"/>
        <w:left w:val="none" w:sz="0" w:space="0" w:color="auto"/>
        <w:bottom w:val="none" w:sz="0" w:space="0" w:color="auto"/>
        <w:right w:val="none" w:sz="0" w:space="0" w:color="auto"/>
      </w:divBdr>
    </w:div>
    <w:div w:id="64425745">
      <w:bodyDiv w:val="1"/>
      <w:marLeft w:val="0"/>
      <w:marRight w:val="0"/>
      <w:marTop w:val="0"/>
      <w:marBottom w:val="0"/>
      <w:divBdr>
        <w:top w:val="none" w:sz="0" w:space="0" w:color="auto"/>
        <w:left w:val="none" w:sz="0" w:space="0" w:color="auto"/>
        <w:bottom w:val="none" w:sz="0" w:space="0" w:color="auto"/>
        <w:right w:val="none" w:sz="0" w:space="0" w:color="auto"/>
      </w:divBdr>
    </w:div>
    <w:div w:id="82530691">
      <w:bodyDiv w:val="1"/>
      <w:marLeft w:val="0"/>
      <w:marRight w:val="0"/>
      <w:marTop w:val="0"/>
      <w:marBottom w:val="0"/>
      <w:divBdr>
        <w:top w:val="none" w:sz="0" w:space="0" w:color="auto"/>
        <w:left w:val="none" w:sz="0" w:space="0" w:color="auto"/>
        <w:bottom w:val="none" w:sz="0" w:space="0" w:color="auto"/>
        <w:right w:val="none" w:sz="0" w:space="0" w:color="auto"/>
      </w:divBdr>
    </w:div>
    <w:div w:id="83306424">
      <w:bodyDiv w:val="1"/>
      <w:marLeft w:val="0"/>
      <w:marRight w:val="0"/>
      <w:marTop w:val="0"/>
      <w:marBottom w:val="0"/>
      <w:divBdr>
        <w:top w:val="none" w:sz="0" w:space="0" w:color="auto"/>
        <w:left w:val="none" w:sz="0" w:space="0" w:color="auto"/>
        <w:bottom w:val="none" w:sz="0" w:space="0" w:color="auto"/>
        <w:right w:val="none" w:sz="0" w:space="0" w:color="auto"/>
      </w:divBdr>
    </w:div>
    <w:div w:id="87969086">
      <w:bodyDiv w:val="1"/>
      <w:marLeft w:val="0"/>
      <w:marRight w:val="0"/>
      <w:marTop w:val="0"/>
      <w:marBottom w:val="0"/>
      <w:divBdr>
        <w:top w:val="none" w:sz="0" w:space="0" w:color="auto"/>
        <w:left w:val="none" w:sz="0" w:space="0" w:color="auto"/>
        <w:bottom w:val="none" w:sz="0" w:space="0" w:color="auto"/>
        <w:right w:val="none" w:sz="0" w:space="0" w:color="auto"/>
      </w:divBdr>
    </w:div>
    <w:div w:id="91248531">
      <w:bodyDiv w:val="1"/>
      <w:marLeft w:val="0"/>
      <w:marRight w:val="0"/>
      <w:marTop w:val="0"/>
      <w:marBottom w:val="0"/>
      <w:divBdr>
        <w:top w:val="none" w:sz="0" w:space="0" w:color="auto"/>
        <w:left w:val="none" w:sz="0" w:space="0" w:color="auto"/>
        <w:bottom w:val="none" w:sz="0" w:space="0" w:color="auto"/>
        <w:right w:val="none" w:sz="0" w:space="0" w:color="auto"/>
      </w:divBdr>
    </w:div>
    <w:div w:id="92409201">
      <w:bodyDiv w:val="1"/>
      <w:marLeft w:val="0"/>
      <w:marRight w:val="0"/>
      <w:marTop w:val="0"/>
      <w:marBottom w:val="0"/>
      <w:divBdr>
        <w:top w:val="none" w:sz="0" w:space="0" w:color="auto"/>
        <w:left w:val="none" w:sz="0" w:space="0" w:color="auto"/>
        <w:bottom w:val="none" w:sz="0" w:space="0" w:color="auto"/>
        <w:right w:val="none" w:sz="0" w:space="0" w:color="auto"/>
      </w:divBdr>
    </w:div>
    <w:div w:id="95490692">
      <w:bodyDiv w:val="1"/>
      <w:marLeft w:val="0"/>
      <w:marRight w:val="0"/>
      <w:marTop w:val="0"/>
      <w:marBottom w:val="0"/>
      <w:divBdr>
        <w:top w:val="none" w:sz="0" w:space="0" w:color="auto"/>
        <w:left w:val="none" w:sz="0" w:space="0" w:color="auto"/>
        <w:bottom w:val="none" w:sz="0" w:space="0" w:color="auto"/>
        <w:right w:val="none" w:sz="0" w:space="0" w:color="auto"/>
      </w:divBdr>
    </w:div>
    <w:div w:id="96029044">
      <w:bodyDiv w:val="1"/>
      <w:marLeft w:val="0"/>
      <w:marRight w:val="0"/>
      <w:marTop w:val="0"/>
      <w:marBottom w:val="0"/>
      <w:divBdr>
        <w:top w:val="none" w:sz="0" w:space="0" w:color="auto"/>
        <w:left w:val="none" w:sz="0" w:space="0" w:color="auto"/>
        <w:bottom w:val="none" w:sz="0" w:space="0" w:color="auto"/>
        <w:right w:val="none" w:sz="0" w:space="0" w:color="auto"/>
      </w:divBdr>
    </w:div>
    <w:div w:id="120224385">
      <w:bodyDiv w:val="1"/>
      <w:marLeft w:val="0"/>
      <w:marRight w:val="0"/>
      <w:marTop w:val="0"/>
      <w:marBottom w:val="0"/>
      <w:divBdr>
        <w:top w:val="none" w:sz="0" w:space="0" w:color="auto"/>
        <w:left w:val="none" w:sz="0" w:space="0" w:color="auto"/>
        <w:bottom w:val="none" w:sz="0" w:space="0" w:color="auto"/>
        <w:right w:val="none" w:sz="0" w:space="0" w:color="auto"/>
      </w:divBdr>
    </w:div>
    <w:div w:id="125662603">
      <w:bodyDiv w:val="1"/>
      <w:marLeft w:val="0"/>
      <w:marRight w:val="0"/>
      <w:marTop w:val="0"/>
      <w:marBottom w:val="0"/>
      <w:divBdr>
        <w:top w:val="none" w:sz="0" w:space="0" w:color="auto"/>
        <w:left w:val="none" w:sz="0" w:space="0" w:color="auto"/>
        <w:bottom w:val="none" w:sz="0" w:space="0" w:color="auto"/>
        <w:right w:val="none" w:sz="0" w:space="0" w:color="auto"/>
      </w:divBdr>
    </w:div>
    <w:div w:id="130024299">
      <w:bodyDiv w:val="1"/>
      <w:marLeft w:val="0"/>
      <w:marRight w:val="0"/>
      <w:marTop w:val="0"/>
      <w:marBottom w:val="0"/>
      <w:divBdr>
        <w:top w:val="none" w:sz="0" w:space="0" w:color="auto"/>
        <w:left w:val="none" w:sz="0" w:space="0" w:color="auto"/>
        <w:bottom w:val="none" w:sz="0" w:space="0" w:color="auto"/>
        <w:right w:val="none" w:sz="0" w:space="0" w:color="auto"/>
      </w:divBdr>
    </w:div>
    <w:div w:id="130489867">
      <w:bodyDiv w:val="1"/>
      <w:marLeft w:val="0"/>
      <w:marRight w:val="0"/>
      <w:marTop w:val="0"/>
      <w:marBottom w:val="0"/>
      <w:divBdr>
        <w:top w:val="none" w:sz="0" w:space="0" w:color="auto"/>
        <w:left w:val="none" w:sz="0" w:space="0" w:color="auto"/>
        <w:bottom w:val="none" w:sz="0" w:space="0" w:color="auto"/>
        <w:right w:val="none" w:sz="0" w:space="0" w:color="auto"/>
      </w:divBdr>
    </w:div>
    <w:div w:id="143015894">
      <w:bodyDiv w:val="1"/>
      <w:marLeft w:val="0"/>
      <w:marRight w:val="0"/>
      <w:marTop w:val="0"/>
      <w:marBottom w:val="0"/>
      <w:divBdr>
        <w:top w:val="none" w:sz="0" w:space="0" w:color="auto"/>
        <w:left w:val="none" w:sz="0" w:space="0" w:color="auto"/>
        <w:bottom w:val="none" w:sz="0" w:space="0" w:color="auto"/>
        <w:right w:val="none" w:sz="0" w:space="0" w:color="auto"/>
      </w:divBdr>
    </w:div>
    <w:div w:id="167134450">
      <w:bodyDiv w:val="1"/>
      <w:marLeft w:val="0"/>
      <w:marRight w:val="0"/>
      <w:marTop w:val="0"/>
      <w:marBottom w:val="0"/>
      <w:divBdr>
        <w:top w:val="none" w:sz="0" w:space="0" w:color="auto"/>
        <w:left w:val="none" w:sz="0" w:space="0" w:color="auto"/>
        <w:bottom w:val="none" w:sz="0" w:space="0" w:color="auto"/>
        <w:right w:val="none" w:sz="0" w:space="0" w:color="auto"/>
      </w:divBdr>
    </w:div>
    <w:div w:id="175273194">
      <w:bodyDiv w:val="1"/>
      <w:marLeft w:val="0"/>
      <w:marRight w:val="0"/>
      <w:marTop w:val="0"/>
      <w:marBottom w:val="0"/>
      <w:divBdr>
        <w:top w:val="none" w:sz="0" w:space="0" w:color="auto"/>
        <w:left w:val="none" w:sz="0" w:space="0" w:color="auto"/>
        <w:bottom w:val="none" w:sz="0" w:space="0" w:color="auto"/>
        <w:right w:val="none" w:sz="0" w:space="0" w:color="auto"/>
      </w:divBdr>
    </w:div>
    <w:div w:id="204605984">
      <w:bodyDiv w:val="1"/>
      <w:marLeft w:val="0"/>
      <w:marRight w:val="0"/>
      <w:marTop w:val="0"/>
      <w:marBottom w:val="0"/>
      <w:divBdr>
        <w:top w:val="none" w:sz="0" w:space="0" w:color="auto"/>
        <w:left w:val="none" w:sz="0" w:space="0" w:color="auto"/>
        <w:bottom w:val="none" w:sz="0" w:space="0" w:color="auto"/>
        <w:right w:val="none" w:sz="0" w:space="0" w:color="auto"/>
      </w:divBdr>
    </w:div>
    <w:div w:id="206647912">
      <w:bodyDiv w:val="1"/>
      <w:marLeft w:val="0"/>
      <w:marRight w:val="0"/>
      <w:marTop w:val="0"/>
      <w:marBottom w:val="0"/>
      <w:divBdr>
        <w:top w:val="none" w:sz="0" w:space="0" w:color="auto"/>
        <w:left w:val="none" w:sz="0" w:space="0" w:color="auto"/>
        <w:bottom w:val="none" w:sz="0" w:space="0" w:color="auto"/>
        <w:right w:val="none" w:sz="0" w:space="0" w:color="auto"/>
      </w:divBdr>
    </w:div>
    <w:div w:id="212468700">
      <w:bodyDiv w:val="1"/>
      <w:marLeft w:val="0"/>
      <w:marRight w:val="0"/>
      <w:marTop w:val="0"/>
      <w:marBottom w:val="0"/>
      <w:divBdr>
        <w:top w:val="none" w:sz="0" w:space="0" w:color="auto"/>
        <w:left w:val="none" w:sz="0" w:space="0" w:color="auto"/>
        <w:bottom w:val="none" w:sz="0" w:space="0" w:color="auto"/>
        <w:right w:val="none" w:sz="0" w:space="0" w:color="auto"/>
      </w:divBdr>
    </w:div>
    <w:div w:id="217011733">
      <w:bodyDiv w:val="1"/>
      <w:marLeft w:val="0"/>
      <w:marRight w:val="0"/>
      <w:marTop w:val="0"/>
      <w:marBottom w:val="0"/>
      <w:divBdr>
        <w:top w:val="none" w:sz="0" w:space="0" w:color="auto"/>
        <w:left w:val="none" w:sz="0" w:space="0" w:color="auto"/>
        <w:bottom w:val="none" w:sz="0" w:space="0" w:color="auto"/>
        <w:right w:val="none" w:sz="0" w:space="0" w:color="auto"/>
      </w:divBdr>
    </w:div>
    <w:div w:id="228660481">
      <w:bodyDiv w:val="1"/>
      <w:marLeft w:val="0"/>
      <w:marRight w:val="0"/>
      <w:marTop w:val="0"/>
      <w:marBottom w:val="0"/>
      <w:divBdr>
        <w:top w:val="none" w:sz="0" w:space="0" w:color="auto"/>
        <w:left w:val="none" w:sz="0" w:space="0" w:color="auto"/>
        <w:bottom w:val="none" w:sz="0" w:space="0" w:color="auto"/>
        <w:right w:val="none" w:sz="0" w:space="0" w:color="auto"/>
      </w:divBdr>
    </w:div>
    <w:div w:id="234363237">
      <w:bodyDiv w:val="1"/>
      <w:marLeft w:val="0"/>
      <w:marRight w:val="0"/>
      <w:marTop w:val="0"/>
      <w:marBottom w:val="0"/>
      <w:divBdr>
        <w:top w:val="none" w:sz="0" w:space="0" w:color="auto"/>
        <w:left w:val="none" w:sz="0" w:space="0" w:color="auto"/>
        <w:bottom w:val="none" w:sz="0" w:space="0" w:color="auto"/>
        <w:right w:val="none" w:sz="0" w:space="0" w:color="auto"/>
      </w:divBdr>
    </w:div>
    <w:div w:id="238252699">
      <w:bodyDiv w:val="1"/>
      <w:marLeft w:val="0"/>
      <w:marRight w:val="0"/>
      <w:marTop w:val="0"/>
      <w:marBottom w:val="0"/>
      <w:divBdr>
        <w:top w:val="none" w:sz="0" w:space="0" w:color="auto"/>
        <w:left w:val="none" w:sz="0" w:space="0" w:color="auto"/>
        <w:bottom w:val="none" w:sz="0" w:space="0" w:color="auto"/>
        <w:right w:val="none" w:sz="0" w:space="0" w:color="auto"/>
      </w:divBdr>
    </w:div>
    <w:div w:id="244610549">
      <w:bodyDiv w:val="1"/>
      <w:marLeft w:val="0"/>
      <w:marRight w:val="0"/>
      <w:marTop w:val="0"/>
      <w:marBottom w:val="0"/>
      <w:divBdr>
        <w:top w:val="none" w:sz="0" w:space="0" w:color="auto"/>
        <w:left w:val="none" w:sz="0" w:space="0" w:color="auto"/>
        <w:bottom w:val="none" w:sz="0" w:space="0" w:color="auto"/>
        <w:right w:val="none" w:sz="0" w:space="0" w:color="auto"/>
      </w:divBdr>
    </w:div>
    <w:div w:id="249970579">
      <w:bodyDiv w:val="1"/>
      <w:marLeft w:val="0"/>
      <w:marRight w:val="0"/>
      <w:marTop w:val="0"/>
      <w:marBottom w:val="0"/>
      <w:divBdr>
        <w:top w:val="none" w:sz="0" w:space="0" w:color="auto"/>
        <w:left w:val="none" w:sz="0" w:space="0" w:color="auto"/>
        <w:bottom w:val="none" w:sz="0" w:space="0" w:color="auto"/>
        <w:right w:val="none" w:sz="0" w:space="0" w:color="auto"/>
      </w:divBdr>
    </w:div>
    <w:div w:id="254243678">
      <w:bodyDiv w:val="1"/>
      <w:marLeft w:val="0"/>
      <w:marRight w:val="0"/>
      <w:marTop w:val="0"/>
      <w:marBottom w:val="0"/>
      <w:divBdr>
        <w:top w:val="none" w:sz="0" w:space="0" w:color="auto"/>
        <w:left w:val="none" w:sz="0" w:space="0" w:color="auto"/>
        <w:bottom w:val="none" w:sz="0" w:space="0" w:color="auto"/>
        <w:right w:val="none" w:sz="0" w:space="0" w:color="auto"/>
      </w:divBdr>
    </w:div>
    <w:div w:id="264461282">
      <w:bodyDiv w:val="1"/>
      <w:marLeft w:val="0"/>
      <w:marRight w:val="0"/>
      <w:marTop w:val="0"/>
      <w:marBottom w:val="0"/>
      <w:divBdr>
        <w:top w:val="none" w:sz="0" w:space="0" w:color="auto"/>
        <w:left w:val="none" w:sz="0" w:space="0" w:color="auto"/>
        <w:bottom w:val="none" w:sz="0" w:space="0" w:color="auto"/>
        <w:right w:val="none" w:sz="0" w:space="0" w:color="auto"/>
      </w:divBdr>
    </w:div>
    <w:div w:id="266502094">
      <w:bodyDiv w:val="1"/>
      <w:marLeft w:val="0"/>
      <w:marRight w:val="0"/>
      <w:marTop w:val="0"/>
      <w:marBottom w:val="0"/>
      <w:divBdr>
        <w:top w:val="none" w:sz="0" w:space="0" w:color="auto"/>
        <w:left w:val="none" w:sz="0" w:space="0" w:color="auto"/>
        <w:bottom w:val="none" w:sz="0" w:space="0" w:color="auto"/>
        <w:right w:val="none" w:sz="0" w:space="0" w:color="auto"/>
      </w:divBdr>
    </w:div>
    <w:div w:id="272633649">
      <w:bodyDiv w:val="1"/>
      <w:marLeft w:val="0"/>
      <w:marRight w:val="0"/>
      <w:marTop w:val="0"/>
      <w:marBottom w:val="0"/>
      <w:divBdr>
        <w:top w:val="none" w:sz="0" w:space="0" w:color="auto"/>
        <w:left w:val="none" w:sz="0" w:space="0" w:color="auto"/>
        <w:bottom w:val="none" w:sz="0" w:space="0" w:color="auto"/>
        <w:right w:val="none" w:sz="0" w:space="0" w:color="auto"/>
      </w:divBdr>
    </w:div>
    <w:div w:id="275063327">
      <w:bodyDiv w:val="1"/>
      <w:marLeft w:val="0"/>
      <w:marRight w:val="0"/>
      <w:marTop w:val="0"/>
      <w:marBottom w:val="0"/>
      <w:divBdr>
        <w:top w:val="none" w:sz="0" w:space="0" w:color="auto"/>
        <w:left w:val="none" w:sz="0" w:space="0" w:color="auto"/>
        <w:bottom w:val="none" w:sz="0" w:space="0" w:color="auto"/>
        <w:right w:val="none" w:sz="0" w:space="0" w:color="auto"/>
      </w:divBdr>
    </w:div>
    <w:div w:id="275909399">
      <w:bodyDiv w:val="1"/>
      <w:marLeft w:val="0"/>
      <w:marRight w:val="0"/>
      <w:marTop w:val="0"/>
      <w:marBottom w:val="0"/>
      <w:divBdr>
        <w:top w:val="none" w:sz="0" w:space="0" w:color="auto"/>
        <w:left w:val="none" w:sz="0" w:space="0" w:color="auto"/>
        <w:bottom w:val="none" w:sz="0" w:space="0" w:color="auto"/>
        <w:right w:val="none" w:sz="0" w:space="0" w:color="auto"/>
      </w:divBdr>
    </w:div>
    <w:div w:id="278923017">
      <w:bodyDiv w:val="1"/>
      <w:marLeft w:val="0"/>
      <w:marRight w:val="0"/>
      <w:marTop w:val="0"/>
      <w:marBottom w:val="0"/>
      <w:divBdr>
        <w:top w:val="none" w:sz="0" w:space="0" w:color="auto"/>
        <w:left w:val="none" w:sz="0" w:space="0" w:color="auto"/>
        <w:bottom w:val="none" w:sz="0" w:space="0" w:color="auto"/>
        <w:right w:val="none" w:sz="0" w:space="0" w:color="auto"/>
      </w:divBdr>
    </w:div>
    <w:div w:id="282931984">
      <w:bodyDiv w:val="1"/>
      <w:marLeft w:val="0"/>
      <w:marRight w:val="0"/>
      <w:marTop w:val="0"/>
      <w:marBottom w:val="0"/>
      <w:divBdr>
        <w:top w:val="none" w:sz="0" w:space="0" w:color="auto"/>
        <w:left w:val="none" w:sz="0" w:space="0" w:color="auto"/>
        <w:bottom w:val="none" w:sz="0" w:space="0" w:color="auto"/>
        <w:right w:val="none" w:sz="0" w:space="0" w:color="auto"/>
      </w:divBdr>
    </w:div>
    <w:div w:id="285703722">
      <w:bodyDiv w:val="1"/>
      <w:marLeft w:val="0"/>
      <w:marRight w:val="0"/>
      <w:marTop w:val="0"/>
      <w:marBottom w:val="0"/>
      <w:divBdr>
        <w:top w:val="none" w:sz="0" w:space="0" w:color="auto"/>
        <w:left w:val="none" w:sz="0" w:space="0" w:color="auto"/>
        <w:bottom w:val="none" w:sz="0" w:space="0" w:color="auto"/>
        <w:right w:val="none" w:sz="0" w:space="0" w:color="auto"/>
      </w:divBdr>
    </w:div>
    <w:div w:id="289089207">
      <w:bodyDiv w:val="1"/>
      <w:marLeft w:val="0"/>
      <w:marRight w:val="0"/>
      <w:marTop w:val="0"/>
      <w:marBottom w:val="0"/>
      <w:divBdr>
        <w:top w:val="none" w:sz="0" w:space="0" w:color="auto"/>
        <w:left w:val="none" w:sz="0" w:space="0" w:color="auto"/>
        <w:bottom w:val="none" w:sz="0" w:space="0" w:color="auto"/>
        <w:right w:val="none" w:sz="0" w:space="0" w:color="auto"/>
      </w:divBdr>
    </w:div>
    <w:div w:id="290214016">
      <w:bodyDiv w:val="1"/>
      <w:marLeft w:val="0"/>
      <w:marRight w:val="0"/>
      <w:marTop w:val="0"/>
      <w:marBottom w:val="0"/>
      <w:divBdr>
        <w:top w:val="none" w:sz="0" w:space="0" w:color="auto"/>
        <w:left w:val="none" w:sz="0" w:space="0" w:color="auto"/>
        <w:bottom w:val="none" w:sz="0" w:space="0" w:color="auto"/>
        <w:right w:val="none" w:sz="0" w:space="0" w:color="auto"/>
      </w:divBdr>
    </w:div>
    <w:div w:id="292904973">
      <w:bodyDiv w:val="1"/>
      <w:marLeft w:val="0"/>
      <w:marRight w:val="0"/>
      <w:marTop w:val="0"/>
      <w:marBottom w:val="0"/>
      <w:divBdr>
        <w:top w:val="none" w:sz="0" w:space="0" w:color="auto"/>
        <w:left w:val="none" w:sz="0" w:space="0" w:color="auto"/>
        <w:bottom w:val="none" w:sz="0" w:space="0" w:color="auto"/>
        <w:right w:val="none" w:sz="0" w:space="0" w:color="auto"/>
      </w:divBdr>
    </w:div>
    <w:div w:id="294141215">
      <w:bodyDiv w:val="1"/>
      <w:marLeft w:val="0"/>
      <w:marRight w:val="0"/>
      <w:marTop w:val="0"/>
      <w:marBottom w:val="0"/>
      <w:divBdr>
        <w:top w:val="none" w:sz="0" w:space="0" w:color="auto"/>
        <w:left w:val="none" w:sz="0" w:space="0" w:color="auto"/>
        <w:bottom w:val="none" w:sz="0" w:space="0" w:color="auto"/>
        <w:right w:val="none" w:sz="0" w:space="0" w:color="auto"/>
      </w:divBdr>
    </w:div>
    <w:div w:id="297418727">
      <w:bodyDiv w:val="1"/>
      <w:marLeft w:val="0"/>
      <w:marRight w:val="0"/>
      <w:marTop w:val="0"/>
      <w:marBottom w:val="0"/>
      <w:divBdr>
        <w:top w:val="none" w:sz="0" w:space="0" w:color="auto"/>
        <w:left w:val="none" w:sz="0" w:space="0" w:color="auto"/>
        <w:bottom w:val="none" w:sz="0" w:space="0" w:color="auto"/>
        <w:right w:val="none" w:sz="0" w:space="0" w:color="auto"/>
      </w:divBdr>
    </w:div>
    <w:div w:id="300966254">
      <w:bodyDiv w:val="1"/>
      <w:marLeft w:val="0"/>
      <w:marRight w:val="0"/>
      <w:marTop w:val="0"/>
      <w:marBottom w:val="0"/>
      <w:divBdr>
        <w:top w:val="none" w:sz="0" w:space="0" w:color="auto"/>
        <w:left w:val="none" w:sz="0" w:space="0" w:color="auto"/>
        <w:bottom w:val="none" w:sz="0" w:space="0" w:color="auto"/>
        <w:right w:val="none" w:sz="0" w:space="0" w:color="auto"/>
      </w:divBdr>
    </w:div>
    <w:div w:id="302470433">
      <w:bodyDiv w:val="1"/>
      <w:marLeft w:val="0"/>
      <w:marRight w:val="0"/>
      <w:marTop w:val="0"/>
      <w:marBottom w:val="0"/>
      <w:divBdr>
        <w:top w:val="none" w:sz="0" w:space="0" w:color="auto"/>
        <w:left w:val="none" w:sz="0" w:space="0" w:color="auto"/>
        <w:bottom w:val="none" w:sz="0" w:space="0" w:color="auto"/>
        <w:right w:val="none" w:sz="0" w:space="0" w:color="auto"/>
      </w:divBdr>
    </w:div>
    <w:div w:id="302540661">
      <w:bodyDiv w:val="1"/>
      <w:marLeft w:val="0"/>
      <w:marRight w:val="0"/>
      <w:marTop w:val="0"/>
      <w:marBottom w:val="0"/>
      <w:divBdr>
        <w:top w:val="none" w:sz="0" w:space="0" w:color="auto"/>
        <w:left w:val="none" w:sz="0" w:space="0" w:color="auto"/>
        <w:bottom w:val="none" w:sz="0" w:space="0" w:color="auto"/>
        <w:right w:val="none" w:sz="0" w:space="0" w:color="auto"/>
      </w:divBdr>
    </w:div>
    <w:div w:id="302731517">
      <w:bodyDiv w:val="1"/>
      <w:marLeft w:val="0"/>
      <w:marRight w:val="0"/>
      <w:marTop w:val="0"/>
      <w:marBottom w:val="0"/>
      <w:divBdr>
        <w:top w:val="none" w:sz="0" w:space="0" w:color="auto"/>
        <w:left w:val="none" w:sz="0" w:space="0" w:color="auto"/>
        <w:bottom w:val="none" w:sz="0" w:space="0" w:color="auto"/>
        <w:right w:val="none" w:sz="0" w:space="0" w:color="auto"/>
      </w:divBdr>
    </w:div>
    <w:div w:id="303702359">
      <w:bodyDiv w:val="1"/>
      <w:marLeft w:val="0"/>
      <w:marRight w:val="0"/>
      <w:marTop w:val="0"/>
      <w:marBottom w:val="0"/>
      <w:divBdr>
        <w:top w:val="none" w:sz="0" w:space="0" w:color="auto"/>
        <w:left w:val="none" w:sz="0" w:space="0" w:color="auto"/>
        <w:bottom w:val="none" w:sz="0" w:space="0" w:color="auto"/>
        <w:right w:val="none" w:sz="0" w:space="0" w:color="auto"/>
      </w:divBdr>
    </w:div>
    <w:div w:id="304705034">
      <w:bodyDiv w:val="1"/>
      <w:marLeft w:val="0"/>
      <w:marRight w:val="0"/>
      <w:marTop w:val="0"/>
      <w:marBottom w:val="0"/>
      <w:divBdr>
        <w:top w:val="none" w:sz="0" w:space="0" w:color="auto"/>
        <w:left w:val="none" w:sz="0" w:space="0" w:color="auto"/>
        <w:bottom w:val="none" w:sz="0" w:space="0" w:color="auto"/>
        <w:right w:val="none" w:sz="0" w:space="0" w:color="auto"/>
      </w:divBdr>
    </w:div>
    <w:div w:id="305859995">
      <w:bodyDiv w:val="1"/>
      <w:marLeft w:val="0"/>
      <w:marRight w:val="0"/>
      <w:marTop w:val="0"/>
      <w:marBottom w:val="0"/>
      <w:divBdr>
        <w:top w:val="none" w:sz="0" w:space="0" w:color="auto"/>
        <w:left w:val="none" w:sz="0" w:space="0" w:color="auto"/>
        <w:bottom w:val="none" w:sz="0" w:space="0" w:color="auto"/>
        <w:right w:val="none" w:sz="0" w:space="0" w:color="auto"/>
      </w:divBdr>
    </w:div>
    <w:div w:id="335502385">
      <w:bodyDiv w:val="1"/>
      <w:marLeft w:val="0"/>
      <w:marRight w:val="0"/>
      <w:marTop w:val="0"/>
      <w:marBottom w:val="0"/>
      <w:divBdr>
        <w:top w:val="none" w:sz="0" w:space="0" w:color="auto"/>
        <w:left w:val="none" w:sz="0" w:space="0" w:color="auto"/>
        <w:bottom w:val="none" w:sz="0" w:space="0" w:color="auto"/>
        <w:right w:val="none" w:sz="0" w:space="0" w:color="auto"/>
      </w:divBdr>
    </w:div>
    <w:div w:id="335614646">
      <w:bodyDiv w:val="1"/>
      <w:marLeft w:val="0"/>
      <w:marRight w:val="0"/>
      <w:marTop w:val="0"/>
      <w:marBottom w:val="0"/>
      <w:divBdr>
        <w:top w:val="none" w:sz="0" w:space="0" w:color="auto"/>
        <w:left w:val="none" w:sz="0" w:space="0" w:color="auto"/>
        <w:bottom w:val="none" w:sz="0" w:space="0" w:color="auto"/>
        <w:right w:val="none" w:sz="0" w:space="0" w:color="auto"/>
      </w:divBdr>
    </w:div>
    <w:div w:id="336469945">
      <w:bodyDiv w:val="1"/>
      <w:marLeft w:val="0"/>
      <w:marRight w:val="0"/>
      <w:marTop w:val="0"/>
      <w:marBottom w:val="0"/>
      <w:divBdr>
        <w:top w:val="none" w:sz="0" w:space="0" w:color="auto"/>
        <w:left w:val="none" w:sz="0" w:space="0" w:color="auto"/>
        <w:bottom w:val="none" w:sz="0" w:space="0" w:color="auto"/>
        <w:right w:val="none" w:sz="0" w:space="0" w:color="auto"/>
      </w:divBdr>
    </w:div>
    <w:div w:id="342052482">
      <w:bodyDiv w:val="1"/>
      <w:marLeft w:val="0"/>
      <w:marRight w:val="0"/>
      <w:marTop w:val="0"/>
      <w:marBottom w:val="0"/>
      <w:divBdr>
        <w:top w:val="none" w:sz="0" w:space="0" w:color="auto"/>
        <w:left w:val="none" w:sz="0" w:space="0" w:color="auto"/>
        <w:bottom w:val="none" w:sz="0" w:space="0" w:color="auto"/>
        <w:right w:val="none" w:sz="0" w:space="0" w:color="auto"/>
      </w:divBdr>
    </w:div>
    <w:div w:id="344023046">
      <w:bodyDiv w:val="1"/>
      <w:marLeft w:val="0"/>
      <w:marRight w:val="0"/>
      <w:marTop w:val="0"/>
      <w:marBottom w:val="0"/>
      <w:divBdr>
        <w:top w:val="none" w:sz="0" w:space="0" w:color="auto"/>
        <w:left w:val="none" w:sz="0" w:space="0" w:color="auto"/>
        <w:bottom w:val="none" w:sz="0" w:space="0" w:color="auto"/>
        <w:right w:val="none" w:sz="0" w:space="0" w:color="auto"/>
      </w:divBdr>
    </w:div>
    <w:div w:id="353960732">
      <w:bodyDiv w:val="1"/>
      <w:marLeft w:val="0"/>
      <w:marRight w:val="0"/>
      <w:marTop w:val="0"/>
      <w:marBottom w:val="0"/>
      <w:divBdr>
        <w:top w:val="none" w:sz="0" w:space="0" w:color="auto"/>
        <w:left w:val="none" w:sz="0" w:space="0" w:color="auto"/>
        <w:bottom w:val="none" w:sz="0" w:space="0" w:color="auto"/>
        <w:right w:val="none" w:sz="0" w:space="0" w:color="auto"/>
      </w:divBdr>
    </w:div>
    <w:div w:id="353961107">
      <w:bodyDiv w:val="1"/>
      <w:marLeft w:val="0"/>
      <w:marRight w:val="0"/>
      <w:marTop w:val="0"/>
      <w:marBottom w:val="0"/>
      <w:divBdr>
        <w:top w:val="none" w:sz="0" w:space="0" w:color="auto"/>
        <w:left w:val="none" w:sz="0" w:space="0" w:color="auto"/>
        <w:bottom w:val="none" w:sz="0" w:space="0" w:color="auto"/>
        <w:right w:val="none" w:sz="0" w:space="0" w:color="auto"/>
      </w:divBdr>
    </w:div>
    <w:div w:id="368141639">
      <w:bodyDiv w:val="1"/>
      <w:marLeft w:val="0"/>
      <w:marRight w:val="0"/>
      <w:marTop w:val="0"/>
      <w:marBottom w:val="0"/>
      <w:divBdr>
        <w:top w:val="none" w:sz="0" w:space="0" w:color="auto"/>
        <w:left w:val="none" w:sz="0" w:space="0" w:color="auto"/>
        <w:bottom w:val="none" w:sz="0" w:space="0" w:color="auto"/>
        <w:right w:val="none" w:sz="0" w:space="0" w:color="auto"/>
      </w:divBdr>
    </w:div>
    <w:div w:id="372583931">
      <w:bodyDiv w:val="1"/>
      <w:marLeft w:val="0"/>
      <w:marRight w:val="0"/>
      <w:marTop w:val="0"/>
      <w:marBottom w:val="0"/>
      <w:divBdr>
        <w:top w:val="none" w:sz="0" w:space="0" w:color="auto"/>
        <w:left w:val="none" w:sz="0" w:space="0" w:color="auto"/>
        <w:bottom w:val="none" w:sz="0" w:space="0" w:color="auto"/>
        <w:right w:val="none" w:sz="0" w:space="0" w:color="auto"/>
      </w:divBdr>
    </w:div>
    <w:div w:id="377510430">
      <w:bodyDiv w:val="1"/>
      <w:marLeft w:val="0"/>
      <w:marRight w:val="0"/>
      <w:marTop w:val="0"/>
      <w:marBottom w:val="0"/>
      <w:divBdr>
        <w:top w:val="none" w:sz="0" w:space="0" w:color="auto"/>
        <w:left w:val="none" w:sz="0" w:space="0" w:color="auto"/>
        <w:bottom w:val="none" w:sz="0" w:space="0" w:color="auto"/>
        <w:right w:val="none" w:sz="0" w:space="0" w:color="auto"/>
      </w:divBdr>
    </w:div>
    <w:div w:id="378475669">
      <w:bodyDiv w:val="1"/>
      <w:marLeft w:val="0"/>
      <w:marRight w:val="0"/>
      <w:marTop w:val="0"/>
      <w:marBottom w:val="0"/>
      <w:divBdr>
        <w:top w:val="none" w:sz="0" w:space="0" w:color="auto"/>
        <w:left w:val="none" w:sz="0" w:space="0" w:color="auto"/>
        <w:bottom w:val="none" w:sz="0" w:space="0" w:color="auto"/>
        <w:right w:val="none" w:sz="0" w:space="0" w:color="auto"/>
      </w:divBdr>
    </w:div>
    <w:div w:id="386883309">
      <w:bodyDiv w:val="1"/>
      <w:marLeft w:val="0"/>
      <w:marRight w:val="0"/>
      <w:marTop w:val="0"/>
      <w:marBottom w:val="0"/>
      <w:divBdr>
        <w:top w:val="none" w:sz="0" w:space="0" w:color="auto"/>
        <w:left w:val="none" w:sz="0" w:space="0" w:color="auto"/>
        <w:bottom w:val="none" w:sz="0" w:space="0" w:color="auto"/>
        <w:right w:val="none" w:sz="0" w:space="0" w:color="auto"/>
      </w:divBdr>
    </w:div>
    <w:div w:id="399249294">
      <w:bodyDiv w:val="1"/>
      <w:marLeft w:val="0"/>
      <w:marRight w:val="0"/>
      <w:marTop w:val="0"/>
      <w:marBottom w:val="0"/>
      <w:divBdr>
        <w:top w:val="none" w:sz="0" w:space="0" w:color="auto"/>
        <w:left w:val="none" w:sz="0" w:space="0" w:color="auto"/>
        <w:bottom w:val="none" w:sz="0" w:space="0" w:color="auto"/>
        <w:right w:val="none" w:sz="0" w:space="0" w:color="auto"/>
      </w:divBdr>
    </w:div>
    <w:div w:id="408969395">
      <w:bodyDiv w:val="1"/>
      <w:marLeft w:val="0"/>
      <w:marRight w:val="0"/>
      <w:marTop w:val="0"/>
      <w:marBottom w:val="0"/>
      <w:divBdr>
        <w:top w:val="none" w:sz="0" w:space="0" w:color="auto"/>
        <w:left w:val="none" w:sz="0" w:space="0" w:color="auto"/>
        <w:bottom w:val="none" w:sz="0" w:space="0" w:color="auto"/>
        <w:right w:val="none" w:sz="0" w:space="0" w:color="auto"/>
      </w:divBdr>
    </w:div>
    <w:div w:id="421487620">
      <w:bodyDiv w:val="1"/>
      <w:marLeft w:val="0"/>
      <w:marRight w:val="0"/>
      <w:marTop w:val="0"/>
      <w:marBottom w:val="0"/>
      <w:divBdr>
        <w:top w:val="none" w:sz="0" w:space="0" w:color="auto"/>
        <w:left w:val="none" w:sz="0" w:space="0" w:color="auto"/>
        <w:bottom w:val="none" w:sz="0" w:space="0" w:color="auto"/>
        <w:right w:val="none" w:sz="0" w:space="0" w:color="auto"/>
      </w:divBdr>
    </w:div>
    <w:div w:id="434518377">
      <w:bodyDiv w:val="1"/>
      <w:marLeft w:val="0"/>
      <w:marRight w:val="0"/>
      <w:marTop w:val="0"/>
      <w:marBottom w:val="0"/>
      <w:divBdr>
        <w:top w:val="none" w:sz="0" w:space="0" w:color="auto"/>
        <w:left w:val="none" w:sz="0" w:space="0" w:color="auto"/>
        <w:bottom w:val="none" w:sz="0" w:space="0" w:color="auto"/>
        <w:right w:val="none" w:sz="0" w:space="0" w:color="auto"/>
      </w:divBdr>
    </w:div>
    <w:div w:id="436294249">
      <w:bodyDiv w:val="1"/>
      <w:marLeft w:val="0"/>
      <w:marRight w:val="0"/>
      <w:marTop w:val="0"/>
      <w:marBottom w:val="0"/>
      <w:divBdr>
        <w:top w:val="none" w:sz="0" w:space="0" w:color="auto"/>
        <w:left w:val="none" w:sz="0" w:space="0" w:color="auto"/>
        <w:bottom w:val="none" w:sz="0" w:space="0" w:color="auto"/>
        <w:right w:val="none" w:sz="0" w:space="0" w:color="auto"/>
      </w:divBdr>
    </w:div>
    <w:div w:id="436759576">
      <w:bodyDiv w:val="1"/>
      <w:marLeft w:val="0"/>
      <w:marRight w:val="0"/>
      <w:marTop w:val="0"/>
      <w:marBottom w:val="0"/>
      <w:divBdr>
        <w:top w:val="none" w:sz="0" w:space="0" w:color="auto"/>
        <w:left w:val="none" w:sz="0" w:space="0" w:color="auto"/>
        <w:bottom w:val="none" w:sz="0" w:space="0" w:color="auto"/>
        <w:right w:val="none" w:sz="0" w:space="0" w:color="auto"/>
      </w:divBdr>
    </w:div>
    <w:div w:id="457531217">
      <w:bodyDiv w:val="1"/>
      <w:marLeft w:val="0"/>
      <w:marRight w:val="0"/>
      <w:marTop w:val="0"/>
      <w:marBottom w:val="0"/>
      <w:divBdr>
        <w:top w:val="none" w:sz="0" w:space="0" w:color="auto"/>
        <w:left w:val="none" w:sz="0" w:space="0" w:color="auto"/>
        <w:bottom w:val="none" w:sz="0" w:space="0" w:color="auto"/>
        <w:right w:val="none" w:sz="0" w:space="0" w:color="auto"/>
      </w:divBdr>
    </w:div>
    <w:div w:id="464086727">
      <w:bodyDiv w:val="1"/>
      <w:marLeft w:val="0"/>
      <w:marRight w:val="0"/>
      <w:marTop w:val="0"/>
      <w:marBottom w:val="0"/>
      <w:divBdr>
        <w:top w:val="none" w:sz="0" w:space="0" w:color="auto"/>
        <w:left w:val="none" w:sz="0" w:space="0" w:color="auto"/>
        <w:bottom w:val="none" w:sz="0" w:space="0" w:color="auto"/>
        <w:right w:val="none" w:sz="0" w:space="0" w:color="auto"/>
      </w:divBdr>
    </w:div>
    <w:div w:id="481507439">
      <w:bodyDiv w:val="1"/>
      <w:marLeft w:val="0"/>
      <w:marRight w:val="0"/>
      <w:marTop w:val="0"/>
      <w:marBottom w:val="0"/>
      <w:divBdr>
        <w:top w:val="none" w:sz="0" w:space="0" w:color="auto"/>
        <w:left w:val="none" w:sz="0" w:space="0" w:color="auto"/>
        <w:bottom w:val="none" w:sz="0" w:space="0" w:color="auto"/>
        <w:right w:val="none" w:sz="0" w:space="0" w:color="auto"/>
      </w:divBdr>
    </w:div>
    <w:div w:id="483090289">
      <w:bodyDiv w:val="1"/>
      <w:marLeft w:val="0"/>
      <w:marRight w:val="0"/>
      <w:marTop w:val="0"/>
      <w:marBottom w:val="0"/>
      <w:divBdr>
        <w:top w:val="none" w:sz="0" w:space="0" w:color="auto"/>
        <w:left w:val="none" w:sz="0" w:space="0" w:color="auto"/>
        <w:bottom w:val="none" w:sz="0" w:space="0" w:color="auto"/>
        <w:right w:val="none" w:sz="0" w:space="0" w:color="auto"/>
      </w:divBdr>
    </w:div>
    <w:div w:id="496581508">
      <w:bodyDiv w:val="1"/>
      <w:marLeft w:val="0"/>
      <w:marRight w:val="0"/>
      <w:marTop w:val="0"/>
      <w:marBottom w:val="0"/>
      <w:divBdr>
        <w:top w:val="none" w:sz="0" w:space="0" w:color="auto"/>
        <w:left w:val="none" w:sz="0" w:space="0" w:color="auto"/>
        <w:bottom w:val="none" w:sz="0" w:space="0" w:color="auto"/>
        <w:right w:val="none" w:sz="0" w:space="0" w:color="auto"/>
      </w:divBdr>
    </w:div>
    <w:div w:id="516896120">
      <w:bodyDiv w:val="1"/>
      <w:marLeft w:val="0"/>
      <w:marRight w:val="0"/>
      <w:marTop w:val="0"/>
      <w:marBottom w:val="0"/>
      <w:divBdr>
        <w:top w:val="none" w:sz="0" w:space="0" w:color="auto"/>
        <w:left w:val="none" w:sz="0" w:space="0" w:color="auto"/>
        <w:bottom w:val="none" w:sz="0" w:space="0" w:color="auto"/>
        <w:right w:val="none" w:sz="0" w:space="0" w:color="auto"/>
      </w:divBdr>
    </w:div>
    <w:div w:id="521482268">
      <w:bodyDiv w:val="1"/>
      <w:marLeft w:val="0"/>
      <w:marRight w:val="0"/>
      <w:marTop w:val="0"/>
      <w:marBottom w:val="0"/>
      <w:divBdr>
        <w:top w:val="none" w:sz="0" w:space="0" w:color="auto"/>
        <w:left w:val="none" w:sz="0" w:space="0" w:color="auto"/>
        <w:bottom w:val="none" w:sz="0" w:space="0" w:color="auto"/>
        <w:right w:val="none" w:sz="0" w:space="0" w:color="auto"/>
      </w:divBdr>
    </w:div>
    <w:div w:id="522207967">
      <w:bodyDiv w:val="1"/>
      <w:marLeft w:val="0"/>
      <w:marRight w:val="0"/>
      <w:marTop w:val="0"/>
      <w:marBottom w:val="0"/>
      <w:divBdr>
        <w:top w:val="none" w:sz="0" w:space="0" w:color="auto"/>
        <w:left w:val="none" w:sz="0" w:space="0" w:color="auto"/>
        <w:bottom w:val="none" w:sz="0" w:space="0" w:color="auto"/>
        <w:right w:val="none" w:sz="0" w:space="0" w:color="auto"/>
      </w:divBdr>
    </w:div>
    <w:div w:id="523832331">
      <w:bodyDiv w:val="1"/>
      <w:marLeft w:val="0"/>
      <w:marRight w:val="0"/>
      <w:marTop w:val="0"/>
      <w:marBottom w:val="0"/>
      <w:divBdr>
        <w:top w:val="none" w:sz="0" w:space="0" w:color="auto"/>
        <w:left w:val="none" w:sz="0" w:space="0" w:color="auto"/>
        <w:bottom w:val="none" w:sz="0" w:space="0" w:color="auto"/>
        <w:right w:val="none" w:sz="0" w:space="0" w:color="auto"/>
      </w:divBdr>
    </w:div>
    <w:div w:id="530264944">
      <w:bodyDiv w:val="1"/>
      <w:marLeft w:val="0"/>
      <w:marRight w:val="0"/>
      <w:marTop w:val="0"/>
      <w:marBottom w:val="0"/>
      <w:divBdr>
        <w:top w:val="none" w:sz="0" w:space="0" w:color="auto"/>
        <w:left w:val="none" w:sz="0" w:space="0" w:color="auto"/>
        <w:bottom w:val="none" w:sz="0" w:space="0" w:color="auto"/>
        <w:right w:val="none" w:sz="0" w:space="0" w:color="auto"/>
      </w:divBdr>
    </w:div>
    <w:div w:id="542443716">
      <w:bodyDiv w:val="1"/>
      <w:marLeft w:val="0"/>
      <w:marRight w:val="0"/>
      <w:marTop w:val="0"/>
      <w:marBottom w:val="0"/>
      <w:divBdr>
        <w:top w:val="none" w:sz="0" w:space="0" w:color="auto"/>
        <w:left w:val="none" w:sz="0" w:space="0" w:color="auto"/>
        <w:bottom w:val="none" w:sz="0" w:space="0" w:color="auto"/>
        <w:right w:val="none" w:sz="0" w:space="0" w:color="auto"/>
      </w:divBdr>
    </w:div>
    <w:div w:id="551187760">
      <w:bodyDiv w:val="1"/>
      <w:marLeft w:val="0"/>
      <w:marRight w:val="0"/>
      <w:marTop w:val="0"/>
      <w:marBottom w:val="0"/>
      <w:divBdr>
        <w:top w:val="none" w:sz="0" w:space="0" w:color="auto"/>
        <w:left w:val="none" w:sz="0" w:space="0" w:color="auto"/>
        <w:bottom w:val="none" w:sz="0" w:space="0" w:color="auto"/>
        <w:right w:val="none" w:sz="0" w:space="0" w:color="auto"/>
      </w:divBdr>
    </w:div>
    <w:div w:id="556546888">
      <w:bodyDiv w:val="1"/>
      <w:marLeft w:val="0"/>
      <w:marRight w:val="0"/>
      <w:marTop w:val="0"/>
      <w:marBottom w:val="0"/>
      <w:divBdr>
        <w:top w:val="none" w:sz="0" w:space="0" w:color="auto"/>
        <w:left w:val="none" w:sz="0" w:space="0" w:color="auto"/>
        <w:bottom w:val="none" w:sz="0" w:space="0" w:color="auto"/>
        <w:right w:val="none" w:sz="0" w:space="0" w:color="auto"/>
      </w:divBdr>
    </w:div>
    <w:div w:id="566645152">
      <w:bodyDiv w:val="1"/>
      <w:marLeft w:val="0"/>
      <w:marRight w:val="0"/>
      <w:marTop w:val="0"/>
      <w:marBottom w:val="0"/>
      <w:divBdr>
        <w:top w:val="none" w:sz="0" w:space="0" w:color="auto"/>
        <w:left w:val="none" w:sz="0" w:space="0" w:color="auto"/>
        <w:bottom w:val="none" w:sz="0" w:space="0" w:color="auto"/>
        <w:right w:val="none" w:sz="0" w:space="0" w:color="auto"/>
      </w:divBdr>
    </w:div>
    <w:div w:id="583761779">
      <w:bodyDiv w:val="1"/>
      <w:marLeft w:val="0"/>
      <w:marRight w:val="0"/>
      <w:marTop w:val="0"/>
      <w:marBottom w:val="0"/>
      <w:divBdr>
        <w:top w:val="none" w:sz="0" w:space="0" w:color="auto"/>
        <w:left w:val="none" w:sz="0" w:space="0" w:color="auto"/>
        <w:bottom w:val="none" w:sz="0" w:space="0" w:color="auto"/>
        <w:right w:val="none" w:sz="0" w:space="0" w:color="auto"/>
      </w:divBdr>
    </w:div>
    <w:div w:id="592780314">
      <w:bodyDiv w:val="1"/>
      <w:marLeft w:val="0"/>
      <w:marRight w:val="0"/>
      <w:marTop w:val="0"/>
      <w:marBottom w:val="0"/>
      <w:divBdr>
        <w:top w:val="none" w:sz="0" w:space="0" w:color="auto"/>
        <w:left w:val="none" w:sz="0" w:space="0" w:color="auto"/>
        <w:bottom w:val="none" w:sz="0" w:space="0" w:color="auto"/>
        <w:right w:val="none" w:sz="0" w:space="0" w:color="auto"/>
      </w:divBdr>
    </w:div>
    <w:div w:id="610094528">
      <w:bodyDiv w:val="1"/>
      <w:marLeft w:val="0"/>
      <w:marRight w:val="0"/>
      <w:marTop w:val="0"/>
      <w:marBottom w:val="0"/>
      <w:divBdr>
        <w:top w:val="none" w:sz="0" w:space="0" w:color="auto"/>
        <w:left w:val="none" w:sz="0" w:space="0" w:color="auto"/>
        <w:bottom w:val="none" w:sz="0" w:space="0" w:color="auto"/>
        <w:right w:val="none" w:sz="0" w:space="0" w:color="auto"/>
      </w:divBdr>
    </w:div>
    <w:div w:id="612594095">
      <w:bodyDiv w:val="1"/>
      <w:marLeft w:val="0"/>
      <w:marRight w:val="0"/>
      <w:marTop w:val="0"/>
      <w:marBottom w:val="0"/>
      <w:divBdr>
        <w:top w:val="none" w:sz="0" w:space="0" w:color="auto"/>
        <w:left w:val="none" w:sz="0" w:space="0" w:color="auto"/>
        <w:bottom w:val="none" w:sz="0" w:space="0" w:color="auto"/>
        <w:right w:val="none" w:sz="0" w:space="0" w:color="auto"/>
      </w:divBdr>
    </w:div>
    <w:div w:id="614138763">
      <w:bodyDiv w:val="1"/>
      <w:marLeft w:val="0"/>
      <w:marRight w:val="0"/>
      <w:marTop w:val="0"/>
      <w:marBottom w:val="0"/>
      <w:divBdr>
        <w:top w:val="none" w:sz="0" w:space="0" w:color="auto"/>
        <w:left w:val="none" w:sz="0" w:space="0" w:color="auto"/>
        <w:bottom w:val="none" w:sz="0" w:space="0" w:color="auto"/>
        <w:right w:val="none" w:sz="0" w:space="0" w:color="auto"/>
      </w:divBdr>
    </w:div>
    <w:div w:id="614168695">
      <w:bodyDiv w:val="1"/>
      <w:marLeft w:val="0"/>
      <w:marRight w:val="0"/>
      <w:marTop w:val="0"/>
      <w:marBottom w:val="0"/>
      <w:divBdr>
        <w:top w:val="none" w:sz="0" w:space="0" w:color="auto"/>
        <w:left w:val="none" w:sz="0" w:space="0" w:color="auto"/>
        <w:bottom w:val="none" w:sz="0" w:space="0" w:color="auto"/>
        <w:right w:val="none" w:sz="0" w:space="0" w:color="auto"/>
      </w:divBdr>
    </w:div>
    <w:div w:id="617955442">
      <w:bodyDiv w:val="1"/>
      <w:marLeft w:val="0"/>
      <w:marRight w:val="0"/>
      <w:marTop w:val="0"/>
      <w:marBottom w:val="0"/>
      <w:divBdr>
        <w:top w:val="none" w:sz="0" w:space="0" w:color="auto"/>
        <w:left w:val="none" w:sz="0" w:space="0" w:color="auto"/>
        <w:bottom w:val="none" w:sz="0" w:space="0" w:color="auto"/>
        <w:right w:val="none" w:sz="0" w:space="0" w:color="auto"/>
      </w:divBdr>
    </w:div>
    <w:div w:id="636029718">
      <w:bodyDiv w:val="1"/>
      <w:marLeft w:val="0"/>
      <w:marRight w:val="0"/>
      <w:marTop w:val="0"/>
      <w:marBottom w:val="0"/>
      <w:divBdr>
        <w:top w:val="none" w:sz="0" w:space="0" w:color="auto"/>
        <w:left w:val="none" w:sz="0" w:space="0" w:color="auto"/>
        <w:bottom w:val="none" w:sz="0" w:space="0" w:color="auto"/>
        <w:right w:val="none" w:sz="0" w:space="0" w:color="auto"/>
      </w:divBdr>
    </w:div>
    <w:div w:id="640422189">
      <w:bodyDiv w:val="1"/>
      <w:marLeft w:val="0"/>
      <w:marRight w:val="0"/>
      <w:marTop w:val="0"/>
      <w:marBottom w:val="0"/>
      <w:divBdr>
        <w:top w:val="none" w:sz="0" w:space="0" w:color="auto"/>
        <w:left w:val="none" w:sz="0" w:space="0" w:color="auto"/>
        <w:bottom w:val="none" w:sz="0" w:space="0" w:color="auto"/>
        <w:right w:val="none" w:sz="0" w:space="0" w:color="auto"/>
      </w:divBdr>
    </w:div>
    <w:div w:id="653992355">
      <w:bodyDiv w:val="1"/>
      <w:marLeft w:val="0"/>
      <w:marRight w:val="0"/>
      <w:marTop w:val="0"/>
      <w:marBottom w:val="0"/>
      <w:divBdr>
        <w:top w:val="none" w:sz="0" w:space="0" w:color="auto"/>
        <w:left w:val="none" w:sz="0" w:space="0" w:color="auto"/>
        <w:bottom w:val="none" w:sz="0" w:space="0" w:color="auto"/>
        <w:right w:val="none" w:sz="0" w:space="0" w:color="auto"/>
      </w:divBdr>
    </w:div>
    <w:div w:id="656570127">
      <w:bodyDiv w:val="1"/>
      <w:marLeft w:val="0"/>
      <w:marRight w:val="0"/>
      <w:marTop w:val="0"/>
      <w:marBottom w:val="0"/>
      <w:divBdr>
        <w:top w:val="none" w:sz="0" w:space="0" w:color="auto"/>
        <w:left w:val="none" w:sz="0" w:space="0" w:color="auto"/>
        <w:bottom w:val="none" w:sz="0" w:space="0" w:color="auto"/>
        <w:right w:val="none" w:sz="0" w:space="0" w:color="auto"/>
      </w:divBdr>
    </w:div>
    <w:div w:id="669791606">
      <w:bodyDiv w:val="1"/>
      <w:marLeft w:val="0"/>
      <w:marRight w:val="0"/>
      <w:marTop w:val="0"/>
      <w:marBottom w:val="0"/>
      <w:divBdr>
        <w:top w:val="none" w:sz="0" w:space="0" w:color="auto"/>
        <w:left w:val="none" w:sz="0" w:space="0" w:color="auto"/>
        <w:bottom w:val="none" w:sz="0" w:space="0" w:color="auto"/>
        <w:right w:val="none" w:sz="0" w:space="0" w:color="auto"/>
      </w:divBdr>
    </w:div>
    <w:div w:id="674920275">
      <w:bodyDiv w:val="1"/>
      <w:marLeft w:val="0"/>
      <w:marRight w:val="0"/>
      <w:marTop w:val="0"/>
      <w:marBottom w:val="0"/>
      <w:divBdr>
        <w:top w:val="none" w:sz="0" w:space="0" w:color="auto"/>
        <w:left w:val="none" w:sz="0" w:space="0" w:color="auto"/>
        <w:bottom w:val="none" w:sz="0" w:space="0" w:color="auto"/>
        <w:right w:val="none" w:sz="0" w:space="0" w:color="auto"/>
      </w:divBdr>
    </w:div>
    <w:div w:id="683869406">
      <w:bodyDiv w:val="1"/>
      <w:marLeft w:val="0"/>
      <w:marRight w:val="0"/>
      <w:marTop w:val="0"/>
      <w:marBottom w:val="0"/>
      <w:divBdr>
        <w:top w:val="none" w:sz="0" w:space="0" w:color="auto"/>
        <w:left w:val="none" w:sz="0" w:space="0" w:color="auto"/>
        <w:bottom w:val="none" w:sz="0" w:space="0" w:color="auto"/>
        <w:right w:val="none" w:sz="0" w:space="0" w:color="auto"/>
      </w:divBdr>
    </w:div>
    <w:div w:id="693849613">
      <w:bodyDiv w:val="1"/>
      <w:marLeft w:val="0"/>
      <w:marRight w:val="0"/>
      <w:marTop w:val="0"/>
      <w:marBottom w:val="0"/>
      <w:divBdr>
        <w:top w:val="none" w:sz="0" w:space="0" w:color="auto"/>
        <w:left w:val="none" w:sz="0" w:space="0" w:color="auto"/>
        <w:bottom w:val="none" w:sz="0" w:space="0" w:color="auto"/>
        <w:right w:val="none" w:sz="0" w:space="0" w:color="auto"/>
      </w:divBdr>
    </w:div>
    <w:div w:id="697705159">
      <w:bodyDiv w:val="1"/>
      <w:marLeft w:val="0"/>
      <w:marRight w:val="0"/>
      <w:marTop w:val="0"/>
      <w:marBottom w:val="0"/>
      <w:divBdr>
        <w:top w:val="none" w:sz="0" w:space="0" w:color="auto"/>
        <w:left w:val="none" w:sz="0" w:space="0" w:color="auto"/>
        <w:bottom w:val="none" w:sz="0" w:space="0" w:color="auto"/>
        <w:right w:val="none" w:sz="0" w:space="0" w:color="auto"/>
      </w:divBdr>
    </w:div>
    <w:div w:id="710543413">
      <w:bodyDiv w:val="1"/>
      <w:marLeft w:val="0"/>
      <w:marRight w:val="0"/>
      <w:marTop w:val="0"/>
      <w:marBottom w:val="0"/>
      <w:divBdr>
        <w:top w:val="none" w:sz="0" w:space="0" w:color="auto"/>
        <w:left w:val="none" w:sz="0" w:space="0" w:color="auto"/>
        <w:bottom w:val="none" w:sz="0" w:space="0" w:color="auto"/>
        <w:right w:val="none" w:sz="0" w:space="0" w:color="auto"/>
      </w:divBdr>
    </w:div>
    <w:div w:id="714544622">
      <w:bodyDiv w:val="1"/>
      <w:marLeft w:val="0"/>
      <w:marRight w:val="0"/>
      <w:marTop w:val="0"/>
      <w:marBottom w:val="0"/>
      <w:divBdr>
        <w:top w:val="none" w:sz="0" w:space="0" w:color="auto"/>
        <w:left w:val="none" w:sz="0" w:space="0" w:color="auto"/>
        <w:bottom w:val="none" w:sz="0" w:space="0" w:color="auto"/>
        <w:right w:val="none" w:sz="0" w:space="0" w:color="auto"/>
      </w:divBdr>
    </w:div>
    <w:div w:id="729109778">
      <w:bodyDiv w:val="1"/>
      <w:marLeft w:val="0"/>
      <w:marRight w:val="0"/>
      <w:marTop w:val="0"/>
      <w:marBottom w:val="0"/>
      <w:divBdr>
        <w:top w:val="none" w:sz="0" w:space="0" w:color="auto"/>
        <w:left w:val="none" w:sz="0" w:space="0" w:color="auto"/>
        <w:bottom w:val="none" w:sz="0" w:space="0" w:color="auto"/>
        <w:right w:val="none" w:sz="0" w:space="0" w:color="auto"/>
      </w:divBdr>
    </w:div>
    <w:div w:id="768625424">
      <w:bodyDiv w:val="1"/>
      <w:marLeft w:val="0"/>
      <w:marRight w:val="0"/>
      <w:marTop w:val="0"/>
      <w:marBottom w:val="0"/>
      <w:divBdr>
        <w:top w:val="none" w:sz="0" w:space="0" w:color="auto"/>
        <w:left w:val="none" w:sz="0" w:space="0" w:color="auto"/>
        <w:bottom w:val="none" w:sz="0" w:space="0" w:color="auto"/>
        <w:right w:val="none" w:sz="0" w:space="0" w:color="auto"/>
      </w:divBdr>
    </w:div>
    <w:div w:id="779910098">
      <w:bodyDiv w:val="1"/>
      <w:marLeft w:val="0"/>
      <w:marRight w:val="0"/>
      <w:marTop w:val="0"/>
      <w:marBottom w:val="0"/>
      <w:divBdr>
        <w:top w:val="none" w:sz="0" w:space="0" w:color="auto"/>
        <w:left w:val="none" w:sz="0" w:space="0" w:color="auto"/>
        <w:bottom w:val="none" w:sz="0" w:space="0" w:color="auto"/>
        <w:right w:val="none" w:sz="0" w:space="0" w:color="auto"/>
      </w:divBdr>
    </w:div>
    <w:div w:id="784081848">
      <w:bodyDiv w:val="1"/>
      <w:marLeft w:val="0"/>
      <w:marRight w:val="0"/>
      <w:marTop w:val="0"/>
      <w:marBottom w:val="0"/>
      <w:divBdr>
        <w:top w:val="none" w:sz="0" w:space="0" w:color="auto"/>
        <w:left w:val="none" w:sz="0" w:space="0" w:color="auto"/>
        <w:bottom w:val="none" w:sz="0" w:space="0" w:color="auto"/>
        <w:right w:val="none" w:sz="0" w:space="0" w:color="auto"/>
      </w:divBdr>
    </w:div>
    <w:div w:id="794786435">
      <w:bodyDiv w:val="1"/>
      <w:marLeft w:val="0"/>
      <w:marRight w:val="0"/>
      <w:marTop w:val="0"/>
      <w:marBottom w:val="0"/>
      <w:divBdr>
        <w:top w:val="none" w:sz="0" w:space="0" w:color="auto"/>
        <w:left w:val="none" w:sz="0" w:space="0" w:color="auto"/>
        <w:bottom w:val="none" w:sz="0" w:space="0" w:color="auto"/>
        <w:right w:val="none" w:sz="0" w:space="0" w:color="auto"/>
      </w:divBdr>
    </w:div>
    <w:div w:id="807748312">
      <w:bodyDiv w:val="1"/>
      <w:marLeft w:val="0"/>
      <w:marRight w:val="0"/>
      <w:marTop w:val="0"/>
      <w:marBottom w:val="0"/>
      <w:divBdr>
        <w:top w:val="none" w:sz="0" w:space="0" w:color="auto"/>
        <w:left w:val="none" w:sz="0" w:space="0" w:color="auto"/>
        <w:bottom w:val="none" w:sz="0" w:space="0" w:color="auto"/>
        <w:right w:val="none" w:sz="0" w:space="0" w:color="auto"/>
      </w:divBdr>
    </w:div>
    <w:div w:id="808011730">
      <w:bodyDiv w:val="1"/>
      <w:marLeft w:val="0"/>
      <w:marRight w:val="0"/>
      <w:marTop w:val="0"/>
      <w:marBottom w:val="0"/>
      <w:divBdr>
        <w:top w:val="none" w:sz="0" w:space="0" w:color="auto"/>
        <w:left w:val="none" w:sz="0" w:space="0" w:color="auto"/>
        <w:bottom w:val="none" w:sz="0" w:space="0" w:color="auto"/>
        <w:right w:val="none" w:sz="0" w:space="0" w:color="auto"/>
      </w:divBdr>
    </w:div>
    <w:div w:id="812066885">
      <w:bodyDiv w:val="1"/>
      <w:marLeft w:val="0"/>
      <w:marRight w:val="0"/>
      <w:marTop w:val="0"/>
      <w:marBottom w:val="0"/>
      <w:divBdr>
        <w:top w:val="none" w:sz="0" w:space="0" w:color="auto"/>
        <w:left w:val="none" w:sz="0" w:space="0" w:color="auto"/>
        <w:bottom w:val="none" w:sz="0" w:space="0" w:color="auto"/>
        <w:right w:val="none" w:sz="0" w:space="0" w:color="auto"/>
      </w:divBdr>
    </w:div>
    <w:div w:id="818349567">
      <w:bodyDiv w:val="1"/>
      <w:marLeft w:val="0"/>
      <w:marRight w:val="0"/>
      <w:marTop w:val="0"/>
      <w:marBottom w:val="0"/>
      <w:divBdr>
        <w:top w:val="none" w:sz="0" w:space="0" w:color="auto"/>
        <w:left w:val="none" w:sz="0" w:space="0" w:color="auto"/>
        <w:bottom w:val="none" w:sz="0" w:space="0" w:color="auto"/>
        <w:right w:val="none" w:sz="0" w:space="0" w:color="auto"/>
      </w:divBdr>
    </w:div>
    <w:div w:id="820971971">
      <w:bodyDiv w:val="1"/>
      <w:marLeft w:val="0"/>
      <w:marRight w:val="0"/>
      <w:marTop w:val="0"/>
      <w:marBottom w:val="0"/>
      <w:divBdr>
        <w:top w:val="none" w:sz="0" w:space="0" w:color="auto"/>
        <w:left w:val="none" w:sz="0" w:space="0" w:color="auto"/>
        <w:bottom w:val="none" w:sz="0" w:space="0" w:color="auto"/>
        <w:right w:val="none" w:sz="0" w:space="0" w:color="auto"/>
      </w:divBdr>
    </w:div>
    <w:div w:id="830947711">
      <w:bodyDiv w:val="1"/>
      <w:marLeft w:val="0"/>
      <w:marRight w:val="0"/>
      <w:marTop w:val="0"/>
      <w:marBottom w:val="0"/>
      <w:divBdr>
        <w:top w:val="none" w:sz="0" w:space="0" w:color="auto"/>
        <w:left w:val="none" w:sz="0" w:space="0" w:color="auto"/>
        <w:bottom w:val="none" w:sz="0" w:space="0" w:color="auto"/>
        <w:right w:val="none" w:sz="0" w:space="0" w:color="auto"/>
      </w:divBdr>
    </w:div>
    <w:div w:id="841311995">
      <w:bodyDiv w:val="1"/>
      <w:marLeft w:val="0"/>
      <w:marRight w:val="0"/>
      <w:marTop w:val="0"/>
      <w:marBottom w:val="0"/>
      <w:divBdr>
        <w:top w:val="none" w:sz="0" w:space="0" w:color="auto"/>
        <w:left w:val="none" w:sz="0" w:space="0" w:color="auto"/>
        <w:bottom w:val="none" w:sz="0" w:space="0" w:color="auto"/>
        <w:right w:val="none" w:sz="0" w:space="0" w:color="auto"/>
      </w:divBdr>
    </w:div>
    <w:div w:id="850026057">
      <w:bodyDiv w:val="1"/>
      <w:marLeft w:val="0"/>
      <w:marRight w:val="0"/>
      <w:marTop w:val="0"/>
      <w:marBottom w:val="0"/>
      <w:divBdr>
        <w:top w:val="none" w:sz="0" w:space="0" w:color="auto"/>
        <w:left w:val="none" w:sz="0" w:space="0" w:color="auto"/>
        <w:bottom w:val="none" w:sz="0" w:space="0" w:color="auto"/>
        <w:right w:val="none" w:sz="0" w:space="0" w:color="auto"/>
      </w:divBdr>
    </w:div>
    <w:div w:id="864365390">
      <w:bodyDiv w:val="1"/>
      <w:marLeft w:val="0"/>
      <w:marRight w:val="0"/>
      <w:marTop w:val="0"/>
      <w:marBottom w:val="0"/>
      <w:divBdr>
        <w:top w:val="none" w:sz="0" w:space="0" w:color="auto"/>
        <w:left w:val="none" w:sz="0" w:space="0" w:color="auto"/>
        <w:bottom w:val="none" w:sz="0" w:space="0" w:color="auto"/>
        <w:right w:val="none" w:sz="0" w:space="0" w:color="auto"/>
      </w:divBdr>
    </w:div>
    <w:div w:id="865022599">
      <w:bodyDiv w:val="1"/>
      <w:marLeft w:val="0"/>
      <w:marRight w:val="0"/>
      <w:marTop w:val="0"/>
      <w:marBottom w:val="0"/>
      <w:divBdr>
        <w:top w:val="none" w:sz="0" w:space="0" w:color="auto"/>
        <w:left w:val="none" w:sz="0" w:space="0" w:color="auto"/>
        <w:bottom w:val="none" w:sz="0" w:space="0" w:color="auto"/>
        <w:right w:val="none" w:sz="0" w:space="0" w:color="auto"/>
      </w:divBdr>
    </w:div>
    <w:div w:id="884410618">
      <w:bodyDiv w:val="1"/>
      <w:marLeft w:val="0"/>
      <w:marRight w:val="0"/>
      <w:marTop w:val="0"/>
      <w:marBottom w:val="0"/>
      <w:divBdr>
        <w:top w:val="none" w:sz="0" w:space="0" w:color="auto"/>
        <w:left w:val="none" w:sz="0" w:space="0" w:color="auto"/>
        <w:bottom w:val="none" w:sz="0" w:space="0" w:color="auto"/>
        <w:right w:val="none" w:sz="0" w:space="0" w:color="auto"/>
      </w:divBdr>
    </w:div>
    <w:div w:id="899289373">
      <w:bodyDiv w:val="1"/>
      <w:marLeft w:val="0"/>
      <w:marRight w:val="0"/>
      <w:marTop w:val="0"/>
      <w:marBottom w:val="0"/>
      <w:divBdr>
        <w:top w:val="none" w:sz="0" w:space="0" w:color="auto"/>
        <w:left w:val="none" w:sz="0" w:space="0" w:color="auto"/>
        <w:bottom w:val="none" w:sz="0" w:space="0" w:color="auto"/>
        <w:right w:val="none" w:sz="0" w:space="0" w:color="auto"/>
      </w:divBdr>
    </w:div>
    <w:div w:id="902447601">
      <w:bodyDiv w:val="1"/>
      <w:marLeft w:val="0"/>
      <w:marRight w:val="0"/>
      <w:marTop w:val="0"/>
      <w:marBottom w:val="0"/>
      <w:divBdr>
        <w:top w:val="none" w:sz="0" w:space="0" w:color="auto"/>
        <w:left w:val="none" w:sz="0" w:space="0" w:color="auto"/>
        <w:bottom w:val="none" w:sz="0" w:space="0" w:color="auto"/>
        <w:right w:val="none" w:sz="0" w:space="0" w:color="auto"/>
      </w:divBdr>
    </w:div>
    <w:div w:id="911814773">
      <w:bodyDiv w:val="1"/>
      <w:marLeft w:val="0"/>
      <w:marRight w:val="0"/>
      <w:marTop w:val="0"/>
      <w:marBottom w:val="0"/>
      <w:divBdr>
        <w:top w:val="none" w:sz="0" w:space="0" w:color="auto"/>
        <w:left w:val="none" w:sz="0" w:space="0" w:color="auto"/>
        <w:bottom w:val="none" w:sz="0" w:space="0" w:color="auto"/>
        <w:right w:val="none" w:sz="0" w:space="0" w:color="auto"/>
      </w:divBdr>
    </w:div>
    <w:div w:id="925070080">
      <w:bodyDiv w:val="1"/>
      <w:marLeft w:val="0"/>
      <w:marRight w:val="0"/>
      <w:marTop w:val="0"/>
      <w:marBottom w:val="0"/>
      <w:divBdr>
        <w:top w:val="none" w:sz="0" w:space="0" w:color="auto"/>
        <w:left w:val="none" w:sz="0" w:space="0" w:color="auto"/>
        <w:bottom w:val="none" w:sz="0" w:space="0" w:color="auto"/>
        <w:right w:val="none" w:sz="0" w:space="0" w:color="auto"/>
      </w:divBdr>
    </w:div>
    <w:div w:id="926377145">
      <w:bodyDiv w:val="1"/>
      <w:marLeft w:val="0"/>
      <w:marRight w:val="0"/>
      <w:marTop w:val="0"/>
      <w:marBottom w:val="0"/>
      <w:divBdr>
        <w:top w:val="none" w:sz="0" w:space="0" w:color="auto"/>
        <w:left w:val="none" w:sz="0" w:space="0" w:color="auto"/>
        <w:bottom w:val="none" w:sz="0" w:space="0" w:color="auto"/>
        <w:right w:val="none" w:sz="0" w:space="0" w:color="auto"/>
      </w:divBdr>
    </w:div>
    <w:div w:id="931553011">
      <w:bodyDiv w:val="1"/>
      <w:marLeft w:val="0"/>
      <w:marRight w:val="0"/>
      <w:marTop w:val="0"/>
      <w:marBottom w:val="0"/>
      <w:divBdr>
        <w:top w:val="none" w:sz="0" w:space="0" w:color="auto"/>
        <w:left w:val="none" w:sz="0" w:space="0" w:color="auto"/>
        <w:bottom w:val="none" w:sz="0" w:space="0" w:color="auto"/>
        <w:right w:val="none" w:sz="0" w:space="0" w:color="auto"/>
      </w:divBdr>
    </w:div>
    <w:div w:id="933979999">
      <w:bodyDiv w:val="1"/>
      <w:marLeft w:val="0"/>
      <w:marRight w:val="0"/>
      <w:marTop w:val="0"/>
      <w:marBottom w:val="0"/>
      <w:divBdr>
        <w:top w:val="none" w:sz="0" w:space="0" w:color="auto"/>
        <w:left w:val="none" w:sz="0" w:space="0" w:color="auto"/>
        <w:bottom w:val="none" w:sz="0" w:space="0" w:color="auto"/>
        <w:right w:val="none" w:sz="0" w:space="0" w:color="auto"/>
      </w:divBdr>
    </w:div>
    <w:div w:id="944077974">
      <w:bodyDiv w:val="1"/>
      <w:marLeft w:val="0"/>
      <w:marRight w:val="0"/>
      <w:marTop w:val="0"/>
      <w:marBottom w:val="0"/>
      <w:divBdr>
        <w:top w:val="none" w:sz="0" w:space="0" w:color="auto"/>
        <w:left w:val="none" w:sz="0" w:space="0" w:color="auto"/>
        <w:bottom w:val="none" w:sz="0" w:space="0" w:color="auto"/>
        <w:right w:val="none" w:sz="0" w:space="0" w:color="auto"/>
      </w:divBdr>
    </w:div>
    <w:div w:id="964122373">
      <w:bodyDiv w:val="1"/>
      <w:marLeft w:val="0"/>
      <w:marRight w:val="0"/>
      <w:marTop w:val="0"/>
      <w:marBottom w:val="0"/>
      <w:divBdr>
        <w:top w:val="none" w:sz="0" w:space="0" w:color="auto"/>
        <w:left w:val="none" w:sz="0" w:space="0" w:color="auto"/>
        <w:bottom w:val="none" w:sz="0" w:space="0" w:color="auto"/>
        <w:right w:val="none" w:sz="0" w:space="0" w:color="auto"/>
      </w:divBdr>
    </w:div>
    <w:div w:id="974137102">
      <w:bodyDiv w:val="1"/>
      <w:marLeft w:val="0"/>
      <w:marRight w:val="0"/>
      <w:marTop w:val="0"/>
      <w:marBottom w:val="0"/>
      <w:divBdr>
        <w:top w:val="none" w:sz="0" w:space="0" w:color="auto"/>
        <w:left w:val="none" w:sz="0" w:space="0" w:color="auto"/>
        <w:bottom w:val="none" w:sz="0" w:space="0" w:color="auto"/>
        <w:right w:val="none" w:sz="0" w:space="0" w:color="auto"/>
      </w:divBdr>
    </w:div>
    <w:div w:id="979770328">
      <w:bodyDiv w:val="1"/>
      <w:marLeft w:val="0"/>
      <w:marRight w:val="0"/>
      <w:marTop w:val="0"/>
      <w:marBottom w:val="0"/>
      <w:divBdr>
        <w:top w:val="none" w:sz="0" w:space="0" w:color="auto"/>
        <w:left w:val="none" w:sz="0" w:space="0" w:color="auto"/>
        <w:bottom w:val="none" w:sz="0" w:space="0" w:color="auto"/>
        <w:right w:val="none" w:sz="0" w:space="0" w:color="auto"/>
      </w:divBdr>
    </w:div>
    <w:div w:id="984356296">
      <w:bodyDiv w:val="1"/>
      <w:marLeft w:val="0"/>
      <w:marRight w:val="0"/>
      <w:marTop w:val="0"/>
      <w:marBottom w:val="0"/>
      <w:divBdr>
        <w:top w:val="none" w:sz="0" w:space="0" w:color="auto"/>
        <w:left w:val="none" w:sz="0" w:space="0" w:color="auto"/>
        <w:bottom w:val="none" w:sz="0" w:space="0" w:color="auto"/>
        <w:right w:val="none" w:sz="0" w:space="0" w:color="auto"/>
      </w:divBdr>
    </w:div>
    <w:div w:id="984698846">
      <w:bodyDiv w:val="1"/>
      <w:marLeft w:val="0"/>
      <w:marRight w:val="0"/>
      <w:marTop w:val="0"/>
      <w:marBottom w:val="0"/>
      <w:divBdr>
        <w:top w:val="none" w:sz="0" w:space="0" w:color="auto"/>
        <w:left w:val="none" w:sz="0" w:space="0" w:color="auto"/>
        <w:bottom w:val="none" w:sz="0" w:space="0" w:color="auto"/>
        <w:right w:val="none" w:sz="0" w:space="0" w:color="auto"/>
      </w:divBdr>
    </w:div>
    <w:div w:id="995110023">
      <w:bodyDiv w:val="1"/>
      <w:marLeft w:val="0"/>
      <w:marRight w:val="0"/>
      <w:marTop w:val="0"/>
      <w:marBottom w:val="0"/>
      <w:divBdr>
        <w:top w:val="none" w:sz="0" w:space="0" w:color="auto"/>
        <w:left w:val="none" w:sz="0" w:space="0" w:color="auto"/>
        <w:bottom w:val="none" w:sz="0" w:space="0" w:color="auto"/>
        <w:right w:val="none" w:sz="0" w:space="0" w:color="auto"/>
      </w:divBdr>
    </w:div>
    <w:div w:id="1021013879">
      <w:bodyDiv w:val="1"/>
      <w:marLeft w:val="0"/>
      <w:marRight w:val="0"/>
      <w:marTop w:val="0"/>
      <w:marBottom w:val="0"/>
      <w:divBdr>
        <w:top w:val="none" w:sz="0" w:space="0" w:color="auto"/>
        <w:left w:val="none" w:sz="0" w:space="0" w:color="auto"/>
        <w:bottom w:val="none" w:sz="0" w:space="0" w:color="auto"/>
        <w:right w:val="none" w:sz="0" w:space="0" w:color="auto"/>
      </w:divBdr>
    </w:div>
    <w:div w:id="1035082786">
      <w:bodyDiv w:val="1"/>
      <w:marLeft w:val="0"/>
      <w:marRight w:val="0"/>
      <w:marTop w:val="0"/>
      <w:marBottom w:val="0"/>
      <w:divBdr>
        <w:top w:val="none" w:sz="0" w:space="0" w:color="auto"/>
        <w:left w:val="none" w:sz="0" w:space="0" w:color="auto"/>
        <w:bottom w:val="none" w:sz="0" w:space="0" w:color="auto"/>
        <w:right w:val="none" w:sz="0" w:space="0" w:color="auto"/>
      </w:divBdr>
    </w:div>
    <w:div w:id="1054349268">
      <w:bodyDiv w:val="1"/>
      <w:marLeft w:val="0"/>
      <w:marRight w:val="0"/>
      <w:marTop w:val="0"/>
      <w:marBottom w:val="0"/>
      <w:divBdr>
        <w:top w:val="none" w:sz="0" w:space="0" w:color="auto"/>
        <w:left w:val="none" w:sz="0" w:space="0" w:color="auto"/>
        <w:bottom w:val="none" w:sz="0" w:space="0" w:color="auto"/>
        <w:right w:val="none" w:sz="0" w:space="0" w:color="auto"/>
      </w:divBdr>
    </w:div>
    <w:div w:id="1061638585">
      <w:bodyDiv w:val="1"/>
      <w:marLeft w:val="0"/>
      <w:marRight w:val="0"/>
      <w:marTop w:val="0"/>
      <w:marBottom w:val="0"/>
      <w:divBdr>
        <w:top w:val="none" w:sz="0" w:space="0" w:color="auto"/>
        <w:left w:val="none" w:sz="0" w:space="0" w:color="auto"/>
        <w:bottom w:val="none" w:sz="0" w:space="0" w:color="auto"/>
        <w:right w:val="none" w:sz="0" w:space="0" w:color="auto"/>
      </w:divBdr>
    </w:div>
    <w:div w:id="1068307311">
      <w:bodyDiv w:val="1"/>
      <w:marLeft w:val="0"/>
      <w:marRight w:val="0"/>
      <w:marTop w:val="0"/>
      <w:marBottom w:val="0"/>
      <w:divBdr>
        <w:top w:val="none" w:sz="0" w:space="0" w:color="auto"/>
        <w:left w:val="none" w:sz="0" w:space="0" w:color="auto"/>
        <w:bottom w:val="none" w:sz="0" w:space="0" w:color="auto"/>
        <w:right w:val="none" w:sz="0" w:space="0" w:color="auto"/>
      </w:divBdr>
    </w:div>
    <w:div w:id="1072969400">
      <w:bodyDiv w:val="1"/>
      <w:marLeft w:val="0"/>
      <w:marRight w:val="0"/>
      <w:marTop w:val="0"/>
      <w:marBottom w:val="0"/>
      <w:divBdr>
        <w:top w:val="none" w:sz="0" w:space="0" w:color="auto"/>
        <w:left w:val="none" w:sz="0" w:space="0" w:color="auto"/>
        <w:bottom w:val="none" w:sz="0" w:space="0" w:color="auto"/>
        <w:right w:val="none" w:sz="0" w:space="0" w:color="auto"/>
      </w:divBdr>
    </w:div>
    <w:div w:id="1083255538">
      <w:bodyDiv w:val="1"/>
      <w:marLeft w:val="0"/>
      <w:marRight w:val="0"/>
      <w:marTop w:val="0"/>
      <w:marBottom w:val="0"/>
      <w:divBdr>
        <w:top w:val="none" w:sz="0" w:space="0" w:color="auto"/>
        <w:left w:val="none" w:sz="0" w:space="0" w:color="auto"/>
        <w:bottom w:val="none" w:sz="0" w:space="0" w:color="auto"/>
        <w:right w:val="none" w:sz="0" w:space="0" w:color="auto"/>
      </w:divBdr>
    </w:div>
    <w:div w:id="1086000964">
      <w:bodyDiv w:val="1"/>
      <w:marLeft w:val="0"/>
      <w:marRight w:val="0"/>
      <w:marTop w:val="0"/>
      <w:marBottom w:val="0"/>
      <w:divBdr>
        <w:top w:val="none" w:sz="0" w:space="0" w:color="auto"/>
        <w:left w:val="none" w:sz="0" w:space="0" w:color="auto"/>
        <w:bottom w:val="none" w:sz="0" w:space="0" w:color="auto"/>
        <w:right w:val="none" w:sz="0" w:space="0" w:color="auto"/>
      </w:divBdr>
    </w:div>
    <w:div w:id="1119109046">
      <w:bodyDiv w:val="1"/>
      <w:marLeft w:val="0"/>
      <w:marRight w:val="0"/>
      <w:marTop w:val="0"/>
      <w:marBottom w:val="0"/>
      <w:divBdr>
        <w:top w:val="none" w:sz="0" w:space="0" w:color="auto"/>
        <w:left w:val="none" w:sz="0" w:space="0" w:color="auto"/>
        <w:bottom w:val="none" w:sz="0" w:space="0" w:color="auto"/>
        <w:right w:val="none" w:sz="0" w:space="0" w:color="auto"/>
      </w:divBdr>
    </w:div>
    <w:div w:id="1123886408">
      <w:bodyDiv w:val="1"/>
      <w:marLeft w:val="0"/>
      <w:marRight w:val="0"/>
      <w:marTop w:val="0"/>
      <w:marBottom w:val="0"/>
      <w:divBdr>
        <w:top w:val="none" w:sz="0" w:space="0" w:color="auto"/>
        <w:left w:val="none" w:sz="0" w:space="0" w:color="auto"/>
        <w:bottom w:val="none" w:sz="0" w:space="0" w:color="auto"/>
        <w:right w:val="none" w:sz="0" w:space="0" w:color="auto"/>
      </w:divBdr>
    </w:div>
    <w:div w:id="1127040527">
      <w:bodyDiv w:val="1"/>
      <w:marLeft w:val="0"/>
      <w:marRight w:val="0"/>
      <w:marTop w:val="0"/>
      <w:marBottom w:val="0"/>
      <w:divBdr>
        <w:top w:val="none" w:sz="0" w:space="0" w:color="auto"/>
        <w:left w:val="none" w:sz="0" w:space="0" w:color="auto"/>
        <w:bottom w:val="none" w:sz="0" w:space="0" w:color="auto"/>
        <w:right w:val="none" w:sz="0" w:space="0" w:color="auto"/>
      </w:divBdr>
    </w:div>
    <w:div w:id="1136290307">
      <w:bodyDiv w:val="1"/>
      <w:marLeft w:val="0"/>
      <w:marRight w:val="0"/>
      <w:marTop w:val="0"/>
      <w:marBottom w:val="0"/>
      <w:divBdr>
        <w:top w:val="none" w:sz="0" w:space="0" w:color="auto"/>
        <w:left w:val="none" w:sz="0" w:space="0" w:color="auto"/>
        <w:bottom w:val="none" w:sz="0" w:space="0" w:color="auto"/>
        <w:right w:val="none" w:sz="0" w:space="0" w:color="auto"/>
      </w:divBdr>
    </w:div>
    <w:div w:id="1145467166">
      <w:bodyDiv w:val="1"/>
      <w:marLeft w:val="0"/>
      <w:marRight w:val="0"/>
      <w:marTop w:val="0"/>
      <w:marBottom w:val="0"/>
      <w:divBdr>
        <w:top w:val="none" w:sz="0" w:space="0" w:color="auto"/>
        <w:left w:val="none" w:sz="0" w:space="0" w:color="auto"/>
        <w:bottom w:val="none" w:sz="0" w:space="0" w:color="auto"/>
        <w:right w:val="none" w:sz="0" w:space="0" w:color="auto"/>
      </w:divBdr>
    </w:div>
    <w:div w:id="1146126212">
      <w:bodyDiv w:val="1"/>
      <w:marLeft w:val="0"/>
      <w:marRight w:val="0"/>
      <w:marTop w:val="0"/>
      <w:marBottom w:val="0"/>
      <w:divBdr>
        <w:top w:val="none" w:sz="0" w:space="0" w:color="auto"/>
        <w:left w:val="none" w:sz="0" w:space="0" w:color="auto"/>
        <w:bottom w:val="none" w:sz="0" w:space="0" w:color="auto"/>
        <w:right w:val="none" w:sz="0" w:space="0" w:color="auto"/>
      </w:divBdr>
    </w:div>
    <w:div w:id="1148011432">
      <w:bodyDiv w:val="1"/>
      <w:marLeft w:val="0"/>
      <w:marRight w:val="0"/>
      <w:marTop w:val="0"/>
      <w:marBottom w:val="0"/>
      <w:divBdr>
        <w:top w:val="none" w:sz="0" w:space="0" w:color="auto"/>
        <w:left w:val="none" w:sz="0" w:space="0" w:color="auto"/>
        <w:bottom w:val="none" w:sz="0" w:space="0" w:color="auto"/>
        <w:right w:val="none" w:sz="0" w:space="0" w:color="auto"/>
      </w:divBdr>
    </w:div>
    <w:div w:id="1155803860">
      <w:bodyDiv w:val="1"/>
      <w:marLeft w:val="0"/>
      <w:marRight w:val="0"/>
      <w:marTop w:val="0"/>
      <w:marBottom w:val="0"/>
      <w:divBdr>
        <w:top w:val="none" w:sz="0" w:space="0" w:color="auto"/>
        <w:left w:val="none" w:sz="0" w:space="0" w:color="auto"/>
        <w:bottom w:val="none" w:sz="0" w:space="0" w:color="auto"/>
        <w:right w:val="none" w:sz="0" w:space="0" w:color="auto"/>
      </w:divBdr>
    </w:div>
    <w:div w:id="1159617104">
      <w:bodyDiv w:val="1"/>
      <w:marLeft w:val="0"/>
      <w:marRight w:val="0"/>
      <w:marTop w:val="0"/>
      <w:marBottom w:val="0"/>
      <w:divBdr>
        <w:top w:val="none" w:sz="0" w:space="0" w:color="auto"/>
        <w:left w:val="none" w:sz="0" w:space="0" w:color="auto"/>
        <w:bottom w:val="none" w:sz="0" w:space="0" w:color="auto"/>
        <w:right w:val="none" w:sz="0" w:space="0" w:color="auto"/>
      </w:divBdr>
    </w:div>
    <w:div w:id="1163159418">
      <w:bodyDiv w:val="1"/>
      <w:marLeft w:val="0"/>
      <w:marRight w:val="0"/>
      <w:marTop w:val="0"/>
      <w:marBottom w:val="0"/>
      <w:divBdr>
        <w:top w:val="none" w:sz="0" w:space="0" w:color="auto"/>
        <w:left w:val="none" w:sz="0" w:space="0" w:color="auto"/>
        <w:bottom w:val="none" w:sz="0" w:space="0" w:color="auto"/>
        <w:right w:val="none" w:sz="0" w:space="0" w:color="auto"/>
      </w:divBdr>
    </w:div>
    <w:div w:id="1169950793">
      <w:bodyDiv w:val="1"/>
      <w:marLeft w:val="0"/>
      <w:marRight w:val="0"/>
      <w:marTop w:val="0"/>
      <w:marBottom w:val="0"/>
      <w:divBdr>
        <w:top w:val="none" w:sz="0" w:space="0" w:color="auto"/>
        <w:left w:val="none" w:sz="0" w:space="0" w:color="auto"/>
        <w:bottom w:val="none" w:sz="0" w:space="0" w:color="auto"/>
        <w:right w:val="none" w:sz="0" w:space="0" w:color="auto"/>
      </w:divBdr>
    </w:div>
    <w:div w:id="1171139229">
      <w:bodyDiv w:val="1"/>
      <w:marLeft w:val="0"/>
      <w:marRight w:val="0"/>
      <w:marTop w:val="0"/>
      <w:marBottom w:val="0"/>
      <w:divBdr>
        <w:top w:val="none" w:sz="0" w:space="0" w:color="auto"/>
        <w:left w:val="none" w:sz="0" w:space="0" w:color="auto"/>
        <w:bottom w:val="none" w:sz="0" w:space="0" w:color="auto"/>
        <w:right w:val="none" w:sz="0" w:space="0" w:color="auto"/>
      </w:divBdr>
    </w:div>
    <w:div w:id="1174220155">
      <w:bodyDiv w:val="1"/>
      <w:marLeft w:val="0"/>
      <w:marRight w:val="0"/>
      <w:marTop w:val="0"/>
      <w:marBottom w:val="0"/>
      <w:divBdr>
        <w:top w:val="none" w:sz="0" w:space="0" w:color="auto"/>
        <w:left w:val="none" w:sz="0" w:space="0" w:color="auto"/>
        <w:bottom w:val="none" w:sz="0" w:space="0" w:color="auto"/>
        <w:right w:val="none" w:sz="0" w:space="0" w:color="auto"/>
      </w:divBdr>
    </w:div>
    <w:div w:id="1179274639">
      <w:bodyDiv w:val="1"/>
      <w:marLeft w:val="0"/>
      <w:marRight w:val="0"/>
      <w:marTop w:val="0"/>
      <w:marBottom w:val="0"/>
      <w:divBdr>
        <w:top w:val="none" w:sz="0" w:space="0" w:color="auto"/>
        <w:left w:val="none" w:sz="0" w:space="0" w:color="auto"/>
        <w:bottom w:val="none" w:sz="0" w:space="0" w:color="auto"/>
        <w:right w:val="none" w:sz="0" w:space="0" w:color="auto"/>
      </w:divBdr>
    </w:div>
    <w:div w:id="1184590182">
      <w:bodyDiv w:val="1"/>
      <w:marLeft w:val="0"/>
      <w:marRight w:val="0"/>
      <w:marTop w:val="0"/>
      <w:marBottom w:val="0"/>
      <w:divBdr>
        <w:top w:val="none" w:sz="0" w:space="0" w:color="auto"/>
        <w:left w:val="none" w:sz="0" w:space="0" w:color="auto"/>
        <w:bottom w:val="none" w:sz="0" w:space="0" w:color="auto"/>
        <w:right w:val="none" w:sz="0" w:space="0" w:color="auto"/>
      </w:divBdr>
    </w:div>
    <w:div w:id="1187062682">
      <w:bodyDiv w:val="1"/>
      <w:marLeft w:val="0"/>
      <w:marRight w:val="0"/>
      <w:marTop w:val="0"/>
      <w:marBottom w:val="0"/>
      <w:divBdr>
        <w:top w:val="none" w:sz="0" w:space="0" w:color="auto"/>
        <w:left w:val="none" w:sz="0" w:space="0" w:color="auto"/>
        <w:bottom w:val="none" w:sz="0" w:space="0" w:color="auto"/>
        <w:right w:val="none" w:sz="0" w:space="0" w:color="auto"/>
      </w:divBdr>
    </w:div>
    <w:div w:id="1191334322">
      <w:bodyDiv w:val="1"/>
      <w:marLeft w:val="0"/>
      <w:marRight w:val="0"/>
      <w:marTop w:val="0"/>
      <w:marBottom w:val="0"/>
      <w:divBdr>
        <w:top w:val="none" w:sz="0" w:space="0" w:color="auto"/>
        <w:left w:val="none" w:sz="0" w:space="0" w:color="auto"/>
        <w:bottom w:val="none" w:sz="0" w:space="0" w:color="auto"/>
        <w:right w:val="none" w:sz="0" w:space="0" w:color="auto"/>
      </w:divBdr>
    </w:div>
    <w:div w:id="1195383442">
      <w:bodyDiv w:val="1"/>
      <w:marLeft w:val="0"/>
      <w:marRight w:val="0"/>
      <w:marTop w:val="0"/>
      <w:marBottom w:val="0"/>
      <w:divBdr>
        <w:top w:val="none" w:sz="0" w:space="0" w:color="auto"/>
        <w:left w:val="none" w:sz="0" w:space="0" w:color="auto"/>
        <w:bottom w:val="none" w:sz="0" w:space="0" w:color="auto"/>
        <w:right w:val="none" w:sz="0" w:space="0" w:color="auto"/>
      </w:divBdr>
    </w:div>
    <w:div w:id="1199583482">
      <w:bodyDiv w:val="1"/>
      <w:marLeft w:val="0"/>
      <w:marRight w:val="0"/>
      <w:marTop w:val="0"/>
      <w:marBottom w:val="0"/>
      <w:divBdr>
        <w:top w:val="none" w:sz="0" w:space="0" w:color="auto"/>
        <w:left w:val="none" w:sz="0" w:space="0" w:color="auto"/>
        <w:bottom w:val="none" w:sz="0" w:space="0" w:color="auto"/>
        <w:right w:val="none" w:sz="0" w:space="0" w:color="auto"/>
      </w:divBdr>
    </w:div>
    <w:div w:id="1202092196">
      <w:bodyDiv w:val="1"/>
      <w:marLeft w:val="0"/>
      <w:marRight w:val="0"/>
      <w:marTop w:val="0"/>
      <w:marBottom w:val="0"/>
      <w:divBdr>
        <w:top w:val="none" w:sz="0" w:space="0" w:color="auto"/>
        <w:left w:val="none" w:sz="0" w:space="0" w:color="auto"/>
        <w:bottom w:val="none" w:sz="0" w:space="0" w:color="auto"/>
        <w:right w:val="none" w:sz="0" w:space="0" w:color="auto"/>
      </w:divBdr>
    </w:div>
    <w:div w:id="1204370681">
      <w:bodyDiv w:val="1"/>
      <w:marLeft w:val="0"/>
      <w:marRight w:val="0"/>
      <w:marTop w:val="0"/>
      <w:marBottom w:val="0"/>
      <w:divBdr>
        <w:top w:val="none" w:sz="0" w:space="0" w:color="auto"/>
        <w:left w:val="none" w:sz="0" w:space="0" w:color="auto"/>
        <w:bottom w:val="none" w:sz="0" w:space="0" w:color="auto"/>
        <w:right w:val="none" w:sz="0" w:space="0" w:color="auto"/>
      </w:divBdr>
    </w:div>
    <w:div w:id="1211456348">
      <w:bodyDiv w:val="1"/>
      <w:marLeft w:val="0"/>
      <w:marRight w:val="0"/>
      <w:marTop w:val="0"/>
      <w:marBottom w:val="0"/>
      <w:divBdr>
        <w:top w:val="none" w:sz="0" w:space="0" w:color="auto"/>
        <w:left w:val="none" w:sz="0" w:space="0" w:color="auto"/>
        <w:bottom w:val="none" w:sz="0" w:space="0" w:color="auto"/>
        <w:right w:val="none" w:sz="0" w:space="0" w:color="auto"/>
      </w:divBdr>
    </w:div>
    <w:div w:id="1243222990">
      <w:bodyDiv w:val="1"/>
      <w:marLeft w:val="0"/>
      <w:marRight w:val="0"/>
      <w:marTop w:val="0"/>
      <w:marBottom w:val="0"/>
      <w:divBdr>
        <w:top w:val="none" w:sz="0" w:space="0" w:color="auto"/>
        <w:left w:val="none" w:sz="0" w:space="0" w:color="auto"/>
        <w:bottom w:val="none" w:sz="0" w:space="0" w:color="auto"/>
        <w:right w:val="none" w:sz="0" w:space="0" w:color="auto"/>
      </w:divBdr>
    </w:div>
    <w:div w:id="1259563266">
      <w:bodyDiv w:val="1"/>
      <w:marLeft w:val="0"/>
      <w:marRight w:val="0"/>
      <w:marTop w:val="0"/>
      <w:marBottom w:val="0"/>
      <w:divBdr>
        <w:top w:val="none" w:sz="0" w:space="0" w:color="auto"/>
        <w:left w:val="none" w:sz="0" w:space="0" w:color="auto"/>
        <w:bottom w:val="none" w:sz="0" w:space="0" w:color="auto"/>
        <w:right w:val="none" w:sz="0" w:space="0" w:color="auto"/>
      </w:divBdr>
    </w:div>
    <w:div w:id="1260943461">
      <w:bodyDiv w:val="1"/>
      <w:marLeft w:val="0"/>
      <w:marRight w:val="0"/>
      <w:marTop w:val="0"/>
      <w:marBottom w:val="0"/>
      <w:divBdr>
        <w:top w:val="none" w:sz="0" w:space="0" w:color="auto"/>
        <w:left w:val="none" w:sz="0" w:space="0" w:color="auto"/>
        <w:bottom w:val="none" w:sz="0" w:space="0" w:color="auto"/>
        <w:right w:val="none" w:sz="0" w:space="0" w:color="auto"/>
      </w:divBdr>
    </w:div>
    <w:div w:id="1271015273">
      <w:bodyDiv w:val="1"/>
      <w:marLeft w:val="0"/>
      <w:marRight w:val="0"/>
      <w:marTop w:val="0"/>
      <w:marBottom w:val="0"/>
      <w:divBdr>
        <w:top w:val="none" w:sz="0" w:space="0" w:color="auto"/>
        <w:left w:val="none" w:sz="0" w:space="0" w:color="auto"/>
        <w:bottom w:val="none" w:sz="0" w:space="0" w:color="auto"/>
        <w:right w:val="none" w:sz="0" w:space="0" w:color="auto"/>
      </w:divBdr>
    </w:div>
    <w:div w:id="1277172860">
      <w:bodyDiv w:val="1"/>
      <w:marLeft w:val="0"/>
      <w:marRight w:val="0"/>
      <w:marTop w:val="0"/>
      <w:marBottom w:val="0"/>
      <w:divBdr>
        <w:top w:val="none" w:sz="0" w:space="0" w:color="auto"/>
        <w:left w:val="none" w:sz="0" w:space="0" w:color="auto"/>
        <w:bottom w:val="none" w:sz="0" w:space="0" w:color="auto"/>
        <w:right w:val="none" w:sz="0" w:space="0" w:color="auto"/>
      </w:divBdr>
    </w:div>
    <w:div w:id="1277978960">
      <w:bodyDiv w:val="1"/>
      <w:marLeft w:val="0"/>
      <w:marRight w:val="0"/>
      <w:marTop w:val="0"/>
      <w:marBottom w:val="0"/>
      <w:divBdr>
        <w:top w:val="none" w:sz="0" w:space="0" w:color="auto"/>
        <w:left w:val="none" w:sz="0" w:space="0" w:color="auto"/>
        <w:bottom w:val="none" w:sz="0" w:space="0" w:color="auto"/>
        <w:right w:val="none" w:sz="0" w:space="0" w:color="auto"/>
      </w:divBdr>
    </w:div>
    <w:div w:id="1280183151">
      <w:bodyDiv w:val="1"/>
      <w:marLeft w:val="0"/>
      <w:marRight w:val="0"/>
      <w:marTop w:val="0"/>
      <w:marBottom w:val="0"/>
      <w:divBdr>
        <w:top w:val="none" w:sz="0" w:space="0" w:color="auto"/>
        <w:left w:val="none" w:sz="0" w:space="0" w:color="auto"/>
        <w:bottom w:val="none" w:sz="0" w:space="0" w:color="auto"/>
        <w:right w:val="none" w:sz="0" w:space="0" w:color="auto"/>
      </w:divBdr>
    </w:div>
    <w:div w:id="1293291931">
      <w:bodyDiv w:val="1"/>
      <w:marLeft w:val="0"/>
      <w:marRight w:val="0"/>
      <w:marTop w:val="0"/>
      <w:marBottom w:val="0"/>
      <w:divBdr>
        <w:top w:val="none" w:sz="0" w:space="0" w:color="auto"/>
        <w:left w:val="none" w:sz="0" w:space="0" w:color="auto"/>
        <w:bottom w:val="none" w:sz="0" w:space="0" w:color="auto"/>
        <w:right w:val="none" w:sz="0" w:space="0" w:color="auto"/>
      </w:divBdr>
    </w:div>
    <w:div w:id="1296839543">
      <w:bodyDiv w:val="1"/>
      <w:marLeft w:val="0"/>
      <w:marRight w:val="0"/>
      <w:marTop w:val="0"/>
      <w:marBottom w:val="0"/>
      <w:divBdr>
        <w:top w:val="none" w:sz="0" w:space="0" w:color="auto"/>
        <w:left w:val="none" w:sz="0" w:space="0" w:color="auto"/>
        <w:bottom w:val="none" w:sz="0" w:space="0" w:color="auto"/>
        <w:right w:val="none" w:sz="0" w:space="0" w:color="auto"/>
      </w:divBdr>
    </w:div>
    <w:div w:id="1298994245">
      <w:bodyDiv w:val="1"/>
      <w:marLeft w:val="0"/>
      <w:marRight w:val="0"/>
      <w:marTop w:val="0"/>
      <w:marBottom w:val="0"/>
      <w:divBdr>
        <w:top w:val="none" w:sz="0" w:space="0" w:color="auto"/>
        <w:left w:val="none" w:sz="0" w:space="0" w:color="auto"/>
        <w:bottom w:val="none" w:sz="0" w:space="0" w:color="auto"/>
        <w:right w:val="none" w:sz="0" w:space="0" w:color="auto"/>
      </w:divBdr>
    </w:div>
    <w:div w:id="1308390470">
      <w:bodyDiv w:val="1"/>
      <w:marLeft w:val="0"/>
      <w:marRight w:val="0"/>
      <w:marTop w:val="0"/>
      <w:marBottom w:val="0"/>
      <w:divBdr>
        <w:top w:val="none" w:sz="0" w:space="0" w:color="auto"/>
        <w:left w:val="none" w:sz="0" w:space="0" w:color="auto"/>
        <w:bottom w:val="none" w:sz="0" w:space="0" w:color="auto"/>
        <w:right w:val="none" w:sz="0" w:space="0" w:color="auto"/>
      </w:divBdr>
    </w:div>
    <w:div w:id="1314529654">
      <w:bodyDiv w:val="1"/>
      <w:marLeft w:val="0"/>
      <w:marRight w:val="0"/>
      <w:marTop w:val="0"/>
      <w:marBottom w:val="0"/>
      <w:divBdr>
        <w:top w:val="none" w:sz="0" w:space="0" w:color="auto"/>
        <w:left w:val="none" w:sz="0" w:space="0" w:color="auto"/>
        <w:bottom w:val="none" w:sz="0" w:space="0" w:color="auto"/>
        <w:right w:val="none" w:sz="0" w:space="0" w:color="auto"/>
      </w:divBdr>
    </w:div>
    <w:div w:id="1321428919">
      <w:bodyDiv w:val="1"/>
      <w:marLeft w:val="0"/>
      <w:marRight w:val="0"/>
      <w:marTop w:val="0"/>
      <w:marBottom w:val="0"/>
      <w:divBdr>
        <w:top w:val="none" w:sz="0" w:space="0" w:color="auto"/>
        <w:left w:val="none" w:sz="0" w:space="0" w:color="auto"/>
        <w:bottom w:val="none" w:sz="0" w:space="0" w:color="auto"/>
        <w:right w:val="none" w:sz="0" w:space="0" w:color="auto"/>
      </w:divBdr>
    </w:div>
    <w:div w:id="1322387291">
      <w:bodyDiv w:val="1"/>
      <w:marLeft w:val="0"/>
      <w:marRight w:val="0"/>
      <w:marTop w:val="0"/>
      <w:marBottom w:val="0"/>
      <w:divBdr>
        <w:top w:val="none" w:sz="0" w:space="0" w:color="auto"/>
        <w:left w:val="none" w:sz="0" w:space="0" w:color="auto"/>
        <w:bottom w:val="none" w:sz="0" w:space="0" w:color="auto"/>
        <w:right w:val="none" w:sz="0" w:space="0" w:color="auto"/>
      </w:divBdr>
    </w:div>
    <w:div w:id="1326393989">
      <w:bodyDiv w:val="1"/>
      <w:marLeft w:val="0"/>
      <w:marRight w:val="0"/>
      <w:marTop w:val="0"/>
      <w:marBottom w:val="0"/>
      <w:divBdr>
        <w:top w:val="none" w:sz="0" w:space="0" w:color="auto"/>
        <w:left w:val="none" w:sz="0" w:space="0" w:color="auto"/>
        <w:bottom w:val="none" w:sz="0" w:space="0" w:color="auto"/>
        <w:right w:val="none" w:sz="0" w:space="0" w:color="auto"/>
      </w:divBdr>
    </w:div>
    <w:div w:id="1349140303">
      <w:bodyDiv w:val="1"/>
      <w:marLeft w:val="0"/>
      <w:marRight w:val="0"/>
      <w:marTop w:val="0"/>
      <w:marBottom w:val="0"/>
      <w:divBdr>
        <w:top w:val="none" w:sz="0" w:space="0" w:color="auto"/>
        <w:left w:val="none" w:sz="0" w:space="0" w:color="auto"/>
        <w:bottom w:val="none" w:sz="0" w:space="0" w:color="auto"/>
        <w:right w:val="none" w:sz="0" w:space="0" w:color="auto"/>
      </w:divBdr>
    </w:div>
    <w:div w:id="1389450854">
      <w:bodyDiv w:val="1"/>
      <w:marLeft w:val="0"/>
      <w:marRight w:val="0"/>
      <w:marTop w:val="0"/>
      <w:marBottom w:val="0"/>
      <w:divBdr>
        <w:top w:val="none" w:sz="0" w:space="0" w:color="auto"/>
        <w:left w:val="none" w:sz="0" w:space="0" w:color="auto"/>
        <w:bottom w:val="none" w:sz="0" w:space="0" w:color="auto"/>
        <w:right w:val="none" w:sz="0" w:space="0" w:color="auto"/>
      </w:divBdr>
    </w:div>
    <w:div w:id="1391686521">
      <w:bodyDiv w:val="1"/>
      <w:marLeft w:val="0"/>
      <w:marRight w:val="0"/>
      <w:marTop w:val="0"/>
      <w:marBottom w:val="0"/>
      <w:divBdr>
        <w:top w:val="none" w:sz="0" w:space="0" w:color="auto"/>
        <w:left w:val="none" w:sz="0" w:space="0" w:color="auto"/>
        <w:bottom w:val="none" w:sz="0" w:space="0" w:color="auto"/>
        <w:right w:val="none" w:sz="0" w:space="0" w:color="auto"/>
      </w:divBdr>
    </w:div>
    <w:div w:id="1392264756">
      <w:bodyDiv w:val="1"/>
      <w:marLeft w:val="0"/>
      <w:marRight w:val="0"/>
      <w:marTop w:val="0"/>
      <w:marBottom w:val="0"/>
      <w:divBdr>
        <w:top w:val="none" w:sz="0" w:space="0" w:color="auto"/>
        <w:left w:val="none" w:sz="0" w:space="0" w:color="auto"/>
        <w:bottom w:val="none" w:sz="0" w:space="0" w:color="auto"/>
        <w:right w:val="none" w:sz="0" w:space="0" w:color="auto"/>
      </w:divBdr>
    </w:div>
    <w:div w:id="1392728000">
      <w:bodyDiv w:val="1"/>
      <w:marLeft w:val="0"/>
      <w:marRight w:val="0"/>
      <w:marTop w:val="0"/>
      <w:marBottom w:val="0"/>
      <w:divBdr>
        <w:top w:val="none" w:sz="0" w:space="0" w:color="auto"/>
        <w:left w:val="none" w:sz="0" w:space="0" w:color="auto"/>
        <w:bottom w:val="none" w:sz="0" w:space="0" w:color="auto"/>
        <w:right w:val="none" w:sz="0" w:space="0" w:color="auto"/>
      </w:divBdr>
    </w:div>
    <w:div w:id="1394309236">
      <w:bodyDiv w:val="1"/>
      <w:marLeft w:val="0"/>
      <w:marRight w:val="0"/>
      <w:marTop w:val="0"/>
      <w:marBottom w:val="0"/>
      <w:divBdr>
        <w:top w:val="none" w:sz="0" w:space="0" w:color="auto"/>
        <w:left w:val="none" w:sz="0" w:space="0" w:color="auto"/>
        <w:bottom w:val="none" w:sz="0" w:space="0" w:color="auto"/>
        <w:right w:val="none" w:sz="0" w:space="0" w:color="auto"/>
      </w:divBdr>
    </w:div>
    <w:div w:id="1433236870">
      <w:bodyDiv w:val="1"/>
      <w:marLeft w:val="0"/>
      <w:marRight w:val="0"/>
      <w:marTop w:val="0"/>
      <w:marBottom w:val="0"/>
      <w:divBdr>
        <w:top w:val="none" w:sz="0" w:space="0" w:color="auto"/>
        <w:left w:val="none" w:sz="0" w:space="0" w:color="auto"/>
        <w:bottom w:val="none" w:sz="0" w:space="0" w:color="auto"/>
        <w:right w:val="none" w:sz="0" w:space="0" w:color="auto"/>
      </w:divBdr>
    </w:div>
    <w:div w:id="1436362351">
      <w:bodyDiv w:val="1"/>
      <w:marLeft w:val="0"/>
      <w:marRight w:val="0"/>
      <w:marTop w:val="0"/>
      <w:marBottom w:val="0"/>
      <w:divBdr>
        <w:top w:val="none" w:sz="0" w:space="0" w:color="auto"/>
        <w:left w:val="none" w:sz="0" w:space="0" w:color="auto"/>
        <w:bottom w:val="none" w:sz="0" w:space="0" w:color="auto"/>
        <w:right w:val="none" w:sz="0" w:space="0" w:color="auto"/>
      </w:divBdr>
    </w:div>
    <w:div w:id="1442381879">
      <w:bodyDiv w:val="1"/>
      <w:marLeft w:val="0"/>
      <w:marRight w:val="0"/>
      <w:marTop w:val="0"/>
      <w:marBottom w:val="0"/>
      <w:divBdr>
        <w:top w:val="none" w:sz="0" w:space="0" w:color="auto"/>
        <w:left w:val="none" w:sz="0" w:space="0" w:color="auto"/>
        <w:bottom w:val="none" w:sz="0" w:space="0" w:color="auto"/>
        <w:right w:val="none" w:sz="0" w:space="0" w:color="auto"/>
      </w:divBdr>
    </w:div>
    <w:div w:id="1454443136">
      <w:bodyDiv w:val="1"/>
      <w:marLeft w:val="0"/>
      <w:marRight w:val="0"/>
      <w:marTop w:val="0"/>
      <w:marBottom w:val="0"/>
      <w:divBdr>
        <w:top w:val="none" w:sz="0" w:space="0" w:color="auto"/>
        <w:left w:val="none" w:sz="0" w:space="0" w:color="auto"/>
        <w:bottom w:val="none" w:sz="0" w:space="0" w:color="auto"/>
        <w:right w:val="none" w:sz="0" w:space="0" w:color="auto"/>
      </w:divBdr>
    </w:div>
    <w:div w:id="1456173303">
      <w:bodyDiv w:val="1"/>
      <w:marLeft w:val="0"/>
      <w:marRight w:val="0"/>
      <w:marTop w:val="0"/>
      <w:marBottom w:val="0"/>
      <w:divBdr>
        <w:top w:val="none" w:sz="0" w:space="0" w:color="auto"/>
        <w:left w:val="none" w:sz="0" w:space="0" w:color="auto"/>
        <w:bottom w:val="none" w:sz="0" w:space="0" w:color="auto"/>
        <w:right w:val="none" w:sz="0" w:space="0" w:color="auto"/>
      </w:divBdr>
    </w:div>
    <w:div w:id="1457872441">
      <w:bodyDiv w:val="1"/>
      <w:marLeft w:val="0"/>
      <w:marRight w:val="0"/>
      <w:marTop w:val="0"/>
      <w:marBottom w:val="0"/>
      <w:divBdr>
        <w:top w:val="none" w:sz="0" w:space="0" w:color="auto"/>
        <w:left w:val="none" w:sz="0" w:space="0" w:color="auto"/>
        <w:bottom w:val="none" w:sz="0" w:space="0" w:color="auto"/>
        <w:right w:val="none" w:sz="0" w:space="0" w:color="auto"/>
      </w:divBdr>
    </w:div>
    <w:div w:id="1464303517">
      <w:bodyDiv w:val="1"/>
      <w:marLeft w:val="0"/>
      <w:marRight w:val="0"/>
      <w:marTop w:val="0"/>
      <w:marBottom w:val="0"/>
      <w:divBdr>
        <w:top w:val="none" w:sz="0" w:space="0" w:color="auto"/>
        <w:left w:val="none" w:sz="0" w:space="0" w:color="auto"/>
        <w:bottom w:val="none" w:sz="0" w:space="0" w:color="auto"/>
        <w:right w:val="none" w:sz="0" w:space="0" w:color="auto"/>
      </w:divBdr>
    </w:div>
    <w:div w:id="1467969033">
      <w:bodyDiv w:val="1"/>
      <w:marLeft w:val="0"/>
      <w:marRight w:val="0"/>
      <w:marTop w:val="0"/>
      <w:marBottom w:val="0"/>
      <w:divBdr>
        <w:top w:val="none" w:sz="0" w:space="0" w:color="auto"/>
        <w:left w:val="none" w:sz="0" w:space="0" w:color="auto"/>
        <w:bottom w:val="none" w:sz="0" w:space="0" w:color="auto"/>
        <w:right w:val="none" w:sz="0" w:space="0" w:color="auto"/>
      </w:divBdr>
    </w:div>
    <w:div w:id="1469544252">
      <w:bodyDiv w:val="1"/>
      <w:marLeft w:val="0"/>
      <w:marRight w:val="0"/>
      <w:marTop w:val="0"/>
      <w:marBottom w:val="0"/>
      <w:divBdr>
        <w:top w:val="none" w:sz="0" w:space="0" w:color="auto"/>
        <w:left w:val="none" w:sz="0" w:space="0" w:color="auto"/>
        <w:bottom w:val="none" w:sz="0" w:space="0" w:color="auto"/>
        <w:right w:val="none" w:sz="0" w:space="0" w:color="auto"/>
      </w:divBdr>
    </w:div>
    <w:div w:id="1488781499">
      <w:bodyDiv w:val="1"/>
      <w:marLeft w:val="0"/>
      <w:marRight w:val="0"/>
      <w:marTop w:val="0"/>
      <w:marBottom w:val="0"/>
      <w:divBdr>
        <w:top w:val="none" w:sz="0" w:space="0" w:color="auto"/>
        <w:left w:val="none" w:sz="0" w:space="0" w:color="auto"/>
        <w:bottom w:val="none" w:sz="0" w:space="0" w:color="auto"/>
        <w:right w:val="none" w:sz="0" w:space="0" w:color="auto"/>
      </w:divBdr>
    </w:div>
    <w:div w:id="1532498689">
      <w:bodyDiv w:val="1"/>
      <w:marLeft w:val="0"/>
      <w:marRight w:val="0"/>
      <w:marTop w:val="0"/>
      <w:marBottom w:val="0"/>
      <w:divBdr>
        <w:top w:val="none" w:sz="0" w:space="0" w:color="auto"/>
        <w:left w:val="none" w:sz="0" w:space="0" w:color="auto"/>
        <w:bottom w:val="none" w:sz="0" w:space="0" w:color="auto"/>
        <w:right w:val="none" w:sz="0" w:space="0" w:color="auto"/>
      </w:divBdr>
    </w:div>
    <w:div w:id="1546257618">
      <w:bodyDiv w:val="1"/>
      <w:marLeft w:val="0"/>
      <w:marRight w:val="0"/>
      <w:marTop w:val="0"/>
      <w:marBottom w:val="0"/>
      <w:divBdr>
        <w:top w:val="none" w:sz="0" w:space="0" w:color="auto"/>
        <w:left w:val="none" w:sz="0" w:space="0" w:color="auto"/>
        <w:bottom w:val="none" w:sz="0" w:space="0" w:color="auto"/>
        <w:right w:val="none" w:sz="0" w:space="0" w:color="auto"/>
      </w:divBdr>
    </w:div>
    <w:div w:id="1555853535">
      <w:bodyDiv w:val="1"/>
      <w:marLeft w:val="0"/>
      <w:marRight w:val="0"/>
      <w:marTop w:val="0"/>
      <w:marBottom w:val="0"/>
      <w:divBdr>
        <w:top w:val="none" w:sz="0" w:space="0" w:color="auto"/>
        <w:left w:val="none" w:sz="0" w:space="0" w:color="auto"/>
        <w:bottom w:val="none" w:sz="0" w:space="0" w:color="auto"/>
        <w:right w:val="none" w:sz="0" w:space="0" w:color="auto"/>
      </w:divBdr>
    </w:div>
    <w:div w:id="1564751099">
      <w:bodyDiv w:val="1"/>
      <w:marLeft w:val="0"/>
      <w:marRight w:val="0"/>
      <w:marTop w:val="0"/>
      <w:marBottom w:val="0"/>
      <w:divBdr>
        <w:top w:val="none" w:sz="0" w:space="0" w:color="auto"/>
        <w:left w:val="none" w:sz="0" w:space="0" w:color="auto"/>
        <w:bottom w:val="none" w:sz="0" w:space="0" w:color="auto"/>
        <w:right w:val="none" w:sz="0" w:space="0" w:color="auto"/>
      </w:divBdr>
    </w:div>
    <w:div w:id="1565986556">
      <w:bodyDiv w:val="1"/>
      <w:marLeft w:val="0"/>
      <w:marRight w:val="0"/>
      <w:marTop w:val="0"/>
      <w:marBottom w:val="0"/>
      <w:divBdr>
        <w:top w:val="none" w:sz="0" w:space="0" w:color="auto"/>
        <w:left w:val="none" w:sz="0" w:space="0" w:color="auto"/>
        <w:bottom w:val="none" w:sz="0" w:space="0" w:color="auto"/>
        <w:right w:val="none" w:sz="0" w:space="0" w:color="auto"/>
      </w:divBdr>
    </w:div>
    <w:div w:id="1566068966">
      <w:bodyDiv w:val="1"/>
      <w:marLeft w:val="0"/>
      <w:marRight w:val="0"/>
      <w:marTop w:val="0"/>
      <w:marBottom w:val="0"/>
      <w:divBdr>
        <w:top w:val="none" w:sz="0" w:space="0" w:color="auto"/>
        <w:left w:val="none" w:sz="0" w:space="0" w:color="auto"/>
        <w:bottom w:val="none" w:sz="0" w:space="0" w:color="auto"/>
        <w:right w:val="none" w:sz="0" w:space="0" w:color="auto"/>
      </w:divBdr>
    </w:div>
    <w:div w:id="1591693339">
      <w:bodyDiv w:val="1"/>
      <w:marLeft w:val="0"/>
      <w:marRight w:val="0"/>
      <w:marTop w:val="0"/>
      <w:marBottom w:val="0"/>
      <w:divBdr>
        <w:top w:val="none" w:sz="0" w:space="0" w:color="auto"/>
        <w:left w:val="none" w:sz="0" w:space="0" w:color="auto"/>
        <w:bottom w:val="none" w:sz="0" w:space="0" w:color="auto"/>
        <w:right w:val="none" w:sz="0" w:space="0" w:color="auto"/>
      </w:divBdr>
    </w:div>
    <w:div w:id="1597247772">
      <w:bodyDiv w:val="1"/>
      <w:marLeft w:val="0"/>
      <w:marRight w:val="0"/>
      <w:marTop w:val="0"/>
      <w:marBottom w:val="0"/>
      <w:divBdr>
        <w:top w:val="none" w:sz="0" w:space="0" w:color="auto"/>
        <w:left w:val="none" w:sz="0" w:space="0" w:color="auto"/>
        <w:bottom w:val="none" w:sz="0" w:space="0" w:color="auto"/>
        <w:right w:val="none" w:sz="0" w:space="0" w:color="auto"/>
      </w:divBdr>
    </w:div>
    <w:div w:id="1601990295">
      <w:bodyDiv w:val="1"/>
      <w:marLeft w:val="0"/>
      <w:marRight w:val="0"/>
      <w:marTop w:val="0"/>
      <w:marBottom w:val="0"/>
      <w:divBdr>
        <w:top w:val="none" w:sz="0" w:space="0" w:color="auto"/>
        <w:left w:val="none" w:sz="0" w:space="0" w:color="auto"/>
        <w:bottom w:val="none" w:sz="0" w:space="0" w:color="auto"/>
        <w:right w:val="none" w:sz="0" w:space="0" w:color="auto"/>
      </w:divBdr>
    </w:div>
    <w:div w:id="1605767678">
      <w:bodyDiv w:val="1"/>
      <w:marLeft w:val="0"/>
      <w:marRight w:val="0"/>
      <w:marTop w:val="0"/>
      <w:marBottom w:val="0"/>
      <w:divBdr>
        <w:top w:val="none" w:sz="0" w:space="0" w:color="auto"/>
        <w:left w:val="none" w:sz="0" w:space="0" w:color="auto"/>
        <w:bottom w:val="none" w:sz="0" w:space="0" w:color="auto"/>
        <w:right w:val="none" w:sz="0" w:space="0" w:color="auto"/>
      </w:divBdr>
    </w:div>
    <w:div w:id="1607695302">
      <w:bodyDiv w:val="1"/>
      <w:marLeft w:val="0"/>
      <w:marRight w:val="0"/>
      <w:marTop w:val="0"/>
      <w:marBottom w:val="0"/>
      <w:divBdr>
        <w:top w:val="none" w:sz="0" w:space="0" w:color="auto"/>
        <w:left w:val="none" w:sz="0" w:space="0" w:color="auto"/>
        <w:bottom w:val="none" w:sz="0" w:space="0" w:color="auto"/>
        <w:right w:val="none" w:sz="0" w:space="0" w:color="auto"/>
      </w:divBdr>
    </w:div>
    <w:div w:id="1608463893">
      <w:bodyDiv w:val="1"/>
      <w:marLeft w:val="0"/>
      <w:marRight w:val="0"/>
      <w:marTop w:val="0"/>
      <w:marBottom w:val="0"/>
      <w:divBdr>
        <w:top w:val="none" w:sz="0" w:space="0" w:color="auto"/>
        <w:left w:val="none" w:sz="0" w:space="0" w:color="auto"/>
        <w:bottom w:val="none" w:sz="0" w:space="0" w:color="auto"/>
        <w:right w:val="none" w:sz="0" w:space="0" w:color="auto"/>
      </w:divBdr>
    </w:div>
    <w:div w:id="1610887538">
      <w:bodyDiv w:val="1"/>
      <w:marLeft w:val="0"/>
      <w:marRight w:val="0"/>
      <w:marTop w:val="0"/>
      <w:marBottom w:val="0"/>
      <w:divBdr>
        <w:top w:val="none" w:sz="0" w:space="0" w:color="auto"/>
        <w:left w:val="none" w:sz="0" w:space="0" w:color="auto"/>
        <w:bottom w:val="none" w:sz="0" w:space="0" w:color="auto"/>
        <w:right w:val="none" w:sz="0" w:space="0" w:color="auto"/>
      </w:divBdr>
    </w:div>
    <w:div w:id="1629119562">
      <w:bodyDiv w:val="1"/>
      <w:marLeft w:val="0"/>
      <w:marRight w:val="0"/>
      <w:marTop w:val="0"/>
      <w:marBottom w:val="0"/>
      <w:divBdr>
        <w:top w:val="none" w:sz="0" w:space="0" w:color="auto"/>
        <w:left w:val="none" w:sz="0" w:space="0" w:color="auto"/>
        <w:bottom w:val="none" w:sz="0" w:space="0" w:color="auto"/>
        <w:right w:val="none" w:sz="0" w:space="0" w:color="auto"/>
      </w:divBdr>
    </w:div>
    <w:div w:id="1644852430">
      <w:bodyDiv w:val="1"/>
      <w:marLeft w:val="0"/>
      <w:marRight w:val="0"/>
      <w:marTop w:val="0"/>
      <w:marBottom w:val="0"/>
      <w:divBdr>
        <w:top w:val="none" w:sz="0" w:space="0" w:color="auto"/>
        <w:left w:val="none" w:sz="0" w:space="0" w:color="auto"/>
        <w:bottom w:val="none" w:sz="0" w:space="0" w:color="auto"/>
        <w:right w:val="none" w:sz="0" w:space="0" w:color="auto"/>
      </w:divBdr>
    </w:div>
    <w:div w:id="1649166496">
      <w:bodyDiv w:val="1"/>
      <w:marLeft w:val="0"/>
      <w:marRight w:val="0"/>
      <w:marTop w:val="0"/>
      <w:marBottom w:val="0"/>
      <w:divBdr>
        <w:top w:val="none" w:sz="0" w:space="0" w:color="auto"/>
        <w:left w:val="none" w:sz="0" w:space="0" w:color="auto"/>
        <w:bottom w:val="none" w:sz="0" w:space="0" w:color="auto"/>
        <w:right w:val="none" w:sz="0" w:space="0" w:color="auto"/>
      </w:divBdr>
    </w:div>
    <w:div w:id="1656956882">
      <w:bodyDiv w:val="1"/>
      <w:marLeft w:val="0"/>
      <w:marRight w:val="0"/>
      <w:marTop w:val="0"/>
      <w:marBottom w:val="0"/>
      <w:divBdr>
        <w:top w:val="none" w:sz="0" w:space="0" w:color="auto"/>
        <w:left w:val="none" w:sz="0" w:space="0" w:color="auto"/>
        <w:bottom w:val="none" w:sz="0" w:space="0" w:color="auto"/>
        <w:right w:val="none" w:sz="0" w:space="0" w:color="auto"/>
      </w:divBdr>
    </w:div>
    <w:div w:id="1673796629">
      <w:bodyDiv w:val="1"/>
      <w:marLeft w:val="0"/>
      <w:marRight w:val="0"/>
      <w:marTop w:val="0"/>
      <w:marBottom w:val="0"/>
      <w:divBdr>
        <w:top w:val="none" w:sz="0" w:space="0" w:color="auto"/>
        <w:left w:val="none" w:sz="0" w:space="0" w:color="auto"/>
        <w:bottom w:val="none" w:sz="0" w:space="0" w:color="auto"/>
        <w:right w:val="none" w:sz="0" w:space="0" w:color="auto"/>
      </w:divBdr>
    </w:div>
    <w:div w:id="1674524612">
      <w:bodyDiv w:val="1"/>
      <w:marLeft w:val="0"/>
      <w:marRight w:val="0"/>
      <w:marTop w:val="0"/>
      <w:marBottom w:val="0"/>
      <w:divBdr>
        <w:top w:val="none" w:sz="0" w:space="0" w:color="auto"/>
        <w:left w:val="none" w:sz="0" w:space="0" w:color="auto"/>
        <w:bottom w:val="none" w:sz="0" w:space="0" w:color="auto"/>
        <w:right w:val="none" w:sz="0" w:space="0" w:color="auto"/>
      </w:divBdr>
    </w:div>
    <w:div w:id="1690258770">
      <w:bodyDiv w:val="1"/>
      <w:marLeft w:val="0"/>
      <w:marRight w:val="0"/>
      <w:marTop w:val="0"/>
      <w:marBottom w:val="0"/>
      <w:divBdr>
        <w:top w:val="none" w:sz="0" w:space="0" w:color="auto"/>
        <w:left w:val="none" w:sz="0" w:space="0" w:color="auto"/>
        <w:bottom w:val="none" w:sz="0" w:space="0" w:color="auto"/>
        <w:right w:val="none" w:sz="0" w:space="0" w:color="auto"/>
      </w:divBdr>
    </w:div>
    <w:div w:id="1693604063">
      <w:bodyDiv w:val="1"/>
      <w:marLeft w:val="0"/>
      <w:marRight w:val="0"/>
      <w:marTop w:val="0"/>
      <w:marBottom w:val="0"/>
      <w:divBdr>
        <w:top w:val="none" w:sz="0" w:space="0" w:color="auto"/>
        <w:left w:val="none" w:sz="0" w:space="0" w:color="auto"/>
        <w:bottom w:val="none" w:sz="0" w:space="0" w:color="auto"/>
        <w:right w:val="none" w:sz="0" w:space="0" w:color="auto"/>
      </w:divBdr>
    </w:div>
    <w:div w:id="1701857949">
      <w:bodyDiv w:val="1"/>
      <w:marLeft w:val="0"/>
      <w:marRight w:val="0"/>
      <w:marTop w:val="0"/>
      <w:marBottom w:val="0"/>
      <w:divBdr>
        <w:top w:val="none" w:sz="0" w:space="0" w:color="auto"/>
        <w:left w:val="none" w:sz="0" w:space="0" w:color="auto"/>
        <w:bottom w:val="none" w:sz="0" w:space="0" w:color="auto"/>
        <w:right w:val="none" w:sz="0" w:space="0" w:color="auto"/>
      </w:divBdr>
    </w:div>
    <w:div w:id="1709138851">
      <w:bodyDiv w:val="1"/>
      <w:marLeft w:val="0"/>
      <w:marRight w:val="0"/>
      <w:marTop w:val="0"/>
      <w:marBottom w:val="0"/>
      <w:divBdr>
        <w:top w:val="none" w:sz="0" w:space="0" w:color="auto"/>
        <w:left w:val="none" w:sz="0" w:space="0" w:color="auto"/>
        <w:bottom w:val="none" w:sz="0" w:space="0" w:color="auto"/>
        <w:right w:val="none" w:sz="0" w:space="0" w:color="auto"/>
      </w:divBdr>
    </w:div>
    <w:div w:id="1712263272">
      <w:bodyDiv w:val="1"/>
      <w:marLeft w:val="0"/>
      <w:marRight w:val="0"/>
      <w:marTop w:val="0"/>
      <w:marBottom w:val="0"/>
      <w:divBdr>
        <w:top w:val="none" w:sz="0" w:space="0" w:color="auto"/>
        <w:left w:val="none" w:sz="0" w:space="0" w:color="auto"/>
        <w:bottom w:val="none" w:sz="0" w:space="0" w:color="auto"/>
        <w:right w:val="none" w:sz="0" w:space="0" w:color="auto"/>
      </w:divBdr>
    </w:div>
    <w:div w:id="1712538508">
      <w:bodyDiv w:val="1"/>
      <w:marLeft w:val="0"/>
      <w:marRight w:val="0"/>
      <w:marTop w:val="0"/>
      <w:marBottom w:val="0"/>
      <w:divBdr>
        <w:top w:val="none" w:sz="0" w:space="0" w:color="auto"/>
        <w:left w:val="none" w:sz="0" w:space="0" w:color="auto"/>
        <w:bottom w:val="none" w:sz="0" w:space="0" w:color="auto"/>
        <w:right w:val="none" w:sz="0" w:space="0" w:color="auto"/>
      </w:divBdr>
    </w:div>
    <w:div w:id="1713580076">
      <w:bodyDiv w:val="1"/>
      <w:marLeft w:val="0"/>
      <w:marRight w:val="0"/>
      <w:marTop w:val="0"/>
      <w:marBottom w:val="0"/>
      <w:divBdr>
        <w:top w:val="none" w:sz="0" w:space="0" w:color="auto"/>
        <w:left w:val="none" w:sz="0" w:space="0" w:color="auto"/>
        <w:bottom w:val="none" w:sz="0" w:space="0" w:color="auto"/>
        <w:right w:val="none" w:sz="0" w:space="0" w:color="auto"/>
      </w:divBdr>
    </w:div>
    <w:div w:id="1721201749">
      <w:bodyDiv w:val="1"/>
      <w:marLeft w:val="0"/>
      <w:marRight w:val="0"/>
      <w:marTop w:val="0"/>
      <w:marBottom w:val="0"/>
      <w:divBdr>
        <w:top w:val="none" w:sz="0" w:space="0" w:color="auto"/>
        <w:left w:val="none" w:sz="0" w:space="0" w:color="auto"/>
        <w:bottom w:val="none" w:sz="0" w:space="0" w:color="auto"/>
        <w:right w:val="none" w:sz="0" w:space="0" w:color="auto"/>
      </w:divBdr>
    </w:div>
    <w:div w:id="1725369948">
      <w:bodyDiv w:val="1"/>
      <w:marLeft w:val="0"/>
      <w:marRight w:val="0"/>
      <w:marTop w:val="0"/>
      <w:marBottom w:val="0"/>
      <w:divBdr>
        <w:top w:val="none" w:sz="0" w:space="0" w:color="auto"/>
        <w:left w:val="none" w:sz="0" w:space="0" w:color="auto"/>
        <w:bottom w:val="none" w:sz="0" w:space="0" w:color="auto"/>
        <w:right w:val="none" w:sz="0" w:space="0" w:color="auto"/>
      </w:divBdr>
    </w:div>
    <w:div w:id="1728724747">
      <w:bodyDiv w:val="1"/>
      <w:marLeft w:val="0"/>
      <w:marRight w:val="0"/>
      <w:marTop w:val="0"/>
      <w:marBottom w:val="0"/>
      <w:divBdr>
        <w:top w:val="none" w:sz="0" w:space="0" w:color="auto"/>
        <w:left w:val="none" w:sz="0" w:space="0" w:color="auto"/>
        <w:bottom w:val="none" w:sz="0" w:space="0" w:color="auto"/>
        <w:right w:val="none" w:sz="0" w:space="0" w:color="auto"/>
      </w:divBdr>
    </w:div>
    <w:div w:id="1729185293">
      <w:bodyDiv w:val="1"/>
      <w:marLeft w:val="0"/>
      <w:marRight w:val="0"/>
      <w:marTop w:val="0"/>
      <w:marBottom w:val="0"/>
      <w:divBdr>
        <w:top w:val="none" w:sz="0" w:space="0" w:color="auto"/>
        <w:left w:val="none" w:sz="0" w:space="0" w:color="auto"/>
        <w:bottom w:val="none" w:sz="0" w:space="0" w:color="auto"/>
        <w:right w:val="none" w:sz="0" w:space="0" w:color="auto"/>
      </w:divBdr>
    </w:div>
    <w:div w:id="1733121090">
      <w:bodyDiv w:val="1"/>
      <w:marLeft w:val="0"/>
      <w:marRight w:val="0"/>
      <w:marTop w:val="0"/>
      <w:marBottom w:val="0"/>
      <w:divBdr>
        <w:top w:val="none" w:sz="0" w:space="0" w:color="auto"/>
        <w:left w:val="none" w:sz="0" w:space="0" w:color="auto"/>
        <w:bottom w:val="none" w:sz="0" w:space="0" w:color="auto"/>
        <w:right w:val="none" w:sz="0" w:space="0" w:color="auto"/>
      </w:divBdr>
    </w:div>
    <w:div w:id="1735228673">
      <w:bodyDiv w:val="1"/>
      <w:marLeft w:val="0"/>
      <w:marRight w:val="0"/>
      <w:marTop w:val="0"/>
      <w:marBottom w:val="0"/>
      <w:divBdr>
        <w:top w:val="none" w:sz="0" w:space="0" w:color="auto"/>
        <w:left w:val="none" w:sz="0" w:space="0" w:color="auto"/>
        <w:bottom w:val="none" w:sz="0" w:space="0" w:color="auto"/>
        <w:right w:val="none" w:sz="0" w:space="0" w:color="auto"/>
      </w:divBdr>
    </w:div>
    <w:div w:id="1737168665">
      <w:bodyDiv w:val="1"/>
      <w:marLeft w:val="0"/>
      <w:marRight w:val="0"/>
      <w:marTop w:val="0"/>
      <w:marBottom w:val="0"/>
      <w:divBdr>
        <w:top w:val="none" w:sz="0" w:space="0" w:color="auto"/>
        <w:left w:val="none" w:sz="0" w:space="0" w:color="auto"/>
        <w:bottom w:val="none" w:sz="0" w:space="0" w:color="auto"/>
        <w:right w:val="none" w:sz="0" w:space="0" w:color="auto"/>
      </w:divBdr>
    </w:div>
    <w:div w:id="1740713950">
      <w:bodyDiv w:val="1"/>
      <w:marLeft w:val="0"/>
      <w:marRight w:val="0"/>
      <w:marTop w:val="0"/>
      <w:marBottom w:val="0"/>
      <w:divBdr>
        <w:top w:val="none" w:sz="0" w:space="0" w:color="auto"/>
        <w:left w:val="none" w:sz="0" w:space="0" w:color="auto"/>
        <w:bottom w:val="none" w:sz="0" w:space="0" w:color="auto"/>
        <w:right w:val="none" w:sz="0" w:space="0" w:color="auto"/>
      </w:divBdr>
    </w:div>
    <w:div w:id="1741558597">
      <w:bodyDiv w:val="1"/>
      <w:marLeft w:val="0"/>
      <w:marRight w:val="0"/>
      <w:marTop w:val="0"/>
      <w:marBottom w:val="0"/>
      <w:divBdr>
        <w:top w:val="none" w:sz="0" w:space="0" w:color="auto"/>
        <w:left w:val="none" w:sz="0" w:space="0" w:color="auto"/>
        <w:bottom w:val="none" w:sz="0" w:space="0" w:color="auto"/>
        <w:right w:val="none" w:sz="0" w:space="0" w:color="auto"/>
      </w:divBdr>
    </w:div>
    <w:div w:id="1749187571">
      <w:bodyDiv w:val="1"/>
      <w:marLeft w:val="0"/>
      <w:marRight w:val="0"/>
      <w:marTop w:val="0"/>
      <w:marBottom w:val="0"/>
      <w:divBdr>
        <w:top w:val="none" w:sz="0" w:space="0" w:color="auto"/>
        <w:left w:val="none" w:sz="0" w:space="0" w:color="auto"/>
        <w:bottom w:val="none" w:sz="0" w:space="0" w:color="auto"/>
        <w:right w:val="none" w:sz="0" w:space="0" w:color="auto"/>
      </w:divBdr>
    </w:div>
    <w:div w:id="1754275864">
      <w:bodyDiv w:val="1"/>
      <w:marLeft w:val="0"/>
      <w:marRight w:val="0"/>
      <w:marTop w:val="0"/>
      <w:marBottom w:val="0"/>
      <w:divBdr>
        <w:top w:val="none" w:sz="0" w:space="0" w:color="auto"/>
        <w:left w:val="none" w:sz="0" w:space="0" w:color="auto"/>
        <w:bottom w:val="none" w:sz="0" w:space="0" w:color="auto"/>
        <w:right w:val="none" w:sz="0" w:space="0" w:color="auto"/>
      </w:divBdr>
    </w:div>
    <w:div w:id="1770006140">
      <w:bodyDiv w:val="1"/>
      <w:marLeft w:val="0"/>
      <w:marRight w:val="0"/>
      <w:marTop w:val="0"/>
      <w:marBottom w:val="0"/>
      <w:divBdr>
        <w:top w:val="none" w:sz="0" w:space="0" w:color="auto"/>
        <w:left w:val="none" w:sz="0" w:space="0" w:color="auto"/>
        <w:bottom w:val="none" w:sz="0" w:space="0" w:color="auto"/>
        <w:right w:val="none" w:sz="0" w:space="0" w:color="auto"/>
      </w:divBdr>
    </w:div>
    <w:div w:id="1772433258">
      <w:bodyDiv w:val="1"/>
      <w:marLeft w:val="0"/>
      <w:marRight w:val="0"/>
      <w:marTop w:val="0"/>
      <w:marBottom w:val="0"/>
      <w:divBdr>
        <w:top w:val="none" w:sz="0" w:space="0" w:color="auto"/>
        <w:left w:val="none" w:sz="0" w:space="0" w:color="auto"/>
        <w:bottom w:val="none" w:sz="0" w:space="0" w:color="auto"/>
        <w:right w:val="none" w:sz="0" w:space="0" w:color="auto"/>
      </w:divBdr>
    </w:div>
    <w:div w:id="1794784454">
      <w:bodyDiv w:val="1"/>
      <w:marLeft w:val="0"/>
      <w:marRight w:val="0"/>
      <w:marTop w:val="0"/>
      <w:marBottom w:val="0"/>
      <w:divBdr>
        <w:top w:val="none" w:sz="0" w:space="0" w:color="auto"/>
        <w:left w:val="none" w:sz="0" w:space="0" w:color="auto"/>
        <w:bottom w:val="none" w:sz="0" w:space="0" w:color="auto"/>
        <w:right w:val="none" w:sz="0" w:space="0" w:color="auto"/>
      </w:divBdr>
    </w:div>
    <w:div w:id="1805391238">
      <w:bodyDiv w:val="1"/>
      <w:marLeft w:val="0"/>
      <w:marRight w:val="0"/>
      <w:marTop w:val="0"/>
      <w:marBottom w:val="0"/>
      <w:divBdr>
        <w:top w:val="none" w:sz="0" w:space="0" w:color="auto"/>
        <w:left w:val="none" w:sz="0" w:space="0" w:color="auto"/>
        <w:bottom w:val="none" w:sz="0" w:space="0" w:color="auto"/>
        <w:right w:val="none" w:sz="0" w:space="0" w:color="auto"/>
      </w:divBdr>
    </w:div>
    <w:div w:id="1808081853">
      <w:bodyDiv w:val="1"/>
      <w:marLeft w:val="0"/>
      <w:marRight w:val="0"/>
      <w:marTop w:val="0"/>
      <w:marBottom w:val="0"/>
      <w:divBdr>
        <w:top w:val="none" w:sz="0" w:space="0" w:color="auto"/>
        <w:left w:val="none" w:sz="0" w:space="0" w:color="auto"/>
        <w:bottom w:val="none" w:sz="0" w:space="0" w:color="auto"/>
        <w:right w:val="none" w:sz="0" w:space="0" w:color="auto"/>
      </w:divBdr>
    </w:div>
    <w:div w:id="1816755227">
      <w:bodyDiv w:val="1"/>
      <w:marLeft w:val="0"/>
      <w:marRight w:val="0"/>
      <w:marTop w:val="0"/>
      <w:marBottom w:val="0"/>
      <w:divBdr>
        <w:top w:val="none" w:sz="0" w:space="0" w:color="auto"/>
        <w:left w:val="none" w:sz="0" w:space="0" w:color="auto"/>
        <w:bottom w:val="none" w:sz="0" w:space="0" w:color="auto"/>
        <w:right w:val="none" w:sz="0" w:space="0" w:color="auto"/>
      </w:divBdr>
    </w:div>
    <w:div w:id="1818834448">
      <w:bodyDiv w:val="1"/>
      <w:marLeft w:val="0"/>
      <w:marRight w:val="0"/>
      <w:marTop w:val="0"/>
      <w:marBottom w:val="0"/>
      <w:divBdr>
        <w:top w:val="none" w:sz="0" w:space="0" w:color="auto"/>
        <w:left w:val="none" w:sz="0" w:space="0" w:color="auto"/>
        <w:bottom w:val="none" w:sz="0" w:space="0" w:color="auto"/>
        <w:right w:val="none" w:sz="0" w:space="0" w:color="auto"/>
      </w:divBdr>
    </w:div>
    <w:div w:id="1823347105">
      <w:bodyDiv w:val="1"/>
      <w:marLeft w:val="0"/>
      <w:marRight w:val="0"/>
      <w:marTop w:val="0"/>
      <w:marBottom w:val="0"/>
      <w:divBdr>
        <w:top w:val="none" w:sz="0" w:space="0" w:color="auto"/>
        <w:left w:val="none" w:sz="0" w:space="0" w:color="auto"/>
        <w:bottom w:val="none" w:sz="0" w:space="0" w:color="auto"/>
        <w:right w:val="none" w:sz="0" w:space="0" w:color="auto"/>
      </w:divBdr>
    </w:div>
    <w:div w:id="1826436865">
      <w:bodyDiv w:val="1"/>
      <w:marLeft w:val="0"/>
      <w:marRight w:val="0"/>
      <w:marTop w:val="0"/>
      <w:marBottom w:val="0"/>
      <w:divBdr>
        <w:top w:val="none" w:sz="0" w:space="0" w:color="auto"/>
        <w:left w:val="none" w:sz="0" w:space="0" w:color="auto"/>
        <w:bottom w:val="none" w:sz="0" w:space="0" w:color="auto"/>
        <w:right w:val="none" w:sz="0" w:space="0" w:color="auto"/>
      </w:divBdr>
    </w:div>
    <w:div w:id="1832677083">
      <w:bodyDiv w:val="1"/>
      <w:marLeft w:val="0"/>
      <w:marRight w:val="0"/>
      <w:marTop w:val="0"/>
      <w:marBottom w:val="0"/>
      <w:divBdr>
        <w:top w:val="none" w:sz="0" w:space="0" w:color="auto"/>
        <w:left w:val="none" w:sz="0" w:space="0" w:color="auto"/>
        <w:bottom w:val="none" w:sz="0" w:space="0" w:color="auto"/>
        <w:right w:val="none" w:sz="0" w:space="0" w:color="auto"/>
      </w:divBdr>
    </w:div>
    <w:div w:id="1833181869">
      <w:bodyDiv w:val="1"/>
      <w:marLeft w:val="0"/>
      <w:marRight w:val="0"/>
      <w:marTop w:val="0"/>
      <w:marBottom w:val="0"/>
      <w:divBdr>
        <w:top w:val="none" w:sz="0" w:space="0" w:color="auto"/>
        <w:left w:val="none" w:sz="0" w:space="0" w:color="auto"/>
        <w:bottom w:val="none" w:sz="0" w:space="0" w:color="auto"/>
        <w:right w:val="none" w:sz="0" w:space="0" w:color="auto"/>
      </w:divBdr>
    </w:div>
    <w:div w:id="1849102748">
      <w:bodyDiv w:val="1"/>
      <w:marLeft w:val="0"/>
      <w:marRight w:val="0"/>
      <w:marTop w:val="0"/>
      <w:marBottom w:val="0"/>
      <w:divBdr>
        <w:top w:val="none" w:sz="0" w:space="0" w:color="auto"/>
        <w:left w:val="none" w:sz="0" w:space="0" w:color="auto"/>
        <w:bottom w:val="none" w:sz="0" w:space="0" w:color="auto"/>
        <w:right w:val="none" w:sz="0" w:space="0" w:color="auto"/>
      </w:divBdr>
    </w:div>
    <w:div w:id="1851210780">
      <w:bodyDiv w:val="1"/>
      <w:marLeft w:val="0"/>
      <w:marRight w:val="0"/>
      <w:marTop w:val="0"/>
      <w:marBottom w:val="0"/>
      <w:divBdr>
        <w:top w:val="none" w:sz="0" w:space="0" w:color="auto"/>
        <w:left w:val="none" w:sz="0" w:space="0" w:color="auto"/>
        <w:bottom w:val="none" w:sz="0" w:space="0" w:color="auto"/>
        <w:right w:val="none" w:sz="0" w:space="0" w:color="auto"/>
      </w:divBdr>
    </w:div>
    <w:div w:id="1852181402">
      <w:bodyDiv w:val="1"/>
      <w:marLeft w:val="0"/>
      <w:marRight w:val="0"/>
      <w:marTop w:val="0"/>
      <w:marBottom w:val="0"/>
      <w:divBdr>
        <w:top w:val="none" w:sz="0" w:space="0" w:color="auto"/>
        <w:left w:val="none" w:sz="0" w:space="0" w:color="auto"/>
        <w:bottom w:val="none" w:sz="0" w:space="0" w:color="auto"/>
        <w:right w:val="none" w:sz="0" w:space="0" w:color="auto"/>
      </w:divBdr>
    </w:div>
    <w:div w:id="1869682442">
      <w:bodyDiv w:val="1"/>
      <w:marLeft w:val="0"/>
      <w:marRight w:val="0"/>
      <w:marTop w:val="0"/>
      <w:marBottom w:val="0"/>
      <w:divBdr>
        <w:top w:val="none" w:sz="0" w:space="0" w:color="auto"/>
        <w:left w:val="none" w:sz="0" w:space="0" w:color="auto"/>
        <w:bottom w:val="none" w:sz="0" w:space="0" w:color="auto"/>
        <w:right w:val="none" w:sz="0" w:space="0" w:color="auto"/>
      </w:divBdr>
    </w:div>
    <w:div w:id="1878395128">
      <w:bodyDiv w:val="1"/>
      <w:marLeft w:val="0"/>
      <w:marRight w:val="0"/>
      <w:marTop w:val="0"/>
      <w:marBottom w:val="0"/>
      <w:divBdr>
        <w:top w:val="none" w:sz="0" w:space="0" w:color="auto"/>
        <w:left w:val="none" w:sz="0" w:space="0" w:color="auto"/>
        <w:bottom w:val="none" w:sz="0" w:space="0" w:color="auto"/>
        <w:right w:val="none" w:sz="0" w:space="0" w:color="auto"/>
      </w:divBdr>
    </w:div>
    <w:div w:id="1891265526">
      <w:bodyDiv w:val="1"/>
      <w:marLeft w:val="0"/>
      <w:marRight w:val="0"/>
      <w:marTop w:val="0"/>
      <w:marBottom w:val="0"/>
      <w:divBdr>
        <w:top w:val="none" w:sz="0" w:space="0" w:color="auto"/>
        <w:left w:val="none" w:sz="0" w:space="0" w:color="auto"/>
        <w:bottom w:val="none" w:sz="0" w:space="0" w:color="auto"/>
        <w:right w:val="none" w:sz="0" w:space="0" w:color="auto"/>
      </w:divBdr>
    </w:div>
    <w:div w:id="1912497271">
      <w:bodyDiv w:val="1"/>
      <w:marLeft w:val="0"/>
      <w:marRight w:val="0"/>
      <w:marTop w:val="0"/>
      <w:marBottom w:val="0"/>
      <w:divBdr>
        <w:top w:val="none" w:sz="0" w:space="0" w:color="auto"/>
        <w:left w:val="none" w:sz="0" w:space="0" w:color="auto"/>
        <w:bottom w:val="none" w:sz="0" w:space="0" w:color="auto"/>
        <w:right w:val="none" w:sz="0" w:space="0" w:color="auto"/>
      </w:divBdr>
    </w:div>
    <w:div w:id="1913196421">
      <w:bodyDiv w:val="1"/>
      <w:marLeft w:val="0"/>
      <w:marRight w:val="0"/>
      <w:marTop w:val="0"/>
      <w:marBottom w:val="0"/>
      <w:divBdr>
        <w:top w:val="none" w:sz="0" w:space="0" w:color="auto"/>
        <w:left w:val="none" w:sz="0" w:space="0" w:color="auto"/>
        <w:bottom w:val="none" w:sz="0" w:space="0" w:color="auto"/>
        <w:right w:val="none" w:sz="0" w:space="0" w:color="auto"/>
      </w:divBdr>
    </w:div>
    <w:div w:id="1916933256">
      <w:bodyDiv w:val="1"/>
      <w:marLeft w:val="0"/>
      <w:marRight w:val="0"/>
      <w:marTop w:val="0"/>
      <w:marBottom w:val="0"/>
      <w:divBdr>
        <w:top w:val="none" w:sz="0" w:space="0" w:color="auto"/>
        <w:left w:val="none" w:sz="0" w:space="0" w:color="auto"/>
        <w:bottom w:val="none" w:sz="0" w:space="0" w:color="auto"/>
        <w:right w:val="none" w:sz="0" w:space="0" w:color="auto"/>
      </w:divBdr>
    </w:div>
    <w:div w:id="1928418784">
      <w:bodyDiv w:val="1"/>
      <w:marLeft w:val="0"/>
      <w:marRight w:val="0"/>
      <w:marTop w:val="0"/>
      <w:marBottom w:val="0"/>
      <w:divBdr>
        <w:top w:val="none" w:sz="0" w:space="0" w:color="auto"/>
        <w:left w:val="none" w:sz="0" w:space="0" w:color="auto"/>
        <w:bottom w:val="none" w:sz="0" w:space="0" w:color="auto"/>
        <w:right w:val="none" w:sz="0" w:space="0" w:color="auto"/>
      </w:divBdr>
    </w:div>
    <w:div w:id="1951544861">
      <w:bodyDiv w:val="1"/>
      <w:marLeft w:val="0"/>
      <w:marRight w:val="0"/>
      <w:marTop w:val="0"/>
      <w:marBottom w:val="0"/>
      <w:divBdr>
        <w:top w:val="none" w:sz="0" w:space="0" w:color="auto"/>
        <w:left w:val="none" w:sz="0" w:space="0" w:color="auto"/>
        <w:bottom w:val="none" w:sz="0" w:space="0" w:color="auto"/>
        <w:right w:val="none" w:sz="0" w:space="0" w:color="auto"/>
      </w:divBdr>
    </w:div>
    <w:div w:id="1956136258">
      <w:bodyDiv w:val="1"/>
      <w:marLeft w:val="0"/>
      <w:marRight w:val="0"/>
      <w:marTop w:val="0"/>
      <w:marBottom w:val="0"/>
      <w:divBdr>
        <w:top w:val="none" w:sz="0" w:space="0" w:color="auto"/>
        <w:left w:val="none" w:sz="0" w:space="0" w:color="auto"/>
        <w:bottom w:val="none" w:sz="0" w:space="0" w:color="auto"/>
        <w:right w:val="none" w:sz="0" w:space="0" w:color="auto"/>
      </w:divBdr>
    </w:div>
    <w:div w:id="1958027884">
      <w:bodyDiv w:val="1"/>
      <w:marLeft w:val="0"/>
      <w:marRight w:val="0"/>
      <w:marTop w:val="0"/>
      <w:marBottom w:val="0"/>
      <w:divBdr>
        <w:top w:val="none" w:sz="0" w:space="0" w:color="auto"/>
        <w:left w:val="none" w:sz="0" w:space="0" w:color="auto"/>
        <w:bottom w:val="none" w:sz="0" w:space="0" w:color="auto"/>
        <w:right w:val="none" w:sz="0" w:space="0" w:color="auto"/>
      </w:divBdr>
    </w:div>
    <w:div w:id="1966697742">
      <w:bodyDiv w:val="1"/>
      <w:marLeft w:val="0"/>
      <w:marRight w:val="0"/>
      <w:marTop w:val="0"/>
      <w:marBottom w:val="0"/>
      <w:divBdr>
        <w:top w:val="none" w:sz="0" w:space="0" w:color="auto"/>
        <w:left w:val="none" w:sz="0" w:space="0" w:color="auto"/>
        <w:bottom w:val="none" w:sz="0" w:space="0" w:color="auto"/>
        <w:right w:val="none" w:sz="0" w:space="0" w:color="auto"/>
      </w:divBdr>
    </w:div>
    <w:div w:id="1983735400">
      <w:bodyDiv w:val="1"/>
      <w:marLeft w:val="0"/>
      <w:marRight w:val="0"/>
      <w:marTop w:val="0"/>
      <w:marBottom w:val="0"/>
      <w:divBdr>
        <w:top w:val="none" w:sz="0" w:space="0" w:color="auto"/>
        <w:left w:val="none" w:sz="0" w:space="0" w:color="auto"/>
        <w:bottom w:val="none" w:sz="0" w:space="0" w:color="auto"/>
        <w:right w:val="none" w:sz="0" w:space="0" w:color="auto"/>
      </w:divBdr>
    </w:div>
    <w:div w:id="1984657168">
      <w:bodyDiv w:val="1"/>
      <w:marLeft w:val="0"/>
      <w:marRight w:val="0"/>
      <w:marTop w:val="0"/>
      <w:marBottom w:val="0"/>
      <w:divBdr>
        <w:top w:val="none" w:sz="0" w:space="0" w:color="auto"/>
        <w:left w:val="none" w:sz="0" w:space="0" w:color="auto"/>
        <w:bottom w:val="none" w:sz="0" w:space="0" w:color="auto"/>
        <w:right w:val="none" w:sz="0" w:space="0" w:color="auto"/>
      </w:divBdr>
    </w:div>
    <w:div w:id="1986809256">
      <w:bodyDiv w:val="1"/>
      <w:marLeft w:val="0"/>
      <w:marRight w:val="0"/>
      <w:marTop w:val="0"/>
      <w:marBottom w:val="0"/>
      <w:divBdr>
        <w:top w:val="none" w:sz="0" w:space="0" w:color="auto"/>
        <w:left w:val="none" w:sz="0" w:space="0" w:color="auto"/>
        <w:bottom w:val="none" w:sz="0" w:space="0" w:color="auto"/>
        <w:right w:val="none" w:sz="0" w:space="0" w:color="auto"/>
      </w:divBdr>
    </w:div>
    <w:div w:id="1988322096">
      <w:bodyDiv w:val="1"/>
      <w:marLeft w:val="0"/>
      <w:marRight w:val="0"/>
      <w:marTop w:val="0"/>
      <w:marBottom w:val="0"/>
      <w:divBdr>
        <w:top w:val="none" w:sz="0" w:space="0" w:color="auto"/>
        <w:left w:val="none" w:sz="0" w:space="0" w:color="auto"/>
        <w:bottom w:val="none" w:sz="0" w:space="0" w:color="auto"/>
        <w:right w:val="none" w:sz="0" w:space="0" w:color="auto"/>
      </w:divBdr>
    </w:div>
    <w:div w:id="1990203240">
      <w:bodyDiv w:val="1"/>
      <w:marLeft w:val="0"/>
      <w:marRight w:val="0"/>
      <w:marTop w:val="0"/>
      <w:marBottom w:val="0"/>
      <w:divBdr>
        <w:top w:val="none" w:sz="0" w:space="0" w:color="auto"/>
        <w:left w:val="none" w:sz="0" w:space="0" w:color="auto"/>
        <w:bottom w:val="none" w:sz="0" w:space="0" w:color="auto"/>
        <w:right w:val="none" w:sz="0" w:space="0" w:color="auto"/>
      </w:divBdr>
    </w:div>
    <w:div w:id="1992904441">
      <w:bodyDiv w:val="1"/>
      <w:marLeft w:val="0"/>
      <w:marRight w:val="0"/>
      <w:marTop w:val="0"/>
      <w:marBottom w:val="0"/>
      <w:divBdr>
        <w:top w:val="none" w:sz="0" w:space="0" w:color="auto"/>
        <w:left w:val="none" w:sz="0" w:space="0" w:color="auto"/>
        <w:bottom w:val="none" w:sz="0" w:space="0" w:color="auto"/>
        <w:right w:val="none" w:sz="0" w:space="0" w:color="auto"/>
      </w:divBdr>
    </w:div>
    <w:div w:id="2010323269">
      <w:bodyDiv w:val="1"/>
      <w:marLeft w:val="0"/>
      <w:marRight w:val="0"/>
      <w:marTop w:val="0"/>
      <w:marBottom w:val="0"/>
      <w:divBdr>
        <w:top w:val="none" w:sz="0" w:space="0" w:color="auto"/>
        <w:left w:val="none" w:sz="0" w:space="0" w:color="auto"/>
        <w:bottom w:val="none" w:sz="0" w:space="0" w:color="auto"/>
        <w:right w:val="none" w:sz="0" w:space="0" w:color="auto"/>
      </w:divBdr>
    </w:div>
    <w:div w:id="2030598830">
      <w:bodyDiv w:val="1"/>
      <w:marLeft w:val="0"/>
      <w:marRight w:val="0"/>
      <w:marTop w:val="0"/>
      <w:marBottom w:val="0"/>
      <w:divBdr>
        <w:top w:val="none" w:sz="0" w:space="0" w:color="auto"/>
        <w:left w:val="none" w:sz="0" w:space="0" w:color="auto"/>
        <w:bottom w:val="none" w:sz="0" w:space="0" w:color="auto"/>
        <w:right w:val="none" w:sz="0" w:space="0" w:color="auto"/>
      </w:divBdr>
    </w:div>
    <w:div w:id="2046831951">
      <w:bodyDiv w:val="1"/>
      <w:marLeft w:val="0"/>
      <w:marRight w:val="0"/>
      <w:marTop w:val="0"/>
      <w:marBottom w:val="0"/>
      <w:divBdr>
        <w:top w:val="none" w:sz="0" w:space="0" w:color="auto"/>
        <w:left w:val="none" w:sz="0" w:space="0" w:color="auto"/>
        <w:bottom w:val="none" w:sz="0" w:space="0" w:color="auto"/>
        <w:right w:val="none" w:sz="0" w:space="0" w:color="auto"/>
      </w:divBdr>
    </w:div>
    <w:div w:id="2047756770">
      <w:bodyDiv w:val="1"/>
      <w:marLeft w:val="0"/>
      <w:marRight w:val="0"/>
      <w:marTop w:val="0"/>
      <w:marBottom w:val="0"/>
      <w:divBdr>
        <w:top w:val="none" w:sz="0" w:space="0" w:color="auto"/>
        <w:left w:val="none" w:sz="0" w:space="0" w:color="auto"/>
        <w:bottom w:val="none" w:sz="0" w:space="0" w:color="auto"/>
        <w:right w:val="none" w:sz="0" w:space="0" w:color="auto"/>
      </w:divBdr>
    </w:div>
    <w:div w:id="2052151140">
      <w:bodyDiv w:val="1"/>
      <w:marLeft w:val="0"/>
      <w:marRight w:val="0"/>
      <w:marTop w:val="0"/>
      <w:marBottom w:val="0"/>
      <w:divBdr>
        <w:top w:val="none" w:sz="0" w:space="0" w:color="auto"/>
        <w:left w:val="none" w:sz="0" w:space="0" w:color="auto"/>
        <w:bottom w:val="none" w:sz="0" w:space="0" w:color="auto"/>
        <w:right w:val="none" w:sz="0" w:space="0" w:color="auto"/>
      </w:divBdr>
    </w:div>
    <w:div w:id="2060745813">
      <w:bodyDiv w:val="1"/>
      <w:marLeft w:val="0"/>
      <w:marRight w:val="0"/>
      <w:marTop w:val="0"/>
      <w:marBottom w:val="0"/>
      <w:divBdr>
        <w:top w:val="none" w:sz="0" w:space="0" w:color="auto"/>
        <w:left w:val="none" w:sz="0" w:space="0" w:color="auto"/>
        <w:bottom w:val="none" w:sz="0" w:space="0" w:color="auto"/>
        <w:right w:val="none" w:sz="0" w:space="0" w:color="auto"/>
      </w:divBdr>
    </w:div>
    <w:div w:id="2061589719">
      <w:bodyDiv w:val="1"/>
      <w:marLeft w:val="0"/>
      <w:marRight w:val="0"/>
      <w:marTop w:val="0"/>
      <w:marBottom w:val="0"/>
      <w:divBdr>
        <w:top w:val="none" w:sz="0" w:space="0" w:color="auto"/>
        <w:left w:val="none" w:sz="0" w:space="0" w:color="auto"/>
        <w:bottom w:val="none" w:sz="0" w:space="0" w:color="auto"/>
        <w:right w:val="none" w:sz="0" w:space="0" w:color="auto"/>
      </w:divBdr>
    </w:div>
    <w:div w:id="2078702726">
      <w:bodyDiv w:val="1"/>
      <w:marLeft w:val="0"/>
      <w:marRight w:val="0"/>
      <w:marTop w:val="0"/>
      <w:marBottom w:val="0"/>
      <w:divBdr>
        <w:top w:val="none" w:sz="0" w:space="0" w:color="auto"/>
        <w:left w:val="none" w:sz="0" w:space="0" w:color="auto"/>
        <w:bottom w:val="none" w:sz="0" w:space="0" w:color="auto"/>
        <w:right w:val="none" w:sz="0" w:space="0" w:color="auto"/>
      </w:divBdr>
    </w:div>
    <w:div w:id="2098548772">
      <w:bodyDiv w:val="1"/>
      <w:marLeft w:val="0"/>
      <w:marRight w:val="0"/>
      <w:marTop w:val="0"/>
      <w:marBottom w:val="0"/>
      <w:divBdr>
        <w:top w:val="none" w:sz="0" w:space="0" w:color="auto"/>
        <w:left w:val="none" w:sz="0" w:space="0" w:color="auto"/>
        <w:bottom w:val="none" w:sz="0" w:space="0" w:color="auto"/>
        <w:right w:val="none" w:sz="0" w:space="0" w:color="auto"/>
      </w:divBdr>
    </w:div>
    <w:div w:id="2103187250">
      <w:bodyDiv w:val="1"/>
      <w:marLeft w:val="0"/>
      <w:marRight w:val="0"/>
      <w:marTop w:val="0"/>
      <w:marBottom w:val="0"/>
      <w:divBdr>
        <w:top w:val="none" w:sz="0" w:space="0" w:color="auto"/>
        <w:left w:val="none" w:sz="0" w:space="0" w:color="auto"/>
        <w:bottom w:val="none" w:sz="0" w:space="0" w:color="auto"/>
        <w:right w:val="none" w:sz="0" w:space="0" w:color="auto"/>
      </w:divBdr>
    </w:div>
    <w:div w:id="2103404282">
      <w:bodyDiv w:val="1"/>
      <w:marLeft w:val="0"/>
      <w:marRight w:val="0"/>
      <w:marTop w:val="0"/>
      <w:marBottom w:val="0"/>
      <w:divBdr>
        <w:top w:val="none" w:sz="0" w:space="0" w:color="auto"/>
        <w:left w:val="none" w:sz="0" w:space="0" w:color="auto"/>
        <w:bottom w:val="none" w:sz="0" w:space="0" w:color="auto"/>
        <w:right w:val="none" w:sz="0" w:space="0" w:color="auto"/>
      </w:divBdr>
    </w:div>
    <w:div w:id="2117405605">
      <w:bodyDiv w:val="1"/>
      <w:marLeft w:val="0"/>
      <w:marRight w:val="0"/>
      <w:marTop w:val="0"/>
      <w:marBottom w:val="0"/>
      <w:divBdr>
        <w:top w:val="none" w:sz="0" w:space="0" w:color="auto"/>
        <w:left w:val="none" w:sz="0" w:space="0" w:color="auto"/>
        <w:bottom w:val="none" w:sz="0" w:space="0" w:color="auto"/>
        <w:right w:val="none" w:sz="0" w:space="0" w:color="auto"/>
      </w:divBdr>
    </w:div>
    <w:div w:id="2118940887">
      <w:bodyDiv w:val="1"/>
      <w:marLeft w:val="0"/>
      <w:marRight w:val="0"/>
      <w:marTop w:val="0"/>
      <w:marBottom w:val="0"/>
      <w:divBdr>
        <w:top w:val="none" w:sz="0" w:space="0" w:color="auto"/>
        <w:left w:val="none" w:sz="0" w:space="0" w:color="auto"/>
        <w:bottom w:val="none" w:sz="0" w:space="0" w:color="auto"/>
        <w:right w:val="none" w:sz="0" w:space="0" w:color="auto"/>
      </w:divBdr>
    </w:div>
    <w:div w:id="2123722117">
      <w:bodyDiv w:val="1"/>
      <w:marLeft w:val="0"/>
      <w:marRight w:val="0"/>
      <w:marTop w:val="0"/>
      <w:marBottom w:val="0"/>
      <w:divBdr>
        <w:top w:val="none" w:sz="0" w:space="0" w:color="auto"/>
        <w:left w:val="none" w:sz="0" w:space="0" w:color="auto"/>
        <w:bottom w:val="none" w:sz="0" w:space="0" w:color="auto"/>
        <w:right w:val="none" w:sz="0" w:space="0" w:color="auto"/>
      </w:divBdr>
    </w:div>
    <w:div w:id="2125268845">
      <w:bodyDiv w:val="1"/>
      <w:marLeft w:val="0"/>
      <w:marRight w:val="0"/>
      <w:marTop w:val="0"/>
      <w:marBottom w:val="0"/>
      <w:divBdr>
        <w:top w:val="none" w:sz="0" w:space="0" w:color="auto"/>
        <w:left w:val="none" w:sz="0" w:space="0" w:color="auto"/>
        <w:bottom w:val="none" w:sz="0" w:space="0" w:color="auto"/>
        <w:right w:val="none" w:sz="0" w:space="0" w:color="auto"/>
      </w:divBdr>
    </w:div>
    <w:div w:id="2125999845">
      <w:bodyDiv w:val="1"/>
      <w:marLeft w:val="0"/>
      <w:marRight w:val="0"/>
      <w:marTop w:val="0"/>
      <w:marBottom w:val="0"/>
      <w:divBdr>
        <w:top w:val="none" w:sz="0" w:space="0" w:color="auto"/>
        <w:left w:val="none" w:sz="0" w:space="0" w:color="auto"/>
        <w:bottom w:val="none" w:sz="0" w:space="0" w:color="auto"/>
        <w:right w:val="none" w:sz="0" w:space="0" w:color="auto"/>
      </w:divBdr>
    </w:div>
    <w:div w:id="2130588482">
      <w:bodyDiv w:val="1"/>
      <w:marLeft w:val="0"/>
      <w:marRight w:val="0"/>
      <w:marTop w:val="0"/>
      <w:marBottom w:val="0"/>
      <w:divBdr>
        <w:top w:val="none" w:sz="0" w:space="0" w:color="auto"/>
        <w:left w:val="none" w:sz="0" w:space="0" w:color="auto"/>
        <w:bottom w:val="none" w:sz="0" w:space="0" w:color="auto"/>
        <w:right w:val="none" w:sz="0" w:space="0" w:color="auto"/>
      </w:divBdr>
    </w:div>
    <w:div w:id="2132286032">
      <w:bodyDiv w:val="1"/>
      <w:marLeft w:val="0"/>
      <w:marRight w:val="0"/>
      <w:marTop w:val="0"/>
      <w:marBottom w:val="0"/>
      <w:divBdr>
        <w:top w:val="none" w:sz="0" w:space="0" w:color="auto"/>
        <w:left w:val="none" w:sz="0" w:space="0" w:color="auto"/>
        <w:bottom w:val="none" w:sz="0" w:space="0" w:color="auto"/>
        <w:right w:val="none" w:sz="0" w:space="0" w:color="auto"/>
      </w:divBdr>
    </w:div>
    <w:div w:id="2134277903">
      <w:bodyDiv w:val="1"/>
      <w:marLeft w:val="0"/>
      <w:marRight w:val="0"/>
      <w:marTop w:val="0"/>
      <w:marBottom w:val="0"/>
      <w:divBdr>
        <w:top w:val="none" w:sz="0" w:space="0" w:color="auto"/>
        <w:left w:val="none" w:sz="0" w:space="0" w:color="auto"/>
        <w:bottom w:val="none" w:sz="0" w:space="0" w:color="auto"/>
        <w:right w:val="none" w:sz="0" w:space="0" w:color="auto"/>
      </w:divBdr>
    </w:div>
    <w:div w:id="2135757805">
      <w:bodyDiv w:val="1"/>
      <w:marLeft w:val="0"/>
      <w:marRight w:val="0"/>
      <w:marTop w:val="0"/>
      <w:marBottom w:val="0"/>
      <w:divBdr>
        <w:top w:val="none" w:sz="0" w:space="0" w:color="auto"/>
        <w:left w:val="none" w:sz="0" w:space="0" w:color="auto"/>
        <w:bottom w:val="none" w:sz="0" w:space="0" w:color="auto"/>
        <w:right w:val="none" w:sz="0" w:space="0" w:color="auto"/>
      </w:divBdr>
    </w:div>
    <w:div w:id="2140610639">
      <w:bodyDiv w:val="1"/>
      <w:marLeft w:val="0"/>
      <w:marRight w:val="0"/>
      <w:marTop w:val="0"/>
      <w:marBottom w:val="0"/>
      <w:divBdr>
        <w:top w:val="none" w:sz="0" w:space="0" w:color="auto"/>
        <w:left w:val="none" w:sz="0" w:space="0" w:color="auto"/>
        <w:bottom w:val="none" w:sz="0" w:space="0" w:color="auto"/>
        <w:right w:val="none" w:sz="0" w:space="0" w:color="auto"/>
      </w:divBdr>
    </w:div>
    <w:div w:id="2141143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mailto:nicolaj.stache@hs-heilbronn.d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mailto:pascal.graf@hs-heilbronn.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hyperlink" Target="mailto:nils.boehringer1@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b:Source>
    <b:Tag>LAW24</b:Tag>
    <b:SourceType>Report</b:SourceType>
    <b:Guid>{09CD19D3-7E48-49A7-8656-2CB2F963A730}</b:Guid>
    <b:Title>Fokus Wasser – Folgen des Klimawandels und Maßnahmen zur Anpassung. Beispiele und Lösungsansätze für Wechselwirkungen zwischen Wasserwirtschaft, Landwirtschaft, Forstwirtschaft, Aquakultur und Binnenfischerei.</b:Title>
    <b:Year>2024</b:Year>
    <b:Author>
      <b:Author>
        <b:NameList>
          <b:Person>
            <b:Last>ALFFA</b:Last>
            <b:First>LAWA</b:First>
            <b:Middle>und BLAG</b:Middle>
          </b:Person>
        </b:NameList>
      </b:Author>
    </b:Author>
    <b:RefOrder>2</b:RefOrder>
  </b:Source>
  <b:Source>
    <b:Tag>SuH22</b:Tag>
    <b:SourceType>JournalArticle</b:SourceType>
    <b:Guid>{DADC6FC7-3396-4D7E-B3C1-3A35BA79553C}</b:Guid>
    <b:Author>
      <b:Author>
        <b:NameList>
          <b:Person>
            <b:Last>Su-Hyun Choi</b:Last>
            <b:First>Dae-Young</b:First>
            <b:Middle>Kim ,Sun Yi Lee, Min-Sun Chang</b:Middle>
          </b:Person>
        </b:NameList>
      </b:Author>
    </b:Author>
    <b:Title>Growth and Quality of Strawberry (Fragaria ananassa Dutch. cvs. ‘Kuemsil’) Affected by Nutrient Solution Supplying Control System Using Drainage Rate in Hydroponic Systems</b:Title>
    <b:JournalName>Horticulturae</b:JournalName>
    <b:Year>2022</b:Year>
    <b:Pages>1059</b:Pages>
    <b:RefOrder>4</b:RefOrder>
  </b:Source>
  <b:Source>
    <b:Tag>Bun25</b:Tag>
    <b:SourceType>InternetSite</b:SourceType>
    <b:Guid>{B2E415AE-0FC2-465E-AC9A-8567070C4AA0}</b:Guid>
    <b:Title>Immer mehr heimische Erdbeeren wachsen unter Schutzabdeckungen</b:Title>
    <b:Year>2025</b:Year>
    <b:Author>
      <b:Author>
        <b:Corporate>Bundesinformationszentrum Landwirtschaft</b:Corporate>
      </b:Author>
    </b:Author>
    <b:Month>04</b:Month>
    <b:Day>28</b:Day>
    <b:YearAccessed>2026</b:YearAccessed>
    <b:MonthAccessed>01</b:MonthAccessed>
    <b:DayAccessed>30</b:DayAccessed>
    <b:URL>https://www.landwirtschaft.de/infothek/landwirtschaft-in-zahlen/immer-mehr-heimische-erdbeeren-wachsen-unter-schutzabdeckungen</b:URL>
    <b:RefOrder>1</b:RefOrder>
  </b:Source>
  <b:Source>
    <b:Tag>Hut25</b:Tag>
    <b:SourceType>JournalArticle</b:SourceType>
    <b:Guid>{63091784-ED7D-4E4C-BBED-3CF5F6C6E618}</b:Guid>
    <b:Title>Sensor-controlled fertigation management for higher yield and quality in greenhouse hydroponic strawberries</b:Title>
    <b:Year>2025</b:Year>
    <b:Month>January</b:Month>
    <b:Day>24</b:Day>
    <b:URL>https://www.frontiersin.org/journals/plant-science/articles/10.3389/fpls.2024.1469434</b:URL>
    <b:Author>
      <b:Author>
        <b:NameList>
          <b:Person>
            <b:Last>Hutchinson</b:Last>
            <b:First>George</b:First>
            <b:Middle>Kerrigan and Nguyen, Lan Xuan and Rubio Ames, Zilfina and Nemali, Krishna and Ferrarezi, Rhuanito Soranz</b:Middle>
          </b:Person>
        </b:NameList>
      </b:Author>
    </b:Author>
    <b:JournalName>Frontiers in Plant Science</b:JournalName>
    <b:Pages>Volume 15 - 2024</b:Pages>
    <b:RefOrder>5</b:RefOrder>
  </b:Source>
  <b:Source>
    <b:Tag>Kub19</b:Tag>
    <b:SourceType>InternetSite</b:SourceType>
    <b:Guid>{2F07F153-F9CD-4A2A-B2B4-FA549B40F931}</b:Guid>
    <b:Title>Fertigation (Controlled Environment Berry Production Information)</b:Title>
    <b:Year>2019</b:Year>
    <b:Author>
      <b:Author>
        <b:NameList>
          <b:Person>
            <b:Last>Kubota</b:Last>
            <b:First>C.</b:First>
          </b:Person>
        </b:NameList>
      </b:Author>
    </b:Author>
    <b:YearAccessed>2026</b:YearAccessed>
    <b:MonthAccessed>01</b:MonthAccessed>
    <b:DayAccessed>31</b:DayAccessed>
    <b:URL>https://u.osu.edu/indoorberry/fertigation/</b:URL>
    <b:RefOrder>3</b:RefOrder>
  </b:Source>
  <b:Source>
    <b:Tag>TDK24</b:Tag>
    <b:SourceType>JournalArticle</b:SourceType>
    <b:Guid>{A33DE8C3-D327-4B28-917F-51A2486C459D}</b:Guid>
    <b:Title>Assessing the value of deep reinforcement learning for irrigation scheduling</b:Title>
    <b:Year>2024</b:Year>
    <b:Author>
      <b:Author>
        <b:NameList>
          <b:Person>
            <b:Last>T.D. Kelly</b:Last>
            <b:First>T.</b:First>
            <b:Middle>Foster, David M. Schultz</b:Middle>
          </b:Person>
        </b:NameList>
      </b:Author>
    </b:Author>
    <b:JournalName>Smart Agricultural Technology</b:JournalName>
    <b:Pages>Vol. 7 p. 100403</b:Pages>
    <b:DOI>https://doi.org/10.1016/j.atech.2024.100403</b:DOI>
    <b:RefOrder>8</b:RefOrder>
  </b:Source>
  <b:Source>
    <b:Tag>Zha23</b:Tag>
    <b:SourceType>ConferenceProceedings</b:SourceType>
    <b:Guid>{7625FE1A-F924-49C0-B5BE-4EC99A6001A7}</b:Guid>
    <b:Author>
      <b:Author>
        <b:NameList>
          <b:Person>
            <b:Last>Zhao</b:Last>
            <b:First>Haoteng</b:First>
            <b:Middle>and Di, Liping and Guo, Liying and Li, Lin and Zhang, Chen and Yu, Eugene and Li, Hui</b:Middle>
          </b:Person>
        </b:NameList>
      </b:Author>
    </b:Author>
    <b:Title>Optimizing Irrigation Scheduling Using Deep Reinforcement Learning</b:Title>
    <b:Year>2023</b:Year>
    <b:City>Wuhan, China</b:City>
    <b:ConferenceName>2023 11th International Conference on Agro-Geoinformatics (Agro-Geoinformatics)</b:ConferenceName>
    <b:DOI>10.1109/Agro-Geoinformatics59224.2023.10233673</b:DOI>
    <b:RefOrder>9</b:RefOrder>
  </b:Source>
  <b:Source>
    <b:Tag>Yuj23</b:Tag>
    <b:SourceType>JournalArticle</b:SourceType>
    <b:Guid>{11A26E45-D4A1-4AB9-AE2C-011DB6CF0559}</b:Guid>
    <b:Title>Deep reinforcement learning for irrigation scheduling using high-dimensional sensor feedback</b:Title>
    <b:Year>2023</b:Year>
    <b:JournalName>PLOS Water 2(9): e0000169</b:JournalName>
    <b:DOI>https://doi.org/10.48550/arXiv.2301.00899</b:DOI>
    <b:Author>
      <b:Author>
        <b:NameList>
          <b:Person>
            <b:Last>Yuji Saikai</b:Last>
            <b:First>Allan</b:First>
            <b:Middle>Peake, Karine Chenu</b:Middle>
          </b:Person>
        </b:NameList>
      </b:Author>
    </b:Author>
    <b:RefOrder>6</b:RefOrder>
  </b:Source>
  <b:Source>
    <b:Tag>Xia</b:Tag>
    <b:SourceType>JournalArticle</b:SourceType>
    <b:Guid>{DA69E3A5-6B75-4B8E-B16C-3725B6F03C50}</b:Guid>
    <b:Author>
      <b:Author>
        <b:NameList>
          <b:Person>
            <b:Last>Xianzhong Ding</b:Last>
            <b:First>Wan</b:First>
            <b:Middle>Du</b:Middle>
          </b:Person>
        </b:NameList>
      </b:Author>
    </b:Author>
    <b:URL>https://arxiv.org/abs/2304.01435</b:URL>
    <b:Title>Optimizing Irrigation Efficiency using Deep Reinforcement Learning in the Field</b:Title>
    <b:JournalName>ACM Transactions on Sensor Networks</b:JournalName>
    <b:Year>2024</b:Year>
    <b:Pages>20, 4, Article 99</b:Pages>
    <b:RefOrder>7</b:RefOrder>
  </b:Source>
  <b:Source>
    <b:Tag>Ric98</b:Tag>
    <b:SourceType>JournalArticle</b:SourceType>
    <b:Guid>{92D8A22A-52C1-4158-9BE2-3B6D7D928AE9}</b:Guid>
    <b:Title>Crop evapotranspiration - Guidelines for computing crop water requirements</b:Title>
    <b:JournalName>FAO Irrigation and drainage paper 56</b:JournalName>
    <b:Year>1998</b:Year>
    <b:URL>https://www.fao.org/4/x0490e/x0490e00.htm</b:URL>
    <b:Author>
      <b:Author>
        <b:NameList>
          <b:Person>
            <b:Last>Richard G. Allen</b:Last>
            <b:First>Luis</b:First>
            <b:Middle>S. Pereira, Dirk Raes, Martin Smith</b:Middle>
          </b:Person>
        </b:NameList>
      </b:Author>
    </b:Author>
    <b:RefOrder>10</b:RefOrder>
  </b:Source>
  <b:Source>
    <b:Tag>Ped15</b:Tag>
    <b:SourceType>JournalArticle</b:SourceType>
    <b:Guid>{5CA89D30-85F8-475E-8DB1-7B2F31974348}</b:Guid>
    <b:Author>
      <b:Author>
        <b:NameList>
          <b:Person>
            <b:Last>Pedro Gavilán</b:Last>
            <b:First>Natividad</b:First>
            <b:Middle>Ruiz, David Lozano</b:Middle>
          </b:Person>
        </b:NameList>
      </b:Author>
    </b:Author>
    <b:Title>Daily forecasting of reference and strawberry crop evapotranspiration in greenhouses in a Mediterranean climate based on solar radiation estimates</b:Title>
    <b:JournalName>Agricultural Water Management</b:JournalName>
    <b:Year>2015</b:Year>
    <b:Pages>307-317</b:Pages>
    <b:DOI>https://doi.org/10.1016/j.agwat.2015.06.012</b:DOI>
    <b:RefOrder>11</b:RefOrder>
  </b:Source>
  <b:Source>
    <b:Tag>MDF10</b:Tag>
    <b:SourceType>JournalArticle</b:SourceType>
    <b:Guid>{1DA3E8D7-4535-4E40-8803-BB791F8727EF}</b:Guid>
    <b:Title>Measurement and estimation of plastic greenhouse reference evapotranspiration in a Mediterranean climate</b:Title>
    <b:JournalName>Irrigation Science</b:JournalName>
    <b:Year>2010</b:Year>
    <b:Pages>Volume 28, pages 497–509</b:Pages>
    <b:Author>
      <b:Author>
        <b:NameList>
          <b:Person>
            <b:Last>M. D. Fernández</b:Last>
            <b:First>S.</b:First>
            <b:Middle>Bonachela, F. Orgaz, R. Thompson, J. C. López, M. R. Granados, M. Gallardo &amp; E. Fereres</b:Middle>
          </b:Person>
        </b:NameList>
      </b:Author>
    </b:Author>
    <b:URL>https://doi.org/10.1007/s00271-010-0210-z</b:URL>
    <b:DOI>10.1007/s00271-010-0210-z</b:DOI>
    <b:RefOrder>12</b:RefOrder>
  </b:Source>
  <b:Source>
    <b:Tag>Dav16</b:Tag>
    <b:SourceType>JournalArticle</b:SourceType>
    <b:Guid>{18854D22-902E-4FDF-91CF-A36D48C3140B}</b:Guid>
    <b:Author>
      <b:Author>
        <b:NameList>
          <b:Person>
            <b:Last>David Lozano</b:Last>
            <b:First>Natividad</b:First>
            <b:Middle>Ruiz, Pedro Gavilán</b:Middle>
          </b:Person>
        </b:NameList>
      </b:Author>
    </b:Author>
    <b:Title>Consumptive water use and irrigation performance of strawberries</b:Title>
    <b:JournalName>Agricultural Water Management 169</b:JournalName>
    <b:Year>2016</b:Year>
    <b:Pages>44-51</b:Pages>
    <b:URL>https://doi.org/10.1016/j.agwat.2016.02.011</b:URL>
    <b:DOI>10.1016/j.agwat.2016.02.011</b:DOI>
    <b:RefOrder>13</b:RefOrder>
  </b:Source>
  <b:Source>
    <b:Tag>Mar20</b:Tag>
    <b:SourceType>BookSection</b:SourceType>
    <b:Guid>{832087A2-4096-4A6A-9D02-94EB3D65F11E}</b:Guid>
    <b:Title>Kulturartbezogene Kennzahlen</b:Title>
    <b:Year>2020</b:Year>
    <b:Author>
      <b:BookAuthor>
        <b:NameList>
          <b:Person>
            <b:Last>Martin Müller</b:Last>
            <b:First>Jana</b:First>
            <b:Middle>Zinkernagel, Jürgen Kleber, Ekkehard Fricke, Michael Beck , Markus Göttl</b:Middle>
          </b:Person>
        </b:NameList>
      </b:BookAuthor>
    </b:Author>
    <b:BookTitle>Fachliche Grundlagen zur Bewässerungs-App, Teil 1</b:BookTitle>
    <b:URL>www.alb-bayern.de/bef2</b:URL>
    <b:RefOrder>14</b:RefOrder>
  </b:Source>
  <b:Source>
    <b:Tag>Lan26</b:Tag>
    <b:SourceType>InternetSite</b:SourceType>
    <b:Guid>{33D0E801-DC0F-4B93-B7AD-0EF7B13CA77A}</b:Guid>
    <b:Title>Aktuelle Wetterdaten Baden-Württemberg</b:Title>
    <b:Author>
      <b:Author>
        <b:Corporate>Landwirtschaftliches Technologiezentrum Augustenberg</b:Corporate>
      </b:Author>
    </b:Author>
    <b:YearAccessed>2026</b:YearAccessed>
    <b:MonthAccessed>02</b:MonthAccessed>
    <b:DayAccessed>06</b:DayAccessed>
    <b:URL>https://www.wetter-bw.de/Agrarmeteorologie-BW/Wetterdaten/Alle-Stationen</b:URL>
    <b:Year>2026</b:Year>
    <b:RefOrder>15</b:RefOrder>
  </b:Source>
  <b:Source>
    <b:Tag>Tak22</b:Tag>
    <b:SourceType>JournalArticle</b:SourceType>
    <b:Guid>{2534BCDB-7EA4-450A-9B6B-5D56A04E16D8}</b:Guid>
    <b:Title>d3rlpy: An Offline Deep Reinforcement Learning Library</b:Title>
    <b:Year>2022</b:Year>
    <b:URL>http://jmlr.org/papers/v23/22-0017.html</b:URL>
    <b:JournalName>Journal of Machine Learning Research</b:JournalName>
    <b:Pages>1-20</b:Pages>
    <b:Author>
      <b:Author>
        <b:NameList>
          <b:Person>
            <b:Last>Imai</b:Last>
            <b:First>Takuma</b:First>
            <b:Middle>Seno and Michita</b:Middle>
          </b:Person>
        </b:NameList>
      </b:Author>
    </b:Author>
    <b:Volume>23</b:Volume>
    <b:RefOrder>17</b:RefOrder>
  </b:Source>
  <b:Source>
    <b:Tag>Ser20</b:Tag>
    <b:SourceType>JournalArticle</b:SourceType>
    <b:Guid>{EEEB7640-8FF6-419D-BF83-97E0B77FF4E5}</b:Guid>
    <b:Author>
      <b:Author>
        <b:NameList>
          <b:Person>
            <b:Last>Sergey Levine</b:Last>
            <b:First>Aviral</b:First>
            <b:Middle>Kumar, George Tucker, Justin Fu</b:Middle>
          </b:Person>
        </b:NameList>
      </b:Author>
    </b:Author>
    <b:Title>Offline Reinforcement Learning: Tutorial, Review, and Perspectives on Open Problems</b:Title>
    <b:Year>2020</b:Year>
    <b:URL>https://arxiv.org/abs/2005.01643</b:URL>
    <b:RefOrder>16</b:RefOrder>
  </b:Source>
  <b:Source>
    <b:Tag>Hel20</b:Tag>
    <b:SourceType>JournalArticle</b:SourceType>
    <b:Guid>{DAF51E63-C007-436E-BA42-C6FCAA2DB2BC}</b:Guid>
    <b:Title>PLAS: Latent Action Space for Offline Reinforcement Learning</b:Title>
    <b:Year>2020</b:Year>
    <b:Author>
      <b:Author>
        <b:NameList>
          <b:Person>
            <b:Last>Held</b:Last>
            <b:First>Wenxuan</b:First>
            <b:Middle>Zhou and Sujay Bajracharya and David</b:Middle>
          </b:Person>
        </b:NameList>
      </b:Author>
    </b:Author>
    <b:URL>https://arxiv.org/abs/2011.07213</b:URL>
    <b:RefOrder>18</b:RefOrder>
  </b:Source>
  <b:Source>
    <b:Tag>Sco19</b:Tag>
    <b:SourceType>JournalArticle</b:SourceType>
    <b:Guid>{0FEFBBC6-B8F9-4033-9349-59DF79D8E122}</b:Guid>
    <b:Title>Off-Policy Deep Reinforcement Learning without Exploration</b:Title>
    <b:Year>2019</b:Year>
    <b:Author>
      <b:Author>
        <b:NameList>
          <b:Person>
            <b:Last>Precup</b:Last>
            <b:First>Scott</b:First>
            <b:Middle>Fujimoto and David Meger and Doina</b:Middle>
          </b:Person>
        </b:NameList>
      </b:Author>
    </b:Author>
    <b:URL>https://arxiv.org/abs/1812.02900</b:URL>
    <b:RefOrder>19</b:RefOrder>
  </b:Source>
  <b:Source>
    <b:Tag>Lev21</b:Tag>
    <b:SourceType>JournalArticle</b:SourceType>
    <b:Guid>{05DDB1E7-E9FE-4356-9366-A829530703F5}</b:Guid>
    <b:Author>
      <b:Author>
        <b:NameList>
          <b:Person>
            <b:Last>Levine</b:Last>
            <b:First>Ilya</b:First>
            <b:Middle>Kostrikov and Ashvin Nair and Sergey</b:Middle>
          </b:Person>
        </b:NameList>
      </b:Author>
    </b:Author>
    <b:Title>Offline Reinforcement Learning with Implicit Q-Learning</b:Title>
    <b:Year>2021</b:Year>
    <b:URL>https://arxiv.org/abs/2110.06169</b:URL>
    <b:RefOrder>20</b:RefOrder>
  </b:Source>
  <b:Source>
    <b:Tag>Lev20</b:Tag>
    <b:SourceType>JournalArticle</b:SourceType>
    <b:Guid>{3B3CC3AB-933B-445F-8032-30727CF5709D}</b:Guid>
    <b:Author>
      <b:Author>
        <b:NameList>
          <b:Person>
            <b:Last>Levine</b:Last>
            <b:First>Aviral</b:First>
            <b:Middle>Kumar and Aurick Zhou and George Tucker and Sergey</b:Middle>
          </b:Person>
        </b:NameList>
      </b:Author>
    </b:Author>
    <b:Title>Conservative Q-Learning for Offline Reinforcement Learning</b:Title>
    <b:Year>2020</b:Year>
    <b:URL>https://arxiv.org/abs/2006.04779</b:URL>
    <b:RefOrder>21</b:RefOrder>
  </b:Source>
</b:Sources>
</file>

<file path=customXml/itemProps1.xml><?xml version="1.0" encoding="utf-8"?>
<ds:datastoreItem xmlns:ds="http://schemas.openxmlformats.org/officeDocument/2006/customXml" ds:itemID="{055F4665-0E66-4698-AE49-EE67B052F004}">
  <ds:schemaRefs>
    <ds:schemaRef ds:uri="http://schemas.openxmlformats.org/officeDocument/2006/bibliography"/>
  </ds:schemaRefs>
</ds:datastoreItem>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14</Pages>
  <Words>5533</Words>
  <Characters>34864</Characters>
  <Application>Microsoft Office Word</Application>
  <DocSecurity>0</DocSecurity>
  <Lines>290</Lines>
  <Paragraphs>80</Paragraphs>
  <ScaleCrop>false</ScaleCrop>
  <HeadingPairs>
    <vt:vector size="2" baseType="variant">
      <vt:variant>
        <vt:lpstr>Titel</vt:lpstr>
      </vt:variant>
      <vt:variant>
        <vt:i4>1</vt:i4>
      </vt:variant>
    </vt:vector>
  </HeadingPairs>
  <TitlesOfParts>
    <vt:vector size="1" baseType="lpstr">
      <vt:lpstr/>
    </vt:vector>
  </TitlesOfParts>
  <Company>Universität Hohenheim</Company>
  <LinksUpToDate>false</LinksUpToDate>
  <CharactersWithSpaces>40317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Joachim</dc:creator>
  <cp:keywords/>
  <dc:description/>
  <cp:lastModifiedBy>Boehringer, Nils</cp:lastModifiedBy>
  <cp:revision>2</cp:revision>
  <cp:lastPrinted>2026-05-04T09:54:00Z</cp:lastPrinted>
  <dcterms:created xsi:type="dcterms:W3CDTF">2026-05-28T09:00:00Z</dcterms:created>
  <dcterms:modified xsi:type="dcterms:W3CDTF">2026-05-28T09:00:00Z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6795cce8,38120d2,63f29914</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