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0CC0" w14:textId="42DFB9D1" w:rsidR="00C84648" w:rsidRDefault="003D7460">
      <w:r>
        <w:t>Intro</w:t>
      </w:r>
      <w:r w:rsidR="005A113E">
        <w:t xml:space="preserve"> to Python</w:t>
      </w:r>
    </w:p>
    <w:p w14:paraId="1BE86497" w14:textId="3AA200B1" w:rsidR="005A113E" w:rsidRDefault="00101484" w:rsidP="00101484">
      <w:pPr>
        <w:pStyle w:val="ListParagraph"/>
        <w:numPr>
          <w:ilvl w:val="0"/>
          <w:numId w:val="1"/>
        </w:numPr>
      </w:pPr>
      <w:r>
        <w:t xml:space="preserve">Chem compute has software for comp chemists </w:t>
      </w:r>
    </w:p>
    <w:p w14:paraId="3C8EDF8E" w14:textId="577D46E7" w:rsidR="00B57877" w:rsidRDefault="00B57877" w:rsidP="00101484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is IDE, type in code and immediately run code</w:t>
      </w:r>
    </w:p>
    <w:p w14:paraId="74016754" w14:textId="7C15E4DB" w:rsidR="00B57877" w:rsidRDefault="00B57877" w:rsidP="00B57877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you include text or pictures or code or equations</w:t>
      </w:r>
    </w:p>
    <w:p w14:paraId="6EF996B3" w14:textId="3BAC1C13" w:rsidR="00B57877" w:rsidRDefault="00B57877" w:rsidP="00B57877">
      <w:pPr>
        <w:pStyle w:val="ListParagraph"/>
        <w:numPr>
          <w:ilvl w:val="1"/>
          <w:numId w:val="1"/>
        </w:numPr>
      </w:pPr>
      <w:r>
        <w:t xml:space="preserve">shift + enter runs </w:t>
      </w:r>
    </w:p>
    <w:p w14:paraId="2412C3C2" w14:textId="46D8966F" w:rsidR="00B57877" w:rsidRDefault="00B57877" w:rsidP="00B57877">
      <w:r>
        <w:t xml:space="preserve">float </w:t>
      </w:r>
      <w:r w:rsidR="00465B49">
        <w:t>-</w:t>
      </w:r>
      <w:r>
        <w:t xml:space="preserve"> floating point number (decimal number)</w:t>
      </w:r>
    </w:p>
    <w:p w14:paraId="5ECB3BF6" w14:textId="2E2FA0B9" w:rsidR="00465B49" w:rsidRDefault="00465B49" w:rsidP="00B57877">
      <w:r>
        <w:t>string - word</w:t>
      </w:r>
    </w:p>
    <w:p w14:paraId="39A4C4F7" w14:textId="6F5D5D32" w:rsidR="00465B49" w:rsidRDefault="00465B49" w:rsidP="00B57877">
      <w:r>
        <w:t>recasting – changing data type in code</w:t>
      </w:r>
    </w:p>
    <w:p w14:paraId="6BCD292B" w14:textId="65CB404A" w:rsidR="00B31825" w:rsidRDefault="00B31825" w:rsidP="00B57877">
      <w:r>
        <w:t>index – element in a list</w:t>
      </w:r>
    </w:p>
    <w:p w14:paraId="416E3C90" w14:textId="700592C6" w:rsidR="007B6779" w:rsidRDefault="007B6779" w:rsidP="00B57877">
      <w:r>
        <w:t>for loop – do a calculation on every element in list</w:t>
      </w:r>
    </w:p>
    <w:p w14:paraId="20DCB1F0" w14:textId="5B7C6825" w:rsidR="00922C4E" w:rsidRDefault="00922C4E" w:rsidP="00B57877">
      <w:r>
        <w:t xml:space="preserve">must click Kernel -&gt; Restart and Run All to get code back up to date when you go back into a </w:t>
      </w:r>
      <w:proofErr w:type="spellStart"/>
      <w:r>
        <w:t>Jupyter</w:t>
      </w:r>
      <w:proofErr w:type="spellEnd"/>
      <w:r>
        <w:t xml:space="preserve"> notebook; if stuck, can go through a do </w:t>
      </w:r>
      <w:proofErr w:type="spellStart"/>
      <w:r>
        <w:t>shift+enter</w:t>
      </w:r>
      <w:proofErr w:type="spellEnd"/>
      <w:r>
        <w:t xml:space="preserve"> for individual cells after place where it got stuck</w:t>
      </w:r>
    </w:p>
    <w:sectPr w:rsidR="0092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219E"/>
    <w:multiLevelType w:val="hybridMultilevel"/>
    <w:tmpl w:val="CC789B1C"/>
    <w:lvl w:ilvl="0" w:tplc="76A62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D2"/>
    <w:rsid w:val="00101484"/>
    <w:rsid w:val="00122BD2"/>
    <w:rsid w:val="003D7460"/>
    <w:rsid w:val="00465B49"/>
    <w:rsid w:val="005A113E"/>
    <w:rsid w:val="007B6779"/>
    <w:rsid w:val="00922C4E"/>
    <w:rsid w:val="00B31825"/>
    <w:rsid w:val="00B57877"/>
    <w:rsid w:val="00C8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9D80"/>
  <w15:chartTrackingRefBased/>
  <w15:docId w15:val="{D93723A8-B03E-4A2B-88A9-AFA1308D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D5C4E72455B6458DEEB6E5E0E54AAF" ma:contentTypeVersion="7" ma:contentTypeDescription="Create a new document." ma:contentTypeScope="" ma:versionID="46003d13653bc31ae6ef73aaf8376f7b">
  <xsd:schema xmlns:xsd="http://www.w3.org/2001/XMLSchema" xmlns:xs="http://www.w3.org/2001/XMLSchema" xmlns:p="http://schemas.microsoft.com/office/2006/metadata/properties" xmlns:ns3="3e9fbf8e-1e11-4dd3-847d-b04353c8ea78" xmlns:ns4="3881ffe8-6ee4-4067-92eb-0a1abd212980" targetNamespace="http://schemas.microsoft.com/office/2006/metadata/properties" ma:root="true" ma:fieldsID="463ea50d58c25158115df4a639cf0bcd" ns3:_="" ns4:_="">
    <xsd:import namespace="3e9fbf8e-1e11-4dd3-847d-b04353c8ea78"/>
    <xsd:import namespace="3881ffe8-6ee4-4067-92eb-0a1abd2129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fbf8e-1e11-4dd3-847d-b04353c8e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1ffe8-6ee4-4067-92eb-0a1abd212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3F27A-947C-416B-ABC9-026E2115C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fbf8e-1e11-4dd3-847d-b04353c8ea78"/>
    <ds:schemaRef ds:uri="3881ffe8-6ee4-4067-92eb-0a1abd212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B46D02-38A2-41F1-8687-892C5777E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7DEE18-5A70-4746-AEF1-0EBB16C4A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Mikhayla Clothier</dc:creator>
  <cp:keywords/>
  <dc:description/>
  <cp:lastModifiedBy>Mikhayla Clothier</cp:lastModifiedBy>
  <cp:revision>9</cp:revision>
  <dcterms:created xsi:type="dcterms:W3CDTF">2021-06-02T20:07:00Z</dcterms:created>
  <dcterms:modified xsi:type="dcterms:W3CDTF">2021-06-02T21:52:00Z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0x010100E7D5C4E72455B6458DEEB6E5E0E54AAF</vt:lpwstr>
  </property>
</Properties>
</file>