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0CE" w:rsidRDefault="000740CE">
      <w:r>
        <w:t>Connor McLoughlin</w:t>
      </w:r>
      <w:bookmarkStart w:id="0" w:name="_GoBack"/>
      <w:bookmarkEnd w:id="0"/>
    </w:p>
    <w:p w:rsidR="000740CE" w:rsidRDefault="000740CE">
      <w:r>
        <w:t>MI 349</w:t>
      </w:r>
    </w:p>
    <w:p w:rsidR="000740CE" w:rsidRDefault="000740CE">
      <w:r>
        <w:t>5/29/15</w:t>
      </w:r>
    </w:p>
    <w:p w:rsidR="000740CE" w:rsidRDefault="000740CE" w:rsidP="00C459AE">
      <w:pPr>
        <w:spacing w:line="480" w:lineRule="auto"/>
        <w:jc w:val="center"/>
      </w:pPr>
      <w:r>
        <w:t>TV Head Media</w:t>
      </w:r>
    </w:p>
    <w:p w:rsidR="000740CE" w:rsidRDefault="000740CE" w:rsidP="00C459AE">
      <w:pPr>
        <w:spacing w:line="480" w:lineRule="auto"/>
      </w:pPr>
      <w:r>
        <w:tab/>
        <w:t>TV Head Media is a company that creates many different kinds of custom digital and printable media for private parties as well as major corporations.  We specialize in web design, logo design, PC/MAC/Mobile application creation, and more!  We have a team of highly trained, creative employees that specialize in customer relations and always create the best product for any customer.  Our practice is the perfect match for any person who has an idea and wants to have the idea made into a physical or digital creation.  We are also a perfect match for any business that needs design work done on their logo, website, promotion, etc</w:t>
      </w:r>
      <w:proofErr w:type="gramStart"/>
      <w:r>
        <w:t>..</w:t>
      </w:r>
      <w:proofErr w:type="gramEnd"/>
      <w:r>
        <w:t xml:space="preserve">  </w:t>
      </w:r>
    </w:p>
    <w:p w:rsidR="002B3715" w:rsidRDefault="002B3715" w:rsidP="00C459AE">
      <w:pPr>
        <w:spacing w:line="480" w:lineRule="auto"/>
      </w:pPr>
      <w:r>
        <w:tab/>
        <w:t xml:space="preserve">TV Head Media caters to people who need some sort of digital media created.  Jeff is a businessman who is not familiar with any sort of design.  He is trying to start a business but needs a website and logo created for it before he can begin to really attract customers.  When Jeff stumbles upon TV Head Media’s website, he should feel obligated to use our company for his website and logo creation based on the custom content located on the web page.  No mediocre content should ever be put onto the website.  The portfolio on the website should represent real work that has been done in the past and should make Jeff feel right away that TV Head Media is the right company for the job. </w:t>
      </w:r>
    </w:p>
    <w:p w:rsidR="002B3715" w:rsidRDefault="002B3715" w:rsidP="00C459AE">
      <w:pPr>
        <w:spacing w:line="480" w:lineRule="auto"/>
      </w:pPr>
      <w:r>
        <w:tab/>
        <w:t xml:space="preserve">Some of TV Head Media’s competitors are freelancers, website building companies such as </w:t>
      </w:r>
      <w:proofErr w:type="spellStart"/>
      <w:r>
        <w:t>Wix</w:t>
      </w:r>
      <w:proofErr w:type="spellEnd"/>
      <w:r w:rsidR="005E1D78">
        <w:t xml:space="preserve">, application creation companies, and graphic design specialists.  All of these businesses will directly have some influence over the amount of customers that TV Head Media will receive.  The reason that TV Head </w:t>
      </w:r>
      <w:r w:rsidR="005E1D78">
        <w:lastRenderedPageBreak/>
        <w:t xml:space="preserve">Media is different than these companies is because we create a wide variety of media as opposed to specializing in one type of media.  This is perfect for anyone who is starting a business that wants to save money by buying package deals.  </w:t>
      </w:r>
    </w:p>
    <w:sectPr w:rsidR="002B3715" w:rsidSect="005F71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CE"/>
    <w:rsid w:val="000740CE"/>
    <w:rsid w:val="002B3715"/>
    <w:rsid w:val="005E1D78"/>
    <w:rsid w:val="005F710E"/>
    <w:rsid w:val="006F78CC"/>
    <w:rsid w:val="00C45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9B0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867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286</Words>
  <Characters>1633</Characters>
  <Application>Microsoft Macintosh Word</Application>
  <DocSecurity>0</DocSecurity>
  <Lines>13</Lines>
  <Paragraphs>3</Paragraphs>
  <ScaleCrop>false</ScaleCrop>
  <Company>Depaul University</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McLoughlin</dc:creator>
  <cp:keywords/>
  <dc:description/>
  <cp:lastModifiedBy>Connor McLoughlin</cp:lastModifiedBy>
  <cp:revision>1</cp:revision>
  <dcterms:created xsi:type="dcterms:W3CDTF">2016-05-27T15:48:00Z</dcterms:created>
  <dcterms:modified xsi:type="dcterms:W3CDTF">2016-05-27T16:53:00Z</dcterms:modified>
</cp:coreProperties>
</file>