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63" w:rsidRDefault="009B68BE" w:rsidP="009B68BE">
      <w:pPr>
        <w:ind w:firstLine="720"/>
      </w:pPr>
      <w:r>
        <w:t>I preferred to create the full comp instead of the style tiles.  The full comp gave me an actual idea of what my website will look like when it is done and will most likely make it easier for me to complete my site using HTML.  The full comp did not take me much longer than creating the style tiles and was more helpful as I can now envision the final product easily.  Another reason that I liked the full comp more is because it gave me more freedom with Photoshop.  I prefer to start with a clean slate instead of a template.</w:t>
      </w:r>
      <w:bookmarkStart w:id="0" w:name="_GoBack"/>
      <w:bookmarkEnd w:id="0"/>
    </w:p>
    <w:sectPr w:rsidR="00EB2263" w:rsidSect="005F71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BE"/>
    <w:rsid w:val="005F710E"/>
    <w:rsid w:val="009B68BE"/>
    <w:rsid w:val="00EB2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B0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Words>
  <Characters>451</Characters>
  <Application>Microsoft Macintosh Word</Application>
  <DocSecurity>0</DocSecurity>
  <Lines>3</Lines>
  <Paragraphs>1</Paragraphs>
  <ScaleCrop>false</ScaleCrop>
  <Company>Depaul University</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McLoughlin</dc:creator>
  <cp:keywords/>
  <dc:description/>
  <cp:lastModifiedBy>Connor McLoughlin</cp:lastModifiedBy>
  <cp:revision>1</cp:revision>
  <dcterms:created xsi:type="dcterms:W3CDTF">2016-06-19T21:59:00Z</dcterms:created>
  <dcterms:modified xsi:type="dcterms:W3CDTF">2016-06-19T22:05:00Z</dcterms:modified>
</cp:coreProperties>
</file>