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AAD9" w14:textId="36FDD2CB" w:rsidR="008C248C" w:rsidRPr="008C248C" w:rsidRDefault="008C248C" w:rsidP="008C248C">
      <w:pPr>
        <w:rPr>
          <w:b/>
          <w:bCs/>
          <w:sz w:val="24"/>
          <w:szCs w:val="24"/>
          <w:u w:val="single"/>
        </w:rPr>
      </w:pPr>
      <w:r w:rsidRPr="008C248C">
        <w:rPr>
          <w:b/>
          <w:bCs/>
          <w:sz w:val="24"/>
          <w:szCs w:val="24"/>
          <w:u w:val="single"/>
        </w:rPr>
        <w:t xml:space="preserve">Äquivalenzklassen </w:t>
      </w:r>
      <w:proofErr w:type="spellStart"/>
      <w:r w:rsidRPr="008C248C">
        <w:rPr>
          <w:b/>
          <w:bCs/>
          <w:sz w:val="24"/>
          <w:szCs w:val="24"/>
          <w:u w:val="single"/>
        </w:rPr>
        <w:t>mUNIted</w:t>
      </w:r>
      <w:proofErr w:type="spellEnd"/>
    </w:p>
    <w:p w14:paraId="66139852" w14:textId="157D3505" w:rsidR="008C248C" w:rsidRPr="008C248C" w:rsidRDefault="008C248C" w:rsidP="008C248C">
      <w:pPr>
        <w:rPr>
          <w:b/>
          <w:bCs/>
        </w:rPr>
      </w:pPr>
      <w:r>
        <w:rPr>
          <w:b/>
          <w:bCs/>
        </w:rPr>
        <w:t>Meetingerstellung</w:t>
      </w:r>
      <w:r w:rsidRPr="008C248C">
        <w:rPr>
          <w:b/>
          <w:bCs/>
        </w:rPr>
        <w:t>:</w:t>
      </w:r>
    </w:p>
    <w:p w14:paraId="538358E0" w14:textId="6FBE4608" w:rsidR="008C248C" w:rsidRPr="008C248C" w:rsidRDefault="008C248C" w:rsidP="008C248C">
      <w:pPr>
        <w:numPr>
          <w:ilvl w:val="0"/>
          <w:numId w:val="1"/>
        </w:numPr>
      </w:pPr>
      <w:r w:rsidRPr="008C248C">
        <w:rPr>
          <w:b/>
          <w:bCs/>
        </w:rPr>
        <w:t>Gültige</w:t>
      </w:r>
      <w:r w:rsidR="00173D8F">
        <w:rPr>
          <w:b/>
          <w:bCs/>
        </w:rPr>
        <w:t>s</w:t>
      </w:r>
      <w:r w:rsidRPr="008C248C">
        <w:rPr>
          <w:b/>
          <w:bCs/>
        </w:rPr>
        <w:t xml:space="preserve"> Dat</w:t>
      </w:r>
      <w:r w:rsidR="00173D8F">
        <w:rPr>
          <w:b/>
          <w:bCs/>
        </w:rPr>
        <w:t>um</w:t>
      </w:r>
    </w:p>
    <w:p w14:paraId="2568A498" w14:textId="599472B0" w:rsidR="008C248C" w:rsidRDefault="008C248C" w:rsidP="00173D8F">
      <w:pPr>
        <w:pStyle w:val="Listenabsatz"/>
        <w:numPr>
          <w:ilvl w:val="0"/>
          <w:numId w:val="1"/>
        </w:numPr>
      </w:pPr>
      <w:r w:rsidRPr="00173D8F">
        <w:rPr>
          <w:b/>
        </w:rPr>
        <w:t>Ungültiges Datum</w:t>
      </w:r>
      <w:r w:rsidRPr="008C248C">
        <w:t xml:space="preserve"> (z.B. 30. Februar)</w:t>
      </w:r>
      <w:r w:rsidR="00173D8F">
        <w:t>.</w:t>
      </w:r>
    </w:p>
    <w:p w14:paraId="429EB9F5" w14:textId="32D388C0" w:rsidR="00173D8F" w:rsidRPr="00173D8F" w:rsidRDefault="00173D8F" w:rsidP="00173D8F">
      <w:pPr>
        <w:numPr>
          <w:ilvl w:val="0"/>
          <w:numId w:val="1"/>
        </w:numPr>
      </w:pPr>
      <w:r>
        <w:rPr>
          <w:b/>
          <w:bCs/>
        </w:rPr>
        <w:t>Gültige Kategorien</w:t>
      </w:r>
    </w:p>
    <w:p w14:paraId="3345B2EC" w14:textId="20183196" w:rsidR="00173D8F" w:rsidRPr="008C248C" w:rsidRDefault="00173D8F" w:rsidP="00173D8F">
      <w:pPr>
        <w:numPr>
          <w:ilvl w:val="0"/>
          <w:numId w:val="1"/>
        </w:numPr>
      </w:pPr>
      <w:r>
        <w:rPr>
          <w:b/>
          <w:bCs/>
        </w:rPr>
        <w:t xml:space="preserve">Ungültige Kategorien </w:t>
      </w:r>
      <w:r>
        <w:t>(Auswahl nicht vorhandener Kategorie, Auswahl nicht vereinbarer Kategorien)</w:t>
      </w:r>
    </w:p>
    <w:p w14:paraId="074050BA" w14:textId="77777777" w:rsidR="008C248C" w:rsidRPr="008C248C" w:rsidRDefault="008C248C" w:rsidP="008C248C">
      <w:pPr>
        <w:numPr>
          <w:ilvl w:val="0"/>
          <w:numId w:val="1"/>
        </w:numPr>
      </w:pPr>
      <w:r w:rsidRPr="008C248C">
        <w:rPr>
          <w:b/>
          <w:bCs/>
        </w:rPr>
        <w:t>Spezielle Szenarien:</w:t>
      </w:r>
    </w:p>
    <w:p w14:paraId="49659868" w14:textId="77777777" w:rsidR="008C248C" w:rsidRPr="008C248C" w:rsidRDefault="008C248C" w:rsidP="008C248C">
      <w:pPr>
        <w:numPr>
          <w:ilvl w:val="1"/>
          <w:numId w:val="1"/>
        </w:numPr>
      </w:pPr>
      <w:r w:rsidRPr="008C248C">
        <w:t>Erstellung eines Meetings mit nur einem Teilnehmer.</w:t>
      </w:r>
    </w:p>
    <w:p w14:paraId="5994A765" w14:textId="77777777" w:rsidR="008C248C" w:rsidRDefault="008C248C" w:rsidP="008C248C">
      <w:pPr>
        <w:numPr>
          <w:ilvl w:val="1"/>
          <w:numId w:val="1"/>
        </w:numPr>
      </w:pPr>
      <w:r w:rsidRPr="008C248C">
        <w:t>Erstellung eines Meetings mit einer großen Anzahl von Teilnehmern.</w:t>
      </w:r>
    </w:p>
    <w:p w14:paraId="5E66E4EB" w14:textId="307C4067" w:rsidR="00173D8F" w:rsidRPr="008C248C" w:rsidRDefault="00173D8F" w:rsidP="00173D8F">
      <w:pPr>
        <w:numPr>
          <w:ilvl w:val="1"/>
          <w:numId w:val="1"/>
        </w:numPr>
      </w:pPr>
      <w:r w:rsidRPr="008C248C">
        <w:t>Maximale Anzahl von Teilnehmern erreicht.</w:t>
      </w:r>
    </w:p>
    <w:p w14:paraId="724903D1" w14:textId="77777777" w:rsidR="008C248C" w:rsidRPr="008C248C" w:rsidRDefault="008C248C" w:rsidP="008C248C">
      <w:pPr>
        <w:rPr>
          <w:b/>
          <w:bCs/>
        </w:rPr>
      </w:pPr>
      <w:r w:rsidRPr="008C248C">
        <w:rPr>
          <w:b/>
          <w:bCs/>
        </w:rPr>
        <w:t>Registrierung:</w:t>
      </w:r>
    </w:p>
    <w:p w14:paraId="76244D40" w14:textId="77777777" w:rsidR="008C248C" w:rsidRPr="008C248C" w:rsidRDefault="008C248C" w:rsidP="008C248C">
      <w:pPr>
        <w:numPr>
          <w:ilvl w:val="0"/>
          <w:numId w:val="2"/>
        </w:numPr>
      </w:pPr>
      <w:r w:rsidRPr="008C248C">
        <w:rPr>
          <w:b/>
          <w:bCs/>
        </w:rPr>
        <w:t>Gültige Registrierungsdaten:</w:t>
      </w:r>
    </w:p>
    <w:p w14:paraId="69B498D8" w14:textId="29BF6BF6" w:rsidR="008C248C" w:rsidRPr="008C248C" w:rsidRDefault="008C248C" w:rsidP="008C248C">
      <w:pPr>
        <w:numPr>
          <w:ilvl w:val="1"/>
          <w:numId w:val="2"/>
        </w:numPr>
      </w:pPr>
      <w:r w:rsidRPr="008C248C">
        <w:t>Gültige E-Mail-Adresse und Passwort</w:t>
      </w:r>
      <w:r w:rsidR="00173D8F">
        <w:t>.</w:t>
      </w:r>
    </w:p>
    <w:p w14:paraId="50587567" w14:textId="2F9D8D37" w:rsidR="008C248C" w:rsidRPr="008C248C" w:rsidRDefault="008C248C" w:rsidP="008C248C">
      <w:pPr>
        <w:numPr>
          <w:ilvl w:val="1"/>
          <w:numId w:val="2"/>
        </w:numPr>
      </w:pPr>
      <w:r w:rsidRPr="008C248C">
        <w:t>Gültige E-Mail-Adresse, Passwort und Benutzername</w:t>
      </w:r>
      <w:r w:rsidR="00173D8F">
        <w:t>.</w:t>
      </w:r>
    </w:p>
    <w:p w14:paraId="6C9CCF93" w14:textId="77777777" w:rsidR="008C248C" w:rsidRPr="008C248C" w:rsidRDefault="008C248C" w:rsidP="008C248C">
      <w:pPr>
        <w:numPr>
          <w:ilvl w:val="0"/>
          <w:numId w:val="2"/>
        </w:numPr>
      </w:pPr>
      <w:r w:rsidRPr="008C248C">
        <w:rPr>
          <w:b/>
          <w:bCs/>
        </w:rPr>
        <w:t>Ungültige Registrierungsdaten:</w:t>
      </w:r>
    </w:p>
    <w:p w14:paraId="56D42E77" w14:textId="4EBE08C7" w:rsidR="008C248C" w:rsidRPr="008C248C" w:rsidRDefault="008C248C" w:rsidP="008C248C">
      <w:pPr>
        <w:numPr>
          <w:ilvl w:val="1"/>
          <w:numId w:val="2"/>
        </w:numPr>
      </w:pPr>
      <w:r w:rsidRPr="008C248C">
        <w:t>Ungültige E-Mail-Adresse (z.B. ohne @-Zeichen)</w:t>
      </w:r>
    </w:p>
    <w:p w14:paraId="25077302" w14:textId="6B6386D4" w:rsidR="008C248C" w:rsidRPr="008C248C" w:rsidRDefault="008C248C" w:rsidP="008C248C">
      <w:pPr>
        <w:numPr>
          <w:ilvl w:val="1"/>
          <w:numId w:val="2"/>
        </w:numPr>
      </w:pPr>
      <w:r w:rsidRPr="008C248C">
        <w:t>Ungültiges Passwort (z.B. zu kurz)</w:t>
      </w:r>
    </w:p>
    <w:p w14:paraId="3FD821AC" w14:textId="77777777" w:rsidR="008C248C" w:rsidRPr="008C248C" w:rsidRDefault="008C248C" w:rsidP="008C248C">
      <w:pPr>
        <w:numPr>
          <w:ilvl w:val="0"/>
          <w:numId w:val="2"/>
        </w:numPr>
      </w:pPr>
      <w:r w:rsidRPr="008C248C">
        <w:rPr>
          <w:b/>
          <w:bCs/>
        </w:rPr>
        <w:t>Einzigartigkeit der E-Mail-Adresse:</w:t>
      </w:r>
    </w:p>
    <w:p w14:paraId="61908AAA" w14:textId="77777777" w:rsidR="008C248C" w:rsidRPr="008C248C" w:rsidRDefault="008C248C" w:rsidP="008C248C">
      <w:pPr>
        <w:numPr>
          <w:ilvl w:val="1"/>
          <w:numId w:val="2"/>
        </w:numPr>
      </w:pPr>
      <w:r w:rsidRPr="008C248C">
        <w:t>Registrierung mit einer bereits existierenden E-Mail-Adresse.</w:t>
      </w:r>
    </w:p>
    <w:p w14:paraId="01248B08" w14:textId="77777777" w:rsidR="008C248C" w:rsidRPr="008C248C" w:rsidRDefault="008C248C" w:rsidP="008C248C">
      <w:pPr>
        <w:numPr>
          <w:ilvl w:val="1"/>
          <w:numId w:val="2"/>
        </w:numPr>
      </w:pPr>
      <w:r w:rsidRPr="008C248C">
        <w:t>Erfolgreiche Registrierung mit einer eindeutigen E-Mail-Adresse.</w:t>
      </w:r>
    </w:p>
    <w:p w14:paraId="201FB532" w14:textId="77777777" w:rsidR="008C248C" w:rsidRPr="008C248C" w:rsidRDefault="008C248C" w:rsidP="008C248C">
      <w:pPr>
        <w:rPr>
          <w:b/>
          <w:bCs/>
        </w:rPr>
      </w:pPr>
      <w:r w:rsidRPr="008C248C">
        <w:rPr>
          <w:b/>
          <w:bCs/>
        </w:rPr>
        <w:t>Login:</w:t>
      </w:r>
    </w:p>
    <w:p w14:paraId="7B770718" w14:textId="77777777" w:rsidR="008C248C" w:rsidRPr="008C248C" w:rsidRDefault="008C248C" w:rsidP="008C248C">
      <w:pPr>
        <w:numPr>
          <w:ilvl w:val="0"/>
          <w:numId w:val="3"/>
        </w:numPr>
      </w:pPr>
      <w:r w:rsidRPr="008C248C">
        <w:rPr>
          <w:b/>
          <w:bCs/>
        </w:rPr>
        <w:t>Erfolgreicher Login:</w:t>
      </w:r>
    </w:p>
    <w:p w14:paraId="20580BF2" w14:textId="77777777" w:rsidR="008C248C" w:rsidRPr="008C248C" w:rsidRDefault="008C248C" w:rsidP="008C248C">
      <w:pPr>
        <w:numPr>
          <w:ilvl w:val="1"/>
          <w:numId w:val="3"/>
        </w:numPr>
      </w:pPr>
      <w:r w:rsidRPr="008C248C">
        <w:t>Erfolgreicher Login mit gültiger E-Mail-Adresse und Passwort.</w:t>
      </w:r>
    </w:p>
    <w:p w14:paraId="6CCF0FDD" w14:textId="77777777" w:rsidR="008C248C" w:rsidRPr="008C248C" w:rsidRDefault="008C248C" w:rsidP="008C248C">
      <w:pPr>
        <w:numPr>
          <w:ilvl w:val="0"/>
          <w:numId w:val="3"/>
        </w:numPr>
      </w:pPr>
      <w:r w:rsidRPr="008C248C">
        <w:rPr>
          <w:b/>
          <w:bCs/>
        </w:rPr>
        <w:t>Ungültige Anmeldeversuche:</w:t>
      </w:r>
    </w:p>
    <w:p w14:paraId="5EA08007" w14:textId="77777777" w:rsidR="008C248C" w:rsidRPr="008C248C" w:rsidRDefault="008C248C" w:rsidP="008C248C">
      <w:pPr>
        <w:numPr>
          <w:ilvl w:val="1"/>
          <w:numId w:val="3"/>
        </w:numPr>
      </w:pPr>
      <w:r w:rsidRPr="008C248C">
        <w:t>Falsche E-Mail-Adresse.</w:t>
      </w:r>
    </w:p>
    <w:p w14:paraId="4E5C785D" w14:textId="77777777" w:rsidR="008C248C" w:rsidRPr="008C248C" w:rsidRDefault="008C248C" w:rsidP="008C248C">
      <w:pPr>
        <w:numPr>
          <w:ilvl w:val="1"/>
          <w:numId w:val="3"/>
        </w:numPr>
      </w:pPr>
      <w:r w:rsidRPr="008C248C">
        <w:t>Falsches Passwort.</w:t>
      </w:r>
    </w:p>
    <w:p w14:paraId="5E530E03" w14:textId="1307FFDE" w:rsidR="00794166" w:rsidRDefault="008C248C" w:rsidP="008C248C">
      <w:pPr>
        <w:numPr>
          <w:ilvl w:val="1"/>
          <w:numId w:val="3"/>
        </w:numPr>
      </w:pPr>
      <w:r w:rsidRPr="008C248C">
        <w:t>Falsche Kombination von E-Mail-Adresse und Passwort.</w:t>
      </w:r>
    </w:p>
    <w:sectPr w:rsidR="00794166" w:rsidSect="008C2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3072" w14:textId="77777777" w:rsidR="00F93DBB" w:rsidRDefault="00F93DBB" w:rsidP="008C248C">
      <w:pPr>
        <w:spacing w:after="0" w:line="240" w:lineRule="auto"/>
      </w:pPr>
      <w:r>
        <w:separator/>
      </w:r>
    </w:p>
  </w:endnote>
  <w:endnote w:type="continuationSeparator" w:id="0">
    <w:p w14:paraId="6667EAE9" w14:textId="77777777" w:rsidR="00F93DBB" w:rsidRDefault="00F93DBB" w:rsidP="008C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DD94" w14:textId="77777777" w:rsidR="008C248C" w:rsidRDefault="008C24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4446" w14:textId="77777777" w:rsidR="008C248C" w:rsidRDefault="008C248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2FAC" w14:textId="77777777" w:rsidR="008C248C" w:rsidRDefault="008C24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35EE" w14:textId="77777777" w:rsidR="00F93DBB" w:rsidRDefault="00F93DBB" w:rsidP="008C248C">
      <w:pPr>
        <w:spacing w:after="0" w:line="240" w:lineRule="auto"/>
      </w:pPr>
      <w:r>
        <w:separator/>
      </w:r>
    </w:p>
  </w:footnote>
  <w:footnote w:type="continuationSeparator" w:id="0">
    <w:p w14:paraId="540E0DEC" w14:textId="77777777" w:rsidR="00F93DBB" w:rsidRDefault="00F93DBB" w:rsidP="008C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1DC3" w14:textId="77777777" w:rsidR="008C248C" w:rsidRDefault="008C24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7D" w14:textId="77777777" w:rsidR="008C248C" w:rsidRDefault="008C24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C549" w14:textId="77777777" w:rsidR="008C248C" w:rsidRDefault="008C24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408"/>
    <w:multiLevelType w:val="multilevel"/>
    <w:tmpl w:val="3E66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D6BD0"/>
    <w:multiLevelType w:val="multilevel"/>
    <w:tmpl w:val="D858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95D06"/>
    <w:multiLevelType w:val="multilevel"/>
    <w:tmpl w:val="EB7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883911">
    <w:abstractNumId w:val="2"/>
  </w:num>
  <w:num w:numId="2" w16cid:durableId="1442409656">
    <w:abstractNumId w:val="1"/>
  </w:num>
  <w:num w:numId="3" w16cid:durableId="121990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8C"/>
    <w:rsid w:val="00173D8F"/>
    <w:rsid w:val="00794166"/>
    <w:rsid w:val="008C248C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2C30"/>
  <w15:chartTrackingRefBased/>
  <w15:docId w15:val="{6EF80FD9-C0A1-4DE9-87BA-2575BD48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3D8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248C"/>
  </w:style>
  <w:style w:type="paragraph" w:styleId="Fuzeile">
    <w:name w:val="footer"/>
    <w:basedOn w:val="Standard"/>
    <w:link w:val="FuzeileZchn"/>
    <w:uiPriority w:val="99"/>
    <w:unhideWhenUsed/>
    <w:rsid w:val="008C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248C"/>
  </w:style>
  <w:style w:type="paragraph" w:styleId="Listenabsatz">
    <w:name w:val="List Paragraph"/>
    <w:basedOn w:val="Standard"/>
    <w:uiPriority w:val="34"/>
    <w:qFormat/>
    <w:rsid w:val="0017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9811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64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08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71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0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03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9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95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0391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95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7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67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1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83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065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4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01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3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8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669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084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29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9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2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5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05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0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98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98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76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1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977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1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78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3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90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24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9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132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195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79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7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78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4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47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66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93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85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43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3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39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528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04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69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9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43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85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15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80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37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57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9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6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0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Seitz</dc:creator>
  <cp:keywords/>
  <dc:description/>
  <cp:lastModifiedBy>Daniel Seitz</cp:lastModifiedBy>
  <cp:revision>1</cp:revision>
  <dcterms:created xsi:type="dcterms:W3CDTF">2023-12-07T16:02:00Z</dcterms:created>
  <dcterms:modified xsi:type="dcterms:W3CDTF">2023-12-07T16:18:00Z</dcterms:modified>
</cp:coreProperties>
</file>