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DFD" w:rsidRPr="00B11DA2" w:rsidRDefault="00C07DFD" w:rsidP="00B11DA2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0" w:name="sect2"/>
      <w:bookmarkEnd w:id="0"/>
      <w:r w:rsidRPr="00B11D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Общая характеристика CASE-средства IBM Rational Rose 2003</w:t>
      </w:r>
    </w:p>
    <w:p w:rsidR="00C07DFD" w:rsidRPr="00C07DFD" w:rsidRDefault="00C07DFD" w:rsidP="00C07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CASE-средство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" w:name="keyword11"/>
      <w:bookmarkEnd w:id="1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со времени своего появления претерпело серьезную эволюцию, и в настоящее время представляет собой современный интегрированный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2" w:name="keyword12"/>
      <w:bookmarkEnd w:id="2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инструментарий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проектирования архитектуры, анализа, моделирования и разработки программных систем. Именно 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3" w:name="keyword13"/>
      <w:bookmarkEnd w:id="3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язык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4" w:name="keyword14"/>
      <w:bookmarkEnd w:id="4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UML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стал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5" w:name="keyword15"/>
      <w:bookmarkEnd w:id="5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базовой технологией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визуализации и разработки программных систем, что определило популярность и стратегическую перспективность этого инструментария.</w:t>
      </w:r>
    </w:p>
    <w:p w:rsidR="00C07DFD" w:rsidRPr="00C07DFD" w:rsidRDefault="00C07DFD" w:rsidP="00C07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Наиболее характерные функциональные особенности этой программы заключаются в следующем:</w:t>
      </w:r>
    </w:p>
    <w:p w:rsidR="00C07DFD" w:rsidRPr="00C07DFD" w:rsidRDefault="00C07DFD" w:rsidP="00C07DFD">
      <w:pPr>
        <w:numPr>
          <w:ilvl w:val="0"/>
          <w:numId w:val="1"/>
        </w:numPr>
        <w:spacing w:after="0" w:line="360" w:lineRule="auto"/>
        <w:ind w:left="1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интеграция</w:t>
      </w:r>
      <w:proofErr w:type="gramEnd"/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MS Visual Studio 6, которая включает поддержку на уровне прямой и обратной генерации кодов и диаграмм Visual Basic и Visual С++ с использованием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6" w:name="keyword23"/>
      <w:bookmarkEnd w:id="6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ATL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(Microsoft Active Template Library), Web-Классов,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7" w:name="keyword24"/>
      <w:bookmarkEnd w:id="7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DHTML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протоколов доступа к различным базам данных;</w:t>
      </w:r>
    </w:p>
    <w:p w:rsidR="00C07DFD" w:rsidRPr="00C07DFD" w:rsidRDefault="00C07DFD" w:rsidP="00C07DFD">
      <w:pPr>
        <w:numPr>
          <w:ilvl w:val="0"/>
          <w:numId w:val="1"/>
        </w:numPr>
        <w:spacing w:after="0" w:line="360" w:lineRule="auto"/>
        <w:ind w:left="1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непосредственная</w:t>
      </w:r>
      <w:proofErr w:type="gramEnd"/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работа (инжиниринг 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8" w:name="keyword25"/>
      <w:bookmarkEnd w:id="8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реинжиниринг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с исполняемыми модулями и библиотеками форматов EXE, DLL,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9" w:name="keyword26"/>
      <w:bookmarkEnd w:id="9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TLB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0" w:name="keyword27"/>
      <w:bookmarkEnd w:id="10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OCX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07DFD" w:rsidRPr="00C07DFD" w:rsidRDefault="00C07DFD" w:rsidP="00C07DFD">
      <w:pPr>
        <w:numPr>
          <w:ilvl w:val="0"/>
          <w:numId w:val="1"/>
        </w:numPr>
        <w:spacing w:after="0" w:line="360" w:lineRule="auto"/>
        <w:ind w:left="1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поддержка</w:t>
      </w:r>
      <w:proofErr w:type="gramEnd"/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технологий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1" w:name="keyword28"/>
      <w:bookmarkEnd w:id="11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MTS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(Microsoft Transaction Server) и ADO (</w:t>
      </w:r>
      <w:bookmarkStart w:id="12" w:name="keyword29"/>
      <w:bookmarkEnd w:id="12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ActiveX Data Objects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на уровне шаблонов и исходного кода, а также элементов технологии Microsoft - COM+ (</w:t>
      </w:r>
      <w:bookmarkStart w:id="13" w:name="keyword30"/>
      <w:bookmarkEnd w:id="13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DCOM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);</w:t>
      </w:r>
    </w:p>
    <w:p w:rsidR="00C07DFD" w:rsidRPr="00C07DFD" w:rsidRDefault="00C07DFD" w:rsidP="00C07DFD">
      <w:pPr>
        <w:numPr>
          <w:ilvl w:val="0"/>
          <w:numId w:val="1"/>
        </w:numPr>
        <w:spacing w:after="0" w:line="360" w:lineRule="auto"/>
        <w:ind w:left="1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полная</w:t>
      </w:r>
      <w:proofErr w:type="gramEnd"/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поддержка компонентов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4" w:name="keyword31"/>
      <w:bookmarkEnd w:id="14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CORBA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5" w:name="keyword32"/>
      <w:bookmarkEnd w:id="15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J2EE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включая реализацию технологии компонентной разработки приложений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6" w:name="keyword33"/>
      <w:bookmarkEnd w:id="16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CBD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bookmarkStart w:id="17" w:name="keyword34"/>
      <w:bookmarkEnd w:id="17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Component-Based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Development), языка определения интерфейса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8" w:name="keyword35"/>
      <w:bookmarkEnd w:id="18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IDL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bookmarkStart w:id="19" w:name="keyword36"/>
      <w:bookmarkEnd w:id="19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Interface Definition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Language) 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20" w:name="keyword37"/>
      <w:bookmarkEnd w:id="20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языка определения данных DDL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bookmarkStart w:id="21" w:name="keyword38"/>
      <w:bookmarkEnd w:id="21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Data Definition Language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);</w:t>
      </w:r>
    </w:p>
    <w:p w:rsidR="00C07DFD" w:rsidRDefault="00C07DFD" w:rsidP="00C07DFD">
      <w:pPr>
        <w:numPr>
          <w:ilvl w:val="0"/>
          <w:numId w:val="1"/>
        </w:numPr>
        <w:spacing w:after="0" w:line="360" w:lineRule="auto"/>
        <w:ind w:left="1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полная</w:t>
      </w:r>
      <w:proofErr w:type="gramEnd"/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поддержка среды разработки Java-приложений, включая прямую и обратную генерацию классов Java формата JAR, а также работу с файлами формата CAB и ZIP.</w:t>
      </w:r>
    </w:p>
    <w:p w:rsidR="00305A0A" w:rsidRDefault="00305A0A" w:rsidP="00305A0A">
      <w:pPr>
        <w:spacing w:after="0" w:line="360" w:lineRule="auto"/>
        <w:ind w:left="82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05A0A" w:rsidRDefault="00305A0A" w:rsidP="00305A0A">
      <w:pPr>
        <w:spacing w:after="0" w:line="360" w:lineRule="auto"/>
        <w:ind w:left="82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07DFD" w:rsidRPr="00C07DFD" w:rsidRDefault="00C07DFD" w:rsidP="00C07DFD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22" w:name="sect3"/>
      <w:bookmarkEnd w:id="22"/>
      <w:r w:rsidRPr="00C07D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Особенности рабочего интерфейса программы IBM Rational Rose 2003</w:t>
      </w:r>
    </w:p>
    <w:p w:rsidR="00C07DFD" w:rsidRPr="00C07DFD" w:rsidRDefault="00C07DFD" w:rsidP="00C07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CASE-средстве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23" w:name="keyword39"/>
      <w:bookmarkEnd w:id="23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 реализованы общепринятые стандарты на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рабочий интерфейс программы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аналогично известным средам визуального программирования.</w:t>
      </w:r>
    </w:p>
    <w:p w:rsidR="00C07DFD" w:rsidRPr="00C07DFD" w:rsidRDefault="00C07DFD" w:rsidP="00C07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4" w:name="keyword46"/>
      <w:bookmarkEnd w:id="24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Рабочий интерфейс программы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1.1)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25" w:name="keyword47"/>
      <w:bookmarkEnd w:id="25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 состоит из различных элементов, основными из которых являются:</w:t>
      </w:r>
    </w:p>
    <w:p w:rsidR="00C07DFD" w:rsidRPr="00C07DFD" w:rsidRDefault="00C07DFD" w:rsidP="00C07DFD">
      <w:pPr>
        <w:numPr>
          <w:ilvl w:val="0"/>
          <w:numId w:val="2"/>
        </w:numPr>
        <w:spacing w:after="0" w:line="360" w:lineRule="auto"/>
        <w:ind w:left="1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главное</w:t>
      </w:r>
      <w:proofErr w:type="gramEnd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C07DFD" w:rsidRPr="00C07DFD" w:rsidRDefault="00C07DFD" w:rsidP="00C07DFD">
      <w:pPr>
        <w:numPr>
          <w:ilvl w:val="0"/>
          <w:numId w:val="2"/>
        </w:numPr>
        <w:spacing w:after="0" w:line="360" w:lineRule="auto"/>
        <w:ind w:left="1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стандартная</w:t>
      </w:r>
      <w:proofErr w:type="gramEnd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панель инструментов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C07DFD" w:rsidRPr="00C07DFD" w:rsidRDefault="00C07DFD" w:rsidP="00C07DFD">
      <w:pPr>
        <w:numPr>
          <w:ilvl w:val="0"/>
          <w:numId w:val="2"/>
        </w:numPr>
        <w:spacing w:after="0" w:line="360" w:lineRule="auto"/>
        <w:ind w:left="1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специальная</w:t>
      </w:r>
      <w:proofErr w:type="gramEnd"/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панель инструментов;</w:t>
      </w:r>
    </w:p>
    <w:p w:rsidR="00C07DFD" w:rsidRPr="00C07DFD" w:rsidRDefault="00C07DFD" w:rsidP="00C07DFD">
      <w:pPr>
        <w:numPr>
          <w:ilvl w:val="0"/>
          <w:numId w:val="2"/>
        </w:numPr>
        <w:spacing w:after="0" w:line="360" w:lineRule="auto"/>
        <w:ind w:left="1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окно</w:t>
      </w:r>
      <w:proofErr w:type="gramEnd"/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браузера проекта;</w:t>
      </w:r>
    </w:p>
    <w:p w:rsidR="00C07DFD" w:rsidRPr="00C07DFD" w:rsidRDefault="00C07DFD" w:rsidP="00C07DFD">
      <w:pPr>
        <w:numPr>
          <w:ilvl w:val="0"/>
          <w:numId w:val="2"/>
        </w:numPr>
        <w:spacing w:after="0" w:line="360" w:lineRule="auto"/>
        <w:ind w:left="1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рабочая</w:t>
      </w:r>
      <w:proofErr w:type="gramEnd"/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область изображения диаграммы или окно диаграммы;</w:t>
      </w:r>
    </w:p>
    <w:p w:rsidR="00C07DFD" w:rsidRPr="00C07DFD" w:rsidRDefault="00C07DFD" w:rsidP="00C07DFD">
      <w:pPr>
        <w:numPr>
          <w:ilvl w:val="0"/>
          <w:numId w:val="2"/>
        </w:numPr>
        <w:spacing w:after="0" w:line="360" w:lineRule="auto"/>
        <w:ind w:left="1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окно</w:t>
      </w:r>
      <w:proofErr w:type="gramEnd"/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документации;</w:t>
      </w:r>
    </w:p>
    <w:p w:rsidR="00C07DFD" w:rsidRPr="00C07DFD" w:rsidRDefault="00C07DFD" w:rsidP="00C07DFD">
      <w:pPr>
        <w:numPr>
          <w:ilvl w:val="0"/>
          <w:numId w:val="2"/>
        </w:numPr>
        <w:spacing w:after="0" w:line="360" w:lineRule="auto"/>
        <w:ind w:left="1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окно</w:t>
      </w:r>
      <w:proofErr w:type="gramEnd"/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журнала.</w:t>
      </w:r>
    </w:p>
    <w:p w:rsidR="00C07DFD" w:rsidRPr="00C07DFD" w:rsidRDefault="00C07DFD" w:rsidP="00C07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Рассмотрим назначение и основные функции каждого из этих элементов.</w:t>
      </w:r>
    </w:p>
    <w:p w:rsidR="00C07DFD" w:rsidRPr="00C07DFD" w:rsidRDefault="00C07DFD" w:rsidP="00C07DF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6" w:name="image.1.1"/>
      <w:bookmarkEnd w:id="26"/>
      <w:r w:rsidRPr="00C07DF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D9C4287" wp14:editId="6EB13744">
            <wp:extent cx="6098540" cy="4007485"/>
            <wp:effectExtent l="0" t="0" r="0" b="0"/>
            <wp:docPr id="1" name="Рисунок 1" descr="Общий вид рабочего интерфейса CASE-средства IBM Rational Rose 2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Общий вид рабочего интерфейса CASE-средства IBM Rational Rose 200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DFD" w:rsidRPr="00C07DFD" w:rsidRDefault="00C07DFD" w:rsidP="00C07DF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7D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Рис. 1.1.</w:t>
      </w:r>
      <w:r w:rsidR="009700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Общий вид рабочего интерфейса CASE-средства IBM Rational Rose </w:t>
      </w:r>
    </w:p>
    <w:p w:rsidR="00C07DFD" w:rsidRPr="00C07DFD" w:rsidRDefault="00C07DFD" w:rsidP="00C07DFD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07DFD" w:rsidRPr="00C07DFD" w:rsidRDefault="00C07DFD" w:rsidP="00C07DFD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27" w:name="sect4"/>
      <w:bookmarkEnd w:id="27"/>
      <w:r w:rsidRPr="00C07D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Главное меню и стандартная панель инструментов</w:t>
      </w:r>
    </w:p>
    <w:p w:rsidR="00C07DFD" w:rsidRPr="00C07DFD" w:rsidRDefault="00C07DFD" w:rsidP="00C07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Главное 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28" w:name="keyword51"/>
      <w:bookmarkEnd w:id="28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 выполнено в общепринятом стандарте и имеет следующий вид (рис. 1.2).</w:t>
      </w:r>
    </w:p>
    <w:p w:rsidR="00C07DFD" w:rsidRPr="00C07DFD" w:rsidRDefault="00C07DFD" w:rsidP="00C07DF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9" w:name="image.1.2"/>
      <w:bookmarkEnd w:id="29"/>
      <w:r w:rsidRPr="00C07DF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FA22038" wp14:editId="29BAC934">
            <wp:extent cx="4937760" cy="182880"/>
            <wp:effectExtent l="0" t="0" r="0" b="7620"/>
            <wp:docPr id="2" name="Рисунок 2" descr="Внешний вид главного меню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Внешний вид главного меню программы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DFD" w:rsidRDefault="00C07DFD" w:rsidP="00C07DF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C07DF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1.2.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Внешний вид главного меню программы</w:t>
      </w:r>
    </w:p>
    <w:p w:rsidR="00C07DFD" w:rsidRPr="00C07DFD" w:rsidRDefault="00C07DFD" w:rsidP="00C07DF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</w:p>
    <w:p w:rsidR="00C07DFD" w:rsidRPr="00C07DFD" w:rsidRDefault="00C07DFD" w:rsidP="00C07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Отдельные пункты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30" w:name="keyword52"/>
      <w:bookmarkEnd w:id="30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объединяют сходные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31" w:name="keyword53"/>
      <w:bookmarkEnd w:id="31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относящиеся ко всему проекту в целом. Некоторые из пунктов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32" w:name="keyword54"/>
      <w:bookmarkEnd w:id="32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содержат хорошо знакомые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33" w:name="keyword55"/>
      <w:bookmarkEnd w:id="33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такие как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«О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ткрытие 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34" w:name="keyword56"/>
      <w:bookmarkEnd w:id="34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</w:t>
      </w:r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ывод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35" w:name="keyword57"/>
      <w:bookmarkEnd w:id="35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печать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36" w:name="keyword58"/>
      <w:bookmarkEnd w:id="36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</w:t>
      </w:r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опирование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37" w:name="keyword59"/>
      <w:bookmarkEnd w:id="37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буфер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»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«В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ставка из буфера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различных элементов диаграмм. Назначение отдельных операций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главного 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приводится далее.</w:t>
      </w:r>
    </w:p>
    <w:p w:rsidR="00C07DFD" w:rsidRPr="00C07DFD" w:rsidRDefault="00C07DFD" w:rsidP="00C07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Стандартная панель инструментов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располагается ниже строки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главного 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имеет следующий вид (рис. 1.3). Некоторые из инструментов недоступны для нового проекта, который не имеет никаких элементов.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Стандартная панель инструментов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обеспечивает быстрый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38" w:name="keyword65"/>
      <w:bookmarkEnd w:id="38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доступ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тем командам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39" w:name="keyword66"/>
      <w:bookmarkEnd w:id="39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которые выполняются разработчиками наиболее часто.</w:t>
      </w:r>
    </w:p>
    <w:p w:rsidR="00C07DFD" w:rsidRPr="00C07DFD" w:rsidRDefault="00C07DFD" w:rsidP="00C07DF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40" w:name="image.1.3"/>
      <w:bookmarkEnd w:id="40"/>
      <w:r w:rsidRPr="00C07DF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DC5A6F4" wp14:editId="22A2E165">
            <wp:extent cx="5057140" cy="254635"/>
            <wp:effectExtent l="0" t="0" r="0" b="0"/>
            <wp:docPr id="3" name="Рисунок 3" descr="Внешний вид стандартной панели инструм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Внешний вид стандартной панели инструментов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DFD" w:rsidRDefault="00C07DFD" w:rsidP="00C07DF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C07DF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1.3.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Внешний вид стандартной панели инструментов</w:t>
      </w:r>
    </w:p>
    <w:p w:rsidR="00C07DFD" w:rsidRPr="00C07DFD" w:rsidRDefault="00C07DFD" w:rsidP="00C07DF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</w:p>
    <w:p w:rsidR="00C07DFD" w:rsidRPr="00C07DFD" w:rsidRDefault="00C07DFD" w:rsidP="00C07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41" w:name="keyword67"/>
      <w:bookmarkEnd w:id="41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Пользователь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может настроить внешний вид этой панели по своему усмотрению. Для этого необходимо выполнить операцию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главного меню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C07D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Tools&gt;Options</w:t>
      </w:r>
      <w:proofErr w:type="gramEnd"/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(Инструменты&gt;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Параметры), открыть вкладку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Toolbars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(Панели инструментов) появившегося диалогового окна и нажать кнопку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Standard</w:t>
      </w:r>
      <w:r w:rsidR="009700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(Стандартная)</w:t>
      </w:r>
      <w:r w:rsidR="009700C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дополнительно открытом окне можно переносить требуемые кнопки из левого списка в правый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42" w:name="keyword70"/>
      <w:bookmarkEnd w:id="42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список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ненужные кнопки - из правого списка в левый. Назначение отдельных кнопок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стандартной панели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инструментов приводится далее при рассмотрении операций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главного меню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07DFD" w:rsidRPr="00C07DFD" w:rsidRDefault="00C07DFD" w:rsidP="00C07DFD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43" w:name="sect5"/>
      <w:bookmarkEnd w:id="43"/>
      <w:r w:rsidRPr="00C07D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Назначение операций главного меню File и Edit</w:t>
      </w:r>
    </w:p>
    <w:p w:rsidR="00C07DFD" w:rsidRPr="00C07DFD" w:rsidRDefault="00C07DFD" w:rsidP="00C07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44" w:name="keyword79"/>
      <w:bookmarkEnd w:id="44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главного меню</w:t>
      </w:r>
      <w:r w:rsidR="009700C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File</w:t>
      </w:r>
      <w:r w:rsidR="009700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bookmarkStart w:id="45" w:name="keyword81"/>
      <w:bookmarkEnd w:id="45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Файл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позволяют создавать новые модели в нотации языка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46" w:name="keyword82"/>
      <w:bookmarkEnd w:id="46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UML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загружать и сохранять разрабатываемую модель во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внешнем файле, распечатывать на принтере разработанные диаграммы. Назначение операций этого пункта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главного 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представлено в таблице 1.1.</w:t>
      </w:r>
    </w:p>
    <w:p w:rsidR="00A548D3" w:rsidRDefault="00C07DFD" w:rsidP="00C07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7" w:name="keyword84"/>
      <w:bookmarkEnd w:id="47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главного меню</w:t>
      </w:r>
      <w:r w:rsidR="009700C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Edit</w:t>
      </w:r>
      <w:r w:rsidR="009700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(Редактирование) позволяют выполнять действия по редактированию элементов модели и их свойств, а также выполнять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48" w:name="keyword86"/>
      <w:bookmarkEnd w:id="48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поиск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элементов в рамках разрабатываемого проекта. Назначение операций этого пункта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главного 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представлено в таблице 1.2.</w:t>
      </w:r>
      <w:r w:rsidR="00A548D3" w:rsidRPr="00A548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07DFD" w:rsidRPr="00C07DFD" w:rsidRDefault="00A548D3" w:rsidP="006E4F6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7DF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1.1. Операции пункта главного меню File (Файл)</w:t>
      </w:r>
    </w:p>
    <w:tbl>
      <w:tblPr>
        <w:tblW w:w="0" w:type="auto"/>
        <w:tblCellSpacing w:w="5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701"/>
        <w:gridCol w:w="2283"/>
        <w:gridCol w:w="5371"/>
      </w:tblGrid>
      <w:tr w:rsidR="00C07DFD" w:rsidRPr="00C07DFD" w:rsidTr="00305A0A">
        <w:trPr>
          <w:tblCellSpacing w:w="5" w:type="dxa"/>
        </w:trPr>
        <w:tc>
          <w:tcPr>
            <w:tcW w:w="1686" w:type="dxa"/>
            <w:shd w:val="clear" w:color="auto" w:fill="D8D8D8"/>
            <w:vAlign w:val="center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bookmarkStart w:id="49" w:name="table.1.1"/>
            <w:bookmarkEnd w:id="49"/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Название операции меню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Наличие кнопки на</w:t>
            </w:r>
            <w:r w:rsidR="009700C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  <w:t>стандартной панели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Назначение операции</w:t>
            </w:r>
            <w:r w:rsidR="009700C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  <w:t>главного меню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50" w:name="" w:colFirst="1" w:colLast="1"/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New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E3FBA71" wp14:editId="5DE04875">
                  <wp:extent cx="286385" cy="254635"/>
                  <wp:effectExtent l="0" t="0" r="0" b="0"/>
                  <wp:docPr id="4" name="Рисунок 4" descr="https://www.intuit.ru/EDI/12_08_14_3/1407852794-22209/tutorial/50/objects/1/files/1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s://www.intuit.ru/EDI/12_08_14_3/1407852794-22209/tutorial/50/objects/1/files/1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85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6E4F6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Создает новую модель. При этом новая модель по умолчанию имеет имя untitled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Open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488E51" wp14:editId="7A887CC8">
                  <wp:extent cx="286385" cy="254635"/>
                  <wp:effectExtent l="0" t="0" r="0" b="0"/>
                  <wp:docPr id="5" name="Рисунок 5" descr="https://www.intuit.ru/EDI/12_08_14_3/1407852794-22209/tutorial/50/objects/1/files/1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s://www.intuit.ru/EDI/12_08_14_3/1407852794-22209/tutorial/50/objects/1/files/1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85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Открыть можно либо файл модели (файл с расширением "mdl"), либо файл подмодели (файл с расширением "</w:t>
            </w:r>
            <w:bookmarkStart w:id="51" w:name="keyword90"/>
            <w:bookmarkEnd w:id="51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ptl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")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Save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128102C" wp14:editId="59015873">
                  <wp:extent cx="262255" cy="254635"/>
                  <wp:effectExtent l="0" t="0" r="4445" b="0"/>
                  <wp:docPr id="6" name="Рисунок 6" descr="https://www.intuit.ru/EDI/12_08_14_3/1407852794-22209/tutorial/50/objects/1/files/1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www.intuit.ru/EDI/12_08_14_3/1407852794-22209/tutorial/50/objects/1/files/1_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55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Позволяет сохранить разрабатываемую модель во внешнем файле на диске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Save As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6E4F6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Позволяет сохранить разрабатываемую модель под другим именем во внешнем файле на диске. 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Save Log As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16C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Позволяет сохранить содержание журнала во внешнем файле на диске с именем error.log. 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52" w:name="keyword91"/>
            <w:bookmarkEnd w:id="52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AutoSave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Log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16CA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Позволяет автоматически сохранять содержание журнала во внешнем файле на диске с именем error.log. </w:t>
            </w:r>
          </w:p>
        </w:tc>
      </w:tr>
      <w:tr w:rsidR="00C07DFD" w:rsidRPr="00C07DFD" w:rsidTr="00305A0A">
        <w:trPr>
          <w:trHeight w:val="508"/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Clear Log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Очищает содержание журнала</w:t>
            </w:r>
          </w:p>
        </w:tc>
      </w:tr>
      <w:tr w:rsidR="00C07DFD" w:rsidRPr="00C07DFD" w:rsidTr="00305A0A">
        <w:trPr>
          <w:trHeight w:val="1043"/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305A0A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Load </w:t>
            </w:r>
          </w:p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Model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53" w:name="keyword92"/>
            <w:bookmarkEnd w:id="53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Workspace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8164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Позволяет загрузить рабочую обл</w:t>
            </w:r>
            <w:r w:rsidR="008164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асть из внешнего файла на диске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при этом открыть можно файл с расширением "wsp"</w:t>
            </w:r>
          </w:p>
        </w:tc>
      </w:tr>
      <w:tr w:rsidR="00C07DFD" w:rsidRPr="00C07DFD" w:rsidTr="00305A0A">
        <w:trPr>
          <w:trHeight w:val="1229"/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305A0A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Save </w:t>
            </w:r>
          </w:p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Model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54" w:name="keyword93"/>
            <w:bookmarkEnd w:id="54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Workspace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8164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Позволяет сохранить рабочую область модели во внешн</w:t>
            </w:r>
            <w:r w:rsidR="008164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ем файле на диске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8164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(сохранение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файла с расширением "wsp"</w:t>
            </w:r>
            <w:r w:rsidR="008164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</w:tr>
      <w:tr w:rsidR="00C07DFD" w:rsidRPr="00C07DFD" w:rsidTr="00305A0A">
        <w:trPr>
          <w:trHeight w:val="825"/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Save Model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55" w:name="keyword94"/>
            <w:bookmarkEnd w:id="55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Workspace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As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8164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Позволяет сохранить рабочую область модели во внешнем файле на диске. 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Units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8164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Позволяет загрузить категорию элементов модел</w:t>
            </w:r>
            <w:r w:rsidR="008164F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 из внешнего файла на диске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при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этом открыть можно файл с расширением "cat"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Import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Позволяет импортировать информацию из внешних файлов различных форматов, включая файлы моделей, подмоделей, категорий и подсистем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Export Model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Позволяет экспортировать информацию о модели во внешний файл. Вид этого пункта меню зависит от выделенного элемента модели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Update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Позволяет вставить информацию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56" w:name="keyword95"/>
            <w:bookmarkEnd w:id="56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обратного проектирования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из внешнего файла с расширением "red" в разрабатываемую модель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Print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3AB2645" wp14:editId="77E7ED85">
                  <wp:extent cx="262255" cy="254635"/>
                  <wp:effectExtent l="0" t="0" r="4445" b="0"/>
                  <wp:docPr id="7" name="Рисунок 7" descr="https://www.intuit.ru/EDI/12_08_14_3/1407852794-22209/tutorial/50/objects/1/files/1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s://www.intuit.ru/EDI/12_08_14_3/1407852794-22209/tutorial/50/objects/1/files/1_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55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Позволяет распечатать на принтере отдельные диаграммы и спецификации различных элементов разрабатываемой модели. 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Print Setup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Вызывается стандартное диалоговое окно макета страницы для настройки свойств печати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Edit Path Map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Вызывает окно задания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57" w:name="keyword96"/>
            <w:bookmarkEnd w:id="57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путей доступа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 файлам системы IBM Rational Rose 2003. Как правило, значения путей, установленные по умолчанию, следует изменять только в случае крайней необходимости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&lt;Имена файлов&gt;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Секция с именами последних файлов, с которыми осуществлялась работа в IBM Rational Rose 2003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Exit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A548D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Прекращает работу и закрывает IBM Rational Rose 2003</w:t>
            </w:r>
          </w:p>
        </w:tc>
      </w:tr>
    </w:tbl>
    <w:p w:rsidR="00053328" w:rsidRDefault="00053328"/>
    <w:p w:rsidR="00053328" w:rsidRPr="00053328" w:rsidRDefault="00053328" w:rsidP="000533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7DF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1.2. Операции пункта главного меню Edit (Редактирование)</w:t>
      </w:r>
    </w:p>
    <w:tbl>
      <w:tblPr>
        <w:tblW w:w="0" w:type="auto"/>
        <w:tblCellSpacing w:w="5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2127"/>
        <w:gridCol w:w="2539"/>
        <w:gridCol w:w="4689"/>
      </w:tblGrid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D8D8D8"/>
            <w:vAlign w:val="center"/>
            <w:hideMark/>
          </w:tcPr>
          <w:p w:rsidR="00C07DFD" w:rsidRPr="00C07DFD" w:rsidRDefault="00C07DFD" w:rsidP="000533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bookmarkStart w:id="58" w:name="table.1.2"/>
            <w:bookmarkEnd w:id="58"/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Название операции меню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C07DFD" w:rsidRPr="00C07DFD" w:rsidRDefault="00C07DFD" w:rsidP="000533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Наличие кнопки на</w:t>
            </w:r>
            <w:r w:rsidR="009700C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  <w:t>стандартной панели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C07DFD" w:rsidRPr="00C07DFD" w:rsidRDefault="00C07DFD" w:rsidP="0005332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Назначение операции</w:t>
            </w:r>
            <w:r w:rsidR="009700C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  <w:t>главного меню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Undo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Отменяет выполнение последнего действия по удалению или перемещению элементов модели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59" w:name="keyword99"/>
            <w:bookmarkEnd w:id="59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lastRenderedPageBreak/>
              <w:t>Redo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Восстанавливает изображение диаграммы после отмены выполнения последней операции перемещения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Cut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8FF9F6" wp14:editId="0975028D">
                  <wp:extent cx="262255" cy="254635"/>
                  <wp:effectExtent l="0" t="0" r="4445" b="0"/>
                  <wp:docPr id="8" name="Рисунок 8" descr="https://www.intuit.ru/EDI/12_08_14_3/1407852794-22209/tutorial/50/objects/1/files/1_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s://www.intuit.ru/EDI/12_08_14_3/1407852794-22209/tutorial/50/objects/1/files/1_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55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Вырезает выделенный элемент разрабатываемой модели и помещат его в буфер обмена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Copy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EF86D4" wp14:editId="48146847">
                  <wp:extent cx="278130" cy="254635"/>
                  <wp:effectExtent l="0" t="0" r="7620" b="0"/>
                  <wp:docPr id="9" name="Рисунок 9" descr="https://www.intuit.ru/EDI/12_08_14_3/1407852794-22209/tutorial/50/objects/1/files/1_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www.intuit.ru/EDI/12_08_14_3/1407852794-22209/tutorial/50/objects/1/files/1_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Копирует выделенный элемент разрабатываемой модели и помещает его в буфер обмена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Paste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1F14FE5" wp14:editId="3192F7CF">
                  <wp:extent cx="262255" cy="254635"/>
                  <wp:effectExtent l="0" t="0" r="4445" b="0"/>
                  <wp:docPr id="10" name="Рисунок 10" descr="https://www.intuit.ru/EDI/12_08_14_3/1407852794-22209/tutorial/50/objects/1/files/1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s://www.intuit.ru/EDI/12_08_14_3/1407852794-22209/tutorial/50/objects/1/files/1_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55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Вставляет элемент разрабатываемой модели или его копию из буфера обмена в текущую активную диаграмму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Delete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Удаляет выделенные элементы из текущей диаграммы, но не из разрабатываемой модели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Select All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Выделяет все элементы на текущей диаграмме разрабатываемой модели</w:t>
            </w:r>
          </w:p>
        </w:tc>
      </w:tr>
      <w:tr w:rsidR="00C07DFD" w:rsidRPr="00C07DFD" w:rsidTr="00305A0A">
        <w:trPr>
          <w:trHeight w:val="811"/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Delete from Model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Удаляет все выделенные элементы из разрабатываемой модели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60" w:name="keyword100"/>
            <w:bookmarkEnd w:id="60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Relocate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Позволяет перемещать или отменять перемещение классов, ассоциаций или компонентов из одного пакета в другой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Find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Вызывает диалоговое меню поиска элемента в разрабатываемой модели по его имени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61" w:name="keyword101"/>
            <w:bookmarkEnd w:id="61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Reassign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Позволяет заменить выделенный элемент разрабатываемой модели другим элементом модели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Compartment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Позволяет отображать дополнительную информацию об объектах, классах, актерах или пакетах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Change Info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05332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Позволяет изменить тип выделенного элемента на текущей диаграмме на другой тип элемента</w:t>
            </w:r>
          </w:p>
        </w:tc>
      </w:tr>
    </w:tbl>
    <w:p w:rsidR="00C07DFD" w:rsidRPr="00C07DFD" w:rsidRDefault="00C07DFD" w:rsidP="00C07DFD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bookmarkStart w:id="62" w:name="sect6"/>
      <w:bookmarkEnd w:id="62"/>
      <w:r w:rsidRPr="00C07D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Назначение операций главного меню View, Format и Browse</w:t>
      </w:r>
    </w:p>
    <w:p w:rsidR="003B365D" w:rsidRDefault="00C07DFD" w:rsidP="00C07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63" w:name="keyword102"/>
      <w:bookmarkEnd w:id="63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главного 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View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(Вид) позволяют отображать на экране различные элементы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рабочего интерфейса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изменять графическое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64" w:name="keyword105"/>
      <w:bookmarkEnd w:id="64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представление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диаграмм. Назначение операций этого пункта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главного меню</w:t>
      </w:r>
      <w:r w:rsidR="003B365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представлено в следующей таблице (табл. 1.3).</w:t>
      </w:r>
    </w:p>
    <w:p w:rsidR="003B365D" w:rsidRPr="00C07DFD" w:rsidRDefault="003B365D" w:rsidP="0050378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7DF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1.3. Операции пункта главного меню View (Вид)</w:t>
      </w:r>
    </w:p>
    <w:tbl>
      <w:tblPr>
        <w:tblW w:w="0" w:type="auto"/>
        <w:tblCellSpacing w:w="5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2050"/>
        <w:gridCol w:w="2398"/>
        <w:gridCol w:w="4907"/>
      </w:tblGrid>
      <w:tr w:rsidR="00C07DFD" w:rsidRPr="00C07DFD" w:rsidTr="00C07DFD">
        <w:trPr>
          <w:tblCellSpacing w:w="5" w:type="dxa"/>
        </w:trPr>
        <w:tc>
          <w:tcPr>
            <w:tcW w:w="0" w:type="auto"/>
            <w:shd w:val="clear" w:color="auto" w:fill="D8D8D8"/>
            <w:vAlign w:val="center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bookmarkStart w:id="65" w:name="table.1.3"/>
            <w:bookmarkEnd w:id="65"/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Название операции меню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C07DFD" w:rsidRPr="00C07DFD" w:rsidRDefault="00C07DFD" w:rsidP="005037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Наличие кнопки на</w:t>
            </w:r>
            <w:r w:rsidR="009700C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  <w:t>стандартной панели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Назначение операции</w:t>
            </w:r>
            <w:r w:rsidR="009700C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  <w:t>главного меню</w:t>
            </w:r>
          </w:p>
        </w:tc>
      </w:tr>
      <w:tr w:rsidR="00C07DFD" w:rsidRPr="00C07DFD" w:rsidTr="00C07DF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Toolbars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Позволяет настроить внешний вид рабочего интерфейса и содержит дополнительные подпункты:</w:t>
            </w:r>
          </w:p>
          <w:p w:rsidR="00C07DFD" w:rsidRPr="00C07DFD" w:rsidRDefault="00C07DFD" w:rsidP="005037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Standard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делает видимой/невидимой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стандартную панель инструментов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(рис. 1.3)</w:t>
            </w:r>
          </w:p>
          <w:p w:rsidR="00C07DFD" w:rsidRPr="00C07DFD" w:rsidRDefault="00C07DFD" w:rsidP="005037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Toolbox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делает видимой/невидимой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стандартную панель инструментов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текущей активной диаграммы</w:t>
            </w:r>
          </w:p>
          <w:p w:rsidR="00C07DFD" w:rsidRPr="00C07DFD" w:rsidRDefault="00C07DFD" w:rsidP="005037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Configure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вызывает диалоговое окно настройки параметров модели, открытое на вкладке настройки панелей инструментов</w:t>
            </w:r>
          </w:p>
        </w:tc>
      </w:tr>
      <w:tr w:rsidR="00C07DFD" w:rsidRPr="00C07DFD" w:rsidTr="00C07DF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66" w:name="keyword111"/>
            <w:bookmarkEnd w:id="66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Status Bar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Делает видимой/невидимой строку состояния</w:t>
            </w:r>
          </w:p>
        </w:tc>
      </w:tr>
      <w:tr w:rsidR="00C07DFD" w:rsidRPr="00C07DFD" w:rsidTr="00C07DF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Documentation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397E16" wp14:editId="2EA7138B">
                  <wp:extent cx="262255" cy="254635"/>
                  <wp:effectExtent l="0" t="0" r="4445" b="0"/>
                  <wp:docPr id="11" name="Рисунок 11" descr="https://www.intuit.ru/EDI/12_08_14_3/1407852794-22209/tutorial/50/objects/1/files/1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s://www.intuit.ru/EDI/12_08_14_3/1407852794-22209/tutorial/50/objects/1/files/1_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55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Делает видимым/невидимым окно документации</w:t>
            </w:r>
          </w:p>
        </w:tc>
      </w:tr>
      <w:tr w:rsidR="00C07DFD" w:rsidRPr="00C07DFD" w:rsidTr="00C07DF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Browser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Делает видимым/невидимым браузер проекта</w:t>
            </w:r>
          </w:p>
        </w:tc>
      </w:tr>
      <w:tr w:rsidR="00C07DFD" w:rsidRPr="00C07DFD" w:rsidTr="00C07DF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Log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Делает видимым/невидимым окно журнала</w:t>
            </w:r>
          </w:p>
        </w:tc>
      </w:tr>
      <w:tr w:rsidR="00C07DFD" w:rsidRPr="00C07DFD" w:rsidTr="00C07DF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Editor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Делает видимым/невидимым встроенный текстовый редактор</w:t>
            </w:r>
          </w:p>
        </w:tc>
      </w:tr>
      <w:tr w:rsidR="00C07DFD" w:rsidRPr="00C07DFD" w:rsidTr="00C07DF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67" w:name="keyword112"/>
            <w:bookmarkEnd w:id="67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Time Stamp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Включает/выключает режим отображения времени в записях журнала</w:t>
            </w:r>
          </w:p>
        </w:tc>
      </w:tr>
      <w:tr w:rsidR="00C07DFD" w:rsidRPr="00C07DFD" w:rsidTr="00C07DF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Zoom to Selection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Изменяет масштаб изображения выделенных элементов модели, так чтобы они разместились в одном окне</w:t>
            </w:r>
          </w:p>
        </w:tc>
      </w:tr>
      <w:tr w:rsidR="00C07DFD" w:rsidRPr="00C07DFD" w:rsidTr="00C07DF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Zoom In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AA59795" wp14:editId="1DB51209">
                  <wp:extent cx="262255" cy="246380"/>
                  <wp:effectExtent l="0" t="0" r="4445" b="1270"/>
                  <wp:docPr id="12" name="Рисунок 12" descr="https://www.intuit.ru/EDI/12_08_14_3/1407852794-22209/tutorial/50/objects/1/files/1_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www.intuit.ru/EDI/12_08_14_3/1407852794-22209/tutorial/50/objects/1/files/1_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55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Увеличивает масштаб изображения</w:t>
            </w:r>
          </w:p>
        </w:tc>
      </w:tr>
      <w:tr w:rsidR="00C07DFD" w:rsidRPr="00C07DFD" w:rsidTr="00C07DF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Zoom Out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681B41E" wp14:editId="78E7BC5C">
                  <wp:extent cx="262255" cy="246380"/>
                  <wp:effectExtent l="0" t="0" r="4445" b="1270"/>
                  <wp:docPr id="13" name="Рисунок 13" descr="https://www.intuit.ru/EDI/12_08_14_3/1407852794-22209/tutorial/50/objects/1/files/1_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s://www.intuit.ru/EDI/12_08_14_3/1407852794-22209/tutorial/50/objects/1/files/1_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55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Уменьшает масштаб изображения</w:t>
            </w:r>
          </w:p>
        </w:tc>
      </w:tr>
      <w:tr w:rsidR="00C07DFD" w:rsidRPr="00C07DFD" w:rsidTr="00C07DF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Fit in Window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D3210FA" wp14:editId="34C234E4">
                  <wp:extent cx="262255" cy="254635"/>
                  <wp:effectExtent l="0" t="0" r="4445" b="0"/>
                  <wp:docPr id="14" name="Рисунок 14" descr="https://www.intuit.ru/EDI/12_08_14_3/1407852794-22209/tutorial/50/objects/1/files/1_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s://www.intuit.ru/EDI/12_08_14_3/1407852794-22209/tutorial/50/objects/1/files/1_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55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Изменяет (уменьшает) масштаб изображения всех элементов текущей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диаграммы, так чтобы все они разместились в одном окне</w:t>
            </w:r>
          </w:p>
        </w:tc>
      </w:tr>
      <w:tr w:rsidR="00C07DFD" w:rsidRPr="00C07DFD" w:rsidTr="00C07DF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Undo Fit in Window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73E23A" wp14:editId="0DBA84EB">
                  <wp:extent cx="262255" cy="254635"/>
                  <wp:effectExtent l="0" t="0" r="4445" b="0"/>
                  <wp:docPr id="15" name="Рисунок 15" descr="https://www.intuit.ru/EDI/12_08_14_3/1407852794-22209/tutorial/50/objects/1/files/1_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www.intuit.ru/EDI/12_08_14_3/1407852794-22209/tutorial/50/objects/1/files/1_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55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Отменяет изменение масштаба изображения размещения элементов в одном окне</w:t>
            </w:r>
          </w:p>
        </w:tc>
      </w:tr>
      <w:tr w:rsidR="00C07DFD" w:rsidRPr="00C07DFD" w:rsidTr="00C07DF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Page Breaks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Разбивает текущую диаграмму на страницы для последующей печати</w:t>
            </w:r>
          </w:p>
        </w:tc>
      </w:tr>
      <w:tr w:rsidR="00C07DFD" w:rsidRPr="00C07DFD" w:rsidTr="00C07DF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Refresh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Перерисовывает текущую диаграмму</w:t>
            </w:r>
          </w:p>
        </w:tc>
      </w:tr>
      <w:tr w:rsidR="00C07DFD" w:rsidRPr="00C07DFD" w:rsidTr="00C07DF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As Booch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Изображает элементы модели в соответствии с нотацией Г. Буча</w:t>
            </w:r>
          </w:p>
        </w:tc>
      </w:tr>
      <w:tr w:rsidR="00C07DFD" w:rsidRPr="00C07DFD" w:rsidTr="00C07DF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As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68" w:name="keyword113"/>
            <w:bookmarkEnd w:id="68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OMT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Изображает элементы модели в соответствии с нотацией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69" w:name="keyword114"/>
            <w:bookmarkEnd w:id="69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OMT</w:t>
            </w:r>
          </w:p>
        </w:tc>
      </w:tr>
      <w:tr w:rsidR="00C07DFD" w:rsidRPr="00C07DFD" w:rsidTr="00C07DF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As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70" w:name="keyword115"/>
            <w:bookmarkEnd w:id="70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Unified</w:t>
            </w: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Изображает элементы модели в соответствии с нотацией языка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71" w:name="keyword116"/>
            <w:bookmarkEnd w:id="71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UML</w:t>
            </w:r>
          </w:p>
        </w:tc>
      </w:tr>
    </w:tbl>
    <w:p w:rsidR="0050378B" w:rsidRDefault="00C07DFD" w:rsidP="00C07DF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72" w:name="keyword117"/>
      <w:bookmarkEnd w:id="72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главного 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Format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(Формат) позволяют выполнять действия по изменению внешнего вида элементов модели на различных диаграммах. Назначение операций этого пункта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главного 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представлено в следующей таблице (табл. 1.4).</w:t>
      </w:r>
      <w:r w:rsidR="0050378B" w:rsidRPr="005037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07DFD" w:rsidRPr="00C07DFD" w:rsidRDefault="0050378B" w:rsidP="0050378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7DF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1.4. Операции пункта главного меню Format (Формат)</w:t>
      </w:r>
    </w:p>
    <w:tbl>
      <w:tblPr>
        <w:tblW w:w="9356" w:type="dxa"/>
        <w:tblCellSpacing w:w="5" w:type="dxa"/>
        <w:tblLayout w:type="fixed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2127"/>
        <w:gridCol w:w="7229"/>
      </w:tblGrid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D8D8D8"/>
            <w:vAlign w:val="center"/>
            <w:hideMark/>
          </w:tcPr>
          <w:p w:rsidR="00C07DFD" w:rsidRPr="00C07DFD" w:rsidRDefault="00C07DFD" w:rsidP="005037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bookmarkStart w:id="73" w:name="table.1.4"/>
            <w:bookmarkEnd w:id="73"/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Название операции меню</w:t>
            </w:r>
          </w:p>
        </w:tc>
        <w:tc>
          <w:tcPr>
            <w:tcW w:w="7214" w:type="dxa"/>
            <w:shd w:val="clear" w:color="auto" w:fill="D8D8D8"/>
            <w:vAlign w:val="center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Назначение операции</w:t>
            </w:r>
            <w:r w:rsidR="009700C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  <w:t>главного меню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Font Size</w:t>
            </w:r>
          </w:p>
        </w:tc>
        <w:tc>
          <w:tcPr>
            <w:tcW w:w="7214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Изменяет масштаб используемого шрифта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Font</w:t>
            </w:r>
          </w:p>
        </w:tc>
        <w:tc>
          <w:tcPr>
            <w:tcW w:w="7214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Вызывает диалоговое окно выбора шрифта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Line Color</w:t>
            </w:r>
          </w:p>
        </w:tc>
        <w:tc>
          <w:tcPr>
            <w:tcW w:w="7214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Вызывает диалоговое окно выбора цвета линий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Fill Color</w:t>
            </w:r>
          </w:p>
        </w:tc>
        <w:tc>
          <w:tcPr>
            <w:tcW w:w="7214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Вызывает диалоговое окно выбора цвета для изображения графических элементов диаграмм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Use Fill Color</w:t>
            </w:r>
          </w:p>
        </w:tc>
        <w:tc>
          <w:tcPr>
            <w:tcW w:w="7214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Включает/выключает режим отображения цвета для изображения графических элементов диаграмм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74" w:name="keyword121"/>
            <w:bookmarkEnd w:id="74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Automatic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75" w:name="keyword122"/>
            <w:bookmarkEnd w:id="75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Resize</w:t>
            </w:r>
          </w:p>
        </w:tc>
        <w:tc>
          <w:tcPr>
            <w:tcW w:w="7214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Включает/выключает режим автоматического изменения размеров графических элементов диаграмм для отображения текстовой информации об их свойствах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Stereotype</w:t>
            </w:r>
          </w:p>
        </w:tc>
        <w:tc>
          <w:tcPr>
            <w:tcW w:w="7214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Позволяет выбрать способ изображения стереотипов выделенных элементов диаграммы и содержит дополнительные подпункты:</w:t>
            </w:r>
          </w:p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None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стереотип не показывается;</w:t>
            </w:r>
          </w:p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Label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стереотип отображается в форме текста;</w:t>
            </w:r>
          </w:p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Decoration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стереотип отображается в форме небольшой пиктограммы в правом верхнем углу графического элемента;</w:t>
            </w:r>
          </w:p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lastRenderedPageBreak/>
              <w:t>Icon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элемент диаграммы отображается в форме специального графического стереотипа, если данный стереотип предусмотрен в программе.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Stereotype Label</w:t>
            </w:r>
          </w:p>
        </w:tc>
        <w:tc>
          <w:tcPr>
            <w:tcW w:w="7214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Включает/выключает режим отображения текстовых стереотипов для взаимосвязей (ассоциаций, зависимостей и пр.) диаграммы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Show Visibility</w:t>
            </w:r>
          </w:p>
        </w:tc>
        <w:tc>
          <w:tcPr>
            <w:tcW w:w="7214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Включает/выключает режим отображения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76" w:name="keyword123"/>
            <w:bookmarkEnd w:id="76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кванторов видимости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атрибутов и операций выделенных классов</w:t>
            </w:r>
          </w:p>
        </w:tc>
      </w:tr>
      <w:tr w:rsidR="00C07DFD" w:rsidRPr="00C07DFD" w:rsidTr="00305A0A">
        <w:trPr>
          <w:trHeight w:val="806"/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6E6DB0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Show Compartment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77" w:name="keyword124"/>
            <w:bookmarkEnd w:id="77"/>
          </w:p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Stereotypes</w:t>
            </w:r>
          </w:p>
        </w:tc>
        <w:tc>
          <w:tcPr>
            <w:tcW w:w="7214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Включает/выключает режим отображения текстовых стереотипов атрибутов и операций выделенных классов</w:t>
            </w:r>
          </w:p>
        </w:tc>
      </w:tr>
      <w:tr w:rsidR="00C07DFD" w:rsidRPr="00C07DFD" w:rsidTr="00305A0A">
        <w:trPr>
          <w:trHeight w:val="803"/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Show Operation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78" w:name="keyword125"/>
            <w:bookmarkEnd w:id="78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Signature</w:t>
            </w:r>
          </w:p>
        </w:tc>
        <w:tc>
          <w:tcPr>
            <w:tcW w:w="7214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Включает/выключает режим отображения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79" w:name="keyword126"/>
            <w:bookmarkEnd w:id="79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сигнатуры операций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выделенных классов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305A0A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Show </w:t>
            </w:r>
          </w:p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All Attributes</w:t>
            </w:r>
          </w:p>
        </w:tc>
        <w:tc>
          <w:tcPr>
            <w:tcW w:w="7214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Делает видимыми/невидимыми атрибуты выделенных классов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305A0A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Show </w:t>
            </w:r>
          </w:p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All Operations</w:t>
            </w:r>
          </w:p>
        </w:tc>
        <w:tc>
          <w:tcPr>
            <w:tcW w:w="7214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Делает видимыми/невидимыми операции выделенных классов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80" w:name="keyword127"/>
            <w:bookmarkEnd w:id="80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Suppress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Attributes</w:t>
            </w:r>
          </w:p>
        </w:tc>
        <w:tc>
          <w:tcPr>
            <w:tcW w:w="7214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Делает видимой/невидимой секцию атрибутов выделенных классов. Скрывает секцию атрибутов даже в том случае, когда выбрана опция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Show All Attributes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81" w:name="keyword128"/>
            <w:bookmarkEnd w:id="81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Suppress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Operations</w:t>
            </w:r>
          </w:p>
        </w:tc>
        <w:tc>
          <w:tcPr>
            <w:tcW w:w="7214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Делает видимой/невидимой секцию операций выделенных классов. Скрывает секцию операций даже в том случае, когда выбрана опция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Show All Operations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Line Style</w:t>
            </w:r>
          </w:p>
        </w:tc>
        <w:tc>
          <w:tcPr>
            <w:tcW w:w="7214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Позволяет выбрать способ графического изображения линий взаимосвязей и содержит дополнительные подпункты:</w:t>
            </w:r>
          </w:p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Rectilinear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линия изображается в форме вертикальных и горизонтальных отрезков;</w:t>
            </w:r>
          </w:p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Oblique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линия изображается в форме наклонных отрезков;</w:t>
            </w:r>
          </w:p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Toggle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промежуточный вариант изображения линии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Layout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82" w:name="keyword129"/>
            <w:bookmarkEnd w:id="82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Diagram</w:t>
            </w:r>
          </w:p>
        </w:tc>
        <w:tc>
          <w:tcPr>
            <w:tcW w:w="7214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Позволяет автоматически разместить графические элементы в окне диаграммы с минимальным количеством пересечений и наложений соединительных линий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83" w:name="keyword130"/>
            <w:bookmarkEnd w:id="83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Autosize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All</w:t>
            </w:r>
          </w:p>
        </w:tc>
        <w:tc>
          <w:tcPr>
            <w:tcW w:w="7214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Позволяет автоматически изменить размеры графических элементов текущей диаграммы таким образом, чтобы текстовая информация помещалась внутри изображений соответствующих элементов</w:t>
            </w:r>
          </w:p>
        </w:tc>
      </w:tr>
      <w:tr w:rsidR="00C07DFD" w:rsidRPr="00C07DFD" w:rsidTr="00305A0A">
        <w:trPr>
          <w:tblCellSpacing w:w="5" w:type="dxa"/>
        </w:trPr>
        <w:tc>
          <w:tcPr>
            <w:tcW w:w="2112" w:type="dxa"/>
            <w:shd w:val="clear" w:color="auto" w:fill="EAEAEA"/>
            <w:hideMark/>
          </w:tcPr>
          <w:p w:rsidR="00305A0A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Layout </w:t>
            </w:r>
          </w:p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Selected Shapes</w:t>
            </w:r>
          </w:p>
        </w:tc>
        <w:tc>
          <w:tcPr>
            <w:tcW w:w="7214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Позволяет автоматически разместить выделенные графические элементы в окне диаграммы с минимальным количеством пересечений и наложений соединительных линий</w:t>
            </w:r>
          </w:p>
        </w:tc>
      </w:tr>
    </w:tbl>
    <w:p w:rsidR="00C07DFD" w:rsidRDefault="00C07DFD" w:rsidP="00305A0A">
      <w:pPr>
        <w:shd w:val="clear" w:color="auto" w:fill="FFFFFF"/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84" w:name="keyword131"/>
      <w:bookmarkEnd w:id="84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главного меню</w:t>
      </w:r>
      <w:r w:rsidR="009700C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Browse</w:t>
      </w:r>
      <w:r w:rsidR="009700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(Обзор) позволяют отображать рабочие окна с различными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85" w:name="keyword133"/>
      <w:bookmarkEnd w:id="85"/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каноническими диаграммами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разрабатываемой модели и вызывать диалоговые окна редактирования свойств отдельных элементов модели. Назначение операций этого пункта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главного 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07D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представлено в следующей таблице (табл. 1.5).</w:t>
      </w:r>
    </w:p>
    <w:p w:rsidR="0050378B" w:rsidRPr="00C07DFD" w:rsidRDefault="0050378B" w:rsidP="0050378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7DF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1.5. Операции пункта главного меню Browse (Обзор)</w:t>
      </w:r>
    </w:p>
    <w:tbl>
      <w:tblPr>
        <w:tblW w:w="9356" w:type="dxa"/>
        <w:tblCellSpacing w:w="5" w:type="dxa"/>
        <w:tblLayout w:type="fixed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701"/>
        <w:gridCol w:w="2205"/>
        <w:gridCol w:w="5450"/>
      </w:tblGrid>
      <w:tr w:rsidR="00C07DFD" w:rsidRPr="00C07DFD" w:rsidTr="0050378B">
        <w:trPr>
          <w:tblCellSpacing w:w="5" w:type="dxa"/>
        </w:trPr>
        <w:tc>
          <w:tcPr>
            <w:tcW w:w="1686" w:type="dxa"/>
            <w:shd w:val="clear" w:color="auto" w:fill="D8D8D8"/>
            <w:vAlign w:val="center"/>
            <w:hideMark/>
          </w:tcPr>
          <w:p w:rsidR="00C07DFD" w:rsidRPr="00C07DFD" w:rsidRDefault="00C07DFD" w:rsidP="005037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bookmarkStart w:id="86" w:name="table.1.5"/>
            <w:bookmarkEnd w:id="86"/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Название операции меню</w:t>
            </w:r>
          </w:p>
        </w:tc>
        <w:tc>
          <w:tcPr>
            <w:tcW w:w="2195" w:type="dxa"/>
            <w:shd w:val="clear" w:color="auto" w:fill="D8D8D8"/>
            <w:vAlign w:val="center"/>
            <w:hideMark/>
          </w:tcPr>
          <w:p w:rsidR="00C07DFD" w:rsidRPr="00C07DFD" w:rsidRDefault="00C07DFD" w:rsidP="005037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Наличие кнопки на</w:t>
            </w:r>
            <w:r w:rsidR="009700C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  <w:t>стандартной панели</w:t>
            </w:r>
          </w:p>
        </w:tc>
        <w:tc>
          <w:tcPr>
            <w:tcW w:w="5435" w:type="dxa"/>
            <w:shd w:val="clear" w:color="auto" w:fill="D8D8D8"/>
            <w:vAlign w:val="center"/>
            <w:hideMark/>
          </w:tcPr>
          <w:p w:rsidR="00C07DFD" w:rsidRPr="00C07DFD" w:rsidRDefault="00C07DFD" w:rsidP="0050378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Назначение операции</w:t>
            </w:r>
            <w:r w:rsidR="009700C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  <w:t>главного меню</w:t>
            </w:r>
          </w:p>
        </w:tc>
      </w:tr>
      <w:tr w:rsidR="00C07DFD" w:rsidRPr="00C07DFD" w:rsidTr="0050378B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Use Case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87" w:name="keyword137"/>
            <w:bookmarkEnd w:id="87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Diagram</w:t>
            </w:r>
          </w:p>
        </w:tc>
        <w:tc>
          <w:tcPr>
            <w:tcW w:w="219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43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Вызывает диалоговое окно с предложением выбрать для отображения в рабочем окне одну из существующих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88" w:name="keyword138"/>
            <w:bookmarkEnd w:id="88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диаграмм вариантов использования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модели или приступить к разработке новой диаграммы</w:t>
            </w:r>
          </w:p>
        </w:tc>
      </w:tr>
      <w:tr w:rsidR="00C07DFD" w:rsidRPr="00C07DFD" w:rsidTr="0050378B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89" w:name="keyword139"/>
            <w:bookmarkEnd w:id="89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Class Diagram</w:t>
            </w:r>
          </w:p>
        </w:tc>
        <w:tc>
          <w:tcPr>
            <w:tcW w:w="219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789E78A" wp14:editId="10846D81">
                  <wp:extent cx="262255" cy="254635"/>
                  <wp:effectExtent l="0" t="0" r="4445" b="0"/>
                  <wp:docPr id="16" name="Рисунок 16" descr="https://www.intuit.ru/EDI/12_08_14_3/1407852794-22209/tutorial/50/objects/1/files/1_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ttps://www.intuit.ru/EDI/12_08_14_3/1407852794-22209/tutorial/50/objects/1/files/1_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55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43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Вызывает диалоговое окно с предложением выбрать для отображения в рабочем окне одну из существующих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90" w:name="keyword140"/>
            <w:bookmarkEnd w:id="90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диаграмм классов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модели или приступить к разработке новой диаграммы</w:t>
            </w:r>
          </w:p>
        </w:tc>
      </w:tr>
      <w:tr w:rsidR="00C07DFD" w:rsidRPr="00C07DFD" w:rsidTr="0050378B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6E6DB0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Component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91" w:name="keyword141"/>
            <w:bookmarkEnd w:id="91"/>
          </w:p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Diagram</w:t>
            </w:r>
          </w:p>
        </w:tc>
        <w:tc>
          <w:tcPr>
            <w:tcW w:w="219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369B592" wp14:editId="4967755C">
                  <wp:extent cx="262255" cy="254635"/>
                  <wp:effectExtent l="0" t="0" r="4445" b="0"/>
                  <wp:docPr id="17" name="Рисунок 17" descr="https://www.intuit.ru/EDI/12_08_14_3/1407852794-22209/tutorial/50/objects/1/files/1_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ttps://www.intuit.ru/EDI/12_08_14_3/1407852794-22209/tutorial/50/objects/1/files/1_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55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43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Вызывает диалоговое окно с предложением выбрать для отображения в рабочем окне одну из существующих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92" w:name="keyword142"/>
            <w:bookmarkEnd w:id="92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диаграмм компонентов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модели или приступить к разработке новой диаграммы</w:t>
            </w:r>
          </w:p>
        </w:tc>
      </w:tr>
      <w:tr w:rsidR="00C07DFD" w:rsidRPr="00C07DFD" w:rsidTr="0050378B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6E6DB0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</w:pPr>
            <w:bookmarkStart w:id="93" w:name="keyword143"/>
            <w:bookmarkEnd w:id="93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Deployment</w:t>
            </w:r>
            <w:bookmarkStart w:id="94" w:name="keyword144"/>
            <w:bookmarkEnd w:id="94"/>
          </w:p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Diagram</w:t>
            </w:r>
          </w:p>
        </w:tc>
        <w:tc>
          <w:tcPr>
            <w:tcW w:w="219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10E23AA" wp14:editId="367AF10C">
                  <wp:extent cx="262255" cy="254635"/>
                  <wp:effectExtent l="0" t="0" r="4445" b="0"/>
                  <wp:docPr id="18" name="Рисунок 18" descr="https://www.intuit.ru/EDI/12_08_14_3/1407852794-22209/tutorial/50/objects/1/files/1_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s://www.intuit.ru/EDI/12_08_14_3/1407852794-22209/tutorial/50/objects/1/files/1_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55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43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Позволяет отобразить в рабочем окне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95" w:name="keyword145"/>
            <w:bookmarkEnd w:id="95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диаграмму развертывания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разрабатываемой модели</w:t>
            </w:r>
          </w:p>
        </w:tc>
      </w:tr>
      <w:tr w:rsidR="00C07DFD" w:rsidRPr="00C07DFD" w:rsidTr="0050378B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6E6DB0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</w:pPr>
            <w:bookmarkStart w:id="96" w:name="keyword146"/>
            <w:bookmarkEnd w:id="96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Interaction</w:t>
            </w:r>
            <w:bookmarkStart w:id="97" w:name="keyword147"/>
            <w:bookmarkEnd w:id="97"/>
          </w:p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Diagram</w:t>
            </w:r>
          </w:p>
        </w:tc>
        <w:tc>
          <w:tcPr>
            <w:tcW w:w="219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7E2D5B" wp14:editId="749EC749">
                  <wp:extent cx="262255" cy="254635"/>
                  <wp:effectExtent l="0" t="0" r="4445" b="0"/>
                  <wp:docPr id="19" name="Рисунок 19" descr="https://www.intuit.ru/EDI/12_08_14_3/1407852794-22209/tutorial/50/objects/1/files/1_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s://www.intuit.ru/EDI/12_08_14_3/1407852794-22209/tutorial/50/objects/1/files/1_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55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43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Вызывает диалоговое окно с предложением выбрать для отображения в рабочем окне одну из существующих диаграмм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98" w:name="keyword148"/>
            <w:bookmarkEnd w:id="98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кооперации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или последовательности, а также приступить к разработке новой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99" w:name="keyword149"/>
            <w:bookmarkEnd w:id="99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диаграммы взаимодействия</w:t>
            </w:r>
          </w:p>
        </w:tc>
      </w:tr>
      <w:tr w:rsidR="00C07DFD" w:rsidRPr="00C07DFD" w:rsidTr="0050378B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State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100" w:name="keyword150"/>
            <w:bookmarkEnd w:id="100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Machine</w:t>
            </w:r>
            <w:bookmarkStart w:id="101" w:name="keyword151"/>
            <w:bookmarkEnd w:id="101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Diagram</w:t>
            </w:r>
          </w:p>
        </w:tc>
        <w:tc>
          <w:tcPr>
            <w:tcW w:w="219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A502373" wp14:editId="3F6CA3DB">
                  <wp:extent cx="262255" cy="254635"/>
                  <wp:effectExtent l="0" t="0" r="4445" b="0"/>
                  <wp:docPr id="20" name="Рисунок 20" descr="https://www.intuit.ru/EDI/12_08_14_3/1407852794-22209/tutorial/50/objects/1/files/1_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https://www.intuit.ru/EDI/12_08_14_3/1407852794-22209/tutorial/50/objects/1/files/1_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255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43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Вызывает диалоговое окно с предложением выбрать для отображения в рабочем окне одну из существующих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102" w:name="keyword152"/>
            <w:bookmarkEnd w:id="102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диаграмм состояний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модели или приступить к разработке новой диаграммы</w:t>
            </w:r>
          </w:p>
        </w:tc>
      </w:tr>
      <w:tr w:rsidR="00C07DFD" w:rsidRPr="00C07DFD" w:rsidTr="0050378B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bookmarkStart w:id="103" w:name="keyword153"/>
            <w:bookmarkEnd w:id="103"/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Expand</w:t>
            </w:r>
          </w:p>
        </w:tc>
        <w:tc>
          <w:tcPr>
            <w:tcW w:w="219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43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Отображает в рабочем окне первую из диаграмм выделенного пакета модели</w:t>
            </w:r>
          </w:p>
        </w:tc>
      </w:tr>
      <w:tr w:rsidR="00C07DFD" w:rsidRPr="00C07DFD" w:rsidTr="0050378B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Parent</w:t>
            </w:r>
          </w:p>
        </w:tc>
        <w:tc>
          <w:tcPr>
            <w:tcW w:w="219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5D6E16C" wp14:editId="5F92D668">
                  <wp:extent cx="254635" cy="254635"/>
                  <wp:effectExtent l="0" t="0" r="0" b="0"/>
                  <wp:docPr id="21" name="Рисунок 21" descr="https://www.intuit.ru/EDI/12_08_14_3/1407852794-22209/tutorial/50/objects/1/files/1_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www.intuit.ru/EDI/12_08_14_3/1407852794-22209/tutorial/50/objects/1/files/1_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35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43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Отображает в рабочем окне родителя выделенной диаграммы модели</w:t>
            </w:r>
          </w:p>
        </w:tc>
      </w:tr>
      <w:tr w:rsidR="00C07DFD" w:rsidRPr="00C07DFD" w:rsidTr="0050378B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Specification</w:t>
            </w:r>
          </w:p>
        </w:tc>
        <w:tc>
          <w:tcPr>
            <w:tcW w:w="219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43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Вызывает диалоговое окно свойств выделенного элемента модели</w:t>
            </w:r>
          </w:p>
        </w:tc>
      </w:tr>
      <w:tr w:rsidR="00C07DFD" w:rsidRPr="00C07DFD" w:rsidTr="0050378B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Top Level</w:t>
            </w:r>
          </w:p>
        </w:tc>
        <w:tc>
          <w:tcPr>
            <w:tcW w:w="219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43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Отображает в рабочем окне диаграмму самого верхнего уровня для текущей диаграммы модели</w:t>
            </w:r>
          </w:p>
        </w:tc>
      </w:tr>
      <w:tr w:rsidR="00C07DFD" w:rsidRPr="00C07DFD" w:rsidTr="0050378B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Referenced Item</w:t>
            </w:r>
          </w:p>
        </w:tc>
        <w:tc>
          <w:tcPr>
            <w:tcW w:w="219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43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Отображает в рабочем окне диаграмму классов, содержащую класс для выделенного объекта модели</w:t>
            </w:r>
          </w:p>
        </w:tc>
      </w:tr>
      <w:tr w:rsidR="00C07DFD" w:rsidRPr="00C07DFD" w:rsidTr="0050378B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6E6DB0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Previous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104" w:name="keyword154"/>
            <w:bookmarkEnd w:id="104"/>
          </w:p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Diagram</w:t>
            </w:r>
          </w:p>
        </w:tc>
        <w:tc>
          <w:tcPr>
            <w:tcW w:w="219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383C62" wp14:editId="4B7144F5">
                  <wp:extent cx="254635" cy="254635"/>
                  <wp:effectExtent l="0" t="0" r="0" b="0"/>
                  <wp:docPr id="22" name="Рисунок 22" descr="https://www.intuit.ru/EDI/12_08_14_3/1407852794-22209/tutorial/50/objects/1/files/1_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https://www.intuit.ru/EDI/12_08_14_3/1407852794-22209/tutorial/50/objects/1/files/1_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35" cy="25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7DFD" w:rsidRPr="00C07DFD" w:rsidRDefault="00C07DFD" w:rsidP="005037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43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Отображает в рабочем окне предыдущую диаграмму модели</w:t>
            </w:r>
          </w:p>
        </w:tc>
      </w:tr>
      <w:bookmarkEnd w:id="50"/>
      <w:tr w:rsidR="00C07DFD" w:rsidRPr="00C07DFD" w:rsidTr="0050378B">
        <w:trPr>
          <w:tblCellSpacing w:w="5" w:type="dxa"/>
        </w:trPr>
        <w:tc>
          <w:tcPr>
            <w:tcW w:w="1686" w:type="dxa"/>
            <w:shd w:val="clear" w:color="auto" w:fill="EAEAEA"/>
            <w:hideMark/>
          </w:tcPr>
          <w:p w:rsidR="006E6DB0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Create Message Trace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105" w:name="keyword155"/>
            <w:bookmarkEnd w:id="105"/>
          </w:p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Diagram</w:t>
            </w:r>
          </w:p>
        </w:tc>
        <w:tc>
          <w:tcPr>
            <w:tcW w:w="219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5435" w:type="dxa"/>
            <w:shd w:val="clear" w:color="auto" w:fill="EAEAEA"/>
            <w:hideMark/>
          </w:tcPr>
          <w:p w:rsidR="00C07DFD" w:rsidRPr="00C07DFD" w:rsidRDefault="00C07DFD" w:rsidP="0050378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07DF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Позволяет создать диаграмму трассировки сообщений</w:t>
            </w:r>
          </w:p>
        </w:tc>
      </w:tr>
    </w:tbl>
    <w:p w:rsidR="00B11DA2" w:rsidRDefault="00B11DA2" w:rsidP="00C07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5A0A" w:rsidRDefault="00305A0A" w:rsidP="00C07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1DA2" w:rsidRPr="00B11DA2" w:rsidRDefault="00B11DA2" w:rsidP="00B11DA2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11D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Окно браузера проекта</w:t>
      </w:r>
    </w:p>
    <w:p w:rsidR="00B11DA2" w:rsidRPr="00B11DA2" w:rsidRDefault="00B11DA2" w:rsidP="00B11D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Окно браузера проекта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 располагается в левой части рабочего интерфейса ниже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стандартной панели инструментов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имеет вид, показанный на рисунке 2.1.</w:t>
      </w:r>
    </w:p>
    <w:p w:rsidR="00B11DA2" w:rsidRPr="00B11DA2" w:rsidRDefault="00B11DA2" w:rsidP="00B11D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Браузер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 организует представления модели в виде иерархической структуры, которая упрощает навигацию и позволяет отыскать любой элемент модели в проекте. При этом самая верхняя строка браузера проекта содержит имя разрабатываемого проекта. Любой элемент, который разработчик добавляет в модель, сразу отображается 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окне браузера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Соответственно, выбрав элемент 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окне браузера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мы можем его визуализировать 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окне 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 изменить его спецификацию.</w:t>
      </w:r>
    </w:p>
    <w:p w:rsidR="00B11DA2" w:rsidRPr="00B11DA2" w:rsidRDefault="00B11DA2" w:rsidP="00B11D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Браузер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проекта позволяет также организовывать элементы модели в пакеты и перемещать элементы между различными представлениями модели. При желании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окно браузера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расположить в другом месте рабочего интерфейса либо скрыть вовсе, используя для этого операцию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Browser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главного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View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(Вид). Можно также изменить размеры браузера, переместив мышью границу его внешней рамки.</w:t>
      </w:r>
    </w:p>
    <w:p w:rsidR="00B11DA2" w:rsidRPr="00B11DA2" w:rsidRDefault="00B11DA2" w:rsidP="00B11D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Иерархическое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представление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структуры каждого разрабатываемого проекта организовано в форме 4-х представлений:</w:t>
      </w:r>
    </w:p>
    <w:p w:rsidR="00B11DA2" w:rsidRPr="00B11DA2" w:rsidRDefault="00B11DA2" w:rsidP="00B11DA2"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11D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Use Case View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представление вариантов использования, в котором содержатся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06" w:name="keyword16"/>
      <w:bookmarkEnd w:id="106"/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вариантов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их реализации в виде вариантов взаимодействия;</w:t>
      </w:r>
    </w:p>
    <w:p w:rsidR="00B11DA2" w:rsidRPr="00B11DA2" w:rsidRDefault="00B11DA2" w:rsidP="00B11DA2"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11D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Logical View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логическое представление, в котором содержатся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07" w:name="keyword17"/>
      <w:bookmarkEnd w:id="107"/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классов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08" w:name="keyword18"/>
      <w:bookmarkEnd w:id="108"/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состояний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диаграммы деятельности;</w:t>
      </w:r>
    </w:p>
    <w:p w:rsidR="00B11DA2" w:rsidRPr="00B11DA2" w:rsidRDefault="00B11DA2" w:rsidP="00B11DA2"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11D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Component View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представление компонентов, в котором содержатся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09" w:name="keyword19"/>
      <w:bookmarkEnd w:id="109"/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компонентов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разрабатываемой модели;</w:t>
      </w:r>
    </w:p>
    <w:p w:rsidR="00B11DA2" w:rsidRPr="00B11DA2" w:rsidRDefault="00B11DA2" w:rsidP="00B11DA2">
      <w:pPr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11D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Deployment View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представление развертывания, в котором содержится единственная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10" w:name="keyword20"/>
      <w:bookmarkEnd w:id="110"/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 развертывания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разрабатываемой модели.</w:t>
      </w:r>
    </w:p>
    <w:p w:rsidR="00B11DA2" w:rsidRPr="00B11DA2" w:rsidRDefault="00B11DA2" w:rsidP="00B11DA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111" w:name="image.2.1"/>
      <w:bookmarkEnd w:id="111"/>
      <w:r w:rsidRPr="00B11D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90C0A96" wp14:editId="7DFECBFE">
            <wp:extent cx="2222753" cy="4078826"/>
            <wp:effectExtent l="0" t="0" r="6350" b="0"/>
            <wp:docPr id="23" name="Рисунок 23" descr="Внешний вид браузера проекта с иерархическим представлением его структу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Внешний вид браузера проекта с иерархическим представлением его структуры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614" cy="408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DA2" w:rsidRPr="00B11DA2" w:rsidRDefault="00B11DA2" w:rsidP="00B11DA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B11D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2.1.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Внешний вид браузера проекта с иерархическим представлением его структуры</w:t>
      </w:r>
    </w:p>
    <w:p w:rsidR="00B11DA2" w:rsidRPr="00B11DA2" w:rsidRDefault="00B11DA2" w:rsidP="00B11D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 создании нового проекта указанная иерархическая структура формируется программой автоматически.</w:t>
      </w:r>
    </w:p>
    <w:p w:rsidR="00B11DA2" w:rsidRPr="00B11DA2" w:rsidRDefault="00B11DA2" w:rsidP="00B11DA2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11D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Специальная панель инструментов и окно диаграммы</w:t>
      </w:r>
    </w:p>
    <w:p w:rsidR="00B11DA2" w:rsidRPr="00B11DA2" w:rsidRDefault="00B11DA2" w:rsidP="00B11D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12" w:name="keyword21"/>
      <w:bookmarkEnd w:id="112"/>
      <w:r w:rsidRPr="00B11DA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Специальная панель инструментов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располагается между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окном браузера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окном 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средней части рабочего интерфейса.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 предлагается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панель инструментов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построения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 (рис. 2.2).</w:t>
      </w:r>
    </w:p>
    <w:p w:rsidR="00B11DA2" w:rsidRPr="00B11DA2" w:rsidRDefault="00B11DA2" w:rsidP="00B11DA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113" w:name="image.2.2"/>
      <w:bookmarkEnd w:id="113"/>
      <w:r w:rsidRPr="00B11D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2E4D59F" wp14:editId="0FE40277">
            <wp:extent cx="2934335" cy="492760"/>
            <wp:effectExtent l="0" t="0" r="0" b="2540"/>
            <wp:docPr id="24" name="Рисунок 24" descr="Внешний вид специальной панели инструментов для диаграммы клас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Внешний вид специальной панели инструментов для диаграммы классов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DA2" w:rsidRPr="00B11DA2" w:rsidRDefault="00B11DA2" w:rsidP="00B11DA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B11D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2.2.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Внешний вид специальной панели инструментов для диаграммы классов</w:t>
      </w:r>
    </w:p>
    <w:p w:rsidR="00B11DA2" w:rsidRPr="00B11DA2" w:rsidRDefault="00B11DA2" w:rsidP="00B11DA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11DA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Окно 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 основной графической областью программы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14" w:name="keyword48"/>
      <w:bookmarkEnd w:id="114"/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2003, в которой визуализируются различные представления модели проекта.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15" w:name="keyword49"/>
      <w:bookmarkEnd w:id="115"/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окно 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располагается в правой части рабочего интерфейса, однако его расположение и размеры также можно изменить. При разработке нового проекта, если не был использован мастер проектов,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окно 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представляет собой чистую область, не содержащую никаких элементов модели (рис. 1.1).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мере разработки отдельных диаграмм 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окне 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11D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будут располагаться соответствующие графические элементы модели (рис. 2.3).</w:t>
      </w:r>
    </w:p>
    <w:p w:rsidR="00B11DA2" w:rsidRPr="00BA7F92" w:rsidRDefault="00B11DA2" w:rsidP="00BA7F9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116" w:name="image.2.3"/>
      <w:bookmarkEnd w:id="116"/>
      <w:r w:rsidRPr="00BA7F9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93F5092" wp14:editId="4D02B380">
            <wp:extent cx="3620159" cy="2972711"/>
            <wp:effectExtent l="0" t="0" r="0" b="0"/>
            <wp:docPr id="25" name="Рисунок 25" descr="Внешний вид окна диаграммы с диаграммой классов моде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Внешний вид окна диаграммы с диаграммой классов модели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159" cy="2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DA2" w:rsidRPr="00BA7F92" w:rsidRDefault="00B11DA2" w:rsidP="00BA7F9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BA7F9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2.3.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Внешний вид окна диаграммы с диаграммой классов модели</w:t>
      </w:r>
    </w:p>
    <w:p w:rsidR="00BA7F92" w:rsidRDefault="00BA7F92" w:rsidP="00BA7F92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B11DA2" w:rsidRPr="00BA7F92" w:rsidRDefault="00B11DA2" w:rsidP="00BA7F92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A7F9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Окно документации и окно журнала</w:t>
      </w:r>
    </w:p>
    <w:p w:rsidR="00B11DA2" w:rsidRPr="00BA7F92" w:rsidRDefault="00B11DA2" w:rsidP="00BA7F9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Окно документации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17" w:name="keyword61"/>
      <w:bookmarkEnd w:id="117"/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 должно присутствовать на экране после загрузки программы. Если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18" w:name="keyword62"/>
      <w:bookmarkEnd w:id="118"/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какой-то причине оно отсутствует, то его можно отобразить через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19" w:name="keyword63"/>
      <w:bookmarkEnd w:id="119"/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пункт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20" w:name="keyword64"/>
      <w:bookmarkEnd w:id="120"/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A7F9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View&gt;Documentation</w:t>
      </w:r>
      <w:proofErr w:type="gramEnd"/>
      <w:r w:rsidR="00BA7F9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(Вид&gt;Документация), после чего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окно документации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появится ниже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окна браузера проекта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2.4).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Окно документации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как следует из его названия, предназначено для документирования элементов разрабатываемой модели. В него можно записывать различную текстовую информацию, и что важно - на русском языке. Эта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21" w:name="keyword68"/>
      <w:bookmarkEnd w:id="121"/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информация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генерации программного кода преобразуется в комментарии и никак не влияет на логику выполнения программного кода.</w:t>
      </w:r>
    </w:p>
    <w:p w:rsidR="00B11DA2" w:rsidRPr="00BA7F92" w:rsidRDefault="00B11DA2" w:rsidP="00BA7F9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122" w:name="image.2.4"/>
      <w:bookmarkEnd w:id="122"/>
      <w:r w:rsidRPr="00BA7F9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BAD13C2" wp14:editId="39DBE6A6">
            <wp:extent cx="2305685" cy="2337435"/>
            <wp:effectExtent l="0" t="0" r="0" b="5715"/>
            <wp:docPr id="26" name="Рисунок 26" descr="Внешний вид окна документации с информацией о диаграмме деятельности моде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Внешний вид окна документации с информацией о диаграмме деятельности модели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DA2" w:rsidRPr="00BA7F92" w:rsidRDefault="00B11DA2" w:rsidP="00BA7F9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BA7F9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2.4.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Внешний вид окна документации с информацией о диаграмме деятельности модели</w:t>
      </w:r>
    </w:p>
    <w:p w:rsidR="00B11DA2" w:rsidRPr="00BA7F92" w:rsidRDefault="00B11DA2" w:rsidP="00BA7F92">
      <w:pPr>
        <w:shd w:val="clear" w:color="auto" w:fill="FFFFFF"/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23" w:name="keyword77"/>
      <w:bookmarkEnd w:id="123"/>
      <w:r w:rsidRPr="00BA7F9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Окно журнала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BA7F9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Log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предназначено для автоматической записи различной служебной информации в ходе работы с программой. В журнале фиксируется время и характер выполняемых разработчиком действий, таких как обновление модели, настройка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24" w:name="keyword78"/>
      <w:bookmarkEnd w:id="124"/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панелей инструментов, а также сообщений об ошибках, возникающих при генерации программного кода.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Окно журнала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изображается поверх других окон в нижней области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25" w:name="keyword80"/>
      <w:bookmarkEnd w:id="125"/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рабочего интерфейса программы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2.5).</w:t>
      </w:r>
    </w:p>
    <w:p w:rsidR="00B11DA2" w:rsidRPr="00BA7F92" w:rsidRDefault="00B11DA2" w:rsidP="00BA7F9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126" w:name="image.2.5"/>
      <w:bookmarkEnd w:id="126"/>
      <w:r w:rsidRPr="00BA7F9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42C3ACE" wp14:editId="6FD8DC21">
            <wp:extent cx="6098540" cy="922655"/>
            <wp:effectExtent l="0" t="0" r="0" b="0"/>
            <wp:docPr id="27" name="Рисунок 27" descr="Внешний вид окна журнала с информацией о выполненных операциях с модель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Внешний вид окна журнала с информацией о выполненных операциях с моделью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DA2" w:rsidRPr="00BA7F92" w:rsidRDefault="00B11DA2" w:rsidP="00BA7F9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BA7F9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2.5.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Внешний вид окна журнала с информацией о выполненных операциях с моделью</w:t>
      </w:r>
    </w:p>
    <w:p w:rsidR="00B11DA2" w:rsidRPr="00BA7F92" w:rsidRDefault="00B11DA2" w:rsidP="00BA7F92">
      <w:pPr>
        <w:shd w:val="clear" w:color="auto" w:fill="FFFFFF"/>
        <w:spacing w:before="120"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A7F9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Назначение операций главного меню Report, Query и Tools</w:t>
      </w:r>
    </w:p>
    <w:p w:rsidR="00B11DA2" w:rsidRDefault="00B11DA2" w:rsidP="00BA7F9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27" w:name="keyword88"/>
      <w:bookmarkEnd w:id="127"/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28" w:name="keyword89"/>
      <w:bookmarkEnd w:id="128"/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Report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(Отчет) позволяют отображать различную информацию об элементах разрабатываемой модели и вызывать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диалоговое окно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выбора шаблона для генерации отчета о модели. Назначение операций этого пункта главного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представлено в таблице 2.1.</w:t>
      </w:r>
    </w:p>
    <w:p w:rsidR="00BA7F92" w:rsidRPr="00BA7F92" w:rsidRDefault="00BA7F92" w:rsidP="00BA7F9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A7F92">
        <w:rPr>
          <w:rFonts w:ascii="Times New Roman" w:eastAsia="Times New Roman" w:hAnsi="Times New Roman" w:cs="Times New Roman"/>
          <w:sz w:val="28"/>
          <w:szCs w:val="24"/>
          <w:lang w:eastAsia="ru-RU"/>
        </w:rPr>
        <w:t>Таблица 2.1. Операции пункта главного меню Report (Отчет)</w:t>
      </w:r>
    </w:p>
    <w:tbl>
      <w:tblPr>
        <w:tblW w:w="0" w:type="auto"/>
        <w:tblCellSpacing w:w="5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832"/>
        <w:gridCol w:w="7523"/>
      </w:tblGrid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D8D8D8"/>
            <w:vAlign w:val="center"/>
            <w:hideMark/>
          </w:tcPr>
          <w:p w:rsidR="00B11DA2" w:rsidRPr="00BA7F92" w:rsidRDefault="00B11DA2" w:rsidP="00BA7F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  <w:bookmarkStart w:id="129" w:name="table.2.1"/>
            <w:bookmarkEnd w:id="129"/>
            <w:r w:rsidRPr="00BA7F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Название операции меню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B11DA2" w:rsidRPr="00BA7F92" w:rsidRDefault="00B11DA2" w:rsidP="00BA7F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Назначение операции главного меню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Show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Usage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Отображает в диалоговом окне информацию об использовании выделенного элемента модели на различных диаграммах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Show Instances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Отображает в диалоговом окне информацию об использовании объектов выделенного класса модели на различных диаграммах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Show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Access Violations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Отображает в диалоговом окне информацию о ссылках классов одного пакета на классы другого пакета при отсутствии соответствующей зависимости доступа или импорта между этими пакетами в модели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SoDA Report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Позволяет сгенерировать отчет о разрабатываемой модели в формате MS Word с использованием специального средства IBM Rational SoDA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Show Participants in UC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Отображает в диалоговом окне информацию о классах, компонентах и операциях, которые участвуют в реализации выделенного варианта использования модели на различных диаграммах</w:t>
            </w:r>
          </w:p>
        </w:tc>
      </w:tr>
    </w:tbl>
    <w:p w:rsidR="00B11DA2" w:rsidRDefault="00B11DA2" w:rsidP="00305A0A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</w:pPr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1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>главного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18"/>
          <w:lang w:eastAsia="ru-RU"/>
        </w:rPr>
        <w:t>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b/>
          <w:bCs/>
          <w:color w:val="000000"/>
          <w:sz w:val="28"/>
          <w:szCs w:val="18"/>
          <w:lang w:eastAsia="ru-RU"/>
        </w:rPr>
        <w:t>Query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>(</w:t>
      </w:r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18"/>
          <w:lang w:eastAsia="ru-RU"/>
        </w:rPr>
        <w:t>Запрос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>) позволяют добавлять существующие элементы разрабатываемой модели на редактируемую диаграмму, а также настраивать специальный фильтр отображения отношений между отдельными элементами модели. Назначение операций этого пункта главного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bookmarkStart w:id="130" w:name="keyword97"/>
      <w:bookmarkEnd w:id="130"/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18"/>
          <w:lang w:eastAsia="ru-RU"/>
        </w:rPr>
        <w:t>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>представлено в таблице 2.2.</w:t>
      </w:r>
    </w:p>
    <w:p w:rsidR="00BA7F92" w:rsidRDefault="00BA7F92" w:rsidP="00BA7F9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A7F92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Таблица 2.2. Операции пункта главного меню Query (Запрос)</w:t>
      </w:r>
    </w:p>
    <w:tbl>
      <w:tblPr>
        <w:tblW w:w="0" w:type="auto"/>
        <w:tblCellSpacing w:w="5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2056"/>
        <w:gridCol w:w="7299"/>
      </w:tblGrid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D8D8D8"/>
            <w:vAlign w:val="center"/>
            <w:hideMark/>
          </w:tcPr>
          <w:p w:rsidR="00B11DA2" w:rsidRPr="00BA7F92" w:rsidRDefault="00B11DA2" w:rsidP="00BA7F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  <w:bookmarkStart w:id="131" w:name="table.2.2"/>
            <w:bookmarkEnd w:id="131"/>
            <w:r w:rsidRPr="00BA7F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Название операции меню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B11DA2" w:rsidRPr="00BA7F92" w:rsidRDefault="00B11DA2" w:rsidP="00BA7F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Назначение операции главного меню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Add Classes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Вызывает диалоговое окно с предложением добавить на текущую диаграмму классы, которые имеются в модели на различных диаграммах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Add Use Cases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Вызывает диалоговое окно с предложением добавить на текущую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bookmarkStart w:id="132" w:name="keyword98"/>
            <w:bookmarkEnd w:id="132"/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диаграмму варианты использования</w:t>
            </w: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, которые имеются в модели на различных уровнях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Expand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Selected Elements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Вызывает диалоговое окно с предложением добавить на текущую диаграмму элементы модели, которые связаны с выделенным элементом на других диаграммах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Hide Selected Elements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Вызывает диалоговое окно с предложением удалить с текущей диаграммы элементы модели, которые связаны с выделенным элементом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Filter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Relationships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Вызывает диалоговое окно, позволяющее включить/выключить режим отображения различных отношений на текущей диаграмме</w:t>
            </w:r>
          </w:p>
        </w:tc>
      </w:tr>
    </w:tbl>
    <w:p w:rsidR="00B11DA2" w:rsidRDefault="00B11DA2" w:rsidP="00305A0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</w:pPr>
      <w:r w:rsidRPr="00BA7F9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>Состав операций пункта главного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18"/>
          <w:lang w:eastAsia="ru-RU"/>
        </w:rPr>
        <w:t>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b/>
          <w:bCs/>
          <w:color w:val="000000"/>
          <w:sz w:val="28"/>
          <w:szCs w:val="18"/>
          <w:lang w:eastAsia="ru-RU"/>
        </w:rPr>
        <w:t>Tools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>(Инструменты) зависит от установленных в программе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18"/>
          <w:lang w:eastAsia="ru-RU"/>
        </w:rPr>
        <w:t>IBM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>Rational Rose 2003 конкретных расширений. Назначение операций этого пункта главного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bookmarkStart w:id="133" w:name="keyword103"/>
      <w:bookmarkEnd w:id="133"/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18"/>
          <w:lang w:eastAsia="ru-RU"/>
        </w:rPr>
        <w:t>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>для типовой конфигурации программы представлено в таблице 2.3.</w:t>
      </w:r>
    </w:p>
    <w:p w:rsidR="00BA7F92" w:rsidRPr="00BA7F92" w:rsidRDefault="00BA7F92" w:rsidP="00BA7F9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A7F92">
        <w:rPr>
          <w:rFonts w:ascii="Times New Roman" w:eastAsia="Times New Roman" w:hAnsi="Times New Roman" w:cs="Times New Roman"/>
          <w:sz w:val="28"/>
          <w:szCs w:val="24"/>
          <w:lang w:eastAsia="ru-RU"/>
        </w:rPr>
        <w:t>Таблица 2.3. Операции пункта главного меню Tools (Инструменты)</w:t>
      </w:r>
    </w:p>
    <w:tbl>
      <w:tblPr>
        <w:tblW w:w="0" w:type="auto"/>
        <w:tblCellSpacing w:w="5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889"/>
        <w:gridCol w:w="7466"/>
      </w:tblGrid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D8D8D8"/>
            <w:vAlign w:val="center"/>
            <w:hideMark/>
          </w:tcPr>
          <w:p w:rsidR="00B11DA2" w:rsidRPr="00BA7F92" w:rsidRDefault="00B11DA2" w:rsidP="00BA7F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  <w:bookmarkStart w:id="134" w:name="table.2.3"/>
            <w:bookmarkEnd w:id="134"/>
            <w:r w:rsidRPr="00BA7F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Название операции меню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B11DA2" w:rsidRPr="00BA7F92" w:rsidRDefault="00B11DA2" w:rsidP="00BA7F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Назначение операции главного меню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Create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Создает новый элемент модели из предлагаемого списка, для последующего размещения его на текущей или другой диаграмме, дублируя нажатие соответствующей кнопки на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специальной панели инструментов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Check Model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Проверяет разрабатываемую модель на наличие ошибок, информация о которых отображается в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окне журнала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Model Properties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Позволяет выполнить настройку свойств языка реализации для выделенного элемента модели и содержит дополнительные подпункты:</w:t>
            </w:r>
          </w:p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Edit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 редактирование набора свойств;</w:t>
            </w:r>
          </w:p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View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 просмотр набора свойств;</w:t>
            </w:r>
          </w:p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Replace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 замена существующего набора свойств на новый набор свойств, загружаемый из внешнего файла с расширением "prp" или "pty";</w:t>
            </w:r>
          </w:p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lastRenderedPageBreak/>
              <w:t>Export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 сохранение существующего набора свойств во внешнем файле с расширением "prp" или "pty";</w:t>
            </w:r>
          </w:p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Add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 добавление к существующему набору свойств нового набора свойств, загружаемого из внешнего файла с расширением "prp" или "pty";</w:t>
            </w:r>
          </w:p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Update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 обновление существующего набора свойств после его редактирования или дополнения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lastRenderedPageBreak/>
              <w:t>Options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Вызывает диалоговое окно настройки параметров модели, открытое на вкладке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General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Open Script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Вызывает стандартное диалоговое окно для открытия внешнего файла, содержащего текст скрипта (файл с расширением "</w:t>
            </w:r>
            <w:bookmarkStart w:id="135" w:name="keyword106"/>
            <w:bookmarkEnd w:id="135"/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ebs</w:t>
            </w: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") для его редактирования в окне встроенного редактора скриптов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New Script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Открывает дополнительное окно встроенного редактора скриптов для создания, отладки, выполнения и сохранения нового скрипта во внешнем файле с расширением "</w:t>
            </w:r>
            <w:bookmarkStart w:id="136" w:name="keyword107"/>
            <w:bookmarkEnd w:id="136"/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ebs</w:t>
            </w: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"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ANSI C++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Позволяет выполнить настройку свойств языка программирования ANSI C++, выбранного в качестве языка реализации отдельных элементов модели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bookmarkStart w:id="137" w:name="keyword108"/>
            <w:bookmarkEnd w:id="137"/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CORBA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Позволяет выполнить настройку свойств и спецификацию модели для генерации объектов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bookmarkStart w:id="138" w:name="keyword109"/>
            <w:bookmarkEnd w:id="138"/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CORBA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для реализации отдельных элементов модели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Java/</w:t>
            </w:r>
            <w:bookmarkStart w:id="139" w:name="keyword110"/>
            <w:bookmarkEnd w:id="139"/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J2EE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Позволяет выполнить настройку свойств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языка программирования Java</w:t>
            </w: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/</w:t>
            </w:r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J2EE</w:t>
            </w: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, выбранного в качестве языка реализации отдельных элементов модели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Oracle8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Позволяет выполнить настройку свойств и спецификацию модели для генерации схем СУБД Oracle8 для отдельных элементов модели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Quality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Architect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Позволяет выполнить настройку свойств и тестирование модели с помощью специального средства IBM Rational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Quality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Architect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Rational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Requisite</w:t>
            </w: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Pro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Позволяет выполнить настройку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bookmarkStart w:id="140" w:name="keyword118"/>
            <w:bookmarkEnd w:id="140"/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свойств модели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для установления связей со специальным средством спецификации и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bookmarkStart w:id="141" w:name="keyword119"/>
            <w:bookmarkEnd w:id="141"/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управления требованиями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Model Integrator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Открывает окно специального средства интеграции моделей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Web Publisher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Позволяет выполнить настройку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bookmarkStart w:id="142" w:name="keyword120"/>
            <w:bookmarkEnd w:id="142"/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свойств модели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для ее публикации в гипертекстовом формате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TOPLink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Вызывает мастер преобразования таблиц модели данных в классы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языка программирования Java</w:t>
            </w: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, выбранного в качестве языка реализации отдельных элементов модели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lastRenderedPageBreak/>
              <w:t>COM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Позволяет выполнить настройку свойств и спецификацию модели для генерации объектов COM с целью реализации отдельных элементов модели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Visual C++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Позволяет выполнить настройку свойств и спецификацию модели для генерации программного кода MS Visual C++, выбранного в качестве языка реализации отдельных элементов модели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Version Control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Позволяет выполнить настройку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свойств модели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для установления со специальным средством управления и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контроля версий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модели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Visual Basic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Позволяет выполнить настройку свойств и спецификацию модели для генерации программного кода MS Visual Basic, выбранного в качестве языка реализации отдельных элементов модели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XML_DTD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Позволяет выполнить настройку свойств и спецификацию модели для ее публикации в формате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BA7F92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расширяемого языка разметки XML</w:t>
            </w:r>
          </w:p>
        </w:tc>
      </w:tr>
      <w:tr w:rsidR="00B11DA2" w:rsidRPr="00BA7F92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Class Wizard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BA7F92" w:rsidRDefault="00B11DA2" w:rsidP="00BA7F9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BA7F9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Вызывает мастер создания нового класса и его размещения на выбранной диаграмме модели</w:t>
            </w:r>
          </w:p>
        </w:tc>
      </w:tr>
    </w:tbl>
    <w:p w:rsidR="00B11DA2" w:rsidRPr="00BA7F92" w:rsidRDefault="00B11DA2" w:rsidP="00305A0A">
      <w:pPr>
        <w:shd w:val="clear" w:color="auto" w:fill="FFFFFF"/>
        <w:spacing w:before="120"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A7F9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Назначение операций главного меню Add-Ins, Window и Help</w:t>
      </w:r>
    </w:p>
    <w:p w:rsidR="00B11DA2" w:rsidRPr="00BA7F92" w:rsidRDefault="00B11DA2" w:rsidP="00305A0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Пункт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Add-Ins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(Расширения) вызывает специальное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диалоговое окно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менеджера расширений для добавления их 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пункта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Tools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A7F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(рис. 2.6). </w:t>
      </w:r>
    </w:p>
    <w:p w:rsidR="00B11DA2" w:rsidRPr="008404F1" w:rsidRDefault="00B11DA2" w:rsidP="008404F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143" w:name="image.2.6"/>
      <w:bookmarkEnd w:id="143"/>
      <w:r w:rsidRPr="008404F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D81E262" wp14:editId="2AD6C84F">
            <wp:extent cx="2719346" cy="2559383"/>
            <wp:effectExtent l="0" t="0" r="5080" b="0"/>
            <wp:docPr id="28" name="Рисунок 28" descr="Внешний вид диалогового окна менеджера расшир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Внешний вид диалогового окна менеджера расширений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119" cy="256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DA2" w:rsidRPr="008404F1" w:rsidRDefault="00B11DA2" w:rsidP="008404F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8404F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2.6.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8404F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Внешний вид диалогового окна менеджера расширений</w:t>
      </w:r>
    </w:p>
    <w:p w:rsidR="008D13F8" w:rsidRDefault="00B11DA2" w:rsidP="008D13F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13F8">
        <w:rPr>
          <w:rFonts w:ascii="Times New Roman" w:eastAsia="Times New Roman" w:hAnsi="Times New Roman" w:cs="Times New Roman"/>
          <w:i/>
          <w:iCs/>
          <w:color w:val="000000"/>
          <w:sz w:val="28"/>
          <w:szCs w:val="1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r w:rsidRPr="008D13F8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>главного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bookmarkStart w:id="144" w:name="keyword134"/>
      <w:bookmarkEnd w:id="144"/>
      <w:r w:rsidRPr="008D13F8">
        <w:rPr>
          <w:rFonts w:ascii="Times New Roman" w:eastAsia="Times New Roman" w:hAnsi="Times New Roman" w:cs="Times New Roman"/>
          <w:i/>
          <w:iCs/>
          <w:color w:val="000000"/>
          <w:sz w:val="28"/>
          <w:szCs w:val="18"/>
          <w:lang w:eastAsia="ru-RU"/>
        </w:rPr>
        <w:t>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r w:rsidRPr="008D13F8">
        <w:rPr>
          <w:rFonts w:ascii="Times New Roman" w:eastAsia="Times New Roman" w:hAnsi="Times New Roman" w:cs="Times New Roman"/>
          <w:b/>
          <w:bCs/>
          <w:color w:val="000000"/>
          <w:sz w:val="28"/>
          <w:szCs w:val="18"/>
          <w:lang w:eastAsia="ru-RU"/>
        </w:rPr>
        <w:t>Window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r w:rsidRPr="008D13F8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>(Окно) позволяют активизировать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r w:rsidRPr="008D13F8">
        <w:rPr>
          <w:rFonts w:ascii="Times New Roman" w:eastAsia="Times New Roman" w:hAnsi="Times New Roman" w:cs="Times New Roman"/>
          <w:i/>
          <w:iCs/>
          <w:color w:val="000000"/>
          <w:sz w:val="28"/>
          <w:szCs w:val="18"/>
          <w:lang w:eastAsia="ru-RU"/>
        </w:rPr>
        <w:t>окно нужной 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r w:rsidRPr="008D13F8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>разрабатываемой модели из числа открытых и отображать все открытые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r w:rsidRPr="008D13F8">
        <w:rPr>
          <w:rFonts w:ascii="Times New Roman" w:eastAsia="Times New Roman" w:hAnsi="Times New Roman" w:cs="Times New Roman"/>
          <w:i/>
          <w:iCs/>
          <w:color w:val="000000"/>
          <w:sz w:val="28"/>
          <w:szCs w:val="18"/>
          <w:lang w:eastAsia="ru-RU"/>
        </w:rPr>
        <w:t>окна диаграмм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r w:rsidRPr="008D13F8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в различном графическом </w:t>
      </w:r>
      <w:r w:rsidRPr="008D13F8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lastRenderedPageBreak/>
        <w:t>представлении. Назначение операций этого пункта главного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r w:rsidRPr="008D13F8">
        <w:rPr>
          <w:rFonts w:ascii="Times New Roman" w:eastAsia="Times New Roman" w:hAnsi="Times New Roman" w:cs="Times New Roman"/>
          <w:i/>
          <w:iCs/>
          <w:color w:val="000000"/>
          <w:sz w:val="28"/>
          <w:szCs w:val="18"/>
          <w:lang w:eastAsia="ru-RU"/>
        </w:rPr>
        <w:t>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 </w:t>
      </w:r>
      <w:r w:rsidRPr="008D13F8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>представлено в таблице 2.4.</w:t>
      </w:r>
      <w:r w:rsidR="008D13F8" w:rsidRPr="008D13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B11DA2" w:rsidRPr="008D13F8" w:rsidRDefault="008D13F8" w:rsidP="008D13F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18"/>
          <w:lang w:eastAsia="ru-RU"/>
        </w:rPr>
      </w:pPr>
      <w:r w:rsidRPr="008D13F8">
        <w:rPr>
          <w:rFonts w:ascii="Times New Roman" w:eastAsia="Times New Roman" w:hAnsi="Times New Roman" w:cs="Times New Roman"/>
          <w:sz w:val="28"/>
          <w:szCs w:val="24"/>
          <w:lang w:eastAsia="ru-RU"/>
        </w:rPr>
        <w:t>Таблица 2.4. Операции пункта главного меню Window (Окно)</w:t>
      </w:r>
    </w:p>
    <w:tbl>
      <w:tblPr>
        <w:tblW w:w="0" w:type="auto"/>
        <w:tblCellSpacing w:w="5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661"/>
        <w:gridCol w:w="7694"/>
      </w:tblGrid>
      <w:tr w:rsidR="00B11DA2" w:rsidRPr="008D13F8" w:rsidTr="00B11DA2">
        <w:trPr>
          <w:tblCellSpacing w:w="5" w:type="dxa"/>
        </w:trPr>
        <w:tc>
          <w:tcPr>
            <w:tcW w:w="0" w:type="auto"/>
            <w:shd w:val="clear" w:color="auto" w:fill="D8D8D8"/>
            <w:vAlign w:val="center"/>
            <w:hideMark/>
          </w:tcPr>
          <w:p w:rsidR="00B11DA2" w:rsidRPr="008D13F8" w:rsidRDefault="00B11DA2" w:rsidP="008D13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  <w:bookmarkStart w:id="145" w:name="table.2.4"/>
            <w:bookmarkEnd w:id="145"/>
            <w:r w:rsidRPr="008D13F8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Название операции меню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B11DA2" w:rsidRPr="008D13F8" w:rsidRDefault="00B11DA2" w:rsidP="008D13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  <w:r w:rsidRPr="008D13F8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Назначение операции главного меню</w:t>
            </w:r>
          </w:p>
        </w:tc>
      </w:tr>
      <w:tr w:rsidR="00B11DA2" w:rsidRPr="008D13F8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8D13F8" w:rsidRDefault="00B11DA2" w:rsidP="008D13F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8D13F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Cascade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8D13F8" w:rsidRDefault="00B11DA2" w:rsidP="008D13F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8D13F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Размещает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8D13F8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окна всех открытых диаграмм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8D13F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модели каскадно</w:t>
            </w:r>
          </w:p>
        </w:tc>
      </w:tr>
      <w:tr w:rsidR="00B11DA2" w:rsidRPr="008D13F8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8D13F8" w:rsidRDefault="00B11DA2" w:rsidP="008D13F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8D13F8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Tile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8D13F8" w:rsidRDefault="00B11DA2" w:rsidP="008D13F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8D13F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Отображает в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8D13F8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окне диаграмм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8D13F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все открытые диаграммы модели</w:t>
            </w:r>
          </w:p>
        </w:tc>
      </w:tr>
      <w:tr w:rsidR="00B11DA2" w:rsidRPr="008D13F8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8D13F8" w:rsidRDefault="00B11DA2" w:rsidP="008D13F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8D13F8">
              <w:rPr>
                <w:rFonts w:ascii="Times New Roman" w:eastAsia="Times New Roman" w:hAnsi="Times New Roman" w:cs="Times New Roman"/>
                <w:i/>
                <w:iCs/>
                <w:sz w:val="28"/>
                <w:szCs w:val="24"/>
                <w:lang w:eastAsia="ru-RU"/>
              </w:rPr>
              <w:t>Arrange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 w:rsidRPr="008D13F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Icons</w:t>
            </w:r>
          </w:p>
        </w:tc>
        <w:tc>
          <w:tcPr>
            <w:tcW w:w="0" w:type="auto"/>
            <w:shd w:val="clear" w:color="auto" w:fill="EAEAEA"/>
            <w:hideMark/>
          </w:tcPr>
          <w:p w:rsidR="00B11DA2" w:rsidRPr="008D13F8" w:rsidRDefault="00B11DA2" w:rsidP="008D13F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8D13F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Упорядочивает расположение всех открытых диаграмм</w:t>
            </w:r>
          </w:p>
        </w:tc>
      </w:tr>
      <w:tr w:rsidR="00B11DA2" w:rsidRPr="008D13F8" w:rsidTr="00B11DA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B11DA2" w:rsidRPr="008D13F8" w:rsidRDefault="00B11DA2" w:rsidP="008D13F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B11DA2" w:rsidRPr="008D13F8" w:rsidRDefault="00B11DA2" w:rsidP="008D13F8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8D13F8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Секция, содержащая имена всех открытых диаграмм модели для переключения между ними. Если открывается новая диаграмма, то в этой секции появляется новая строка с именем этой диаграммы и ее типом, выбрав которую, можно сразу перейти в нужное окно</w:t>
            </w:r>
          </w:p>
        </w:tc>
      </w:tr>
    </w:tbl>
    <w:p w:rsidR="008D13F8" w:rsidRDefault="008D13F8" w:rsidP="008D13F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41B03" w:rsidRDefault="00D41B03">
      <w:pPr>
        <w:rPr>
          <w:rFonts w:ascii="Times New Roman" w:hAnsi="Times New Roman" w:cs="Times New Roman"/>
          <w:sz w:val="28"/>
          <w:szCs w:val="28"/>
        </w:rPr>
      </w:pPr>
    </w:p>
    <w:p w:rsidR="00D41B03" w:rsidRPr="00D41B03" w:rsidRDefault="00D41B03" w:rsidP="00D41B03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green"/>
          <w:lang w:eastAsia="ru-RU"/>
        </w:rPr>
      </w:pP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green"/>
          <w:lang w:eastAsia="ru-RU"/>
        </w:rPr>
        <w:t>Особенности разработки диаграмм вариантов использования в среде IBM Rational Rose 2003</w:t>
      </w:r>
    </w:p>
    <w:p w:rsid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 над моделью в среде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начинается с общего анализа проблемы и построения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вариантов использования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которая отражает функциональное назначение проектируемой программной системы. 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качестве проекта далее будет рассматриваться модель системы управления банкоматом. Достоинством этого проекта является то, что он не требует специального описания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предметной области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изменения имени проекта, предложенного программой по умолчанию, следует сохранить модель во внешнем файле на диске, например, под именем ATMmodel.mdl.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этом случае изменится имя в строке заголовка и имя проекта в иерархическом представлении модели в браузере проекта.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шрифтов, цвета линий и графических элементов производится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через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операцию главного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Tools&gt;Options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(Инструменты&gt;Параметры). Характерной особенностью среды является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возможность работы с символами кириллицы. </w:t>
      </w:r>
      <w:r w:rsidRPr="00D41B03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ru-RU"/>
        </w:rPr>
        <w:t>Однако следует заметить, что при спецификации элементов модели с последующей генерацией текста программного кода следует записывать имена и свойства классов,</w:t>
      </w:r>
      <w:r w:rsidR="009700C2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u w:val="single"/>
          <w:lang w:eastAsia="ru-RU"/>
        </w:rPr>
        <w:t>ассоциаций</w:t>
      </w:r>
      <w:r w:rsidRPr="00D41B03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ru-RU"/>
        </w:rPr>
        <w:t>, атрибутов, операций и компонентов символами того языка, который поддерживается соответствующим языком программирования.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разработки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вариантов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 в среде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 необходимо активизировать соответствующую диаграмму в окне диаграммы. Это можно сделать следующими способами:</w:t>
      </w:r>
    </w:p>
    <w:p w:rsidR="00D41B03" w:rsidRPr="00D41B03" w:rsidRDefault="00D41B03" w:rsidP="00D41B03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раскрыть</w:t>
      </w:r>
      <w:proofErr w:type="gramEnd"/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вариантов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Use Case View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браузере проекта и дважды щелкнуть на пиктограмме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Main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(Главная);</w:t>
      </w:r>
    </w:p>
    <w:p w:rsidR="00D41B03" w:rsidRPr="00D41B03" w:rsidRDefault="00D41B03" w:rsidP="00D41B03">
      <w:pPr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proofErr w:type="gramEnd"/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помощью операции главного 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Browse&gt;Use Case Diagram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(Браузер&gt;Диаграмма вариантов использования).</w:t>
      </w:r>
    </w:p>
    <w:p w:rsid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появляется новое окно с чистым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рабочим листом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вариантов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специальная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панель инструментов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содержащая кнопки с изображением графических элементов, необходимых для разработки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вариантов использования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(табл. 3.1).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3.1. Назначение кнопок специальной панели инструментов для диаграммы вариантов использования</w:t>
      </w:r>
    </w:p>
    <w:tbl>
      <w:tblPr>
        <w:tblW w:w="0" w:type="auto"/>
        <w:tblCellSpacing w:w="5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2086"/>
        <w:gridCol w:w="2717"/>
        <w:gridCol w:w="4552"/>
      </w:tblGrid>
      <w:tr w:rsidR="00D41B03" w:rsidRPr="00D41B03" w:rsidTr="00D41B03">
        <w:trPr>
          <w:tblCellSpacing w:w="5" w:type="dxa"/>
        </w:trPr>
        <w:tc>
          <w:tcPr>
            <w:tcW w:w="0" w:type="auto"/>
            <w:shd w:val="clear" w:color="auto" w:fill="D8D8D8"/>
            <w:vAlign w:val="center"/>
            <w:hideMark/>
          </w:tcPr>
          <w:p w:rsidR="00D41B03" w:rsidRPr="00D41B03" w:rsidRDefault="00D41B03" w:rsidP="00D41B0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bookmarkStart w:id="146" w:name="table.3.1"/>
            <w:bookmarkEnd w:id="146"/>
            <w:r w:rsidRPr="00D41B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Графическое изображение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D41B03" w:rsidRPr="00D41B03" w:rsidRDefault="00D41B03" w:rsidP="00D41B0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Всплывающая подсказка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D41B03" w:rsidRPr="00D41B03" w:rsidRDefault="00D41B03" w:rsidP="00D41B0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Назначение кнопки</w:t>
            </w:r>
          </w:p>
        </w:tc>
      </w:tr>
      <w:tr w:rsidR="00D41B03" w:rsidRPr="00D41B03" w:rsidTr="00D41B03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F2D6181" wp14:editId="7B0251D9">
                  <wp:extent cx="302260" cy="286385"/>
                  <wp:effectExtent l="0" t="0" r="2540" b="0"/>
                  <wp:docPr id="29" name="Рисунок 29" descr="https://www.intuit.ru/EDI/12_08_14_3/1407852794-22209/tutorial/50/objects/3/files/3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https://www.intuit.ru/EDI/12_08_14_3/1407852794-22209/tutorial/50/objects/3/files/3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Selection Tool</w:t>
            </w:r>
          </w:p>
        </w:tc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Превращает изображение курсора в форму стрелки для последующего выделения элементов на диаграмме</w:t>
            </w:r>
          </w:p>
        </w:tc>
      </w:tr>
      <w:tr w:rsidR="00D41B03" w:rsidRPr="00D41B03" w:rsidTr="00D41B03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30AF6AF" wp14:editId="76A64CFF">
                  <wp:extent cx="302260" cy="286385"/>
                  <wp:effectExtent l="0" t="0" r="2540" b="0"/>
                  <wp:docPr id="30" name="Рисунок 30" descr="https://www.intuit.ru/EDI/12_08_14_3/1407852794-22209/tutorial/50/objects/3/files/3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s://www.intuit.ru/EDI/12_08_14_3/1407852794-22209/tutorial/50/objects/3/files/3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Text Box</w:t>
            </w:r>
          </w:p>
        </w:tc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текстовую область</w:t>
            </w:r>
          </w:p>
        </w:tc>
      </w:tr>
      <w:tr w:rsidR="00D41B03" w:rsidRPr="00D41B03" w:rsidTr="00D41B03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E4C008" wp14:editId="36A7D43D">
                  <wp:extent cx="302260" cy="286385"/>
                  <wp:effectExtent l="0" t="0" r="2540" b="0"/>
                  <wp:docPr id="31" name="Рисунок 31" descr="https://www.intuit.ru/EDI/12_08_14_3/1407852794-22209/tutorial/50/objects/3/files/3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https://www.intuit.ru/EDI/12_08_14_3/1407852794-22209/tutorial/50/objects/3/files/3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Note</w:t>
            </w:r>
          </w:p>
        </w:tc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примечание</w:t>
            </w:r>
          </w:p>
        </w:tc>
      </w:tr>
      <w:tr w:rsidR="00D41B03" w:rsidRPr="00D41B03" w:rsidTr="00D41B03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F860020" wp14:editId="32BFAEE8">
                  <wp:extent cx="302260" cy="286385"/>
                  <wp:effectExtent l="0" t="0" r="2540" b="0"/>
                  <wp:docPr id="32" name="Рисунок 32" descr="https://www.intuit.ru/EDI/12_08_14_3/1407852794-22209/tutorial/50/objects/3/files/3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https://www.intuit.ru/EDI/12_08_14_3/1407852794-22209/tutorial/50/objects/3/files/3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Anchor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D41B0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Note to Item</w:t>
            </w:r>
          </w:p>
        </w:tc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связь примечания с соответствующим графическим элементом диаграммы</w:t>
            </w:r>
          </w:p>
        </w:tc>
      </w:tr>
      <w:tr w:rsidR="00D41B03" w:rsidRPr="00D41B03" w:rsidTr="00D41B03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A5C79B" wp14:editId="38E77088">
                  <wp:extent cx="302260" cy="286385"/>
                  <wp:effectExtent l="0" t="0" r="2540" b="0"/>
                  <wp:docPr id="33" name="Рисунок 33" descr="https://www.intuit.ru/EDI/12_08_14_3/1407852794-22209/tutorial/50/objects/3/files/3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https://www.intuit.ru/EDI/12_08_14_3/1407852794-22209/tutorial/50/objects/3/files/3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Package</w:t>
            </w:r>
          </w:p>
        </w:tc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D41B0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диаграмму пакет</w:t>
            </w:r>
          </w:p>
        </w:tc>
      </w:tr>
      <w:tr w:rsidR="00D41B03" w:rsidRPr="00D41B03" w:rsidTr="00D41B03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1D4E88D" wp14:editId="7FEA2636">
                  <wp:extent cx="302260" cy="286385"/>
                  <wp:effectExtent l="0" t="0" r="2540" b="0"/>
                  <wp:docPr id="34" name="Рисунок 34" descr="https://www.intuit.ru/EDI/12_08_14_3/1407852794-22209/tutorial/50/objects/3/files/3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https://www.intuit.ru/EDI/12_08_14_3/1407852794-22209/tutorial/50/objects/3/files/3_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Use Case</w:t>
            </w:r>
          </w:p>
        </w:tc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вариант использования</w:t>
            </w:r>
          </w:p>
        </w:tc>
      </w:tr>
      <w:tr w:rsidR="00D41B03" w:rsidRPr="00D41B03" w:rsidTr="00D41B03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C8E046" wp14:editId="3950C49B">
                  <wp:extent cx="302260" cy="286385"/>
                  <wp:effectExtent l="0" t="0" r="2540" b="0"/>
                  <wp:docPr id="35" name="Рисунок 35" descr="https://www.intuit.ru/EDI/12_08_14_3/1407852794-22209/tutorial/50/objects/3/files/3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https://www.intuit.ru/EDI/12_08_14_3/1407852794-22209/tutorial/50/objects/3/files/3_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Actor</w:t>
            </w:r>
          </w:p>
        </w:tc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актера</w:t>
            </w:r>
          </w:p>
        </w:tc>
      </w:tr>
      <w:tr w:rsidR="00D41B03" w:rsidRPr="00D41B03" w:rsidTr="00D41B03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A934CB7" wp14:editId="2FF30397">
                  <wp:extent cx="302260" cy="286385"/>
                  <wp:effectExtent l="0" t="0" r="2540" b="0"/>
                  <wp:docPr id="36" name="Рисунок 36" descr="https://www.intuit.ru/EDI/12_08_14_3/1407852794-22209/tutorial/50/objects/3/files/3_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s://www.intuit.ru/EDI/12_08_14_3/1407852794-22209/tutorial/50/objects/3/files/3_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Unidirectional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D41B0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Association</w:t>
            </w:r>
          </w:p>
        </w:tc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направленную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D41B0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ассоциацию</w:t>
            </w:r>
          </w:p>
        </w:tc>
      </w:tr>
      <w:tr w:rsidR="00D41B03" w:rsidRPr="00D41B03" w:rsidTr="00D41B03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8DD7C0B" wp14:editId="03EC70B7">
                  <wp:extent cx="302260" cy="286385"/>
                  <wp:effectExtent l="0" t="0" r="2540" b="0"/>
                  <wp:docPr id="37" name="Рисунок 37" descr="https://www.intuit.ru/EDI/12_08_14_3/1407852794-22209/tutorial/50/objects/3/files/3_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https://www.intuit.ru/EDI/12_08_14_3/1407852794-22209/tutorial/50/objects/3/files/3_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Dependency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D41B0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or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D41B03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Instantiates</w:t>
            </w:r>
          </w:p>
        </w:tc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отношение зависимости</w:t>
            </w:r>
          </w:p>
        </w:tc>
      </w:tr>
      <w:tr w:rsidR="00D41B03" w:rsidRPr="00D41B03" w:rsidTr="00D41B03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0ACD13B" wp14:editId="20E3997B">
                  <wp:extent cx="302260" cy="286385"/>
                  <wp:effectExtent l="0" t="0" r="2540" b="0"/>
                  <wp:docPr id="38" name="Рисунок 38" descr="https://www.intuit.ru/EDI/12_08_14_3/1407852794-22209/tutorial/50/objects/3/files/3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https://www.intuit.ru/EDI/12_08_14_3/1407852794-22209/tutorial/50/objects/3/files/3_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Generalization</w:t>
            </w:r>
          </w:p>
        </w:tc>
        <w:tc>
          <w:tcPr>
            <w:tcW w:w="0" w:type="auto"/>
            <w:shd w:val="clear" w:color="auto" w:fill="EAEAEA"/>
            <w:hideMark/>
          </w:tcPr>
          <w:p w:rsidR="00D41B03" w:rsidRPr="00D41B03" w:rsidRDefault="00D41B03" w:rsidP="00D41B0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41B0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отношение обобщения</w:t>
            </w:r>
          </w:p>
        </w:tc>
      </w:tr>
    </w:tbl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кнопки с пиктограммами других графических элементов, например, таких как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бизнес-вариант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(business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use case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бизнес-актер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(business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actor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сотрудник (business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worker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или удалить ненужные кнопки можно с помощью настройки специальной панели инструментов.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диалоговое окно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настройки специальных панелей инструментов для диаграмм можно с помощью</w:t>
      </w:r>
      <w:r w:rsidR="00F410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F410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главного</w:t>
      </w:r>
      <w:r w:rsidR="00F410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F410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Tools&gt;Options</w:t>
      </w:r>
      <w:proofErr w:type="gramEnd"/>
      <w:r w:rsidR="00F410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(Инструменты&gt;Параметры), раскрыв вкладку</w:t>
      </w:r>
      <w:r w:rsidR="00F410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Toolbars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(Панели инструментов) и нажав соответствующую кнопку (например,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Use Case diagram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в группе опций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Customize Toolbars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(Настройка панелей инструментов). Это окно настройки также можно открыть с помощью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47" w:name="keyword40"/>
      <w:bookmarkEnd w:id="147"/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контекстного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48" w:name="keyword41"/>
      <w:bookmarkEnd w:id="148"/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Customize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(Настройка) при позиционировании курсора на специальной панели инструментов (рис. 3.1).</w:t>
      </w:r>
    </w:p>
    <w:p w:rsidR="00D41B03" w:rsidRPr="00D41B03" w:rsidRDefault="00D41B03" w:rsidP="00F4106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149" w:name="image.3.1"/>
      <w:bookmarkEnd w:id="149"/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683BD61" wp14:editId="170506D6">
            <wp:extent cx="5120640" cy="2194560"/>
            <wp:effectExtent l="0" t="0" r="3810" b="0"/>
            <wp:docPr id="39" name="Рисунок 39" descr="Диалоговое окно настройки специальной панели инструментов для диаграммы вариантов использ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Диалоговое окно настройки специальной панели инструментов для диаграммы вариантов использования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B03" w:rsidRPr="00D41B03" w:rsidRDefault="00D41B03" w:rsidP="00F41066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3.1.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настройки специальной панели инструментов для диаграммы вариантов использования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Добавление актера на диаграмму вариантов использования и редактирование его свойств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добавления актера на диаграмму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варианта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нужно с помощью левой кнопки мыши нажать кнопку с изображением пиктограммы актера на специальной панели инструментов, отпустить левую кнопку мыши и щелкнуть левой кнопкой мыши на свободном месте рабочего листа диаграммы. На диаграмме появится изображение актера с маркерами изменения его геометрических размеров и предложенным программой именем по умолчанию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NewClass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разрабатываемой модели банкомата предложенное программой имя актера следует изменить на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Клиент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3.2).</w:t>
      </w:r>
    </w:p>
    <w:p w:rsidR="00D41B03" w:rsidRPr="00D41B03" w:rsidRDefault="00D41B03" w:rsidP="00F4106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150" w:name="image.3.2"/>
      <w:bookmarkEnd w:id="150"/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E3F5FE" wp14:editId="6260D83B">
            <wp:extent cx="6098540" cy="2767054"/>
            <wp:effectExtent l="0" t="0" r="0" b="0"/>
            <wp:docPr id="40" name="Рисунок 40" descr="Диаграмма вариантов использования после добавления на нее акт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Диаграмма вариантов использования после добавления на нее актера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366"/>
                    <a:stretch/>
                  </pic:blipFill>
                  <pic:spPr bwMode="auto">
                    <a:xfrm>
                      <a:off x="0" y="0"/>
                      <a:ext cx="6098540" cy="276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B03" w:rsidRPr="00D41B03" w:rsidRDefault="00D41B03" w:rsidP="00F41066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3.2.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Диаграмма вариантов использования после добавления на нее актера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Чтобы изменить графические размеры изображения элемента модели, прежде всего, следует щелчком левой кнопки мыши выделить е</w:t>
      </w:r>
      <w:r w:rsidR="00F410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го в рабочей области диаграммы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3.3).</w:t>
      </w:r>
    </w:p>
    <w:p w:rsidR="00D41B03" w:rsidRPr="00D41B03" w:rsidRDefault="00D41B03" w:rsidP="00F4106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151" w:name="image.3.3"/>
      <w:bookmarkEnd w:id="151"/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BAC1208" wp14:editId="733CA32E">
            <wp:extent cx="6098540" cy="2679590"/>
            <wp:effectExtent l="0" t="0" r="0" b="6985"/>
            <wp:docPr id="45" name="Рисунок 45" descr="Диаграмма вариантов использования при изменении графических размеров акт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Диаграмма вариантов использования при изменении графических размеров актера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97"/>
                    <a:stretch/>
                  </pic:blipFill>
                  <pic:spPr bwMode="auto">
                    <a:xfrm>
                      <a:off x="0" y="0"/>
                      <a:ext cx="6098540" cy="267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B03" w:rsidRPr="00D41B03" w:rsidRDefault="00D41B03" w:rsidP="00F41066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3.3.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Диаграмма вариантов использования при изменении графических размеров актера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Имя размещенного на диаграмму элемента разработчик может изменить либо сразу после добавления элемента на диаграмму, либо в ходе последующей работы над проектом. Для любого графического элемента модели по щелчку правой кнопкой мыши на выбранном элементе вызывается контекстное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данного элемента, среди операций которого имеется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пункт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Open Specification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(Открыть спецификацию). В этом случае появляется дополнительное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диалоговое окно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 специальными вкладками, в поля ввода которых можно занести всю информацию по данному элементу. Для добавленного актера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Клиент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окно спецификации свойств выглядит следующим образом (рис. 3.4).</w:t>
      </w:r>
    </w:p>
    <w:p w:rsidR="00D41B03" w:rsidRPr="00D41B03" w:rsidRDefault="00D41B03" w:rsidP="00F4106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152" w:name="image.3.4"/>
      <w:bookmarkEnd w:id="152"/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84D1996" wp14:editId="40DB95B0">
            <wp:extent cx="2185831" cy="2679011"/>
            <wp:effectExtent l="0" t="0" r="5080" b="7620"/>
            <wp:docPr id="46" name="Рисунок 46" descr="Диалоговое окно спецификации свойств актера Клиент Банкома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Диалоговое окно спецификации свойств актера Клиент Банкомата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032" cy="269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B03" w:rsidRPr="00D41B03" w:rsidRDefault="00D41B03" w:rsidP="00F41066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3.4.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спецификации свойств актера Клиент Банкомата</w:t>
      </w:r>
    </w:p>
    <w:p w:rsidR="00D41B03" w:rsidRPr="00D41B03" w:rsidRDefault="00F41066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</w:t>
      </w:r>
      <w:r w:rsidR="00D41B03"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среде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53" w:name="keyword50"/>
      <w:bookmarkEnd w:id="153"/>
      <w:r w:rsidR="00D41B03"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41B03"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41B03"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актер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41B03"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 классом, для него некорректно специфицировать атрибуты 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41B03"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D41B03"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поскольку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41B03"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актер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41B03"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 внешней по отношению к разрабатываемой системе сущностью.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актера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Клиент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уточнить его назначение в модели. С этой целью следует изменить его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стереотип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добавить текст документации. Для изменения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стереотипа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вложенном списке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Stereotype</w:t>
      </w:r>
      <w:r w:rsidR="00F4106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нужно выбрать строку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Business Actor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410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бизнес-актер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Для добавления текста документации в секцию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Documentation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ввести текст: "Любое физическое лицо, пользующееся услугами банкомата" и нажать кнопку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Apply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(Применить) или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OK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После изменения данных свойств актера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Клиент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окно спецификации свойств будет выглядеть следующим образом (рис. 3.5).</w:t>
      </w:r>
    </w:p>
    <w:p w:rsidR="00D41B03" w:rsidRPr="00D41B03" w:rsidRDefault="00D41B03" w:rsidP="00F4106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154" w:name="image.3.5"/>
      <w:bookmarkEnd w:id="154"/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30A6711" wp14:editId="0120C0C2">
            <wp:extent cx="2652062" cy="3260063"/>
            <wp:effectExtent l="0" t="0" r="0" b="0"/>
            <wp:docPr id="47" name="Рисунок 47" descr="Диалоговое окно спецификации свойств после изменения стереотипа и добавления текста документации для актера Клиент Банкома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Диалоговое окно спецификации свойств после изменения стереотипа и добавления текста документации для актера Клиент Банкомата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693" cy="326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B03" w:rsidRPr="00D41B03" w:rsidRDefault="00D41B03" w:rsidP="00F41066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3.5.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спецификации свойств после изменения стереотипа и добавления текста документации для актера Клиент Банкомата</w:t>
      </w:r>
    </w:p>
    <w:p w:rsidR="00D41B03" w:rsidRPr="00D41B03" w:rsidRDefault="00D41B03" w:rsidP="005B0190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Добавление и редактирование варианта использования</w:t>
      </w:r>
    </w:p>
    <w:p w:rsid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добавления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варианта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диаграмму нужно с помощью левой кнопки мыши нажать кнопку с изображением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варианта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специальной панели инструментов, отпустить левую кнопку мыши и щелкнуть левой кнопкой мыши на свободном месте диаграммы. На диаграмме появится изображение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варианта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маркерами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изменения его геометрических размеров и предложенным программой именем по умолчанию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NewUseCase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разрабатываемой модели банкомата предложенное программой имя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варианта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изменить на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Снятие наличных по кредитной карточке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3.6).</w:t>
      </w:r>
    </w:p>
    <w:p w:rsidR="00D41B03" w:rsidRPr="00D41B03" w:rsidRDefault="00D41B03" w:rsidP="005C2DE6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55" w:name="image.3.6"/>
      <w:bookmarkEnd w:id="155"/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8F9430" wp14:editId="7F34DABD">
            <wp:extent cx="5345520" cy="2286000"/>
            <wp:effectExtent l="0" t="0" r="7620" b="0"/>
            <wp:docPr id="48" name="Рисунок 48" descr="Диаграмма вариантов использования после добавления на нее варианта использ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Диаграмма вариантов использования после добавления на нее варианта использования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27"/>
                    <a:stretch/>
                  </pic:blipFill>
                  <pic:spPr bwMode="auto">
                    <a:xfrm>
                      <a:off x="0" y="0"/>
                      <a:ext cx="5356162" cy="229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B03" w:rsidRPr="00D41B03" w:rsidRDefault="00D41B03" w:rsidP="005C2DE6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3.6.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Диаграмма вариантов использования после добавления на нее варианта использования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уточнения свойств данного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варианта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открыть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диалоговое окно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спецификации его свойств, например, с помощью двойного щелчка левой кнопкой мыши на изображении этого элемента на диаграмме. Для изменения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стереотипа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вложенном списке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Stereotype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нужно выбрать строку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Business Use Case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добавления текста документации в секцию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Documentation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ввести текст: "Основной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разрабатываемой модели банкомата" и нажать кнопку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Apply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(Применить) или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OK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После изменения данных свойств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варианта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окно спецификации его свойств будет выглядеть следующим образом (рис. 3.7).</w:t>
      </w:r>
    </w:p>
    <w:p w:rsidR="00D41B03" w:rsidRPr="00D41B03" w:rsidRDefault="00D41B03" w:rsidP="005C2DE6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56" w:name="image.3.7"/>
      <w:bookmarkEnd w:id="156"/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9B88025" wp14:editId="2618CC1B">
            <wp:extent cx="2279492" cy="2711146"/>
            <wp:effectExtent l="0" t="0" r="6985" b="0"/>
            <wp:docPr id="49" name="Рисунок 49" descr="Диалоговое окно спецификации свойств варианта использования Снятие наличных по кредитной карточ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Диалоговое окно спецификации свойств варианта использования Снятие наличных по кредитной карточке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209" cy="271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B03" w:rsidRPr="00D41B03" w:rsidRDefault="00D41B03" w:rsidP="005C2DE6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3.7.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спецификации свойств варианта использования Снятие наличных по кредитной карточке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Добавление ассоциации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добавления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между актером и вариантом использования на диаграмму нужно с помощью левой кнопки мыши нажать на специальной панели инструментов кнопку с изображением пиктограммы направленной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отпустить левую кнопку мыши, щелкнуть левой кнопкой мыши на изображении актера на диаграмме и отпустить ее на изображении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варианта использования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результате этих действий на диаграмме появится изображение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соединяющей актера с вариантом использования (рис. 3.8).</w:t>
      </w:r>
    </w:p>
    <w:p w:rsidR="00D41B03" w:rsidRPr="00D41B03" w:rsidRDefault="00D41B03" w:rsidP="005C2DE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57" w:name="image.3.8"/>
      <w:bookmarkEnd w:id="157"/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05AF849" wp14:editId="5CF3BF24">
            <wp:extent cx="6098540" cy="2623931"/>
            <wp:effectExtent l="0" t="0" r="0" b="5080"/>
            <wp:docPr id="50" name="Рисунок 50" descr="Диаграмма вариантов использования после добавления на нее направленной ассоци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Диаграмма вариантов использования после добавления на нее направленной ассоциации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24"/>
                    <a:stretch/>
                  </pic:blipFill>
                  <pic:spPr bwMode="auto">
                    <a:xfrm>
                      <a:off x="0" y="0"/>
                      <a:ext cx="6098540" cy="262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B03" w:rsidRPr="00D41B03" w:rsidRDefault="00D41B03" w:rsidP="005C2DE6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3.8.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Диаграмма вариантов использования после добавления на нее направленной ассоциации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 необходимости можно сделать направленную</w:t>
      </w:r>
      <w:r w:rsidR="005C2D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ассоциацию</w:t>
      </w:r>
      <w:r w:rsidR="005C2D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ненаправленной, для чего следует воспользоваться диалоговым окном свойств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Открыть это окно можно, например, двойным щелчком на изображении линии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диаграмме, после чего убрать отметку строки выбора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Navigable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bookmarkStart w:id="158" w:name="keyword73"/>
      <w:bookmarkEnd w:id="158"/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Навигация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на вкладке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Role A Detail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(Детальные свойства концевой точки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А). 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Добавление отношения зависимости и редактирование его свойств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добавления отношения зависимости между двумя вариантами использования на диаграмму необходимо предварительно рассмотренным выше способом добавить второй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Проверка ПИН-кода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После этого с помощью левой кнопки мыши нажать кнопку с изображением пиктограммы зависимости на специальной панели инструментов, отпустить левую кнопку мыши, щелкнуть левой кнопкой мыши на изображении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варианта использования</w:t>
      </w:r>
      <w:r w:rsidR="009700C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Снятие наличных по кредитной карточке</w:t>
      </w:r>
      <w:r w:rsidR="009700C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отпустить ее на изображении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варианта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Проверка ПИН-кода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результате этих действий на диаграмме появится изображение отношения зависимости, которое соединяет два выбранных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варианта использования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Поскольку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Проверка ПИН-кода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выполняется всегда, для добавленного отношения зависимости дополнительно следует указать текстовый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стереотип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&lt;&lt;</w:t>
      </w:r>
      <w:bookmarkStart w:id="159" w:name="keyword83"/>
      <w:bookmarkEnd w:id="159"/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include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&gt;&gt;. Выполнить это можно уже известным способом с помощью диалогового окна спецификации свойств этого отношения и выбора нужного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стереотипа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 предлагаемого списка.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задания для данного отношения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зависимости стереотипа</w:t>
      </w:r>
      <w:r w:rsidR="009700C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&lt;&lt;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include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&gt;&gt; текст этого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стереотипа</w:t>
      </w:r>
      <w:r w:rsidR="009700C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угловых скобках появится рядом с изображением пунктирной линии зависимости, связывающей соответствующие варианты использования (рис. 3.9). С целью лучшей визуализации диаграммы текстовую область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стереотипа</w:t>
      </w:r>
      <w:r w:rsidR="009700C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переместить в нужное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место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диаграммы. Выполнить это можно с помощью общего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способа перемещения графических элементов модели, который был рассмотрен ранее применительно к актеру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Клиент Банкомата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41B03" w:rsidRPr="00D41B03" w:rsidRDefault="00D41B03" w:rsidP="001B32A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60" w:name="image.3.9"/>
      <w:bookmarkEnd w:id="160"/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DF8B1E1" wp14:editId="18CCCA80">
            <wp:extent cx="5463043" cy="2599800"/>
            <wp:effectExtent l="0" t="0" r="4445" b="0"/>
            <wp:docPr id="51" name="Рисунок 51" descr="Диаграмма вариантов использования после добавления на нее отношения зависим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Диаграмма вариантов использования после добавления на нее отношения зависимости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80"/>
                    <a:stretch/>
                  </pic:blipFill>
                  <pic:spPr bwMode="auto">
                    <a:xfrm>
                      <a:off x="0" y="0"/>
                      <a:ext cx="5475801" cy="260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B03" w:rsidRPr="00D41B03" w:rsidRDefault="00D41B03" w:rsidP="001B32A4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3.9.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Диаграмма вариантов использования после добавления на нее отношения зависимости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Аналогичным образом могут быть добавлены на диаграмму вариантов использования отношения зависимости со стереотипом &lt;&lt;extend&gt;&gt;, которые применяются для моделирования исключений при выполнении отдельных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вариантов использования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Окончательное построение диаграммы вариантов использования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отдельному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варианту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добавить текстовый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файл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описанием сценария его выполнения. Для этого необходимо выделить этот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браузере проекта и выполнить операцию контекстное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New&gt;File</w:t>
      </w:r>
      <w:proofErr w:type="gramEnd"/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(Новый&gt;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Файл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В результате этого будет вызвано стандартное окно открытия файла, в котором необходимо задать имя предварительно созданного с помощью офисной программы MS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Word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добавляемого файла. После нажатия кнопки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Открыть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пиктограмма добавленного файла появится в браузере проекта ниже соответствующего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варианта использования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последующем можно вернуться к редактированию этого файла сценария, выполнив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двойной щелчок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этой пиктограмме. При этом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файл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сценария будет открыт в соответствующем приложении - в текстовом процессоре MS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Word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Для окончательного построения 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варианта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рассматриваемой модели банкомата следует выполнить следующие действия:</w:t>
      </w:r>
    </w:p>
    <w:p w:rsidR="00D41B03" w:rsidRPr="00D41B03" w:rsidRDefault="00D41B03" w:rsidP="00305A0A">
      <w:pPr>
        <w:numPr>
          <w:ilvl w:val="0"/>
          <w:numId w:val="6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актера с именем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Банк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которого выбрать стереотип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Service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Сервис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означающий, что банкомат использует некоторые услуги Банка в качестве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сервиса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41B03" w:rsidRPr="00D41B03" w:rsidRDefault="00D41B03" w:rsidP="00305A0A">
      <w:pPr>
        <w:numPr>
          <w:ilvl w:val="0"/>
          <w:numId w:val="6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Получение справки о состоянии счета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которого выбрать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стереотип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Business Use Case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812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Бизнес-вариант использования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D41B03" w:rsidRPr="00D41B03" w:rsidRDefault="00D41B03" w:rsidP="00305A0A">
      <w:pPr>
        <w:numPr>
          <w:ilvl w:val="0"/>
          <w:numId w:val="6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Блокирование кредитной карточки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41B03" w:rsidRPr="00D41B03" w:rsidRDefault="00D41B03" w:rsidP="00305A0A">
      <w:pPr>
        <w:numPr>
          <w:ilvl w:val="0"/>
          <w:numId w:val="6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направленную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бизнес-актера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Клиент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варианту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Получение справки о состоянии счета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41B03" w:rsidRPr="00D41B03" w:rsidRDefault="00D41B03" w:rsidP="00305A0A">
      <w:pPr>
        <w:numPr>
          <w:ilvl w:val="0"/>
          <w:numId w:val="6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направленную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варианта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Снятие наличных по кредитной карточке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сервису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Банк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41B03" w:rsidRPr="00D41B03" w:rsidRDefault="00D41B03" w:rsidP="00305A0A">
      <w:pPr>
        <w:numPr>
          <w:ilvl w:val="0"/>
          <w:numId w:val="6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направленную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варианта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Получение справки о состоянии счета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сервису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Банк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41B03" w:rsidRPr="00D41B03" w:rsidRDefault="00D41B03" w:rsidP="00305A0A">
      <w:pPr>
        <w:numPr>
          <w:ilvl w:val="0"/>
          <w:numId w:val="6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отношение зависимости со стереотипом &lt;&lt;include&gt;&gt;, направленное от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варианта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Получение справки о состоянии счета 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варианту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Проверка ПИН-кода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41B03" w:rsidRPr="00D41B03" w:rsidRDefault="00D41B03" w:rsidP="00305A0A">
      <w:pPr>
        <w:numPr>
          <w:ilvl w:val="0"/>
          <w:numId w:val="6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отношение зависимости со стереотипом &lt;&lt;extend&gt;&gt;, направленное от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варианта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Блокирование кредитной карточки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варианту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Проверка ПИН-кода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</w:t>
      </w:r>
      <w:r w:rsidR="007812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эти </w:t>
      </w:r>
      <w:proofErr w:type="gramStart"/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действия 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7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самостояте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льно</w:t>
      </w:r>
      <w:proofErr w:type="gramEnd"/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При этом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отношение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зависимости со стереотипом &lt;&lt;extend&gt;&gt; на данной диаграмме означает следующее.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Блокирование кредитной карточки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 выполняться только в том случае, если в результате проверки ПИН-кода будет установлено, что соответствующая кредитная карточка утрачена ее владельцем или признана недействительной. Построенная таким образом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вариантов использования будет иметь следующий вид (рис. 3.10).</w:t>
      </w:r>
    </w:p>
    <w:p w:rsidR="00D41B03" w:rsidRPr="00D41B03" w:rsidRDefault="00D41B03" w:rsidP="007812A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61" w:name="image.3.10"/>
      <w:bookmarkEnd w:id="161"/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381481A" wp14:editId="11B7B862">
            <wp:extent cx="4654414" cy="2997939"/>
            <wp:effectExtent l="0" t="0" r="0" b="0"/>
            <wp:docPr id="52" name="Рисунок 52" descr="Окончательный вид диаграммы вариантов использования для разрабатываемой модели банкома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Окончательный вид диаграммы вариантов использования для разрабатываемой модели банкоматов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6" cy="300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B03" w:rsidRPr="00D41B03" w:rsidRDefault="00D41B03" w:rsidP="007812A9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3.10.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Окончательный вид диаграммы вариантов использования для разрабатываемой модели банкоматов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Напомним, что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вариантов использования является высокоуровневым концептуальным представлением модели, поэтому она </w:t>
      </w:r>
      <w:r w:rsidR="007812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не</w:t>
      </w:r>
      <w:r w:rsidR="009700C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должна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содержать слишком много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вариантов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актеров. В последующем построенная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может быть изменена посредством добавления новых элементов, таких как варианты использования и актеры, или их удаления.</w:t>
      </w:r>
    </w:p>
    <w:p w:rsidR="007812A9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удаления любого графического элемента с диаграммы его следует выделить на диаграмме и нажать клавишу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Delete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клавиатуре. При этом выделенный элемент будет удален с активной диаграммы, но не из модели. Для удаления элемента не только из диаграммы, но и из модели проекта необходимо выделить удаляемый элемент на диаграмме и воспользоваться операцией главного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Edit&gt;Delete</w:t>
      </w:r>
      <w:proofErr w:type="gramEnd"/>
      <w:r w:rsidRPr="00D41B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from Model</w:t>
      </w:r>
      <w:r w:rsidR="007812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(Редактирование&gt;Удалить из модели). </w:t>
      </w:r>
    </w:p>
    <w:p w:rsidR="00D41B03" w:rsidRP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работе с отношениями на диаграмме вариантов использования следует помнить о назначении соответствующих отношений в нотации языка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UML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Речь идет о том, что если для двух элементов выбранный вид отношения не является допустимым, то в большинстве случаев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программа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Rational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Rose 2003 сообщит об этом разработчику, и соответствующая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линия связи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будет добавлена на диаграмму.</w:t>
      </w:r>
    </w:p>
    <w:p w:rsidR="00D41B03" w:rsidRDefault="00D41B03" w:rsidP="00D41B0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окончания сеанса работы над проектом выполненную работу необходимо сохранить в файле проекта с расширением </w:t>
      </w:r>
      <w:proofErr w:type="gramStart"/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".MDL</w:t>
      </w:r>
      <w:proofErr w:type="gramEnd"/>
      <w:r w:rsidRPr="00D41B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". </w:t>
      </w:r>
    </w:p>
    <w:p w:rsidR="00305A0A" w:rsidRDefault="00305A0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05A0A" w:rsidRDefault="00305A0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F00CA" w:rsidRPr="008F00CA" w:rsidRDefault="008F00CA" w:rsidP="008F00CA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Особенности разработки диаграмм классов в среде IBM Rational Rose 2003</w:t>
      </w:r>
    </w:p>
    <w:p w:rsidR="008F00CA" w:rsidRPr="008F00CA" w:rsidRDefault="008F00C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 основным логическим представлением модели и содержит детальную информацию о внутреннем устройстве объектно-ориентированной программной системы или, используя современную терминологию, об архитектуре программной системы. Активизировать рабочее окно 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несколькими способами:</w:t>
      </w:r>
    </w:p>
    <w:p w:rsidR="008F00CA" w:rsidRPr="008F00CA" w:rsidRDefault="008F00CA" w:rsidP="008F00CA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окно</w:t>
      </w:r>
      <w:proofErr w:type="gramEnd"/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появляется по умолчанию в рабочем окне диаграммы после создания нового проекта;</w:t>
      </w:r>
    </w:p>
    <w:p w:rsidR="008F00CA" w:rsidRPr="008F00CA" w:rsidRDefault="008F00CA" w:rsidP="008F00CA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щелкнуть</w:t>
      </w:r>
      <w:proofErr w:type="gramEnd"/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кнопке с изображением диаграммы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стандартной панели инструментов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8F00CA" w:rsidRPr="008F00CA" w:rsidRDefault="008F00CA" w:rsidP="008F00CA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раскрыть</w:t>
      </w:r>
      <w:proofErr w:type="gramEnd"/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логическое представление (Logical View) в браузере проекта и дважды щелкнуть на пиктограмме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Main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(Главная);</w:t>
      </w:r>
    </w:p>
    <w:p w:rsidR="008F00CA" w:rsidRPr="008F00CA" w:rsidRDefault="008F00CA" w:rsidP="008F00CA">
      <w:pPr>
        <w:numPr>
          <w:ilvl w:val="0"/>
          <w:numId w:val="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</w:t>
      </w:r>
      <w:proofErr w:type="gramEnd"/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операцию главного меню: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Browse&gt;Class Diagram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(Обзор&gt;Диаграмма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8F00CA" w:rsidRDefault="008F00C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появляется новое окно с чистым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рабочим листом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специальная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панель инструментов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содержащая кнопки с изображением графических примитивов, необходимых для разработки 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(табл. 4.1). Назначение отдельных кнопок панели можно узнать также из всплывающих подсказок.</w:t>
      </w:r>
    </w:p>
    <w:p w:rsidR="00305A0A" w:rsidRDefault="00305A0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05A0A" w:rsidRDefault="00305A0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F00CA" w:rsidRPr="008F00CA" w:rsidRDefault="008F00C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4.1. Назначение кнопок специальной панели инструментов для диаграммы классов</w:t>
      </w:r>
    </w:p>
    <w:tbl>
      <w:tblPr>
        <w:tblW w:w="0" w:type="auto"/>
        <w:tblCellSpacing w:w="5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2086"/>
        <w:gridCol w:w="2717"/>
        <w:gridCol w:w="4552"/>
      </w:tblGrid>
      <w:tr w:rsidR="008F00CA" w:rsidRPr="008F00CA" w:rsidTr="008F00CA">
        <w:trPr>
          <w:tblCellSpacing w:w="5" w:type="dxa"/>
        </w:trPr>
        <w:tc>
          <w:tcPr>
            <w:tcW w:w="0" w:type="auto"/>
            <w:shd w:val="clear" w:color="auto" w:fill="D8D8D8"/>
            <w:vAlign w:val="center"/>
            <w:hideMark/>
          </w:tcPr>
          <w:p w:rsidR="008F00CA" w:rsidRPr="008F00CA" w:rsidRDefault="008F00CA" w:rsidP="008F00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bookmarkStart w:id="162" w:name="table.4.1"/>
            <w:bookmarkEnd w:id="162"/>
            <w:r w:rsidRPr="008F00C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Графическое изображение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8F00CA" w:rsidRPr="008F00CA" w:rsidRDefault="008F00CA" w:rsidP="008F00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Всплывающая подсказка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8F00CA" w:rsidRPr="008F00CA" w:rsidRDefault="008F00CA" w:rsidP="008F00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Назначение кнопки</w:t>
            </w:r>
          </w:p>
        </w:tc>
      </w:tr>
      <w:tr w:rsidR="008F00CA" w:rsidRPr="008F00CA" w:rsidTr="008F00CA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29603BF" wp14:editId="601AA3B5">
                  <wp:extent cx="302260" cy="286385"/>
                  <wp:effectExtent l="0" t="0" r="2540" b="0"/>
                  <wp:docPr id="53" name="Рисунок 53" descr="https://www.intuit.ru/EDI/12_08_14_3/1407852794-22209/tutorial/50/objects/4/files/4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https://www.intuit.ru/EDI/12_08_14_3/1407852794-22209/tutorial/50/objects/4/files/4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Selection Tool</w:t>
            </w: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Превращает изображение курсора в форму стрелки для последующего выделения элементов на диаграмме</w:t>
            </w:r>
          </w:p>
        </w:tc>
      </w:tr>
      <w:tr w:rsidR="008F00CA" w:rsidRPr="008F00CA" w:rsidTr="008F00CA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07311D" wp14:editId="23F427FD">
                  <wp:extent cx="302260" cy="286385"/>
                  <wp:effectExtent l="0" t="0" r="2540" b="0"/>
                  <wp:docPr id="54" name="Рисунок 54" descr="https://www.intuit.ru/EDI/12_08_14_3/1407852794-22209/tutorial/50/objects/4/files/4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https://www.intuit.ru/EDI/12_08_14_3/1407852794-22209/tutorial/50/objects/4/files/4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Text Box</w:t>
            </w: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текстовую область</w:t>
            </w:r>
          </w:p>
        </w:tc>
      </w:tr>
      <w:tr w:rsidR="008F00CA" w:rsidRPr="008F00CA" w:rsidTr="008F00CA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AED186" wp14:editId="15A8FFDD">
                  <wp:extent cx="302260" cy="286385"/>
                  <wp:effectExtent l="0" t="0" r="2540" b="0"/>
                  <wp:docPr id="55" name="Рисунок 55" descr="https://www.intuit.ru/EDI/12_08_14_3/1407852794-22209/tutorial/50/objects/4/files/4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https://www.intuit.ru/EDI/12_08_14_3/1407852794-22209/tutorial/50/objects/4/files/4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Note</w:t>
            </w: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примечание</w:t>
            </w:r>
          </w:p>
        </w:tc>
      </w:tr>
      <w:tr w:rsidR="008F00CA" w:rsidRPr="008F00CA" w:rsidTr="008F00CA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F6C7045" wp14:editId="4E1BB645">
                  <wp:extent cx="302260" cy="286385"/>
                  <wp:effectExtent l="0" t="0" r="2540" b="0"/>
                  <wp:docPr id="56" name="Рисунок 56" descr="https://www.intuit.ru/EDI/12_08_14_3/1407852794-22209/tutorial/50/objects/4/files/4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https://www.intuit.ru/EDI/12_08_14_3/1407852794-22209/tutorial/50/objects/4/files/4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Anchor Note to Item</w:t>
            </w: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связь примечания с соответствующим графическим элементом диаграммы</w:t>
            </w:r>
          </w:p>
        </w:tc>
      </w:tr>
      <w:tr w:rsidR="008F00CA" w:rsidRPr="008F00CA" w:rsidTr="008F00CA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82C5F8B" wp14:editId="795A0F3D">
                  <wp:extent cx="302260" cy="286385"/>
                  <wp:effectExtent l="0" t="0" r="2540" b="0"/>
                  <wp:docPr id="57" name="Рисунок 57" descr="https://www.intuit.ru/EDI/12_08_14_3/1407852794-22209/tutorial/50/objects/4/files/4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https://www.intuit.ru/EDI/12_08_14_3/1407852794-22209/tutorial/50/objects/4/files/4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Class</w:t>
            </w: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8F00CA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класс</w:t>
            </w:r>
          </w:p>
        </w:tc>
      </w:tr>
      <w:tr w:rsidR="008F00CA" w:rsidRPr="008F00CA" w:rsidTr="008F00CA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F079CC3" wp14:editId="32159339">
                  <wp:extent cx="302260" cy="286385"/>
                  <wp:effectExtent l="0" t="0" r="2540" b="0"/>
                  <wp:docPr id="58" name="Рисунок 58" descr="https://www.intuit.ru/EDI/12_08_14_3/1407852794-22209/tutorial/50/objects/4/files/4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https://www.intuit.ru/EDI/12_08_14_3/1407852794-22209/tutorial/50/objects/4/files/4_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Interface</w:t>
            </w: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8F00CA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интерфейс</w:t>
            </w:r>
          </w:p>
        </w:tc>
      </w:tr>
      <w:tr w:rsidR="008F00CA" w:rsidRPr="008F00CA" w:rsidTr="008F00CA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BDB5E5" wp14:editId="08F7D0E9">
                  <wp:extent cx="302260" cy="286385"/>
                  <wp:effectExtent l="0" t="0" r="2540" b="0"/>
                  <wp:docPr id="59" name="Рисунок 59" descr="https://www.intuit.ru/EDI/12_08_14_3/1407852794-22209/tutorial/50/objects/4/files/4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https://www.intuit.ru/EDI/12_08_14_3/1407852794-22209/tutorial/50/objects/4/files/4_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Unidirectional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8F00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Association</w:t>
            </w: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направленную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8F00CA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ассоциацию</w:t>
            </w:r>
          </w:p>
        </w:tc>
      </w:tr>
      <w:tr w:rsidR="008F00CA" w:rsidRPr="008F00CA" w:rsidTr="008F00CA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162F66" wp14:editId="3C25163D">
                  <wp:extent cx="302260" cy="286385"/>
                  <wp:effectExtent l="0" t="0" r="2540" b="0"/>
                  <wp:docPr id="60" name="Рисунок 60" descr="https://www.intuit.ru/EDI/12_08_14_3/1407852794-22209/tutorial/50/objects/4/files/4_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https://www.intuit.ru/EDI/12_08_14_3/1407852794-22209/tutorial/50/objects/4/files/4_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Association Class</w:t>
            </w: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8F00CA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ассоциацию</w:t>
            </w:r>
            <w:r w:rsidR="009700C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 xml:space="preserve"> </w:t>
            </w:r>
            <w:r w:rsidRPr="008F00CA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класс</w:t>
            </w:r>
          </w:p>
        </w:tc>
      </w:tr>
      <w:tr w:rsidR="008F00CA" w:rsidRPr="008F00CA" w:rsidTr="008F00CA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5D2EA80" wp14:editId="377B2BD5">
                  <wp:extent cx="302260" cy="286385"/>
                  <wp:effectExtent l="0" t="0" r="2540" b="0"/>
                  <wp:docPr id="61" name="Рисунок 61" descr="https://www.intuit.ru/EDI/12_08_14_3/1407852794-22209/tutorial/50/objects/4/files/4_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https://www.intuit.ru/EDI/12_08_14_3/1407852794-22209/tutorial/50/objects/4/files/4_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Package</w:t>
            </w: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8F00CA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диаграмму пакет</w:t>
            </w:r>
          </w:p>
        </w:tc>
      </w:tr>
      <w:tr w:rsidR="008F00CA" w:rsidRPr="008F00CA" w:rsidTr="008F00CA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B4D639F" wp14:editId="32F38B0D">
                  <wp:extent cx="302260" cy="286385"/>
                  <wp:effectExtent l="0" t="0" r="2540" b="0"/>
                  <wp:docPr id="62" name="Рисунок 62" descr="https://www.intuit.ru/EDI/12_08_14_3/1407852794-22209/tutorial/50/objects/4/files/4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https://www.intuit.ru/EDI/12_08_14_3/1407852794-22209/tutorial/50/objects/4/files/4_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Dependency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8F00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or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163" w:name="keyword22"/>
            <w:bookmarkEnd w:id="163"/>
            <w:r w:rsidRPr="008F00CA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Instantiates</w:t>
            </w: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отношение зависимости</w:t>
            </w:r>
          </w:p>
        </w:tc>
      </w:tr>
      <w:tr w:rsidR="008F00CA" w:rsidRPr="008F00CA" w:rsidTr="008F00CA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42A45B8" wp14:editId="24C16F13">
                  <wp:extent cx="302260" cy="286385"/>
                  <wp:effectExtent l="0" t="0" r="2540" b="0"/>
                  <wp:docPr id="63" name="Рисунок 63" descr="https://www.intuit.ru/EDI/12_08_14_3/1407852794-22209/tutorial/50/objects/4/files/4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https://www.intuit.ru/EDI/12_08_14_3/1407852794-22209/tutorial/50/objects/4/files/4_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Generalization</w:t>
            </w: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отношение обобщения</w:t>
            </w:r>
          </w:p>
        </w:tc>
      </w:tr>
      <w:tr w:rsidR="008F00CA" w:rsidRPr="008F00CA" w:rsidTr="008F00CA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BCEED77" wp14:editId="3C78C599">
                  <wp:extent cx="302260" cy="286385"/>
                  <wp:effectExtent l="0" t="0" r="2540" b="0"/>
                  <wp:docPr id="64" name="Рисунок 64" descr="https://www.intuit.ru/EDI/12_08_14_3/1407852794-22209/tutorial/50/objects/4/files/4_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https://www.intuit.ru/EDI/12_08_14_3/1407852794-22209/tutorial/50/objects/4/files/4_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Realize</w:t>
            </w:r>
          </w:p>
        </w:tc>
        <w:tc>
          <w:tcPr>
            <w:tcW w:w="0" w:type="auto"/>
            <w:shd w:val="clear" w:color="auto" w:fill="EAEAEA"/>
            <w:hideMark/>
          </w:tcPr>
          <w:p w:rsidR="008F00CA" w:rsidRPr="008F00CA" w:rsidRDefault="008F00CA" w:rsidP="008F00C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0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отношение реализации</w:t>
            </w:r>
          </w:p>
        </w:tc>
      </w:tr>
    </w:tbl>
    <w:p w:rsidR="008F00CA" w:rsidRPr="008F00CA" w:rsidRDefault="008F00CA" w:rsidP="008F00CA">
      <w:pPr>
        <w:shd w:val="clear" w:color="auto" w:fill="FFFFFF"/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специальной панели инструментов по умолчанию присутствует только часть пиктограмм элементов, которые могут быть использованы для построения 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Добавить кнопки с пиктограммами других графических элементов таких как, например, отношения агрегации и композиции,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шаблон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бизнес-сущность,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управляющий класс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или удалить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ненужные кнопки можно с помощью настройки специальной панели инструментов. Соответствующее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диалоговое окно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настройки специальной панели инструментов для 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вызвать аналогично другим панелям с помощью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контекстного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Customize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(Настройка) при позиционировании курсора на специальной панели инструментов.</w:t>
      </w:r>
    </w:p>
    <w:p w:rsidR="008F00CA" w:rsidRPr="008F00CA" w:rsidRDefault="008F00CA" w:rsidP="008F00CA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Добавление класса на диаграмму классов и редактирование его свойств</w:t>
      </w:r>
    </w:p>
    <w:p w:rsidR="008F00CA" w:rsidRPr="008F00CA" w:rsidRDefault="008F00C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добавления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нужно с помощью левой кнопки мыши нажать кнопку с изображением пиктограммы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специальной панели инструментов, отпустить левую кнопку мыши и щелкнуть левой кнопкой мыши на свободном месте рабочего листа диаграммы. На диаграмме появится изображение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маркерами изменения его геометрических размеров и предложенным средой именем по умолчанию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NewClass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F00CA" w:rsidRPr="008F00CA" w:rsidRDefault="008F00C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Продолжая разработку модели банкомата в качестве сквозного примера проекта, построим для этой модели следующую каноническую диаграмму - диаграмму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 этой целью следует изменить предложенное по умолчанию имя 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Main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Диаграмма</w:t>
      </w:r>
      <w:r w:rsidR="009700C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8B0000"/>
          <w:sz w:val="28"/>
          <w:szCs w:val="28"/>
          <w:lang w:eastAsia="ru-RU"/>
        </w:rPr>
        <w:t>классов</w:t>
      </w:r>
      <w:r w:rsidR="009700C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ATM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имя добавленного на диаграмму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на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4.1).</w:t>
      </w:r>
    </w:p>
    <w:p w:rsidR="008F00CA" w:rsidRPr="008F00CA" w:rsidRDefault="008F00CA" w:rsidP="008F00C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64" w:name="image.4.1"/>
      <w:bookmarkEnd w:id="164"/>
      <w:r w:rsidRPr="008F00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041507C" wp14:editId="64B9469D">
            <wp:extent cx="5632244" cy="2504081"/>
            <wp:effectExtent l="0" t="0" r="6985" b="0"/>
            <wp:docPr id="65" name="Рисунок 65" descr="Диаграмма классов модели банкомата после добавления на нее класса Транзакция Банкома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Диаграмма классов модели банкомата после добавления на нее класса Транзакция Банкомата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11"/>
                    <a:stretch/>
                  </pic:blipFill>
                  <pic:spPr bwMode="auto">
                    <a:xfrm>
                      <a:off x="0" y="0"/>
                      <a:ext cx="5637233" cy="2506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0CA" w:rsidRPr="008F00CA" w:rsidRDefault="008F00CA" w:rsidP="008F00CA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Рис. 4.1.</w:t>
      </w:r>
      <w:r w:rsidR="009700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 классов модели банкомата после добавления на нее класса Транзакция Банкомата</w:t>
      </w:r>
    </w:p>
    <w:p w:rsidR="008F00CA" w:rsidRPr="008F00CA" w:rsidRDefault="008F00C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Поскольку разрабатываемая модель банкомата на начальных этапах работы над проектом используется для анализа общей архитектуры проекта и согласования ее с различными участниками рабочей группы, имена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их атрибутов и операций для большей наглядности и понимания задаются на русском языке с пробелами и записываются символами кириллицы. </w:t>
      </w:r>
      <w:r w:rsidRPr="008F00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 последующем по мере выполнения проекта и реализации модели на некотором языке программирования, имена соответствующих</w:t>
      </w:r>
      <w:r w:rsidR="009700C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ru-RU"/>
        </w:rPr>
        <w:t>классов</w:t>
      </w:r>
      <w:r w:rsidRPr="008F00C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, атрибутов и операций должны быть преобразованы в символы латиницы.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  <w:t xml:space="preserve">При этом имена этих элементов модели должны быть записаны без пробелов.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контексте управляемой моделью архитектуры первую модель еще называют независимой от платформы реализации, а вторую - зависимой от платформы реализации.</w:t>
      </w:r>
    </w:p>
    <w:p w:rsidR="008F00CA" w:rsidRPr="008F00CA" w:rsidRDefault="008F00C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уточнить его назначение в модели с помощью указания стереотипа и пояснительного текста в форме документации. С этой целью двойным щелчком левой кнопкой мыши на изображении этого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диаграмме или в браузере проекта следует открыть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65" w:name="keyword42"/>
      <w:bookmarkEnd w:id="165"/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диалоговое окно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спецификации свойств этого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4.2) и на вкладке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General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(Общие) выбрать из вложенного списка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Stereotype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стереотип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entity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(сущность).</w:t>
      </w:r>
    </w:p>
    <w:p w:rsidR="008F00CA" w:rsidRPr="008F00CA" w:rsidRDefault="008F00CA" w:rsidP="00305A0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66" w:name="image.4.2"/>
      <w:bookmarkEnd w:id="166"/>
      <w:r w:rsidRPr="008F00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2D6DD43" wp14:editId="77F32E99">
            <wp:extent cx="2401294" cy="2933257"/>
            <wp:effectExtent l="0" t="0" r="0" b="635"/>
            <wp:docPr id="66" name="Рисунок 66" descr="Диалоговое окно спецификации свойств класса Транзакция Банкомата при выборе из вложенного списка стереотипа ent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Диалоговое окно спецификации свойств класса Транзакция Банкомата при выборе из вложенного списка стереотипа entity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58" cy="294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0CA" w:rsidRPr="008F00CA" w:rsidRDefault="008F00CA" w:rsidP="00C21E87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Рис. 4.2.</w:t>
      </w:r>
      <w:r w:rsidR="009700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Диалоговое окно спецификации свойств класса Транзакция Банкомата при выборе из вложенного списка стереотипа entity</w:t>
      </w:r>
    </w:p>
    <w:p w:rsidR="008F00CA" w:rsidRPr="008F00CA" w:rsidRDefault="008F00C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Выбор данного стереотипа означает, что соответствующий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предназначен для хранения информации, которая должна сохраняться в системе после уничтожения объектов данного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Далее в секцию документации данного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ввести поясняющий текст: "Используется для сохранения информации о выполненных банкоматом транзакциях" и нажать кнопку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Apply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OK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чтобы сохранить результаты редактирования свойств выбранного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После назначения стереотипа классу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Транзакция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банкомата текст данного стереотипа в угловых скобках появится выше имени данного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4.3).</w:t>
      </w:r>
    </w:p>
    <w:p w:rsidR="008F00CA" w:rsidRPr="008F00CA" w:rsidRDefault="008F00CA" w:rsidP="00C21E87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67" w:name="image.4.3"/>
      <w:bookmarkEnd w:id="167"/>
      <w:r w:rsidRPr="008F00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4FACED" wp14:editId="56A9D7FD">
            <wp:extent cx="5573865" cy="2478126"/>
            <wp:effectExtent l="0" t="0" r="8255" b="0"/>
            <wp:docPr id="67" name="Рисунок 67" descr="Диаграмма классов модели банкомата после выбора стереотипа для класса Транзакция Банкома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Диаграмма классов модели банкомата после выбора стереотипа для класса Транзакция Банкомата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85"/>
                    <a:stretch/>
                  </pic:blipFill>
                  <pic:spPr bwMode="auto">
                    <a:xfrm>
                      <a:off x="0" y="0"/>
                      <a:ext cx="5577233" cy="247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0CA" w:rsidRPr="008F00CA" w:rsidRDefault="008F00CA" w:rsidP="00C21E87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4.3.</w:t>
      </w:r>
      <w:r w:rsidR="009700C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Диаграмма классов модели банкомата после выбора стереотипа для класса Транзакция Банкомата</w:t>
      </w:r>
    </w:p>
    <w:p w:rsidR="008F00CA" w:rsidRPr="008F00CA" w:rsidRDefault="008F00C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отдельного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уточнить также и другие его свойства, доступные для редактирования на вкладке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Detail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(Подробно) окна спецификации свойств этого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Например, на этой вкладке с помощью вложенного списка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Multiplicity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Кратность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можно задать количество объектов или экземпляров данного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чего следует выбрать строку с буквой n. Данное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значение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означает, что 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Транзакция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банкомата может быть любое конечное число экземпляров (рис. 4.4).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Поле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ввода с именем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Space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Пространство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служит для указания объема абсолютной или относительной памяти, которая требуется, по оценке разработчика, для реализации каждого объекта данного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Применительно к рассматриваемой модели это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68" w:name="keyword60"/>
      <w:bookmarkEnd w:id="168"/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поле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оставить пустым.</w:t>
      </w:r>
    </w:p>
    <w:p w:rsidR="008F00CA" w:rsidRPr="008F00CA" w:rsidRDefault="008F00CA" w:rsidP="00C21E87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169" w:name="image.4.4"/>
      <w:bookmarkEnd w:id="169"/>
      <w:r w:rsidRPr="008F00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CCFE139" wp14:editId="5E001927">
            <wp:extent cx="2608960" cy="3172322"/>
            <wp:effectExtent l="0" t="0" r="1270" b="9525"/>
            <wp:docPr id="68" name="Рисунок 68" descr="Диалоговое окно спецификации свойств класса Транзакция Банкомата, открытое на вкладке Detail (Подробно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Диалоговое окно спецификации свойств класса Транзакция Банкомата, открытое на вкладке Detail (Подробно)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678" cy="317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0CA" w:rsidRPr="008F00CA" w:rsidRDefault="008F00CA" w:rsidP="00C21E87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4.4.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спецификации свойств класса Транзакция Банкомата, открытое на вкладке Detail (Подробно)</w:t>
      </w:r>
    </w:p>
    <w:p w:rsidR="008F00CA" w:rsidRPr="008F00CA" w:rsidRDefault="008F00C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Далее можно задать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устойчивость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группе выбора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Persistence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При этом выбор свойства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Persistent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(Устойчивый) означает, что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информация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 объектах данного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должна быть сохранена в системе. Выбор свойства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Transient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(Временный) означает, что нет необходимости сохранять информацию об объектах данного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системе после завершения работы программного приложения. Применительно к рассматриваемой модели следует выбрать свойство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Persistent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F00CA" w:rsidRPr="008F00CA" w:rsidRDefault="008F00C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группе выбора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Concurrency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(Параллельность) можно специфицировать условия на возможность реализации объектов данного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параллельных потоках управления. Для выбора могут быть использованы следующие свойства:</w:t>
      </w:r>
    </w:p>
    <w:p w:rsidR="008F00CA" w:rsidRPr="008F00CA" w:rsidRDefault="008F00CA" w:rsidP="00AE482A">
      <w:pPr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Sequential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(Последовательный) - свойство по умолчанию, которое означает, что объекты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будут вести себя нормально только при наличии одного потока управления, т. е. соответствующие операции объектов должны выполняться последовательно. В то же время при наличии нескольких потоков управления стабильное поведение объектов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гарантируется.</w:t>
      </w:r>
    </w:p>
    <w:p w:rsidR="008F00CA" w:rsidRPr="008F00CA" w:rsidRDefault="008F00CA" w:rsidP="00AE482A">
      <w:pPr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Guarded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(Безопасный) - означает, что при наличии нескольких потоков управления объекты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будут вести себя ожидаемым от них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образом. Для этого объекты в различных потоках должны взаимодействовать друг с другом для того, чтобы гарантировать отсутствие конфликта между ними.</w:t>
      </w:r>
    </w:p>
    <w:p w:rsidR="008F00CA" w:rsidRPr="008F00CA" w:rsidRDefault="008F00CA" w:rsidP="00AE482A">
      <w:pPr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Active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(Активный) - означает, что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должен иметь свой собственный поток управления.</w:t>
      </w:r>
    </w:p>
    <w:p w:rsidR="008F00CA" w:rsidRPr="008F00CA" w:rsidRDefault="008F00CA" w:rsidP="00AE482A">
      <w:pPr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Synchronous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(Синхронный) - означает, что объекты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будут вести себя ожидаемым от них образом при наличии нескольких потоков управления. При этом нет необходимости во взаимодействии объектов в различных потоках управления, поскольку объекты данного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могут 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7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самостояте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льно</w:t>
      </w:r>
      <w:proofErr w:type="gramEnd"/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разрешать возможные конфликты.</w:t>
      </w:r>
    </w:p>
    <w:p w:rsidR="008F00CA" w:rsidRPr="008F00CA" w:rsidRDefault="008F00C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того, чтобы специфицировать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 абстрактный, т.е. не имеющий экземпляров, следует на этой же вкладке выставить отметку в свойстве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Abstract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(Абстрактный). Применительно к рассматриваемой модели для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70" w:name="keyword75"/>
      <w:bookmarkEnd w:id="170"/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Транзакция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банкомата следует выбрать свойства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Persistent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Sequential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отметку для свойства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Abstract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оставить пустой.</w:t>
      </w:r>
    </w:p>
    <w:p w:rsidR="008F00CA" w:rsidRPr="008F00CA" w:rsidRDefault="008F00C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Следует заметить, что для предотвращения потери информации о разрабатываемой модели и результатов редактирования свойств ее графических элементов необходимо периодически сохранять модель во внешнем файле. </w:t>
      </w:r>
    </w:p>
    <w:p w:rsidR="008F00CA" w:rsidRPr="008F00CA" w:rsidRDefault="008F00CA" w:rsidP="008F00CA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Стереотипы классов и их графическое представление</w:t>
      </w:r>
    </w:p>
    <w:p w:rsidR="00AE482A" w:rsidRDefault="008F00C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разрабатываемой диаграмме</w:t>
      </w:r>
      <w:r w:rsidR="00AE48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="00AE48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выбран текстовый способ изображения стереотипов</w:t>
      </w:r>
      <w:r w:rsidR="00AE48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при котором стереотип записывается в угловых кавычках выше имени соответствующего</w:t>
      </w:r>
      <w:r w:rsidR="00AE48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AE48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8F00CA" w:rsidRPr="008F00CA" w:rsidRDefault="008F00C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Изменить изображение стереотипа для отдельного</w:t>
      </w:r>
      <w:r w:rsidR="00AE48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AE48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можно, например, с помощью одной из вложенных операций контекстного</w:t>
      </w:r>
      <w:r w:rsidR="00AE48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AE48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Options&gt;Stereotype</w:t>
      </w:r>
      <w:proofErr w:type="gramEnd"/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Display</w:t>
      </w:r>
      <w:r w:rsidR="00AE48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(Параметры&gt;Изображение стереотипа). В качестве примера можно представить изображение</w:t>
      </w:r>
      <w:r w:rsidR="00AE48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AE48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Банкомата</w:t>
      </w:r>
      <w:r w:rsidR="00AE48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форме специальной графической пиктограммы стереотипа. С этой целью следует выполнить операцию контекстного</w:t>
      </w:r>
      <w:r w:rsidR="00AE48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AE48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Options&gt;Stereotype</w:t>
      </w:r>
      <w:proofErr w:type="gramEnd"/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Display&gt;Icon</w:t>
      </w:r>
      <w:r w:rsidR="00AE48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(Параметры&gt;Изображение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стереотипа&gt;Пиктограмма). Соответствующее графическое изображение стереотипа &lt;&lt;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entity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&gt;&gt; для</w:t>
      </w:r>
      <w:r w:rsidR="00AE48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AE48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Банкомата</w:t>
      </w:r>
      <w:r w:rsidR="00AE48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форме пиктограммы будет иметь следующий вид (рис. 4.5, а).</w:t>
      </w:r>
    </w:p>
    <w:p w:rsidR="008F00CA" w:rsidRPr="008F00CA" w:rsidRDefault="008F00C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сравнения можно выбрать изображение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форме декоративного графического стереотипа. С этой целью выполним операцию контекстного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Options&gt;Stereotype</w:t>
      </w:r>
      <w:proofErr w:type="gramEnd"/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Display&gt;Decoration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(Параметры&gt;Изображение стереотипа&gt;Декорация). Соответствующее графическое изображение стереотипа &lt;&lt;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entity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&gt;&gt; для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форме декорации </w:t>
      </w:r>
      <w:r w:rsidR="00305A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 иметь следующий вид (рис. 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4.5, б).</w:t>
      </w:r>
    </w:p>
    <w:p w:rsidR="008F00CA" w:rsidRPr="008F00CA" w:rsidRDefault="008F00CA" w:rsidP="00AE482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71" w:name="image.4.5"/>
      <w:bookmarkEnd w:id="171"/>
      <w:r w:rsidRPr="008F00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4D1D804" wp14:editId="4158EC0B">
            <wp:extent cx="4150581" cy="1260786"/>
            <wp:effectExtent l="0" t="0" r="2540" b="0"/>
            <wp:docPr id="69" name="Рисунок 69" descr="Графические способы изображения стереотипа &lt;&lt;entity&gt;&gt; для класса Транзакция Банкома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Графические способы изображения стереотипа &lt;&lt;entity&gt;&gt; для класса Транзакция Банкомата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368" cy="126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0CA" w:rsidRPr="008F00CA" w:rsidRDefault="008F00CA" w:rsidP="00AE482A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4.5.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Графические способы изображения стереотипа &lt;&lt;entity&gt;&gt; для класса Транзакция Банкомата</w:t>
      </w:r>
    </w:p>
    <w:p w:rsidR="008F00CA" w:rsidRPr="008F00CA" w:rsidRDefault="008F00C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Изменить изображение стереотипов одновременно для нескольких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 можно с помощью одной из вложенных операций главного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Format&gt;Stereotype</w:t>
      </w:r>
      <w:proofErr w:type="gramEnd"/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Display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(Формат&gt;Изображение стереотипов). В этом случае необходимо выделить все классы модели в окне 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 в браузере проекта. Для выделения группы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диаграмме или в браузере проекта следует, удерживая нажатой клавишу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Ctrl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Shift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клавиатуре, последовательно щелкать на их изображении левой кнопкой мыши.</w:t>
      </w:r>
    </w:p>
    <w:p w:rsidR="008F00CA" w:rsidRPr="008F00CA" w:rsidRDefault="008F00C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Выделить все графические элементы на диаграмме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также как и на любой другой диаграмме модели, можно с помощью выполнения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Edit&gt;Select</w:t>
      </w:r>
      <w:proofErr w:type="gramEnd"/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All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(Редактирование&gt;Выделить все) или с помощью комбинации клавиш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Ctrl+А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Следует отметить, что выбор того или иного способа изображения стереотипов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определяется разработчиком исходя из его личных предпочтений, и не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оказывает влияния на содержательный аспект логического представления модели.</w:t>
      </w:r>
    </w:p>
    <w:p w:rsidR="008F00CA" w:rsidRPr="008F00CA" w:rsidRDefault="008F00C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Продолжая разработку модели банкомата, добавим на диаграмму второй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которого в окне спецификации свойств выберем стереотип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control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E482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управляющий класс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а в качестве документации введем текст: "Реализует логику функционирования банкомата". При этом атрибуты 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данного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будут отсутствовать. Соответствующий фрагмент 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добавления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управляющего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 иметь следующий вид (рис. 4.6).</w:t>
      </w:r>
    </w:p>
    <w:p w:rsidR="008F00CA" w:rsidRPr="008F00CA" w:rsidRDefault="008F00CA" w:rsidP="00AE482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72" w:name="image.4.6"/>
      <w:bookmarkEnd w:id="172"/>
      <w:r w:rsidRPr="008F00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642CA1" wp14:editId="1D10CCAB">
            <wp:extent cx="5416918" cy="2464849"/>
            <wp:effectExtent l="0" t="0" r="0" b="0"/>
            <wp:docPr id="70" name="Рисунок 70" descr="Фрагмент диаграммы классов модели банкомата после добавления на нее класса Контролер Банкома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Фрагмент диаграммы классов модели банкомата после добавления на нее класса Контролер Банкомата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42"/>
                    <a:stretch/>
                  </pic:blipFill>
                  <pic:spPr bwMode="auto">
                    <a:xfrm>
                      <a:off x="0" y="0"/>
                      <a:ext cx="5418896" cy="246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0CA" w:rsidRPr="008F00CA" w:rsidRDefault="008F00CA" w:rsidP="00AE482A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4.6.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Фрагмент диаграммы классов модели банкомата после добавления на нее класса Контролер Банкомата</w:t>
      </w:r>
    </w:p>
    <w:p w:rsidR="008F00CA" w:rsidRPr="008F00CA" w:rsidRDefault="008F00C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Продолжая разработку модели банкомата, добавим на диаграмму третий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чтения карточки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которого в окне спецификации свойств выберем стереотип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boundary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граничный класс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Применение этого стереотипа означает, что данный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находится на границе моделируемой системы, в качестве которой рассматривается модель банкомата. После этого в секцию документации данного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AE482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ввести поясняющий текст: "Устанавливается на банкомате".</w:t>
      </w:r>
    </w:p>
    <w:p w:rsidR="008F00CA" w:rsidRPr="008F00CA" w:rsidRDefault="008F00C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Далее следует добавить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IКонтроллер Банка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которого выбрать стереотип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Interface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Интерфейс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означающий, что банкомат пользуется услугами Банка при обработке своих транзакций. Заметим, что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первой буквой в имени этого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 английское "I", которое служит в языке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UML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указания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интерфейса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Соответствующий фрагмент 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добавления на нее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="00AE482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Устройство чтения карточки 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IКонтроллер Банка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 иметь следующий вид (рис. 4.7).</w:t>
      </w:r>
    </w:p>
    <w:p w:rsidR="008F00CA" w:rsidRPr="008F00CA" w:rsidRDefault="008F00CA" w:rsidP="00AE482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73" w:name="image.4.7"/>
      <w:bookmarkEnd w:id="173"/>
      <w:r w:rsidRPr="008F00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8888E18" wp14:editId="19BFFD9F">
            <wp:extent cx="5963658" cy="2695492"/>
            <wp:effectExtent l="0" t="0" r="0" b="0"/>
            <wp:docPr id="71" name="Рисунок 71" descr="Фрагмент диаграммы классов модели банкомата после добавления на нее классов Устройство чтения карточки и Контролер Банкома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Фрагмент диаграммы классов модели банкомата после добавления на нее классов Устройство чтения карточки и Контролер Банкомата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04"/>
                    <a:stretch/>
                  </pic:blipFill>
                  <pic:spPr bwMode="auto">
                    <a:xfrm>
                      <a:off x="0" y="0"/>
                      <a:ext cx="5971622" cy="269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0CA" w:rsidRDefault="008F00CA" w:rsidP="00AE482A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8F00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4.7.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8F00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Фрагмент диаграммы классов модели банкомата после добавления на нее классов Устройство чтения карточки и Контролер Банкомата</w:t>
      </w:r>
    </w:p>
    <w:p w:rsidR="00305A0A" w:rsidRPr="008F00CA" w:rsidRDefault="00305A0A" w:rsidP="00AE482A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</w:p>
    <w:p w:rsidR="007812A9" w:rsidRDefault="007812A9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C43B2" w:rsidRPr="009529FA" w:rsidRDefault="003C43B2" w:rsidP="009529FA">
      <w:pPr>
        <w:pStyle w:val="a3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529F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Добавление и редактирование атрибутов классов</w:t>
      </w:r>
    </w:p>
    <w:p w:rsidR="003C43B2" w:rsidRPr="003C43B2" w:rsidRDefault="003C43B2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 всех графических элементов среды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Rational Rose </w:t>
      </w:r>
      <w:r w:rsidRPr="003C43B2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ru-RU"/>
        </w:rPr>
        <w:t>класс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обладает максимальным набором свойств, главными из которых являются его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74" w:name="keyword3"/>
      <w:bookmarkEnd w:id="174"/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Поскольку именно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классов используется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генерации программного кода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3C43B2" w:rsidRPr="003C43B2" w:rsidRDefault="003C43B2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созданному ранее классу можно одним из следующих способов:</w:t>
      </w:r>
    </w:p>
    <w:p w:rsidR="003C43B2" w:rsidRPr="003C43B2" w:rsidRDefault="003C43B2" w:rsidP="003C43B2">
      <w:pPr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помощью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контекстного меню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New Attribute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(Новый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для класса, выделенного 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диаграмме классов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этом случае активизируется курсор ввода текста в области графического изображения класса на диаграмме.</w:t>
      </w:r>
    </w:p>
    <w:p w:rsidR="003C43B2" w:rsidRPr="003C43B2" w:rsidRDefault="003C43B2" w:rsidP="003C43B2">
      <w:pPr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помощью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контекстного меню: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New&gt;Attribute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(Новый&gt;Атрибут) для класса, выделенного в браузере проекта. В этом случае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активизируется курсор ввода текста в области иерархического представления класса в браузере проекта под именем соответствующего класса.</w:t>
      </w:r>
    </w:p>
    <w:p w:rsidR="003C43B2" w:rsidRPr="003C43B2" w:rsidRDefault="003C43B2" w:rsidP="003C43B2">
      <w:pPr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помощью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контекстного меню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Insert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(Вставить), вызванного при позиционировании курсора в области открытой вкладки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диалоговом окне свойств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Class Specification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соответствующего класса.</w:t>
      </w:r>
    </w:p>
    <w:p w:rsidR="003C43B2" w:rsidRPr="003C43B2" w:rsidRDefault="003C43B2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добавления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 классу по умолчанию ему присваивается имя </w:t>
      </w:r>
      <w:r w:rsidRPr="003C43B2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name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некоторый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5.1).</w:t>
      </w:r>
    </w:p>
    <w:p w:rsidR="003C43B2" w:rsidRPr="003C43B2" w:rsidRDefault="003C43B2" w:rsidP="009F446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75" w:name="image.5.1"/>
      <w:bookmarkEnd w:id="175"/>
      <w:r w:rsidRPr="003C43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3A59E5D" wp14:editId="33B94A00">
            <wp:extent cx="2535398" cy="3102981"/>
            <wp:effectExtent l="0" t="0" r="0" b="2540"/>
            <wp:docPr id="72" name="Рисунок 72" descr="Диалоговое окно спецификации свойств класса после добавления нового атрибу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Диалоговое окно спецификации свойств класса после добавления нового атрибута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456" cy="310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3B2" w:rsidRPr="003C43B2" w:rsidRDefault="003C43B2" w:rsidP="009F4463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5.1.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спецификации свойств класса после добавления нового атрибута</w:t>
      </w:r>
    </w:p>
    <w:p w:rsidR="003C43B2" w:rsidRDefault="003C43B2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рассматриваемой модели банкомата имя добавленного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изменить на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идентификатор карточки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Напомним, что имена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классов должны начинаться со строчной буквы. Видимость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диаграмме 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изображается в форме специальных пиктограмм или украшений. Используемые пиктограммы видимости изображаются перед именем соответствующего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имеют следующий смысл (табл. 5.1).</w:t>
      </w:r>
    </w:p>
    <w:p w:rsidR="00305A0A" w:rsidRDefault="00305A0A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05A0A" w:rsidRDefault="00305A0A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05A0A" w:rsidRDefault="00305A0A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529FA" w:rsidRPr="003C43B2" w:rsidRDefault="009529FA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5.1. Пиктограммы видимости</w:t>
      </w:r>
      <w:r w:rsidR="00970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атрибутов классов</w:t>
      </w:r>
    </w:p>
    <w:tbl>
      <w:tblPr>
        <w:tblW w:w="0" w:type="auto"/>
        <w:tblCellSpacing w:w="5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2234"/>
        <w:gridCol w:w="2142"/>
        <w:gridCol w:w="4979"/>
      </w:tblGrid>
      <w:tr w:rsidR="003C43B2" w:rsidRPr="003C43B2" w:rsidTr="003C43B2">
        <w:trPr>
          <w:tblCellSpacing w:w="5" w:type="dxa"/>
        </w:trPr>
        <w:tc>
          <w:tcPr>
            <w:tcW w:w="0" w:type="auto"/>
            <w:shd w:val="clear" w:color="auto" w:fill="D8D8D8"/>
            <w:vAlign w:val="center"/>
            <w:hideMark/>
          </w:tcPr>
          <w:p w:rsidR="003C43B2" w:rsidRPr="003C43B2" w:rsidRDefault="003C43B2" w:rsidP="009529F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bookmarkStart w:id="176" w:name="table.5.1"/>
            <w:bookmarkEnd w:id="176"/>
            <w:r w:rsidRPr="003C43B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Графическое изображение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3C43B2" w:rsidRPr="003C43B2" w:rsidRDefault="003C43B2" w:rsidP="009529F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Текстовый аналог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3C43B2" w:rsidRPr="003C43B2" w:rsidRDefault="003C43B2" w:rsidP="009529F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Назначение пиктограммы</w:t>
            </w:r>
          </w:p>
        </w:tc>
      </w:tr>
      <w:tr w:rsidR="003C43B2" w:rsidRPr="003C43B2" w:rsidTr="003C43B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9529F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658B159" wp14:editId="73988AE1">
                  <wp:extent cx="222885" cy="191135"/>
                  <wp:effectExtent l="0" t="0" r="5715" b="0"/>
                  <wp:docPr id="73" name="Рисунок 73" descr="https://www.intuit.ru/EDI/12_08_14_3/1407852794-22209/tutorial/50/objects/5/files/5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https://www.intuit.ru/EDI/12_08_14_3/1407852794-22209/tutorial/50/objects/5/files/5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43B2" w:rsidRPr="003C43B2" w:rsidRDefault="003C43B2" w:rsidP="009529F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305A0A">
            <w:pPr>
              <w:spacing w:after="0" w:line="240" w:lineRule="auto"/>
              <w:ind w:firstLine="2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Public</w:t>
            </w:r>
          </w:p>
        </w:tc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9529F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Общедоступный или открытый. В нотации языка UML такому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3C43B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атрибуту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соответствует знак "+"</w:t>
            </w:r>
          </w:p>
        </w:tc>
      </w:tr>
      <w:tr w:rsidR="003C43B2" w:rsidRPr="003C43B2" w:rsidTr="003C43B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9529F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E14DAFD" wp14:editId="4122027D">
                  <wp:extent cx="207010" cy="191135"/>
                  <wp:effectExtent l="0" t="0" r="2540" b="0"/>
                  <wp:docPr id="74" name="Рисунок 74" descr="https://www.intuit.ru/EDI/12_08_14_3/1407852794-22209/tutorial/50/objects/5/files/5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https://www.intuit.ru/EDI/12_08_14_3/1407852794-22209/tutorial/50/objects/5/files/5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43B2" w:rsidRPr="003C43B2" w:rsidRDefault="003C43B2" w:rsidP="009529F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305A0A">
            <w:pPr>
              <w:spacing w:after="0" w:line="240" w:lineRule="auto"/>
              <w:ind w:firstLine="2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Protected</w:t>
            </w:r>
          </w:p>
        </w:tc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9529F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Защищенный. В нотации языка UML такому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3C43B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атрибуту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соответствует знак "#"</w:t>
            </w:r>
          </w:p>
        </w:tc>
      </w:tr>
      <w:tr w:rsidR="003C43B2" w:rsidRPr="003C43B2" w:rsidTr="003C43B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9529F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0C64270" wp14:editId="60EF9209">
                  <wp:extent cx="207010" cy="207010"/>
                  <wp:effectExtent l="0" t="0" r="2540" b="2540"/>
                  <wp:docPr id="75" name="Рисунок 75" descr="https://www.intuit.ru/EDI/12_08_14_3/1407852794-22209/tutorial/50/objects/5/files/5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https://www.intuit.ru/EDI/12_08_14_3/1407852794-22209/tutorial/50/objects/5/files/5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43B2" w:rsidRPr="003C43B2" w:rsidRDefault="003C43B2" w:rsidP="009529F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305A0A">
            <w:pPr>
              <w:spacing w:after="0" w:line="240" w:lineRule="auto"/>
              <w:ind w:firstLine="2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Private</w:t>
            </w:r>
          </w:p>
        </w:tc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9529F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Закрытый. В нотации языка UML такому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3C43B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атрибуту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соответствует знак "-"</w:t>
            </w:r>
          </w:p>
        </w:tc>
      </w:tr>
      <w:tr w:rsidR="003C43B2" w:rsidRPr="003C43B2" w:rsidTr="003C43B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9529F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1C24AD2" wp14:editId="75BD352D">
                  <wp:extent cx="207010" cy="198755"/>
                  <wp:effectExtent l="0" t="0" r="2540" b="0"/>
                  <wp:docPr id="76" name="Рисунок 76" descr="https://www.intuit.ru/EDI/12_08_14_3/1407852794-22209/tutorial/50/objects/5/files/5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https://www.intuit.ru/EDI/12_08_14_3/1407852794-22209/tutorial/50/objects/5/files/5_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98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43B2" w:rsidRPr="003C43B2" w:rsidRDefault="003C43B2" w:rsidP="009529F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305A0A">
            <w:pPr>
              <w:spacing w:after="0" w:line="240" w:lineRule="auto"/>
              <w:ind w:firstLine="2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Implementation</w:t>
            </w:r>
          </w:p>
        </w:tc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9529F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Реализация. В нотации языка UML такому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3C43B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атрибуту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соответствует знак </w:t>
            </w:r>
            <w:proofErr w:type="gramStart"/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"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3C43B2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6ADE5D9" wp14:editId="0857A242">
                  <wp:extent cx="405765" cy="174625"/>
                  <wp:effectExtent l="0" t="0" r="0" b="0"/>
                  <wp:docPr id="77" name="Рисунок 77" descr="si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si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"</w:t>
            </w:r>
            <w:proofErr w:type="gramEnd"/>
          </w:p>
        </w:tc>
      </w:tr>
    </w:tbl>
    <w:p w:rsidR="003C43B2" w:rsidRPr="003C43B2" w:rsidRDefault="003C43B2" w:rsidP="009529FA">
      <w:pPr>
        <w:shd w:val="clear" w:color="auto" w:fill="FFFFFF"/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редактирования свойств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предназначено специальное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диалоговое окно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спецификации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Class Attribute Specification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которое открывается двойным щелчком мыши на строке выбранного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окне спецификации свойств класса. В окне свойств отдельного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 можно задать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данных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его начальное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значение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также назначить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стереотип из раскрывающегося списка или изменить его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 видимости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529FA" w:rsidRDefault="003C43B2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идентификатор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карточки в качестве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типа его допустимых значений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 вложенного списка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Type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выбрать 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Integer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(целочисленный), а для задания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квантора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выбрать в группе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Export Control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(Управление экспортом)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77" w:name="keyword43"/>
      <w:bookmarkEnd w:id="177"/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Public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Поскольку начальное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78" w:name="keyword44"/>
      <w:bookmarkEnd w:id="178"/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значение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данного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79" w:name="keyword45"/>
      <w:bookmarkEnd w:id="179"/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определено, соответствующее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поле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ввода следует оставить пустым. В секцию документации данного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 можно ввести поясняющий текст: "Устройство чтения карточки считывает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значение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кредитной карточки клиента" и нажать кнопку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Apply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OK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чтобы сохранить результаты редактирования этих свойств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529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3C43B2" w:rsidRPr="003C43B2" w:rsidRDefault="003C43B2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Соответствующее окно спецификации свойств</w:t>
      </w:r>
      <w:r w:rsidR="009529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529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идентификатор</w:t>
      </w:r>
      <w:r w:rsidR="009529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карточки после редактирования его общих свойств будет иметь следующий вид (рис. 5.2).</w:t>
      </w:r>
    </w:p>
    <w:p w:rsidR="003C43B2" w:rsidRPr="003C43B2" w:rsidRDefault="003C43B2" w:rsidP="009529F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80" w:name="image.5.2"/>
      <w:bookmarkEnd w:id="180"/>
      <w:r w:rsidRPr="003C43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4F86B29" wp14:editId="6933CBAC">
            <wp:extent cx="2666619" cy="3140765"/>
            <wp:effectExtent l="0" t="0" r="635" b="2540"/>
            <wp:docPr id="78" name="Рисунок 78" descr="Диалоговое окно спецификации свойств атрибута идентификатор карточки после его редактир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Диалоговое окно спецификации свойств атрибута идентификатор карточки после его редактирования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700" cy="314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3B2" w:rsidRPr="003C43B2" w:rsidRDefault="003C43B2" w:rsidP="009529FA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5.2.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спецификации свойств атрибута идентификатор карточки после его редактирования</w:t>
      </w:r>
    </w:p>
    <w:p w:rsidR="003C43B2" w:rsidRPr="003C43B2" w:rsidRDefault="003C43B2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отдельного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также определить дополнительные свойства, доступные для редактирования на вкладке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Detail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(Подробно) диалогового окна спецификации свойств выбранного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5.3).</w:t>
      </w:r>
    </w:p>
    <w:p w:rsidR="003C43B2" w:rsidRPr="003C43B2" w:rsidRDefault="003C43B2" w:rsidP="009529F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81" w:name="image.5.3"/>
      <w:bookmarkEnd w:id="181"/>
      <w:r w:rsidRPr="003C43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3198624" wp14:editId="053BC1D6">
            <wp:extent cx="2520563" cy="2959158"/>
            <wp:effectExtent l="0" t="0" r="0" b="0"/>
            <wp:docPr id="79" name="Рисунок 79" descr="Диалоговое окно спецификации свойств атрибута идентификатор карточки, открытое на вкладке Detail (Подробно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Диалоговое окно спецификации свойств атрибута идентификатор карточки, открытое на вкладке Detail (Подробно)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588" cy="296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3B2" w:rsidRPr="003C43B2" w:rsidRDefault="003C43B2" w:rsidP="009529FA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5.3.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спецификации свойств атрибута идентификатор карточки, открытое на вкладке Detail (Подробно)</w:t>
      </w:r>
    </w:p>
    <w:p w:rsidR="003C43B2" w:rsidRPr="003C43B2" w:rsidRDefault="003C43B2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вкладке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Detail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группе выбора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Containment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Локализация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можно специфицировать условия хранения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объектов выбранного класса. Для выбора могут быть использованы следующие свойства:</w:t>
      </w:r>
    </w:p>
    <w:p w:rsidR="003C43B2" w:rsidRPr="003C43B2" w:rsidRDefault="003C43B2" w:rsidP="009529FA">
      <w:pPr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By value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 значению) - свойство по умолчанию, которое означает, что значения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хранятся в пределах адресного пространства, выделенного для объекта данного класса. Например, если имеется атрибут типа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String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то значение этой строки содержится в пределах определения класса.</w:t>
      </w:r>
    </w:p>
    <w:p w:rsidR="003C43B2" w:rsidRPr="003C43B2" w:rsidRDefault="003C43B2" w:rsidP="009529FA">
      <w:pPr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By reference</w:t>
      </w:r>
      <w:r w:rsidR="009529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 ссылке) - означает, что значение</w:t>
      </w:r>
      <w:r w:rsidR="009529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529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хранится вне адресного пространства, выделенного для объекта данного класса, но у объектов класса имеется указатель на этот атрибут.</w:t>
      </w:r>
    </w:p>
    <w:p w:rsidR="003C43B2" w:rsidRPr="003C43B2" w:rsidRDefault="003C43B2" w:rsidP="009529FA">
      <w:pPr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Unspecified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(Не определен) - означает, что метод локализации данного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определен. В этом случае при генерации программного кода для данного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умолчанию выбирается значение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By value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3C43B2" w:rsidRPr="003C43B2" w:rsidRDefault="003C43B2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Далее можно определить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 статичный, выставив отметку в строке выбора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Static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Статичный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определению имеет одно и тоже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значение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всех объектов рассматриваемого класса. Наконец, на вкладке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Detail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определить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 производный, выставив отметку в строке выбора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Derived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Значение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производного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определению может быть вычислено на основании значений других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этого или другого класса.</w:t>
      </w:r>
    </w:p>
    <w:p w:rsidR="003C43B2" w:rsidRPr="003C43B2" w:rsidRDefault="003C43B2" w:rsidP="003C43B2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Добавление и редактирование операций классов</w:t>
      </w:r>
    </w:p>
    <w:p w:rsidR="003C43B2" w:rsidRPr="003C43B2" w:rsidRDefault="003C43B2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Функционирование банкомата основано на выполнении отдельными его устройствами тех или иных действий. В модели структуры банкомата все действия представляются с помощью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классов. Таким образом, следующий этап разработки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82" w:name="keyword69"/>
      <w:bookmarkEnd w:id="182"/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связан со спецификацией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классов.</w:t>
      </w:r>
    </w:p>
    <w:p w:rsidR="003C43B2" w:rsidRPr="003C43B2" w:rsidRDefault="003C43B2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83" w:name="keyword71"/>
      <w:bookmarkEnd w:id="183"/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созданному ранее классу можно одним из следующих способов:</w:t>
      </w:r>
    </w:p>
    <w:p w:rsidR="003C43B2" w:rsidRPr="003C43B2" w:rsidRDefault="003C43B2" w:rsidP="009529FA">
      <w:pPr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помощью</w:t>
      </w:r>
      <w:bookmarkStart w:id="184" w:name="keyword72"/>
      <w:bookmarkEnd w:id="184"/>
      <w:r w:rsidR="009529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529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контекстного меню</w:t>
      </w:r>
      <w:r w:rsidR="009529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New Operation</w:t>
      </w:r>
      <w:r w:rsidR="009529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(Новая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proofErr w:type="gramEnd"/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класса, выделенного на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85" w:name="keyword74"/>
      <w:bookmarkEnd w:id="185"/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диаграмме классов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этом случае активизируется курсор ввода в области графического изображения класса на диаграмме.</w:t>
      </w:r>
    </w:p>
    <w:p w:rsidR="003C43B2" w:rsidRPr="003C43B2" w:rsidRDefault="003C43B2" w:rsidP="009529FA">
      <w:pPr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 помощью</w:t>
      </w:r>
      <w:r w:rsidR="009529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529F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="009529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контекстного меню: </w:t>
      </w:r>
      <w:proofErr w:type="gramStart"/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New&gt;Operation</w:t>
      </w:r>
      <w:proofErr w:type="gramEnd"/>
      <w:r w:rsidR="009529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(Новая&gt;Операция) для класса, выделенного в браузере проекта. В этом случае активизируется курсор ввода в области иерархического представления класса в браузере под именем соответствующего класса.</w:t>
      </w:r>
    </w:p>
    <w:p w:rsidR="003C43B2" w:rsidRPr="003C43B2" w:rsidRDefault="003C43B2" w:rsidP="009529FA">
      <w:pPr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помощью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86" w:name="keyword76"/>
      <w:bookmarkEnd w:id="186"/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контекстного 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Insert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(Вставить), вызванного при позиционировании курсора в области открытой вкладки</w:t>
      </w:r>
      <w:r w:rsidR="00F83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операций</w:t>
      </w:r>
      <w:r w:rsidR="00F83C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диалоговом окне свойств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Class Specification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соответствующего класса.</w:t>
      </w:r>
    </w:p>
    <w:p w:rsidR="003C43B2" w:rsidRDefault="003C43B2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добавления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классу по умолчанию ей присваивается имя</w:t>
      </w:r>
      <w:r w:rsidR="009529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opname</w:t>
      </w:r>
      <w:r w:rsidR="009529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некоторый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 видимости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Видимость</w:t>
      </w:r>
      <w:r w:rsidR="009529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операций</w:t>
      </w:r>
      <w:r w:rsidR="009529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9529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диаграмме классов</w:t>
      </w:r>
      <w:r w:rsidR="009529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 изображается в форме специальных пиктограмм или украшений. Используемые пиктограммы видимости изображаются перед именем соответствующей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имеют следующий смысл (табл. 5.2).</w:t>
      </w:r>
    </w:p>
    <w:p w:rsidR="009529FA" w:rsidRPr="003C43B2" w:rsidRDefault="009529FA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5.2. Пиктограммы видимости</w:t>
      </w:r>
      <w:r w:rsidR="00970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операций классов</w:t>
      </w:r>
    </w:p>
    <w:tbl>
      <w:tblPr>
        <w:tblW w:w="0" w:type="auto"/>
        <w:tblCellSpacing w:w="5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2176"/>
        <w:gridCol w:w="2532"/>
        <w:gridCol w:w="4647"/>
      </w:tblGrid>
      <w:tr w:rsidR="003C43B2" w:rsidRPr="003C43B2" w:rsidTr="003C43B2">
        <w:trPr>
          <w:tblCellSpacing w:w="5" w:type="dxa"/>
        </w:trPr>
        <w:tc>
          <w:tcPr>
            <w:tcW w:w="0" w:type="auto"/>
            <w:shd w:val="clear" w:color="auto" w:fill="D8D8D8"/>
            <w:vAlign w:val="center"/>
            <w:hideMark/>
          </w:tcPr>
          <w:p w:rsidR="003C43B2" w:rsidRPr="003C43B2" w:rsidRDefault="003C43B2" w:rsidP="00305A0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bookmarkStart w:id="187" w:name="table.5.2"/>
            <w:bookmarkEnd w:id="187"/>
            <w:r w:rsidRPr="003C43B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Графическое изображение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3C43B2" w:rsidRPr="003C43B2" w:rsidRDefault="003C43B2" w:rsidP="00305A0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Текстовый аналог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3C43B2" w:rsidRPr="003C43B2" w:rsidRDefault="003C43B2" w:rsidP="00305A0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Назначение пиктограммы</w:t>
            </w:r>
          </w:p>
        </w:tc>
      </w:tr>
      <w:tr w:rsidR="003C43B2" w:rsidRPr="003C43B2" w:rsidTr="003C43B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305A0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087EF68" wp14:editId="59F8503F">
                  <wp:extent cx="207010" cy="191135"/>
                  <wp:effectExtent l="0" t="0" r="2540" b="0"/>
                  <wp:docPr id="80" name="Рисунок 80" descr="https://www.intuit.ru/EDI/12_08_14_3/1407852794-22209/tutorial/50/objects/5/files/5_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https://www.intuit.ru/EDI/12_08_14_3/1407852794-22209/tutorial/50/objects/5/files/5_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43B2" w:rsidRPr="003C43B2" w:rsidRDefault="003C43B2" w:rsidP="00305A0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305A0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Public</w:t>
            </w:r>
          </w:p>
        </w:tc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305A0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Общедоступный или открытый. В нотации языка UML такому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3C43B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атрибуту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соответствует знак "+"</w:t>
            </w:r>
          </w:p>
        </w:tc>
      </w:tr>
      <w:tr w:rsidR="003C43B2" w:rsidRPr="003C43B2" w:rsidTr="003C43B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305A0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2B6BE3" wp14:editId="6AD6A5A0">
                  <wp:extent cx="207010" cy="191135"/>
                  <wp:effectExtent l="0" t="0" r="2540" b="0"/>
                  <wp:docPr id="81" name="Рисунок 81" descr="https://www.intuit.ru/EDI/12_08_14_3/1407852794-22209/tutorial/50/objects/5/files/5_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https://www.intuit.ru/EDI/12_08_14_3/1407852794-22209/tutorial/50/objects/5/files/5_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43B2" w:rsidRPr="003C43B2" w:rsidRDefault="003C43B2" w:rsidP="00305A0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305A0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Protected</w:t>
            </w:r>
          </w:p>
        </w:tc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305A0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Защищенный. В нотации языка UML такому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188" w:name="keyword85"/>
            <w:bookmarkEnd w:id="188"/>
            <w:r w:rsidRPr="003C43B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атрибуту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соответствует знак "#"</w:t>
            </w:r>
          </w:p>
        </w:tc>
      </w:tr>
      <w:tr w:rsidR="003C43B2" w:rsidRPr="003C43B2" w:rsidTr="003C43B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305A0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79CD3E0" wp14:editId="66790FD0">
                  <wp:extent cx="207010" cy="191135"/>
                  <wp:effectExtent l="0" t="0" r="2540" b="0"/>
                  <wp:docPr id="82" name="Рисунок 82" descr="https://www.intuit.ru/EDI/12_08_14_3/1407852794-22209/tutorial/50/objects/5/files/5_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https://www.intuit.ru/EDI/12_08_14_3/1407852794-22209/tutorial/50/objects/5/files/5_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43B2" w:rsidRPr="003C43B2" w:rsidRDefault="003C43B2" w:rsidP="00305A0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305A0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Private</w:t>
            </w:r>
          </w:p>
        </w:tc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305A0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Закрытый. В нотации языка UML такому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3C43B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атрибуту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соответствует знак "-"</w:t>
            </w:r>
          </w:p>
        </w:tc>
      </w:tr>
      <w:tr w:rsidR="003C43B2" w:rsidRPr="003C43B2" w:rsidTr="003C43B2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305A0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D609DCA" wp14:editId="0E92388F">
                  <wp:extent cx="191135" cy="198755"/>
                  <wp:effectExtent l="0" t="0" r="0" b="0"/>
                  <wp:docPr id="83" name="Рисунок 83" descr="https://www.intuit.ru/EDI/12_08_14_3/1407852794-22209/tutorial/50/objects/5/files/5_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www.intuit.ru/EDI/12_08_14_3/1407852794-22209/tutorial/50/objects/5/files/5_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35" cy="198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C43B2" w:rsidRPr="003C43B2" w:rsidRDefault="003C43B2" w:rsidP="00305A0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305A0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Implementation</w:t>
            </w:r>
          </w:p>
        </w:tc>
        <w:tc>
          <w:tcPr>
            <w:tcW w:w="0" w:type="auto"/>
            <w:shd w:val="clear" w:color="auto" w:fill="EAEAEA"/>
            <w:hideMark/>
          </w:tcPr>
          <w:p w:rsidR="003C43B2" w:rsidRPr="003C43B2" w:rsidRDefault="003C43B2" w:rsidP="00305A0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Реализация. В нотации языка UML такому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bookmarkStart w:id="189" w:name="keyword87"/>
            <w:bookmarkEnd w:id="189"/>
            <w:r w:rsidRPr="003C43B2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атрибуту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соответствует знак "</w:t>
            </w:r>
            <w:r w:rsidRPr="003C43B2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908830" wp14:editId="35C562CB">
                  <wp:extent cx="405765" cy="174625"/>
                  <wp:effectExtent l="0" t="0" r="0" b="0"/>
                  <wp:docPr id="84" name="Рисунок 84" descr="si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si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" cy="17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C43B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</w:tr>
    </w:tbl>
    <w:p w:rsidR="003C43B2" w:rsidRPr="003C43B2" w:rsidRDefault="003C43B2" w:rsidP="00F83C47">
      <w:pPr>
        <w:shd w:val="clear" w:color="auto" w:fill="FFFFFF"/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контексте рассматриваемой модели банкомата в качестве имени первой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задать: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создать новую транзакцию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При этом скобки при задании имени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записываются, поскольку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программа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 добавляет их автоматически. Однако, следуя правилам именования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языке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UML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 тексте имена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будут указываться со скобками.</w:t>
      </w:r>
    </w:p>
    <w:p w:rsidR="003C43B2" w:rsidRPr="003C43B2" w:rsidRDefault="003C43B2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Каждая из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классов имеет собственное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диалоговое окно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спецификации свойств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Operation Specification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которое может быть открыто по двойному щелчку на имени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соответствующей вкладке спецификации класса или на имени этой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браузере проекта. Для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создать новую </w:t>
      </w:r>
      <w:proofErr w:type="gramStart"/>
      <w:r w:rsidRPr="003C43B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транзакцию(</w:t>
      </w:r>
      <w:proofErr w:type="gramEnd"/>
      <w:r w:rsidRPr="003C43B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качестве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квантора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выбрать из вложенного списка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public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секцию документации данной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 можно ввести поясняющий текст: "Вызывается после того, как кредитная карточка вставлена в Устройство чтения карточки" и нажать кнопку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Apply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OK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чтобы сохранить результаты редактирования свойств этой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Соответствующее окно спецификации свойств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90" w:name="keyword104"/>
      <w:bookmarkEnd w:id="190"/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создать новую </w:t>
      </w:r>
      <w:proofErr w:type="gramStart"/>
      <w:r w:rsidRPr="003C43B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транзакцию(</w:t>
      </w:r>
      <w:proofErr w:type="gramEnd"/>
      <w:r w:rsidRPr="003C43B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редактирования ее свойств будет иметь следующий вид (рис. 5.4).</w:t>
      </w:r>
    </w:p>
    <w:p w:rsidR="003C43B2" w:rsidRPr="003C43B2" w:rsidRDefault="003C43B2" w:rsidP="00F4254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91" w:name="image.5.4"/>
      <w:bookmarkEnd w:id="191"/>
      <w:r w:rsidRPr="003C43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06BD8EA" wp14:editId="746D7AAC">
            <wp:extent cx="2812943" cy="3474747"/>
            <wp:effectExtent l="0" t="0" r="6985" b="0"/>
            <wp:docPr id="85" name="Рисунок 85" descr="Диалоговое окно спецификации свойств операции создать новую транзакцию 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Диалоговое окно спецификации свойств операции создать новую транзакцию ()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439" cy="347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3B2" w:rsidRPr="003C43B2" w:rsidRDefault="003C43B2" w:rsidP="00F4254F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5.4.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спецификации свойств операции создать новую транзакцию ()</w:t>
      </w:r>
    </w:p>
    <w:p w:rsidR="003C43B2" w:rsidRPr="003C43B2" w:rsidRDefault="003C43B2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классов кроме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квантора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также задать: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аргументы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их тип,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тип возвращаемого результата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стереотип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также определить протокол и размер, задать исключительные ситуации, специфицировать предусловия и постусловия 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целый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ряд других свойств. Для отдельной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эти дополнительные свойства доступны для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редактирования на вкладке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Detail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(Подробно) диалогового окна спецификации свойств выбранной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5.5).</w:t>
      </w:r>
    </w:p>
    <w:p w:rsidR="003C43B2" w:rsidRPr="003C43B2" w:rsidRDefault="003C43B2" w:rsidP="00F4254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92" w:name="image.5.5"/>
      <w:bookmarkEnd w:id="192"/>
      <w:r w:rsidRPr="003C43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7080774" wp14:editId="7A12C76D">
            <wp:extent cx="2837206" cy="3458569"/>
            <wp:effectExtent l="0" t="0" r="1270" b="8890"/>
            <wp:docPr id="86" name="Рисунок 86" descr=" Диалоговое окно спецификации свойств операции создать новую транзакцию(), открытое на вкладке Detail (Подробно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 Диалоговое окно спецификации свойств операции создать новую транзакцию(), открытое на вкладке Detail (Подробно)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736" cy="345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3B2" w:rsidRPr="003C43B2" w:rsidRDefault="003C43B2" w:rsidP="00F4254F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5.5.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спецификации свойств операции создать новую транзакцию(), открытое на вкладке Detail (Подробно)</w:t>
      </w:r>
    </w:p>
    <w:p w:rsidR="003C43B2" w:rsidRPr="003C43B2" w:rsidRDefault="003C43B2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вкладке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Detail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многостраничном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поле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Arguments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(Аргументы) можно определить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аргументы редактируемой операции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этого следует выполнить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контекстного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Insert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(Вставить). После этого в этом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поле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появится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аргумент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 по умолчанию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argname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редактирования свойств аргумента предназначено специальное окно свойств аргумента.</w:t>
      </w:r>
    </w:p>
    <w:p w:rsidR="003C43B2" w:rsidRPr="003C43B2" w:rsidRDefault="003C43B2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вкладке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Detail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поле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Protocol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(Протокол) можно специфицировать порядок выполнения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класса, например, указать, что одна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может быть вызвана раньше другой. Соответствующий текст в данное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поле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вводится с клавиатуры и попадает в генерируемый код в форме комментария. 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поле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Qualification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(Квалификация) можно уточнить детали реализации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связанные с конкретным языком программирования. Соответствующий текст также вводится в данное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поле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клавиатуры и попадает в генерируемый код в форме комментария.</w:t>
      </w:r>
    </w:p>
    <w:p w:rsidR="003C43B2" w:rsidRPr="003C43B2" w:rsidRDefault="003C43B2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Далее на этой же вкладке в полях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Size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(Размер) 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Time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(Время) можно специфицировать предполагаемый объем памяти и время, необходимое для выполнения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Соответствующая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информация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попадает в генерируемый код в форме комментария.</w:t>
      </w:r>
    </w:p>
    <w:p w:rsidR="003C43B2" w:rsidRPr="003C43B2" w:rsidRDefault="003C43B2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группе выбора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Concurrency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(Параллельность) можно специфицировать условия на возможность параллельного выполнения данной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выбора могут быть использованы следующие свойства:</w:t>
      </w:r>
    </w:p>
    <w:p w:rsidR="003C43B2" w:rsidRPr="003C43B2" w:rsidRDefault="003C43B2" w:rsidP="00F4254F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Sequential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(Последовательная) - свойство по умолчанию, которое означает, что данная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 может быть выполнена только при наличии одного потока управления, т. е. соответствующая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операция</w:t>
      </w:r>
      <w:r w:rsidR="00F4254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 должна выполняться последовательно. При наличии нескольких потоков управления выполнение данной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93" w:name="keyword132"/>
      <w:bookmarkEnd w:id="193"/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 не гарантируется.</w:t>
      </w:r>
    </w:p>
    <w:p w:rsidR="003C43B2" w:rsidRPr="003C43B2" w:rsidRDefault="003C43B2" w:rsidP="00F4254F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Guarded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(Безопасная) - означает, что при наличии нескольких потоков управления выполнение данной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 гарантируется только в том случае, когда обеспечено взаимодействие объектов друг с другом в различных потоках.</w:t>
      </w:r>
    </w:p>
    <w:p w:rsidR="003C43B2" w:rsidRPr="003C43B2" w:rsidRDefault="003C43B2" w:rsidP="00F4254F">
      <w:pPr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Synchronous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(Синхронная) - означает, что выполнение данной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 гарантируется при наличии нескольких потоков управления. При этом нет необходимости во взаимодействии объектов в различных потоках управления, поскольку данная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94" w:name="keyword135"/>
      <w:bookmarkEnd w:id="194"/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 будет выполняться в отдельном потоке управления вплоть до своего завершения.</w:t>
      </w:r>
    </w:p>
    <w:p w:rsidR="003C43B2" w:rsidRPr="003C43B2" w:rsidRDefault="003C43B2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Применительно к рассматриваемой модели для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95" w:name="keyword136"/>
      <w:bookmarkEnd w:id="195"/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создать новую </w:t>
      </w:r>
      <w:proofErr w:type="gramStart"/>
      <w:r w:rsidRPr="003C43B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транзакцию(</w:t>
      </w:r>
      <w:proofErr w:type="gramEnd"/>
      <w:r w:rsidRPr="003C43B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выбрать свойство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Sequential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поля всех других свойств оставить пустыми.</w:t>
      </w:r>
    </w:p>
    <w:p w:rsidR="003C43B2" w:rsidRPr="003C43B2" w:rsidRDefault="003C43B2" w:rsidP="003C43B2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Спецификация атрибутов и операций для класса Транзакция Банкомата</w:t>
      </w:r>
    </w:p>
    <w:p w:rsidR="003C43B2" w:rsidRPr="003C43B2" w:rsidRDefault="003C43B2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Чтобы закончить спецификацию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Транзакция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Банкомата аналогичным способом следует добавить еще 3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2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 следующими свойствами:</w:t>
      </w:r>
    </w:p>
    <w:p w:rsidR="003C43B2" w:rsidRPr="003C43B2" w:rsidRDefault="003C43B2" w:rsidP="00F4254F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3C43B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lastRenderedPageBreak/>
        <w:t>значение</w:t>
      </w:r>
      <w:proofErr w:type="gramEnd"/>
      <w:r w:rsidRPr="003C43B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 ПИН-кода карточки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квантором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public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качестве типа этого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выбрать 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Integer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(целочисленный), а в секцию документации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ввести поясняющий текст: "Устройство чтения карточки считывает значение этого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кредитной карточки клиента".</w:t>
      </w:r>
    </w:p>
    <w:p w:rsidR="003C43B2" w:rsidRPr="003C43B2" w:rsidRDefault="003C43B2" w:rsidP="00F4254F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3C43B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введенный</w:t>
      </w:r>
      <w:proofErr w:type="gramEnd"/>
      <w:r w:rsidRPr="003C43B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 ПИН-код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квантором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public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качестве типа этого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выбрать 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Integer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(целочисленный), а в секцию документации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ввести поясняющий текст: "Значение этого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вводится клиентом с клавиатуры банкомата".</w:t>
      </w:r>
    </w:p>
    <w:p w:rsidR="003C43B2" w:rsidRPr="003C43B2" w:rsidRDefault="003C43B2" w:rsidP="00F4254F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3C43B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введенная</w:t>
      </w:r>
      <w:proofErr w:type="gramEnd"/>
      <w:r w:rsidRPr="003C43B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 сумма наличных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квантором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public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качестве типа этого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выбрать 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Currency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(Денежный), а в секцию документации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ввести поясняющий текст: "Значение этого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вводится клиентом с клавиатуры банкомата".</w:t>
      </w:r>
    </w:p>
    <w:p w:rsidR="003C43B2" w:rsidRPr="003C43B2" w:rsidRDefault="003C43B2" w:rsidP="00F4254F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3C43B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проверить</w:t>
      </w:r>
      <w:proofErr w:type="gramEnd"/>
      <w:r w:rsidRPr="003C43B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 правильность ПИН-кода()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квантором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public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качестве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типа возвращаемого результата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этой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выбрать 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Boolean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(логический), а в секцию ее документации ввести поясняющий текст: "Вызывается после того, как клиент ввел значение ПИН-кода с клавиатуры банкомата".</w:t>
      </w:r>
    </w:p>
    <w:p w:rsidR="003C43B2" w:rsidRPr="003C43B2" w:rsidRDefault="003C43B2" w:rsidP="00F4254F">
      <w:pPr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3C43B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завершить</w:t>
      </w:r>
      <w:proofErr w:type="gramEnd"/>
      <w:r w:rsidRPr="003C43B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 транзакцию()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квантором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public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секцию ее документации ввести поясняющий текст: "Вызывается после завершения всех действий банкомата по обслуживанию клиента".</w:t>
      </w:r>
    </w:p>
    <w:p w:rsidR="003C43B2" w:rsidRPr="003C43B2" w:rsidRDefault="003C43B2" w:rsidP="003C43B2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Выполнить эти действия </w:t>
      </w:r>
      <w:proofErr w:type="gramStart"/>
      <w:r w:rsidR="00F425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необходимо 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7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самостояте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льно</w:t>
      </w:r>
      <w:proofErr w:type="gramEnd"/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Соответствующий фрагмент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96" w:name="keyword156"/>
      <w:bookmarkEnd w:id="196"/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добавления и спецификации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97" w:name="keyword157"/>
      <w:bookmarkEnd w:id="197"/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атрибутов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198" w:name="keyword158"/>
      <w:bookmarkEnd w:id="198"/>
      <w:r w:rsidRPr="003C43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 иметь следующий вид (рис. 5.6).</w:t>
      </w:r>
    </w:p>
    <w:p w:rsidR="003C43B2" w:rsidRPr="003C43B2" w:rsidRDefault="003C43B2" w:rsidP="00F4254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99" w:name="image.5.6"/>
      <w:bookmarkEnd w:id="199"/>
      <w:r w:rsidRPr="003C43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D799C14" wp14:editId="7D65924A">
            <wp:extent cx="5732891" cy="2421760"/>
            <wp:effectExtent l="0" t="0" r="1270" b="0"/>
            <wp:docPr id="87" name="Рисунок 87" descr="Фрагмент диаграммы классов модели банкомата после добавления атрибутов и операций для класса Транзакция банкома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Фрагмент диаграммы классов модели банкомата после добавления атрибутов и операций для класса Транзакция банкомата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38"/>
                    <a:stretch/>
                  </pic:blipFill>
                  <pic:spPr bwMode="auto">
                    <a:xfrm>
                      <a:off x="0" y="0"/>
                      <a:ext cx="5744839" cy="242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3B2" w:rsidRPr="003C43B2" w:rsidRDefault="003C43B2" w:rsidP="00F4254F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3C43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5.6.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3C43B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Фрагмент диаграммы классов модели банкомата после добавления атрибутов и операций для класса Транзакция банкомата</w:t>
      </w:r>
    </w:p>
    <w:p w:rsidR="00AE482A" w:rsidRDefault="00AE482A" w:rsidP="008F00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F3724" w:rsidRDefault="001F3724" w:rsidP="001F3724">
      <w:pPr>
        <w:ind w:firstLine="709"/>
        <w:jc w:val="both"/>
        <w:rPr>
          <w:rFonts w:ascii="Times New Roman" w:eastAsia="Times New Roman" w:hAnsi="Times New Roman" w:cs="Times New Roman"/>
          <w:i/>
          <w:iCs/>
          <w:color w:val="000000"/>
          <w:sz w:val="32"/>
          <w:szCs w:val="28"/>
          <w:u w:val="single"/>
          <w:lang w:eastAsia="ru-RU"/>
        </w:rPr>
      </w:pPr>
    </w:p>
    <w:p w:rsidR="008760A9" w:rsidRDefault="008760A9" w:rsidP="001F3724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color w:val="000000"/>
          <w:sz w:val="28"/>
          <w:szCs w:val="28"/>
          <w:u w:val="single"/>
          <w:lang w:eastAsia="ru-RU"/>
        </w:rPr>
      </w:pPr>
      <w:r w:rsidRPr="008760A9">
        <w:rPr>
          <w:rFonts w:ascii="Courier New" w:eastAsia="Times New Roman" w:hAnsi="Courier New" w:cs="Courier New"/>
          <w:i/>
          <w:iCs/>
          <w:color w:val="000000"/>
          <w:sz w:val="28"/>
          <w:szCs w:val="28"/>
          <w:u w:val="single"/>
          <w:lang w:eastAsia="ru-RU"/>
        </w:rPr>
        <w:t>Диаграмма классов</w:t>
      </w:r>
      <w:r w:rsidR="009700C2">
        <w:rPr>
          <w:rFonts w:ascii="Courier New" w:eastAsia="Times New Roman" w:hAnsi="Courier New" w:cs="Courier New"/>
          <w:color w:val="000000"/>
          <w:sz w:val="28"/>
          <w:szCs w:val="28"/>
          <w:u w:val="single"/>
          <w:lang w:eastAsia="ru-RU"/>
        </w:rPr>
        <w:t xml:space="preserve"> </w:t>
      </w:r>
      <w:r w:rsidRPr="008760A9">
        <w:rPr>
          <w:rFonts w:ascii="Courier New" w:eastAsia="Times New Roman" w:hAnsi="Courier New" w:cs="Courier New"/>
          <w:color w:val="000000"/>
          <w:sz w:val="28"/>
          <w:szCs w:val="28"/>
          <w:u w:val="single"/>
          <w:lang w:eastAsia="ru-RU"/>
        </w:rPr>
        <w:t xml:space="preserve">является логическим представлением структуры модели, поэтому она должна содержать столько классов, сколько необходимо для реализации всего проекта. При этом для полного представления структуры модели необходимо установить и специфицировать отношения между классами. </w:t>
      </w:r>
    </w:p>
    <w:p w:rsidR="000519AC" w:rsidRPr="008760A9" w:rsidRDefault="000519AC" w:rsidP="001F3724">
      <w:pPr>
        <w:spacing w:after="0" w:line="360" w:lineRule="auto"/>
        <w:ind w:firstLine="709"/>
        <w:jc w:val="both"/>
        <w:rPr>
          <w:rFonts w:ascii="Courier New" w:eastAsia="Times New Roman" w:hAnsi="Courier New" w:cs="Courier New"/>
          <w:color w:val="000000"/>
          <w:sz w:val="28"/>
          <w:szCs w:val="28"/>
          <w:u w:val="single"/>
          <w:lang w:eastAsia="ru-RU"/>
        </w:rPr>
      </w:pPr>
    </w:p>
    <w:p w:rsidR="008760A9" w:rsidRPr="001F3724" w:rsidRDefault="008760A9" w:rsidP="001F3724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F37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Добавление ассоциации на диаграмму классов и редактирование ее свойств</w:t>
      </w:r>
    </w:p>
    <w:p w:rsidR="008760A9" w:rsidRPr="008760A9" w:rsidRDefault="008760A9" w:rsidP="001F372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 на диаграмму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между двумя классами выполняется следующим образом. На специальной панели инструментов необходимо нажать кнопку с изображением пиктограммы направленной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отпустить левую кнопку мыши. Если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направленная, то на диаграмме классов надо выделить первый элемент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 источник, от которого исходит стрелка, и, не отпуская нажатую левую кнопку мыши, переместить ее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указатель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 второму элементу отношения или приемнику, к которому направлена стрелка. После перемещения ко второму элементу кнопку мыши следует отпустить, в результате чего на диаграмму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классов будет добавлена направленная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 Untitled между двумя выбранными классами.</w:t>
      </w:r>
    </w:p>
    <w:p w:rsidR="008760A9" w:rsidRPr="008760A9" w:rsidRDefault="008760A9" w:rsidP="001F372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Продолжая разработку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 банкомата, добавим на нее описанным способом направленную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между классом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классом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6.1).</w:t>
      </w:r>
    </w:p>
    <w:p w:rsidR="008760A9" w:rsidRPr="008760A9" w:rsidRDefault="008760A9" w:rsidP="001F372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00" w:name="image.6.1"/>
      <w:bookmarkEnd w:id="200"/>
      <w:r w:rsidRPr="008760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1B25A65" wp14:editId="024297FB">
            <wp:extent cx="5873361" cy="3116690"/>
            <wp:effectExtent l="0" t="0" r="0" b="7620"/>
            <wp:docPr id="88" name="Рисунок 88" descr="Фрагмент диаграммы классов модели банкомата после добавления на неё направленной ассоци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рагмент диаграммы классов модели банкомата после добавления на неё направленной ассоциации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82"/>
                    <a:stretch/>
                  </pic:blipFill>
                  <pic:spPr bwMode="auto">
                    <a:xfrm>
                      <a:off x="0" y="0"/>
                      <a:ext cx="5877631" cy="311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0A9" w:rsidRPr="008760A9" w:rsidRDefault="008760A9" w:rsidP="001F3724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6.1.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Фрагмент диаграммы классов модели банкомата после добавления на неё направленной ассоциации</w:t>
      </w:r>
    </w:p>
    <w:p w:rsidR="008760A9" w:rsidRPr="008760A9" w:rsidRDefault="008760A9" w:rsidP="001F372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Изменим имя для данной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предложенное средой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умолчанию. Это можно выполнить с помощью окна спецификации свойств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Доступ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диалоговому окну спецификации свойств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1F37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Association Specification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получить после выделения линии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диаграмме классов или в браузере проекта и двойного щелчка на ней левой кнопки мыши (рис. 6.2).</w:t>
      </w:r>
    </w:p>
    <w:p w:rsidR="008760A9" w:rsidRPr="008760A9" w:rsidRDefault="008760A9" w:rsidP="001F372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01" w:name="image.6.2"/>
      <w:bookmarkEnd w:id="201"/>
      <w:r w:rsidRPr="008760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FCD3001" wp14:editId="0DB77C92">
            <wp:extent cx="2655735" cy="3251647"/>
            <wp:effectExtent l="0" t="0" r="0" b="6350"/>
            <wp:docPr id="89" name="Рисунок 89" descr="Диалоговое окно спецификации свойств ассоци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Диалоговое окно спецификации свойств ассоциации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606" cy="325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0A9" w:rsidRPr="008760A9" w:rsidRDefault="008760A9" w:rsidP="001F3724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6.2.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спецификации свойств ассоциации</w:t>
      </w:r>
    </w:p>
    <w:p w:rsidR="008760A9" w:rsidRPr="008760A9" w:rsidRDefault="008760A9" w:rsidP="001F372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задания имени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на вкладке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General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(Общие) 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поле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Name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(Имя) ввести текст ее имени: </w:t>
      </w:r>
      <w:r w:rsidRPr="008760A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Создает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нажать кнопку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Apply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OK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чтобы сохранить результаты редактирования имени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задать также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кратность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каждого из концов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стереотип, использовать ограничения и роли, а также некоторые другие свойства.</w:t>
      </w:r>
    </w:p>
    <w:p w:rsidR="008760A9" w:rsidRPr="008760A9" w:rsidRDefault="008760A9" w:rsidP="001F372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добавленной на диаграмму классов</w:t>
      </w:r>
      <w:r w:rsidR="001F3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1F3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зададим</w:t>
      </w:r>
      <w:r w:rsidR="001F3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кратность</w:t>
      </w:r>
      <w:r w:rsidR="001F3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конца</w:t>
      </w:r>
      <w:r w:rsidR="001F3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1F3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класса</w:t>
      </w:r>
      <w:r w:rsidR="001F3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равную 1. Для этого следует в окне спецификации свойств</w:t>
      </w:r>
      <w:r w:rsidR="001F3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1F3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перейти на вкладку</w:t>
      </w:r>
      <w:r w:rsidR="001F3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Role B Detail</w:t>
      </w:r>
      <w:r w:rsidR="001F3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выбрать</w:t>
      </w:r>
      <w:r w:rsidR="001F3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значение</w:t>
      </w:r>
      <w:r w:rsidR="001F3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 из вложенного списка</w:t>
      </w:r>
      <w:r w:rsidR="001F3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Multiplicity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Аналогичным образом следует задать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кратность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конца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равную </w:t>
      </w:r>
      <w:proofErr w:type="gramStart"/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1..</w:t>
      </w:r>
      <w:proofErr w:type="gramEnd"/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n, для чего на вкладке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Role A Detail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следует выбрать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значение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1..n из вложенного списка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Multiplicity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Содержательно это будет означать, что каждый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может быть связан с одним или несколькими объектами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Банкомата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760A9" w:rsidRPr="008760A9" w:rsidRDefault="008760A9" w:rsidP="001F372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 ненаправленной, то порядок выбора классов может быть произвольный, а после добавления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диаграмму классов следует изменить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значение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соответствующего свойства данной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ассоциации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 этой целью необходимо перейти на вкладку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Role A Detail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окне спецификации свойств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убрать отметку у свойства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Navigable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Навигация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8760A9" w:rsidRPr="008760A9" w:rsidRDefault="008760A9" w:rsidP="001F3724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Добавление отношений агрегации и композиции на диаграмму классов и редактирование их свойств</w:t>
      </w:r>
    </w:p>
    <w:p w:rsidR="008760A9" w:rsidRPr="008760A9" w:rsidRDefault="008760A9" w:rsidP="001F372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на диаграмму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отношение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агрегации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между двумя классами можно следующими способами:</w:t>
      </w:r>
    </w:p>
    <w:p w:rsidR="008760A9" w:rsidRPr="008760A9" w:rsidRDefault="008760A9" w:rsidP="001F3724">
      <w:pPr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Щелкнуть на кнопке с изображением отношение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агрегации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специальной панели инструментов и провести линию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агрегации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 одного класса к другому.</w:t>
      </w:r>
    </w:p>
    <w:p w:rsidR="008760A9" w:rsidRPr="008760A9" w:rsidRDefault="008760A9" w:rsidP="001F3724">
      <w:pPr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Провести линию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между выбранными классами и изменить ее свойства таким образом, чтобы превратить данную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агрегацию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760A9" w:rsidRPr="008760A9" w:rsidRDefault="008760A9" w:rsidP="001F372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первом случае может оказаться, что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 на специальной панели инструментов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отсутствует кнопка с пиктограммой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агрегации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этом случае необходимо предварительно добавить ее на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панель инструментов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одним из описанных ранее способов. Во втором случае следует открыть окно спецификации свойств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Association Specification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на вкладке деталей соответствующего конца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выставить отметку в строке выбора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Aggregate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Агрегация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8760A9" w:rsidRPr="008760A9" w:rsidRDefault="008760A9" w:rsidP="001F372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качестве примера изменим тип созданной ранее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сделаем ее агрегацией. Содержательно это будет означать, что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 включать в себя в качестве составной части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</w:t>
      </w:r>
      <w:r w:rsidR="001F372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Банкомата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 при этом уничтожение любого объекта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должно привести к уничтожению ассоциированных с ним объектов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Банкомата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 этой целью на вкладке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Role B Detail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деталей конца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выставить отметку в строке выбора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Aggregate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6.3).</w:t>
      </w:r>
    </w:p>
    <w:p w:rsidR="008760A9" w:rsidRPr="008760A9" w:rsidRDefault="008760A9" w:rsidP="001F3724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02" w:name="image.6.3"/>
      <w:bookmarkEnd w:id="202"/>
      <w:r w:rsidRPr="008760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332AE3A" wp14:editId="5A52C1F5">
            <wp:extent cx="2702661" cy="3315418"/>
            <wp:effectExtent l="0" t="0" r="2540" b="0"/>
            <wp:docPr id="90" name="Рисунок 90" descr="Диалоговое окно спецификации свойств ассоци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иалоговое окно спецификации свойств ассоциации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395" cy="331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0A9" w:rsidRPr="008760A9" w:rsidRDefault="008760A9" w:rsidP="001F3724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6.3.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спецификации свойств ассоциации</w:t>
      </w:r>
    </w:p>
    <w:p w:rsidR="008760A9" w:rsidRPr="008760A9" w:rsidRDefault="008760A9" w:rsidP="001F372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Соответствующий фрагмент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изменения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между классами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отношение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агрегации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 иметь следующий вид (рис. 6.4).</w:t>
      </w:r>
    </w:p>
    <w:p w:rsidR="008760A9" w:rsidRPr="008760A9" w:rsidRDefault="008760A9" w:rsidP="001F372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03" w:name="image.6.4"/>
      <w:bookmarkEnd w:id="203"/>
      <w:r w:rsidRPr="008760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3E7BA82" wp14:editId="5BEAD348">
            <wp:extent cx="5248157" cy="2798611"/>
            <wp:effectExtent l="0" t="0" r="0" b="1905"/>
            <wp:docPr id="91" name="Рисунок 91" descr="Фрагмент диаграммы классов модели банкомата после добавления на нее отношения агрег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Фрагмент диаграммы классов модели банкомата после добавления на нее отношения агрегации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39"/>
                    <a:stretch/>
                  </pic:blipFill>
                  <pic:spPr bwMode="auto">
                    <a:xfrm>
                      <a:off x="0" y="0"/>
                      <a:ext cx="5250235" cy="279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0A9" w:rsidRPr="008760A9" w:rsidRDefault="008760A9" w:rsidP="001F3724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6.4.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Фрагмент диаграммы классов модели банкомата после добавления на нее отношения агрегации</w:t>
      </w:r>
    </w:p>
    <w:p w:rsidR="008760A9" w:rsidRPr="008760A9" w:rsidRDefault="008760A9" w:rsidP="001F372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изображения отношения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композиции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также вначале изобразить обычную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ассоциацию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после чего, открыв окно ее свойств на вкладке деталей соответствующего конца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(рис. 6.3) выставить отметку в строке выбора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Aggregate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F3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Агрегация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в секции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Containment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(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Локализация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выбрать опцию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By Value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значению).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 эта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опция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специфицирована, т.е. выставлена отметка опции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Unspecified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760A9" w:rsidRPr="008760A9" w:rsidRDefault="008760A9" w:rsidP="001F3724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Добавление отношения обобщения на диаграмму классов и редактирование ее свойств</w:t>
      </w:r>
    </w:p>
    <w:p w:rsidR="008760A9" w:rsidRPr="008760A9" w:rsidRDefault="008760A9" w:rsidP="001F372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 на диаграмму отношения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обобщения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между двумя классами выполняется следующим образом. На специальной панели инструментов необходимо нажать кнопку с изображением пиктограммы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обобщения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отпустить левую кнопку мыши. Далее на диаграмме классов надо выделить первый элемент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обобщения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потомок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от которого исходит стрелка, и, не отпуская нажатую левую кнопку мыши, переместить ее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указатель</w:t>
      </w:r>
      <w:r w:rsidR="00E74CE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 второму элементу отношения или предку, к которому направлена стрелка. После перемещения ко второму элементу кнопку мыши следует отпустить, в результате чего на диаграмму классов будет добавлена линия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обобщения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Untitled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между двумя выбранными классами.</w:t>
      </w:r>
    </w:p>
    <w:p w:rsidR="008760A9" w:rsidRPr="008760A9" w:rsidRDefault="008760A9" w:rsidP="001F372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Продолжая разработку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 банкомата, добавим на нее описанным способом направленную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между классом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дополнительно созданным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абстрактным классом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6.5). Последний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может быть предназначен для спецификации системных атрибутов и операций, необходимых при исполнении соответствующей программы. Напомним, что на абстрактный характер класса указывает написание курсивом его имени, а для спецификации данного свойства класса необходимо на вкладке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Detail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(Подробно) окна спецификации свойств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Контроллер</w:t>
      </w:r>
      <w:r w:rsidR="00E74CE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выставить отметку в строке выбора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Abstract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760A9" w:rsidRPr="008760A9" w:rsidRDefault="008760A9" w:rsidP="00E74CE7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04" w:name="image.6.5"/>
      <w:bookmarkEnd w:id="204"/>
      <w:r w:rsidRPr="008760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AB86AFD" wp14:editId="6FED5315">
            <wp:extent cx="5209419" cy="3307688"/>
            <wp:effectExtent l="0" t="0" r="0" b="7620"/>
            <wp:docPr id="92" name="Рисунок 92" descr="Диаграмма классов модели банкомата после добавления на неё отношения обобщ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иаграмма классов модели банкомата после добавления на неё отношения обобщения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286" cy="330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0A9" w:rsidRPr="008760A9" w:rsidRDefault="008760A9" w:rsidP="00E74CE7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6.5.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Диаграмма классов модели банкомата после добавления на неё отношения обобщения</w:t>
      </w:r>
    </w:p>
    <w:p w:rsidR="008760A9" w:rsidRPr="008760A9" w:rsidRDefault="008760A9" w:rsidP="001F372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Изменим имя отношения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обобщения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предложенное средой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умолчанию. Это можно выполнить с помощью окна спецификации свойств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обобщения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Доступ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диалоговому окну спецификации свойств отношения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обобщения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Generalize Specification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получить после выделения линии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обобщения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диаграмме классов или в браузере проекта и двойного щелчка на ней левой кнопки мыши (рис. 6.6).</w:t>
      </w:r>
    </w:p>
    <w:p w:rsidR="008760A9" w:rsidRPr="008760A9" w:rsidRDefault="008760A9" w:rsidP="000519A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05" w:name="image.6.6"/>
      <w:bookmarkEnd w:id="205"/>
      <w:r w:rsidRPr="008760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E995166" wp14:editId="5AD4B129">
            <wp:extent cx="2400037" cy="2854518"/>
            <wp:effectExtent l="0" t="0" r="635" b="3175"/>
            <wp:docPr id="93" name="Рисунок 93" descr="Диалоговое окно спецификации свойств отношения обобщ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Диалоговое окно спецификации свойств отношения обобщения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129" cy="285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0A9" w:rsidRPr="008760A9" w:rsidRDefault="008760A9" w:rsidP="00E74CE7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6.6.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спецификации свойств отношения обобщения</w:t>
      </w:r>
    </w:p>
    <w:p w:rsidR="008760A9" w:rsidRPr="008760A9" w:rsidRDefault="008760A9" w:rsidP="001F372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Для задания имени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обобщения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на единственной вкладке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General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(Общие) 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поле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Name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(Имя) ввести текст ее имени: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Наследует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нажать кнопку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Apply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OK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чтобы сохранить результаты редактирования имени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760A9" w:rsidRPr="008760A9" w:rsidRDefault="008760A9" w:rsidP="001F3724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Окончательное построение диаграммы классов модели банкомата</w:t>
      </w:r>
    </w:p>
    <w:p w:rsidR="008760A9" w:rsidRPr="008760A9" w:rsidRDefault="008760A9" w:rsidP="001F372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окончательного построения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рассматриваемой модели банкомата следует описанным выше способом добавить оставшиеся классы 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также специфицировать стереотипы, атрибуты 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этих классов. С этой целью следует выполнить следующие действия: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IИнтерфейс Банка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операцию: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проверить идентификатор карточки (идентификатор карточки: Integer)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квантором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public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качестве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типа возвращаемого результата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этой операции следует выбрать 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Boolean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(логический), а в качестве целочисленного аргумента задать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идентификатор карточки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задания аргумента необходимо перейти на вкладку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Detail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(Подробно) окна спецификации свойств даной операции и после добавления аргумента с помощью операции контекстного 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Insert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ввести имя аргумента и его 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Integer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соответствующие поля ввода.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IИнтерфейс Банка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операцию: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открыть счет клиента (идентификатор карточки: Integer)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квантором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public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качестве целочисленного аргумента этой операции следует задать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идентификатор карточки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IИнтерфейс Банка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операцию: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проверить баланс клиента (идентификатор карточки: Integer, введенная сумма наличных:</w:t>
      </w:r>
      <w:r w:rsidR="009700C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8B0000"/>
          <w:sz w:val="28"/>
          <w:szCs w:val="28"/>
          <w:lang w:eastAsia="ru-RU"/>
        </w:rPr>
        <w:t>Currency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квантором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public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качестве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типа возвращаемого результата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этой операции следует выбрать 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Boolean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(логический). В качестве первого целочисленного аргумента этой операции следует задать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идентификатор карточки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в качестве второго аргумента -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введенная сумма наличных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типом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Currency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(Денежный).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Для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IИнтерфейс Банка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операцию: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уменьшить счет клиента (идентификатор карточки: Integer, введенная сумма наличных:</w:t>
      </w:r>
      <w:r w:rsidR="009700C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8B0000"/>
          <w:sz w:val="28"/>
          <w:szCs w:val="28"/>
          <w:lang w:eastAsia="ru-RU"/>
        </w:rPr>
        <w:t>Currency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квантором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public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качестве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типа возвращаемого результата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этой операции следует выбрать 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Boolean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(логический). В качестве первого целочисленного аргумента этой операции следует задать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идентификатор карточки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в качестве второго аргумента -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введенная сумма наличных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типом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Currency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(Денежный).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чтения карточки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операцию: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прочитать идентификатор </w:t>
      </w:r>
      <w:proofErr w:type="gramStart"/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карточки(</w:t>
      </w:r>
      <w:proofErr w:type="gramEnd"/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квантором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public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качестве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типа возвращаемого результата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этой операции следует выбрать 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Integer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(целочисленный), а в секцию документации данной операции следует ввести поясняющий текст: "Вызывается после того, как кредитная карточка вставлена в Устройство чтения карточки".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чтения карточки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операцию: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прочитать ПИН-</w:t>
      </w:r>
      <w:proofErr w:type="gramStart"/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код(</w:t>
      </w:r>
      <w:proofErr w:type="gramEnd"/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квантором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public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качестве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типа возвращаемого результата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этой операции следует выбрать 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Integer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(целочисленный), а в секцию документации данной операции следует ввести поясняющий текст: "Вызывается после того, как кредитная карточка вставлена в Устройство чтения карточки".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чтения карточки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операцию: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вернуть кредитную </w:t>
      </w:r>
      <w:proofErr w:type="gramStart"/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карточку(</w:t>
      </w:r>
      <w:proofErr w:type="gramEnd"/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квантором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public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секцию документации данной операции следует ввести поясняющий текст: "Вызывается после завершения транзакции".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чтения карточки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операцию: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блокировать кредитную </w:t>
      </w:r>
      <w:proofErr w:type="gramStart"/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карточку(</w:t>
      </w:r>
      <w:proofErr w:type="gramEnd"/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квантором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public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секцию документации данной операции следует ввести поясняющий текст: "Вызывается после того, как установлен факт утраты кредитной карточки владельцем".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класс с именем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Экран Банкомата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которого выбрать стереотип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boundary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Данный класс также находится на границе моделируемой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системы, на что и указывает этот стереотип. В секцию документации данного класса следует ввести поясняющий текст: "Устанавливается на банкомате".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Экран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операцию: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показать меню </w:t>
      </w:r>
      <w:proofErr w:type="gramStart"/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опций(</w:t>
      </w:r>
      <w:proofErr w:type="gramEnd"/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квантором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public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Экран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операцию: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показать меню снятия </w:t>
      </w:r>
      <w:proofErr w:type="gramStart"/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суммы(</w:t>
      </w:r>
      <w:proofErr w:type="gramEnd"/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квантором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public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класс с именем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Клавиатура Банкомата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которого выбрать стереотип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boundary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секцию документации данного класса следует ввести поясняющий текст: "Устанавливается на банкомате".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Клавиатура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операцию: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ввести ПИН-</w:t>
      </w:r>
      <w:proofErr w:type="gramStart"/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код(</w:t>
      </w:r>
      <w:proofErr w:type="gramEnd"/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квантором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public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качестве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типа возвращаемого результата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этой операции следует выбрать 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Integer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в секцию документации данной операции следует ввести поясняющий текст: "Вызывается после того, как клиент ввел значение ПИН-кода с клавиатуры".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Клавиатура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операцию: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ввести тип </w:t>
      </w:r>
      <w:proofErr w:type="gramStart"/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транзакции(</w:t>
      </w:r>
      <w:proofErr w:type="gramEnd"/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квантором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public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качестве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типа возвращаемого результата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этой операции следует выбрать 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Boolean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(логический), а в секцию документации данной операции следует ввести поясняющий текст: "Возвращает значение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Истина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если клиент выбирает снятие наличных, и значение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Ложь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если клиент выбирает получение справки о состоянии счета".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Клавиатура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операцию: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ввести сумму снятия </w:t>
      </w:r>
      <w:proofErr w:type="gramStart"/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наличных(</w:t>
      </w:r>
      <w:proofErr w:type="gramEnd"/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квантором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public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качестве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типа возвращаемого результата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этой операции следует выбрать 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Currency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(Денежный), а в секцию документации данной операции следует ввести поясняющий текст: "Вызывается после того, как клиент ввел значение снимаемой суммы с клавиатуры".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класс с именем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выдачи наличных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которого выбрать стереотип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boundary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секцию документации данного класса следует ввести поясняющий текст: "Устанавливается на банкомате".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Для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выдачи наличных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операцию: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выдать </w:t>
      </w:r>
      <w:proofErr w:type="gramStart"/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наличные(</w:t>
      </w:r>
      <w:proofErr w:type="gramEnd"/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квантором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public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секцию документации данной операции следует ввести поясняющий текст: "Вызывается после того, как выполнено снятие запрошенной клиентом суммы со счета".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класс с именем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Принтер Банкомата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которого выбрать стереотип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boundary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секцию документации данного класса следует ввести поясняющий текст: "Устанавливается на банкомате".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Принтер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операцию: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распечатать </w:t>
      </w:r>
      <w:proofErr w:type="gramStart"/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чек(</w:t>
      </w:r>
      <w:proofErr w:type="gramEnd"/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квантором видимости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public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секцию документации данной операции следует ввести поясняющий текст: "Вызывается по дополнительному запросу клиента".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направленную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классу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чтения карточки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качестве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кратности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концов этой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установить значение 1.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направленную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классу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Принтер Банкомата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качестве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кратности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концов этой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установить значение 1.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направленную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классу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Клавиатура Банкомата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качестве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кратности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концов этой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установить значение 1.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направленную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классу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выдачи наличных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качестве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кратности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концов этой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установить значение 1.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направленную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классу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Экран Банкомата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качестве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кратности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концов этой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установить значение 1.</w:t>
      </w:r>
    </w:p>
    <w:p w:rsidR="008760A9" w:rsidRPr="008760A9" w:rsidRDefault="008760A9" w:rsidP="00E74CE7">
      <w:pPr>
        <w:numPr>
          <w:ilvl w:val="0"/>
          <w:numId w:val="15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направленную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классу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IКонтроллер Банка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качестве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кратности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конца этой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первого класса установить значение </w:t>
      </w:r>
      <w:proofErr w:type="gramStart"/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0..</w:t>
      </w:r>
      <w:proofErr w:type="gramEnd"/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n, 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кратности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конца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второго класса установить значение 1. В качестве стереотипа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данной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ассоциации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из вложенного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списка значение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&lt;&lt;communicate&gt;&gt;. Применение данного стереотипа означает, что между этими классами должна существовать физическая взаимосвязь.</w:t>
      </w:r>
    </w:p>
    <w:p w:rsidR="008760A9" w:rsidRPr="008760A9" w:rsidRDefault="008760A9" w:rsidP="001F372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Выполнить эти действия </w:t>
      </w:r>
      <w:proofErr w:type="gramStart"/>
      <w:r w:rsidR="00E74C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7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самостояте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льно</w:t>
      </w:r>
      <w:proofErr w:type="gramEnd"/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Построенная в результате указанных действий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 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 иметь следующий вид (рис. 6.7).</w:t>
      </w:r>
    </w:p>
    <w:p w:rsidR="008760A9" w:rsidRPr="008760A9" w:rsidRDefault="008760A9" w:rsidP="007E41D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06" w:name="image.6.7"/>
      <w:bookmarkEnd w:id="206"/>
      <w:r w:rsidRPr="008760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C9D5C85" wp14:editId="2BF32000">
            <wp:extent cx="5656617" cy="4071068"/>
            <wp:effectExtent l="0" t="0" r="1270" b="5715"/>
            <wp:docPr id="94" name="Рисунок 94" descr="Окончательный вид диаграммы классов для разрабатываемой модели банкома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кончательный вид диаграммы классов для разрабатываемой модели банкомата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929" cy="407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0A9" w:rsidRPr="008760A9" w:rsidRDefault="008760A9" w:rsidP="00E74CE7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6.7.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Окончательный вид диаграммы классов для разрабатываемой модели банкомата</w:t>
      </w:r>
    </w:p>
    <w:p w:rsidR="008760A9" w:rsidRPr="008760A9" w:rsidRDefault="008760A9" w:rsidP="001F372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заметить, что при изображении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классов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классы представлены в форме графических стереотипов, при этом выбран способ отображения сигнатуры операций классов. Для более компактного представления диаграммы можно убрать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отображение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атрибутов, операций или сигнатуры операций отдельных классов с помощью соответствующих операций контекстного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Options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760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(Настройка).</w:t>
      </w:r>
    </w:p>
    <w:p w:rsidR="00C97597" w:rsidRDefault="00C9759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C97597" w:rsidRPr="009219D4" w:rsidRDefault="00C97597" w:rsidP="009219D4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219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Особенности разработки диаграмм кооперации </w:t>
      </w:r>
    </w:p>
    <w:p w:rsidR="00C97597" w:rsidRPr="00C97597" w:rsidRDefault="00C97597" w:rsidP="009219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 разновидностью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взаимодействия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 в контексте языка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UML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описывает динамический аспект взаимодействия объектов при реализации отдельных вариантов использования. Активизировать рабочее окно 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программе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 можно несколькими способами:</w:t>
      </w:r>
    </w:p>
    <w:p w:rsidR="00C97597" w:rsidRPr="00C97597" w:rsidRDefault="00C97597" w:rsidP="009219D4">
      <w:pPr>
        <w:numPr>
          <w:ilvl w:val="0"/>
          <w:numId w:val="16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Щелкнуть на кнопке с изображением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взаимодействия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стандартной панели инструментов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выбрать для построения новую диаграмму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9219D4">
      <w:pPr>
        <w:numPr>
          <w:ilvl w:val="0"/>
          <w:numId w:val="16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операцию главного меню: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Browse</w:t>
      </w:r>
      <w:r w:rsidR="009700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5B25C38" wp14:editId="46889EB8">
            <wp:extent cx="254635" cy="79375"/>
            <wp:effectExtent l="0" t="0" r="0" b="0"/>
            <wp:docPr id="95" name="Рисунок 95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00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Interaction</w:t>
      </w:r>
      <w:proofErr w:type="gramEnd"/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Diagram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(Браузер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23DD289" wp14:editId="18C29582">
            <wp:extent cx="254635" cy="79375"/>
            <wp:effectExtent l="0" t="0" r="0" b="0"/>
            <wp:docPr id="96" name="Рисунок 96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 взаимодействия) и выбрать для построения новую диаграмму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9219D4">
      <w:pPr>
        <w:numPr>
          <w:ilvl w:val="0"/>
          <w:numId w:val="16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операцию контекстного меню: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New</w:t>
      </w:r>
      <w:r w:rsidR="009700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7BEE577E" wp14:editId="019F879F">
            <wp:extent cx="254635" cy="79375"/>
            <wp:effectExtent l="0" t="0" r="0" b="0"/>
            <wp:docPr id="97" name="Рисунок 97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00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Collaboration</w:t>
      </w:r>
      <w:proofErr w:type="gramEnd"/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Diagram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(Новая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228233" wp14:editId="26E9DB83">
            <wp:extent cx="254635" cy="79375"/>
            <wp:effectExtent l="0" t="0" r="0" b="0"/>
            <wp:docPr id="98" name="Рисунок 98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для логического представления или представления вариантов использования в браузере проекта.</w:t>
      </w:r>
    </w:p>
    <w:p w:rsidR="00C97597" w:rsidRDefault="00C97597" w:rsidP="009219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появляется новое окно с чистым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рабочим листом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специальная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панель инструментов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содержащая кнопки с изображением графических примитивов, необходимых для разработки 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(табл. 7.1). Назначение отдельных кнопок панели можно узнать из всплывающих подсказок.</w:t>
      </w:r>
    </w:p>
    <w:p w:rsidR="009219D4" w:rsidRPr="00C97597" w:rsidRDefault="009219D4" w:rsidP="009219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7.1. Назначение кнопок специальной панели инструментов диаграммы</w:t>
      </w:r>
      <w:r w:rsidR="009700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кооперации</w:t>
      </w:r>
    </w:p>
    <w:tbl>
      <w:tblPr>
        <w:tblW w:w="0" w:type="auto"/>
        <w:tblCellSpacing w:w="5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2142"/>
        <w:gridCol w:w="2273"/>
        <w:gridCol w:w="4940"/>
      </w:tblGrid>
      <w:tr w:rsidR="00C97597" w:rsidRPr="00C97597" w:rsidTr="00C97597">
        <w:trPr>
          <w:tblCellSpacing w:w="5" w:type="dxa"/>
        </w:trPr>
        <w:tc>
          <w:tcPr>
            <w:tcW w:w="0" w:type="auto"/>
            <w:shd w:val="clear" w:color="auto" w:fill="D8D8D8"/>
            <w:vAlign w:val="center"/>
            <w:hideMark/>
          </w:tcPr>
          <w:p w:rsidR="00C97597" w:rsidRPr="00C97597" w:rsidRDefault="00C97597" w:rsidP="00077CC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bookmarkStart w:id="207" w:name="table.7.1"/>
            <w:bookmarkEnd w:id="207"/>
            <w:r w:rsidRPr="00C9759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Графическое изображение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C97597" w:rsidRPr="00C97597" w:rsidRDefault="00C97597" w:rsidP="00077CC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Всплывающая подсказка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C97597" w:rsidRPr="00C97597" w:rsidRDefault="00C97597" w:rsidP="00077CC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Назначение кнопки</w:t>
            </w:r>
          </w:p>
        </w:tc>
      </w:tr>
      <w:tr w:rsidR="00C97597" w:rsidRPr="00C97597" w:rsidTr="00C97597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496EEA1" wp14:editId="5D4D7F9C">
                  <wp:extent cx="302260" cy="286385"/>
                  <wp:effectExtent l="0" t="0" r="2540" b="0"/>
                  <wp:docPr id="99" name="Рисунок 99" descr="https://www.intuit.ru/EDI/12_08_14_3/1407852794-22209/tutorial/50/objects/7/files/7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www.intuit.ru/EDI/12_08_14_3/1407852794-22209/tutorial/50/objects/7/files/7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Selection Tool</w:t>
            </w: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Превращает изображение курсора в форму стрелки для последующего выделения элементов на диаграмме</w:t>
            </w:r>
          </w:p>
        </w:tc>
      </w:tr>
      <w:tr w:rsidR="00C97597" w:rsidRPr="00C97597" w:rsidTr="00C97597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257DE2" wp14:editId="165B0465">
                  <wp:extent cx="302260" cy="286385"/>
                  <wp:effectExtent l="0" t="0" r="2540" b="0"/>
                  <wp:docPr id="100" name="Рисунок 100" descr="https://www.intuit.ru/EDI/12_08_14_3/1407852794-22209/tutorial/50/objects/7/files/7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www.intuit.ru/EDI/12_08_14_3/1407852794-22209/tutorial/50/objects/7/files/7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Text Box</w:t>
            </w: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текстовую область</w:t>
            </w:r>
          </w:p>
        </w:tc>
      </w:tr>
      <w:tr w:rsidR="00C97597" w:rsidRPr="00C97597" w:rsidTr="00C97597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C4607F" wp14:editId="54B6CA41">
                  <wp:extent cx="302260" cy="286385"/>
                  <wp:effectExtent l="0" t="0" r="2540" b="0"/>
                  <wp:docPr id="101" name="Рисунок 101" descr="https://www.intuit.ru/EDI/12_08_14_3/1407852794-22209/tutorial/50/objects/7/files/7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www.intuit.ru/EDI/12_08_14_3/1407852794-22209/tutorial/50/objects/7/files/7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Note</w:t>
            </w: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примечание</w:t>
            </w:r>
          </w:p>
        </w:tc>
      </w:tr>
      <w:tr w:rsidR="00C97597" w:rsidRPr="00C97597" w:rsidTr="00C97597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037A072B" wp14:editId="7B71B124">
                  <wp:extent cx="302260" cy="286385"/>
                  <wp:effectExtent l="0" t="0" r="2540" b="0"/>
                  <wp:docPr id="102" name="Рисунок 102" descr="https://www.intuit.ru/EDI/12_08_14_3/1407852794-22209/tutorial/50/objects/7/files/7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www.intuit.ru/EDI/12_08_14_3/1407852794-22209/tutorial/50/objects/7/files/7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9219D4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Anchor Note </w:t>
            </w:r>
          </w:p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to</w:t>
            </w:r>
            <w:proofErr w:type="gramEnd"/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Item</w:t>
            </w: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связь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примечания с соответствующим графическим элементом диаграммы</w:t>
            </w:r>
          </w:p>
        </w:tc>
      </w:tr>
      <w:tr w:rsidR="00C97597" w:rsidRPr="00C97597" w:rsidTr="00C97597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3A5BEF1" wp14:editId="189B0FFA">
                  <wp:extent cx="302260" cy="286385"/>
                  <wp:effectExtent l="0" t="0" r="2540" b="0"/>
                  <wp:docPr id="103" name="Рисунок 103" descr="https://www.intuit.ru/EDI/12_08_14_3/1407852794-22209/tutorial/50/objects/7/files/7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www.intuit.ru/EDI/12_08_14_3/1407852794-22209/tutorial/50/objects/7/files/7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объект</w:t>
            </w:r>
          </w:p>
        </w:tc>
      </w:tr>
      <w:tr w:rsidR="00C97597" w:rsidRPr="00C97597" w:rsidTr="00C97597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FC096EE" wp14:editId="6A6AE946">
                  <wp:extent cx="302260" cy="286385"/>
                  <wp:effectExtent l="0" t="0" r="2540" b="0"/>
                  <wp:docPr id="104" name="Рисунок 104" descr="https://www.intuit.ru/EDI/12_08_14_3/1407852794-22209/tutorial/50/objects/7/files/7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www.intuit.ru/EDI/12_08_14_3/1407852794-22209/tutorial/50/objects/7/files/7_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Class Instance</w:t>
            </w: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экземпляр класса</w:t>
            </w:r>
          </w:p>
        </w:tc>
      </w:tr>
      <w:tr w:rsidR="00C97597" w:rsidRPr="00C97597" w:rsidTr="00C97597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8400D7" wp14:editId="3D210CDA">
                  <wp:extent cx="302260" cy="286385"/>
                  <wp:effectExtent l="0" t="0" r="2540" b="0"/>
                  <wp:docPr id="105" name="Рисунок 105" descr="https://www.intuit.ru/EDI/12_08_14_3/1407852794-22209/tutorial/50/objects/7/files/7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www.intuit.ru/EDI/12_08_14_3/1407852794-22209/tutorial/50/objects/7/files/7_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Object Link</w:t>
            </w: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связь</w:t>
            </w:r>
          </w:p>
        </w:tc>
      </w:tr>
      <w:tr w:rsidR="00C97597" w:rsidRPr="00C97597" w:rsidTr="00C97597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F6CB62" wp14:editId="11E52D52">
                  <wp:extent cx="302260" cy="286385"/>
                  <wp:effectExtent l="0" t="0" r="2540" b="0"/>
                  <wp:docPr id="106" name="Рисунок 106" descr="https://www.intuit.ru/EDI/12_08_14_3/1407852794-22209/tutorial/50/objects/7/files/7_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www.intuit.ru/EDI/12_08_14_3/1407852794-22209/tutorial/50/objects/7/files/7_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Link To Self</w:t>
            </w: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рефлексивную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связь</w:t>
            </w:r>
          </w:p>
        </w:tc>
      </w:tr>
      <w:tr w:rsidR="00C97597" w:rsidRPr="00C97597" w:rsidTr="00C97597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008578A" wp14:editId="7B131E2C">
                  <wp:extent cx="302260" cy="286385"/>
                  <wp:effectExtent l="0" t="0" r="2540" b="0"/>
                  <wp:docPr id="107" name="Рисунок 107" descr="https://www.intuit.ru/EDI/12_08_14_3/1407852794-22209/tutorial/50/objects/7/files/7_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www.intuit.ru/EDI/12_08_14_3/1407852794-22209/tutorial/50/objects/7/files/7_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Link Message</w:t>
            </w: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связь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диаграммы прямое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сообщение</w:t>
            </w:r>
          </w:p>
        </w:tc>
      </w:tr>
      <w:tr w:rsidR="00C97597" w:rsidRPr="00C97597" w:rsidTr="00C97597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7798468" wp14:editId="7BD95E86">
                  <wp:extent cx="302260" cy="286385"/>
                  <wp:effectExtent l="0" t="0" r="2540" b="0"/>
                  <wp:docPr id="108" name="Рисунок 108" descr="https://www.intuit.ru/EDI/12_08_14_3/1407852794-22209/tutorial/50/objects/7/files/7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www.intuit.ru/EDI/12_08_14_3/1407852794-22209/tutorial/50/objects/7/files/7_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9219D4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Reverse </w:t>
            </w:r>
          </w:p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Link Message</w:t>
            </w: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связь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диаграммы обратное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сообщение</w:t>
            </w:r>
          </w:p>
        </w:tc>
      </w:tr>
      <w:tr w:rsidR="00C97597" w:rsidRPr="00C97597" w:rsidTr="00C97597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D0C253A" wp14:editId="35FD074D">
                  <wp:extent cx="302260" cy="286385"/>
                  <wp:effectExtent l="0" t="0" r="2540" b="0"/>
                  <wp:docPr id="109" name="Рисунок 109" descr="https://www.intuit.ru/EDI/12_08_14_3/1407852794-22209/tutorial/50/objects/7/files/7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www.intuit.ru/EDI/12_08_14_3/1407852794-22209/tutorial/50/objects/7/files/7_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Data Token</w:t>
            </w: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связь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диаграммы элемент прямого потока данных</w:t>
            </w:r>
          </w:p>
        </w:tc>
      </w:tr>
      <w:tr w:rsidR="00C97597" w:rsidRPr="00C97597" w:rsidTr="00C97597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70DD7A9" wp14:editId="79173B31">
                  <wp:extent cx="302260" cy="286385"/>
                  <wp:effectExtent l="0" t="0" r="2540" b="0"/>
                  <wp:docPr id="110" name="Рисунок 110" descr="https://www.intuit.ru/EDI/12_08_14_3/1407852794-22209/tutorial/50/objects/7/files/7_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www.intuit.ru/EDI/12_08_14_3/1407852794-22209/tutorial/50/objects/7/files/7_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7597" w:rsidRPr="00C97597" w:rsidRDefault="00C97597" w:rsidP="00077CCE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9219D4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Reverse </w:t>
            </w:r>
          </w:p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Data Token</w:t>
            </w: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077CCE">
            <w:pPr>
              <w:spacing w:after="0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связь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диаграммы элемент обратного потока данных</w:t>
            </w:r>
          </w:p>
        </w:tc>
      </w:tr>
    </w:tbl>
    <w:p w:rsidR="00C97597" w:rsidRPr="00C97597" w:rsidRDefault="00C97597" w:rsidP="009219D4">
      <w:pPr>
        <w:shd w:val="clear" w:color="auto" w:fill="FFFFFF"/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специальной панели инструментов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 присутствуют практически все кнопки с пиктограммами элементов, которые могут быть использованы для построения диаграммы. В качестве примера рассматривается процесс построения 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которая представляет собой реализацию варианта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Снятие наличных по кредитной карточке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применительно к разрабатываемому проекту системы управления банкоматом. В модели данная</w:t>
      </w:r>
      <w:r w:rsidR="00921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921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="00921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соответствует этому варианту использования и может быть размещена в представ</w:t>
      </w:r>
      <w:r w:rsidR="00921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лении вариантов использования (</w:t>
      </w:r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Use Case View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После активизации новой 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одним из описанных выше способов следует в качестве имени данной диаграммы задать: </w:t>
      </w:r>
      <w:r w:rsidRPr="00C97597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Снятие наличных</w:t>
      </w:r>
      <w:r w:rsidR="009700C2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9700C2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кредитной карточке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9219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общем случае работа с диаграммой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состоит в добавлении объектов,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связей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сообщений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также редактировании их свойств. При этом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изменения, вносимые в диаграмму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автоматически вносятся 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диаграмму последовательности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что можно увидеть в любой момент, активизировав последнюю нажатием клавиши </w:t>
      </w:r>
      <w:r w:rsidRPr="00C97597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&lt;F5&gt;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9219D4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Добавление объекта на диаграмму кооперации и редактирование его свойств</w:t>
      </w:r>
    </w:p>
    <w:p w:rsidR="00C97597" w:rsidRPr="00C97597" w:rsidRDefault="00C97597" w:rsidP="009219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стандартным образом с помощью соответствующей кнопки на специальной панели инструментов. Однако, в случае наличия построенной ранее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классов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более удобным представляется следующий способ. В браузере проекта выделить необходимый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и, удерживая нажатой левую кнопку мыши, перетащить изображение пиктограммы класса из браузера на свободное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место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рабочего листа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результате этих действий на диаграмме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появится изображение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 класса и маркерами изменения его геометрических размеров (рис. 7.1).</w:t>
      </w:r>
    </w:p>
    <w:p w:rsidR="00C97597" w:rsidRPr="00C97597" w:rsidRDefault="00C97597" w:rsidP="009219D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08" w:name="image.7.1"/>
      <w:bookmarkEnd w:id="208"/>
      <w:r w:rsidRPr="00C9759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46CDFA" wp14:editId="36589702">
            <wp:extent cx="5556119" cy="3419061"/>
            <wp:effectExtent l="0" t="0" r="6985" b="0"/>
            <wp:docPr id="111" name="Рисунок 111" descr="Диаграмма кооперации после добавления на нее анонимного объекта класса Устройство чтения карточ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Диаграмма кооперации после добавления на нее анонимного объекта класса Устройство чтения карточки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114" cy="342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597" w:rsidRPr="00C97597" w:rsidRDefault="00C97597" w:rsidP="009219D4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7.1.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Диаграмма кооперации после добавления на нее анонимного объекта класса Устройство чтения карточки</w:t>
      </w:r>
    </w:p>
    <w:p w:rsidR="00C97597" w:rsidRPr="00C97597" w:rsidRDefault="00C97597" w:rsidP="009219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 каждый добавляемый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считается анонимным. При необходимости можно задать собственное имя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для чего двойным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щелчком на изображении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вызвать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диалоговое окно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свойств этого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7.2).</w:t>
      </w:r>
    </w:p>
    <w:p w:rsidR="00C97597" w:rsidRPr="00C97597" w:rsidRDefault="00C97597" w:rsidP="009219D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09" w:name="image.7.2"/>
      <w:bookmarkEnd w:id="209"/>
      <w:r w:rsidRPr="00C9759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FA6017D" wp14:editId="1E94097B">
            <wp:extent cx="2775005" cy="3242010"/>
            <wp:effectExtent l="0" t="0" r="6350" b="0"/>
            <wp:docPr id="112" name="Рисунок 112" descr="Диалоговое окно спецификации свойств объекта класса Устройство чтения карточ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Диалоговое окно спецификации свойств объекта класса Устройство чтения карточки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185" cy="324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597" w:rsidRPr="00C97597" w:rsidRDefault="00C97597" w:rsidP="009219D4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7.2.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спецификации свойств объекта класса Устройство чтения карточки</w:t>
      </w:r>
    </w:p>
    <w:p w:rsidR="00C97597" w:rsidRPr="00C97597" w:rsidRDefault="009219D4" w:rsidP="009219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C97597"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97597"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97597"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выбранного класса можно задавать: собственное имя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97597"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C97597"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особенности его реализации и множественность экземпляров.</w:t>
      </w:r>
    </w:p>
    <w:p w:rsidR="00C97597" w:rsidRPr="00C97597" w:rsidRDefault="00C97597" w:rsidP="009219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Группа</w:t>
      </w:r>
      <w:r w:rsidR="00921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свойств</w:t>
      </w:r>
      <w:r w:rsidR="00921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Persistence</w:t>
      </w:r>
      <w:r w:rsidR="00921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Устойчивость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предназначена для спецификации устойчивости объектов соответствующего класса. При этом</w:t>
      </w:r>
      <w:r w:rsidR="00921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свойство</w:t>
      </w:r>
      <w:r w:rsidR="00921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Persistent</w:t>
      </w:r>
      <w:r w:rsidR="00921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(Устойчивый) означает, что</w:t>
      </w:r>
      <w:r w:rsidR="00921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информация</w:t>
      </w:r>
      <w:r w:rsidR="00921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</w:t>
      </w:r>
      <w:r w:rsidR="00921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объектах</w:t>
      </w:r>
      <w:r w:rsidR="009219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данного класса должна быть сохранена в системе некоторым подходящим способом. Свойство</w:t>
      </w:r>
      <w:r w:rsidR="00921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Static</w:t>
      </w:r>
      <w:r w:rsidR="00921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(Статический) означает, что соответствующий</w:t>
      </w:r>
      <w:r w:rsidR="00921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</w:t>
      </w:r>
      <w:r w:rsidR="00921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сохраняется в памяти компьютера в течение всего времени работы программного приложения. Свойство</w:t>
      </w:r>
      <w:r w:rsidR="00921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Transient</w:t>
      </w:r>
      <w:r w:rsidR="00921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(Временный) соответствующий</w:t>
      </w:r>
      <w:r w:rsidR="00921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</w:t>
      </w:r>
      <w:r w:rsidR="009219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хранится в памяти компьютера в течение короткого времени, необходимого только для выполнения его операций. Применительно к рассматриваемой для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чтения карточки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 следует выбрать свойство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Persistent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9219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необходимости можно представить</w:t>
      </w:r>
      <w:r w:rsidR="00C041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</w:t>
      </w:r>
      <w:r w:rsidR="00C041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форме</w:t>
      </w:r>
      <w:r w:rsidR="00C041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мультиобъекта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этого следует выбрать отметку у</w:t>
      </w:r>
      <w:r w:rsidR="00C041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свойства</w:t>
      </w:r>
      <w:r w:rsidR="00C041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Multiple instances</w:t>
      </w:r>
      <w:r w:rsidR="00C041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(Несколько экземпляров). Однако для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Устройство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lastRenderedPageBreak/>
        <w:t>чтения карточки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 свойство следует оставить пустым, поскольку данный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присутствует в модели в единственном экземпляре.</w:t>
      </w:r>
    </w:p>
    <w:p w:rsidR="00C97597" w:rsidRPr="00C97597" w:rsidRDefault="00C97597" w:rsidP="009219D4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Добавление связи и редактирование ее свойств</w:t>
      </w:r>
    </w:p>
    <w:p w:rsidR="00C97597" w:rsidRPr="00C97597" w:rsidRDefault="00C97597" w:rsidP="009219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добавления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связи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между предварительно размещенными на диаграмме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объектами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нужно с помощью левой кнопки мыши нажать кнопку с изображением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связи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специальной панели инструментов, отпустить левую кнопку мыши, щелкнуть левой кнопкой мыши на изображении одного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диаграмме и отпустить ее на изображении другого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результате этих действий на диаграмме появится изображение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связи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например, соединяющей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Клиент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(актера) с объектом 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чтения карточки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7.3). Поскольку кнопка с изображением актера отсутствует на специальной панели инструментов 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соответствующий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предварительно поместить на диаграмму способом перетаскивания пиктограммы актера из браузера проекта.</w:t>
      </w:r>
    </w:p>
    <w:p w:rsidR="00C97597" w:rsidRPr="00C97597" w:rsidRDefault="00C97597" w:rsidP="00C041D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10" w:name="image.7.3"/>
      <w:bookmarkEnd w:id="210"/>
      <w:r w:rsidRPr="00C9759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3C6AE8" wp14:editId="18DE1B1A">
            <wp:extent cx="5494352" cy="2464265"/>
            <wp:effectExtent l="0" t="0" r="0" b="0"/>
            <wp:docPr id="113" name="Рисунок 113" descr="Диаграмма кооперации после добавления связи между объектом класса Клиент Банкомата (актером) и объектом класса Устройство чтения карточ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Диаграмма кооперации после добавления связи между объектом класса Клиент Банкомата (актером) и объектом класса Устройство чтения карточки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16"/>
                    <a:stretch/>
                  </pic:blipFill>
                  <pic:spPr bwMode="auto">
                    <a:xfrm>
                      <a:off x="0" y="0"/>
                      <a:ext cx="5500083" cy="246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597" w:rsidRPr="00C97597" w:rsidRDefault="00C97597" w:rsidP="00C041D9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C041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7.3.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Диаграмма кооперации после добавления связи между объектом класса Клиент Банкомата (актером) и объектом класса Устройство чтения карточки</w:t>
      </w:r>
    </w:p>
    <w:p w:rsidR="00C97597" w:rsidRPr="00C97597" w:rsidRDefault="00C97597" w:rsidP="009219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 каждая добавляемая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связь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считается анонимной. При необходимости можно задать имя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связи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помощью диалогового окна спецификации свойств данной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связи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7.4).</w:t>
      </w:r>
    </w:p>
    <w:p w:rsidR="00C97597" w:rsidRPr="00C97597" w:rsidRDefault="00C97597" w:rsidP="00C041D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11" w:name="image.7.4"/>
      <w:bookmarkEnd w:id="211"/>
      <w:r w:rsidRPr="00C9759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BC27F9A" wp14:editId="0FA5F18B">
            <wp:extent cx="2592125" cy="3021291"/>
            <wp:effectExtent l="0" t="0" r="0" b="8255"/>
            <wp:docPr id="114" name="Рисунок 114" descr="Диалоговое окно редактирования свойств связ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Диалоговое окно редактирования свойств связи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408" cy="302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597" w:rsidRPr="00C97597" w:rsidRDefault="00C97597" w:rsidP="00C041D9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C041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7.4.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редактирования свойств связи</w:t>
      </w:r>
    </w:p>
    <w:p w:rsidR="00C97597" w:rsidRPr="00C97597" w:rsidRDefault="00C97597" w:rsidP="009219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Кроме имени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связи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также задать: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имя ассоциации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видимость соответствующей пары объектов и наличие общих ролей. Однако более важной представляется следующая вкладка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Messages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proofErr w:type="gramEnd"/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служащая для спецификации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сообщений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передаваемых между соответствующей парой объектов.</w:t>
      </w:r>
    </w:p>
    <w:p w:rsidR="00C97597" w:rsidRPr="00C97597" w:rsidRDefault="00C97597" w:rsidP="009219D4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Добавление сообщения и редактирование его свойств</w:t>
      </w:r>
    </w:p>
    <w:p w:rsidR="00C97597" w:rsidRPr="00C97597" w:rsidRDefault="00C97597" w:rsidP="009219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несколькими способами. Стандартный способ заключается в использовании кнопки с пиктограммой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специальной панели инструментов. В этом случае необходимо левой кнопкой мыши нажать кнопку с изображением прямого или обратного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специальной панели инструментов, отпустить левую кнопку мыши, щелкнуть левой кнопкой мыши на изображении линии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связи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диаграмме и отпустить ее. В результате этих действий на диаграмме рядом с линией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связи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появится изображение стрелки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9219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Однако более удобным представляется способ добавления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помощью диалогового окна свойств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связей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этого двойным щелчком на линии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связи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вызывается окно ее свойств и раскрывается вкладка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Messages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D75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После этого следует выполнить операцию контекстного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Insert To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(Вставить в направлении), в результате чего появляется вложенный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список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предложением выбрать одну из операций целевого класса для спецификации имени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7.5).</w:t>
      </w:r>
    </w:p>
    <w:p w:rsidR="00C97597" w:rsidRPr="00C97597" w:rsidRDefault="00C97597" w:rsidP="00C041D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12" w:name="image.7.5"/>
      <w:bookmarkEnd w:id="212"/>
      <w:r w:rsidRPr="00C9759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58774C6" wp14:editId="2897B216">
            <wp:extent cx="2540091" cy="2989691"/>
            <wp:effectExtent l="0" t="0" r="0" b="1270"/>
            <wp:docPr id="115" name="Рисунок 115" descr="Диалоговое окно добавления сообщения для выбранной связ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Диалоговое окно добавления сообщения для выбранной связи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02" cy="299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597" w:rsidRPr="00C97597" w:rsidRDefault="00C97597" w:rsidP="00C041D9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C041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7.5.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добавления сообщения для выбранной связи</w:t>
      </w:r>
    </w:p>
    <w:p w:rsidR="00C97597" w:rsidRPr="00C97597" w:rsidRDefault="00C97597" w:rsidP="009219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рассматриваемой модели банкомата для первого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выбрать операцию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прочитать идентификатор </w:t>
      </w:r>
      <w:proofErr w:type="gramStart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карточки(</w:t>
      </w:r>
      <w:proofErr w:type="gramEnd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После выбора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данного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оно добавляется 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список</w:t>
      </w:r>
      <w:r w:rsidR="009700C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связи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рядом с линией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связи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появится стрелка с номером и именем этого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7.6).</w:t>
      </w:r>
    </w:p>
    <w:p w:rsidR="00C97597" w:rsidRPr="00C97597" w:rsidRDefault="00C97597" w:rsidP="00C041D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13" w:name="image.7.6"/>
      <w:bookmarkEnd w:id="213"/>
      <w:r w:rsidRPr="00C9759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3E4F2F9" wp14:editId="414A10ED">
            <wp:extent cx="5502303" cy="2776310"/>
            <wp:effectExtent l="0" t="0" r="3175" b="5080"/>
            <wp:docPr id="116" name="Рисунок 116" descr="Диаграмма кооперации после добавления связи между объектом класса Клиент Банкомата (актером) и объектом класса Устройство чтения карточ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Диаграмма кооперации после добавления связи между объектом класса Клиент Банкомата (актером) и объектом класса Устройство чтения карточки"/>
                    <pic:cNvPicPr>
                      <a:picLocks noChangeAspect="1" noChangeArrowheads="1"/>
                    </pic:cNvPicPr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42"/>
                    <a:stretch/>
                  </pic:blipFill>
                  <pic:spPr bwMode="auto">
                    <a:xfrm>
                      <a:off x="0" y="0"/>
                      <a:ext cx="5507757" cy="277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597" w:rsidRPr="00C97597" w:rsidRDefault="00C97597" w:rsidP="00C041D9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C041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7.6.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Диаграмма кооперации после добавления связи между объектом класса Клиент Банкомата (актером) и объектом класса Устройство чтения карточки</w:t>
      </w:r>
    </w:p>
    <w:p w:rsidR="00C97597" w:rsidRPr="00C97597" w:rsidRDefault="00C97597" w:rsidP="009219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Кроме имени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также задать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стереотип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синхронизации и частоту передачи. Для этой цели следует воспользоваться диалоговым окном спецификации свойств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7.7), которое можно открыть двойным щелчком на имени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списке рассматриваемой вкладки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Messages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окна спецификации свойств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связи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C041D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14" w:name="image.7.7"/>
      <w:bookmarkEnd w:id="214"/>
      <w:r w:rsidRPr="00C9759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1781F1A" wp14:editId="084DFB78">
            <wp:extent cx="2528515" cy="2968494"/>
            <wp:effectExtent l="0" t="0" r="5715" b="3810"/>
            <wp:docPr id="117" name="Рисунок 117" descr="Диалоговое окно спецификации свойств сообщ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Диалоговое окно спецификации свойств сообщения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535" cy="298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597" w:rsidRPr="00C97597" w:rsidRDefault="00C97597" w:rsidP="00C041D9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C041D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7.7.</w:t>
      </w:r>
      <w:r w:rsid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спецификации свойств сообщения</w:t>
      </w:r>
    </w:p>
    <w:p w:rsidR="00C97597" w:rsidRDefault="00C97597" w:rsidP="009219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свойств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Synchronization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(Синхронизация) предназначена для определения способа синхронизации передаваемого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При изменении этого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свойства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изменяется графическое изображение стрелки соответствующего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Характеристика отдельных свойств синхронизации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графическое изображение соответствующих стрелок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приводится в следующей таблице (табл. 7.2).</w:t>
      </w:r>
    </w:p>
    <w:p w:rsidR="00C041D9" w:rsidRPr="00C97597" w:rsidRDefault="00C041D9" w:rsidP="009219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7.2. Характеристика свойств синхронизации сообщений</w:t>
      </w:r>
    </w:p>
    <w:tbl>
      <w:tblPr>
        <w:tblW w:w="0" w:type="auto"/>
        <w:tblCellSpacing w:w="5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2024"/>
        <w:gridCol w:w="2024"/>
        <w:gridCol w:w="5307"/>
      </w:tblGrid>
      <w:tr w:rsidR="00C97597" w:rsidRPr="00C97597" w:rsidTr="00C97597">
        <w:trPr>
          <w:tblCellSpacing w:w="5" w:type="dxa"/>
        </w:trPr>
        <w:tc>
          <w:tcPr>
            <w:tcW w:w="0" w:type="auto"/>
            <w:shd w:val="clear" w:color="auto" w:fill="D8D8D8"/>
            <w:vAlign w:val="center"/>
            <w:hideMark/>
          </w:tcPr>
          <w:p w:rsidR="00C97597" w:rsidRPr="00C97597" w:rsidRDefault="00C97597" w:rsidP="00C041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bookmarkStart w:id="215" w:name="table.7.2"/>
            <w:bookmarkEnd w:id="215"/>
            <w:r w:rsidRPr="00C9759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Название свойства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C97597" w:rsidRPr="00C97597" w:rsidRDefault="00C97597" w:rsidP="00C041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Графическое изображение стрелки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C97597" w:rsidRPr="00C97597" w:rsidRDefault="00C97597" w:rsidP="00C041D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Назначение свойства</w:t>
            </w:r>
          </w:p>
        </w:tc>
      </w:tr>
      <w:tr w:rsidR="00C97597" w:rsidRPr="00C97597" w:rsidTr="00C97597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041D9" w:rsidRDefault="00C97597" w:rsidP="00C041D9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Simple </w:t>
            </w:r>
          </w:p>
          <w:p w:rsidR="00C97597" w:rsidRPr="00C97597" w:rsidRDefault="00C97597" w:rsidP="00C041D9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(Простое)</w:t>
            </w: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C041D9">
            <w:pPr>
              <w:spacing w:after="0" w:line="240" w:lineRule="auto"/>
              <w:ind w:firstLine="14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2B4E7F6" wp14:editId="61339923">
                  <wp:extent cx="524510" cy="191135"/>
                  <wp:effectExtent l="0" t="0" r="8890" b="0"/>
                  <wp:docPr id="118" name="Рисунок 118" descr="https://www.intuit.ru/EDI/12_08_14_3/1407852794-22209/tutorial/50/objects/7/files/7_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www.intuit.ru/EDI/12_08_14_3/1407852794-22209/tutorial/50/objects/7/files/7_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51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7597" w:rsidRPr="00C97597" w:rsidRDefault="00C97597" w:rsidP="00C041D9">
            <w:pPr>
              <w:tabs>
                <w:tab w:val="left" w:pos="1127"/>
              </w:tabs>
              <w:spacing w:after="0" w:line="240" w:lineRule="auto"/>
              <w:ind w:firstLine="14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ED753A">
            <w:pPr>
              <w:spacing w:after="0" w:line="240" w:lineRule="auto"/>
              <w:ind w:firstLine="22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Данное</w:t>
            </w:r>
            <w:r w:rsidR="00ED75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сообщение</w:t>
            </w:r>
            <w:r w:rsidR="00ED75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выполняется в одном</w:t>
            </w:r>
            <w:r w:rsidR="00ED75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потоке управления</w:t>
            </w: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Это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свойство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задается добавляемому на диаграмму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сообщению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умолчанию</w:t>
            </w:r>
          </w:p>
        </w:tc>
      </w:tr>
      <w:tr w:rsidR="00C97597" w:rsidRPr="00C97597" w:rsidTr="00C97597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041D9" w:rsidRDefault="00C97597" w:rsidP="00C041D9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Synchronous </w:t>
            </w:r>
          </w:p>
          <w:p w:rsidR="00C97597" w:rsidRPr="00C97597" w:rsidRDefault="00C97597" w:rsidP="00C041D9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(Синхронное)</w:t>
            </w: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C041D9">
            <w:pPr>
              <w:spacing w:after="0" w:line="240" w:lineRule="auto"/>
              <w:ind w:firstLine="14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386CC94" wp14:editId="3562FCB8">
                  <wp:extent cx="524510" cy="191135"/>
                  <wp:effectExtent l="0" t="0" r="8890" b="0"/>
                  <wp:docPr id="119" name="Рисунок 119" descr="https://www.intuit.ru/EDI/12_08_14_3/1407852794-22209/tutorial/50/objects/7/files/7_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s://www.intuit.ru/EDI/12_08_14_3/1407852794-22209/tutorial/50/objects/7/files/7_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51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7597" w:rsidRPr="00C97597" w:rsidRDefault="00C97597" w:rsidP="00C041D9">
            <w:pPr>
              <w:spacing w:after="0" w:line="240" w:lineRule="auto"/>
              <w:ind w:firstLine="14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C041D9">
            <w:pPr>
              <w:spacing w:after="0" w:line="240" w:lineRule="auto"/>
              <w:ind w:firstLine="22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После передачи данного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сообщения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клиент ожидает ответа от объекта-</w:t>
            </w: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приемника о результате выполнения соответствующей операции</w:t>
            </w:r>
          </w:p>
        </w:tc>
      </w:tr>
      <w:tr w:rsidR="00C97597" w:rsidRPr="00C97597" w:rsidTr="00C97597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041D9" w:rsidRDefault="00C97597" w:rsidP="00C041D9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Balking </w:t>
            </w:r>
          </w:p>
          <w:p w:rsidR="00C97597" w:rsidRPr="00C97597" w:rsidRDefault="00C97597" w:rsidP="00C041D9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(С отказом)</w:t>
            </w: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C041D9">
            <w:pPr>
              <w:spacing w:after="0" w:line="240" w:lineRule="auto"/>
              <w:ind w:firstLine="14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185E61A" wp14:editId="78D94351">
                  <wp:extent cx="588645" cy="191135"/>
                  <wp:effectExtent l="0" t="0" r="1905" b="0"/>
                  <wp:docPr id="120" name="Рисунок 120" descr="https://www.intuit.ru/EDI/12_08_14_3/1407852794-22209/tutorial/50/objects/7/files/7_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s://www.intuit.ru/EDI/12_08_14_3/1407852794-22209/tutorial/50/objects/7/files/7_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645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7597" w:rsidRPr="00C97597" w:rsidRDefault="00C97597" w:rsidP="00C041D9">
            <w:pPr>
              <w:spacing w:after="0" w:line="240" w:lineRule="auto"/>
              <w:ind w:firstLine="14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C041D9">
            <w:pPr>
              <w:spacing w:after="0" w:line="240" w:lineRule="auto"/>
              <w:ind w:firstLine="22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После передачи данного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сообщения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объект-приемник отказывает клиенту в выполнении соответствующей операции, если он занят выполнением других операций</w:t>
            </w:r>
          </w:p>
        </w:tc>
      </w:tr>
      <w:tr w:rsidR="00C97597" w:rsidRPr="00C97597" w:rsidTr="00C97597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041D9" w:rsidRDefault="00C97597" w:rsidP="00C041D9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Timeout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  <w:p w:rsidR="00C97597" w:rsidRPr="00C97597" w:rsidRDefault="00C97597" w:rsidP="00C041D9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(С ожиданием)</w:t>
            </w: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C041D9">
            <w:pPr>
              <w:spacing w:after="0" w:line="240" w:lineRule="auto"/>
              <w:ind w:firstLine="14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1F86C64" wp14:editId="72631CCE">
                  <wp:extent cx="532765" cy="230505"/>
                  <wp:effectExtent l="0" t="0" r="635" b="0"/>
                  <wp:docPr id="121" name="Рисунок 121" descr="https://www.intuit.ru/EDI/12_08_14_3/1407852794-22209/tutorial/50/objects/7/files/7_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www.intuit.ru/EDI/12_08_14_3/1407852794-22209/tutorial/50/objects/7/files/7_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23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7597" w:rsidRPr="00C97597" w:rsidRDefault="00C97597" w:rsidP="00C041D9">
            <w:pPr>
              <w:spacing w:after="0" w:line="240" w:lineRule="auto"/>
              <w:ind w:firstLine="14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ED753A">
            <w:pPr>
              <w:spacing w:after="0" w:line="240" w:lineRule="auto"/>
              <w:ind w:firstLine="22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После передачи данного</w:t>
            </w:r>
            <w:r w:rsidR="00ED75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сообщения</w:t>
            </w:r>
            <w:r w:rsidR="00ED75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объект-приемник может поместить данное</w:t>
            </w:r>
            <w:r w:rsidR="00ED75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сообщение</w:t>
            </w:r>
            <w:r w:rsidR="00ED75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очередь с ограниченным временем ожидания, если он занят выполнением других операций</w:t>
            </w:r>
          </w:p>
        </w:tc>
      </w:tr>
      <w:tr w:rsidR="00C97597" w:rsidRPr="00C97597" w:rsidTr="00C97597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041D9" w:rsidRDefault="00C97597" w:rsidP="00C041D9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Procedure Call</w:t>
            </w:r>
          </w:p>
          <w:p w:rsidR="00C97597" w:rsidRPr="00C97597" w:rsidRDefault="00C97597" w:rsidP="00C041D9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(Вызов процедуры)</w:t>
            </w: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C041D9">
            <w:pPr>
              <w:spacing w:after="0" w:line="240" w:lineRule="auto"/>
              <w:ind w:firstLine="14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F54FAED" wp14:editId="5A2B4C1C">
                  <wp:extent cx="532765" cy="230505"/>
                  <wp:effectExtent l="0" t="0" r="635" b="0"/>
                  <wp:docPr id="122" name="Рисунок 122" descr="https://www.intuit.ru/EDI/12_08_14_3/1407852794-22209/tutorial/50/objects/7/files/7_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s://www.intuit.ru/EDI/12_08_14_3/1407852794-22209/tutorial/50/objects/7/files/7_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" cy="23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7597" w:rsidRPr="00C97597" w:rsidRDefault="00C97597" w:rsidP="00C041D9">
            <w:pPr>
              <w:spacing w:after="0" w:line="240" w:lineRule="auto"/>
              <w:ind w:firstLine="14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ED753A">
            <w:pPr>
              <w:spacing w:after="0" w:line="240" w:lineRule="auto"/>
              <w:ind w:firstLine="22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Клиент посылает данное</w:t>
            </w:r>
            <w:r w:rsidR="00ED75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сообщение</w:t>
            </w:r>
            <w:r w:rsidR="00ED75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объекту-приемнику и, чтобы продолжить свою работу ожидает, пока вся дальнейшая вложенная последовательность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сообщений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 будет обработана приемником</w:t>
            </w:r>
          </w:p>
        </w:tc>
      </w:tr>
      <w:tr w:rsidR="00C97597" w:rsidRPr="00C97597" w:rsidTr="00C97597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041D9" w:rsidRDefault="00C97597" w:rsidP="00C041D9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Asynchronous</w:t>
            </w:r>
          </w:p>
          <w:p w:rsidR="00C97597" w:rsidRPr="00C97597" w:rsidRDefault="00C97597" w:rsidP="00C041D9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(Асинхронное)</w:t>
            </w: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C041D9">
            <w:pPr>
              <w:spacing w:after="0" w:line="240" w:lineRule="auto"/>
              <w:ind w:firstLine="14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A13AB3C" wp14:editId="6F9CE733">
                  <wp:extent cx="564515" cy="214686"/>
                  <wp:effectExtent l="0" t="0" r="6985" b="0"/>
                  <wp:docPr id="123" name="Рисунок 123" descr="https://www.intuit.ru/EDI/12_08_14_3/1407852794-22209/tutorial/50/objects/7/files/7_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s://www.intuit.ru/EDI/12_08_14_3/1407852794-22209/tutorial/50/objects/7/files/7_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73" cy="216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7597" w:rsidRPr="00C97597" w:rsidRDefault="00C97597" w:rsidP="00C041D9">
            <w:pPr>
              <w:spacing w:after="0" w:line="240" w:lineRule="auto"/>
              <w:ind w:firstLine="14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ED753A">
            <w:pPr>
              <w:spacing w:after="0" w:line="240" w:lineRule="auto"/>
              <w:ind w:firstLine="22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Клиент посылает данное</w:t>
            </w:r>
            <w:r w:rsidR="00ED75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сообщение</w:t>
            </w:r>
            <w:r w:rsidR="00ED75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 продолжает свою работу, не ожидая подтверждения от объекта-приемника о получении этого</w:t>
            </w:r>
            <w:r w:rsidR="009700C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сообщения</w:t>
            </w: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. При этом соответствующая операция </w:t>
            </w:r>
            <w:proofErr w:type="gramStart"/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может быть</w:t>
            </w:r>
            <w:proofErr w:type="gramEnd"/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как выполнена, так и не выполнена</w:t>
            </w:r>
          </w:p>
        </w:tc>
      </w:tr>
      <w:tr w:rsidR="00C97597" w:rsidRPr="00C97597" w:rsidTr="00C97597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C041D9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Return (Возврат)</w:t>
            </w: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C041D9">
            <w:pPr>
              <w:spacing w:after="0" w:line="240" w:lineRule="auto"/>
              <w:ind w:firstLine="14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15E7786" wp14:editId="501C5461">
                  <wp:extent cx="564515" cy="198755"/>
                  <wp:effectExtent l="0" t="0" r="6985" b="0"/>
                  <wp:docPr id="124" name="Рисунок 124" descr="https://www.intuit.ru/EDI/12_08_14_3/1407852794-22209/tutorial/50/objects/7/files/7_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www.intuit.ru/EDI/12_08_14_3/1407852794-22209/tutorial/50/objects/7/files/7_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515" cy="198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97597" w:rsidRPr="00C97597" w:rsidRDefault="00C97597" w:rsidP="00C041D9">
            <w:pPr>
              <w:spacing w:after="0" w:line="240" w:lineRule="auto"/>
              <w:ind w:firstLine="14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97597" w:rsidRPr="00C97597" w:rsidRDefault="00C97597" w:rsidP="00ED753A">
            <w:pPr>
              <w:spacing w:after="0" w:line="240" w:lineRule="auto"/>
              <w:ind w:firstLine="22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Данное</w:t>
            </w:r>
            <w:r w:rsidR="00ED75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сообщение</w:t>
            </w:r>
            <w:r w:rsidR="00ED75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9759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посылается клиенту после окончания выполнения вызова процедуры</w:t>
            </w:r>
          </w:p>
        </w:tc>
      </w:tr>
    </w:tbl>
    <w:p w:rsidR="00C97597" w:rsidRPr="00C97597" w:rsidRDefault="00C97597" w:rsidP="00C041D9">
      <w:pPr>
        <w:shd w:val="clear" w:color="auto" w:fill="FFFFFF"/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свойств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Frequency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(Частота) предназначена для указания периодического характера передачи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При изменении этого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свойства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графическое изображение стрелки соответствующего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изменяется.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Свойство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Aperiodic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(Апериодическое) означает, что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посылается клиентом нерегулярно. При этом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может быть отправлено один или несколько раз через различные промежутки времени. Это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свойство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задается для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умолчанию.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Свойство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Periodic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(Периодическое) означает, что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регулярно посылается клиентом через определенные промежутки времени.</w:t>
      </w:r>
    </w:p>
    <w:p w:rsidR="00C97597" w:rsidRPr="00C97597" w:rsidRDefault="00C97597" w:rsidP="009219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Применительно для модели банкомата можно оставить рассмотренные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свойства сообщений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 изменения, в том виде, в каком они определены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умолчанию программой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9219D4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Окончательное построение диаграммы кооперации для модели банкомата</w:t>
      </w:r>
    </w:p>
    <w:p w:rsidR="00C97597" w:rsidRPr="00C97597" w:rsidRDefault="00C97597" w:rsidP="009219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завершения построения диаграммы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рассматриваемого примера следует описанным выше способом добавить оставшиеся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объекты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связи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 этой целью следует выполнить следующие действия:</w:t>
      </w:r>
    </w:p>
    <w:p w:rsidR="00C97597" w:rsidRPr="00C97597" w:rsidRDefault="00C97597" w:rsidP="009700C2">
      <w:pPr>
        <w:numPr>
          <w:ilvl w:val="0"/>
          <w:numId w:val="1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классов с именами: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Банкомата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Клавиатура Банкомата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Экран Банкомата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Принтер Банкомата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выдачи наличных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IИнтерфейс Банка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9700C2">
      <w:pPr>
        <w:numPr>
          <w:ilvl w:val="0"/>
          <w:numId w:val="1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связи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соединяющие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объекты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классов с именами: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Устройством чтения карточки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Транзакцией Банкомата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Клавиатурой Банкомата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Экраном Банкомата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Принтером Банкомата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Устройством выдачи наличных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IИнтерфейсом Банка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9700C2">
      <w:pPr>
        <w:numPr>
          <w:ilvl w:val="0"/>
          <w:numId w:val="1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проверить идентификатор карточки (Integer)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IИнтерфейс Банка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9700C2">
      <w:pPr>
        <w:numPr>
          <w:ilvl w:val="0"/>
          <w:numId w:val="1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ввести ПИН-</w:t>
      </w:r>
      <w:proofErr w:type="gramStart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код(</w:t>
      </w:r>
      <w:proofErr w:type="gramEnd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класса-актера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Клиент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Клавиатура Банкомата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9700C2">
      <w:pPr>
        <w:numPr>
          <w:ilvl w:val="0"/>
          <w:numId w:val="1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прочитать ПИН-</w:t>
      </w:r>
      <w:proofErr w:type="gramStart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код(</w:t>
      </w:r>
      <w:proofErr w:type="gramEnd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чтения карточки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9700C2">
      <w:pPr>
        <w:numPr>
          <w:ilvl w:val="0"/>
          <w:numId w:val="1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создать новую </w:t>
      </w:r>
      <w:proofErr w:type="gramStart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транзакцию(</w:t>
      </w:r>
      <w:proofErr w:type="gramEnd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Банкомата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9700C2">
      <w:pPr>
        <w:numPr>
          <w:ilvl w:val="0"/>
          <w:numId w:val="1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проверить правильность ПИН-</w:t>
      </w:r>
      <w:proofErr w:type="gramStart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кода(</w:t>
      </w:r>
      <w:proofErr w:type="gramEnd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Банкомата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9700C2">
      <w:pPr>
        <w:numPr>
          <w:ilvl w:val="0"/>
          <w:numId w:val="1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показать меню </w:t>
      </w:r>
      <w:proofErr w:type="gramStart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опций(</w:t>
      </w:r>
      <w:proofErr w:type="gramEnd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Экран Банкомата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9700C2">
      <w:pPr>
        <w:numPr>
          <w:ilvl w:val="0"/>
          <w:numId w:val="1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Добавить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ввести тип </w:t>
      </w:r>
      <w:proofErr w:type="gramStart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транзакции(</w:t>
      </w:r>
      <w:proofErr w:type="gramEnd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класса-актера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Клиент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Клавиатура Банкомата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9700C2">
      <w:pPr>
        <w:numPr>
          <w:ilvl w:val="0"/>
          <w:numId w:val="1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показать меню снятия </w:t>
      </w:r>
      <w:proofErr w:type="gramStart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суммы(</w:t>
      </w:r>
      <w:proofErr w:type="gramEnd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Экран Банкомата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9700C2">
      <w:pPr>
        <w:numPr>
          <w:ilvl w:val="0"/>
          <w:numId w:val="1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ввести сумму снятия </w:t>
      </w:r>
      <w:proofErr w:type="gramStart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наличных(</w:t>
      </w:r>
      <w:proofErr w:type="gramEnd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класса-актера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Клиент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Клавиатура Банкомата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9700C2">
      <w:pPr>
        <w:numPr>
          <w:ilvl w:val="0"/>
          <w:numId w:val="1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Последовательно добавить 3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открыть счет клиента (Integer</w:t>
      </w:r>
      <w:proofErr w:type="gramStart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="009700C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proofErr w:type="gramEnd"/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проверить баланс клиента (Integer, Currency)</w:t>
      </w:r>
      <w:r w:rsidR="009700C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уменьшить счет клиента(Integer, Currency)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направленные от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IИнтерфейс Банка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9700C2">
      <w:pPr>
        <w:numPr>
          <w:ilvl w:val="0"/>
          <w:numId w:val="1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распечатать </w:t>
      </w:r>
      <w:proofErr w:type="gramStart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чек(</w:t>
      </w:r>
      <w:proofErr w:type="gramEnd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Принтер Банкомата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9700C2">
      <w:pPr>
        <w:numPr>
          <w:ilvl w:val="0"/>
          <w:numId w:val="1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вернуть кредитную </w:t>
      </w:r>
      <w:proofErr w:type="gramStart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карточку(</w:t>
      </w:r>
      <w:proofErr w:type="gramEnd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чтения карточки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9700C2">
      <w:pPr>
        <w:numPr>
          <w:ilvl w:val="0"/>
          <w:numId w:val="1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выдать </w:t>
      </w:r>
      <w:proofErr w:type="gramStart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наличные(</w:t>
      </w:r>
      <w:proofErr w:type="gramEnd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выдачи наличных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9700C2">
      <w:pPr>
        <w:numPr>
          <w:ilvl w:val="0"/>
          <w:numId w:val="1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завершить </w:t>
      </w:r>
      <w:proofErr w:type="gramStart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транзакцию(</w:t>
      </w:r>
      <w:proofErr w:type="gramEnd"/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Банкомата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7597" w:rsidRPr="00C97597" w:rsidRDefault="00C97597" w:rsidP="009219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16" w:name="keyword207"/>
      <w:bookmarkEnd w:id="216"/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217" w:name="keyword208"/>
      <w:bookmarkEnd w:id="217"/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описывающая реализацию типичного хода событий варианта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Снятие наличных по кредитной карточке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проекта системы управления банкоматом, показана на рис. 7.8.</w:t>
      </w:r>
    </w:p>
    <w:p w:rsidR="00C97597" w:rsidRPr="00C97597" w:rsidRDefault="00C97597" w:rsidP="009700C2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18" w:name="image.7.8"/>
      <w:bookmarkEnd w:id="218"/>
      <w:r w:rsidRPr="00C9759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9DDDB16" wp14:editId="7F2AD0A0">
            <wp:extent cx="5891917" cy="4263726"/>
            <wp:effectExtent l="0" t="0" r="0" b="3810"/>
            <wp:docPr id="125" name="Рисунок 125" descr="Окончательный вариант диаграммы кооперации, описывающий типичный ход событий варианта использования Снятие наличных по кредитной карточ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Окончательный вариант диаграммы кооперации, описывающий типичный ход событий варианта использования Снятие наличных по кредитной карточке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058" cy="42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597" w:rsidRPr="00C97597" w:rsidRDefault="00C97597" w:rsidP="009700C2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7.8.</w:t>
      </w:r>
      <w:r w:rsidR="009700C2" w:rsidRPr="009700C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Окончательный вариант диаграммы кооперации, описывающий типичный ход событий варианта использования Снятие наличных по кредитной карточке</w:t>
      </w:r>
    </w:p>
    <w:p w:rsidR="00C97597" w:rsidRPr="00C97597" w:rsidRDefault="00C97597" w:rsidP="009219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необходимости можно изменить порядок следования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их спецификацию, а также установить дополнительную синхронизацию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сообщений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связать с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сообщениями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примечания. Указанные действия, а также построение диаграмм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219" w:name="keyword212"/>
      <w:bookmarkEnd w:id="219"/>
      <w:r w:rsidRPr="00C975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описывающих реализации исключений для варианта использования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Снятие наличных по кредитной карточке</w:t>
      </w:r>
      <w:r w:rsidR="00970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других вариантов использования, </w:t>
      </w:r>
      <w:r w:rsidR="009C4A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B6EE2"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выполнить </w:t>
      </w:r>
      <w:r w:rsidR="003B6E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самостоятельно</w:t>
      </w:r>
      <w:r w:rsidRPr="00C9759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A4ED4" w:rsidRDefault="004A4ED4" w:rsidP="00D41B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B6EE2" w:rsidRDefault="003B6EE2" w:rsidP="00D41B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A4ED4" w:rsidRPr="004A4ED4" w:rsidRDefault="004A4ED4" w:rsidP="004A4ED4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Особенности разработки диаграммы последовательности </w:t>
      </w:r>
    </w:p>
    <w:p w:rsidR="004A4ED4" w:rsidRPr="004A4ED4" w:rsidRDefault="004A4ED4" w:rsidP="004A4E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 последовательности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 другой формой визуализации взаимодействия в модели и, как 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оперирует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объектами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сообщениями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Особенность работы в среде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заключается в том, что этот вид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канонической диаграммы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может быть создан автоматически после построения диаграммы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нажатия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клавиши</w:t>
      </w:r>
      <w:r w:rsidR="003B6E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&lt;F5&gt;. С помощью этой же клавиши осуществляется переключение между диаграммами последовательности 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модели.</w:t>
      </w:r>
    </w:p>
    <w:p w:rsidR="004A4ED4" w:rsidRPr="004A4ED4" w:rsidRDefault="004A4ED4" w:rsidP="00B16261">
      <w:pPr>
        <w:shd w:val="clear" w:color="auto" w:fill="FFFFFF"/>
        <w:tabs>
          <w:tab w:val="left" w:pos="1134"/>
          <w:tab w:val="left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Однако в отдельных случаях бывает удобно начать построение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 взаимодействия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последовательности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этом случае активизировать рабочее окно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последовательности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несколькими способами:</w:t>
      </w:r>
    </w:p>
    <w:p w:rsidR="004A4ED4" w:rsidRPr="004A4ED4" w:rsidRDefault="004A4ED4" w:rsidP="00B16261">
      <w:pPr>
        <w:numPr>
          <w:ilvl w:val="0"/>
          <w:numId w:val="18"/>
        </w:numPr>
        <w:tabs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Щелкнуть на кнопке с изображением диаграммы взаимодействия на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стандартной панели инструментов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выбрать для построения диаграмму последовательности.</w:t>
      </w:r>
    </w:p>
    <w:p w:rsidR="004A4ED4" w:rsidRPr="004A4ED4" w:rsidRDefault="004A4ED4" w:rsidP="00B16261">
      <w:pPr>
        <w:numPr>
          <w:ilvl w:val="0"/>
          <w:numId w:val="18"/>
        </w:numPr>
        <w:tabs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операцию главного меню: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Browse</w:t>
      </w:r>
      <w:r w:rsidR="00B162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09960F6" wp14:editId="27299E07">
            <wp:extent cx="254635" cy="79375"/>
            <wp:effectExtent l="0" t="0" r="0" b="0"/>
            <wp:docPr id="126" name="Рисунок 126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2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Interaction</w:t>
      </w:r>
      <w:proofErr w:type="gramEnd"/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Diagram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(Браузер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2A03229" wp14:editId="56B10A89">
            <wp:extent cx="254635" cy="79375"/>
            <wp:effectExtent l="0" t="0" r="0" b="0"/>
            <wp:docPr id="127" name="Рисунок 127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 взаимодействия) и выбрать для построения новую диаграмму последовательности.</w:t>
      </w:r>
    </w:p>
    <w:p w:rsidR="004A4ED4" w:rsidRPr="004A4ED4" w:rsidRDefault="004A4ED4" w:rsidP="00B16261">
      <w:pPr>
        <w:numPr>
          <w:ilvl w:val="0"/>
          <w:numId w:val="18"/>
        </w:numPr>
        <w:tabs>
          <w:tab w:val="left" w:pos="1134"/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операцию контекстного меню: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New</w:t>
      </w:r>
      <w:r w:rsidR="00B162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60EE1A16" wp14:editId="296BB98D">
            <wp:extent cx="254635" cy="79375"/>
            <wp:effectExtent l="0" t="0" r="0" b="0"/>
            <wp:docPr id="128" name="Рисунок 128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2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Sequence</w:t>
      </w:r>
      <w:proofErr w:type="gramEnd"/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Diagram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(Новая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BA1DDB" wp14:editId="131826EA">
            <wp:extent cx="254635" cy="79375"/>
            <wp:effectExtent l="0" t="0" r="0" b="0"/>
            <wp:docPr id="129" name="Рисунок 129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 последовательности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для логического представления или представления вариантов использования в браузере проекта.</w:t>
      </w:r>
    </w:p>
    <w:p w:rsidR="004A4ED4" w:rsidRDefault="004A4ED4" w:rsidP="004A4E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появляется новое окно с чистым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рабочим листом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классов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специальная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панель инструментов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содержащая кнопки с изображением графических примитивов, необходимых для разработки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последовательности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(табл. 8.1). Назначение отдельных кнопок панели можно узнать из всплывающих подсказок.</w:t>
      </w:r>
    </w:p>
    <w:p w:rsidR="00B16261" w:rsidRPr="004A4ED4" w:rsidRDefault="00B16261" w:rsidP="004A4E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8.1. Назначение кнопок специальной панели инструментов диаграммы последовательности</w:t>
      </w:r>
    </w:p>
    <w:tbl>
      <w:tblPr>
        <w:tblW w:w="0" w:type="auto"/>
        <w:tblCellSpacing w:w="5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1843"/>
        <w:gridCol w:w="2307"/>
        <w:gridCol w:w="5205"/>
      </w:tblGrid>
      <w:tr w:rsidR="004A4ED4" w:rsidRPr="004A4ED4" w:rsidTr="00B16261">
        <w:trPr>
          <w:tblCellSpacing w:w="5" w:type="dxa"/>
        </w:trPr>
        <w:tc>
          <w:tcPr>
            <w:tcW w:w="1828" w:type="dxa"/>
            <w:shd w:val="clear" w:color="auto" w:fill="D8D8D8"/>
            <w:vAlign w:val="center"/>
            <w:hideMark/>
          </w:tcPr>
          <w:p w:rsidR="004A4ED4" w:rsidRPr="004A4ED4" w:rsidRDefault="004A4ED4" w:rsidP="00B1626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bookmarkStart w:id="220" w:name="table.8.1"/>
            <w:bookmarkEnd w:id="220"/>
            <w:r w:rsidRPr="004A4ED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Графическое изображение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4A4ED4" w:rsidRPr="004A4ED4" w:rsidRDefault="004A4ED4" w:rsidP="00B1626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Всплывающая подсказка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4A4ED4" w:rsidRPr="004A4ED4" w:rsidRDefault="004A4ED4" w:rsidP="00B1626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Назначение кнопки</w:t>
            </w:r>
          </w:p>
        </w:tc>
      </w:tr>
      <w:tr w:rsidR="004A4ED4" w:rsidRPr="004A4ED4" w:rsidTr="00B16261">
        <w:trPr>
          <w:tblCellSpacing w:w="5" w:type="dxa"/>
        </w:trPr>
        <w:tc>
          <w:tcPr>
            <w:tcW w:w="1828" w:type="dxa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94A3AE7" wp14:editId="3FC2937F">
                  <wp:extent cx="302260" cy="286385"/>
                  <wp:effectExtent l="0" t="0" r="2540" b="0"/>
                  <wp:docPr id="130" name="Рисунок 130" descr="https://www.intuit.ru/EDI/12_08_14_3/1407852794-22209/tutorial/50/objects/8/files/8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www.intuit.ru/EDI/12_08_14_3/1407852794-22209/tutorial/50/objects/8/files/8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4ED4" w:rsidRPr="004A4ED4" w:rsidRDefault="004A4ED4" w:rsidP="00B16261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6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Selection Tool</w:t>
            </w:r>
          </w:p>
        </w:tc>
        <w:tc>
          <w:tcPr>
            <w:tcW w:w="0" w:type="auto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108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Превращает изображение курсора в форму стрелки для последующего выделения элементов на диаграмме</w:t>
            </w:r>
          </w:p>
        </w:tc>
      </w:tr>
      <w:tr w:rsidR="004A4ED4" w:rsidRPr="004A4ED4" w:rsidTr="00B16261">
        <w:trPr>
          <w:tblCellSpacing w:w="5" w:type="dxa"/>
        </w:trPr>
        <w:tc>
          <w:tcPr>
            <w:tcW w:w="1828" w:type="dxa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A15857" wp14:editId="16C6B5FC">
                  <wp:extent cx="302260" cy="286385"/>
                  <wp:effectExtent l="0" t="0" r="2540" b="0"/>
                  <wp:docPr id="131" name="Рисунок 131" descr="https://www.intuit.ru/EDI/12_08_14_3/1407852794-22209/tutorial/50/objects/8/files/8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https://www.intuit.ru/EDI/12_08_14_3/1407852794-22209/tutorial/50/objects/8/files/8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4ED4" w:rsidRPr="004A4ED4" w:rsidRDefault="004A4ED4" w:rsidP="00B16261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6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Text Box</w:t>
            </w:r>
          </w:p>
        </w:tc>
        <w:tc>
          <w:tcPr>
            <w:tcW w:w="0" w:type="auto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108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текстовую область</w:t>
            </w:r>
          </w:p>
        </w:tc>
      </w:tr>
      <w:tr w:rsidR="004A4ED4" w:rsidRPr="004A4ED4" w:rsidTr="00B16261">
        <w:trPr>
          <w:tblCellSpacing w:w="5" w:type="dxa"/>
        </w:trPr>
        <w:tc>
          <w:tcPr>
            <w:tcW w:w="1828" w:type="dxa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04036BF" wp14:editId="1A81320D">
                  <wp:extent cx="302260" cy="286385"/>
                  <wp:effectExtent l="0" t="0" r="2540" b="0"/>
                  <wp:docPr id="132" name="Рисунок 132" descr="https://www.intuit.ru/EDI/12_08_14_3/1407852794-22209/tutorial/50/objects/8/files/8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s://www.intuit.ru/EDI/12_08_14_3/1407852794-22209/tutorial/50/objects/8/files/8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4ED4" w:rsidRPr="004A4ED4" w:rsidRDefault="004A4ED4" w:rsidP="00B16261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6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Note</w:t>
            </w:r>
          </w:p>
        </w:tc>
        <w:tc>
          <w:tcPr>
            <w:tcW w:w="0" w:type="auto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108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примечание</w:t>
            </w:r>
          </w:p>
        </w:tc>
      </w:tr>
      <w:tr w:rsidR="004A4ED4" w:rsidRPr="004A4ED4" w:rsidTr="00B16261">
        <w:trPr>
          <w:tblCellSpacing w:w="5" w:type="dxa"/>
        </w:trPr>
        <w:tc>
          <w:tcPr>
            <w:tcW w:w="1828" w:type="dxa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6969EF71" wp14:editId="2013B046">
                  <wp:extent cx="302260" cy="286385"/>
                  <wp:effectExtent l="0" t="0" r="2540" b="0"/>
                  <wp:docPr id="133" name="Рисунок 133" descr="https://www.intuit.ru/EDI/12_08_14_3/1407852794-22209/tutorial/50/objects/8/files/8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www.intuit.ru/EDI/12_08_14_3/1407852794-22209/tutorial/50/objects/8/files/8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4ED4" w:rsidRPr="004A4ED4" w:rsidRDefault="004A4ED4" w:rsidP="00B16261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B16261" w:rsidRDefault="004A4ED4" w:rsidP="00B16261">
            <w:pPr>
              <w:spacing w:after="0" w:line="240" w:lineRule="auto"/>
              <w:ind w:firstLine="6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Anchor Note </w:t>
            </w:r>
          </w:p>
          <w:p w:rsidR="004A4ED4" w:rsidRPr="004A4ED4" w:rsidRDefault="004A4ED4" w:rsidP="00B16261">
            <w:pPr>
              <w:spacing w:after="0" w:line="240" w:lineRule="auto"/>
              <w:ind w:firstLine="6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4A4E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to</w:t>
            </w:r>
            <w:proofErr w:type="gramEnd"/>
            <w:r w:rsidRPr="004A4E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Item</w:t>
            </w:r>
          </w:p>
        </w:tc>
        <w:tc>
          <w:tcPr>
            <w:tcW w:w="0" w:type="auto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108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связь примечания с соответствующим графическим элементом диаграммы</w:t>
            </w:r>
          </w:p>
        </w:tc>
      </w:tr>
      <w:tr w:rsidR="004A4ED4" w:rsidRPr="004A4ED4" w:rsidTr="00B16261">
        <w:trPr>
          <w:tblCellSpacing w:w="5" w:type="dxa"/>
        </w:trPr>
        <w:tc>
          <w:tcPr>
            <w:tcW w:w="1828" w:type="dxa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E5E2853" wp14:editId="6D3DC926">
                  <wp:extent cx="302260" cy="286385"/>
                  <wp:effectExtent l="0" t="0" r="2540" b="0"/>
                  <wp:docPr id="134" name="Рисунок 134" descr="https://www.intuit.ru/EDI/12_08_14_3/1407852794-22209/tutorial/50/objects/8/files/8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s://www.intuit.ru/EDI/12_08_14_3/1407852794-22209/tutorial/50/objects/8/files/8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4ED4" w:rsidRPr="004A4ED4" w:rsidRDefault="004A4ED4" w:rsidP="00B16261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6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108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</w:t>
            </w:r>
            <w:r w:rsidR="00B162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4A4ED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объект</w:t>
            </w:r>
          </w:p>
        </w:tc>
      </w:tr>
      <w:tr w:rsidR="004A4ED4" w:rsidRPr="004A4ED4" w:rsidTr="00B16261">
        <w:trPr>
          <w:tblCellSpacing w:w="5" w:type="dxa"/>
        </w:trPr>
        <w:tc>
          <w:tcPr>
            <w:tcW w:w="1828" w:type="dxa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65A9E34" wp14:editId="0D742435">
                  <wp:extent cx="302260" cy="286385"/>
                  <wp:effectExtent l="0" t="0" r="2540" b="0"/>
                  <wp:docPr id="135" name="Рисунок 135" descr="https://www.intuit.ru/EDI/12_08_14_3/1407852794-22209/tutorial/50/objects/8/files/8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https://www.intuit.ru/EDI/12_08_14_3/1407852794-22209/tutorial/50/objects/8/files/8_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4ED4" w:rsidRPr="004A4ED4" w:rsidRDefault="004A4ED4" w:rsidP="00B16261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6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Object Message</w:t>
            </w:r>
          </w:p>
        </w:tc>
        <w:tc>
          <w:tcPr>
            <w:tcW w:w="0" w:type="auto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108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простое</w:t>
            </w:r>
            <w:r w:rsidR="00B162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4A4ED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сообщение</w:t>
            </w:r>
          </w:p>
        </w:tc>
      </w:tr>
      <w:tr w:rsidR="004A4ED4" w:rsidRPr="004A4ED4" w:rsidTr="00B16261">
        <w:trPr>
          <w:tblCellSpacing w:w="5" w:type="dxa"/>
        </w:trPr>
        <w:tc>
          <w:tcPr>
            <w:tcW w:w="1828" w:type="dxa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B9DCDB6" wp14:editId="2FE98B65">
                  <wp:extent cx="302260" cy="286385"/>
                  <wp:effectExtent l="0" t="0" r="2540" b="0"/>
                  <wp:docPr id="136" name="Рисунок 136" descr="https://www.intuit.ru/EDI/12_08_14_3/1407852794-22209/tutorial/50/objects/8/files/8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www.intuit.ru/EDI/12_08_14_3/1407852794-22209/tutorial/50/objects/8/files/8_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4ED4" w:rsidRPr="004A4ED4" w:rsidRDefault="004A4ED4" w:rsidP="00B16261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6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Message To Self</w:t>
            </w:r>
          </w:p>
        </w:tc>
        <w:tc>
          <w:tcPr>
            <w:tcW w:w="0" w:type="auto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108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</w:t>
            </w:r>
            <w:r w:rsidR="00B162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4A4ED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рефлексивное</w:t>
            </w:r>
            <w:r w:rsidR="00B162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4A4ED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сообщение</w:t>
            </w:r>
          </w:p>
        </w:tc>
      </w:tr>
      <w:tr w:rsidR="004A4ED4" w:rsidRPr="004A4ED4" w:rsidTr="00B16261">
        <w:trPr>
          <w:tblCellSpacing w:w="5" w:type="dxa"/>
        </w:trPr>
        <w:tc>
          <w:tcPr>
            <w:tcW w:w="1828" w:type="dxa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D957816" wp14:editId="5A2CA807">
                  <wp:extent cx="302260" cy="286385"/>
                  <wp:effectExtent l="0" t="0" r="2540" b="0"/>
                  <wp:docPr id="137" name="Рисунок 137" descr="https://www.intuit.ru/EDI/12_08_14_3/1407852794-22209/tutorial/50/objects/8/files/8_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https://www.intuit.ru/EDI/12_08_14_3/1407852794-22209/tutorial/50/objects/8/files/8_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4ED4" w:rsidRPr="004A4ED4" w:rsidRDefault="004A4ED4" w:rsidP="00B16261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6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Return Message</w:t>
            </w:r>
          </w:p>
        </w:tc>
        <w:tc>
          <w:tcPr>
            <w:tcW w:w="0" w:type="auto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108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</w:t>
            </w:r>
            <w:r w:rsidR="00B162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4A4ED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сообщение</w:t>
            </w:r>
            <w:r w:rsidR="00B162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4A4E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типа возврата из вызова процедуры</w:t>
            </w:r>
          </w:p>
        </w:tc>
      </w:tr>
      <w:tr w:rsidR="004A4ED4" w:rsidRPr="004A4ED4" w:rsidTr="00B16261">
        <w:trPr>
          <w:tblCellSpacing w:w="5" w:type="dxa"/>
        </w:trPr>
        <w:tc>
          <w:tcPr>
            <w:tcW w:w="1828" w:type="dxa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E36EBAE" wp14:editId="1BFC7BEF">
                  <wp:extent cx="302260" cy="286385"/>
                  <wp:effectExtent l="0" t="0" r="2540" b="0"/>
                  <wp:docPr id="138" name="Рисунок 138" descr="https://www.intuit.ru/EDI/12_08_14_3/1407852794-22209/tutorial/50/objects/8/files/8_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https://www.intuit.ru/EDI/12_08_14_3/1407852794-22209/tutorial/50/objects/8/files/8_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4ED4" w:rsidRPr="004A4ED4" w:rsidRDefault="004A4ED4" w:rsidP="00B16261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6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Destruction</w:t>
            </w:r>
            <w:r w:rsidR="00B162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4A4ED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Marker</w:t>
            </w:r>
          </w:p>
        </w:tc>
        <w:tc>
          <w:tcPr>
            <w:tcW w:w="0" w:type="auto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108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символ уничтожения</w:t>
            </w:r>
            <w:r w:rsidR="00B162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4A4ED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объекта</w:t>
            </w:r>
          </w:p>
        </w:tc>
      </w:tr>
      <w:tr w:rsidR="004A4ED4" w:rsidRPr="004A4ED4" w:rsidTr="00B16261">
        <w:trPr>
          <w:tblCellSpacing w:w="5" w:type="dxa"/>
        </w:trPr>
        <w:tc>
          <w:tcPr>
            <w:tcW w:w="1828" w:type="dxa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2B2DE8" wp14:editId="538CEBF5">
                  <wp:extent cx="302260" cy="286385"/>
                  <wp:effectExtent l="0" t="0" r="2540" b="0"/>
                  <wp:docPr id="139" name="Рисунок 139" descr="https://www.intuit.ru/EDI/12_08_14_3/1407852794-22209/tutorial/50/objects/8/files/8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s://www.intuit.ru/EDI/12_08_14_3/1407852794-22209/tutorial/50/objects/8/files/8_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4ED4" w:rsidRPr="004A4ED4" w:rsidRDefault="004A4ED4" w:rsidP="00B16261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6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Procedure Call</w:t>
            </w:r>
          </w:p>
        </w:tc>
        <w:tc>
          <w:tcPr>
            <w:tcW w:w="0" w:type="auto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108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</w:t>
            </w:r>
            <w:r w:rsidR="00B162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4A4ED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сообщение</w:t>
            </w:r>
            <w:r w:rsidR="00B162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4A4E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типа вызова процедуры (по умолчанию отсутствует)</w:t>
            </w:r>
          </w:p>
        </w:tc>
      </w:tr>
      <w:tr w:rsidR="004A4ED4" w:rsidRPr="004A4ED4" w:rsidTr="00B16261">
        <w:trPr>
          <w:tblCellSpacing w:w="5" w:type="dxa"/>
        </w:trPr>
        <w:tc>
          <w:tcPr>
            <w:tcW w:w="1828" w:type="dxa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044E534" wp14:editId="4E19D581">
                  <wp:extent cx="278130" cy="207010"/>
                  <wp:effectExtent l="0" t="0" r="7620" b="2540"/>
                  <wp:docPr id="140" name="Рисунок 140" descr="https://www.intuit.ru/EDI/12_08_14_3/1407852794-22209/tutorial/50/objects/8/files/8_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https://www.intuit.ru/EDI/12_08_14_3/1407852794-22209/tutorial/50/objects/8/files/8_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" cy="20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4ED4" w:rsidRPr="004A4ED4" w:rsidRDefault="004A4ED4" w:rsidP="00B16261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65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Asynchronous Message</w:t>
            </w:r>
          </w:p>
        </w:tc>
        <w:tc>
          <w:tcPr>
            <w:tcW w:w="0" w:type="auto"/>
            <w:shd w:val="clear" w:color="auto" w:fill="EAEAEA"/>
            <w:hideMark/>
          </w:tcPr>
          <w:p w:rsidR="004A4ED4" w:rsidRPr="004A4ED4" w:rsidRDefault="004A4ED4" w:rsidP="00B16261">
            <w:pPr>
              <w:spacing w:after="0" w:line="240" w:lineRule="auto"/>
              <w:ind w:firstLine="108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A4E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асинхронное</w:t>
            </w:r>
            <w:r w:rsidR="00B162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4A4ED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сообщение</w:t>
            </w:r>
            <w:r w:rsidR="00B1626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4A4E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(по умолчанию отсутствует)</w:t>
            </w:r>
          </w:p>
        </w:tc>
      </w:tr>
    </w:tbl>
    <w:p w:rsidR="004A4ED4" w:rsidRPr="004A4ED4" w:rsidRDefault="004A4ED4" w:rsidP="004A4E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специальной панели инструментов по умолчанию присутствует практически все пиктограммы элементов, которые могут быть использованы для построения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последовательности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Из дополнительных пиктограмм графических элементов на специальную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панель инструментов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добавить лишь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типа вызова процедуры и асинхронное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(последняя строка табл. 8.1). </w:t>
      </w:r>
    </w:p>
    <w:p w:rsidR="004A4ED4" w:rsidRPr="004A4ED4" w:rsidRDefault="004A4ED4" w:rsidP="004A4ED4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Добавление объекта на диаграмму последовательности и редактирование его свойств</w:t>
      </w:r>
    </w:p>
    <w:p w:rsidR="004A4ED4" w:rsidRPr="004A4ED4" w:rsidRDefault="004A4ED4" w:rsidP="004A4E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диаграмму последовательности можно как стандартным образом с помощью соответствующей кнопки на специальной панели инструментов, так и более удобным способом - с помощью перетаскивания изображения пиктограммы класса из браузера на свободное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место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рабочего листа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последовательности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A4ED4" w:rsidRPr="004A4ED4" w:rsidRDefault="004A4ED4" w:rsidP="004A4E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этих действий на диаграмме последовательности появится изображение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 именем класса, маркерами изменения его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геометрических размеров и вертикальной пунктирной линией, означающей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линию жизни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этого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8.1).</w:t>
      </w:r>
    </w:p>
    <w:p w:rsidR="004A4ED4" w:rsidRPr="004A4ED4" w:rsidRDefault="004A4ED4" w:rsidP="00B1626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21" w:name="image.8.1"/>
      <w:bookmarkEnd w:id="221"/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02098FE" wp14:editId="0D9A2E08">
            <wp:extent cx="5526157" cy="2485735"/>
            <wp:effectExtent l="0" t="0" r="0" b="0"/>
            <wp:docPr id="141" name="Рисунок 141" descr="Диаграмма последовательности после добавления анонимного объекта класса Устройство чтения карточ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Диаграмма последовательности после добавления анонимного объекта класса Устройство чтения карточки"/>
                    <pic:cNvPicPr>
                      <a:picLocks noChangeAspect="1" noChangeArrowheads="1"/>
                    </pic:cNvPicPr>
                  </pic:nvPicPr>
                  <pic:blipFill rotWithShape="1"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55"/>
                    <a:stretch/>
                  </pic:blipFill>
                  <pic:spPr bwMode="auto">
                    <a:xfrm>
                      <a:off x="0" y="0"/>
                      <a:ext cx="5528736" cy="248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ED4" w:rsidRPr="004A4ED4" w:rsidRDefault="004A4ED4" w:rsidP="00B16261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8.1.</w:t>
      </w:r>
      <w:r w:rsidR="00B16261" w:rsidRPr="00B1626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Диаграмма последовательности после добавления анонимного объекта класса Устройство чтения карточки</w:t>
      </w:r>
    </w:p>
    <w:p w:rsidR="004A4ED4" w:rsidRPr="004A4ED4" w:rsidRDefault="004A4ED4" w:rsidP="004A4E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 же как и для диаграммы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последовательности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каждый добавляемый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умолчанию считается анонимным. При необходимости можно задать собственное имя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чего уже известным способом (например, двойным щелчком на изображении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диаграмме) следует вызвать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диалоговое окно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свойств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которое аналогично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объектам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7.2).</w:t>
      </w:r>
    </w:p>
    <w:p w:rsidR="004A4ED4" w:rsidRPr="004A4ED4" w:rsidRDefault="004A4ED4" w:rsidP="004A4ED4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Добавление сообщения на диаграмму последовательности и редактирование его свойств</w:t>
      </w:r>
    </w:p>
    <w:p w:rsidR="004A4ED4" w:rsidRPr="004A4ED4" w:rsidRDefault="004A4ED4" w:rsidP="004A4E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добавления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между предварительно размещенными на диаграмме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объектами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нужно с помощью левой кнопки мыши нажать кнопку с изображением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специальной панели инструментов, отпустить левую кнопку мыши, щелкнуть левой кнопкой мыши на изображении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линии жизни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одного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диаграмме и отпустить ее на изображении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линии жизни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второго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A4ED4" w:rsidRPr="004A4ED4" w:rsidRDefault="004A4ED4" w:rsidP="004A4E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этих действий на диаграмме появится изображение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передаваемого, например, от экземпляра актера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Клиент Банкомата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чтения карточки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Поскольку кнопка с изображением актера отсутствует на специальной панели инструментов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диаграммы последовательности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соответствующий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предварительно поместить на диаграмму способом перетаскивания пиктограммы актера из браузера проекта. При этом изображение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линии жизни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соответствующей пары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объектов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изменится на изображение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фокуса управления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8.2).</w:t>
      </w:r>
    </w:p>
    <w:p w:rsidR="004A4ED4" w:rsidRPr="004A4ED4" w:rsidRDefault="004A4ED4" w:rsidP="00B1626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22" w:name="image.8.2"/>
      <w:bookmarkEnd w:id="222"/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EE48FA4" wp14:editId="51678342">
            <wp:extent cx="5613621" cy="2525077"/>
            <wp:effectExtent l="0" t="0" r="6350" b="8890"/>
            <wp:docPr id="142" name="Рисунок 142" descr="Диаграмма последовательности после добавления сообщения от экземпляра актера Клиент Банкомата к объекту класса Устройства чтения карточ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Диаграмма последовательности после добавления сообщения от экземпляра актера Клиент Банкомата к объекту класса Устройства чтения карточки"/>
                    <pic:cNvPicPr>
                      <a:picLocks noChangeAspect="1" noChangeArrowheads="1"/>
                    </pic:cNvPicPr>
                  </pic:nvPicPr>
                  <pic:blipFill rotWithShape="1"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64"/>
                    <a:stretch/>
                  </pic:blipFill>
                  <pic:spPr bwMode="auto">
                    <a:xfrm>
                      <a:off x="0" y="0"/>
                      <a:ext cx="5615106" cy="252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ED4" w:rsidRPr="004A4ED4" w:rsidRDefault="004A4ED4" w:rsidP="00B16261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8.2.</w:t>
      </w:r>
      <w:r w:rsidR="00B16261" w:rsidRPr="00B1626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Диаграмма последовательности после добавления сообщения от экземпляра актера Клиент Банкомата к объекту класса Устройства чтения карточки</w:t>
      </w:r>
    </w:p>
    <w:p w:rsidR="004A4ED4" w:rsidRPr="004A4ED4" w:rsidRDefault="004A4ED4" w:rsidP="004A4E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спецификации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свойств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добавленного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предназначено специальное окно, которое можно открыть двойным щелчком на изображении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диаграмме последовательности. Имя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выбрать на вкладке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General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(Общие) из выпадающего списка операций соответствующего класса-приемника (рис. 8.3).</w:t>
      </w:r>
    </w:p>
    <w:p w:rsidR="004A4ED4" w:rsidRPr="004A4ED4" w:rsidRDefault="004A4ED4" w:rsidP="00A91C6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23" w:name="image.8.3"/>
      <w:bookmarkEnd w:id="223"/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235E69" wp14:editId="66E9970B">
            <wp:extent cx="2258171" cy="2645360"/>
            <wp:effectExtent l="0" t="0" r="8890" b="3175"/>
            <wp:docPr id="143" name="Рисунок 143" descr="Диалоговое окно спецификации свойств сообщ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Диалоговое окно спецификации свойств сообщения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938" cy="265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ED4" w:rsidRPr="004A4ED4" w:rsidRDefault="004A4ED4" w:rsidP="00B16261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8.3.</w:t>
      </w:r>
      <w:r w:rsidR="00B16261" w:rsidRPr="00B1626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спецификации свойств сообщения</w:t>
      </w:r>
    </w:p>
    <w:p w:rsidR="004A4ED4" w:rsidRPr="004A4ED4" w:rsidRDefault="004A4ED4" w:rsidP="004A4E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Имя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выбрать также из контекстного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 котором перечислены все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класса-приемника данного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8.4). При необходимости в контекстном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задать новую операцию, в этом случае следует выбрать строку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&lt;new operation&gt;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При этом откроется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диалоговое окно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спецификации свойств новой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класса-приемника (см. рис. 5.4), особенности редактирования которых были рассмотрены ранее в 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пункте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5.</w:t>
      </w:r>
    </w:p>
    <w:p w:rsidR="004A4ED4" w:rsidRPr="004A4ED4" w:rsidRDefault="004A4ED4" w:rsidP="00B1626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24" w:name="image.8.4"/>
      <w:bookmarkEnd w:id="224"/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5463FA" wp14:editId="028C45A4">
            <wp:extent cx="2305685" cy="1478915"/>
            <wp:effectExtent l="0" t="0" r="0" b="6985"/>
            <wp:docPr id="144" name="Рисунок 144" descr="Контекстное меню сообщения на диаграмме последователь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Контекстное меню сообщения на диаграмме последовательности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ED4" w:rsidRPr="004A4ED4" w:rsidRDefault="004A4ED4" w:rsidP="00B16261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8.4.</w:t>
      </w:r>
      <w:r w:rsidR="00B16261" w:rsidRPr="00B1626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Контекстное меню сообщения на диаграмме последовательности</w:t>
      </w:r>
    </w:p>
    <w:p w:rsidR="004A4ED4" w:rsidRPr="004A4ED4" w:rsidRDefault="004A4ED4" w:rsidP="004A4E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рассматриваемой модели банкомата в качестве имени первого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выбрать операцию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прочитать идентификатор </w:t>
      </w:r>
      <w:proofErr w:type="gramStart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карточки(</w:t>
      </w:r>
      <w:proofErr w:type="gramEnd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После выбора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данного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нажать кнопку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Apply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OK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 результате чего имя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 изображено на диаграмме последовательности рядом с линией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8.5).</w:t>
      </w:r>
    </w:p>
    <w:p w:rsidR="004A4ED4" w:rsidRPr="004A4ED4" w:rsidRDefault="004A4ED4" w:rsidP="00B1626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25" w:name="image.8.5"/>
      <w:bookmarkEnd w:id="225"/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A58538F" wp14:editId="098A6A86">
            <wp:extent cx="5573268" cy="2544418"/>
            <wp:effectExtent l="0" t="0" r="0" b="8890"/>
            <wp:docPr id="145" name="Рисунок 145" descr="Диаграмма последовательности после добавления сообщения  от экземпляра актера Клиент Банкомата к объекту класса Устройство чтения карточ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Диаграмма последовательности после добавления сообщения  от экземпляра актера Клиент Банкомата к объекту класса Устройство чтения карточки"/>
                    <pic:cNvPicPr>
                      <a:picLocks noChangeAspect="1" noChangeArrowheads="1"/>
                    </pic:cNvPicPr>
                  </pic:nvPicPr>
                  <pic:blipFill rotWithShape="1"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59"/>
                    <a:stretch/>
                  </pic:blipFill>
                  <pic:spPr bwMode="auto">
                    <a:xfrm>
                      <a:off x="0" y="0"/>
                      <a:ext cx="5577409" cy="254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ED4" w:rsidRPr="004A4ED4" w:rsidRDefault="004A4ED4" w:rsidP="00B16261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8.5.</w:t>
      </w:r>
      <w:r w:rsidR="00B16261" w:rsidRPr="00B1626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Диаграмма последовательности после добавления сообщения от экземпляра актера Клиент Банкомата к объекту класса Устройство чтения карточки</w:t>
      </w:r>
    </w:p>
    <w:p w:rsidR="004A4ED4" w:rsidRPr="004A4ED4" w:rsidRDefault="004A4ED4" w:rsidP="004A4E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Построение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последовательности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сводится к добавлению и редактированию свойств отдельных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объектов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сообщений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Доступ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окну спецификации свойств соответствующих элементов возможен также либо через контекстное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либо с помощью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главного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Browse</w:t>
      </w:r>
      <w:r w:rsidR="00B162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1E254B6E" wp14:editId="17CB9002">
            <wp:extent cx="254635" cy="79375"/>
            <wp:effectExtent l="0" t="0" r="0" b="0"/>
            <wp:docPr id="146" name="Рисунок 146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2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Specification</w:t>
      </w:r>
      <w:proofErr w:type="gramEnd"/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(Обзор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60566B" wp14:editId="45E041D4">
            <wp:extent cx="254635" cy="79375"/>
            <wp:effectExtent l="0" t="0" r="0" b="0"/>
            <wp:docPr id="147" name="Рисунок 147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Спецификация). При добавлении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сообщений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диаграмму последовательности они получают по умолчанию свой номер в общей последовательности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сообщений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A4ED4" w:rsidRPr="004A4ED4" w:rsidRDefault="004A4ED4" w:rsidP="004A4E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заметить, что по умолчанию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нумерация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сообщений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диаграмме последовательности может быть отключена. При необходимости показать номера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сообщений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выполнить операцию главного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Tools</w:t>
      </w:r>
      <w:r w:rsidR="00B162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474A3EB4" wp14:editId="06544D52">
            <wp:extent cx="254635" cy="79375"/>
            <wp:effectExtent l="0" t="0" r="0" b="0"/>
            <wp:docPr id="148" name="Рисунок 148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2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Options</w:t>
      </w:r>
      <w:proofErr w:type="gramEnd"/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(Инструменты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B26F2AA" wp14:editId="50386695">
            <wp:extent cx="254635" cy="79375"/>
            <wp:effectExtent l="0" t="0" r="0" b="0"/>
            <wp:docPr id="149" name="Рисунок 149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Параметры), открыть вкладку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Diagram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выставить отметку выбора строки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Sequence numbering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Нумерация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сообщений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диаграмме последовательности) в группе свойств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Display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8.6).</w:t>
      </w:r>
    </w:p>
    <w:p w:rsidR="004A4ED4" w:rsidRPr="004A4ED4" w:rsidRDefault="004A4ED4" w:rsidP="00B1626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26" w:name="image.8.6"/>
      <w:bookmarkEnd w:id="226"/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EC441AA" wp14:editId="6A17E0EF">
            <wp:extent cx="2719346" cy="3821647"/>
            <wp:effectExtent l="0" t="0" r="5080" b="7620"/>
            <wp:docPr id="150" name="Рисунок 150" descr="Диалоговое окно спецификации свойств моде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Диалоговое окно спецификации свойств модели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428" cy="382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ED4" w:rsidRPr="004A4ED4" w:rsidRDefault="004A4ED4" w:rsidP="00B16261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8.6.</w:t>
      </w:r>
      <w:r w:rsidR="00B16261" w:rsidRPr="00B1626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спецификации свойств модели</w:t>
      </w:r>
    </w:p>
    <w:p w:rsidR="004A4ED4" w:rsidRPr="004A4ED4" w:rsidRDefault="004A4ED4" w:rsidP="004A4E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Это же окно спецификации свойств модели можно открыть с помощью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главного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View</w:t>
      </w:r>
      <w:r w:rsidR="00B162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311D2A49" wp14:editId="46EBF6DB">
            <wp:extent cx="254635" cy="79375"/>
            <wp:effectExtent l="0" t="0" r="0" b="0"/>
            <wp:docPr id="151" name="Рисунок 151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2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Toolbars</w:t>
      </w:r>
      <w:proofErr w:type="gramEnd"/>
      <w:r w:rsidR="00B162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6569FC35" wp14:editId="2DFD767D">
            <wp:extent cx="254635" cy="79375"/>
            <wp:effectExtent l="0" t="0" r="0" b="0"/>
            <wp:docPr id="152" name="Рисунок 152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26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Configure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(Вид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FB76F33" wp14:editId="6B31F6E7">
            <wp:extent cx="254635" cy="79375"/>
            <wp:effectExtent l="0" t="0" r="0" b="0"/>
            <wp:docPr id="153" name="Рисунок 153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Панели инструментов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6D9F406" wp14:editId="227390FA">
            <wp:extent cx="254635" cy="79375"/>
            <wp:effectExtent l="0" t="0" r="0" b="0"/>
            <wp:docPr id="154" name="Рисунок 154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Настроить),</w:t>
      </w:r>
    </w:p>
    <w:p w:rsidR="004A4ED4" w:rsidRPr="004A4ED4" w:rsidRDefault="004A4ED4" w:rsidP="004A4E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детальной спецификации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свойств сообщений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диаграмме последовательности можно использовать также группу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свойств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Synchronization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(Синхронизация) 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Frequency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(Частота), доступные для выбора на вкладке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Detail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(Подробно) окна спецификации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При изменении способа синхронизации передаваемого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изменяется графическое изображение стрелки соответствующего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Поскольку характеристика данных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свойств сообщений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их графическое изображение соответствующих стрелок приводится в пред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ыдущем пункте 7 (см. табл. 7.2)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A4ED4" w:rsidRPr="004A4ED4" w:rsidRDefault="004A4ED4" w:rsidP="004A4ED4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Окончательное построение диаграммы последовательности модели банкомата</w:t>
      </w:r>
    </w:p>
    <w:p w:rsidR="004A4ED4" w:rsidRPr="004A4ED4" w:rsidRDefault="004A4ED4" w:rsidP="004A4E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завершения построения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последовательности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рассматриваемого примера следует описанным выше способом добавить оставшиеся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объекты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 этой целью следует выполнить следующие действия:</w:t>
      </w:r>
    </w:p>
    <w:p w:rsidR="004A4ED4" w:rsidRPr="004A4ED4" w:rsidRDefault="004A4ED4" w:rsidP="00D2352B">
      <w:pPr>
        <w:numPr>
          <w:ilvl w:val="0"/>
          <w:numId w:val="19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объекты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классов с именами: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Банкомата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Клавиатура Банкомата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Экран Банкомата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Принтер Банкомата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выдачи наличных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IИнтерфейс Банка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A4ED4" w:rsidRPr="004A4ED4" w:rsidRDefault="004A4ED4" w:rsidP="00D2352B">
      <w:pPr>
        <w:numPr>
          <w:ilvl w:val="0"/>
          <w:numId w:val="19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проверить идентификатор карточки (Integer)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IИнтерфейс Банка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A4ED4" w:rsidRPr="004A4ED4" w:rsidRDefault="004A4ED4" w:rsidP="00D2352B">
      <w:pPr>
        <w:numPr>
          <w:ilvl w:val="0"/>
          <w:numId w:val="19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ввести ПИН-</w:t>
      </w:r>
      <w:proofErr w:type="gramStart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код(</w:t>
      </w:r>
      <w:proofErr w:type="gramEnd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класса-актера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Клиент Банкомата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Клавиатура Банкомата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A4ED4" w:rsidRPr="004A4ED4" w:rsidRDefault="004A4ED4" w:rsidP="00D2352B">
      <w:pPr>
        <w:numPr>
          <w:ilvl w:val="0"/>
          <w:numId w:val="19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прочитать ПИН-</w:t>
      </w:r>
      <w:proofErr w:type="gramStart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код(</w:t>
      </w:r>
      <w:proofErr w:type="gramEnd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чтения карточки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A4ED4" w:rsidRPr="004A4ED4" w:rsidRDefault="004A4ED4" w:rsidP="00D2352B">
      <w:pPr>
        <w:numPr>
          <w:ilvl w:val="0"/>
          <w:numId w:val="19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создать новую </w:t>
      </w:r>
      <w:proofErr w:type="gramStart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транзакцию(</w:t>
      </w:r>
      <w:proofErr w:type="gramEnd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изображению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lastRenderedPageBreak/>
        <w:t>Транзакция Банкомата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При этом изображение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Банкомата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переместить вниз на уровень этого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что будет визуально означать создание данного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более поздний момент времени, чем начало функционирования моделируемой программной системы.</w:t>
      </w:r>
    </w:p>
    <w:p w:rsidR="004A4ED4" w:rsidRPr="004A4ED4" w:rsidRDefault="004A4ED4" w:rsidP="00D2352B">
      <w:pPr>
        <w:numPr>
          <w:ilvl w:val="0"/>
          <w:numId w:val="19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проверить правильность ПИН-</w:t>
      </w:r>
      <w:proofErr w:type="gramStart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кода(</w:t>
      </w:r>
      <w:proofErr w:type="gramEnd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Банкомата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A4ED4" w:rsidRPr="004A4ED4" w:rsidRDefault="004A4ED4" w:rsidP="00D2352B">
      <w:pPr>
        <w:numPr>
          <w:ilvl w:val="0"/>
          <w:numId w:val="19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показать меню </w:t>
      </w:r>
      <w:proofErr w:type="gramStart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опций(</w:t>
      </w:r>
      <w:proofErr w:type="gramEnd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Экран Банкомата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A4ED4" w:rsidRPr="004A4ED4" w:rsidRDefault="004A4ED4" w:rsidP="00D2352B">
      <w:pPr>
        <w:numPr>
          <w:ilvl w:val="0"/>
          <w:numId w:val="19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ввести тип </w:t>
      </w:r>
      <w:proofErr w:type="gramStart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транзакции(</w:t>
      </w:r>
      <w:proofErr w:type="gramEnd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класса-актера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Клиент Банкомата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Клавиатура Банкомата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A4ED4" w:rsidRPr="004A4ED4" w:rsidRDefault="004A4ED4" w:rsidP="00D2352B">
      <w:pPr>
        <w:numPr>
          <w:ilvl w:val="0"/>
          <w:numId w:val="19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показать меню снятия </w:t>
      </w:r>
      <w:proofErr w:type="gramStart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суммы(</w:t>
      </w:r>
      <w:proofErr w:type="gramEnd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Экран Банкомата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A4ED4" w:rsidRPr="004A4ED4" w:rsidRDefault="004A4ED4" w:rsidP="00D2352B">
      <w:pPr>
        <w:numPr>
          <w:ilvl w:val="0"/>
          <w:numId w:val="19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ввести сумму снятия </w:t>
      </w:r>
      <w:proofErr w:type="gramStart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наличных(</w:t>
      </w:r>
      <w:proofErr w:type="gramEnd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класса-актера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Клиент Банкомата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Клавиатура Банкомата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A4ED4" w:rsidRPr="004A4ED4" w:rsidRDefault="004A4ED4" w:rsidP="00D2352B">
      <w:pPr>
        <w:numPr>
          <w:ilvl w:val="0"/>
          <w:numId w:val="19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Последовательно добавить 3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открыть счет клиента (Integer)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проверить баланс клиента (Integer, Currency)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уменьшить счет клиента (Integer, Currency)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направленные от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IИнтерфейс Банка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A4ED4" w:rsidRPr="004A4ED4" w:rsidRDefault="004A4ED4" w:rsidP="00D2352B">
      <w:pPr>
        <w:numPr>
          <w:ilvl w:val="0"/>
          <w:numId w:val="19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распечатать </w:t>
      </w:r>
      <w:proofErr w:type="gramStart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чек(</w:t>
      </w:r>
      <w:proofErr w:type="gramEnd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Принтер Банкомата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A4ED4" w:rsidRPr="004A4ED4" w:rsidRDefault="004A4ED4" w:rsidP="00D2352B">
      <w:pPr>
        <w:numPr>
          <w:ilvl w:val="0"/>
          <w:numId w:val="19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вернуть кредитную </w:t>
      </w:r>
      <w:proofErr w:type="gramStart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карточку(</w:t>
      </w:r>
      <w:proofErr w:type="gramEnd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чтения карточки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A4ED4" w:rsidRPr="004A4ED4" w:rsidRDefault="004A4ED4" w:rsidP="00D2352B">
      <w:pPr>
        <w:numPr>
          <w:ilvl w:val="0"/>
          <w:numId w:val="19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выдать </w:t>
      </w:r>
      <w:proofErr w:type="gramStart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наличные(</w:t>
      </w:r>
      <w:proofErr w:type="gramEnd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выдачи наличных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A4ED4" w:rsidRPr="004A4ED4" w:rsidRDefault="004A4ED4" w:rsidP="00D2352B">
      <w:pPr>
        <w:numPr>
          <w:ilvl w:val="0"/>
          <w:numId w:val="19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Добавить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завершить </w:t>
      </w:r>
      <w:proofErr w:type="gramStart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транзакцию(</w:t>
      </w:r>
      <w:proofErr w:type="gramEnd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направленное от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Контроллер Банкомата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объекту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Банкомата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A4ED4" w:rsidRPr="004A4ED4" w:rsidRDefault="004A4ED4" w:rsidP="00D2352B">
      <w:pPr>
        <w:numPr>
          <w:ilvl w:val="0"/>
          <w:numId w:val="19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добавления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завершить </w:t>
      </w:r>
      <w:proofErr w:type="gramStart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транзакцию(</w:t>
      </w:r>
      <w:proofErr w:type="gramEnd"/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)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поместить на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линию жизни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Банкомата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символ уничтожения этого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A4ED4" w:rsidRPr="004A4ED4" w:rsidRDefault="004A4ED4" w:rsidP="004A4E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Фрагмент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227" w:name="keyword168"/>
      <w:bookmarkEnd w:id="227"/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последовательности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описывающая реализацию типичного хода событий варианта использования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Снятие наличных по кредитной карточке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проекта системы управления банкоматом, показан на рис. 8.7.</w:t>
      </w:r>
    </w:p>
    <w:p w:rsidR="004A4ED4" w:rsidRPr="004A4ED4" w:rsidRDefault="004A4ED4" w:rsidP="00D2352B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28" w:name="image.8.7"/>
      <w:bookmarkEnd w:id="228"/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68D97F8" wp14:editId="410BD412">
            <wp:extent cx="5800242" cy="4174435"/>
            <wp:effectExtent l="0" t="0" r="0" b="0"/>
            <wp:docPr id="155" name="Рисунок 155" descr="Фрагмент окончательного вида диаграммы последовательности, описывающей типичный ход событий варианта использования Снятие наличных по кредитной карточ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Фрагмент окончательного вида диаграммы последовательности, описывающей типичный ход событий варианта использования Снятие наличных по кредитной карточке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909" cy="417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ED4" w:rsidRPr="004A4ED4" w:rsidRDefault="004A4ED4" w:rsidP="00D2352B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8.7.</w:t>
      </w:r>
      <w:r w:rsidR="00B16261" w:rsidRPr="00D2352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Фрагмент окончательного вида диаграммы последовательности, описывающей типичный ход событий варианта использования Снятие наличных по кредитной карточке</w:t>
      </w:r>
    </w:p>
    <w:p w:rsidR="00963A8D" w:rsidRDefault="004A4ED4" w:rsidP="004A4E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необходимо изменить порядок следования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сообщений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то из двух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229" w:name="keyword170"/>
      <w:bookmarkEnd w:id="229"/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 взаимодействия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данное действие удобнее выполнить на диаграмме последовательности, чем на диаграмме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230" w:name="keyword171"/>
      <w:bookmarkEnd w:id="230"/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кооперации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этом случае достаточно нажать левую кнопку мыши на стрелке соответствующего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сообщения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и, не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отпуская ее, перетащить вертикально вверх или вниз данное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сообщение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Дополнительно можно добавить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231" w:name="keyword174"/>
      <w:bookmarkEnd w:id="231"/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потоки данных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определить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232" w:name="keyword175"/>
      <w:bookmarkEnd w:id="232"/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устойчивость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объектов</w:t>
      </w:r>
      <w:r w:rsidR="00B162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основе активизации соответствующих спецификаций. Указанные действия, а также построение диаграмм последовательности, описывающих реализации других вариантов использования, </w:t>
      </w:r>
      <w:r w:rsidR="00D235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выполнить </w:t>
      </w:r>
      <w:r w:rsidR="00A91C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самостояте</w:t>
      </w:r>
      <w:r w:rsidRPr="004A4ED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льно.</w:t>
      </w:r>
    </w:p>
    <w:p w:rsidR="003B6EE2" w:rsidRDefault="003B6EE2" w:rsidP="004A4E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6EE2" w:rsidRDefault="003B6EE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6EE2" w:rsidRDefault="003B6EE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63A8D" w:rsidRPr="00963A8D" w:rsidRDefault="00963A8D" w:rsidP="00963A8D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Особенности разработки диаграммы состояний </w:t>
      </w:r>
    </w:p>
    <w:p w:rsidR="00963A8D" w:rsidRPr="00963A8D" w:rsidRDefault="00963A8D" w:rsidP="00963A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Переходя к рассмотрению диаграммы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следует отметить, что в среде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 этот тип диаграмм может относиться к отдельному классу,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класса, варианту использования, пакету или представлению. </w:t>
      </w:r>
    </w:p>
    <w:p w:rsidR="00963A8D" w:rsidRPr="00963A8D" w:rsidRDefault="00963A8D" w:rsidP="00963A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Начать построение диаграммы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выбранного элемента модели или моделируемой системы в целом можно одним из следующих способов:</w:t>
      </w:r>
    </w:p>
    <w:p w:rsidR="00963A8D" w:rsidRPr="00963A8D" w:rsidRDefault="00963A8D" w:rsidP="009F480F">
      <w:pPr>
        <w:numPr>
          <w:ilvl w:val="0"/>
          <w:numId w:val="20"/>
        </w:numPr>
        <w:tabs>
          <w:tab w:val="left" w:pos="1134"/>
        </w:tabs>
        <w:spacing w:after="0" w:line="360" w:lineRule="auto"/>
        <w:ind w:left="1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Щелкнуть на кнопке с изображением диаграммы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стандартной панели инструментов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после чего следует выбрать представление и тип разрабатываемой диаграммы - новая диаграмма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63A8D" w:rsidRPr="00963A8D" w:rsidRDefault="00963A8D" w:rsidP="009F480F">
      <w:pPr>
        <w:numPr>
          <w:ilvl w:val="0"/>
          <w:numId w:val="20"/>
        </w:numPr>
        <w:tabs>
          <w:tab w:val="left" w:pos="1134"/>
        </w:tabs>
        <w:spacing w:after="0" w:line="360" w:lineRule="auto"/>
        <w:ind w:left="1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Выделить логическое представление (</w:t>
      </w: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Logical View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или представление вариантов использования (</w:t>
      </w: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Use Case View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в браузере проекта и выполнить операцию контекстного меню: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New</w:t>
      </w:r>
      <w:r w:rsidR="009F48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B02944E" wp14:editId="1D003DB1">
            <wp:extent cx="254635" cy="79375"/>
            <wp:effectExtent l="0" t="0" r="0" b="0"/>
            <wp:docPr id="156" name="Рисунок 156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48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Statechart</w:t>
      </w:r>
      <w:proofErr w:type="gramEnd"/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Diagram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(Новая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D4B8279" wp14:editId="44D92743">
            <wp:extent cx="254635" cy="79375"/>
            <wp:effectExtent l="0" t="0" r="0" b="0"/>
            <wp:docPr id="157" name="Рисунок 157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963A8D" w:rsidRPr="00963A8D" w:rsidRDefault="00963A8D" w:rsidP="009F480F">
      <w:pPr>
        <w:numPr>
          <w:ilvl w:val="0"/>
          <w:numId w:val="20"/>
        </w:numPr>
        <w:tabs>
          <w:tab w:val="left" w:pos="1134"/>
        </w:tabs>
        <w:spacing w:after="0" w:line="360" w:lineRule="auto"/>
        <w:ind w:left="1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Раскрыть логическое представление (</w:t>
      </w: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Logical View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в браузере проекта и выделить рассматриваемый класс,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операцию класса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пакет, или раскрыть представление вариантов использования (</w:t>
      </w: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Use Case View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выбрать вариант использования, после чего выполнить операцию контекстного меню: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New</w:t>
      </w:r>
      <w:r w:rsidR="009F48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9C3FDDF" wp14:editId="4EEF2742">
            <wp:extent cx="254635" cy="79375"/>
            <wp:effectExtent l="0" t="0" r="0" b="0"/>
            <wp:docPr id="158" name="Рисунок 158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48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Statechart</w:t>
      </w:r>
      <w:proofErr w:type="gramEnd"/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Diagram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(Новая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C1E13F" wp14:editId="73EB18A8">
            <wp:extent cx="254635" cy="79375"/>
            <wp:effectExtent l="0" t="0" r="0" b="0"/>
            <wp:docPr id="159" name="Рисунок 159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963A8D" w:rsidRPr="00963A8D" w:rsidRDefault="00963A8D" w:rsidP="009F480F">
      <w:pPr>
        <w:numPr>
          <w:ilvl w:val="0"/>
          <w:numId w:val="20"/>
        </w:numPr>
        <w:tabs>
          <w:tab w:val="left" w:pos="1134"/>
        </w:tabs>
        <w:spacing w:after="0" w:line="360" w:lineRule="auto"/>
        <w:ind w:left="1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Выполнить операцию главного меню: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Browse</w:t>
      </w:r>
      <w:r w:rsidR="009F48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1D1DDF04" wp14:editId="1E016B35">
            <wp:extent cx="254635" cy="79375"/>
            <wp:effectExtent l="0" t="0" r="0" b="0"/>
            <wp:docPr id="160" name="Рисунок 160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480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State</w:t>
      </w:r>
      <w:proofErr w:type="gramEnd"/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Machine Diagram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(Обзор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77A800F" wp14:editId="718F94F1">
            <wp:extent cx="254635" cy="79375"/>
            <wp:effectExtent l="0" t="0" r="0" b="0"/>
            <wp:docPr id="161" name="Рисунок 161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после чего следует выбрать представление и тип разрабатываемой диаграммы.</w:t>
      </w:r>
    </w:p>
    <w:p w:rsidR="00963A8D" w:rsidRDefault="00963A8D" w:rsidP="00963A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выполнения этих действий появляется новое окно с чистым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рабочим листом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специальная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панель инструментов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содержащая кнопки с изображением графических элементов модели, необходимых для разработки диаграммы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(табл. 9.1). Назначение отдельных кнопок панели можно узнать из всплывающих подсказок.</w:t>
      </w:r>
    </w:p>
    <w:p w:rsidR="009F480F" w:rsidRPr="00963A8D" w:rsidRDefault="009F480F" w:rsidP="00963A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9.1. Назначение кнопок специальной панели инструментов диаграммы состояний</w:t>
      </w:r>
    </w:p>
    <w:tbl>
      <w:tblPr>
        <w:tblW w:w="0" w:type="auto"/>
        <w:tblCellSpacing w:w="5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2123"/>
        <w:gridCol w:w="2263"/>
        <w:gridCol w:w="4969"/>
      </w:tblGrid>
      <w:tr w:rsidR="00963A8D" w:rsidRPr="00963A8D" w:rsidTr="00963A8D">
        <w:trPr>
          <w:tblCellSpacing w:w="5" w:type="dxa"/>
        </w:trPr>
        <w:tc>
          <w:tcPr>
            <w:tcW w:w="0" w:type="auto"/>
            <w:shd w:val="clear" w:color="auto" w:fill="D8D8D8"/>
            <w:vAlign w:val="center"/>
            <w:hideMark/>
          </w:tcPr>
          <w:p w:rsidR="00963A8D" w:rsidRPr="00963A8D" w:rsidRDefault="00963A8D" w:rsidP="009F480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bookmarkStart w:id="233" w:name="table.9.1"/>
            <w:bookmarkEnd w:id="233"/>
            <w:r w:rsidRPr="00963A8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Графическое изображение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963A8D" w:rsidRPr="00963A8D" w:rsidRDefault="00963A8D" w:rsidP="009F480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Всплывающая подсказка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963A8D" w:rsidRPr="00963A8D" w:rsidRDefault="00963A8D" w:rsidP="009F480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Назначение кнопки</w:t>
            </w:r>
          </w:p>
        </w:tc>
      </w:tr>
      <w:tr w:rsidR="00963A8D" w:rsidRPr="00963A8D" w:rsidTr="00963A8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C51C50F" wp14:editId="58018C51">
                  <wp:extent cx="302260" cy="286385"/>
                  <wp:effectExtent l="0" t="0" r="2540" b="0"/>
                  <wp:docPr id="162" name="Рисунок 162" descr="https://www.intuit.ru/EDI/12_08_14_3/1407852794-22209/tutorial/50/objects/9/files/9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https://www.intuit.ru/EDI/12_08_14_3/1407852794-22209/tutorial/50/objects/9/files/9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Selection Tool</w:t>
            </w:r>
          </w:p>
        </w:tc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Превращает изображение курсора в форму стрелки для последующего выделения элементов на диаграмме</w:t>
            </w:r>
          </w:p>
        </w:tc>
      </w:tr>
      <w:tr w:rsidR="00963A8D" w:rsidRPr="00963A8D" w:rsidTr="00963A8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70DE49" wp14:editId="5B0C6EB5">
                  <wp:extent cx="302260" cy="286385"/>
                  <wp:effectExtent l="0" t="0" r="2540" b="0"/>
                  <wp:docPr id="163" name="Рисунок 163" descr="https://www.intuit.ru/EDI/12_08_14_3/1407852794-22209/tutorial/50/objects/9/files/9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https://www.intuit.ru/EDI/12_08_14_3/1407852794-22209/tutorial/50/objects/9/files/9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Text Box</w:t>
            </w:r>
          </w:p>
        </w:tc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текстовую область</w:t>
            </w:r>
          </w:p>
        </w:tc>
      </w:tr>
      <w:tr w:rsidR="00963A8D" w:rsidRPr="00963A8D" w:rsidTr="00963A8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7000DF1" wp14:editId="28239784">
                  <wp:extent cx="302260" cy="286385"/>
                  <wp:effectExtent l="0" t="0" r="2540" b="0"/>
                  <wp:docPr id="164" name="Рисунок 164" descr="https://www.intuit.ru/EDI/12_08_14_3/1407852794-22209/tutorial/50/objects/9/files/9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https://www.intuit.ru/EDI/12_08_14_3/1407852794-22209/tutorial/50/objects/9/files/9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Note</w:t>
            </w:r>
          </w:p>
        </w:tc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примечание</w:t>
            </w:r>
          </w:p>
        </w:tc>
      </w:tr>
      <w:tr w:rsidR="00963A8D" w:rsidRPr="00963A8D" w:rsidTr="00963A8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87868EF" wp14:editId="3E5E8BB1">
                  <wp:extent cx="302260" cy="286385"/>
                  <wp:effectExtent l="0" t="0" r="2540" b="0"/>
                  <wp:docPr id="165" name="Рисунок 165" descr="https://www.intuit.ru/EDI/12_08_14_3/1407852794-22209/tutorial/50/objects/9/files/9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https://www.intuit.ru/EDI/12_08_14_3/1407852794-22209/tutorial/50/objects/9/files/9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9F480F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Anchor Note </w:t>
            </w:r>
          </w:p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to</w:t>
            </w:r>
            <w:proofErr w:type="gramEnd"/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Item</w:t>
            </w:r>
          </w:p>
        </w:tc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связь примечания с соответствующим графическим элементом диаграммы</w:t>
            </w:r>
          </w:p>
        </w:tc>
      </w:tr>
      <w:tr w:rsidR="00963A8D" w:rsidRPr="00963A8D" w:rsidTr="00963A8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21CA4F" wp14:editId="475B1DB4">
                  <wp:extent cx="302260" cy="286385"/>
                  <wp:effectExtent l="0" t="0" r="2540" b="0"/>
                  <wp:docPr id="166" name="Рисунок 166" descr="https://www.intuit.ru/EDI/12_08_14_3/1407852794-22209/tutorial/50/objects/9/files/9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https://www.intuit.ru/EDI/12_08_14_3/1407852794-22209/tutorial/50/objects/9/files/9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State</w:t>
            </w:r>
          </w:p>
        </w:tc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</w:t>
            </w:r>
            <w:r w:rsidR="009F480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963A8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состояние</w:t>
            </w:r>
          </w:p>
        </w:tc>
      </w:tr>
      <w:tr w:rsidR="00963A8D" w:rsidRPr="00963A8D" w:rsidTr="00963A8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D8F568A" wp14:editId="4EF79EEF">
                  <wp:extent cx="302260" cy="286385"/>
                  <wp:effectExtent l="0" t="0" r="2540" b="0"/>
                  <wp:docPr id="167" name="Рисунок 167" descr="https://www.intuit.ru/EDI/12_08_14_3/1407852794-22209/tutorial/50/objects/9/files/9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https://www.intuit.ru/EDI/12_08_14_3/1407852794-22209/tutorial/50/objects/9/files/9_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Start State</w:t>
            </w:r>
          </w:p>
        </w:tc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начальное</w:t>
            </w:r>
            <w:r w:rsidR="009F480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963A8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состояние</w:t>
            </w:r>
          </w:p>
        </w:tc>
      </w:tr>
      <w:tr w:rsidR="00963A8D" w:rsidRPr="00963A8D" w:rsidTr="00963A8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C991683" wp14:editId="68015157">
                  <wp:extent cx="302260" cy="286385"/>
                  <wp:effectExtent l="0" t="0" r="2540" b="0"/>
                  <wp:docPr id="168" name="Рисунок 168" descr="https://www.intuit.ru/EDI/12_08_14_3/1407852794-22209/tutorial/50/objects/9/files/9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https://www.intuit.ru/EDI/12_08_14_3/1407852794-22209/tutorial/50/objects/9/files/9_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End State</w:t>
            </w:r>
          </w:p>
        </w:tc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конечное</w:t>
            </w:r>
            <w:r w:rsidR="009F480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963A8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состояние</w:t>
            </w:r>
          </w:p>
        </w:tc>
      </w:tr>
      <w:tr w:rsidR="00963A8D" w:rsidRPr="00963A8D" w:rsidTr="00963A8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59A67D3" wp14:editId="5F8DCEBC">
                  <wp:extent cx="302260" cy="286385"/>
                  <wp:effectExtent l="0" t="0" r="2540" b="0"/>
                  <wp:docPr id="169" name="Рисунок 169" descr="https://www.intuit.ru/EDI/12_08_14_3/1407852794-22209/tutorial/50/objects/9/files/9_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https://www.intuit.ru/EDI/12_08_14_3/1407852794-22209/tutorial/50/objects/9/files/9_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State Transition</w:t>
            </w:r>
          </w:p>
        </w:tc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</w:t>
            </w:r>
            <w:r w:rsidR="009F480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963A8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переход</w:t>
            </w:r>
          </w:p>
        </w:tc>
      </w:tr>
      <w:tr w:rsidR="00963A8D" w:rsidRPr="00963A8D" w:rsidTr="00963A8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E40EE44" wp14:editId="7C019D16">
                  <wp:extent cx="302260" cy="286385"/>
                  <wp:effectExtent l="0" t="0" r="2540" b="0"/>
                  <wp:docPr id="170" name="Рисунок 170" descr="https://www.intuit.ru/EDI/12_08_14_3/1407852794-22209/tutorial/50/objects/9/files/9_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https://www.intuit.ru/EDI/12_08_14_3/1407852794-22209/tutorial/50/objects/9/files/9_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Transition to Self</w:t>
            </w:r>
          </w:p>
        </w:tc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</w:t>
            </w:r>
            <w:r w:rsidR="009F480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963A8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рефлексивный</w:t>
            </w:r>
            <w:r w:rsidR="009F480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963A8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переход</w:t>
            </w:r>
          </w:p>
        </w:tc>
      </w:tr>
      <w:tr w:rsidR="00963A8D" w:rsidRPr="00963A8D" w:rsidTr="00963A8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4F454E5" wp14:editId="0C69B16E">
                  <wp:extent cx="302260" cy="286385"/>
                  <wp:effectExtent l="0" t="0" r="2540" b="0"/>
                  <wp:docPr id="171" name="Рисунок 171" descr="https://www.intuit.ru/EDI/12_08_14_3/1407852794-22209/tutorial/50/objects/9/files/9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https://www.intuit.ru/EDI/12_08_14_3/1407852794-22209/tutorial/50/objects/9/files/9_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Horizontal Synchronization</w:t>
            </w:r>
          </w:p>
        </w:tc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горизонтально расположенный символ синхронизации (по умолчанию отсутствует)</w:t>
            </w:r>
          </w:p>
        </w:tc>
      </w:tr>
      <w:tr w:rsidR="00963A8D" w:rsidRPr="00963A8D" w:rsidTr="00963A8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4DC89370" wp14:editId="22CD1EA9">
                  <wp:extent cx="302260" cy="286385"/>
                  <wp:effectExtent l="0" t="0" r="2540" b="0"/>
                  <wp:docPr id="172" name="Рисунок 172" descr="https://www.intuit.ru/EDI/12_08_14_3/1407852794-22209/tutorial/50/objects/9/files/9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https://www.intuit.ru/EDI/12_08_14_3/1407852794-22209/tutorial/50/objects/9/files/9_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Vertical Synchronization</w:t>
            </w:r>
          </w:p>
        </w:tc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вертикально расположенный символ синхронизации (по умолчанию отсутствует)</w:t>
            </w:r>
          </w:p>
        </w:tc>
      </w:tr>
      <w:tr w:rsidR="00963A8D" w:rsidRPr="00963A8D" w:rsidTr="00963A8D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21DED3F" wp14:editId="4123580A">
                  <wp:extent cx="302260" cy="286385"/>
                  <wp:effectExtent l="0" t="0" r="2540" b="0"/>
                  <wp:docPr id="173" name="Рисунок 173" descr="https://www.intuit.ru/EDI/12_08_14_3/1407852794-22209/tutorial/50/objects/9/files/9_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https://www.intuit.ru/EDI/12_08_14_3/1407852794-22209/tutorial/50/objects/9/files/9_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3A8D" w:rsidRPr="00963A8D" w:rsidRDefault="00963A8D" w:rsidP="009F480F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Decision</w:t>
            </w:r>
          </w:p>
        </w:tc>
        <w:tc>
          <w:tcPr>
            <w:tcW w:w="0" w:type="auto"/>
            <w:shd w:val="clear" w:color="auto" w:fill="EAEAEA"/>
            <w:hideMark/>
          </w:tcPr>
          <w:p w:rsidR="00963A8D" w:rsidRPr="00963A8D" w:rsidRDefault="00963A8D" w:rsidP="009F480F">
            <w:pPr>
              <w:spacing w:after="0" w:line="240" w:lineRule="auto"/>
              <w:ind w:firstLine="15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символ принятия решения для альтернативных</w:t>
            </w:r>
            <w:r w:rsidR="009F480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963A8D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переходов</w:t>
            </w:r>
            <w:r w:rsidR="009F480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963A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(по умолчанию отсутствует)</w:t>
            </w:r>
          </w:p>
        </w:tc>
      </w:tr>
    </w:tbl>
    <w:p w:rsidR="00963A8D" w:rsidRPr="00963A8D" w:rsidRDefault="00963A8D" w:rsidP="009F480F">
      <w:pPr>
        <w:shd w:val="clear" w:color="auto" w:fill="FFFFFF"/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 на специальной панели инструментов могут отсутствовать кнопки с тремя последними графическими элементами из таблицы 9.1. При необходимости их можно добавить на специальную панель диаграммы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аналогично способу, рассмотренному ранее в 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пункте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 (рис. 3.1). Продолжая разработку проекта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моделированию системы управления банкоматом, можно приступить к разработке новой диаграммы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 этой целью для диаграммы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 банкомата зададим имя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ATM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в секцию ее документации введем текст "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описывает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конечный автомат</w:t>
      </w:r>
      <w:r w:rsidR="009F480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банкомата".</w:t>
      </w:r>
    </w:p>
    <w:p w:rsidR="00963A8D" w:rsidRPr="00963A8D" w:rsidRDefault="00963A8D" w:rsidP="00963A8D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Добавление состояния на диаграмму состояний и редактирование его свойств</w:t>
      </w:r>
    </w:p>
    <w:p w:rsidR="00963A8D" w:rsidRPr="00963A8D" w:rsidRDefault="00963A8D" w:rsidP="00963A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добавления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диаграмму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 с помощью левой кнопки мыши нажать кнопку с изображением пиктограммы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специальной панели инструментов, отпустить левую кнопку мыши и щелкнуть левой кнопкой мыши на свободном месте рабочего листа диаграммы. На диаграмме появится изображение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маркерами изменения его геометрических размеров и предложенным средой именем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умолчанию, которое разработчику следует изменить.</w:t>
      </w:r>
    </w:p>
    <w:p w:rsidR="00963A8D" w:rsidRPr="00963A8D" w:rsidRDefault="00963A8D" w:rsidP="00963A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диаграммы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 банкомата в качестве имени первого добавленного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изменим предложенное программой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 имя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NewState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Ожидание карточки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9.1). Задать имя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либо непосредственно при добавлении нового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диаграмму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либо открыв окно спецификации свойств нового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63A8D" w:rsidRPr="00963A8D" w:rsidRDefault="00963A8D" w:rsidP="009F480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34" w:name="image.9.1"/>
      <w:bookmarkEnd w:id="234"/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3F53C6C" wp14:editId="721BA4F7">
            <wp:extent cx="5414839" cy="2160327"/>
            <wp:effectExtent l="0" t="0" r="0" b="0"/>
            <wp:docPr id="174" name="Рисунок 174" descr="Диаграмма состояний  после добавления на нее состояния Ожидание карточ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Диаграмма состояний  после добавления на нее состояния Ожидание карточки"/>
                    <pic:cNvPicPr>
                      <a:picLocks noChangeAspect="1" noChangeArrowheads="1"/>
                    </pic:cNvPicPr>
                  </pic:nvPicPr>
                  <pic:blipFill rotWithShape="1"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77"/>
                    <a:stretch/>
                  </pic:blipFill>
                  <pic:spPr bwMode="auto">
                    <a:xfrm>
                      <a:off x="0" y="0"/>
                      <a:ext cx="5417462" cy="216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A8D" w:rsidRPr="00963A8D" w:rsidRDefault="00963A8D" w:rsidP="009F480F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9.1.</w:t>
      </w:r>
      <w:r w:rsidR="009F480F" w:rsidRPr="009F480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Диаграмма состояний после добавления на нее состояния </w:t>
      </w:r>
      <w:r w:rsidR="009F480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«</w:t>
      </w:r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Ожидание карточки</w:t>
      </w:r>
      <w:r w:rsidR="009F480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»</w:t>
      </w:r>
    </w:p>
    <w:p w:rsidR="00963A8D" w:rsidRPr="00963A8D" w:rsidRDefault="00963A8D" w:rsidP="00963A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добавленного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открыть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диалоговое окно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его свойств двойным щелчком левой кнопкой мыши на изображении этого элемента на диаграмме. В этом случае активизируется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диалоговое окно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 специальными вкладками, в поля которых можно занести всю информацию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данному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состоянию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9.2).</w:t>
      </w:r>
    </w:p>
    <w:p w:rsidR="00963A8D" w:rsidRPr="00963A8D" w:rsidRDefault="00963A8D" w:rsidP="009F480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35" w:name="image.9.2"/>
      <w:bookmarkEnd w:id="235"/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9949E9A" wp14:editId="459551FC">
            <wp:extent cx="2888058" cy="3394903"/>
            <wp:effectExtent l="0" t="0" r="7620" b="0"/>
            <wp:docPr id="175" name="Рисунок 175" descr="Диалоговое окно спецификации свойств состоя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Диалоговое окно спецификации свойств состояния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74" cy="33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A8D" w:rsidRPr="00963A8D" w:rsidRDefault="00963A8D" w:rsidP="009F480F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9.2.</w:t>
      </w:r>
      <w:r w:rsidR="009F480F" w:rsidRPr="009F480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спецификации свойств состояния</w:t>
      </w:r>
    </w:p>
    <w:p w:rsidR="00963A8D" w:rsidRPr="00963A8D" w:rsidRDefault="00963A8D" w:rsidP="00963A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необходимости в диалоговом окне спецификации свойств выбранного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задать вложенное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историческое состояние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этого следует выставить отметку у свойства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State/activity history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Историческое состояние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деятельность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нажать кнопку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Apply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результате внутри исходного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появится вложенное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историческое состояние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9.3, а).</w:t>
      </w:r>
    </w:p>
    <w:p w:rsidR="00963A8D" w:rsidRPr="00963A8D" w:rsidRDefault="00963A8D" w:rsidP="009F480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36" w:name="image.9.3"/>
      <w:bookmarkEnd w:id="236"/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C771ACC" wp14:editId="504BCD50">
            <wp:extent cx="4794885" cy="1033780"/>
            <wp:effectExtent l="0" t="0" r="5715" b="0"/>
            <wp:docPr id="176" name="Рисунок 176" descr="Добавление вложенного исторического состояния (а) и состояния глубокой истории (б) для состояния Ожидание карточ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Добавление вложенного исторического состояния (а) и состояния глубокой истории (б) для состояния Ожидание карточки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A8D" w:rsidRPr="00963A8D" w:rsidRDefault="00963A8D" w:rsidP="009F480F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9.3.</w:t>
      </w:r>
      <w:r w:rsidR="009F480F" w:rsidRPr="009F480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Добавление вложенного исторического состояния (а) и состояния глубокой истории (б) для состояния Ожидание карточки</w:t>
      </w:r>
    </w:p>
    <w:p w:rsidR="00963A8D" w:rsidRPr="00963A8D" w:rsidRDefault="00963A8D" w:rsidP="00963A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Чтобы обычное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историческое состояние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превратить в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глубокой истории, следует дополнительно выставить отметку у свойства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Sub state/activity history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(Историческое под-состояние/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деятельность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которое становится доступным для редактирования после выбора первого свойства, и нажать кнопку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Apply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результате внутри исходного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появится вложенное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глубокой истории (рис. 9.3, б).</w:t>
      </w:r>
    </w:p>
    <w:p w:rsidR="00963A8D" w:rsidRPr="00963A8D" w:rsidRDefault="00963A8D" w:rsidP="00963A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Чтобы обычное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превратить в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композит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следует при добавлении нового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поместить его внутри границы того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которое необходимо сделать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композитным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результате внутри исходного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появится новое вложенное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NewState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которое при перемещении композита в области диаграммы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всегда будет находиться внутри своего композита (рис. 9.4).</w:t>
      </w:r>
    </w:p>
    <w:p w:rsidR="00963A8D" w:rsidRPr="00963A8D" w:rsidRDefault="00963A8D" w:rsidP="009F480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37" w:name="image.9.4"/>
      <w:bookmarkEnd w:id="237"/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71061AA" wp14:editId="1A7F63F1">
            <wp:extent cx="2830230" cy="1407381"/>
            <wp:effectExtent l="0" t="0" r="8255" b="2540"/>
            <wp:docPr id="177" name="Рисунок 177" descr="Превращение состояния Ожидание карточки в композитное состоя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Превращение состояния Ожидание карточки в композитное состоя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2" b="15447"/>
                    <a:stretch/>
                  </pic:blipFill>
                  <pic:spPr bwMode="auto">
                    <a:xfrm>
                      <a:off x="0" y="0"/>
                      <a:ext cx="2830830" cy="140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A8D" w:rsidRPr="00963A8D" w:rsidRDefault="00963A8D" w:rsidP="009F480F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9.4.</w:t>
      </w:r>
      <w:r w:rsidR="009F480F" w:rsidRPr="009F480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Превращение состояния Ожидание карточки в композитное состояние</w:t>
      </w:r>
    </w:p>
    <w:p w:rsidR="00963A8D" w:rsidRPr="00963A8D" w:rsidRDefault="00963A8D" w:rsidP="00963A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Рассмотренные выше действия приведены только с целью иллюстрации особенностей спецификации исторических и вложенных подсостояний и не относятся к разрабатываемой модели банкомата.</w:t>
      </w:r>
    </w:p>
    <w:p w:rsidR="00963A8D" w:rsidRPr="00963A8D" w:rsidRDefault="00963A8D" w:rsidP="00963A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Дополнительно можно определить следующие свойства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задать текстовый стереотип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определить внутренние действия на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входе и выходе, а также внутреннюю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деятельность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Эти свойства доступны для редактирования на вкладке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General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(Общие) и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Actions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(Действия). На вкладке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Transitions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Переходы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можно определять и редактировать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переходы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которые входят и выходят из рассматриваемого состояния. Последняя вкладка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Swimlanes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(Дорожки) служит для спецификации дорожек, которые, в контексте языка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UML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определяются для диаграммы деятельности.</w:t>
      </w:r>
    </w:p>
    <w:p w:rsidR="00963A8D" w:rsidRPr="00963A8D" w:rsidRDefault="00963A8D" w:rsidP="00963A8D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Добавление перехода и редактирование его свойств</w:t>
      </w:r>
    </w:p>
    <w:p w:rsidR="00963A8D" w:rsidRPr="00963A8D" w:rsidRDefault="00963A8D" w:rsidP="00963A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добавления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между двумя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состояниями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нужно с помощью левой кнопки мыши нажать кнопку с изображением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специальной панели инструментов, отпустить левую кнопку мыши, щелкнуть левой кнопкой мыши на изображении исходного состояния на диаграмме и отпустить ее на изображении целевого состояния. В результате этих действий на диаграмме появится изображение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перехода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соединяющего два выбранных состояния. Продолжая разработку модели системы управления банкоматом, добавим на диаграмму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начальное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Start State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соединим его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переходом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состоянием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Ожидание карточки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9.5).</w:t>
      </w:r>
    </w:p>
    <w:p w:rsidR="00963A8D" w:rsidRPr="00963A8D" w:rsidRDefault="00963A8D" w:rsidP="009F480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38" w:name="image.9.5"/>
      <w:bookmarkEnd w:id="238"/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29DC56" wp14:editId="74F6832A">
            <wp:extent cx="5700495" cy="2369489"/>
            <wp:effectExtent l="0" t="0" r="0" b="0"/>
            <wp:docPr id="178" name="Рисунок 178" descr="Диаграмма состояний после добавления на нее перехода из начального состояния в состояние Ожидание карточ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Диаграмма состояний после добавления на нее перехода из начального состояния в состояние Ожидание карточки"/>
                    <pic:cNvPicPr>
                      <a:picLocks noChangeAspect="1" noChangeArrowheads="1"/>
                    </pic:cNvPicPr>
                  </pic:nvPicPr>
                  <pic:blipFill rotWithShape="1"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19"/>
                    <a:stretch/>
                  </pic:blipFill>
                  <pic:spPr bwMode="auto">
                    <a:xfrm>
                      <a:off x="0" y="0"/>
                      <a:ext cx="5703102" cy="237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A8D" w:rsidRPr="00963A8D" w:rsidRDefault="00963A8D" w:rsidP="009F480F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9.5.</w:t>
      </w:r>
      <w:r w:rsidR="009F480F" w:rsidRPr="009F480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Диаграмма состояний после добавления на нее перехода из начального состояния в состояние Ожидание карточки</w:t>
      </w:r>
    </w:p>
    <w:p w:rsidR="00963A8D" w:rsidRPr="00963A8D" w:rsidRDefault="00963A8D" w:rsidP="00963A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добавления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диаграмму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открыть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диалоговое окно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его свойств и специфицировать дополнительные свойства, доступные на соответствующих вкладках (рис. 9.6). Следует обратить внимание на две первые строки вкладки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Detail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(Подробно), которые представляются наиболее важными из свойств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перехода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Первое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поле ввода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Guard Condition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служит для задания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сторожевого условия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которое определяет правило срабатывания соответствующего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перехода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Во втором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поле ввода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Action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специфицировать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действие, которое происходит при срабатывании перехода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 того, как моделируемая система попадет в целевое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состояние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63A8D" w:rsidRPr="00963A8D" w:rsidRDefault="00963A8D" w:rsidP="009F480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39" w:name="image.9.6"/>
      <w:bookmarkEnd w:id="239"/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12DDBE" wp14:editId="5ED182AF">
            <wp:extent cx="2818367" cy="3291564"/>
            <wp:effectExtent l="0" t="0" r="1270" b="4445"/>
            <wp:docPr id="179" name="Рисунок 179" descr="Диалоговое окно спецификации свойств перехода, открытое на вкладке Detail (Подробно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Диалоговое окно спецификации свойств перехода, открытое на вкладке Detail (Подробно)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940" cy="329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A8D" w:rsidRPr="00963A8D" w:rsidRDefault="00963A8D" w:rsidP="009F480F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9.6.</w:t>
      </w:r>
      <w:r w:rsidR="009F480F" w:rsidRPr="009F480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спецификации свойств перехода, открытое на вкладке Detail (Подробно)</w:t>
      </w:r>
    </w:p>
    <w:p w:rsidR="00963A8D" w:rsidRPr="00963A8D" w:rsidRDefault="00963A8D" w:rsidP="00963A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необходимости можно определить сообщение о событии, происходящем при срабатывании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перехода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также визуализировать вложенность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подключить историю отдельных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63A8D" w:rsidRPr="00963A8D" w:rsidRDefault="00963A8D" w:rsidP="00963A8D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Окончательное построение диаграммы состояний модели банкомата</w:t>
      </w:r>
    </w:p>
    <w:p w:rsidR="00963A8D" w:rsidRPr="00963A8D" w:rsidRDefault="00963A8D" w:rsidP="00963A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завершения построения диаграммы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рассматриваемого примера следует описанным выше способом добавить оставшиеся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переходы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 этой целью следует выполнить следующие действия:</w:t>
      </w:r>
    </w:p>
    <w:p w:rsidR="00963A8D" w:rsidRPr="00963A8D" w:rsidRDefault="00963A8D" w:rsidP="009F480F">
      <w:pPr>
        <w:numPr>
          <w:ilvl w:val="0"/>
          <w:numId w:val="21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именами: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Ожидание ввода ПИН-кода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Проверка ПИН-кода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Ожидание выбора клиента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Обработка запроса на снятие наличных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Обработка запроса на получение справки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Выдача наличных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Печать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Возврат карточки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Завершение транзакции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финальное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состояние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63A8D" w:rsidRPr="00963A8D" w:rsidRDefault="00963A8D" w:rsidP="009F480F">
      <w:pPr>
        <w:numPr>
          <w:ilvl w:val="0"/>
          <w:numId w:val="21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Добавить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карточка вставлена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Ожидание карточки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состоянию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Ожидание ввода ПИН-кода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63A8D" w:rsidRPr="00963A8D" w:rsidRDefault="00963A8D" w:rsidP="009F480F">
      <w:pPr>
        <w:numPr>
          <w:ilvl w:val="0"/>
          <w:numId w:val="21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ПИН-код введен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Ожидание ввода ПИН-кода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состоянию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Проверка ПИН-кода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63A8D" w:rsidRPr="00963A8D" w:rsidRDefault="00963A8D" w:rsidP="009F480F">
      <w:pPr>
        <w:numPr>
          <w:ilvl w:val="0"/>
          <w:numId w:val="21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отмена транзакции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Ожидание ввода ПИН-кода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состоянию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Возврат карточки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63A8D" w:rsidRPr="00963A8D" w:rsidRDefault="00963A8D" w:rsidP="009F480F">
      <w:pPr>
        <w:numPr>
          <w:ilvl w:val="0"/>
          <w:numId w:val="21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сторожевым условием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[ПИН-код верный]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Проверка ПИН-кода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состоянию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Ожидание выбора клиента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63A8D" w:rsidRPr="00963A8D" w:rsidRDefault="00963A8D" w:rsidP="009F480F">
      <w:pPr>
        <w:numPr>
          <w:ilvl w:val="0"/>
          <w:numId w:val="21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сторожевым условием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[ПИН-код неверный]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Проверка ПИН-кода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состоянию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Ожидание ввода ПИН-кода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63A8D" w:rsidRPr="00963A8D" w:rsidRDefault="00963A8D" w:rsidP="009F480F">
      <w:pPr>
        <w:numPr>
          <w:ilvl w:val="0"/>
          <w:numId w:val="21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три неудачи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действием на переходе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конфискация карточки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Проверка ПИН-кода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состоянию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Завершение транзакции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задания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действия на данном переходе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ввести текст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конфискация карточки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поле ввода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Action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(Действие) на вкладке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Detail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(Подробно) окна спецификации свойств данного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(рис.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9.7).</w:t>
      </w:r>
    </w:p>
    <w:p w:rsidR="00963A8D" w:rsidRPr="00963A8D" w:rsidRDefault="00963A8D" w:rsidP="009F480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40" w:name="image.9.7"/>
      <w:bookmarkEnd w:id="240"/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68F6A6A" wp14:editId="66F21B21">
            <wp:extent cx="2743200" cy="3220536"/>
            <wp:effectExtent l="0" t="0" r="0" b="0"/>
            <wp:docPr id="180" name="Рисунок 180" descr="Диалоговое окно спецификации свойств перехода три неудачи при задании действия на перех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Диалоговое окно спецификации свойств перехода три неудачи при задании действия на переходе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657" cy="322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A8D" w:rsidRPr="00963A8D" w:rsidRDefault="00963A8D" w:rsidP="009F480F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9.7.</w:t>
      </w:r>
      <w:r w:rsidR="009F480F" w:rsidRPr="009F480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спецификации свойств перехода три неудачи при задании действия на переходе</w:t>
      </w:r>
    </w:p>
    <w:p w:rsidR="00963A8D" w:rsidRPr="00963A8D" w:rsidRDefault="00963A8D" w:rsidP="009F480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Для продолжения построения диаграммы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выполнить следующие действия:</w:t>
      </w:r>
    </w:p>
    <w:p w:rsidR="00963A8D" w:rsidRPr="00963A8D" w:rsidRDefault="00963A8D" w:rsidP="009F480F">
      <w:pPr>
        <w:numPr>
          <w:ilvl w:val="0"/>
          <w:numId w:val="21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выбор суммы со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сторожевым условием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[сумма введена]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Ожидание выбора клиента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состоянию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Обработка запроса на снятие наличных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63A8D" w:rsidRPr="00963A8D" w:rsidRDefault="00963A8D" w:rsidP="009F480F">
      <w:pPr>
        <w:numPr>
          <w:ilvl w:val="0"/>
          <w:numId w:val="21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выбор справки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Ожидание выбора клиента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состоянию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Обработка запроса на получение справки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63A8D" w:rsidRPr="00963A8D" w:rsidRDefault="00963A8D" w:rsidP="009F480F">
      <w:pPr>
        <w:numPr>
          <w:ilvl w:val="0"/>
          <w:numId w:val="21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отмена транзакции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Ожидание выбора клиента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состоянию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Возврат карточки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63A8D" w:rsidRPr="00963A8D" w:rsidRDefault="00963A8D" w:rsidP="009F480F">
      <w:pPr>
        <w:numPr>
          <w:ilvl w:val="0"/>
          <w:numId w:val="21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сторожевым условием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[кредит не превышен]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Обработка запроса на снятие наличных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состоянию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Выдача наличных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63A8D" w:rsidRPr="00963A8D" w:rsidRDefault="00963A8D" w:rsidP="009F480F">
      <w:pPr>
        <w:numPr>
          <w:ilvl w:val="0"/>
          <w:numId w:val="21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сторожевым условием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[кредит превышен]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действием на переходе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сообщение, направленный от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Обработка запроса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снятие наличных к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состоянию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Возврат карточки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63A8D" w:rsidRPr="00963A8D" w:rsidRDefault="00963A8D" w:rsidP="009F480F">
      <w:pPr>
        <w:numPr>
          <w:ilvl w:val="0"/>
          <w:numId w:val="21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наличные выданы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сторожевым условием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[выбрана печать чека]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Выдача наличных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состоянию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Печать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63A8D" w:rsidRPr="00963A8D" w:rsidRDefault="00963A8D" w:rsidP="009F480F">
      <w:pPr>
        <w:numPr>
          <w:ilvl w:val="0"/>
          <w:numId w:val="21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наличные выданы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сторожевым условием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[печать чека не выбрана]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Выдача наличных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состоянию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Возврат карточки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63A8D" w:rsidRPr="00963A8D" w:rsidRDefault="00963A8D" w:rsidP="009F480F">
      <w:pPr>
        <w:numPr>
          <w:ilvl w:val="0"/>
          <w:numId w:val="21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справка сформирована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Обработка запроса на получение справки к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состоянию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Печать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63A8D" w:rsidRPr="00963A8D" w:rsidRDefault="00963A8D" w:rsidP="009F480F">
      <w:pPr>
        <w:numPr>
          <w:ilvl w:val="0"/>
          <w:numId w:val="21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печать закончена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Печать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состоянию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Возврат карточки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63A8D" w:rsidRPr="00963A8D" w:rsidRDefault="00963A8D" w:rsidP="009F480F">
      <w:pPr>
        <w:numPr>
          <w:ilvl w:val="0"/>
          <w:numId w:val="21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карточка возвращена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Возврат карточки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состоянию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Завершение транзакции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63A8D" w:rsidRPr="00963A8D" w:rsidRDefault="00963A8D" w:rsidP="009F480F">
      <w:pPr>
        <w:numPr>
          <w:ilvl w:val="0"/>
          <w:numId w:val="21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транзакция завершена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Завершение транзакции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состоянию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Ожидание карточки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63A8D" w:rsidRPr="00963A8D" w:rsidRDefault="00963A8D" w:rsidP="009F480F">
      <w:pPr>
        <w:numPr>
          <w:ilvl w:val="0"/>
          <w:numId w:val="21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Добавить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Ожидание карточки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финальному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состоянию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63A8D" w:rsidRPr="00963A8D" w:rsidRDefault="00963A8D" w:rsidP="00963A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41" w:name="keyword176"/>
      <w:bookmarkEnd w:id="241"/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рассматриваемой модели банкомата будет иметь следующий вид (рис. 9.8).</w:t>
      </w:r>
    </w:p>
    <w:p w:rsidR="00963A8D" w:rsidRPr="00963A8D" w:rsidRDefault="00963A8D" w:rsidP="009F480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42" w:name="image.9.8"/>
      <w:bookmarkEnd w:id="242"/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107AAC9" wp14:editId="4E2FCD24">
            <wp:extent cx="5790884" cy="4190613"/>
            <wp:effectExtent l="0" t="0" r="635" b="635"/>
            <wp:docPr id="181" name="Рисунок 181" descr="Окончательный вид диаграммы состояний для моделирования поведения банкома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Окончательный вид диаграммы состояний для моделирования поведения банкомата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371" cy="419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A8D" w:rsidRPr="00963A8D" w:rsidRDefault="00963A8D" w:rsidP="009F480F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9.8.</w:t>
      </w:r>
      <w:r w:rsidR="009F480F" w:rsidRPr="009F480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Окончательный вид диаграммы состояний для моделирования поведения банкомата</w:t>
      </w:r>
    </w:p>
    <w:p w:rsidR="00963A8D" w:rsidRPr="00963A8D" w:rsidRDefault="00963A8D" w:rsidP="00963A8D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заметить, что в разрабатываемой модели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243" w:name="keyword178"/>
      <w:bookmarkEnd w:id="243"/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 единственной и описывает поведение системы управления банкоматом в целом. Главное достоинство данной диаграммы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возможность моделировать условный характер реализации всех вариантов использования в форме изменения отдельных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разрабатываемой системы. В то же время в среде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244" w:name="keyword182"/>
      <w:bookmarkEnd w:id="244"/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 данная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245" w:name="keyword183"/>
      <w:bookmarkEnd w:id="245"/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является необходимой для генерации программного кода. Поэтому в случае дублирования информации, представленной на диаграммах кооперации и последовательности, разработку диаграммы</w:t>
      </w:r>
      <w:r w:rsidR="009F48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63A8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состояний</w:t>
      </w:r>
      <w:r w:rsidRPr="00963A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особенно в условиях дефицита времени, отпущенного на выполнение проекта, иногда опускают.</w:t>
      </w:r>
    </w:p>
    <w:p w:rsidR="004A4ED4" w:rsidRPr="004A4ED4" w:rsidRDefault="004A4ED4" w:rsidP="004A4ED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B7864" w:rsidRPr="00CE5C49" w:rsidRDefault="00DA3D4B" w:rsidP="00CE5C49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 </w:t>
      </w:r>
      <w:r w:rsidR="000B7864" w:rsidRPr="00CE5C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Особенности разработки диаграммы деятельности </w:t>
      </w:r>
    </w:p>
    <w:p w:rsidR="000B7864" w:rsidRPr="000B7864" w:rsidRDefault="000B7864" w:rsidP="00CE5C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среде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2003, так же как 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состояний, может относиться к отдельному классу,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класса, варианту использования, пакету или представлению. Начать построение диаграммы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выбранного элемента модели или моделируемой системы в целом можно одним из следующих способов:</w:t>
      </w:r>
    </w:p>
    <w:p w:rsidR="000B7864" w:rsidRPr="000B7864" w:rsidRDefault="000B7864" w:rsidP="00CE6FF2">
      <w:pPr>
        <w:numPr>
          <w:ilvl w:val="0"/>
          <w:numId w:val="22"/>
        </w:numPr>
        <w:tabs>
          <w:tab w:val="left" w:pos="1276"/>
        </w:tabs>
        <w:spacing w:after="0" w:line="360" w:lineRule="auto"/>
        <w:ind w:left="1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Щелкнуть на кнопке с изображением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состояний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стандартной панели инструментов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после чего следует выбрать представление и тип разрабатываемой диаграммы - диаграмма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7864" w:rsidRPr="000B7864" w:rsidRDefault="000B7864" w:rsidP="00CE6FF2">
      <w:pPr>
        <w:numPr>
          <w:ilvl w:val="0"/>
          <w:numId w:val="22"/>
        </w:numPr>
        <w:tabs>
          <w:tab w:val="left" w:pos="1276"/>
        </w:tabs>
        <w:spacing w:after="0" w:line="360" w:lineRule="auto"/>
        <w:ind w:left="1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Выделить логическое представление (</w:t>
      </w: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Logical View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или представ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ление вариантов использования (</w:t>
      </w: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Use Case View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в браузере проекта и выполнить операцию контекстного меню: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New</w:t>
      </w:r>
      <w:r w:rsidR="00CE6F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4CD2075F" wp14:editId="3071B25C">
            <wp:extent cx="254635" cy="79375"/>
            <wp:effectExtent l="0" t="0" r="0" b="0"/>
            <wp:docPr id="182" name="Рисунок 182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6F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Activity</w:t>
      </w:r>
      <w:proofErr w:type="gramEnd"/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Diagram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(Новая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4D44E03" wp14:editId="2FC193B8">
            <wp:extent cx="254635" cy="79375"/>
            <wp:effectExtent l="0" t="0" r="0" b="0"/>
            <wp:docPr id="183" name="Рисунок 183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0B7864" w:rsidRPr="000B7864" w:rsidRDefault="000B7864" w:rsidP="00CE6FF2">
      <w:pPr>
        <w:numPr>
          <w:ilvl w:val="0"/>
          <w:numId w:val="22"/>
        </w:numPr>
        <w:tabs>
          <w:tab w:val="left" w:pos="1276"/>
        </w:tabs>
        <w:spacing w:after="0" w:line="360" w:lineRule="auto"/>
        <w:ind w:left="1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Раскрыть логическое представление (</w:t>
      </w: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Logical View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в браузере проекта и выделить рассматриваемый класс,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операцию класса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пакет, или раскрыть представ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ление вариантов использования (</w:t>
      </w: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Use Case View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выбрать вариант использования, после чего выполнить операцию контекстного меню: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New</w:t>
      </w:r>
      <w:r w:rsidR="00CE6F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304CD063" wp14:editId="0DE337F1">
            <wp:extent cx="254635" cy="79375"/>
            <wp:effectExtent l="0" t="0" r="0" b="0"/>
            <wp:docPr id="184" name="Рисунок 184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6F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Activity</w:t>
      </w:r>
      <w:proofErr w:type="gramEnd"/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Diagram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(Новая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E5C116" wp14:editId="692D4D18">
            <wp:extent cx="254635" cy="79375"/>
            <wp:effectExtent l="0" t="0" r="0" b="0"/>
            <wp:docPr id="185" name="Рисунок 185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0B7864" w:rsidRPr="000B7864" w:rsidRDefault="000B7864" w:rsidP="00CE6FF2">
      <w:pPr>
        <w:numPr>
          <w:ilvl w:val="0"/>
          <w:numId w:val="22"/>
        </w:numPr>
        <w:tabs>
          <w:tab w:val="left" w:pos="1276"/>
        </w:tabs>
        <w:spacing w:after="0" w:line="360" w:lineRule="auto"/>
        <w:ind w:left="12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операцию главного меню: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Browse</w:t>
      </w:r>
      <w:r w:rsidR="00CE6F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09F38556" wp14:editId="5E4EF222">
            <wp:extent cx="254635" cy="79375"/>
            <wp:effectExtent l="0" t="0" r="0" b="0"/>
            <wp:docPr id="186" name="Рисунок 186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6F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State</w:t>
      </w:r>
      <w:proofErr w:type="gramEnd"/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Machine Diagram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(Обзор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5ABDD8B" wp14:editId="7D5ED324">
            <wp:extent cx="254635" cy="79375"/>
            <wp:effectExtent l="0" t="0" r="0" b="0"/>
            <wp:docPr id="187" name="Рисунок 187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 состояний), после следует чего выбрать представление и тип разрабатываемой диаграммы - диаграмма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7864" w:rsidRDefault="000B7864" w:rsidP="00CE5C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выполнения этих действий появляется новое окно с чистым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рабочим листом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специальная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панель инструментов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содержащая кнопки с изображением графических элементов, необходимых для разработки диаграммы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(табл. 10.1). Назначение отдельных кнопок панели можно узнать из всплывающих подсказок.</w:t>
      </w:r>
    </w:p>
    <w:p w:rsidR="00CE6FF2" w:rsidRPr="000B7864" w:rsidRDefault="00CE6FF2" w:rsidP="00CE5C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10.1. Назначение кнопок специальной панели инструментов диаграммы деятельности</w:t>
      </w:r>
    </w:p>
    <w:tbl>
      <w:tblPr>
        <w:tblW w:w="0" w:type="auto"/>
        <w:tblCellSpacing w:w="5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2228"/>
        <w:gridCol w:w="2363"/>
        <w:gridCol w:w="4764"/>
      </w:tblGrid>
      <w:tr w:rsidR="000B7864" w:rsidRPr="000B7864" w:rsidTr="000B7864">
        <w:trPr>
          <w:tblCellSpacing w:w="5" w:type="dxa"/>
        </w:trPr>
        <w:tc>
          <w:tcPr>
            <w:tcW w:w="0" w:type="auto"/>
            <w:shd w:val="clear" w:color="auto" w:fill="D8D8D8"/>
            <w:vAlign w:val="center"/>
            <w:hideMark/>
          </w:tcPr>
          <w:p w:rsidR="000B7864" w:rsidRPr="000B7864" w:rsidRDefault="000B7864" w:rsidP="00CE6FF2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bookmarkStart w:id="246" w:name="table.10.1"/>
            <w:bookmarkEnd w:id="246"/>
            <w:r w:rsidRPr="000B786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Графическое изображение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0B7864" w:rsidRPr="000B7864" w:rsidRDefault="000B7864" w:rsidP="00CE6FF2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Всплывающая подсказка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0B7864" w:rsidRPr="000B7864" w:rsidRDefault="000B7864" w:rsidP="00CE6FF2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Назначение кнопки</w:t>
            </w:r>
          </w:p>
        </w:tc>
      </w:tr>
      <w:tr w:rsidR="000B7864" w:rsidRPr="000B7864" w:rsidTr="000B7864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D70E61" wp14:editId="0A4F7449">
                  <wp:extent cx="302260" cy="286385"/>
                  <wp:effectExtent l="0" t="0" r="2540" b="0"/>
                  <wp:docPr id="188" name="Рисунок 188" descr="https://www.intuit.ru/EDI/12_08_14_3/1407852794-22209/tutorial/50/objects/10/files/10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https://www.intuit.ru/EDI/12_08_14_3/1407852794-22209/tutorial/50/objects/10/files/10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Selection Tool</w:t>
            </w: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Превращает изображение курсора в форму стрелки для последующего выделения элементов на диаграмме</w:t>
            </w:r>
          </w:p>
        </w:tc>
      </w:tr>
      <w:tr w:rsidR="000B7864" w:rsidRPr="000B7864" w:rsidTr="000B7864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52CCE37" wp14:editId="42EFE893">
                  <wp:extent cx="302260" cy="286385"/>
                  <wp:effectExtent l="0" t="0" r="2540" b="0"/>
                  <wp:docPr id="189" name="Рисунок 189" descr="https://www.intuit.ru/EDI/12_08_14_3/1407852794-22209/tutorial/50/objects/10/files/10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https://www.intuit.ru/EDI/12_08_14_3/1407852794-22209/tutorial/50/objects/10/files/10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Text Box</w:t>
            </w: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текстовую область</w:t>
            </w:r>
          </w:p>
        </w:tc>
      </w:tr>
      <w:tr w:rsidR="000B7864" w:rsidRPr="000B7864" w:rsidTr="000B7864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8BA2C04" wp14:editId="69375C68">
                  <wp:extent cx="302260" cy="286385"/>
                  <wp:effectExtent l="0" t="0" r="2540" b="0"/>
                  <wp:docPr id="190" name="Рисунок 190" descr="https://www.intuit.ru/EDI/12_08_14_3/1407852794-22209/tutorial/50/objects/10/files/10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https://www.intuit.ru/EDI/12_08_14_3/1407852794-22209/tutorial/50/objects/10/files/10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Note</w:t>
            </w: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примечание</w:t>
            </w:r>
          </w:p>
        </w:tc>
      </w:tr>
      <w:tr w:rsidR="000B7864" w:rsidRPr="000B7864" w:rsidTr="000B7864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BE10283" wp14:editId="522A1150">
                  <wp:extent cx="302260" cy="286385"/>
                  <wp:effectExtent l="0" t="0" r="2540" b="0"/>
                  <wp:docPr id="191" name="Рисунок 191" descr="https://www.intuit.ru/EDI/12_08_14_3/1407852794-22209/tutorial/50/objects/10/files/10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https://www.intuit.ru/EDI/12_08_14_3/1407852794-22209/tutorial/50/objects/10/files/10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E6FF2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Anchor</w:t>
            </w:r>
            <w:r w:rsidR="00CE6F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Note </w:t>
            </w:r>
          </w:p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to</w:t>
            </w:r>
            <w:proofErr w:type="gramEnd"/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Item</w:t>
            </w: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связь примечания с соответствующим графическим элементом диаграммы</w:t>
            </w:r>
          </w:p>
        </w:tc>
      </w:tr>
      <w:tr w:rsidR="000B7864" w:rsidRPr="000B7864" w:rsidTr="000B7864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2E70CF8" wp14:editId="64E956F0">
                  <wp:extent cx="302260" cy="286385"/>
                  <wp:effectExtent l="0" t="0" r="2540" b="0"/>
                  <wp:docPr id="192" name="Рисунок 192" descr="https://www.intuit.ru/EDI/12_08_14_3/1407852794-22209/tutorial/50/objects/10/files/10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www.intuit.ru/EDI/12_08_14_3/1407852794-22209/tutorial/50/objects/10/files/10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State</w:t>
            </w: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состояние</w:t>
            </w:r>
          </w:p>
        </w:tc>
      </w:tr>
      <w:tr w:rsidR="000B7864" w:rsidRPr="000B7864" w:rsidTr="000B7864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6B93503" wp14:editId="6A33AFA5">
                  <wp:extent cx="302260" cy="286385"/>
                  <wp:effectExtent l="0" t="0" r="2540" b="0"/>
                  <wp:docPr id="193" name="Рисунок 193" descr="https://www.intuit.ru/EDI/12_08_14_3/1407852794-22209/tutorial/50/objects/10/files/10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https://www.intuit.ru/EDI/12_08_14_3/1407852794-22209/tutorial/50/objects/10/files/10_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Activity</w:t>
            </w: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</w:t>
            </w:r>
            <w:r w:rsidR="00CE6F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B786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деятельность</w:t>
            </w:r>
          </w:p>
        </w:tc>
      </w:tr>
      <w:tr w:rsidR="000B7864" w:rsidRPr="000B7864" w:rsidTr="000B7864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E63AEF" wp14:editId="2A6FD58B">
                  <wp:extent cx="302260" cy="286385"/>
                  <wp:effectExtent l="0" t="0" r="2540" b="0"/>
                  <wp:docPr id="194" name="Рисунок 194" descr="https://www.intuit.ru/EDI/12_08_14_3/1407852794-22209/tutorial/50/objects/10/files/10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https://www.intuit.ru/EDI/12_08_14_3/1407852794-22209/tutorial/50/objects/10/files/10_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Start State</w:t>
            </w: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начальное состояние</w:t>
            </w:r>
          </w:p>
        </w:tc>
      </w:tr>
      <w:tr w:rsidR="000B7864" w:rsidRPr="000B7864" w:rsidTr="000B7864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5FEC7F" wp14:editId="3E00840D">
                  <wp:extent cx="302260" cy="286385"/>
                  <wp:effectExtent l="0" t="0" r="2540" b="0"/>
                  <wp:docPr id="195" name="Рисунок 195" descr="https://www.intuit.ru/EDI/12_08_14_3/1407852794-22209/tutorial/50/objects/10/files/10_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www.intuit.ru/EDI/12_08_14_3/1407852794-22209/tutorial/50/objects/10/files/10_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End State</w:t>
            </w: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конечное состояние</w:t>
            </w:r>
          </w:p>
        </w:tc>
      </w:tr>
      <w:tr w:rsidR="000B7864" w:rsidRPr="000B7864" w:rsidTr="000B7864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4D6BE3D" wp14:editId="2D4D09FF">
                  <wp:extent cx="302260" cy="286385"/>
                  <wp:effectExtent l="0" t="0" r="2540" b="0"/>
                  <wp:docPr id="196" name="Рисунок 196" descr="https://www.intuit.ru/EDI/12_08_14_3/1407852794-22209/tutorial/50/objects/10/files/10_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https://www.intuit.ru/EDI/12_08_14_3/1407852794-22209/tutorial/50/objects/10/files/10_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State Transition</w:t>
            </w: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</w:t>
            </w:r>
            <w:r w:rsidR="00CE6F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B786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переход</w:t>
            </w:r>
          </w:p>
        </w:tc>
      </w:tr>
      <w:tr w:rsidR="000B7864" w:rsidRPr="000B7864" w:rsidTr="000B7864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F853B52" wp14:editId="3541C821">
                  <wp:extent cx="302260" cy="286385"/>
                  <wp:effectExtent l="0" t="0" r="2540" b="0"/>
                  <wp:docPr id="197" name="Рисунок 197" descr="https://www.intuit.ru/EDI/12_08_14_3/1407852794-22209/tutorial/50/objects/10/files/10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https://www.intuit.ru/EDI/12_08_14_3/1407852794-22209/tutorial/50/objects/10/files/10_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CE6FF2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Transition </w:t>
            </w:r>
          </w:p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to</w:t>
            </w:r>
            <w:proofErr w:type="gramEnd"/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Self</w:t>
            </w: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</w:t>
            </w:r>
            <w:r w:rsidR="00CE6F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 диаграмму</w:t>
            </w:r>
            <w:r w:rsidR="00CE6F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B786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рефлексивный</w:t>
            </w:r>
            <w:r w:rsidR="00CE6F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B786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переход</w:t>
            </w:r>
          </w:p>
        </w:tc>
      </w:tr>
      <w:tr w:rsidR="000B7864" w:rsidRPr="000B7864" w:rsidTr="000B7864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A75FE6" wp14:editId="2B16C017">
                  <wp:extent cx="302260" cy="286385"/>
                  <wp:effectExtent l="0" t="0" r="2540" b="0"/>
                  <wp:docPr id="198" name="Рисунок 198" descr="https://www.intuit.ru/EDI/12_08_14_3/1407852794-22209/tutorial/50/objects/10/files/10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www.intuit.ru/EDI/12_08_14_3/1407852794-22209/tutorial/50/objects/10/files/10_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Horizontal Synchronization</w:t>
            </w: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горизонтально расположенный символ синхронизации</w:t>
            </w:r>
          </w:p>
        </w:tc>
      </w:tr>
      <w:tr w:rsidR="000B7864" w:rsidRPr="000B7864" w:rsidTr="000B7864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D3FB6A" wp14:editId="3960C8CE">
                  <wp:extent cx="302260" cy="286385"/>
                  <wp:effectExtent l="0" t="0" r="2540" b="0"/>
                  <wp:docPr id="199" name="Рисунок 199" descr="https://www.intuit.ru/EDI/12_08_14_3/1407852794-22209/tutorial/50/objects/10/files/10_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https://www.intuit.ru/EDI/12_08_14_3/1407852794-22209/tutorial/50/objects/10/files/10_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Vertical Synchronization</w:t>
            </w: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вертикально расположенный символ синхронизации</w:t>
            </w:r>
          </w:p>
        </w:tc>
      </w:tr>
      <w:tr w:rsidR="000B7864" w:rsidRPr="000B7864" w:rsidTr="000B7864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104629F" wp14:editId="30485B29">
                  <wp:extent cx="302260" cy="286385"/>
                  <wp:effectExtent l="0" t="0" r="2540" b="0"/>
                  <wp:docPr id="200" name="Рисунок 200" descr="https://www.intuit.ru/EDI/12_08_14_3/1407852794-22209/tutorial/50/objects/10/files/10_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https://www.intuit.ru/EDI/12_08_14_3/1407852794-22209/tutorial/50/objects/10/files/10_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Decision</w:t>
            </w: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</w:t>
            </w:r>
            <w:r w:rsidR="00CE6F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B786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символ принятия решения</w:t>
            </w:r>
            <w:r w:rsidR="00CE6F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для альтернативных</w:t>
            </w:r>
            <w:r w:rsidR="00CE6F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B786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переходов</w:t>
            </w:r>
          </w:p>
        </w:tc>
      </w:tr>
      <w:tr w:rsidR="000B7864" w:rsidRPr="000B7864" w:rsidTr="000B7864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2DDEEDC" wp14:editId="77216C3F">
                  <wp:extent cx="302260" cy="286385"/>
                  <wp:effectExtent l="0" t="0" r="2540" b="0"/>
                  <wp:docPr id="201" name="Рисунок 201" descr="https://www.intuit.ru/EDI/12_08_14_3/1407852794-22209/tutorial/50/objects/10/files/10_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https://www.intuit.ru/EDI/12_08_14_3/1407852794-22209/tutorial/50/objects/10/files/10_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Swimlane</w:t>
            </w: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дорожку</w:t>
            </w:r>
          </w:p>
        </w:tc>
      </w:tr>
      <w:tr w:rsidR="000B7864" w:rsidRPr="000B7864" w:rsidTr="000B7864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5842B687" wp14:editId="12614CCF">
                  <wp:extent cx="302260" cy="286385"/>
                  <wp:effectExtent l="0" t="0" r="2540" b="0"/>
                  <wp:docPr id="202" name="Рисунок 202" descr="https://www.intuit.ru/EDI/12_08_14_3/1407852794-22209/tutorial/50/objects/10/files/10_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https://www.intuit.ru/EDI/12_08_14_3/1407852794-22209/tutorial/50/objects/10/files/10_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Object</w:t>
            </w: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</w:t>
            </w:r>
            <w:r w:rsidR="00CE6F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B786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диаграмму объект</w:t>
            </w:r>
            <w:r w:rsidR="00CE6F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(по умолчанию отсутствует)</w:t>
            </w:r>
          </w:p>
        </w:tc>
      </w:tr>
      <w:tr w:rsidR="000B7864" w:rsidRPr="000B7864" w:rsidTr="000B7864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CC6D07" wp14:editId="727F787C">
                  <wp:extent cx="302260" cy="286385"/>
                  <wp:effectExtent l="0" t="0" r="2540" b="0"/>
                  <wp:docPr id="203" name="Рисунок 203" descr="https://www.intuit.ru/EDI/12_08_14_3/1407852794-22209/tutorial/50/objects/10/files/10_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https://www.intuit.ru/EDI/12_08_14_3/1407852794-22209/tutorial/50/objects/10/files/10_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Object Flow</w:t>
            </w: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стрелку</w:t>
            </w:r>
            <w:r w:rsidR="00CE6F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B7864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потока объектов</w:t>
            </w:r>
            <w:r w:rsidR="00CE6FF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(по умолчанию отсутствует)</w:t>
            </w:r>
          </w:p>
        </w:tc>
      </w:tr>
      <w:tr w:rsidR="000B7864" w:rsidRPr="000B7864" w:rsidTr="000B7864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3E302C" wp14:editId="2FCADD08">
                  <wp:extent cx="254635" cy="222885"/>
                  <wp:effectExtent l="0" t="0" r="0" b="5715"/>
                  <wp:docPr id="204" name="Рисунок 204" descr="https://www.intuit.ru/EDI/12_08_14_3/1407852794-22209/tutorial/50/objects/10/files/10_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www.intuit.ru/EDI/12_08_14_3/1407852794-22209/tutorial/50/objects/10/files/10_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35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Business Activity</w:t>
            </w: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бизнес-деятельность (по умолчанию отсутствует)</w:t>
            </w:r>
          </w:p>
        </w:tc>
      </w:tr>
      <w:tr w:rsidR="000B7864" w:rsidRPr="000B7864" w:rsidTr="000B7864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48E359B" wp14:editId="2EAB298A">
                  <wp:extent cx="254635" cy="222885"/>
                  <wp:effectExtent l="0" t="0" r="0" b="5715"/>
                  <wp:docPr id="205" name="Рисунок 205" descr="https://www.intuit.ru/EDI/12_08_14_3/1407852794-22209/tutorial/50/objects/10/files/10_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https://www.intuit.ru/EDI/12_08_14_3/1407852794-22209/tutorial/50/objects/10/files/10_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35" cy="22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7864" w:rsidRPr="000B7864" w:rsidRDefault="000B7864" w:rsidP="00CE6FF2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Business Transaction</w:t>
            </w:r>
          </w:p>
        </w:tc>
        <w:tc>
          <w:tcPr>
            <w:tcW w:w="0" w:type="auto"/>
            <w:shd w:val="clear" w:color="auto" w:fill="EAEAEA"/>
            <w:hideMark/>
          </w:tcPr>
          <w:p w:rsidR="000B7864" w:rsidRPr="000B7864" w:rsidRDefault="000B7864" w:rsidP="00CE6FF2">
            <w:pPr>
              <w:spacing w:after="0" w:line="240" w:lineRule="auto"/>
              <w:ind w:firstLine="1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B786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бизнес-транзакцию (по умолчанию отсутствует)</w:t>
            </w:r>
          </w:p>
        </w:tc>
      </w:tr>
    </w:tbl>
    <w:p w:rsidR="000B7864" w:rsidRPr="000B7864" w:rsidRDefault="00CE6FF2" w:rsidP="00CE6FF2">
      <w:pPr>
        <w:shd w:val="clear" w:color="auto" w:fill="FFFFFF"/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E6FF2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П</w:t>
      </w:r>
      <w:r w:rsidRPr="00CE6FF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 xml:space="preserve"> </w:t>
      </w:r>
      <w:r w:rsidR="000B7864"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 на панели инструментов отсутствуют некоторые графические элементы, а именно - кнопки с пиктограммами объекта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7864"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потока объектов</w:t>
      </w:r>
      <w:r w:rsidR="000B7864"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При необходимости их можно добавить на специальную панель диаграммы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7864"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7864"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стандартным способом, который был описан ранее.</w:t>
      </w:r>
    </w:p>
    <w:p w:rsidR="000B7864" w:rsidRPr="000B7864" w:rsidRDefault="000B7864" w:rsidP="00CE5C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разрабатываемого проекта системы управления банкоматом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описывает последовательность действий клиента при использовании банкомата. Для удобства можно включить эту диаграмму в логическое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представление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чего необходимо в браузере проекта выделить логическое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представление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Logical View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выполнить операцию контекстного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New</w:t>
      </w:r>
      <w:r w:rsidR="00CE6F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77656FBE" wp14:editId="097CB959">
            <wp:extent cx="254635" cy="79375"/>
            <wp:effectExtent l="0" t="0" r="0" b="0"/>
            <wp:docPr id="206" name="Рисунок 206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6F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Activity</w:t>
      </w:r>
      <w:proofErr w:type="gramEnd"/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Diagram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(Новая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0DF3F69" wp14:editId="5F905BD6">
            <wp:extent cx="254635" cy="79375"/>
            <wp:effectExtent l="0" t="0" r="0" b="0"/>
            <wp:docPr id="207" name="Рисунок 207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Продолжая разработку проекта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моделированию системы управления банкоматом, можно приступить к разработке новой диаграммы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 этой целью для диаграммы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 банкомата зададим имя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Диаграмма</w:t>
      </w:r>
      <w:r w:rsidR="00CE6FF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8B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8B0000"/>
          <w:sz w:val="28"/>
          <w:szCs w:val="28"/>
          <w:lang w:eastAsia="ru-RU"/>
        </w:rPr>
        <w:t>ATM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в секцию ее документации введем текст "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описывает последовательность действий клиента при использовании банкомата".</w:t>
      </w:r>
    </w:p>
    <w:p w:rsidR="000B7864" w:rsidRPr="000B7864" w:rsidRDefault="000B7864" w:rsidP="00CE5C49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Добавление деятельности на диаграмму деятельности и редактирование ее свойств</w:t>
      </w:r>
    </w:p>
    <w:p w:rsidR="000B7864" w:rsidRPr="000B7864" w:rsidRDefault="000B7864" w:rsidP="00CE5C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добавления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диаграмму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нужно с помощью левой кнопки мыши нажать кнопку с изображением пиктограммы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специальной панели инструментов, отпустить левую кнопку мыши и щелкнуть левой кнопкой мыши на свободном месте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рабочего листа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диаграммы. На диаграмме появится изображение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маркерами изменения его геометрических размеров и предложенным средой именем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умолчанию, которое разработчику следует изменить. Добавить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диаграмму можно также с помощью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главного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Tools</w:t>
      </w:r>
      <w:r w:rsidR="00CE6F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401FFF87" wp14:editId="269AAF44">
            <wp:extent cx="254635" cy="79375"/>
            <wp:effectExtent l="0" t="0" r="0" b="0"/>
            <wp:docPr id="208" name="Рисунок 208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6F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Create</w:t>
      </w:r>
      <w:proofErr w:type="gramEnd"/>
      <w:r w:rsidR="00CE6F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174299A6" wp14:editId="710D35E4">
            <wp:extent cx="254635" cy="79375"/>
            <wp:effectExtent l="0" t="0" r="0" b="0"/>
            <wp:docPr id="209" name="Рисунок 209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6F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Activity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 с помощью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контекстного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New</w:t>
      </w:r>
      <w:r w:rsidR="00CE6F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2D95BB3" wp14:editId="079F9CDA">
            <wp:extent cx="254635" cy="79375"/>
            <wp:effectExtent l="0" t="0" r="0" b="0"/>
            <wp:docPr id="210" name="Рисунок 210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6F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Activity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предварительно выделив диаграмму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браузере проекта.</w:t>
      </w:r>
    </w:p>
    <w:p w:rsidR="000B7864" w:rsidRPr="000B7864" w:rsidRDefault="000B7864" w:rsidP="00CE5C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этих действий на диаграмме появится изображение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NewActivity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предложенное программой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умолчанию. Начиная построение диаграммы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 банкомата, для первой добавленной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зададим имя Вставить карточку (рис. 10.1).</w:t>
      </w:r>
    </w:p>
    <w:p w:rsidR="000B7864" w:rsidRPr="000B7864" w:rsidRDefault="000B7864" w:rsidP="00CE6FF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47" w:name="image.10.1"/>
      <w:bookmarkEnd w:id="247"/>
      <w:r w:rsidRPr="000B78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150FADD" wp14:editId="6AB4B571">
            <wp:extent cx="5740842" cy="3420356"/>
            <wp:effectExtent l="0" t="0" r="0" b="8890"/>
            <wp:docPr id="211" name="Рисунок 211" descr="Диаграмма деятельности после добавления на нее деятельности Вставить карточк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Диаграмма деятельности после добавления на нее деятельности Вставить карточку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602" cy="34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864" w:rsidRPr="000B7864" w:rsidRDefault="000B7864" w:rsidP="00CE6FF2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10.1.</w:t>
      </w:r>
      <w:r w:rsidR="00CE6FF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Диаграмма деятельности после добавления на нее деятельности Вставить карточку</w:t>
      </w:r>
    </w:p>
    <w:p w:rsidR="000B7864" w:rsidRPr="000B7864" w:rsidRDefault="000B7864" w:rsidP="00CE5C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добавления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диаграмму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открыть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диалоговое окно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спецификации ее свойств и определить дополнительные свойства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доступные на соответствующих вкладках (рис. 10.2).</w:t>
      </w:r>
    </w:p>
    <w:p w:rsidR="000B7864" w:rsidRPr="000B7864" w:rsidRDefault="000B7864" w:rsidP="00CE6FF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48" w:name="image.10.2"/>
      <w:bookmarkEnd w:id="248"/>
      <w:r w:rsidRPr="000B78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1A1A2FE" wp14:editId="20F6B62E">
            <wp:extent cx="2571910" cy="3004737"/>
            <wp:effectExtent l="0" t="0" r="0" b="5715"/>
            <wp:docPr id="212" name="Рисунок 212" descr="Диалоговое окно спецификации свойств деятель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Диалоговое окно спецификации свойств деятельности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687" cy="301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864" w:rsidRPr="000B7864" w:rsidRDefault="000B7864" w:rsidP="00CE6FF2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10.2.</w:t>
      </w:r>
      <w:r w:rsidR="00CE6FF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спецификации свойств деятельности</w:t>
      </w:r>
    </w:p>
    <w:p w:rsidR="000B7864" w:rsidRPr="000B7864" w:rsidRDefault="000B7864" w:rsidP="00CE5C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для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становятся доступными для выбора два стереотипа: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Business Activity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(Бизнес-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деятельность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Business Transaction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(Бизнес-транзакция), которые имеют собственное графическое изображение (см. табл. 10.1). На вкладке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Transitions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Переходы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окна спецификации свойств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определять и редактировать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переходы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которые входят и выходят из рассматриваемой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Последняя вкладка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Swimlanes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(Дорожки) служит для спецификации дорожки, на которую помещается рассматриваемая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деятельность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7864" w:rsidRPr="000B7864" w:rsidRDefault="000B7864" w:rsidP="00CE5C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Хотя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программа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позволяет определить свойства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доступные на вкладке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Actions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(Действия), следует помнить, что внутренние действия являются свойствами общего понятия состояния, а внутренняя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служит именем собственно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помещаемой на диаграмму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Поэтому для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избежание недоразумений лучше оставить эту вкладку пустой.</w:t>
      </w:r>
    </w:p>
    <w:p w:rsidR="000B7864" w:rsidRPr="000B7864" w:rsidRDefault="000B7864" w:rsidP="00CE5C49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Добавление перехода и редактирование его свойств</w:t>
      </w:r>
    </w:p>
    <w:p w:rsidR="000B7864" w:rsidRPr="000B7864" w:rsidRDefault="000B7864" w:rsidP="00CE5C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диаграмму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полностью аналогично диаграмме состояний. А именно, для добавления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между двумя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деятельностями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нужно с помощью левой кнопки мыши нажать кнопку с изображением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специальной панели инструментов, отпустить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левую кнопку мыши, щелкнуть левой кнопкой мыши на изображении исходной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диаграмме и отпустить ее на изображении целевой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результате этих действий на диаграмме появится изображение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перехода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соединяющего две выбранных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Если в качестве одной из деятельностей является символ ветвления или соединения, то порядок добавления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сохраняется прежним.</w:t>
      </w:r>
    </w:p>
    <w:p w:rsidR="000B7864" w:rsidRPr="000B7864" w:rsidRDefault="000B7864" w:rsidP="00CE5C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заметить, что при наличии в проекте законченной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состояний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попытка добавить начальное состояние на диаграмму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помощью кнопки специальной панели инструментов окажется безуспешной. В этом случае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программа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фиксирует наличие в модели начального состояния и не позволит добавить его с помощью соответствующей кнопки на разрабатываемые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состояний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Решить данную проблему можно посредством перетаскивания с помощью мыши начального состояния из браузера проекта на любую из вновь разрабатываемых диаграмм.</w:t>
      </w:r>
    </w:p>
    <w:p w:rsidR="000B7864" w:rsidRPr="000B7864" w:rsidRDefault="000B7864" w:rsidP="00CE5C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добавления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диаграмму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становятся доступными для редактирования его свойства в специальном диалоговом окне (рис. 10.3), которое можно открыть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двойному щелчку левой кнопкой мыши на изображении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перехода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7864" w:rsidRPr="000B7864" w:rsidRDefault="000B7864" w:rsidP="00CE6FF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49" w:name="image.10.3"/>
      <w:bookmarkEnd w:id="249"/>
      <w:r w:rsidRPr="000B78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3B7B643" wp14:editId="29D800FB">
            <wp:extent cx="2290068" cy="2663439"/>
            <wp:effectExtent l="0" t="0" r="0" b="3810"/>
            <wp:docPr id="213" name="Рисунок 213" descr="Диалоговое окно спецификации свойств перехо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Диалоговое окно спецификации свойств перехода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070" cy="266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864" w:rsidRPr="000B7864" w:rsidRDefault="000B7864" w:rsidP="00CE6FF2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10.3.</w:t>
      </w:r>
      <w:r w:rsidR="00CE6FF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спецификации свойств перехода</w:t>
      </w:r>
    </w:p>
    <w:p w:rsidR="000B7864" w:rsidRPr="000B7864" w:rsidRDefault="000B7864" w:rsidP="00CE5C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 спецификации свойств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переходов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помнить, что все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переходы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диаграмме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 нетриггерными, т.е. не имеют имен событий.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этой причине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поле ввода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Event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(Событие) для всех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переходов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должно оставаться пустым. Но все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переходы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выходящие из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символов ветвления (решения)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должны иметь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сторожевые условия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которые специфицируются на вкладке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Detail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(Подробно) диалогового окна спецификации свойств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перехода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7864" w:rsidRPr="000B7864" w:rsidRDefault="000B7864" w:rsidP="00CE5C49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Окончательное построение диаграммы деятельности модели банкомата</w:t>
      </w:r>
    </w:p>
    <w:p w:rsidR="000B7864" w:rsidRPr="000B7864" w:rsidRDefault="000B7864" w:rsidP="00CE5C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завершения построения диаграммы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рассматриваемого примера следует описанным выше способом добавить оставшиеся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переходы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 этой целью следует выполнить следующие действия:</w:t>
      </w:r>
    </w:p>
    <w:p w:rsidR="000B7864" w:rsidRPr="000B7864" w:rsidRDefault="000B7864" w:rsidP="00CE6FF2">
      <w:pPr>
        <w:numPr>
          <w:ilvl w:val="0"/>
          <w:numId w:val="2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именами: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Ввести ПИН-код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Выбрать тип транзакции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Ввести сумму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Получить справку о состоянии счета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Получить наличные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Получить чек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Получить карточку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финальное состояние.</w:t>
      </w:r>
    </w:p>
    <w:p w:rsidR="000B7864" w:rsidRPr="000B7864" w:rsidRDefault="000B7864" w:rsidP="00CE6FF2">
      <w:pPr>
        <w:numPr>
          <w:ilvl w:val="0"/>
          <w:numId w:val="2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символы ветвления (решения)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расположив их между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деятельностями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именами: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Ввести ПИН-код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Выбрать тип транзакции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Выбрать тип транзакции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Ввести сумму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Ввести сумму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Получить справку о состоянии счета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Получить наличные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Получить чек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Получить чек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Получить карточку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При этом последний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символ решения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 использоваться в качестве символа соединения.</w:t>
      </w:r>
    </w:p>
    <w:p w:rsidR="000B7864" w:rsidRPr="000B7864" w:rsidRDefault="000B7864" w:rsidP="00CE6FF2">
      <w:pPr>
        <w:numPr>
          <w:ilvl w:val="0"/>
          <w:numId w:val="2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Ввести ПИН-код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символу решения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7864" w:rsidRPr="000B7864" w:rsidRDefault="000B7864" w:rsidP="00CE6FF2">
      <w:pPr>
        <w:numPr>
          <w:ilvl w:val="0"/>
          <w:numId w:val="2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сторожевым условием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[ПИН-код верный]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символа решения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Выбрать тип транзакции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задания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сторожевого условия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данного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ввести текст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ПИН-код верный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поле ввода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Guard Condition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Сторожевое условие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на вкладке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Detail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(Подробно) окна спецификации свойств данного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10.4). При этом текст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сторожевого условия</w:t>
      </w:r>
      <w:r w:rsidR="00CE6FF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вводить без скобок.</w:t>
      </w:r>
    </w:p>
    <w:p w:rsidR="000B7864" w:rsidRPr="000B7864" w:rsidRDefault="000B7864" w:rsidP="00CE6FF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50" w:name="image.10.4"/>
      <w:bookmarkEnd w:id="250"/>
      <w:r w:rsidRPr="000B78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EAA7273" wp14:editId="4BF59ABD">
            <wp:extent cx="2857668" cy="3331348"/>
            <wp:effectExtent l="0" t="0" r="0" b="2540"/>
            <wp:docPr id="214" name="Рисунок 214" descr="Диалоговое окно спецификации свойств перехода при задании сторожевого услов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Диалоговое окно спецификации свойств перехода при задании сторожевого условия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272" cy="333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864" w:rsidRPr="000B7864" w:rsidRDefault="000B7864" w:rsidP="00CE6FF2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10.4.</w:t>
      </w:r>
      <w:r w:rsidR="00CE6FF2" w:rsidRPr="00CE6FF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спецификации свойств перехода при задании сторожевого условия</w:t>
      </w:r>
    </w:p>
    <w:p w:rsidR="000B7864" w:rsidRPr="000B7864" w:rsidRDefault="000B7864" w:rsidP="00CE6FF2">
      <w:pPr>
        <w:shd w:val="clear" w:color="auto" w:fill="FFFFFF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продолжения построения диаграммы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выполнить следующие действия:</w:t>
      </w:r>
    </w:p>
    <w:p w:rsidR="000B7864" w:rsidRPr="000B7864" w:rsidRDefault="000B7864" w:rsidP="00CE6FF2">
      <w:pPr>
        <w:numPr>
          <w:ilvl w:val="0"/>
          <w:numId w:val="23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сторожевым условием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[ПИН-код неверный]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символа решения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символу соединения.</w:t>
      </w:r>
    </w:p>
    <w:p w:rsidR="000B7864" w:rsidRPr="000B7864" w:rsidRDefault="000B7864" w:rsidP="00CE6FF2">
      <w:pPr>
        <w:numPr>
          <w:ilvl w:val="0"/>
          <w:numId w:val="23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Выбрать тип транзакции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символу решения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7864" w:rsidRPr="000B7864" w:rsidRDefault="000B7864" w:rsidP="00CE6FF2">
      <w:pPr>
        <w:numPr>
          <w:ilvl w:val="0"/>
          <w:numId w:val="23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сторожевым условием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[выбор снятия суммы]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символа решения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Ввести сумму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7864" w:rsidRPr="000B7864" w:rsidRDefault="000B7864" w:rsidP="00CE6FF2">
      <w:pPr>
        <w:numPr>
          <w:ilvl w:val="0"/>
          <w:numId w:val="23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сторожевым условием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[выбор получения справки]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символа решения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Получить справку о состоянии счета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7864" w:rsidRPr="000B7864" w:rsidRDefault="000B7864" w:rsidP="00CE6FF2">
      <w:pPr>
        <w:numPr>
          <w:ilvl w:val="0"/>
          <w:numId w:val="23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Ввести сумму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символу решения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7864" w:rsidRPr="000B7864" w:rsidRDefault="000B7864" w:rsidP="00CE6FF2">
      <w:pPr>
        <w:numPr>
          <w:ilvl w:val="0"/>
          <w:numId w:val="23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сторожевым условием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[сумма не превышает</w:t>
      </w:r>
      <w:r w:rsidR="00CE6FF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8B0000"/>
          <w:sz w:val="28"/>
          <w:szCs w:val="28"/>
          <w:lang w:eastAsia="ru-RU"/>
        </w:rPr>
        <w:t>кредит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]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символа решения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Получить наличные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7864" w:rsidRPr="000B7864" w:rsidRDefault="000B7864" w:rsidP="00CE6FF2">
      <w:pPr>
        <w:numPr>
          <w:ilvl w:val="0"/>
          <w:numId w:val="23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сторожевым условием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[сумма превышает</w:t>
      </w:r>
      <w:r w:rsidR="00CE6FF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 xml:space="preserve"> </w:t>
      </w:r>
      <w:bookmarkStart w:id="251" w:name="keyword161"/>
      <w:bookmarkEnd w:id="251"/>
      <w:r w:rsidRPr="000B7864">
        <w:rPr>
          <w:rFonts w:ascii="Times New Roman" w:eastAsia="Times New Roman" w:hAnsi="Times New Roman" w:cs="Times New Roman"/>
          <w:i/>
          <w:iCs/>
          <w:color w:val="8B0000"/>
          <w:sz w:val="28"/>
          <w:szCs w:val="28"/>
          <w:lang w:eastAsia="ru-RU"/>
        </w:rPr>
        <w:t>кредит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]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символа решения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символу соединения.</w:t>
      </w:r>
    </w:p>
    <w:p w:rsidR="000B7864" w:rsidRPr="000B7864" w:rsidRDefault="000B7864" w:rsidP="00CE6FF2">
      <w:pPr>
        <w:numPr>
          <w:ilvl w:val="0"/>
          <w:numId w:val="23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Добавить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Получить наличные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символу решения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7864" w:rsidRPr="000B7864" w:rsidRDefault="000B7864" w:rsidP="00CE6FF2">
      <w:pPr>
        <w:numPr>
          <w:ilvl w:val="0"/>
          <w:numId w:val="23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сторожевым условием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[выбрана печать чека]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символа решения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Получить чек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7864" w:rsidRPr="000B7864" w:rsidRDefault="000B7864" w:rsidP="00CE6FF2">
      <w:pPr>
        <w:numPr>
          <w:ilvl w:val="0"/>
          <w:numId w:val="23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сторожевым условием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[печать чека не выбрана]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символа решения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символу соединения.</w:t>
      </w:r>
    </w:p>
    <w:p w:rsidR="000B7864" w:rsidRPr="000B7864" w:rsidRDefault="000B7864" w:rsidP="00CE6FF2">
      <w:pPr>
        <w:numPr>
          <w:ilvl w:val="0"/>
          <w:numId w:val="23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Получить чек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символу соединения.</w:t>
      </w:r>
    </w:p>
    <w:p w:rsidR="000B7864" w:rsidRPr="000B7864" w:rsidRDefault="000B7864" w:rsidP="00CE6FF2">
      <w:pPr>
        <w:numPr>
          <w:ilvl w:val="0"/>
          <w:numId w:val="23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Получить справку о состоянии счета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символу соединения.</w:t>
      </w:r>
    </w:p>
    <w:p w:rsidR="000B7864" w:rsidRPr="000B7864" w:rsidRDefault="000B7864" w:rsidP="00CE6FF2">
      <w:pPr>
        <w:numPr>
          <w:ilvl w:val="0"/>
          <w:numId w:val="23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 символа соединения к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Получить карточку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7864" w:rsidRPr="000B7864" w:rsidRDefault="000B7864" w:rsidP="00CE6FF2">
      <w:pPr>
        <w:numPr>
          <w:ilvl w:val="0"/>
          <w:numId w:val="23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переход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направленный от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Получить карточку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финальному состоянию.</w:t>
      </w:r>
    </w:p>
    <w:p w:rsidR="000B7864" w:rsidRPr="000B7864" w:rsidRDefault="000B7864" w:rsidP="00CE6FF2">
      <w:pPr>
        <w:shd w:val="clear" w:color="auto" w:fill="FFFFFF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Построенная таким образом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252" w:name="keyword181"/>
      <w:bookmarkEnd w:id="252"/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 иметь следующий вид (рис. 10.5).</w:t>
      </w:r>
    </w:p>
    <w:p w:rsidR="000B7864" w:rsidRPr="000B7864" w:rsidRDefault="000B7864" w:rsidP="00CE6FF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53" w:name="image.10.5"/>
      <w:bookmarkEnd w:id="253"/>
      <w:r w:rsidRPr="000B78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83E3342" wp14:editId="75412258">
            <wp:extent cx="4803048" cy="3832336"/>
            <wp:effectExtent l="0" t="0" r="0" b="0"/>
            <wp:docPr id="215" name="Рисунок 215" descr="Окончательный вид диаграммы деятельности для модели банкома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Окончательный вид диаграммы деятельности для модели банкомата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862" cy="383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864" w:rsidRPr="000B7864" w:rsidRDefault="000B7864" w:rsidP="00CE6FF2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10.5.</w:t>
      </w:r>
      <w:r w:rsidR="00CE6FF2" w:rsidRPr="00CE6FF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Окончательный вид диаграммы деятельности для модели банкомата</w:t>
      </w:r>
    </w:p>
    <w:p w:rsidR="000B7864" w:rsidRPr="000B7864" w:rsidRDefault="000B7864" w:rsidP="00CE5C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Следует заметить, что в разрабатываемой модели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описывает ситуацию блокирования карточки при трижды неверно введенном ПИН-коде. Дополнить данную диаграмму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которая учитывает данное условие в форме проверки отдельного условия, 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 самостоятельно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B7864" w:rsidRPr="000B7864" w:rsidRDefault="000B7864" w:rsidP="00CE5C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помнить, что в среде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254" w:name="keyword186"/>
      <w:bookmarkEnd w:id="254"/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255" w:name="keyword187"/>
      <w:bookmarkEnd w:id="255"/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является необходимой для генерации программного кода. Поэтому разработку диаграмм этого типа, особенно в условиях дефицита времени, отпущенного на выполнение проекта, иногда опускают. В то же время следует отметить, что в проектах реинжиниринга и документирования бизнес-процессов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256" w:name="keyword189"/>
      <w:bookmarkEnd w:id="256"/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деятельности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 основным средством визуализации бизнес-процессов в контексте языка</w:t>
      </w:r>
      <w:r w:rsidR="00CE6F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bookmarkStart w:id="257" w:name="keyword191"/>
      <w:bookmarkEnd w:id="257"/>
      <w:r w:rsidRPr="000B7864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UML</w:t>
      </w:r>
      <w:r w:rsidRPr="000B78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8D13F8" w:rsidRDefault="008D13F8" w:rsidP="00D41B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2522" w:rsidRDefault="001E2522" w:rsidP="00D41B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2522" w:rsidRDefault="001E2522" w:rsidP="00D41B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2522" w:rsidRPr="0062676F" w:rsidRDefault="0062676F" w:rsidP="0062676F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1E2522" w:rsidRPr="006267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Особенности проектов по моделированию бизнес-процессов </w:t>
      </w:r>
    </w:p>
    <w:p w:rsidR="001E2522" w:rsidRPr="001E2522" w:rsidRDefault="001E2522" w:rsidP="0062676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Продолжая рассмотрение особенностей разработки диаграмм деятельности, следует отметить, что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программа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может быть успешно использована для выполнения проектов по моделированию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бизнес-процессов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Наиболее подходящим типом диаграмм для визуального представления схем выполнения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бизнес-процессов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являются диаграммы деятельности, на которых дополнительно размещаются так называемые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дорожки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1E25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Swimlane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Назначение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дорожек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состоит в том, чтобы указать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зоны ответственности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 выполнения отдельных деятельностей в рамках моделируемого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бизнес-процесса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качестве имен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дорожек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используются либо названия подразделений (департаментов) рассматриваемой компании, либо названия отдельных должностей сотрудников тех или иных подразделений.</w:t>
      </w:r>
    </w:p>
    <w:p w:rsidR="001E2522" w:rsidRPr="001E2522" w:rsidRDefault="001E2522" w:rsidP="0062676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Проекты по моделированию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бизнес-процессов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могут выполняться либо с целью реорганизации или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реинжиниринга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компании, либо с целью документирования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бизнес-процессов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Особенности данных проектов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заключаются в том, что в обоих случаях необходимо построить модели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бизнес-процессов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некоторой существующей компании. Чтобы акцентировать внимание на подобных проектах, их часто называют проектами типа "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As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is" ("Как есть"). Соответственно проекты по разработке новых продуктов или моделей новых систем называют проектами типа "To be" ("Как должно быть").</w:t>
      </w:r>
    </w:p>
    <w:p w:rsidR="001E2522" w:rsidRPr="001E2522" w:rsidRDefault="001E2522" w:rsidP="0062676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данном контексте рассматриваемый ранее проект по разработке системы управления банкоматом следует отнести к проектам типа "Как есть", поскольку при построении диаграмм предполагалась известной существующая технология использования банкоматов для обслуживания клиентов. С другой стороны, если бы стояла цель разработки новой модели банкомата с некоторой дополнительной функциональностью или, например, разработки нового Интернет-магазина, то подобные проекты можно было бы отнести к проектам типа "Как должно быть". Именно этот тип проектов служит базовым для принятой </w:t>
      </w:r>
      <w:r w:rsidR="00A44B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нашем примере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последовательности разработки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канонических диаграмм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нотации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UML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начиная от представления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 вариантов использования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заканчивая диаграммами физического представления.</w:t>
      </w:r>
    </w:p>
    <w:p w:rsidR="001E2522" w:rsidRPr="001E2522" w:rsidRDefault="001E2522" w:rsidP="0062676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Выполнение проектов типа "Как есть" по моделированию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бизнес-процессов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большинстве случаев начинают с построения диаграмм деятельности, которые служат для графического представления схем выполнения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бизнес-процессов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документооборота рассматриваемой компании. После этого, исходя из требований проекта, разрабатывается модель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вариантов использования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выполняется реорганизация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бизнес-процессов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Наконец, в случае необходимости разработки или внедрения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корпоративной информационной системы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строятся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 классов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взаимодействия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компонентов, которые служат основой для программной реализации соответствующего проекта.</w:t>
      </w:r>
    </w:p>
    <w:p w:rsidR="001E2522" w:rsidRPr="001E2522" w:rsidRDefault="001E2522" w:rsidP="0062676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Таким образом, первый этап выполнения проектов типа "Как есть" связан с построением моделей существующих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бизнес-процессов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компании в форме диаграмм деятельности. В качестве примера проекта этого типа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рассматривается модель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бизнес-процесса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оптовой продаже товаров со склада торговой компании. Хотя данный пример имеет упрощенный характер, он позволяет наглядно представить основные особенности моделирования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бизнес-процессов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нотации языка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UML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использованием средства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2003.</w:t>
      </w:r>
    </w:p>
    <w:p w:rsidR="001E2522" w:rsidRPr="001E2522" w:rsidRDefault="001E2522" w:rsidP="0062676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вновь разрабатываемого проекта по моделированию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бизнес-процессов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торговой компании в среде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 создадим новый проект с именем: МодельБП. В качестве первой диаграммы проекта будет служить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деятельности, которая описывает отдельный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бизнес-процесс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виде последовательности выполнения действий подразделениями компании при оптовой продаже товаров клиентам. Для удобства можно включить эту диаграмму в логическое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представление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чего необходимо в браузере проекта выделить логическое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представление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1E25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Logical View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выполнить операцию контекстного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New</w:t>
      </w:r>
      <w:r w:rsidR="006267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1C955DA8" wp14:editId="2936AA1C">
            <wp:extent cx="254635" cy="79375"/>
            <wp:effectExtent l="0" t="0" r="0" b="0"/>
            <wp:docPr id="216" name="Рисунок 216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25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Activity Diagram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Start"/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Новая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128B0DD" wp14:editId="0115ED13">
            <wp:extent cx="254635" cy="79375"/>
            <wp:effectExtent l="0" t="0" r="0" b="0"/>
            <wp:docPr id="217" name="Рисунок 217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proofErr w:type="gramEnd"/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деятельности).</w:t>
      </w:r>
    </w:p>
    <w:p w:rsidR="001E2522" w:rsidRPr="001E2522" w:rsidRDefault="001E2522" w:rsidP="0062676F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Добавление дорожек на диаграмму деятельности</w:t>
      </w:r>
    </w:p>
    <w:p w:rsidR="001E2522" w:rsidRPr="001E2522" w:rsidRDefault="001E2522" w:rsidP="0062676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представления модели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бизнес-процесса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форме диаграммы деятельности первоначально необходимо добавить на нее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дорожки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добавления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дорожки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диаграмму деятельности нужно с помощью левой кнопки мыши нажать кнопку с изображением пиктограммы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дорожки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специальной панели инструментов, отпустить левую кнопку мыши и щелкнуть левой кнопкой мыши на свободном месте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рабочего листа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диаграммы. Добавить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дорожку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диаграмму можно также с помощью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главного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1E25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Tools</w:t>
      </w:r>
      <w:r w:rsidR="006267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41349CC3" wp14:editId="1A6EBAC9">
            <wp:extent cx="254635" cy="79375"/>
            <wp:effectExtent l="0" t="0" r="0" b="0"/>
            <wp:docPr id="218" name="Рисунок 218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7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Create</w:t>
      </w:r>
      <w:proofErr w:type="gramEnd"/>
      <w:r w:rsidR="006267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5007D13" wp14:editId="1ECB0364">
            <wp:extent cx="254635" cy="79375"/>
            <wp:effectExtent l="0" t="0" r="0" b="0"/>
            <wp:docPr id="219" name="Рисунок 219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7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Swimlane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 с помощью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контекстного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New</w:t>
      </w:r>
      <w:r w:rsidR="006267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6D4DE3B9" wp14:editId="60262C96">
            <wp:extent cx="254635" cy="79375"/>
            <wp:effectExtent l="0" t="0" r="0" b="0"/>
            <wp:docPr id="220" name="Рисунок 220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76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Swimlane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предварительно выделив диаграмму деятельности в браузере проекта.</w:t>
      </w:r>
    </w:p>
    <w:p w:rsidR="001E2522" w:rsidRPr="001E2522" w:rsidRDefault="001E2522" w:rsidP="0062676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этих действий на диаграмме в области диаграммы появится изображение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дорожки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вертикальной линией и именем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дорожки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NewSwimlane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верхней части, предложенное программой по умолчанию. Для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задания имени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дорожки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открыть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диалоговое окно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спецификации ее свойств и ввести ее имя в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поле ввода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Name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11.1).</w:t>
      </w:r>
    </w:p>
    <w:p w:rsidR="001E2522" w:rsidRPr="001E2522" w:rsidRDefault="001E2522" w:rsidP="0062676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58" w:name="image.11.1"/>
      <w:bookmarkEnd w:id="258"/>
      <w:r w:rsidRPr="001E252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389646A" wp14:editId="38DDFBE4">
            <wp:extent cx="2751152" cy="3226429"/>
            <wp:effectExtent l="0" t="0" r="0" b="0"/>
            <wp:docPr id="221" name="Рисунок 221" descr="Диалоговое окно спецификации свойств дорож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Диалоговое окно спецификации свойств дорожки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51" cy="322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522" w:rsidRPr="001E2522" w:rsidRDefault="001E2522" w:rsidP="0062676F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11.1.</w:t>
      </w:r>
      <w:r w:rsidR="0062676F" w:rsidRPr="0062676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Диалоговое окно спецификации свойств дорожки</w:t>
      </w:r>
    </w:p>
    <w:p w:rsidR="001E2522" w:rsidRPr="001E2522" w:rsidRDefault="001E2522" w:rsidP="0062676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Начиная практическую разработку модели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бизнес-процесса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оптовой продажи товаров со склада компании, последовательно добавим на диаграмму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дорожки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именами отдельных подразделений компании: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Отдел приема заказов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Бухгалтерия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Склад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Отдел доставки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11.2).</w:t>
      </w:r>
    </w:p>
    <w:p w:rsidR="001E2522" w:rsidRPr="001E2522" w:rsidRDefault="001E2522" w:rsidP="0062676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59" w:name="image.11.2"/>
      <w:bookmarkEnd w:id="259"/>
      <w:r w:rsidRPr="001E252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7153B50" wp14:editId="44912B9A">
            <wp:extent cx="5462546" cy="3140541"/>
            <wp:effectExtent l="0" t="0" r="5080" b="3175"/>
            <wp:docPr id="222" name="Рисунок 222" descr="Диаграмма деятельности после добавления на нее дороже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Диаграмма деятельности после добавления на нее дорожек"/>
                    <pic:cNvPicPr>
                      <a:picLocks noChangeAspect="1" noChangeArrowheads="1"/>
                    </pic:cNvPicPr>
                  </pic:nvPicPr>
                  <pic:blipFill rotWithShape="1"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690"/>
                    <a:stretch/>
                  </pic:blipFill>
                  <pic:spPr bwMode="auto">
                    <a:xfrm>
                      <a:off x="0" y="0"/>
                      <a:ext cx="5473834" cy="314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522" w:rsidRPr="001E2522" w:rsidRDefault="001E2522" w:rsidP="0062676F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11.2.</w:t>
      </w:r>
      <w:r w:rsidR="0062676F" w:rsidRPr="0062676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Диаграмма деятельности после добавления на нее дорожек</w:t>
      </w:r>
    </w:p>
    <w:p w:rsidR="001E2522" w:rsidRPr="001E2522" w:rsidRDefault="001E2522" w:rsidP="0062676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После добавления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дорожек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диаграмму состояний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перейти к добавлению деятельностей и переходов. В качестве первой деятельности добавим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деятельность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Принять заказ по факсу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которую разместим в первой дорожке с именем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Отдел приема заказов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Этот факт будет означать, что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деятельность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Принять заказ по факсу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выполняется в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Отделе приема заказов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или, другими словами, сотрудники этого отдела несут ответственность за выполнение данной деятельности.</w:t>
      </w:r>
    </w:p>
    <w:p w:rsidR="001E2522" w:rsidRPr="001E2522" w:rsidRDefault="001E2522" w:rsidP="0062676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Принять заказ по факсу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должно предшествовать начальное состояние, которое также следует добавить в эту же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дорожку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соединить переходом с этой деятельностью. После добавления начального состояния и перехода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деятельности будет иметь следующий вид (рис. 11.3).</w:t>
      </w:r>
    </w:p>
    <w:p w:rsidR="001E2522" w:rsidRPr="001E2522" w:rsidRDefault="001E2522" w:rsidP="0062676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60" w:name="image.11.3"/>
      <w:bookmarkEnd w:id="260"/>
      <w:r w:rsidRPr="001E252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0428DFD" wp14:editId="644DCA9F">
            <wp:extent cx="5528469" cy="2608028"/>
            <wp:effectExtent l="0" t="0" r="0" b="1905"/>
            <wp:docPr id="223" name="Рисунок 223" descr="Диаграмма деятельности после добавления на нее перехода из изначального состояния в деятельность Принять заказ по факс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Диаграмма деятельности после добавления на нее перехода из изначального состояния в деятельность Принять заказ по факсу"/>
                    <pic:cNvPicPr>
                      <a:picLocks noChangeAspect="1" noChangeArrowheads="1"/>
                    </pic:cNvPicPr>
                  </pic:nvPicPr>
                  <pic:blipFill rotWithShape="1"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45"/>
                    <a:stretch/>
                  </pic:blipFill>
                  <pic:spPr bwMode="auto">
                    <a:xfrm>
                      <a:off x="0" y="0"/>
                      <a:ext cx="5531325" cy="260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522" w:rsidRPr="001E2522" w:rsidRDefault="001E2522" w:rsidP="0062676F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11.3.</w:t>
      </w:r>
      <w:r w:rsidR="0062676F" w:rsidRPr="0062676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Диаграмма деятельности после добавления на нее перехода из изначального состояния в деятельность Принять заказ по факсу</w:t>
      </w:r>
    </w:p>
    <w:p w:rsidR="001E2522" w:rsidRPr="001E2522" w:rsidRDefault="001E2522" w:rsidP="0062676F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Построение диаграммы деятельности с дорожками для модели бизнес-процесса</w:t>
      </w:r>
    </w:p>
    <w:p w:rsidR="001E2522" w:rsidRPr="001E2522" w:rsidRDefault="001E2522" w:rsidP="0062676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построения диаграммы деятельности с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дорожками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рассматриваемой модели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бизнес-процесса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добавить оставшиеся деятельности и переходы. С этой целью следует выполнить следующие действия:</w:t>
      </w:r>
    </w:p>
    <w:p w:rsidR="001E2522" w:rsidRPr="001E2522" w:rsidRDefault="001E2522" w:rsidP="0062676F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деятельность с именем: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Заказать товар на складе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дорожку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Отдел приема заказов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Добавить деятельности с именами: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Выставить счет к оплате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Получить оплату за товар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дорожку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Бухгалтерия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деятельности с именами: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Подобрать товар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Подготовить товар к отправке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дорожку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Склад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деятельность с именем: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Отправить товар клиенту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дорожку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Отдел доставки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символ горизонтальной синхронизации в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дорожки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Отдел приема заказов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Склад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Следует заметить, что первый символ будет использован для разделения параллельных потоков деятельностей, а второй - для слияния этих потоков.</w:t>
      </w:r>
    </w:p>
    <w:p w:rsidR="001E2522" w:rsidRPr="001E2522" w:rsidRDefault="001E2522" w:rsidP="0062676F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переход, направленный от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Принять заказ по факсу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Заказать товар на складе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переход, направленный от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Заказать товар на складе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символу горизонтальной синхронизации.</w:t>
      </w:r>
    </w:p>
    <w:p w:rsidR="001E2522" w:rsidRPr="001E2522" w:rsidRDefault="001E2522" w:rsidP="0062676F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переход, направленный от символа горизонтальной синхронизации к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Выставить счет к оплате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переход, направленный от символа горизонтальной синхронизации к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Подобрать товар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переход, направленный от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Выставить счет к оплате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Получить оплату за товар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переход, направленный от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Подобрать товар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Подготовить товар к отправке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переход, направленный от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Получить оплату за товар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символу горизонтальной синхронизации.</w:t>
      </w:r>
    </w:p>
    <w:p w:rsidR="001E2522" w:rsidRPr="001E2522" w:rsidRDefault="001E2522" w:rsidP="0062676F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переход, направленный от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Подготовить товар к отправке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символу горизонтальной синхронизации.</w:t>
      </w:r>
    </w:p>
    <w:p w:rsidR="001E2522" w:rsidRPr="001E2522" w:rsidRDefault="001E2522" w:rsidP="0062676F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переход, направленный от символа горизонтальной синхронизации к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Отправить товар клиенту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переход, направленный от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Отправить товар клиенту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финальному состоянию.</w:t>
      </w:r>
    </w:p>
    <w:p w:rsidR="001E2522" w:rsidRPr="001E2522" w:rsidRDefault="001E2522" w:rsidP="0062676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Построенная таким образом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деятельности с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дорожками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 иметь следующий вид (рис. 11.4).</w:t>
      </w:r>
    </w:p>
    <w:p w:rsidR="001E2522" w:rsidRPr="001E2522" w:rsidRDefault="001E2522" w:rsidP="0062676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61" w:name="image.11.4"/>
      <w:bookmarkEnd w:id="261"/>
      <w:r w:rsidRPr="001E252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76319F2" wp14:editId="4FE706C5">
            <wp:extent cx="5732891" cy="4155809"/>
            <wp:effectExtent l="0" t="0" r="1270" b="0"/>
            <wp:docPr id="224" name="Рисунок 224" descr="Диаграмма деятельности с дорожками для модели бизнес-процес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Диаграмма деятельности с дорожками для модели бизнес-процесса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607" cy="41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522" w:rsidRPr="001E2522" w:rsidRDefault="001E2522" w:rsidP="0062676F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11.4.</w:t>
      </w:r>
      <w:r w:rsidR="0062676F" w:rsidRPr="0062676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Диаграмма деятельности с дорожками для модели бизнес-процесса</w:t>
      </w:r>
    </w:p>
    <w:p w:rsidR="001E2522" w:rsidRPr="001E2522" w:rsidRDefault="001E2522" w:rsidP="0062676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заметить, что в разрабатываемой модели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деятельности не описывает ситуацию, когда заказанного клиентом товара не окажется на складе. Дополнить данную диаграмму, которая учитывает данное условие в форме проверки отдельного условия, предлагается читателям самостоятельно в качестве упражнения.</w:t>
      </w:r>
    </w:p>
    <w:p w:rsidR="001E2522" w:rsidRPr="001E2522" w:rsidRDefault="001E2522" w:rsidP="0062676F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Построение диаграммы деятельности с дорожками и потоком объектов</w:t>
      </w:r>
    </w:p>
    <w:p w:rsidR="001E2522" w:rsidRPr="001E2522" w:rsidRDefault="001E2522" w:rsidP="0062676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построения диаграммы деятельности с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дорожками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потоком объектов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рассматриваемой модели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бизнес-процесса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добавить на диаграмму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объекты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стрелки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потоков объектов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Объекты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диаграмме деятельности могут обозначать отдельные документы, которые необходимы для выполнения моделируемого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бизнес-процесса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Соответственно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поток объектов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служит моделью документооборота рассматриваемой компании. Для добавления на диаграмму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следует воспользоваться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соответствующей кнопкой на специальной панели инструментов. При этом данную кнопку предварительно следует на нее добавить, поскольку по умолчанию на панели она отсутствует.</w:t>
      </w:r>
    </w:p>
    <w:p w:rsidR="001E2522" w:rsidRPr="001E2522" w:rsidRDefault="001E2522" w:rsidP="0062676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качестве первого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добавим на диаграмму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 заказ, для которого зададим состояние: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получен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задания состояния добавленного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открыть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диалоговое окно</w:t>
      </w:r>
      <w:r w:rsidR="0062676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свойств данного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во вложенном списке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State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(Состояние) выбрать нужное состояние или задать новое (рис. 11.5). При этом будет открыто дополнительное окно свойств состояния, в которое можно занести всю информацию по данному состоянию.</w:t>
      </w:r>
    </w:p>
    <w:p w:rsidR="001E2522" w:rsidRPr="001E2522" w:rsidRDefault="001E2522" w:rsidP="0062676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62" w:name="image.11.5"/>
      <w:bookmarkEnd w:id="262"/>
      <w:r w:rsidRPr="001E252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CFB93B2" wp14:editId="0A5E1598">
            <wp:extent cx="2671019" cy="3124559"/>
            <wp:effectExtent l="0" t="0" r="0" b="0"/>
            <wp:docPr id="225" name="Рисунок 225" descr="Диалоговое окно спецификации свойств объе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Диалоговое окно спецификации свойств объекта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537" cy="31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522" w:rsidRPr="001E2522" w:rsidRDefault="001E2522" w:rsidP="0062676F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11.5.</w:t>
      </w:r>
      <w:r w:rsidR="0062676F" w:rsidRPr="0062676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Диалоговое окно спецификации свойств объекта</w:t>
      </w:r>
    </w:p>
    <w:p w:rsidR="001E2522" w:rsidRPr="001E2522" w:rsidRDefault="001E2522" w:rsidP="0062676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завершения построения диаграммы деятельности рассматриваемого примера следует описанным выше способом добавить оставшиеся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объекты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стрелки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потоков объектов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 этой целью следует выполнить следующие действия:</w:t>
      </w:r>
    </w:p>
    <w:p w:rsidR="001E2522" w:rsidRPr="001E2522" w:rsidRDefault="001E2522" w:rsidP="0062676F">
      <w:pPr>
        <w:numPr>
          <w:ilvl w:val="0"/>
          <w:numId w:val="25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стрелку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потока объектов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направленную от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Принять заказ по факсу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объекту заказ в состоянии получен.</w:t>
      </w:r>
    </w:p>
    <w:p w:rsidR="001E2522" w:rsidRPr="001E2522" w:rsidRDefault="001E2522" w:rsidP="0062676F">
      <w:pPr>
        <w:numPr>
          <w:ilvl w:val="0"/>
          <w:numId w:val="25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стрелку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потока объектов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направленную от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заказ в состоянии получен к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Заказать товар на складе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numPr>
          <w:ilvl w:val="0"/>
          <w:numId w:val="25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Добавим объект с именем заказ, для которого зададим состояние: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оформлен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Следует заметить, что для добавления на диаграмму деятельности уже существующего в модели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его следует просто перетащить из браузера проекта на диаграмму и задать ему новое состояние.</w:t>
      </w:r>
    </w:p>
    <w:p w:rsidR="001E2522" w:rsidRPr="001E2522" w:rsidRDefault="001E2522" w:rsidP="0062676F">
      <w:pPr>
        <w:numPr>
          <w:ilvl w:val="0"/>
          <w:numId w:val="25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стрелку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потока объектов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направленную от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Заказать товар на складе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объекту заказ в состоянии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оформлен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numPr>
          <w:ilvl w:val="0"/>
          <w:numId w:val="25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стрелку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потока объектов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направленную от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заказ в состоянии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оформлен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Выставить счет к оплате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numPr>
          <w:ilvl w:val="0"/>
          <w:numId w:val="25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Добавим объект с именем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счет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которого зададим состояние: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выставлен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numPr>
          <w:ilvl w:val="0"/>
          <w:numId w:val="25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стрелку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потока объектов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направленную от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Выставить счет к оплате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объекту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счет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состоянии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выставлен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numPr>
          <w:ilvl w:val="0"/>
          <w:numId w:val="25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стрелку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потока объектов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направленную от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счет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состоянии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выставлен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Получить оплату за товар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numPr>
          <w:ilvl w:val="0"/>
          <w:numId w:val="25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Добавим объект с именем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счет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которого зададим состояние: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оплачен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numPr>
          <w:ilvl w:val="0"/>
          <w:numId w:val="25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стрелку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потока объектов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направленную от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Получить оплату за товар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объекту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счет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состоянии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оплачен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numPr>
          <w:ilvl w:val="0"/>
          <w:numId w:val="25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стрелку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потока объектов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направленную от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счет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состоянии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оплачен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Отправить товар клиенту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numPr>
          <w:ilvl w:val="0"/>
          <w:numId w:val="25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Добавим объект с именем накладная, для которого зададим состояние: выписана.</w:t>
      </w:r>
    </w:p>
    <w:p w:rsidR="001E2522" w:rsidRPr="001E2522" w:rsidRDefault="001E2522" w:rsidP="0062676F">
      <w:pPr>
        <w:numPr>
          <w:ilvl w:val="0"/>
          <w:numId w:val="25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стрелку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потока объектов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направленную от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Заказать товар на складе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объекту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накладная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состоянии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выписана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numPr>
          <w:ilvl w:val="0"/>
          <w:numId w:val="25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стрелку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потока объектов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направленную от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накладная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состоянии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выписана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Подобрать товар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numPr>
          <w:ilvl w:val="0"/>
          <w:numId w:val="25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Добавим объект с именем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накладная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которого зададим состояние: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оформлена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numPr>
          <w:ilvl w:val="0"/>
          <w:numId w:val="25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 стрелку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потока объектов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направленную от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Подготовить товар к отправке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объекту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накладная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состоянии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оформлена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numPr>
          <w:ilvl w:val="0"/>
          <w:numId w:val="25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Добавить стрелку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потока объектов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направленную от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объекта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накладная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состоянии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оформлена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деятельности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Отправить товар клиенту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2522" w:rsidRPr="001E2522" w:rsidRDefault="001E2522" w:rsidP="0062676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Построенная таким образом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деятельности с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дорожками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потоком объектов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 иметь следующий вид (рис. 11.6).</w:t>
      </w:r>
    </w:p>
    <w:p w:rsidR="001E2522" w:rsidRPr="001E2522" w:rsidRDefault="001E2522" w:rsidP="0062676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63" w:name="image.11.6"/>
      <w:bookmarkEnd w:id="263"/>
      <w:r w:rsidRPr="001E252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66F1A7F" wp14:editId="7F584F67">
            <wp:extent cx="5625687" cy="4071067"/>
            <wp:effectExtent l="0" t="0" r="0" b="5715"/>
            <wp:docPr id="226" name="Рисунок 226" descr="Окончательный вид диаграммы деятельности для модели бизнес-процес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Окончательный вид диаграммы деятельности для модели бизнес-процесса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964" cy="407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522" w:rsidRPr="001E2522" w:rsidRDefault="001E2522" w:rsidP="0062676F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11.6.</w:t>
      </w:r>
      <w:r w:rsidR="0062676F" w:rsidRPr="0062676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Окончательный вид диаграммы деятельности для модели бизнес-процесса</w:t>
      </w:r>
    </w:p>
    <w:p w:rsidR="001E2522" w:rsidRPr="001E2522" w:rsidRDefault="001E2522" w:rsidP="0062676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большей наглядности представления данной модели можно задать для всех деятельностей стереотип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Business Activity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(Бизнес-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деятельность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который будет означать в данном контексте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деятельность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выполняемую в рамках некоторого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бизнес-процесса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Напомним, что изменить стереотип деятельности можно с помощью выбора нужного варианта стереотипа в окне спецификации свойств деятельности. Соответствующий вариант изображения диаграммы деятельности представлен на рис. 11.7.</w:t>
      </w:r>
    </w:p>
    <w:p w:rsidR="001E2522" w:rsidRPr="001E2522" w:rsidRDefault="001E2522" w:rsidP="0062676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64" w:name="image.11.7"/>
      <w:bookmarkEnd w:id="264"/>
      <w:r w:rsidRPr="001E252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9EB1761" wp14:editId="4AECD2E8">
            <wp:extent cx="5812404" cy="4206186"/>
            <wp:effectExtent l="0" t="0" r="0" b="4445"/>
            <wp:docPr id="227" name="Рисунок 227" descr="Окончательный вид диаграммы деятельности для модели бизнес-процесса со стереотипами деятельнос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Окончательный вид диаграммы деятельности для модели бизнес-процесса со стереотипами деятельностей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766" cy="4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522" w:rsidRPr="001E2522" w:rsidRDefault="001E2522" w:rsidP="0062676F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11.7.</w:t>
      </w:r>
      <w:r w:rsidR="0062676F" w:rsidRPr="0062676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Окончательный вид диаграммы деятельности для модели бизнес-процесса со стереотипами деятельностей</w:t>
      </w:r>
    </w:p>
    <w:p w:rsidR="001E2522" w:rsidRPr="001E2522" w:rsidRDefault="001E2522" w:rsidP="0062676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заметить, что в разрабатываемой модели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деятельности не описывает ситуацию, когда клиент отказался от оплаты товара после выставления ему счета. Дополнить данную диаграмму деятельности, которая учитывает данное условие, 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 выполнить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самостоятельно.</w:t>
      </w:r>
    </w:p>
    <w:p w:rsidR="00AC2E48" w:rsidRDefault="001E2522" w:rsidP="0062676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Хотя в среде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деятельности не является необходимой для генерации программного кода, диаграммы данного типа имеют большое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значение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документирования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бизнес-процессов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их последующей сертификации по международному стандарту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ISO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9000. Поэтому разработка диаграмм этого типа занимает центральное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место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выполнении проектов по реинжинирингу и оптимизации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бизнес-процессов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использованием нотации</w:t>
      </w:r>
      <w:r w:rsidR="006267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252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UML</w:t>
      </w:r>
      <w:r w:rsidRPr="001E25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AC2E48" w:rsidRDefault="00AC2E4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035E85" w:rsidRPr="00035E85" w:rsidRDefault="00035E85" w:rsidP="00035E85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Особенности разработки диаграммы компонентов </w:t>
      </w:r>
    </w:p>
    <w:p w:rsidR="00035E85" w:rsidRPr="00035E85" w:rsidRDefault="00035E85" w:rsidP="00035E8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служит частью физического представления модели, играет важную роль в процессе ООАП и является необходимой для генерации программного кода. Для разработки диаграмм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браузере проекта предназначено отдельное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представление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035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Component View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в котором уже содержится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пустым содержанием и именем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(Главная).</w:t>
      </w:r>
    </w:p>
    <w:p w:rsidR="00035E85" w:rsidRPr="00035E85" w:rsidRDefault="00035E85" w:rsidP="00035E8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Активизация диаграммы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может быть выполнена одним из следующих способов:</w:t>
      </w:r>
    </w:p>
    <w:p w:rsidR="00035E85" w:rsidRPr="00035E85" w:rsidRDefault="00035E85" w:rsidP="00035E85">
      <w:pPr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Щелкнуть на кнопке с изображением диаграммы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стандартной панели инструментов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35E85" w:rsidRPr="00035E85" w:rsidRDefault="00035E85" w:rsidP="00035E85">
      <w:pPr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Раскрыть представление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браузере (</w:t>
      </w:r>
      <w:r w:rsidRPr="00035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Component View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дважды щелкнуть на пиктограмме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(Главная).</w:t>
      </w:r>
    </w:p>
    <w:p w:rsidR="00035E85" w:rsidRPr="00035E85" w:rsidRDefault="00035E85" w:rsidP="00035E85">
      <w:pPr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Через пункт меню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035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Browse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15AF6CCF" wp14:editId="05EDFEB8">
            <wp:extent cx="254635" cy="79375"/>
            <wp:effectExtent l="0" t="0" r="0" b="0"/>
            <wp:docPr id="228" name="Рисунок 228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Component</w:t>
      </w:r>
      <w:proofErr w:type="gramEnd"/>
      <w:r w:rsidRPr="00035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Diagram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(Браузер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519131" wp14:editId="523BCF0E">
            <wp:extent cx="254635" cy="79375"/>
            <wp:effectExtent l="0" t="0" r="0" b="0"/>
            <wp:docPr id="229" name="Рисунок 229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035E85" w:rsidRDefault="00035E85" w:rsidP="00035E8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выполнения этих действий появляется новое окно с чистым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рабочим листом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специальная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панель инструментов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содержащая кнопки с изображением графических примитивов, необходимых для разработки диаграммы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(табл. 12.1).</w:t>
      </w:r>
    </w:p>
    <w:p w:rsidR="00035E85" w:rsidRPr="00035E85" w:rsidRDefault="00035E85" w:rsidP="00035E8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12.1. Назначение кнопок специальной панели инструментов диаграммы компонентов</w:t>
      </w:r>
    </w:p>
    <w:tbl>
      <w:tblPr>
        <w:tblW w:w="0" w:type="auto"/>
        <w:tblCellSpacing w:w="5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2226"/>
        <w:gridCol w:w="2361"/>
        <w:gridCol w:w="4768"/>
      </w:tblGrid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D8D8D8"/>
            <w:vAlign w:val="center"/>
            <w:hideMark/>
          </w:tcPr>
          <w:p w:rsidR="00035E85" w:rsidRPr="00035E85" w:rsidRDefault="00035E85" w:rsidP="00DA3D4B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bookmarkStart w:id="265" w:name="table.12.1"/>
            <w:bookmarkStart w:id="266" w:name="_GoBack"/>
            <w:bookmarkEnd w:id="265"/>
            <w:r w:rsidRPr="00035E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Графическое изображение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035E85" w:rsidRPr="00035E85" w:rsidRDefault="00035E85" w:rsidP="00DA3D4B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Всплывающая подсказка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035E85" w:rsidRPr="00035E85" w:rsidRDefault="00035E85" w:rsidP="00DA3D4B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Назначение кнопки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832626" wp14:editId="515B6661">
                  <wp:extent cx="302260" cy="286385"/>
                  <wp:effectExtent l="0" t="0" r="2540" b="0"/>
                  <wp:docPr id="230" name="Рисунок 230" descr="https://www.intuit.ru/EDI/12_08_14_3/1407852794-22209/tutorial/50/objects/12/files/12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https://www.intuit.ru/EDI/12_08_14_3/1407852794-22209/tutorial/50/objects/12/files/12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Selection Tool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Превращает изображение курсора в форму стрелки для последующего выделения элементов на диаграмме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A738AA1" wp14:editId="7D9A11D5">
                  <wp:extent cx="302260" cy="286385"/>
                  <wp:effectExtent l="0" t="0" r="2540" b="0"/>
                  <wp:docPr id="231" name="Рисунок 231" descr="https://www.intuit.ru/EDI/12_08_14_3/1407852794-22209/tutorial/50/objects/12/files/12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https://www.intuit.ru/EDI/12_08_14_3/1407852794-22209/tutorial/50/objects/12/files/12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Text Box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текстовую область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AB264C" wp14:editId="32E8E649">
                  <wp:extent cx="302260" cy="286385"/>
                  <wp:effectExtent l="0" t="0" r="2540" b="0"/>
                  <wp:docPr id="232" name="Рисунок 232" descr="https://www.intuit.ru/EDI/12_08_14_3/1407852794-22209/tutorial/50/objects/12/files/12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https://www.intuit.ru/EDI/12_08_14_3/1407852794-22209/tutorial/50/objects/12/files/12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Note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примечание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BD74C99" wp14:editId="7DA24765">
                  <wp:extent cx="302260" cy="286385"/>
                  <wp:effectExtent l="0" t="0" r="2540" b="0"/>
                  <wp:docPr id="233" name="Рисунок 233" descr="https://www.intuit.ru/EDI/12_08_14_3/1407852794-22209/tutorial/50/objects/12/files/12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https://www.intuit.ru/EDI/12_08_14_3/1407852794-22209/tutorial/50/objects/12/files/12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Anchor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Note </w:t>
            </w:r>
          </w:p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to</w:t>
            </w:r>
            <w:proofErr w:type="gramEnd"/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Item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связь примечания с соответствующим графическим элементом диаграммы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599E846" wp14:editId="0C70A591">
                  <wp:extent cx="302260" cy="286385"/>
                  <wp:effectExtent l="0" t="0" r="2540" b="0"/>
                  <wp:docPr id="234" name="Рисунок 234" descr="https://www.intuit.ru/EDI/12_08_14_3/1407852794-22209/tutorial/50/objects/12/files/12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https://www.intuit.ru/EDI/12_08_14_3/1407852794-22209/tutorial/50/objects/12/files/12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Component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35E8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компонент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8C60E0" wp14:editId="1C6D49DE">
                  <wp:extent cx="302260" cy="286385"/>
                  <wp:effectExtent l="0" t="0" r="2540" b="0"/>
                  <wp:docPr id="235" name="Рисунок 235" descr="https://www.intuit.ru/EDI/12_08_14_3/1407852794-22209/tutorial/50/objects/12/files/12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 descr="https://www.intuit.ru/EDI/12_08_14_3/1407852794-22209/tutorial/50/objects/12/files/12_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Package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35E8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диаграмму пакет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7B790FB" wp14:editId="4841C406">
                  <wp:extent cx="302260" cy="286385"/>
                  <wp:effectExtent l="0" t="0" r="2540" b="0"/>
                  <wp:docPr id="236" name="Рисунок 236" descr="https://www.intuit.ru/EDI/12_08_14_3/1407852794-22209/tutorial/50/objects/12/files/12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 descr="https://www.intuit.ru/EDI/12_08_14_3/1407852794-22209/tutorial/50/objects/12/files/12_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Dependency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отношение зависимости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0A0807" wp14:editId="01E2B2F6">
                  <wp:extent cx="302260" cy="286385"/>
                  <wp:effectExtent l="0" t="0" r="2540" b="0"/>
                  <wp:docPr id="237" name="Рисунок 237" descr="https://www.intuit.ru/EDI/12_08_14_3/1407852794-22209/tutorial/50/objects/12/files/12_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 descr="https://www.intuit.ru/EDI/12_08_14_3/1407852794-22209/tutorial/50/objects/12/files/12_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Subprogram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Specification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спецификацию подпрограммы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0F8469B" wp14:editId="7FB98DD6">
                  <wp:extent cx="302260" cy="286385"/>
                  <wp:effectExtent l="0" t="0" r="2540" b="0"/>
                  <wp:docPr id="238" name="Рисунок 238" descr="https://www.intuit.ru/EDI/12_08_14_3/1407852794-22209/tutorial/50/objects/12/files/12_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 descr="https://www.intuit.ru/EDI/12_08_14_3/1407852794-22209/tutorial/50/objects/12/files/12_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Subprogram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Body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тело подпрограммы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C83404F" wp14:editId="2246CA07">
                  <wp:extent cx="302260" cy="286385"/>
                  <wp:effectExtent l="0" t="0" r="2540" b="0"/>
                  <wp:docPr id="239" name="Рисунок 239" descr="https://www.intuit.ru/EDI/12_08_14_3/1407852794-22209/tutorial/50/objects/12/files/12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 descr="https://www.intuit.ru/EDI/12_08_14_3/1407852794-22209/tutorial/50/objects/12/files/12_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Main Program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главную программу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0C13248" wp14:editId="5EB2AF6C">
                  <wp:extent cx="302260" cy="286385"/>
                  <wp:effectExtent l="0" t="0" r="2540" b="0"/>
                  <wp:docPr id="240" name="Рисунок 240" descr="https://www.intuit.ru/EDI/12_08_14_3/1407852794-22209/tutorial/50/objects/12/files/12_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 descr="https://www.intuit.ru/EDI/12_08_14_3/1407852794-22209/tutorial/50/objects/12/files/12_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Package Specification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35E8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спецификацию пакета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800B614" wp14:editId="1E55C9B3">
                  <wp:extent cx="302260" cy="286385"/>
                  <wp:effectExtent l="0" t="0" r="2540" b="0"/>
                  <wp:docPr id="241" name="Рисунок 241" descr="https://www.intuit.ru/EDI/12_08_14_3/1407852794-22209/tutorial/50/objects/12/files/12_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 descr="https://www.intuit.ru/EDI/12_08_14_3/1407852794-22209/tutorial/50/objects/12/files/12_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Package Body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тело пакета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C27A6DA" wp14:editId="7838D654">
                  <wp:extent cx="302260" cy="286385"/>
                  <wp:effectExtent l="0" t="0" r="2540" b="0"/>
                  <wp:docPr id="242" name="Рисунок 242" descr="https://www.intuit.ru/EDI/12_08_14_3/1407852794-22209/tutorial/50/objects/12/files/12_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 descr="https://www.intuit.ru/EDI/12_08_14_3/1407852794-22209/tutorial/50/objects/12/files/12_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Task Specification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спецификацию задачи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834C40" wp14:editId="43111748">
                  <wp:extent cx="302260" cy="286385"/>
                  <wp:effectExtent l="0" t="0" r="2540" b="0"/>
                  <wp:docPr id="243" name="Рисунок 243" descr="https://www.intuit.ru/EDI/12_08_14_3/1407852794-22209/tutorial/50/objects/12/files/12_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 descr="https://www.intuit.ru/EDI/12_08_14_3/1407852794-22209/tutorial/50/objects/12/files/12_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Task Body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тело задачи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B6EB71" wp14:editId="61731010">
                  <wp:extent cx="302260" cy="286385"/>
                  <wp:effectExtent l="0" t="0" r="2540" b="0"/>
                  <wp:docPr id="244" name="Рисунок 244" descr="https://www.intuit.ru/EDI/12_08_14_3/1407852794-22209/tutorial/50/objects/12/files/12_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 descr="https://www.intuit.ru/EDI/12_08_14_3/1407852794-22209/tutorial/50/objects/12/files/12_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Generic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35E8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Subprogram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типовую подпрограммы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(по умолчанию отсутствует)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63C10A1" wp14:editId="1956C0AA">
                  <wp:extent cx="302260" cy="286385"/>
                  <wp:effectExtent l="0" t="0" r="2540" b="0"/>
                  <wp:docPr id="245" name="Рисунок 245" descr="https://www.intuit.ru/EDI/12_08_14_3/1407852794-22209/tutorial/50/objects/12/files/12_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 descr="https://www.intuit.ru/EDI/12_08_14_3/1407852794-22209/tutorial/50/objects/12/files/12_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Generic Package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типовой пакет (по умолчанию отсутствует)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029FADF" wp14:editId="558A10EE">
                  <wp:extent cx="302260" cy="286385"/>
                  <wp:effectExtent l="0" t="0" r="2540" b="0"/>
                  <wp:docPr id="246" name="Рисунок 246" descr="https://www.intuit.ru/EDI/12_08_14_3/1407852794-22209/tutorial/50/objects/12/files/12_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 descr="https://www.intuit.ru/EDI/12_08_14_3/1407852794-22209/tutorial/50/objects/12/files/12_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DA3D4B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Database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DA3D4B">
            <w:pPr>
              <w:spacing w:after="0" w:line="240" w:lineRule="auto"/>
              <w:ind w:firstLine="192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базу данных (по умолчанию отсутствует)</w:t>
            </w:r>
          </w:p>
        </w:tc>
      </w:tr>
    </w:tbl>
    <w:bookmarkEnd w:id="266"/>
    <w:p w:rsidR="00035E85" w:rsidRPr="00035E85" w:rsidRDefault="00035E85" w:rsidP="00035E85">
      <w:pPr>
        <w:shd w:val="clear" w:color="auto" w:fill="FFFFFF"/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 видно из этой таблицы,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 на панели инструментов отсутствуют только три графических элемента из рассмотренных ранее элементов диаграммы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именно - кнопки с пиктограммами типовой подпрограммы, типового пакета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базы данных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При необходимости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их можно добавить на специальную панель диаграммы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стандартным способом.</w:t>
      </w:r>
    </w:p>
    <w:p w:rsidR="00035E85" w:rsidRDefault="00035E85" w:rsidP="00035E8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Программа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предлагает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целый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ряд собственных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стереотипов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Графическое изображение этих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стереотипов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их краткая характеристика приводятся в следующей таблице (табл. 12.2). При этом каждому 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как правило, соответствует отдельный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файл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исходной сборки программного приложения.</w:t>
      </w:r>
    </w:p>
    <w:p w:rsidR="00035E85" w:rsidRPr="00035E85" w:rsidRDefault="00035E85" w:rsidP="00035E8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12.2. Графическое изображение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стереотипов компонентов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sz w:val="28"/>
          <w:szCs w:val="28"/>
          <w:lang w:eastAsia="ru-RU"/>
        </w:rPr>
        <w:t>и их характеристика</w:t>
      </w:r>
    </w:p>
    <w:tbl>
      <w:tblPr>
        <w:tblW w:w="0" w:type="auto"/>
        <w:tblCellSpacing w:w="5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3208"/>
        <w:gridCol w:w="3031"/>
        <w:gridCol w:w="3116"/>
      </w:tblGrid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D8D8D8"/>
            <w:vAlign w:val="center"/>
            <w:hideMark/>
          </w:tcPr>
          <w:p w:rsidR="00035E85" w:rsidRPr="00035E85" w:rsidRDefault="00035E85" w:rsidP="00035E85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bookmarkStart w:id="267" w:name="table.12.2"/>
            <w:bookmarkEnd w:id="267"/>
            <w:r w:rsidRPr="00035E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Графическое изображение и имя по умолчанию</w:t>
            </w:r>
          </w:p>
        </w:tc>
        <w:tc>
          <w:tcPr>
            <w:tcW w:w="3021" w:type="dxa"/>
            <w:shd w:val="clear" w:color="auto" w:fill="D8D8D8"/>
            <w:vAlign w:val="center"/>
            <w:hideMark/>
          </w:tcPr>
          <w:p w:rsidR="00035E85" w:rsidRPr="00035E85" w:rsidRDefault="00035E85" w:rsidP="00035E85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Название стереотипа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035E85" w:rsidRPr="00035E85" w:rsidRDefault="00035E85" w:rsidP="00035E85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Характеристика стереотипа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</w:t>
            </w:r>
            <w:r w:rsidRPr="00035E85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8"/>
                <w:szCs w:val="28"/>
                <w:lang w:eastAsia="ru-RU"/>
              </w:rPr>
              <w:t>компонента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CB86516" wp14:editId="390AC2AD">
                  <wp:extent cx="1351915" cy="1304290"/>
                  <wp:effectExtent l="0" t="0" r="635" b="0"/>
                  <wp:docPr id="247" name="Рисунок 247" descr="https://www.intuit.ru/EDI/12_08_14_3/1407852794-22209/tutorial/50/objects/12/files/12_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https://www.intuit.ru/EDI/12_08_14_3/1407852794-22209/tutorial/50/objects/12/files/12_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915" cy="1304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035E85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021" w:type="dxa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Subprogram</w:t>
            </w: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Specification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Спецификация подпрограммы. Содержит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35E8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описание переменных</w:t>
            </w: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процедур и функций и не содержит определений классов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DB3DD6" wp14:editId="31E03686">
                  <wp:extent cx="1359535" cy="1264285"/>
                  <wp:effectExtent l="0" t="0" r="0" b="0"/>
                  <wp:docPr id="248" name="Рисунок 248" descr="https://www.intuit.ru/EDI/12_08_14_3/1407852794-22209/tutorial/50/objects/12/files/12_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https://www.intuit.ru/EDI/12_08_14_3/1407852794-22209/tutorial/50/objects/12/files/12_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535" cy="126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035E85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021" w:type="dxa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Subprogram</w:t>
            </w: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Body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Тело подпрограммы. Содержит реализацию процедур и функций, не относящихся к каким-то классам, при этом не содержит определений классов или реализаций операций других классов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988F38" wp14:editId="54BB1755">
                  <wp:extent cx="1240155" cy="1264285"/>
                  <wp:effectExtent l="0" t="0" r="0" b="0"/>
                  <wp:docPr id="249" name="Рисунок 249" descr="https://www.intuit.ru/EDI/12_08_14_3/1407852794-22209/tutorial/50/objects/12/files/12_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 descr="https://www.intuit.ru/EDI/12_08_14_3/1407852794-22209/tutorial/50/objects/12/files/12_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155" cy="126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035E85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021" w:type="dxa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Main Program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Главная программа. Реализует базовую логику работы программного приложения и содержит ссылки на другие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35E8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компоненты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модели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87AF65E" wp14:editId="104A34F7">
                  <wp:extent cx="1375410" cy="1248410"/>
                  <wp:effectExtent l="0" t="0" r="0" b="8890"/>
                  <wp:docPr id="250" name="Рисунок 250" descr="https://www.intuit.ru/EDI/12_08_14_3/1407852794-22209/tutorial/50/objects/12/files/12_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https://www.intuit.ru/EDI/12_08_14_3/1407852794-22209/tutorial/50/objects/12/files/12_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5410" cy="1248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035E85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021" w:type="dxa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Package Specification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Спецификация пакета</w:t>
            </w: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Содержит определение класса, его атрибутов и операций. В языке программирования С++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35E8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спецификации пакета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соответствует отдельный файл с расширением "h"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9DE9FC8" wp14:editId="3CA46A0A">
                  <wp:extent cx="1375410" cy="1248410"/>
                  <wp:effectExtent l="0" t="0" r="0" b="8890"/>
                  <wp:docPr id="251" name="Рисунок 251" descr="https://www.intuit.ru/EDI/12_08_14_3/1407852794-22209/tutorial/50/objects/12/files/12_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 descr="https://www.intuit.ru/EDI/12_08_14_3/1407852794-22209/tutorial/50/objects/12/files/12_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5410" cy="1248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035E85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021" w:type="dxa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Package Body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Тело пакета. Содержит код реализации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35E8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операций класса</w:t>
            </w: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В языке программирования С++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35E8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спецификации пакета</w:t>
            </w: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соответствует отдельный файл с расширением "</w:t>
            </w:r>
            <w:r w:rsidRPr="00035E8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cpp</w:t>
            </w: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A84C5D2" wp14:editId="22A5C802">
                  <wp:extent cx="1184910" cy="819150"/>
                  <wp:effectExtent l="0" t="0" r="0" b="0"/>
                  <wp:docPr id="252" name="Рисунок 252" descr="https://www.intuit.ru/EDI/12_08_14_3/1407852794-22209/tutorial/50/objects/12/files/12_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 descr="https://www.intuit.ru/EDI/12_08_14_3/1407852794-22209/tutorial/50/objects/12/files/12_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491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035E85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021" w:type="dxa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Task Specification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Спецификация задачи. Может содержать определение класса, его атрибутов и операций, которые предполагается использовать в независимом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35E8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потоке управления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F6A97A" wp14:editId="2DD0825E">
                  <wp:extent cx="1184910" cy="819150"/>
                  <wp:effectExtent l="0" t="0" r="0" b="0"/>
                  <wp:docPr id="253" name="Рисунок 253" descr="https://www.intuit.ru/EDI/12_08_14_3/1407852794-22209/tutorial/50/objects/12/files/12_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 descr="https://www.intuit.ru/EDI/12_08_14_3/1407852794-22209/tutorial/50/objects/12/files/12_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491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035E85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021" w:type="dxa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Task Body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Тело задачи. Может содержать реализацию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35E8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операций класса</w:t>
            </w: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которые имеют независимый поток управления.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2609D8" wp14:editId="55547810">
                  <wp:extent cx="1487170" cy="1311910"/>
                  <wp:effectExtent l="0" t="0" r="0" b="2540"/>
                  <wp:docPr id="254" name="Рисунок 254" descr="https://www.intuit.ru/EDI/12_08_14_3/1407852794-22209/tutorial/50/objects/12/files/12_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https://www.intuit.ru/EDI/12_08_14_3/1407852794-22209/tutorial/50/objects/12/files/12_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170" cy="131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035E85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021" w:type="dxa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Generic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35E8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Subprogram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Типовая подпрограмма. Содержит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035E85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описание переменных</w:t>
            </w: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процедур и функций, которые могут быть использованы в нескольких программных приложениях. При этом типовая подпрограмма не содержит определений классов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48EDA6D" wp14:editId="175E4E8F">
                  <wp:extent cx="1510665" cy="1264285"/>
                  <wp:effectExtent l="0" t="0" r="0" b="0"/>
                  <wp:docPr id="255" name="Рисунок 255" descr="https://www.intuit.ru/EDI/12_08_14_3/1407852794-22209/tutorial/50/objects/12/files/12_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 descr="https://www.intuit.ru/EDI/12_08_14_3/1407852794-22209/tutorial/50/objects/12/files/12_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665" cy="126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035E85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021" w:type="dxa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Generic Package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Типовой пакет. Содержит определение класса, его атрибутов и операций, которое может быть использовано в нескольких программных приложениях</w:t>
            </w:r>
          </w:p>
        </w:tc>
      </w:tr>
      <w:tr w:rsidR="00035E85" w:rsidRPr="00035E85" w:rsidTr="00035E85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F877F4" wp14:editId="321E815E">
                  <wp:extent cx="1359535" cy="810895"/>
                  <wp:effectExtent l="0" t="0" r="0" b="8255"/>
                  <wp:docPr id="256" name="Рисунок 256" descr="https://www.intuit.ru/EDI/12_08_14_3/1407852794-22209/tutorial/50/objects/12/files/12_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 descr="https://www.intuit.ru/EDI/12_08_14_3/1407852794-22209/tutorial/50/objects/12/files/12_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535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E85" w:rsidRPr="00035E85" w:rsidRDefault="00035E85" w:rsidP="00035E85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021" w:type="dxa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Database</w:t>
            </w:r>
          </w:p>
        </w:tc>
        <w:tc>
          <w:tcPr>
            <w:tcW w:w="0" w:type="auto"/>
            <w:shd w:val="clear" w:color="auto" w:fill="EAEAEA"/>
            <w:hideMark/>
          </w:tcPr>
          <w:p w:rsidR="00035E85" w:rsidRPr="00035E85" w:rsidRDefault="00035E85" w:rsidP="00035E85">
            <w:pPr>
              <w:spacing w:after="0" w:line="240" w:lineRule="auto"/>
              <w:ind w:firstLine="10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35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База данных. Содержит определение одного или нескольких классов, их атрибутов и, возможно, операций. При этом соответствующие классы могут быть реализованы в форме одной или нескольких таблиц базы данных</w:t>
            </w:r>
          </w:p>
        </w:tc>
      </w:tr>
    </w:tbl>
    <w:p w:rsidR="00035E85" w:rsidRPr="00035E85" w:rsidRDefault="00035E85" w:rsidP="00035E8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Использование рассмотренных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стереотипов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существенно увеличивают наглядность графического представления диаграммы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позволяют архитектору уточнить характер реализации модели программистом на выбранном языке программирования.</w:t>
      </w:r>
    </w:p>
    <w:p w:rsidR="00035E85" w:rsidRPr="00035E85" w:rsidRDefault="00035E85" w:rsidP="00035E85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Добавление компонента на диаграмму компонентов и редактирование его свойств</w:t>
      </w:r>
    </w:p>
    <w:p w:rsidR="00035E85" w:rsidRPr="00035E85" w:rsidRDefault="00035E85" w:rsidP="00035E8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добавления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нужно с помощью левой кнопки мыши нажать кнопку с изображением пиктограммы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специальной панели инструментов, отпустить левую кнопку мыши и щелкнуть левой кнопкой мыши на свободном месте рабочего листа диаграммы. Добавить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диаграмму можно также с помощью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035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Tools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755AFB0" wp14:editId="0D41EA27">
            <wp:extent cx="254635" cy="79375"/>
            <wp:effectExtent l="0" t="0" r="0" b="0"/>
            <wp:docPr id="257" name="Рисунок 257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Create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34C08D45" wp14:editId="59F86542">
            <wp:extent cx="254635" cy="79375"/>
            <wp:effectExtent l="0" t="0" r="0" b="0"/>
            <wp:docPr id="258" name="Рисунок 258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Component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 с помощью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контекстного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New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95182F9" wp14:editId="371A56CF">
            <wp:extent cx="254635" cy="79375"/>
            <wp:effectExtent l="0" t="0" r="0" b="0"/>
            <wp:docPr id="259" name="Рисунок 259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Component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предварительно выделив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представление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браузере проекта.</w:t>
      </w:r>
    </w:p>
    <w:p w:rsidR="00035E85" w:rsidRPr="00035E85" w:rsidRDefault="00035E85" w:rsidP="00035E8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этих действий на диаграмме появится изображение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маркерами изменения его геометрических размеров и предложенным средой именем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умолчанию, которое разработчику следует изменить. Продолжая разработку модели системы управления банкоматом,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построим для нее диаграмму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 этой целью изменим имя диаграммы, предложенное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Main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АТМ, а для первого добавленного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зададим имя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MainATM.exe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12.1).</w:t>
      </w:r>
    </w:p>
    <w:p w:rsidR="00035E85" w:rsidRPr="00035E85" w:rsidRDefault="00035E85" w:rsidP="00035E8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68" w:name="image.12.1"/>
      <w:bookmarkEnd w:id="268"/>
      <w:r w:rsidRPr="00035E8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8812090" wp14:editId="5CCAF43A">
            <wp:extent cx="5772785" cy="2472855"/>
            <wp:effectExtent l="0" t="0" r="0" b="3810"/>
            <wp:docPr id="260" name="Рисунок 260" descr="Диаграмма компонентов после добавления компонента MainATM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Диаграмма компонентов после добавления компонента MainATM.exe"/>
                    <pic:cNvPicPr>
                      <a:picLocks noChangeAspect="1" noChangeArrowheads="1"/>
                    </pic:cNvPicPr>
                  </pic:nvPicPr>
                  <pic:blipFill rotWithShape="1"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72"/>
                    <a:stretch/>
                  </pic:blipFill>
                  <pic:spPr bwMode="auto">
                    <a:xfrm>
                      <a:off x="0" y="0"/>
                      <a:ext cx="5776488" cy="247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E85" w:rsidRPr="00035E85" w:rsidRDefault="00035E85" w:rsidP="00035E8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Рис. 12.1.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 компонентов после добавления компонента MainATM.exe</w:t>
      </w:r>
    </w:p>
    <w:p w:rsidR="00035E85" w:rsidRPr="00035E85" w:rsidRDefault="00035E85" w:rsidP="00035E8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каждого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определить различные свойства, такие как стереотип,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язык программирования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декларации, реализуемые классы. Редактирование этих свойств для произвольного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осуществляется с помощью диалогового окна спецификации свойств (рис. 12.2).</w:t>
      </w:r>
    </w:p>
    <w:p w:rsidR="00035E85" w:rsidRPr="00035E85" w:rsidRDefault="00035E85" w:rsidP="00035E8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69" w:name="image.12.2"/>
      <w:bookmarkEnd w:id="269"/>
      <w:r w:rsidRPr="00035E8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1082C95" wp14:editId="61A35653">
            <wp:extent cx="2910178" cy="3384651"/>
            <wp:effectExtent l="0" t="0" r="5080" b="6350"/>
            <wp:docPr id="261" name="Рисунок 261" descr="Диалоговое окно спецификации свойств компонента MainATM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Диалоговое окно спецификации свойств компонента MainATM.exe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424" cy="338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85" w:rsidRPr="00035E85" w:rsidRDefault="00035E85" w:rsidP="00035E8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12.2. Диалоговое окно спецификации свойств компонента MainATM.exe</w:t>
      </w:r>
    </w:p>
    <w:p w:rsidR="00035E85" w:rsidRPr="00035E85" w:rsidRDefault="00035E85" w:rsidP="00035E8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 частности, 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MainATM.exe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выбрать стереотип &lt;&lt;EXE&gt;&gt; из предлагаемого вложенного списка, поскольку применительно к разрабатываемой модели предполагается реализация этого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форме исполнимого файла. При этом на вкладке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Realizes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(Реализует) содержатся все классы, включая и актеров, которые на данный момент присутствуют в модели (рис. 12.3). Следует заметить, что классы будут показаны в этом окне только при выбранном свойстве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Show all classes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(Показать все классы).</w:t>
      </w:r>
    </w:p>
    <w:p w:rsidR="00035E85" w:rsidRPr="00035E85" w:rsidRDefault="00035E85" w:rsidP="00035E8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70" w:name="image.12.3"/>
      <w:bookmarkEnd w:id="270"/>
      <w:r w:rsidRPr="00035E8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2339447" wp14:editId="1FCC57BD">
            <wp:extent cx="3267710" cy="3808730"/>
            <wp:effectExtent l="0" t="0" r="8890" b="1270"/>
            <wp:docPr id="262" name="Рисунок 262" descr="Диалоговое окно спецификации свойств компонента MainATM.exe, открытое на вкладке Realizes (Реализуе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Диалоговое окно спецификации свойств компонента MainATM.exe, открытое на вкладке Realizes (Реализует)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85" w:rsidRPr="00035E85" w:rsidRDefault="00035E85" w:rsidP="00035E85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12.3. Диалоговое окно спецификации свойств компонента MainATM.exe, открытое на вкладке Realizes (Реализует)</w:t>
      </w:r>
    </w:p>
    <w:p w:rsidR="00035E85" w:rsidRPr="00035E85" w:rsidRDefault="00035E85" w:rsidP="00035E8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 для всех добавляемых на диаграмму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качестве языка реализации используется язык анализа, который в последствии следует изменить на тот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язык программирования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который предполагается использовать для написания программного кода. В дальнейшем при генерации программного кода необходимо будет дополнительно выбрать те классы, которые реализует тот или иной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Программа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 поддерживает возможность использования различных языков программирования для реализации различных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модели. </w:t>
      </w:r>
    </w:p>
    <w:p w:rsidR="00035E85" w:rsidRPr="00035E85" w:rsidRDefault="00035E85" w:rsidP="00035E85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Добавление отношения зависимости и редактирование его свойств</w:t>
      </w:r>
    </w:p>
    <w:p w:rsidR="00035E85" w:rsidRPr="00035E85" w:rsidRDefault="00035E85" w:rsidP="008D0F0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 отношения зависимости на диаграмму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аналогично добавлению соответствующего отношения на диаграмму вариантов использования. Продолжая разработку модели банкомата, на диаграмму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предварительно следует добавить второй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MainBank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которого выбрать стереотип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Main Program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добавления зависимости между двумя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нужно с помощью левой кнопки мыши нажать кнопку с изображением зависимости на специальной панели инструментов, отпустить левую кнопку мыши, щелкнуть левой кнопкой мыши на изображении исходного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диаграмме и отпустить ее на изображении целевого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результате этих действий на диаграмме появится изображение отношения зависимости в форме пунктирной линии со стрелкой, соединяющей два выбранных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35E85" w:rsidRPr="00035E85" w:rsidRDefault="00035E85" w:rsidP="008D0F0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Применительно к диаграмме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 банкомата рассмотренным способом следует добавить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отношение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зависимости 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MainATM.exe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MainBank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дополнение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этому для наглядности можно указать в форме примечаний те классы модели, которые предполагается реализовать в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 (рис. 12.4).</w:t>
      </w:r>
    </w:p>
    <w:p w:rsidR="00035E85" w:rsidRPr="00035E85" w:rsidRDefault="00035E85" w:rsidP="008D0F0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71" w:name="image.12.4"/>
      <w:bookmarkEnd w:id="271"/>
      <w:r w:rsidRPr="00035E8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D4EAF5E" wp14:editId="4EAAB4D0">
            <wp:extent cx="6098540" cy="2488758"/>
            <wp:effectExtent l="0" t="0" r="0" b="6985"/>
            <wp:docPr id="263" name="Рисунок 263" descr="Диаграмма компонентов после добавления отношения зависимости между компонентами MainATM.exe и MainB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Диаграмма компонентов после добавления отношения зависимости между компонентами MainATM.exe и MainBank"/>
                    <pic:cNvPicPr>
                      <a:picLocks noChangeAspect="1" noChangeArrowheads="1"/>
                    </pic:cNvPicPr>
                  </pic:nvPicPr>
                  <pic:blipFill rotWithShape="1"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54"/>
                    <a:stretch/>
                  </pic:blipFill>
                  <pic:spPr bwMode="auto">
                    <a:xfrm>
                      <a:off x="0" y="0"/>
                      <a:ext cx="6098540" cy="248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E85" w:rsidRPr="008D0F0C" w:rsidRDefault="00035E85" w:rsidP="008D0F0C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D0F0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12.4. Диаграмма компонентов после добавления отношения зависимости между компонентами MainATM.exe и MainBank</w:t>
      </w:r>
    </w:p>
    <w:p w:rsidR="00035E85" w:rsidRPr="00035E85" w:rsidRDefault="00035E85" w:rsidP="00035E8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Следует заметить, что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отношение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зависимости в среде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 не имеет собственного окна спецификации свойств. Именно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D0F0C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этой причине специфицировать свойства данного отношения, такие как имя и стереотип, можно только с помощью текстовой области, что нельзя признать удобным с практической точки зрения.</w:t>
      </w:r>
    </w:p>
    <w:p w:rsidR="00035E85" w:rsidRPr="00035E85" w:rsidRDefault="00035E85" w:rsidP="00035E85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Окончательное построение диаграммы компонентов модели банкомата</w:t>
      </w:r>
    </w:p>
    <w:p w:rsidR="00035E85" w:rsidRPr="00035E85" w:rsidRDefault="00035E85" w:rsidP="00035E8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завершения построения диаграммы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рассматриваемого примера следует описанным выше способом добавить оставшиеся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зависимости. С этой целью следует выполнить следующие действия:</w:t>
      </w:r>
    </w:p>
    <w:p w:rsidR="00035E85" w:rsidRPr="00035E85" w:rsidRDefault="00035E85" w:rsidP="008D0F0C">
      <w:pPr>
        <w:numPr>
          <w:ilvl w:val="0"/>
          <w:numId w:val="27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Устройства Банкомата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которого задать стереотип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Task Specification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35E85" w:rsidRPr="00035E85" w:rsidRDefault="00035E85" w:rsidP="008D0F0C">
      <w:pPr>
        <w:numPr>
          <w:ilvl w:val="0"/>
          <w:numId w:val="27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именами: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чтения карточки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Клавиатура Банкомата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Принтер Банкомата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Экран Банкомата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выдачи наличных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которых задать стереотип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Task Body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35E85" w:rsidRPr="00035E85" w:rsidRDefault="00035E85" w:rsidP="008D0F0C">
      <w:pPr>
        <w:numPr>
          <w:ilvl w:val="0"/>
          <w:numId w:val="27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зависимость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MainATM.exe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Устройства Банкомата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35E85" w:rsidRPr="00035E85" w:rsidRDefault="00035E85" w:rsidP="008D0F0C">
      <w:pPr>
        <w:numPr>
          <w:ilvl w:val="0"/>
          <w:numId w:val="27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зависимость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чтения карточки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Устройства Банкомата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35E85" w:rsidRPr="00035E85" w:rsidRDefault="00035E85" w:rsidP="008D0F0C">
      <w:pPr>
        <w:numPr>
          <w:ilvl w:val="0"/>
          <w:numId w:val="27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зависимость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Клавиатура Банкомата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Устройства Банкомата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35E85" w:rsidRPr="00035E85" w:rsidRDefault="00035E85" w:rsidP="008D0F0C">
      <w:pPr>
        <w:numPr>
          <w:ilvl w:val="0"/>
          <w:numId w:val="27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зависимость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Принтер Банкомата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Устройства Банкомата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35E85" w:rsidRPr="00035E85" w:rsidRDefault="00035E85" w:rsidP="008D0F0C">
      <w:pPr>
        <w:numPr>
          <w:ilvl w:val="0"/>
          <w:numId w:val="27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зависимость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Экран Банкомата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Устройства Банкомата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35E85" w:rsidRPr="00035E85" w:rsidRDefault="00035E85" w:rsidP="008D0F0C">
      <w:pPr>
        <w:numPr>
          <w:ilvl w:val="0"/>
          <w:numId w:val="27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зависимость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Устройство выдачи наличных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Устройства Банкомата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35E85" w:rsidRPr="00035E85" w:rsidRDefault="00035E85" w:rsidP="00035E8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Построенная таким образом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 иметь следующий вид (рис. 12.5).</w:t>
      </w:r>
    </w:p>
    <w:p w:rsidR="00035E85" w:rsidRPr="00035E85" w:rsidRDefault="00035E85" w:rsidP="008D0F0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72" w:name="image.12.5"/>
      <w:bookmarkEnd w:id="272"/>
      <w:r w:rsidRPr="00035E8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5E77F96" wp14:editId="1D163FD0">
            <wp:extent cx="6098540" cy="3880236"/>
            <wp:effectExtent l="0" t="0" r="0" b="6350"/>
            <wp:docPr id="264" name="Рисунок 264" descr="Окончательный вид диаграммы компонентов разрабатываемой модели упра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Окончательный вид диаграммы компонентов разрабатываемой модели управления"/>
                    <pic:cNvPicPr>
                      <a:picLocks noChangeAspect="1" noChangeArrowheads="1"/>
                    </pic:cNvPicPr>
                  </pic:nvPicPr>
                  <pic:blipFill rotWithShape="1"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61"/>
                    <a:stretch/>
                  </pic:blipFill>
                  <pic:spPr bwMode="auto">
                    <a:xfrm>
                      <a:off x="0" y="0"/>
                      <a:ext cx="6098540" cy="388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E85" w:rsidRPr="008D0F0C" w:rsidRDefault="00035E85" w:rsidP="008D0F0C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8D0F0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12.5. Окончательный вид диаграммы компонентов разрабатываемой модели управления</w:t>
      </w:r>
    </w:p>
    <w:p w:rsidR="00634ACA" w:rsidRDefault="00035E85" w:rsidP="00035E85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заметить, что различные графические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стереотипы 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оказывают влияния на особенности генерации программного кода. Поэтому при разработке диаграммы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присутствует некоторая неоднозначность выбора соответствующих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стереотипов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связанная с особенностями предполагаемой реализации программного приложения. При работе с диаграммой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также создавать пакеты и размещать в них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35E8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компоненты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изменять их спецификацию и отношения зависимости между различными элементами диаграммы. Выполнить эти действия </w:t>
      </w:r>
      <w:r w:rsidR="008D0F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</w:t>
      </w:r>
      <w:r w:rsidRPr="00035E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самостоятельно.</w:t>
      </w:r>
    </w:p>
    <w:p w:rsidR="00634ACA" w:rsidRDefault="00634AC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634ACA" w:rsidRPr="00634ACA" w:rsidRDefault="00634ACA" w:rsidP="00634ACA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Особенности разработки диаграммы развертывания 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 развертывания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является второй составной частью физического представления модели и разрабатывается, как правило, для территориально распределенных систем. Для разработки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 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браузере проекта предназначено отдельное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представление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развертывания (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Deployment View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в котором уже содержится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 развертывания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пустым содержанием и без собственного имени.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Активизация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развертывания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может быть выполнена одним из следующих способов:</w:t>
      </w:r>
    </w:p>
    <w:p w:rsidR="00634ACA" w:rsidRPr="00634ACA" w:rsidRDefault="00634ACA" w:rsidP="00634ACA">
      <w:pPr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Щелкнуть на кнопке с изображением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развертывания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стандартной панели инструментов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34ACA" w:rsidRPr="00634ACA" w:rsidRDefault="00634ACA" w:rsidP="00634ACA">
      <w:pPr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Дважды щелкнуть на пиктограмме представления развертывания </w:t>
      </w:r>
      <w:proofErr w:type="gramStart"/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Deployment</w:t>
      </w:r>
      <w:proofErr w:type="gramEnd"/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View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в браузере проекта.</w:t>
      </w:r>
    </w:p>
    <w:p w:rsidR="00634ACA" w:rsidRPr="00634ACA" w:rsidRDefault="00634ACA" w:rsidP="00634ACA">
      <w:pPr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операцию главного меню: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Browse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921C77D" wp14:editId="0FEEC56E">
            <wp:extent cx="254635" cy="79375"/>
            <wp:effectExtent l="0" t="0" r="0" b="0"/>
            <wp:docPr id="265" name="Рисунок 265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Deployment</w:t>
      </w:r>
      <w:proofErr w:type="gramEnd"/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Diagram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(Обзор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618B738" wp14:editId="0D39CA45">
            <wp:extent cx="254635" cy="79375"/>
            <wp:effectExtent l="0" t="0" r="0" b="0"/>
            <wp:docPr id="266" name="Рисунок 266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 развертывания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:rsid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выполнения этих действий появляется новое окно с чистым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рабочим листом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развертывания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специальная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панель инструментов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содержащая кнопки с изображением графических примитивов, необходимых для разработки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развертывания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(табл. 13.1).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13.1. Назначение кнопок специальной панели инструментов диаграммы развертывания</w:t>
      </w:r>
    </w:p>
    <w:tbl>
      <w:tblPr>
        <w:tblW w:w="0" w:type="auto"/>
        <w:tblCellSpacing w:w="5" w:type="dxa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2228"/>
        <w:gridCol w:w="2363"/>
        <w:gridCol w:w="4764"/>
      </w:tblGrid>
      <w:tr w:rsidR="00634ACA" w:rsidRPr="00634ACA" w:rsidTr="00634ACA">
        <w:trPr>
          <w:tblCellSpacing w:w="5" w:type="dxa"/>
        </w:trPr>
        <w:tc>
          <w:tcPr>
            <w:tcW w:w="0" w:type="auto"/>
            <w:shd w:val="clear" w:color="auto" w:fill="D8D8D8"/>
            <w:vAlign w:val="center"/>
            <w:hideMark/>
          </w:tcPr>
          <w:p w:rsidR="00634ACA" w:rsidRPr="00634ACA" w:rsidRDefault="00634ACA" w:rsidP="00634ACA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bookmarkStart w:id="273" w:name="table.13.1"/>
            <w:bookmarkEnd w:id="273"/>
            <w:r w:rsidRPr="00634AC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Графическое изображение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634ACA" w:rsidRPr="00634ACA" w:rsidRDefault="00634ACA" w:rsidP="00634ACA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634AC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Всплывающая подсказка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634ACA" w:rsidRPr="00634ACA" w:rsidRDefault="00634ACA" w:rsidP="00634ACA">
            <w:pPr>
              <w:spacing w:after="0" w:line="240" w:lineRule="auto"/>
              <w:ind w:firstLine="112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634ACA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Назначение кнопки</w:t>
            </w:r>
          </w:p>
        </w:tc>
      </w:tr>
      <w:tr w:rsidR="00634ACA" w:rsidRPr="00634ACA" w:rsidTr="00634ACA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634ACA" w:rsidRPr="00634ACA" w:rsidRDefault="00634ACA" w:rsidP="00634A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4AC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CECB72" wp14:editId="725F8A23">
                  <wp:extent cx="302260" cy="286385"/>
                  <wp:effectExtent l="0" t="0" r="2540" b="0"/>
                  <wp:docPr id="267" name="Рисунок 267" descr="https://www.intuit.ru/EDI/12_08_14_3/1407852794-22209/tutorial/50/objects/13/files/13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 descr="https://www.intuit.ru/EDI/12_08_14_3/1407852794-22209/tutorial/50/objects/13/files/13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4ACA" w:rsidRPr="00634ACA" w:rsidRDefault="00634ACA" w:rsidP="00634A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634ACA" w:rsidRPr="00634ACA" w:rsidRDefault="00634ACA" w:rsidP="00634ACA">
            <w:pPr>
              <w:spacing w:after="0" w:line="240" w:lineRule="auto"/>
              <w:ind w:firstLine="1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4A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Selection Tool</w:t>
            </w:r>
          </w:p>
        </w:tc>
        <w:tc>
          <w:tcPr>
            <w:tcW w:w="0" w:type="auto"/>
            <w:shd w:val="clear" w:color="auto" w:fill="EAEAEA"/>
            <w:hideMark/>
          </w:tcPr>
          <w:p w:rsidR="00634ACA" w:rsidRPr="00634ACA" w:rsidRDefault="00634ACA" w:rsidP="00634ACA">
            <w:pPr>
              <w:spacing w:after="0" w:line="240" w:lineRule="auto"/>
              <w:ind w:firstLine="1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4A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Превращает изображение курсора в форму стрелки для последующего выделения элементов на диаграмме</w:t>
            </w:r>
          </w:p>
        </w:tc>
      </w:tr>
      <w:tr w:rsidR="00634ACA" w:rsidRPr="00634ACA" w:rsidTr="00634ACA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634ACA" w:rsidRPr="00634ACA" w:rsidRDefault="00634ACA" w:rsidP="00634A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4AC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643439F" wp14:editId="6D85FB9B">
                  <wp:extent cx="302260" cy="286385"/>
                  <wp:effectExtent l="0" t="0" r="2540" b="0"/>
                  <wp:docPr id="268" name="Рисунок 268" descr="https://www.intuit.ru/EDI/12_08_14_3/1407852794-22209/tutorial/50/objects/13/files/13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https://www.intuit.ru/EDI/12_08_14_3/1407852794-22209/tutorial/50/objects/13/files/13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4ACA" w:rsidRPr="00634ACA" w:rsidRDefault="00634ACA" w:rsidP="00634A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634ACA" w:rsidRPr="00634ACA" w:rsidRDefault="00634ACA" w:rsidP="00634ACA">
            <w:pPr>
              <w:spacing w:after="0" w:line="240" w:lineRule="auto"/>
              <w:ind w:firstLine="1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4ACA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Text Box</w:t>
            </w:r>
          </w:p>
        </w:tc>
        <w:tc>
          <w:tcPr>
            <w:tcW w:w="0" w:type="auto"/>
            <w:shd w:val="clear" w:color="auto" w:fill="EAEAEA"/>
            <w:hideMark/>
          </w:tcPr>
          <w:p w:rsidR="00634ACA" w:rsidRPr="00634ACA" w:rsidRDefault="00634ACA" w:rsidP="00634ACA">
            <w:pPr>
              <w:spacing w:after="0" w:line="240" w:lineRule="auto"/>
              <w:ind w:firstLine="1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4A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текстовую область</w:t>
            </w:r>
          </w:p>
        </w:tc>
      </w:tr>
      <w:tr w:rsidR="00634ACA" w:rsidRPr="00634ACA" w:rsidTr="00634ACA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634ACA" w:rsidRPr="00634ACA" w:rsidRDefault="00634ACA" w:rsidP="00634A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4AC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126923" wp14:editId="05583910">
                  <wp:extent cx="302260" cy="286385"/>
                  <wp:effectExtent l="0" t="0" r="2540" b="0"/>
                  <wp:docPr id="269" name="Рисунок 269" descr="https://www.intuit.ru/EDI/12_08_14_3/1407852794-22209/tutorial/50/objects/13/files/13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https://www.intuit.ru/EDI/12_08_14_3/1407852794-22209/tutorial/50/objects/13/files/13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4ACA" w:rsidRPr="00634ACA" w:rsidRDefault="00634ACA" w:rsidP="00634A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634ACA" w:rsidRPr="00634ACA" w:rsidRDefault="00634ACA" w:rsidP="00634ACA">
            <w:pPr>
              <w:spacing w:after="0" w:line="240" w:lineRule="auto"/>
              <w:ind w:firstLine="1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4A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Note</w:t>
            </w:r>
          </w:p>
        </w:tc>
        <w:tc>
          <w:tcPr>
            <w:tcW w:w="0" w:type="auto"/>
            <w:shd w:val="clear" w:color="auto" w:fill="EAEAEA"/>
            <w:hideMark/>
          </w:tcPr>
          <w:p w:rsidR="00634ACA" w:rsidRPr="00634ACA" w:rsidRDefault="00634ACA" w:rsidP="00634ACA">
            <w:pPr>
              <w:spacing w:after="0" w:line="240" w:lineRule="auto"/>
              <w:ind w:firstLine="1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4A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примечание</w:t>
            </w:r>
          </w:p>
        </w:tc>
      </w:tr>
      <w:tr w:rsidR="00634ACA" w:rsidRPr="00634ACA" w:rsidTr="00634ACA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634ACA" w:rsidRPr="00634ACA" w:rsidRDefault="00634ACA" w:rsidP="00634A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4AC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491CA05" wp14:editId="07FFE5EE">
                  <wp:extent cx="302260" cy="286385"/>
                  <wp:effectExtent l="0" t="0" r="2540" b="0"/>
                  <wp:docPr id="270" name="Рисунок 270" descr="https://www.intuit.ru/EDI/12_08_14_3/1407852794-22209/tutorial/50/objects/13/files/13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 descr="https://www.intuit.ru/EDI/12_08_14_3/1407852794-22209/tutorial/50/objects/13/files/13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4ACA" w:rsidRPr="00634ACA" w:rsidRDefault="00634ACA" w:rsidP="00634A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634ACA" w:rsidRDefault="00634ACA" w:rsidP="00634ACA">
            <w:pPr>
              <w:spacing w:after="0" w:line="240" w:lineRule="auto"/>
              <w:ind w:firstLine="1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4ACA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Anchor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34A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Note </w:t>
            </w:r>
          </w:p>
          <w:p w:rsidR="00634ACA" w:rsidRPr="00634ACA" w:rsidRDefault="00634ACA" w:rsidP="00634ACA">
            <w:pPr>
              <w:spacing w:after="0" w:line="240" w:lineRule="auto"/>
              <w:ind w:firstLine="1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634A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to</w:t>
            </w:r>
            <w:proofErr w:type="gramEnd"/>
            <w:r w:rsidRPr="00634A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Item</w:t>
            </w:r>
          </w:p>
        </w:tc>
        <w:tc>
          <w:tcPr>
            <w:tcW w:w="0" w:type="auto"/>
            <w:shd w:val="clear" w:color="auto" w:fill="EAEAEA"/>
            <w:hideMark/>
          </w:tcPr>
          <w:p w:rsidR="00634ACA" w:rsidRPr="00634ACA" w:rsidRDefault="00634ACA" w:rsidP="00634ACA">
            <w:pPr>
              <w:spacing w:after="0" w:line="240" w:lineRule="auto"/>
              <w:ind w:firstLine="1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4A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связь примечания с соответствующим графическим элементом диаграммы</w:t>
            </w:r>
          </w:p>
        </w:tc>
      </w:tr>
      <w:tr w:rsidR="00634ACA" w:rsidRPr="00634ACA" w:rsidTr="00634ACA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634ACA" w:rsidRPr="00634ACA" w:rsidRDefault="00634ACA" w:rsidP="00634A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4AC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F249334" wp14:editId="3930377D">
                  <wp:extent cx="302260" cy="286385"/>
                  <wp:effectExtent l="0" t="0" r="2540" b="0"/>
                  <wp:docPr id="271" name="Рисунок 271" descr="https://www.intuit.ru/EDI/12_08_14_3/1407852794-22209/tutorial/50/objects/13/files/13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 descr="https://www.intuit.ru/EDI/12_08_14_3/1407852794-22209/tutorial/50/objects/13/files/13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4ACA" w:rsidRPr="00634ACA" w:rsidRDefault="00634ACA" w:rsidP="00634A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634ACA" w:rsidRPr="00634ACA" w:rsidRDefault="00634ACA" w:rsidP="00634ACA">
            <w:pPr>
              <w:spacing w:after="0" w:line="240" w:lineRule="auto"/>
              <w:ind w:firstLine="1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4A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Processor</w:t>
            </w:r>
          </w:p>
        </w:tc>
        <w:tc>
          <w:tcPr>
            <w:tcW w:w="0" w:type="auto"/>
            <w:shd w:val="clear" w:color="auto" w:fill="EAEAEA"/>
            <w:hideMark/>
          </w:tcPr>
          <w:p w:rsidR="00634ACA" w:rsidRPr="00634ACA" w:rsidRDefault="00634ACA" w:rsidP="00634ACA">
            <w:pPr>
              <w:spacing w:after="0" w:line="240" w:lineRule="auto"/>
              <w:ind w:firstLine="1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4A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34ACA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процессор</w:t>
            </w:r>
          </w:p>
        </w:tc>
      </w:tr>
      <w:tr w:rsidR="00634ACA" w:rsidRPr="00634ACA" w:rsidTr="00634ACA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634ACA" w:rsidRPr="00634ACA" w:rsidRDefault="00634ACA" w:rsidP="00634A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4AC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9CD8B28" wp14:editId="2D6041B8">
                  <wp:extent cx="302260" cy="286385"/>
                  <wp:effectExtent l="0" t="0" r="2540" b="0"/>
                  <wp:docPr id="272" name="Рисунок 272" descr="https://www.intuit.ru/EDI/12_08_14_3/1407852794-22209/tutorial/50/objects/13/files/13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5" descr="https://www.intuit.ru/EDI/12_08_14_3/1407852794-22209/tutorial/50/objects/13/files/13_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4ACA" w:rsidRPr="00634ACA" w:rsidRDefault="00634ACA" w:rsidP="00634A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634ACA" w:rsidRPr="00634ACA" w:rsidRDefault="00634ACA" w:rsidP="00634ACA">
            <w:pPr>
              <w:spacing w:after="0" w:line="240" w:lineRule="auto"/>
              <w:ind w:firstLine="1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4A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Connection</w:t>
            </w:r>
          </w:p>
        </w:tc>
        <w:tc>
          <w:tcPr>
            <w:tcW w:w="0" w:type="auto"/>
            <w:shd w:val="clear" w:color="auto" w:fill="EAEAEA"/>
            <w:hideMark/>
          </w:tcPr>
          <w:p w:rsidR="00634ACA" w:rsidRPr="00634ACA" w:rsidRDefault="00634ACA" w:rsidP="00634ACA">
            <w:pPr>
              <w:spacing w:after="0" w:line="240" w:lineRule="auto"/>
              <w:ind w:firstLine="1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4A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 отношение соединения</w:t>
            </w:r>
          </w:p>
        </w:tc>
      </w:tr>
      <w:tr w:rsidR="00634ACA" w:rsidRPr="00634ACA" w:rsidTr="00634ACA">
        <w:trPr>
          <w:tblCellSpacing w:w="5" w:type="dxa"/>
        </w:trPr>
        <w:tc>
          <w:tcPr>
            <w:tcW w:w="0" w:type="auto"/>
            <w:shd w:val="clear" w:color="auto" w:fill="EAEAEA"/>
            <w:hideMark/>
          </w:tcPr>
          <w:p w:rsidR="00634ACA" w:rsidRPr="00634ACA" w:rsidRDefault="00634ACA" w:rsidP="00634A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4ACA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0C5EE8F" wp14:editId="245DBF10">
                  <wp:extent cx="302260" cy="286385"/>
                  <wp:effectExtent l="0" t="0" r="2540" b="0"/>
                  <wp:docPr id="273" name="Рисунок 273" descr="https://www.intuit.ru/EDI/12_08_14_3/1407852794-22209/tutorial/50/objects/13/files/13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 descr="https://www.intuit.ru/EDI/12_08_14_3/1407852794-22209/tutorial/50/objects/13/files/13_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4ACA" w:rsidRPr="00634ACA" w:rsidRDefault="00634ACA" w:rsidP="00634ACA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634ACA" w:rsidRPr="00634ACA" w:rsidRDefault="00634ACA" w:rsidP="00634ACA">
            <w:pPr>
              <w:spacing w:after="0" w:line="240" w:lineRule="auto"/>
              <w:ind w:firstLine="1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4A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Device</w:t>
            </w:r>
          </w:p>
        </w:tc>
        <w:tc>
          <w:tcPr>
            <w:tcW w:w="0" w:type="auto"/>
            <w:shd w:val="clear" w:color="auto" w:fill="EAEAEA"/>
            <w:hideMark/>
          </w:tcPr>
          <w:p w:rsidR="00634ACA" w:rsidRPr="00634ACA" w:rsidRDefault="00634ACA" w:rsidP="00634ACA">
            <w:pPr>
              <w:spacing w:after="0" w:line="240" w:lineRule="auto"/>
              <w:ind w:firstLine="1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4AC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Добавляет на диаграмму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34ACA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eastAsia="ru-RU"/>
              </w:rPr>
              <w:t>устройство</w:t>
            </w:r>
          </w:p>
        </w:tc>
      </w:tr>
    </w:tbl>
    <w:p w:rsidR="00634ACA" w:rsidRPr="00634ACA" w:rsidRDefault="00634ACA" w:rsidP="00634ACA">
      <w:pPr>
        <w:shd w:val="clear" w:color="auto" w:fill="FFFFFF"/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 умолчанию на панели инструментов присутствуют все графические элементы из рассмотренных ранее элементов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развертывания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поэтому изменять специальную панель нет необходимости. Работа с диаграммой развертывания состоит в создании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процессоров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устройств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их спецификации, установлении связей между ними, а также добавлении и спецификации процессов.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Добавление узла на диаграмму развертывания и редактирование его свойств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добавления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узла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диаграмму развертывания нужно с помощью левой кнопки мыши нажать кнопку с изображением пиктограммы требуемого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узла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процессора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устройства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на специальной панели инструментов, отпустить левую кнопку мыши и щелкнуть левой кнопкой мыши на свободном месте рабочего листа диаграммы. Добавить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процессор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диаграмму развертывания можно также с помощью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Tools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3B779DDB" wp14:editId="76EFBA9D">
            <wp:extent cx="254635" cy="79375"/>
            <wp:effectExtent l="0" t="0" r="0" b="0"/>
            <wp:docPr id="274" name="Рисунок 274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Create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65D713FE" wp14:editId="0726D3F7">
            <wp:extent cx="254635" cy="79375"/>
            <wp:effectExtent l="0" t="0" r="0" b="0"/>
            <wp:docPr id="275" name="Рисунок 275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Processor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 с помощью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контекстного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New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779E524A" wp14:editId="0FC7DD7E">
            <wp:extent cx="254635" cy="79375"/>
            <wp:effectExtent l="0" t="0" r="0" b="0"/>
            <wp:docPr id="276" name="Рисунок 276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Processor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предварительно выделив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представление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развертывания в браузере проекта. Аналогично добавить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устройство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диаграмму можно также с помощью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Tools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0188E0F3" wp14:editId="7B2A8A43">
            <wp:extent cx="254635" cy="79375"/>
            <wp:effectExtent l="0" t="0" r="0" b="0"/>
            <wp:docPr id="277" name="Рисунок 277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Create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A073131" wp14:editId="70F6E5C3">
            <wp:extent cx="254635" cy="79375"/>
            <wp:effectExtent l="0" t="0" r="0" b="0"/>
            <wp:docPr id="278" name="Рисунок 278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Device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 с помощью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контекстного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New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4AD95630" wp14:editId="0ECC3C18">
            <wp:extent cx="254635" cy="79375"/>
            <wp:effectExtent l="0" t="0" r="0" b="0"/>
            <wp:docPr id="279" name="Рисунок 279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Device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предварительно выделив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представление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развертывания в браузере проекта.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этих действий на диаграмме развертывания появится изображение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узла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требуемого типа с маркерами изменения его геометрических размеров и предложенным средой именем по умолчанию, которое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разработчику следует изменить. При этом следует иметь в виду, что в среде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 под процессором понимается ресурсоемкий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узел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под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устройством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нересурсоемкий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узел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Продолжая разработку модели системы управления банкоматом, построим для нее диаграмму развертывания. С этой целью в качестве первого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узла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выберем тип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процессор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зададим ему имя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Банкомат №1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которого в форме примечания укажем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помеченное значение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{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адрес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 ул. Садовая, д.5}. Это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значение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служит для спецификации конкретного адреса одного из банкоматов системы (рис. 13.1).</w:t>
      </w:r>
    </w:p>
    <w:p w:rsidR="00634ACA" w:rsidRPr="00634ACA" w:rsidRDefault="00634ACA" w:rsidP="00634AC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74" w:name="image.13.1"/>
      <w:bookmarkEnd w:id="274"/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C2A113A" wp14:editId="04E3B3DE">
            <wp:extent cx="6098540" cy="2790908"/>
            <wp:effectExtent l="0" t="0" r="0" b="9525"/>
            <wp:docPr id="280" name="Рисунок 280" descr="Диаграмма развертывания после добавления узла Банкомат №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Диаграмма развертывания после добавления узла Банкомат №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47"/>
                    <a:stretch/>
                  </pic:blipFill>
                  <pic:spPr bwMode="auto">
                    <a:xfrm>
                      <a:off x="0" y="0"/>
                      <a:ext cx="6098540" cy="279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ACA" w:rsidRPr="00634ACA" w:rsidRDefault="00634ACA" w:rsidP="00634ACA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13.1. Диаграмма развертывания после добавления узла Банкомат № 1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каждого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процессора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специфицировать различные свойства, такие как стереотип, характеристику, процессы и их приоритет. Спецификация этих свойств осуществляется с помощью диалогового окна спецификации свойств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процессора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13.2).</w:t>
      </w:r>
    </w:p>
    <w:p w:rsidR="00634ACA" w:rsidRPr="00634ACA" w:rsidRDefault="00634ACA" w:rsidP="00634AC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75" w:name="image.13.2"/>
      <w:bookmarkEnd w:id="275"/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E77FE4D" wp14:editId="4C63A1B8">
            <wp:extent cx="2811795" cy="3291564"/>
            <wp:effectExtent l="0" t="0" r="7620" b="4445"/>
            <wp:docPr id="281" name="Рисунок 281" descr="Диалоговое окно спецификации свойств узла Банкомат №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Диалоговое окно спецификации свойств узла Банкомат № 1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83" cy="329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ACA" w:rsidRPr="00634ACA" w:rsidRDefault="00634ACA" w:rsidP="00634ACA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13.2. Диалоговое окно спецификации свойств узла Банкомат № 1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на вкладке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General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(Общие) можно только изменить имя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процессора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ввести текст стереотипа, предложенный самим разработчиком, и текст документации, поясняющий особенности физического размещения данного компонента. На вкладке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Detail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(Подробно) окна спецификации свойств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процессора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определить его характеристики, выбрать процессы и вариант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планирования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его работы (рис. 13.3).</w:t>
      </w:r>
    </w:p>
    <w:p w:rsidR="00634ACA" w:rsidRPr="00634ACA" w:rsidRDefault="00634ACA" w:rsidP="00634AC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76" w:name="image.13.3"/>
      <w:bookmarkEnd w:id="276"/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3FF034" wp14:editId="20EEC4FF">
            <wp:extent cx="2832312" cy="3299515"/>
            <wp:effectExtent l="0" t="0" r="6350" b="0"/>
            <wp:docPr id="282" name="Рисунок 282" descr="Диалоговое окно спецификации свойств узла Банкомат № 1, открытое на вкладке Detail (Подробно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Диалоговое окно спецификации свойств узла Банкомат № 1, открытое на вкладке Detail (Подробно)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51" cy="33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ACA" w:rsidRPr="00634ACA" w:rsidRDefault="00634ACA" w:rsidP="00634ACA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Рис. 13.3. Диалоговое окно спецификации свойств узла Банкомат № 1, открытое на вкладке Detail (Подробно)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Характеристики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процессора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такие как его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быстродействие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объем оперативной памяти, могут быть записаны в форме текста в многостраничное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Characteristics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Processes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(Процессы) можно задать некоторый процесс, который предполагается реализовать на данном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процессоре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 этой целью необходимо выполнить операцию контекстного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Insert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(Вставить) и ввести текст имени процесса. Далее можно задать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приоритет процесса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введя некоторое число в соответствующее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поле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ввода.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наличии 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процессора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нескольких процессов может быть дополнительно определена процедура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планирования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их выполнения. Для спецификации процедуры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планирования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процессора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могут быть использованы следующие варианты выбора в группе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Scheduling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634ACA" w:rsidRPr="00634ACA" w:rsidRDefault="00634ACA" w:rsidP="007A240C">
      <w:pPr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Preemptive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 приоритетом) - определяет процедуру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планирования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при которой процесс с большим приоритетом будет иметь преимущество при использовании ресурсов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процессора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сравнению с менее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приоритетными процессами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34ACA" w:rsidRPr="00634ACA" w:rsidRDefault="00634ACA" w:rsidP="007A240C">
      <w:pPr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Non preemptive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(Без приоритета) - определяет процедуру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планирования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при которой все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приоритеты процессов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игнорируются. При этом текущий процесс выполняется до своего завершения, после чего может быть начато выполнение следующего процесса.</w:t>
      </w:r>
    </w:p>
    <w:p w:rsidR="00634ACA" w:rsidRPr="00634ACA" w:rsidRDefault="00634ACA" w:rsidP="007A240C">
      <w:pPr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Cyclic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(Циклический) - определяет процедуру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планирования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при которой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приоритеты процессов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 игнорируются. Все процессы выполняются циклически по кругу, при этом каждому из них выделяется фиксированное время на выполнение, по прошествии которого управление передается следующему процессу.</w:t>
      </w:r>
    </w:p>
    <w:p w:rsidR="00634ACA" w:rsidRPr="00634ACA" w:rsidRDefault="00634ACA" w:rsidP="007A240C">
      <w:pPr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Executive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(Исполнительный) - определяет процедуру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планирования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которой существует некоторый алгоритм, предназначенный для управления отдельными процессами.</w:t>
      </w:r>
    </w:p>
    <w:p w:rsidR="00634ACA" w:rsidRPr="00634ACA" w:rsidRDefault="00634ACA" w:rsidP="007A240C">
      <w:pPr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Manual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(Вручную) - определяет процедуру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планирования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при которой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планирование выполнения процессов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осуществляется пользователем.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Для отображения информации о процессах, выполняемых на отдельных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процессорах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представленных на диаграмме развертывания, следует выполнить операцию контекстного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Show Processes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(Показать процессы). Для отображения информации о процедуре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планирования отдельных процессов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выбранном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процессоре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выполнить операцию контекстного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Show Scheduling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(Показать планирование).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Продолжая разработку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развертывания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модели банкомата, следует добавить второй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узел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устройство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Device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с именем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Сеть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которого задать стереотип &lt;&lt;закрытая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сеть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&gt;&gt;. При этом для задания стереотипа следует ввести его текст без угловых кавычек в строку с именем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Stereotype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устройства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набор редактируемых свойств меньше, поэтому для него с помощью соответствующего окна спецификации свойств можно определить: имя, стереотип, документацию и характеристику (рис. 13.4). Этот факт согласуется с определением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ru-RU"/>
        </w:rPr>
        <w:t>устройства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 нересурсоемкого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узла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на котором отсутствует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процессор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34ACA" w:rsidRPr="00634ACA" w:rsidRDefault="00634ACA" w:rsidP="007A240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77" w:name="image.13.4"/>
      <w:bookmarkEnd w:id="277"/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30836C5" wp14:editId="6D29C5A8">
            <wp:extent cx="2619635" cy="3053356"/>
            <wp:effectExtent l="0" t="0" r="9525" b="0"/>
            <wp:docPr id="283" name="Рисунок 283" descr="Диалоговое окно спецификации свойств устройства Сеть, открытое на вкладке Detail (Подробно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Диалоговое окно спецификации свойств устройства Сеть, открытое на вкладке Detail (Подробно)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307" cy="305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ACA" w:rsidRDefault="00634ACA" w:rsidP="007A240C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7A240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Рис. 13.4. </w:t>
      </w:r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Диалоговое окно спецификации свойств устройства Сеть, открытое на вкладке Detail (Подробно)</w:t>
      </w:r>
    </w:p>
    <w:p w:rsidR="007A240C" w:rsidRDefault="007A240C" w:rsidP="007A240C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</w:p>
    <w:p w:rsidR="007A240C" w:rsidRDefault="007A240C" w:rsidP="007A240C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</w:p>
    <w:p w:rsidR="007A240C" w:rsidRPr="00634ACA" w:rsidRDefault="007A240C" w:rsidP="007A240C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Добавление соединения и редактирование его свойств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добавления соединения между двумя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узлами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нужно с помощью левой кнопки мыши нажать кнопку с изображением соединения на специальной панели инструментов, отпустить левую кнопку мыши, щелкнуть левой кнопкой мыши на изображении одного 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узлов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диаграмме и отпустить ее на изображении другого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узла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Добавить соединения на диаграмму развертывания можно также с помощью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Tools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7690B0AC" wp14:editId="27D6A3F5">
            <wp:extent cx="254635" cy="79375"/>
            <wp:effectExtent l="0" t="0" r="0" b="0"/>
            <wp:docPr id="284" name="Рисунок 284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Create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705CB003" wp14:editId="2ED96445">
            <wp:extent cx="254635" cy="79375"/>
            <wp:effectExtent l="0" t="0" r="0" b="0"/>
            <wp:docPr id="285" name="Рисунок 285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Connection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результате этих действий на диаграмме появится изображение соединения в форме линии без стрелок, соединяющей два выбранных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узла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Применительно к диаграмме развертывания модели банкомата одним из рассмотренных способов следует добавить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соединение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узлов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Банкомат №1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Сеть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13.5).</w:t>
      </w:r>
    </w:p>
    <w:p w:rsidR="00634ACA" w:rsidRPr="00634ACA" w:rsidRDefault="00634ACA" w:rsidP="007A240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78" w:name="image.13.5"/>
      <w:bookmarkEnd w:id="278"/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4E8643C" wp14:editId="425A4257">
            <wp:extent cx="5557520" cy="2433099"/>
            <wp:effectExtent l="0" t="0" r="5080" b="5715"/>
            <wp:docPr id="286" name="Рисунок 286" descr="Диаграмма развертывания после добавления соединения между узлами Банкомат № 1 и Се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Диаграмма развертывания после добавления соединения между узлами Банкомат № 1 и Сеть"/>
                    <pic:cNvPicPr>
                      <a:picLocks noChangeAspect="1" noChangeArrowheads="1"/>
                    </pic:cNvPicPr>
                  </pic:nvPicPr>
                  <pic:blipFill rotWithShape="1"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70"/>
                    <a:stretch/>
                  </pic:blipFill>
                  <pic:spPr bwMode="auto">
                    <a:xfrm>
                      <a:off x="0" y="0"/>
                      <a:ext cx="5563287" cy="243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ACA" w:rsidRPr="00634ACA" w:rsidRDefault="00634ACA" w:rsidP="007A240C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7A240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Рис. 13.5. </w:t>
      </w:r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Диаграмма развертывания после добавления соединения между узлами Банкомат № 1 и Сеть</w:t>
      </w:r>
    </w:p>
    <w:p w:rsid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соединения набор редактируемых свойств аналогичен набору свойств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устройства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поэтому для него с помощью соответствующего окна спецификации свойств можно определить только имя, стереотип, документацию и характеристику (рис. 13.4).</w:t>
      </w:r>
    </w:p>
    <w:p w:rsidR="007A240C" w:rsidRDefault="007A240C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A240C" w:rsidRPr="00634ACA" w:rsidRDefault="007A240C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Окончательное построение диаграммы развертывания модели банкомата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завершения построения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развертывания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рассматриваемого примера следует описанным выше способом добавить оставшиеся узлы и соединения. С этой целью следует выполнить следующие действия:</w:t>
      </w:r>
    </w:p>
    <w:p w:rsidR="00634ACA" w:rsidRPr="00634ACA" w:rsidRDefault="00634ACA" w:rsidP="007A240C">
      <w:pPr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процессор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Банкомат №2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которого задать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помеченное значение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форме примечания: {адрес = ул. Парковая, д.7}, а на вкладке свойств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Detail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определить новый процесс и выбрать для него имя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MainATM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 вложенного списка.</w:t>
      </w:r>
    </w:p>
    <w:p w:rsidR="00634ACA" w:rsidRPr="00634ACA" w:rsidRDefault="00634ACA" w:rsidP="007A240C">
      <w:pPr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процессор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Банкомат №3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которого задать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помеченное значение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форме примечания: {адрес = ул. Лесная, д.9}, а на вкладке свойств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Detail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определить новый процесс и выбрать для него имя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MainATM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 вложенного списка.</w:t>
      </w:r>
    </w:p>
    <w:p w:rsidR="00634ACA" w:rsidRPr="00634ACA" w:rsidRDefault="00634ACA" w:rsidP="007A240C">
      <w:pPr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процессор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Сервер Банка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которого на вкладке свойств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Detail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определить новый процесс с именем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MainBank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34ACA" w:rsidRPr="00634ACA" w:rsidRDefault="00634ACA" w:rsidP="007A240C">
      <w:pPr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соединение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узлов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Банкомат №2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Сеть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34ACA" w:rsidRPr="00634ACA" w:rsidRDefault="00634ACA" w:rsidP="007A240C">
      <w:pPr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соединение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узлов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Банкомат №3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Сеть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34ACA" w:rsidRPr="00634ACA" w:rsidRDefault="00634ACA" w:rsidP="007A240C">
      <w:pPr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соединение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узлов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Сервер Банка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Сеть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Построенная таким образом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 развертывания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 иметь следующий вид (рис. 13.6), причем для данной диаграммы показаны выполняемые 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процессорах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процессы и не показаны процедуры 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планирования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Это сделано по той причине, что при наличии единственного процесса планирование ресурсов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процессора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теряет свое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значение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34ACA" w:rsidRPr="00634ACA" w:rsidRDefault="00634ACA" w:rsidP="007A240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79" w:name="image.13.6"/>
      <w:bookmarkEnd w:id="279"/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BAFD6B4" wp14:editId="43CC7BBA">
            <wp:extent cx="5856605" cy="3434963"/>
            <wp:effectExtent l="0" t="0" r="0" b="0"/>
            <wp:docPr id="287" name="Рисунок 287" descr="Окончательный вид диаграммы развертывания разрабатываемой модели управления банкомат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Окончательный вид диаграммы развертывания разрабатываемой модели управления банкоматом"/>
                    <pic:cNvPicPr>
                      <a:picLocks noChangeAspect="1" noChangeArrowheads="1"/>
                    </pic:cNvPicPr>
                  </pic:nvPicPr>
                  <pic:blipFill rotWithShape="1"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91"/>
                    <a:stretch/>
                  </pic:blipFill>
                  <pic:spPr bwMode="auto">
                    <a:xfrm>
                      <a:off x="0" y="0"/>
                      <a:ext cx="5861441" cy="343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ACA" w:rsidRPr="00634ACA" w:rsidRDefault="00634ACA" w:rsidP="007A240C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7A240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Рис. 13.6. </w:t>
      </w:r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Окончательный вид диаграммы развертывания разрабатываемой модели управления банкоматом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отметить, что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программа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 не поддерживает возможности графического размещения внутри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узлов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развертываемых на них компонентов. Указать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размещение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компонентов модели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узлах</w:t>
      </w:r>
      <w:r w:rsidR="007A24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развертывания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с помощью документации соответствующих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узлов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Выполнить эти действия </w:t>
      </w:r>
      <w:r w:rsidR="007A24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самостоятельно в качестве упражнения. После построения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диаграммы развертывания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визуальной модели системы управления банкоматом в нотации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UML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может считаться завершенной.</w:t>
      </w:r>
    </w:p>
    <w:p w:rsidR="007A240C" w:rsidRDefault="007A240C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A240C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240C"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lang w:eastAsia="ru-RU"/>
        </w:rPr>
        <w:t>Дальнейшая работа с моделью зависит от целей выполнения проекта.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7A240C" w:rsidRDefault="00634ACA" w:rsidP="007A240C">
      <w:pPr>
        <w:pStyle w:val="a3"/>
        <w:numPr>
          <w:ilvl w:val="0"/>
          <w:numId w:val="34"/>
        </w:numPr>
        <w:shd w:val="clear" w:color="auto" w:fill="FFFFFF"/>
        <w:tabs>
          <w:tab w:val="left" w:pos="851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24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Если проект не предполагает программную реализацию, то можно ограничиться формированием проектной документации. С этой целью следует выполнить операцию главного </w:t>
      </w:r>
      <w:r w:rsidRPr="007A24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7A24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proofErr w:type="gramStart"/>
      <w:r w:rsidRPr="007A24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Report </w:t>
      </w:r>
      <w:r w:rsidRPr="00634ACA">
        <w:rPr>
          <w:b/>
          <w:bCs/>
          <w:noProof/>
          <w:lang w:eastAsia="ru-RU"/>
        </w:rPr>
        <w:drawing>
          <wp:inline distT="0" distB="0" distL="0" distR="0" wp14:anchorId="16B35B3A" wp14:editId="79BF6C93">
            <wp:extent cx="254635" cy="79375"/>
            <wp:effectExtent l="0" t="0" r="0" b="0"/>
            <wp:docPr id="288" name="Рисунок 288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24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SoDA</w:t>
      </w:r>
      <w:proofErr w:type="gramEnd"/>
      <w:r w:rsidRPr="007A24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Report_</w:t>
      </w:r>
      <w:r w:rsidRPr="007A24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(Отчет </w:t>
      </w:r>
      <w:r w:rsidRPr="00634ACA">
        <w:rPr>
          <w:noProof/>
          <w:lang w:eastAsia="ru-RU"/>
        </w:rPr>
        <w:drawing>
          <wp:inline distT="0" distB="0" distL="0" distR="0" wp14:anchorId="3FB53F8F" wp14:editId="27542A0A">
            <wp:extent cx="254635" cy="79375"/>
            <wp:effectExtent l="0" t="0" r="0" b="0"/>
            <wp:docPr id="289" name="Рисунок 289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24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Отчет с помощью SoDA), в результате чего будет открыто </w:t>
      </w:r>
      <w:r w:rsidRPr="007A24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диалоговое окно</w:t>
      </w:r>
      <w:r w:rsidRPr="007A24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свойств для выбора шаблонов генерации отчета. После выбора шаблонов будет автоматически сгенерирован отчет о разрабатываемой модели в формате </w:t>
      </w:r>
      <w:r w:rsidRPr="007A24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MS </w:t>
      </w:r>
      <w:r w:rsidRPr="007A24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Word</w:t>
      </w:r>
      <w:r w:rsidRPr="007A24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использованием специального средства </w:t>
      </w:r>
      <w:r w:rsidRPr="007A24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Pr="007A24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Rational SoDA, если оно доступно в системе после инсталляции </w:t>
      </w:r>
      <w:r w:rsidRPr="007A24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Pr="007A24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2003.</w:t>
      </w:r>
    </w:p>
    <w:p w:rsidR="00634ACA" w:rsidRPr="007A240C" w:rsidRDefault="00634ACA" w:rsidP="007A240C">
      <w:pPr>
        <w:pStyle w:val="a3"/>
        <w:numPr>
          <w:ilvl w:val="0"/>
          <w:numId w:val="34"/>
        </w:numPr>
        <w:shd w:val="clear" w:color="auto" w:fill="FFFFFF"/>
        <w:tabs>
          <w:tab w:val="left" w:pos="851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24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Если проект предполагает программную реализацию, то целесообразно воспользоваться возможностями генерации программного кода в среде </w:t>
      </w:r>
      <w:r w:rsidRPr="007A24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 w:rsidRPr="007A24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Rational Rose 2003, которые рассматриваются в следующ</w:t>
      </w:r>
      <w:r w:rsidR="007A24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ем пункте</w:t>
      </w:r>
      <w:r w:rsidRPr="007A24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34ACA" w:rsidRDefault="00634ACA" w:rsidP="00634A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A240C" w:rsidRPr="00634ACA" w:rsidRDefault="007A240C" w:rsidP="00634A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34ACA" w:rsidRPr="007A240C" w:rsidRDefault="007A240C" w:rsidP="007A240C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634ACA" w:rsidRPr="007A24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Подготовка модели для генерации программного кода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Одним из наиболее важных свойств программы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 является возможность генерации программного кода на нескольких языках программирования, которая может быть использована разработчиком после построения модели. Для этой цели в среде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 присутствует достаточно большой выбор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языков программирования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схем баз данных. Однако возможность генерации текста программы на том или ином языке программирования зависит от установленной версии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Общая последовательность действий, которые необходимо выполнить для генерации программного кода в среде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2003, состоит из следующих этапов:</w:t>
      </w:r>
    </w:p>
    <w:p w:rsidR="00634ACA" w:rsidRPr="00634ACA" w:rsidRDefault="00634ACA" w:rsidP="00634ACA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Проверка модели на отсутствие ошибок.</w:t>
      </w:r>
    </w:p>
    <w:p w:rsidR="00634ACA" w:rsidRPr="00634ACA" w:rsidRDefault="00634ACA" w:rsidP="00634ACA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реализации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34ACA" w:rsidRPr="00634ACA" w:rsidRDefault="00634ACA" w:rsidP="00634ACA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Отображение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компоненты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34ACA" w:rsidRPr="00634ACA" w:rsidRDefault="00634ACA" w:rsidP="00634ACA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языка программирования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генерации текста программного кода.</w:t>
      </w:r>
    </w:p>
    <w:p w:rsidR="00634ACA" w:rsidRPr="00634ACA" w:rsidRDefault="00634ACA" w:rsidP="00634ACA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Установка свойств генерации программного кода.</w:t>
      </w:r>
    </w:p>
    <w:p w:rsidR="00634ACA" w:rsidRPr="00634ACA" w:rsidRDefault="00634ACA" w:rsidP="00634ACA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 пакета.</w:t>
      </w:r>
    </w:p>
    <w:p w:rsidR="00634ACA" w:rsidRPr="00634ACA" w:rsidRDefault="00634ACA" w:rsidP="00634ACA">
      <w:pPr>
        <w:numPr>
          <w:ilvl w:val="0"/>
          <w:numId w:val="3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Генерация программного кода.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Особенности выполнения каждого из этапов могут изменяться в зависимости от выбора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языка программирования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 схемы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базы данных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 среде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 предусмотрено задание достаточно большого числа свойств, характеризующих как отдельные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классы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так и проект в целом. Для определенности в качестве языка реализации проекта целесообразно выбрать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язык программирования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который не требует инсталляции дополнительных программ и поставляется практически во всех конфигурациях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2003. Рассмотрим особенности выполнения каждого из указанных выше этапов для языка реализации модели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Поскольку язык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С++ </w:t>
      </w:r>
      <w:r w:rsidRPr="007A240C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ru-RU"/>
        </w:rPr>
        <w:t>не допускает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использование символов кириллицы в качестве имен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атрибутов и операций, необходимо соответствующим образом </w:t>
      </w:r>
      <w:r w:rsidRPr="007A240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модифицировать диаграмму </w:t>
      </w:r>
      <w:r w:rsidRPr="007A240C"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eastAsia="ru-RU"/>
        </w:rPr>
        <w:t>классов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После изменения имен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атрибутов и операций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 банкомата будет иметь следующий вид (рис. 14.1).</w:t>
      </w:r>
    </w:p>
    <w:p w:rsidR="00634ACA" w:rsidRPr="00634ACA" w:rsidRDefault="00634ACA" w:rsidP="007A240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80" w:name="image.14.1"/>
      <w:bookmarkEnd w:id="280"/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2DD9A59" wp14:editId="6A772491">
            <wp:extent cx="5921771" cy="4261899"/>
            <wp:effectExtent l="0" t="0" r="3175" b="5715"/>
            <wp:docPr id="316" name="Рисунок 316" descr="Диаграмма классов модели банкомата после преобразования имен классов, их атрибутов и операц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Диаграмма классов модели банкомата после преобразования имен классов, их атрибутов и операций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644" cy="426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ACA" w:rsidRDefault="00634ACA" w:rsidP="007A240C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240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Рис. 14.1. </w:t>
      </w:r>
      <w:r w:rsidRPr="007A24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 классов модели банкомата после преобразования имен классов, их атрибутов и операций</w:t>
      </w:r>
    </w:p>
    <w:p w:rsidR="007A240C" w:rsidRDefault="007A240C" w:rsidP="007A240C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A240C" w:rsidRPr="007A240C" w:rsidRDefault="007A240C" w:rsidP="007A240C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Проверка модели независимо от выбора языка генерации кода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общем случае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проверка модели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может выполняться на любом этапе работы над проектом. Однако после завершения разработки графических диаграмм она является обязательной, поскольку позволяет выявить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целый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ряд ошибок разработчика. К числу таких ошибок и предупреждений относятся, например, не используемые ассоциации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классы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оставшиеся после удаления отдельных графических элементов с диаграмм, а также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не являющиеся именами сообщений на диаграммах взаимодействия.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проверки модели следует выполнить операцию главного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Tools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77C2BF84" wp14:editId="053A19ED">
            <wp:extent cx="254635" cy="79375"/>
            <wp:effectExtent l="0" t="0" r="0" b="0"/>
            <wp:docPr id="317" name="Рисунок 317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Check</w:t>
      </w:r>
      <w:proofErr w:type="gramEnd"/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Model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(Инструменты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1014D06" wp14:editId="49F4B44C">
            <wp:extent cx="254635" cy="79375"/>
            <wp:effectExtent l="0" t="0" r="0" b="0"/>
            <wp:docPr id="318" name="Рисунок 318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Проверить модель). Результаты проверки разработанной модели на наличие ошибок отображаются в окне журнала. Прежде чем приступить к генерации текста программного кода разработчику следует добиться устранения всех ошибок и предупреждений, о чем должно свидетельствовать чистое окно журнала (рис. 14.2).</w:t>
      </w:r>
    </w:p>
    <w:p w:rsidR="00634ACA" w:rsidRPr="00634ACA" w:rsidRDefault="00634ACA" w:rsidP="007A240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81" w:name="image.14.2"/>
      <w:bookmarkEnd w:id="281"/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BB5AEA3" wp14:editId="13F973B1">
            <wp:extent cx="5367131" cy="986917"/>
            <wp:effectExtent l="0" t="0" r="5080" b="3810"/>
            <wp:docPr id="319" name="Рисунок 319" descr="Вид журнала при отсутствии ошибок по результатам проверки моде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Вид журнала при отсутствии ошибок по результатам проверки модели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71" cy="99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ACA" w:rsidRPr="007A240C" w:rsidRDefault="00634ACA" w:rsidP="007A240C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A240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14.2. Вид журнала при отсутствии ошибок по результатам проверки модели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Создание компонентов для реализации классов и отображение классов на компоненты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существу данные этапы выполняются в ходе разработки диаграммы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Хотя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программа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 позволяет генерировать программный код на языке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каждого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 без предварительного построения диаграммы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имеет смысл воспользоваться разработанной ранее диаграммой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Применительно к разрабатываемому проекту желательно переименовать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компоненты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задав им англоязычные имена. В этом случае соответствующая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диаграмма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 банкомата будет иметь вид, представленный на рис. 14.3.</w:t>
      </w:r>
    </w:p>
    <w:p w:rsidR="00634ACA" w:rsidRPr="00634ACA" w:rsidRDefault="00634ACA" w:rsidP="007A240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82" w:name="image.14.3"/>
      <w:bookmarkEnd w:id="282"/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3D803EC" wp14:editId="711B5E88">
            <wp:extent cx="6098540" cy="3967701"/>
            <wp:effectExtent l="0" t="0" r="0" b="0"/>
            <wp:docPr id="320" name="Рисунок 320" descr="Диаграмма компонентов модели банкомата после преобразования имен компон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Диаграмма компонентов модели банкомата после преобразования имен компонентов"/>
                    <pic:cNvPicPr>
                      <a:picLocks noChangeAspect="1" noChangeArrowheads="1"/>
                    </pic:cNvPicPr>
                  </pic:nvPicPr>
                  <pic:blipFill rotWithShape="1"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96"/>
                    <a:stretch/>
                  </pic:blipFill>
                  <pic:spPr bwMode="auto">
                    <a:xfrm>
                      <a:off x="0" y="0"/>
                      <a:ext cx="6098540" cy="396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ACA" w:rsidRPr="007A240C" w:rsidRDefault="00634ACA" w:rsidP="007A240C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A240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14.3. Диаграмма компонентов модели банкомата после преобразования имен компонентов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отображения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воспользоваться окном спецификации свойств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открытого на вкладке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Realizes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(Реализует). Для включения реализации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выделить требуемый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этой вкладке и выполнить для него операцию контекстного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Assign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(Назначить). В результате перед именем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этой вкладке появится специальная отметка.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Применительно к модели банкомата 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MainATM.exe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выберем для генерации программного кода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ATMTransaction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ATMController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14.4).</w:t>
      </w:r>
    </w:p>
    <w:p w:rsidR="00634ACA" w:rsidRPr="00634ACA" w:rsidRDefault="00634ACA" w:rsidP="007A240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83" w:name="image.14.4"/>
      <w:bookmarkEnd w:id="283"/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2067387" wp14:editId="0C8AE015">
            <wp:extent cx="2536466" cy="2978954"/>
            <wp:effectExtent l="0" t="0" r="0" b="0"/>
            <wp:docPr id="321" name="Рисунок 321" descr="Диалоговое окно настройки свойств реализации классов в компоненте MainATM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Диалоговое окно настройки свойств реализации классов в компоненте MainATM.exe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200" cy="298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ACA" w:rsidRPr="007A240C" w:rsidRDefault="00634ACA" w:rsidP="007A240C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7A240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14.4. Диалоговое окно настройки свойств реализации классов в компоненте MainATM.exe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Подобная операция должна быть выполнена для всех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модели, которые предполагается реализовывать на выбранном языке программирования. Имеется и другой способ установления реализации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компоненте. А именно, можно просто выделить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браузере проекта и перетащить его на нужный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Выбор языка программирования и редактирование свойств генерации программного кода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выбора языка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качестве языка реализации модели следует выполнить операцию главного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Tools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46C33788" wp14:editId="4A363532">
            <wp:extent cx="254635" cy="79375"/>
            <wp:effectExtent l="0" t="0" r="0" b="0"/>
            <wp:docPr id="322" name="Рисунок 322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Options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(Инструменты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CA3A25F" wp14:editId="4C98DCDE">
            <wp:extent cx="254635" cy="79375"/>
            <wp:effectExtent l="0" t="0" r="0" b="0"/>
            <wp:docPr id="323" name="Рисунок 323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Параметры), в результате чего будет вызвано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диалоговое окно</w:t>
      </w:r>
      <w:r w:rsidR="007A240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настройки параметров модели. Далее на вкладке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Notation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Нотация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в строке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Default Language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(Язык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умолчанию) из вложенного списка следует выбрать язык 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какой-то причине языка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оказалось во вложенном списке, то следует убедиться в том, что этот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язык программирования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установлен в качестве расширения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2003. Для этого следует открыть окно установленных расширений, выполнив операцию главного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Add-</w:t>
      </w:r>
      <w:proofErr w:type="gramStart"/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Ins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1F5E1FFF" wp14:editId="78FE29F6">
            <wp:extent cx="254635" cy="79375"/>
            <wp:effectExtent l="0" t="0" r="0" b="0"/>
            <wp:docPr id="324" name="Рисунок 324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Add</w:t>
      </w:r>
      <w:proofErr w:type="gramEnd"/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-In Manager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(Расширения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99CC8A3" wp14:editId="1ECA023D">
            <wp:extent cx="254635" cy="79375"/>
            <wp:effectExtent l="0" t="0" r="0" b="0"/>
            <wp:docPr id="325" name="Рисунок 325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Менеджер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расширений), и убедиться в том, что выставлена отметка в строке с именем языка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Если ее нет, то ее следует добавить, после чего появится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доступных операций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главном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Tools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выбора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языка программирования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 следует изменить язык реализации каждого 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модели. С этой целью следует изменить язык в строке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Language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(Язык) на вкладке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General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(Общие) окна спецификации свойств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чего из вложенного списка следует выбрать язык 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14.5).</w:t>
      </w:r>
    </w:p>
    <w:p w:rsidR="00634ACA" w:rsidRPr="00634ACA" w:rsidRDefault="00634ACA" w:rsidP="007A240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84" w:name="image.14.5"/>
      <w:bookmarkEnd w:id="284"/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6C49CA6" wp14:editId="7FBA78DF">
            <wp:extent cx="2742470" cy="3188473"/>
            <wp:effectExtent l="0" t="0" r="1270" b="0"/>
            <wp:docPr id="326" name="Рисунок 326" descr="Окно спецификации свойств компонента MainATM.exe при выборе языка его реализ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Окно спецификации свойств компонента MainATM.exe при выборе языка его реализации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51" cy="319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ACA" w:rsidRPr="00964B6F" w:rsidRDefault="00634ACA" w:rsidP="00964B6F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964B6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14.5. Окно спецификации свойств компонента MainATM.exe при выборе языка его реализации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заметить, что после выбора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языка программирования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привести в соответствие типы атрибутов, типы аргументов и возвращаемых значений операций. С этой целью нужно просмотреть все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классы</w:t>
      </w:r>
      <w:r w:rsidR="00964B6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изменить те типы данных, которые не являются синтаксически допустимыми в выбранном языке программирования. Применительно к языку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заменить тип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Integer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int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Boolean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bool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Currency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float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противном случае соответствующие исправления придется выполнять вручную после генерации программного кода.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Редактирование общих свойств генерации программного кода возможно в специальном диалоговом окне, которое может быть открыто в результате выполнения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Tools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FBC0AC8" wp14:editId="5BF67997">
            <wp:extent cx="254635" cy="79375"/>
            <wp:effectExtent l="0" t="0" r="0" b="0"/>
            <wp:docPr id="327" name="Рисунок 327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</w:t>
      </w:r>
      <w:proofErr w:type="gramEnd"/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9A37504" wp14:editId="2ECCE828">
            <wp:extent cx="254635" cy="79375"/>
            <wp:effectExtent l="0" t="0" r="0" b="0"/>
            <wp:docPr id="328" name="Рисунок 328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Open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Specification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(Инструменты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5F307DF" wp14:editId="5781B879">
            <wp:extent cx="254635" cy="79375"/>
            <wp:effectExtent l="0" t="0" r="0" b="0"/>
            <wp:docPr id="329" name="Рисунок 329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68ED838" wp14:editId="5109A326">
            <wp:extent cx="254635" cy="79375"/>
            <wp:effectExtent l="0" t="0" r="0" b="0"/>
            <wp:docPr id="330" name="Рисунок 330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спецификацию языка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Дополнительные свойства генерации программного кода отдельного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специфицировать в диалоговом окне, которое может быть открыто в результате выполнения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контекстного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ANSI </w:t>
      </w:r>
      <w:proofErr w:type="gramStart"/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9C4DB97" wp14:editId="10293A8D">
            <wp:extent cx="254635" cy="79375"/>
            <wp:effectExtent l="0" t="0" r="0" b="0"/>
            <wp:docPr id="331" name="Рисунок 331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Class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Customization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(Язык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8B7EF18" wp14:editId="635C2436">
            <wp:extent cx="254635" cy="79375"/>
            <wp:effectExtent l="0" t="0" r="0" b="0"/>
            <wp:docPr id="332" name="Рисунок 332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свойств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При этом соответствующий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должен быть выделен в браузере проекта.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генерации программного кода на языке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модели банкомата значения свойств, предлагаемых средой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умолчанию, первоначально можно оставить без изменения.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Выбор класса или компонента и генерация для него программного кода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генерации программного кода означает выделение соответствующего элемента модели в браузере проекта. Применительно к рассматриваемой модели системы управления банкоматом для генерации программного кода на языке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выберем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именем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MainATM.exe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Генерация программного кода в среде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 возможна для отдельного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этого нужный элемент модели предварительно следует выделить в браузере проекта и выполнить операцию контекстного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ANSI </w:t>
      </w:r>
      <w:proofErr w:type="gramStart"/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C++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60E62A2B" wp14:editId="78ECABCE">
            <wp:extent cx="254635" cy="79375"/>
            <wp:effectExtent l="0" t="0" r="0" b="0"/>
            <wp:docPr id="333" name="Рисунок 333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Generate</w:t>
      </w:r>
      <w:proofErr w:type="gramEnd"/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Code_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(Язык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87E52A" wp14:editId="3A6F4251">
            <wp:extent cx="254635" cy="79375"/>
            <wp:effectExtent l="0" t="0" r="0" b="0"/>
            <wp:docPr id="334" name="Рисунок 334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Генерировать код). В результате этого будет открыто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диалоговое окно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предложением выбора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генерации программного кода на выбранном языке программирования (рис. 14.6). После выбора соответствующих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нажатия кнопки OK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программа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 выполняет кодогенерацию.</w:t>
      </w:r>
    </w:p>
    <w:p w:rsidR="00634ACA" w:rsidRPr="00634ACA" w:rsidRDefault="00634ACA" w:rsidP="00964B6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85" w:name="image.14.6"/>
      <w:bookmarkEnd w:id="285"/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94FF0E5" wp14:editId="6AD9685E">
            <wp:extent cx="4484536" cy="3936806"/>
            <wp:effectExtent l="0" t="0" r="0" b="6985"/>
            <wp:docPr id="335" name="Рисунок 335" descr="Окно выбора классов для генерации программного ко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Окно выбора классов для генерации программного кода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950" cy="393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ACA" w:rsidRPr="00964B6F" w:rsidRDefault="00634ACA" w:rsidP="00964B6F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964B6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14.6. Окно выбора классов для генерации программного кода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просмотра и редактирования созданных файлов с текстом программного кода на языке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предназначен встроенный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текстовый редактор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который можно открыть с помощью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операции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контекстного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меню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ANSI </w:t>
      </w:r>
      <w:proofErr w:type="gramStart"/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185BC8F" wp14:editId="729F8EB1">
            <wp:extent cx="254635" cy="79375"/>
            <wp:effectExtent l="0" t="0" r="0" b="0"/>
            <wp:docPr id="336" name="Рисунок 336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Browse</w:t>
      </w:r>
      <w:proofErr w:type="gramEnd"/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Header_ (Язык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E3206D9" wp14:editId="103D9810">
            <wp:extent cx="254635" cy="79375"/>
            <wp:effectExtent l="0" t="0" r="0" b="0"/>
            <wp:docPr id="337" name="Рисунок 337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заголовочный файл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ANSI C++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5FF6093" wp14:editId="5128BB2C">
            <wp:extent cx="254635" cy="79375"/>
            <wp:effectExtent l="0" t="0" r="0" b="0"/>
            <wp:docPr id="338" name="Рисунок 338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Browse Body_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(Язык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2A163AC" wp14:editId="24798B69">
            <wp:extent cx="254635" cy="79375"/>
            <wp:effectExtent l="0" t="0" r="0" b="0"/>
            <wp:docPr id="339" name="Рисунок 339" descr="\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\to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7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файл реализации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для выбранного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браузере проекта.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генерации программного кода 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компонента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MainATM.exe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классу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реализованному в данном компоненте, будет соответствовать 2 файла с текстом кода на языке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Так, например, для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ATMTransaction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будет сгенерирован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заголовочный файл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расширением "h" (рис. 14.7)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файл реализации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расширением "cpp" (рис. 14.8).</w:t>
      </w:r>
    </w:p>
    <w:p w:rsidR="00634ACA" w:rsidRPr="00634ACA" w:rsidRDefault="00634ACA" w:rsidP="00964B6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86" w:name="image.14.7"/>
      <w:bookmarkEnd w:id="286"/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5E61163" wp14:editId="4635DF6D">
            <wp:extent cx="5641289" cy="4118775"/>
            <wp:effectExtent l="0" t="0" r="0" b="0"/>
            <wp:docPr id="340" name="Рисунок 340" descr="Вид встроенного текстового редактора с загруженным в него заголовочным файлом ATMTransaction.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Вид встроенного текстового редактора с загруженным в него заголовочным файлом ATMTransaction.h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99" cy="41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ACA" w:rsidRDefault="00634ACA" w:rsidP="00964B6F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964B6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14.7. Вид встроенного текстового редактора с загруженным в него заголовочным файлом ATMTransaction.h</w:t>
      </w:r>
    </w:p>
    <w:p w:rsidR="00964B6F" w:rsidRPr="00964B6F" w:rsidRDefault="00964B6F" w:rsidP="00964B6F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634ACA" w:rsidRPr="00634ACA" w:rsidRDefault="00634ACA" w:rsidP="00964B6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bookmarkStart w:id="287" w:name="image.14.8"/>
      <w:bookmarkEnd w:id="287"/>
      <w:r w:rsidRPr="00634A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BC937FC" wp14:editId="11757ACB">
            <wp:extent cx="5693134" cy="2457105"/>
            <wp:effectExtent l="0" t="0" r="3175" b="635"/>
            <wp:docPr id="341" name="Рисунок 341" descr=" Вид встроенного текстового редактора с загруженным в него заголовочным файлом ATMTransaction.c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 Вид встроенного текстового редактора с загруженным в него заголовочным файлом ATMTransaction.cpp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166" cy="2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ACA" w:rsidRPr="00964B6F" w:rsidRDefault="00634ACA" w:rsidP="00964B6F">
      <w:pP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964B6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14.8. Вид встроенного текстового редактора с загруженным в него заголовочным файлом ATMTransaction.cpp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 видно из рассмотрения полученного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заголовочного файла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в нем содержится объявление в соответствии с правилами синтаксиса языка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всех операций и атрибутов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ATMTransaction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При этом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информация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 документировании операций и атрибутов помещается в комментарии перед соответствующими элементами программы.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файле реализации содержится заготовка для реализации всех операций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8B0000"/>
          <w:sz w:val="28"/>
          <w:szCs w:val="28"/>
          <w:lang w:eastAsia="ru-RU"/>
        </w:rPr>
        <w:t>ATMTransaction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соответствии с правилами синтаксиса языка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При этом каждая из операций имеет пустое тело реализации, которое следует написать дополнительно, исходя из функциональных требований модели и синтаксиса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языка программирования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ANSI C++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Данную работу удобнее выполнять в выбранной интегрированной среде программирования, например, MS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Visual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C++ или Borland C++. При использовании интегрированной среды кроме компиляции, отладки и тестирования исходных модулей программы разработчик получает возможность дополнить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приложение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графическим интерфейсом, необходимым для взаимодействия с пользователем.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заметить, что при установленной 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компьютер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разработчика интегрированной среды сгенерированные файлы с текстом программного кода автоматически открываются в этой среде после двойного щелчка на пиктограмме этих файлов. Тем не менее, лучше копировать содержимое этих файлов в предварительно созданные программные проекты для полного контроля в этих средах процесса программирования и отладки приложений.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Сгенерированные программой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 файлы с текстом программного кода содержат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минимум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информации. Для включения дополнительных элементов в программный код следует изменить свойства генерации программного кода, установленные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умолчанию. Сгенерировать файлы с текстом программного кода при различных значениях свойств выбранного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языка программирования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предлагается читателям самостоятельно в качестве упражнения.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заключение следует отметить, что эффект от использования средства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Rational Rose 2003 проявляется при разработке масштабных проектов в составе команды или проектной группы. Действительно, при рассмотрении модели системы управления банкоматом может сложиться впечатление того,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что написать и отладить соответствующую программу гораздо проще непосредственно в той или иной интегрированной среде программирования.</w:t>
      </w:r>
    </w:p>
    <w:p w:rsidR="00634ACA" w:rsidRPr="00634ACA" w:rsidRDefault="00634ACA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Однако ситуация покажется не столь тривиальной, когда станет необходимо выполнить проект с несколькими десятками вариантов использования и сотней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классов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Именно для подобных проектов явно выявляется преимущество использования средства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IBM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Rational Rose 2003 и нотации языка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UML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34A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документирования и реализации соответствующих моделей.</w:t>
      </w:r>
    </w:p>
    <w:p w:rsidR="001E2522" w:rsidRPr="00634ACA" w:rsidRDefault="001E2522" w:rsidP="00634AC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2522" w:rsidRPr="00634ACA" w:rsidRDefault="001E2522" w:rsidP="00634A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1E2522" w:rsidRPr="00634A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139C8"/>
    <w:multiLevelType w:val="multilevel"/>
    <w:tmpl w:val="FB6AC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8369B5"/>
    <w:multiLevelType w:val="hybridMultilevel"/>
    <w:tmpl w:val="1104405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45C7D39"/>
    <w:multiLevelType w:val="multilevel"/>
    <w:tmpl w:val="89786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66160CB"/>
    <w:multiLevelType w:val="multilevel"/>
    <w:tmpl w:val="3AE6F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8DC0932"/>
    <w:multiLevelType w:val="hybridMultilevel"/>
    <w:tmpl w:val="F41C6372"/>
    <w:lvl w:ilvl="0" w:tplc="04190013">
      <w:start w:val="1"/>
      <w:numFmt w:val="upperRoman"/>
      <w:lvlText w:val="%1."/>
      <w:lvlJc w:val="righ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1466467"/>
    <w:multiLevelType w:val="multilevel"/>
    <w:tmpl w:val="30F4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3195909"/>
    <w:multiLevelType w:val="multilevel"/>
    <w:tmpl w:val="E5BA9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D124D3"/>
    <w:multiLevelType w:val="multilevel"/>
    <w:tmpl w:val="C526D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79A1BFB"/>
    <w:multiLevelType w:val="hybridMultilevel"/>
    <w:tmpl w:val="41EE983C"/>
    <w:lvl w:ilvl="0" w:tplc="04190015">
      <w:start w:val="1"/>
      <w:numFmt w:val="upp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9E61BCF"/>
    <w:multiLevelType w:val="multilevel"/>
    <w:tmpl w:val="06E49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CD821B8"/>
    <w:multiLevelType w:val="multilevel"/>
    <w:tmpl w:val="821AC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F2A13E6"/>
    <w:multiLevelType w:val="multilevel"/>
    <w:tmpl w:val="1FECF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1A37B25"/>
    <w:multiLevelType w:val="multilevel"/>
    <w:tmpl w:val="16146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5BB0B7F"/>
    <w:multiLevelType w:val="multilevel"/>
    <w:tmpl w:val="6F8CC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88638D5"/>
    <w:multiLevelType w:val="multilevel"/>
    <w:tmpl w:val="E1646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99301BC"/>
    <w:multiLevelType w:val="multilevel"/>
    <w:tmpl w:val="6C4CF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D3729B0"/>
    <w:multiLevelType w:val="multilevel"/>
    <w:tmpl w:val="19AAE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E935178"/>
    <w:multiLevelType w:val="multilevel"/>
    <w:tmpl w:val="8070C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EE7551D"/>
    <w:multiLevelType w:val="multilevel"/>
    <w:tmpl w:val="DCAAE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3D45C07"/>
    <w:multiLevelType w:val="multilevel"/>
    <w:tmpl w:val="77B62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64C1D04"/>
    <w:multiLevelType w:val="multilevel"/>
    <w:tmpl w:val="D4C88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869189F"/>
    <w:multiLevelType w:val="hybridMultilevel"/>
    <w:tmpl w:val="BAA24D50"/>
    <w:lvl w:ilvl="0" w:tplc="6B32C9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4A5B3B71"/>
    <w:multiLevelType w:val="multilevel"/>
    <w:tmpl w:val="1786C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0A17BB0"/>
    <w:multiLevelType w:val="multilevel"/>
    <w:tmpl w:val="BE1E0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3A073DE"/>
    <w:multiLevelType w:val="multilevel"/>
    <w:tmpl w:val="AC5A6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A470C04"/>
    <w:multiLevelType w:val="multilevel"/>
    <w:tmpl w:val="6FDCD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5DF6A85"/>
    <w:multiLevelType w:val="multilevel"/>
    <w:tmpl w:val="63C2A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7270248"/>
    <w:multiLevelType w:val="multilevel"/>
    <w:tmpl w:val="7D907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81C4776"/>
    <w:multiLevelType w:val="multilevel"/>
    <w:tmpl w:val="9B6E4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95248B8"/>
    <w:multiLevelType w:val="multilevel"/>
    <w:tmpl w:val="E1FC3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F4458BC"/>
    <w:multiLevelType w:val="multilevel"/>
    <w:tmpl w:val="F118E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28B1146"/>
    <w:multiLevelType w:val="multilevel"/>
    <w:tmpl w:val="9C9C7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6D80A3A"/>
    <w:multiLevelType w:val="multilevel"/>
    <w:tmpl w:val="FD648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F971F8F"/>
    <w:multiLevelType w:val="multilevel"/>
    <w:tmpl w:val="EFF06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2"/>
  </w:num>
  <w:num w:numId="3">
    <w:abstractNumId w:val="24"/>
  </w:num>
  <w:num w:numId="4">
    <w:abstractNumId w:val="21"/>
  </w:num>
  <w:num w:numId="5">
    <w:abstractNumId w:val="19"/>
  </w:num>
  <w:num w:numId="6">
    <w:abstractNumId w:val="2"/>
  </w:num>
  <w:num w:numId="7">
    <w:abstractNumId w:val="6"/>
  </w:num>
  <w:num w:numId="8">
    <w:abstractNumId w:val="13"/>
  </w:num>
  <w:num w:numId="9">
    <w:abstractNumId w:val="23"/>
  </w:num>
  <w:num w:numId="10">
    <w:abstractNumId w:val="33"/>
  </w:num>
  <w:num w:numId="11">
    <w:abstractNumId w:val="32"/>
  </w:num>
  <w:num w:numId="12">
    <w:abstractNumId w:val="27"/>
  </w:num>
  <w:num w:numId="13">
    <w:abstractNumId w:val="20"/>
  </w:num>
  <w:num w:numId="14">
    <w:abstractNumId w:val="30"/>
  </w:num>
  <w:num w:numId="15">
    <w:abstractNumId w:val="0"/>
  </w:num>
  <w:num w:numId="16">
    <w:abstractNumId w:val="18"/>
  </w:num>
  <w:num w:numId="17">
    <w:abstractNumId w:val="14"/>
  </w:num>
  <w:num w:numId="18">
    <w:abstractNumId w:val="26"/>
  </w:num>
  <w:num w:numId="19">
    <w:abstractNumId w:val="11"/>
  </w:num>
  <w:num w:numId="20">
    <w:abstractNumId w:val="17"/>
  </w:num>
  <w:num w:numId="21">
    <w:abstractNumId w:val="16"/>
  </w:num>
  <w:num w:numId="22">
    <w:abstractNumId w:val="9"/>
  </w:num>
  <w:num w:numId="23">
    <w:abstractNumId w:val="31"/>
  </w:num>
  <w:num w:numId="24">
    <w:abstractNumId w:val="10"/>
  </w:num>
  <w:num w:numId="25">
    <w:abstractNumId w:val="25"/>
  </w:num>
  <w:num w:numId="26">
    <w:abstractNumId w:val="5"/>
  </w:num>
  <w:num w:numId="27">
    <w:abstractNumId w:val="15"/>
  </w:num>
  <w:num w:numId="28">
    <w:abstractNumId w:val="28"/>
  </w:num>
  <w:num w:numId="29">
    <w:abstractNumId w:val="7"/>
  </w:num>
  <w:num w:numId="30">
    <w:abstractNumId w:val="22"/>
  </w:num>
  <w:num w:numId="31">
    <w:abstractNumId w:val="29"/>
  </w:num>
  <w:num w:numId="32">
    <w:abstractNumId w:val="4"/>
  </w:num>
  <w:num w:numId="33">
    <w:abstractNumId w:val="1"/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44C"/>
    <w:rsid w:val="000118CE"/>
    <w:rsid w:val="00035E85"/>
    <w:rsid w:val="000519AC"/>
    <w:rsid w:val="00053328"/>
    <w:rsid w:val="00077CCE"/>
    <w:rsid w:val="000B1825"/>
    <w:rsid w:val="000B7864"/>
    <w:rsid w:val="000F5EE8"/>
    <w:rsid w:val="001B32A4"/>
    <w:rsid w:val="001E2522"/>
    <w:rsid w:val="001F3724"/>
    <w:rsid w:val="00305A0A"/>
    <w:rsid w:val="003A3C51"/>
    <w:rsid w:val="003B365D"/>
    <w:rsid w:val="003B6EE2"/>
    <w:rsid w:val="003C43B2"/>
    <w:rsid w:val="00481C2B"/>
    <w:rsid w:val="004A4ED4"/>
    <w:rsid w:val="0050378B"/>
    <w:rsid w:val="00516CAA"/>
    <w:rsid w:val="00557DFC"/>
    <w:rsid w:val="005B0190"/>
    <w:rsid w:val="005C2DE6"/>
    <w:rsid w:val="0062676F"/>
    <w:rsid w:val="00634ACA"/>
    <w:rsid w:val="006E4F67"/>
    <w:rsid w:val="006E6DB0"/>
    <w:rsid w:val="007812A9"/>
    <w:rsid w:val="007A240C"/>
    <w:rsid w:val="007E41DA"/>
    <w:rsid w:val="008164FF"/>
    <w:rsid w:val="008404F1"/>
    <w:rsid w:val="008760A9"/>
    <w:rsid w:val="008D0F0C"/>
    <w:rsid w:val="008D13F8"/>
    <w:rsid w:val="008F00CA"/>
    <w:rsid w:val="009219D4"/>
    <w:rsid w:val="009529FA"/>
    <w:rsid w:val="00963A8D"/>
    <w:rsid w:val="00964B6F"/>
    <w:rsid w:val="009700C2"/>
    <w:rsid w:val="009C4A54"/>
    <w:rsid w:val="009F4463"/>
    <w:rsid w:val="009F480F"/>
    <w:rsid w:val="00A109BC"/>
    <w:rsid w:val="00A3644C"/>
    <w:rsid w:val="00A44B78"/>
    <w:rsid w:val="00A548D3"/>
    <w:rsid w:val="00A91C6D"/>
    <w:rsid w:val="00AC2E48"/>
    <w:rsid w:val="00AD6BA3"/>
    <w:rsid w:val="00AE482A"/>
    <w:rsid w:val="00B11DA2"/>
    <w:rsid w:val="00B16261"/>
    <w:rsid w:val="00BA7F92"/>
    <w:rsid w:val="00C041D9"/>
    <w:rsid w:val="00C07DFD"/>
    <w:rsid w:val="00C21E87"/>
    <w:rsid w:val="00C97597"/>
    <w:rsid w:val="00CC65E6"/>
    <w:rsid w:val="00CE5C49"/>
    <w:rsid w:val="00CE6FF2"/>
    <w:rsid w:val="00D2352B"/>
    <w:rsid w:val="00D41B03"/>
    <w:rsid w:val="00D74047"/>
    <w:rsid w:val="00DA3D4B"/>
    <w:rsid w:val="00E74CE7"/>
    <w:rsid w:val="00ED753A"/>
    <w:rsid w:val="00F41066"/>
    <w:rsid w:val="00F4254F"/>
    <w:rsid w:val="00F83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95BFBA-71DB-4B2C-BA67-B6FD1A2D1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1D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5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3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1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2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40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82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09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0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98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19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28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5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2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95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1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5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29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24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0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02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73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22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2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24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98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28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0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5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85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9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87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5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07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8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5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34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50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13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9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47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13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673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8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83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8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13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59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6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54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1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6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74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1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01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0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06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9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54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46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56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01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06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99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09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0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03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6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31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55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66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68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5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88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65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73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97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56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2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31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9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65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3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90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3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94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18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97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3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76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0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65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44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27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84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9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32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30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66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92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2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3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3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3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43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0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13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8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5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78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68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65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5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02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7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1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7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85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34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04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8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08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60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6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8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65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9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8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45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24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02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679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4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9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9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4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3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75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97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7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3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0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52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6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45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18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4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3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61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59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9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4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36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7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67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91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7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30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64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06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61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76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33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64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33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50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71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9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45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281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2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4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1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67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04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4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5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27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8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2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3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95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82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7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62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0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99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9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455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88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5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61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85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29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35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16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7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3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27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0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2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1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00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07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9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4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81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78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9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72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80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9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3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79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5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59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1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9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0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14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16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79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62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37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1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0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45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5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2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0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96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69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25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77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44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5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4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35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56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67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82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0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71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7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17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95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46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62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6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59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20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75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55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59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66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02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2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74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0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52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69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76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35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0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30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16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33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63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68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11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7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1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79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97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35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3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8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5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3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5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2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8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03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81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26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31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70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69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27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8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6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7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2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1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0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1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1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9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47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18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4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30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3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61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13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71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112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7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77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66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7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47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9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2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84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3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796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26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73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46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5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47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60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9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8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58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04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83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224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6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96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8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12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7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21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62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2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09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51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334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9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3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02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18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43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98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1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18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7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4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01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72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49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9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0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65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28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80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8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gif"/><Relationship Id="rId170" Type="http://schemas.openxmlformats.org/officeDocument/2006/relationships/image" Target="media/image165.png"/><Relationship Id="rId191" Type="http://schemas.openxmlformats.org/officeDocument/2006/relationships/image" Target="media/image186.png"/><Relationship Id="rId205" Type="http://schemas.openxmlformats.org/officeDocument/2006/relationships/image" Target="media/image200.gif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gif"/><Relationship Id="rId53" Type="http://schemas.openxmlformats.org/officeDocument/2006/relationships/image" Target="media/image48.gif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gif"/><Relationship Id="rId5" Type="http://schemas.openxmlformats.org/officeDocument/2006/relationships/webSettings" Target="webSettings.xml"/><Relationship Id="rId95" Type="http://schemas.openxmlformats.org/officeDocument/2006/relationships/image" Target="media/image90.png"/><Relationship Id="rId160" Type="http://schemas.openxmlformats.org/officeDocument/2006/relationships/image" Target="media/image155.gif"/><Relationship Id="rId181" Type="http://schemas.openxmlformats.org/officeDocument/2006/relationships/image" Target="media/image176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gif"/><Relationship Id="rId85" Type="http://schemas.openxmlformats.org/officeDocument/2006/relationships/image" Target="media/image80.gif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92" Type="http://schemas.openxmlformats.org/officeDocument/2006/relationships/image" Target="media/image187.gif"/><Relationship Id="rId206" Type="http://schemas.openxmlformats.org/officeDocument/2006/relationships/fontTable" Target="fontTable.xml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5" Type="http://schemas.openxmlformats.org/officeDocument/2006/relationships/image" Target="media/image70.jpe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image" Target="media/image177.png"/><Relationship Id="rId6" Type="http://schemas.openxmlformats.org/officeDocument/2006/relationships/image" Target="media/image1.gif"/><Relationship Id="rId23" Type="http://schemas.openxmlformats.org/officeDocument/2006/relationships/image" Target="media/image18.png"/><Relationship Id="rId119" Type="http://schemas.openxmlformats.org/officeDocument/2006/relationships/image" Target="media/image114.jpeg"/><Relationship Id="rId44" Type="http://schemas.openxmlformats.org/officeDocument/2006/relationships/image" Target="media/image39.png"/><Relationship Id="rId65" Type="http://schemas.openxmlformats.org/officeDocument/2006/relationships/image" Target="media/image60.gif"/><Relationship Id="rId86" Type="http://schemas.openxmlformats.org/officeDocument/2006/relationships/image" Target="media/image81.gif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172" Type="http://schemas.openxmlformats.org/officeDocument/2006/relationships/image" Target="media/image167.png"/><Relationship Id="rId193" Type="http://schemas.openxmlformats.org/officeDocument/2006/relationships/image" Target="media/image188.png"/><Relationship Id="rId207" Type="http://schemas.openxmlformats.org/officeDocument/2006/relationships/theme" Target="theme/theme1.xml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jpeg"/><Relationship Id="rId97" Type="http://schemas.openxmlformats.org/officeDocument/2006/relationships/image" Target="media/image92.png"/><Relationship Id="rId120" Type="http://schemas.openxmlformats.org/officeDocument/2006/relationships/image" Target="media/image115.gif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gif"/><Relationship Id="rId66" Type="http://schemas.openxmlformats.org/officeDocument/2006/relationships/image" Target="media/image61.gif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gif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gif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image" Target="media/image189.png"/><Relationship Id="rId199" Type="http://schemas.openxmlformats.org/officeDocument/2006/relationships/image" Target="media/image194.gif"/><Relationship Id="rId203" Type="http://schemas.openxmlformats.org/officeDocument/2006/relationships/image" Target="media/image198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jpeg"/><Relationship Id="rId100" Type="http://schemas.openxmlformats.org/officeDocument/2006/relationships/image" Target="media/image95.gif"/><Relationship Id="rId105" Type="http://schemas.openxmlformats.org/officeDocument/2006/relationships/image" Target="media/image100.png"/><Relationship Id="rId126" Type="http://schemas.openxmlformats.org/officeDocument/2006/relationships/image" Target="media/image121.gif"/><Relationship Id="rId147" Type="http://schemas.openxmlformats.org/officeDocument/2006/relationships/image" Target="media/image142.jpeg"/><Relationship Id="rId168" Type="http://schemas.openxmlformats.org/officeDocument/2006/relationships/image" Target="media/image163.png"/><Relationship Id="rId8" Type="http://schemas.openxmlformats.org/officeDocument/2006/relationships/image" Target="media/image3.png"/><Relationship Id="rId51" Type="http://schemas.openxmlformats.org/officeDocument/2006/relationships/image" Target="media/image46.gif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gif"/><Relationship Id="rId121" Type="http://schemas.openxmlformats.org/officeDocument/2006/relationships/image" Target="media/image116.gif"/><Relationship Id="rId142" Type="http://schemas.openxmlformats.org/officeDocument/2006/relationships/image" Target="media/image137.gif"/><Relationship Id="rId163" Type="http://schemas.openxmlformats.org/officeDocument/2006/relationships/image" Target="media/image158.png"/><Relationship Id="rId184" Type="http://schemas.openxmlformats.org/officeDocument/2006/relationships/image" Target="media/image179.gif"/><Relationship Id="rId189" Type="http://schemas.openxmlformats.org/officeDocument/2006/relationships/image" Target="media/image184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gif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gif"/><Relationship Id="rId83" Type="http://schemas.openxmlformats.org/officeDocument/2006/relationships/image" Target="media/image78.png"/><Relationship Id="rId88" Type="http://schemas.openxmlformats.org/officeDocument/2006/relationships/image" Target="media/image83.gif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gif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5" Type="http://schemas.openxmlformats.org/officeDocument/2006/relationships/image" Target="media/image190.png"/><Relationship Id="rId190" Type="http://schemas.openxmlformats.org/officeDocument/2006/relationships/image" Target="media/image185.png"/><Relationship Id="rId204" Type="http://schemas.openxmlformats.org/officeDocument/2006/relationships/image" Target="media/image199.gif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gif"/><Relationship Id="rId73" Type="http://schemas.openxmlformats.org/officeDocument/2006/relationships/image" Target="media/image68.png"/><Relationship Id="rId78" Type="http://schemas.openxmlformats.org/officeDocument/2006/relationships/image" Target="media/image73.jpe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jpe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75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jpeg"/><Relationship Id="rId89" Type="http://schemas.openxmlformats.org/officeDocument/2006/relationships/image" Target="media/image84.png"/><Relationship Id="rId112" Type="http://schemas.openxmlformats.org/officeDocument/2006/relationships/image" Target="media/image107.gif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96" Type="http://schemas.openxmlformats.org/officeDocument/2006/relationships/image" Target="media/image191.gif"/><Relationship Id="rId200" Type="http://schemas.openxmlformats.org/officeDocument/2006/relationships/image" Target="media/image195.gif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jpe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gif"/><Relationship Id="rId176" Type="http://schemas.openxmlformats.org/officeDocument/2006/relationships/image" Target="media/image171.png"/><Relationship Id="rId197" Type="http://schemas.openxmlformats.org/officeDocument/2006/relationships/image" Target="media/image192.gif"/><Relationship Id="rId201" Type="http://schemas.openxmlformats.org/officeDocument/2006/relationships/image" Target="media/image196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gif"/><Relationship Id="rId124" Type="http://schemas.openxmlformats.org/officeDocument/2006/relationships/image" Target="media/image119.gif"/><Relationship Id="rId70" Type="http://schemas.openxmlformats.org/officeDocument/2006/relationships/image" Target="media/image65.jpe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gif"/><Relationship Id="rId1" Type="http://schemas.openxmlformats.org/officeDocument/2006/relationships/customXml" Target="../customXml/item1.xml"/><Relationship Id="rId28" Type="http://schemas.openxmlformats.org/officeDocument/2006/relationships/image" Target="media/image23.png"/><Relationship Id="rId49" Type="http://schemas.openxmlformats.org/officeDocument/2006/relationships/image" Target="media/image44.gif"/><Relationship Id="rId114" Type="http://schemas.openxmlformats.org/officeDocument/2006/relationships/image" Target="media/image109.png"/><Relationship Id="rId60" Type="http://schemas.openxmlformats.org/officeDocument/2006/relationships/image" Target="media/image55.gif"/><Relationship Id="rId81" Type="http://schemas.openxmlformats.org/officeDocument/2006/relationships/image" Target="media/image76.gif"/><Relationship Id="rId135" Type="http://schemas.openxmlformats.org/officeDocument/2006/relationships/image" Target="media/image130.gif"/><Relationship Id="rId156" Type="http://schemas.openxmlformats.org/officeDocument/2006/relationships/image" Target="media/image151.gif"/><Relationship Id="rId177" Type="http://schemas.openxmlformats.org/officeDocument/2006/relationships/image" Target="media/image172.png"/><Relationship Id="rId198" Type="http://schemas.openxmlformats.org/officeDocument/2006/relationships/image" Target="media/image193.gif"/><Relationship Id="rId202" Type="http://schemas.openxmlformats.org/officeDocument/2006/relationships/image" Target="media/image197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gif"/><Relationship Id="rId71" Type="http://schemas.openxmlformats.org/officeDocument/2006/relationships/image" Target="media/image66.jpe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E27723-70A1-4365-8DB2-10660A4BF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142</Pages>
  <Words>27286</Words>
  <Characters>155535</Characters>
  <Application>Microsoft Office Word</Application>
  <DocSecurity>0</DocSecurity>
  <Lines>1296</Lines>
  <Paragraphs>364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Володина</dc:creator>
  <cp:keywords/>
  <dc:description/>
  <cp:lastModifiedBy>Анна Володина</cp:lastModifiedBy>
  <cp:revision>68</cp:revision>
  <dcterms:created xsi:type="dcterms:W3CDTF">2019-07-18T08:34:00Z</dcterms:created>
  <dcterms:modified xsi:type="dcterms:W3CDTF">2019-07-18T18:49:00Z</dcterms:modified>
</cp:coreProperties>
</file>