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BD2" w:rsidRDefault="003D5A90">
      <w:r>
        <w:t>The quick brown fox jumped over the lazy dog.</w:t>
      </w:r>
      <w:bookmarkStart w:id="0" w:name="_GoBack"/>
      <w:bookmarkEnd w:id="0"/>
    </w:p>
    <w:sectPr w:rsidR="004D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524"/>
    <w:rsid w:val="003D5A90"/>
    <w:rsid w:val="0070497C"/>
    <w:rsid w:val="009531D8"/>
    <w:rsid w:val="00A500D7"/>
    <w:rsid w:val="00A83524"/>
    <w:rsid w:val="00CD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Meacham, Meredith</dc:creator>
  <cp:lastModifiedBy>Meacham, Meredith</cp:lastModifiedBy>
  <cp:revision>2</cp:revision>
  <dcterms:created xsi:type="dcterms:W3CDTF">2016-08-05T17:08:00Z</dcterms:created>
  <dcterms:modified xsi:type="dcterms:W3CDTF">2016-08-05T17:11:00Z</dcterms:modified>
</cp:coreProperties>
</file>