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F43F" w14:textId="110D14C4" w:rsidR="00133518" w:rsidRDefault="00133518" w:rsidP="00133518">
      <w:pPr>
        <w:pStyle w:val="ListParagraph"/>
        <w:numPr>
          <w:ilvl w:val="0"/>
          <w:numId w:val="1"/>
        </w:numPr>
      </w:pPr>
      <w:r w:rsidRPr="00133518">
        <w:t>Explain how a hash function is used</w:t>
      </w:r>
      <w:r>
        <w:t>.</w:t>
      </w:r>
    </w:p>
    <w:p w14:paraId="428ED8A2" w14:textId="1D7934FC" w:rsidR="00133518" w:rsidRDefault="00133518" w:rsidP="00133518">
      <w:pPr>
        <w:pStyle w:val="ListParagraph"/>
      </w:pPr>
      <w:r>
        <w:t>A hash function is used to retrieve data and to verify data integrity.</w:t>
      </w:r>
    </w:p>
    <w:p w14:paraId="69D39639" w14:textId="173BD02F" w:rsidR="00133518" w:rsidRDefault="00133518" w:rsidP="00133518">
      <w:pPr>
        <w:pStyle w:val="ListParagraph"/>
        <w:numPr>
          <w:ilvl w:val="0"/>
          <w:numId w:val="1"/>
        </w:numPr>
      </w:pPr>
      <w:r>
        <w:t>How might a string hash function be written?</w:t>
      </w:r>
    </w:p>
    <w:p w14:paraId="778F374E" w14:textId="5F3F9397" w:rsidR="00133518" w:rsidRDefault="00D67A5F" w:rsidP="00133518">
      <w:pPr>
        <w:pStyle w:val="ListParagraph"/>
      </w:pPr>
      <w:r>
        <w:t xml:space="preserve">A string hash can be written by taking a string as an input and generating a numeric hash code to represent the contents of the string. </w:t>
      </w:r>
    </w:p>
    <w:p w14:paraId="2ABFA139" w14:textId="3502766A" w:rsidR="00D67A5F" w:rsidRDefault="00D67A5F" w:rsidP="00D67A5F">
      <w:pPr>
        <w:pStyle w:val="ListParagraph"/>
      </w:pPr>
      <w:r>
        <w:t xml:space="preserve">First you need to define a hash method that will take a string input and calculate the hash code, </w:t>
      </w:r>
      <w:r w:rsidR="001D182C">
        <w:t>then</w:t>
      </w:r>
      <w:r>
        <w:t xml:space="preserve"> iterate through each character in the string using a for loop, </w:t>
      </w:r>
    </w:p>
    <w:p w14:paraId="4AFA2F75" w14:textId="27785182" w:rsidR="00D67A5F" w:rsidRDefault="00D67A5F" w:rsidP="00D67A5F">
      <w:pPr>
        <w:pStyle w:val="ListParagraph"/>
      </w:pPr>
      <w:r>
        <w:t>For each hash value update the value by adding the current character</w:t>
      </w:r>
    </w:p>
    <w:p w14:paraId="4CB4C786" w14:textId="3576BE89" w:rsidR="00D67A5F" w:rsidRDefault="00D67A5F" w:rsidP="00D67A5F">
      <w:pPr>
        <w:pStyle w:val="ListParagraph"/>
      </w:pPr>
      <w:r>
        <w:t>Then return the final hash value for the input string.</w:t>
      </w:r>
    </w:p>
    <w:p w14:paraId="41059E52" w14:textId="5513A512" w:rsidR="00133518" w:rsidRDefault="00133518" w:rsidP="00133518">
      <w:pPr>
        <w:pStyle w:val="ListParagraph"/>
        <w:numPr>
          <w:ilvl w:val="0"/>
          <w:numId w:val="1"/>
        </w:numPr>
      </w:pPr>
      <w:r w:rsidRPr="00133518">
        <w:t>Explain why we might choose to use a hash function rather than search for a key.</w:t>
      </w:r>
    </w:p>
    <w:p w14:paraId="28A10E93" w14:textId="78101A53" w:rsidR="00133518" w:rsidRDefault="00133518" w:rsidP="00133518">
      <w:pPr>
        <w:pStyle w:val="ListParagraph"/>
      </w:pPr>
      <w:r>
        <w:t>Hash functions are more efficient in storing and retrieving data and directly map keys to indexes in a data structure.</w:t>
      </w:r>
    </w:p>
    <w:p w14:paraId="4589E8EE" w14:textId="564CA95E" w:rsidR="00133518" w:rsidRDefault="00133518" w:rsidP="00133518">
      <w:pPr>
        <w:pStyle w:val="ListParagraph"/>
        <w:numPr>
          <w:ilvl w:val="0"/>
          <w:numId w:val="1"/>
        </w:numPr>
      </w:pPr>
      <w:r w:rsidRPr="00133518">
        <w:t>What hash function does the Java Util HashMap use for hashing strings?</w:t>
      </w:r>
    </w:p>
    <w:p w14:paraId="68F9A210" w14:textId="49659CA6" w:rsidR="001D182C" w:rsidRDefault="00133518" w:rsidP="00F56503">
      <w:pPr>
        <w:pStyle w:val="ListParagraph"/>
      </w:pPr>
      <w:r>
        <w:t xml:space="preserve">HashMap uses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  <w:r w:rsidR="00D67A5F">
        <w:t xml:space="preserve">and equals() method on key for get and put operations. </w:t>
      </w:r>
    </w:p>
    <w:sectPr w:rsidR="001D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8DD"/>
    <w:multiLevelType w:val="hybridMultilevel"/>
    <w:tmpl w:val="DAF2E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7F"/>
    <w:rsid w:val="00133518"/>
    <w:rsid w:val="0014227F"/>
    <w:rsid w:val="00152B5C"/>
    <w:rsid w:val="001D182C"/>
    <w:rsid w:val="004F7E9C"/>
    <w:rsid w:val="00D67A5F"/>
    <w:rsid w:val="00F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35D1"/>
  <w15:chartTrackingRefBased/>
  <w15:docId w15:val="{BFA27187-F1E0-4869-A1C3-16FCD85D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Maharrey</dc:creator>
  <cp:keywords/>
  <dc:description/>
  <cp:lastModifiedBy>Matthew C. Maharrey</cp:lastModifiedBy>
  <cp:revision>3</cp:revision>
  <dcterms:created xsi:type="dcterms:W3CDTF">2023-10-02T03:43:00Z</dcterms:created>
  <dcterms:modified xsi:type="dcterms:W3CDTF">2023-10-02T04:24:00Z</dcterms:modified>
</cp:coreProperties>
</file>