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DB5F2" w14:textId="77777777" w:rsidR="00610F8A" w:rsidRPr="000A44B7" w:rsidRDefault="000A44B7">
      <w:r w:rsidRPr="000A44B7">
        <w:rPr>
          <w:u w:val="single"/>
        </w:rPr>
        <w:t>Cognitive Aging Data Protocols</w:t>
      </w:r>
    </w:p>
    <w:p w14:paraId="7F59DD1A" w14:textId="77777777" w:rsidR="000A44B7" w:rsidRDefault="000A44B7">
      <w:r w:rsidRPr="000A44B7">
        <w:t>Downloading Data from Redcap</w:t>
      </w:r>
      <w:r w:rsidR="00A975C2">
        <w:t>:</w:t>
      </w:r>
    </w:p>
    <w:p w14:paraId="358426A2" w14:textId="77777777" w:rsidR="00A975C2" w:rsidRDefault="004173C4" w:rsidP="00A975C2">
      <w:pPr>
        <w:pStyle w:val="ListParagraph"/>
        <w:numPr>
          <w:ilvl w:val="0"/>
          <w:numId w:val="2"/>
        </w:numPr>
      </w:pPr>
      <w:r>
        <w:t>Ensure that export settings are as follows:</w:t>
      </w:r>
    </w:p>
    <w:p w14:paraId="29CAD5D1" w14:textId="77777777" w:rsidR="004173C4" w:rsidRDefault="004173C4" w:rsidP="004173C4">
      <w:r>
        <w:rPr>
          <w:noProof/>
        </w:rPr>
        <w:drawing>
          <wp:inline distT="0" distB="0" distL="0" distR="0" wp14:anchorId="047068C4" wp14:editId="676FD9C7">
            <wp:extent cx="3152899" cy="21167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4178" cy="2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78E8" w14:textId="77777777" w:rsidR="004173C4" w:rsidRDefault="004173C4" w:rsidP="00A975C2">
      <w:pPr>
        <w:pStyle w:val="ListParagraph"/>
        <w:numPr>
          <w:ilvl w:val="0"/>
          <w:numId w:val="2"/>
        </w:numPr>
      </w:pPr>
      <w:r>
        <w:t>When exporting, make if any subjects have duplicate data, only the first (shorter) data analysis is selected for export. Example:</w:t>
      </w:r>
    </w:p>
    <w:p w14:paraId="00204F27" w14:textId="77777777" w:rsidR="004474C8" w:rsidRDefault="004173C4" w:rsidP="004474C8">
      <w:pPr>
        <w:pStyle w:val="ListParagraph"/>
      </w:pPr>
      <w:r>
        <w:rPr>
          <w:noProof/>
        </w:rPr>
        <w:drawing>
          <wp:inline distT="0" distB="0" distL="0" distR="0" wp14:anchorId="4902986F" wp14:editId="039EBECF">
            <wp:extent cx="2932540" cy="131816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6243" cy="133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29BC" w14:textId="77777777" w:rsidR="000A44B7" w:rsidRDefault="000A44B7">
      <w:r w:rsidRPr="000A44B7">
        <w:t>To “Clean” data</w:t>
      </w:r>
      <w:r>
        <w:t>:</w:t>
      </w:r>
    </w:p>
    <w:p w14:paraId="131315B3" w14:textId="77777777" w:rsidR="000A44B7" w:rsidRDefault="00E20E5C" w:rsidP="000A44B7">
      <w:pPr>
        <w:pStyle w:val="ListParagraph"/>
        <w:numPr>
          <w:ilvl w:val="0"/>
          <w:numId w:val="1"/>
        </w:numPr>
      </w:pPr>
      <w:r>
        <w:t xml:space="preserve">Put data exported from redcap into a folder labeled “old” within </w:t>
      </w:r>
      <w:r w:rsidR="000A44B7" w:rsidRPr="000A44B7">
        <w:t>C:\Users\memlab\Desktop\actigraphData_Aging</w:t>
      </w:r>
    </w:p>
    <w:p w14:paraId="5E343464" w14:textId="77777777" w:rsidR="004474C8" w:rsidRDefault="004474C8" w:rsidP="000A44B7">
      <w:pPr>
        <w:pStyle w:val="ListParagraph"/>
        <w:numPr>
          <w:ilvl w:val="0"/>
          <w:numId w:val="1"/>
        </w:numPr>
      </w:pPr>
      <w:r>
        <w:t xml:space="preserve">Put newest survey data in </w:t>
      </w:r>
      <w:r w:rsidRPr="000A44B7">
        <w:t>C:\Users\memlab\Desktop\actigraphData_Aging</w:t>
      </w:r>
    </w:p>
    <w:p w14:paraId="13CABB4B" w14:textId="77777777" w:rsidR="004474C8" w:rsidRDefault="004474C8" w:rsidP="004474C8">
      <w:pPr>
        <w:pStyle w:val="ListParagraph"/>
        <w:numPr>
          <w:ilvl w:val="1"/>
          <w:numId w:val="1"/>
        </w:numPr>
      </w:pPr>
      <w:r>
        <w:t>Download this data to a raw csv from redcap</w:t>
      </w:r>
    </w:p>
    <w:p w14:paraId="637FF35A" w14:textId="77777777" w:rsidR="004474C8" w:rsidRDefault="008D1A73" w:rsidP="004474C8">
      <w:pPr>
        <w:pStyle w:val="ListParagraph"/>
        <w:numPr>
          <w:ilvl w:val="1"/>
          <w:numId w:val="1"/>
        </w:numPr>
      </w:pPr>
      <w:r>
        <w:t>Must contain columns</w:t>
      </w:r>
      <w:r w:rsidR="00F93625">
        <w:t xml:space="preserve"> labelled</w:t>
      </w:r>
      <w:r>
        <w:t xml:space="preserve"> ‘record_id’</w:t>
      </w:r>
      <w:r w:rsidR="00F93625">
        <w:t xml:space="preserve"> and ‘actigraph_off’</w:t>
      </w:r>
    </w:p>
    <w:p w14:paraId="3EA7ABFF" w14:textId="77777777" w:rsidR="00735813" w:rsidRDefault="00735813" w:rsidP="000A44B7">
      <w:pPr>
        <w:pStyle w:val="ListParagraph"/>
        <w:numPr>
          <w:ilvl w:val="0"/>
          <w:numId w:val="1"/>
        </w:numPr>
      </w:pPr>
      <w:r>
        <w:t xml:space="preserve">Ensure that the “new” folder </w:t>
      </w:r>
      <w:r w:rsidR="004474C8">
        <w:t xml:space="preserve">within </w:t>
      </w:r>
      <w:r w:rsidR="004474C8" w:rsidRPr="000A44B7">
        <w:t>C:\Users\memlab\Desktop\actigraphData_Aging</w:t>
      </w:r>
      <w:r w:rsidR="004474C8">
        <w:t xml:space="preserve"> </w:t>
      </w:r>
      <w:r>
        <w:t>is empty</w:t>
      </w:r>
    </w:p>
    <w:p w14:paraId="417E297B" w14:textId="7446276A" w:rsidR="000A44B7" w:rsidRDefault="00E20E5C" w:rsidP="000A44B7">
      <w:pPr>
        <w:pStyle w:val="ListParagraph"/>
        <w:numPr>
          <w:ilvl w:val="0"/>
          <w:numId w:val="1"/>
        </w:numPr>
      </w:pPr>
      <w:r>
        <w:t>Run the python script “</w:t>
      </w:r>
      <w:r w:rsidR="00197876">
        <w:t>actigraph2</w:t>
      </w:r>
      <w:r>
        <w:t xml:space="preserve">.py” within </w:t>
      </w:r>
      <w:r w:rsidR="004474C8" w:rsidRPr="000A44B7">
        <w:t>C:\Users\memlab\Desktop\actigraphData_Aging</w:t>
      </w:r>
    </w:p>
    <w:p w14:paraId="79231E7D" w14:textId="520C642E" w:rsidR="00197876" w:rsidRDefault="00197876" w:rsidP="00197876">
      <w:pPr>
        <w:pStyle w:val="ListParagraph"/>
        <w:numPr>
          <w:ilvl w:val="1"/>
          <w:numId w:val="1"/>
        </w:numPr>
      </w:pPr>
      <w:r>
        <w:t>Open command prompt</w:t>
      </w:r>
      <w:r w:rsidR="008F2910">
        <w:t xml:space="preserve"> and type:</w:t>
      </w:r>
      <w:bookmarkStart w:id="0" w:name="_GoBack"/>
      <w:bookmarkEnd w:id="0"/>
    </w:p>
    <w:p w14:paraId="35552A9E" w14:textId="3B8191E1" w:rsidR="00197876" w:rsidRDefault="00197876" w:rsidP="00197876">
      <w:pPr>
        <w:pStyle w:val="ListParagraph"/>
        <w:numPr>
          <w:ilvl w:val="1"/>
          <w:numId w:val="1"/>
        </w:numPr>
      </w:pPr>
      <w:r>
        <w:t>cd Desktop</w:t>
      </w:r>
    </w:p>
    <w:p w14:paraId="74C6288C" w14:textId="513D5739" w:rsidR="00197876" w:rsidRDefault="00197876" w:rsidP="00197876">
      <w:pPr>
        <w:pStyle w:val="ListParagraph"/>
        <w:numPr>
          <w:ilvl w:val="1"/>
          <w:numId w:val="1"/>
        </w:numPr>
      </w:pPr>
      <w:r>
        <w:t>cd actigraphData_Aging</w:t>
      </w:r>
    </w:p>
    <w:p w14:paraId="710E6B75" w14:textId="3947F8F4" w:rsidR="00197876" w:rsidRDefault="00197876" w:rsidP="00197876">
      <w:pPr>
        <w:pStyle w:val="ListParagraph"/>
        <w:numPr>
          <w:ilvl w:val="1"/>
          <w:numId w:val="1"/>
        </w:numPr>
      </w:pPr>
      <w:r>
        <w:t>actigraph2.py</w:t>
      </w:r>
    </w:p>
    <w:p w14:paraId="200A3757" w14:textId="77777777" w:rsidR="00E20E5C" w:rsidRDefault="00E20E5C" w:rsidP="000A44B7">
      <w:pPr>
        <w:pStyle w:val="ListParagraph"/>
        <w:numPr>
          <w:ilvl w:val="0"/>
          <w:numId w:val="1"/>
        </w:numPr>
      </w:pPr>
      <w:r>
        <w:t xml:space="preserve">Cleaned files will be </w:t>
      </w:r>
      <w:r w:rsidR="00735813">
        <w:t>output to folder labeled “new”</w:t>
      </w:r>
    </w:p>
    <w:p w14:paraId="42F9CE69" w14:textId="77777777" w:rsidR="000A44B7" w:rsidRPr="000A44B7" w:rsidRDefault="000A44B7"/>
    <w:sectPr w:rsidR="000A44B7" w:rsidRPr="000A4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A4871"/>
    <w:multiLevelType w:val="hybridMultilevel"/>
    <w:tmpl w:val="9188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A3AC1"/>
    <w:multiLevelType w:val="hybridMultilevel"/>
    <w:tmpl w:val="8808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4B7"/>
    <w:rsid w:val="000A44B7"/>
    <w:rsid w:val="00197876"/>
    <w:rsid w:val="002E2DBA"/>
    <w:rsid w:val="004173C4"/>
    <w:rsid w:val="004474C8"/>
    <w:rsid w:val="00641C85"/>
    <w:rsid w:val="00691FBD"/>
    <w:rsid w:val="00735813"/>
    <w:rsid w:val="008D1A73"/>
    <w:rsid w:val="008F2910"/>
    <w:rsid w:val="00A975C2"/>
    <w:rsid w:val="00AF7828"/>
    <w:rsid w:val="00E20E5C"/>
    <w:rsid w:val="00F9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C053"/>
  <w15:chartTrackingRefBased/>
  <w15:docId w15:val="{A5561F81-A707-4F21-B948-E5D6F0A8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Microsoft Office User</cp:lastModifiedBy>
  <cp:revision>4</cp:revision>
  <dcterms:created xsi:type="dcterms:W3CDTF">2017-11-30T22:04:00Z</dcterms:created>
  <dcterms:modified xsi:type="dcterms:W3CDTF">2018-09-19T18:05:00Z</dcterms:modified>
</cp:coreProperties>
</file>