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E776" w14:textId="1868F03E" w:rsidR="0083732A" w:rsidRPr="0083732A" w:rsidRDefault="0083732A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b/>
          <w:bCs/>
          <w:color w:val="595959" w:themeColor="text1" w:themeTint="A6"/>
          <w:sz w:val="18"/>
          <w:szCs w:val="18"/>
        </w:rPr>
        <w:t>Model</w:t>
      </w: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: </w:t>
      </w:r>
      <w:r>
        <w:rPr>
          <w:rFonts w:ascii="Consolas" w:hAnsi="Consolas"/>
          <w:color w:val="595959" w:themeColor="text1" w:themeTint="A6"/>
          <w:sz w:val="18"/>
          <w:szCs w:val="18"/>
        </w:rPr>
        <w:tab/>
      </w:r>
      <w:r>
        <w:rPr>
          <w:rFonts w:ascii="Consolas" w:hAnsi="Consolas"/>
          <w:color w:val="595959" w:themeColor="text1" w:themeTint="A6"/>
          <w:sz w:val="18"/>
          <w:szCs w:val="18"/>
        </w:rPr>
        <w:tab/>
      </w:r>
      <w:r w:rsidRPr="0083732A">
        <w:rPr>
          <w:rFonts w:ascii="Consolas" w:hAnsi="Consolas"/>
          <w:color w:val="595959" w:themeColor="text1" w:themeTint="A6"/>
          <w:sz w:val="18"/>
          <w:szCs w:val="18"/>
        </w:rPr>
        <w:t>RandomForestRegressor (scikit-learn)</w:t>
      </w:r>
    </w:p>
    <w:p w14:paraId="4F38EAF3" w14:textId="257C6745" w:rsidR="0083732A" w:rsidRDefault="0083732A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b/>
          <w:bCs/>
          <w:color w:val="595959" w:themeColor="text1" w:themeTint="A6"/>
          <w:sz w:val="18"/>
          <w:szCs w:val="18"/>
        </w:rPr>
        <w:t>Split</w:t>
      </w: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:  </w:t>
      </w:r>
      <w:r>
        <w:rPr>
          <w:rFonts w:ascii="Consolas" w:hAnsi="Consolas"/>
          <w:color w:val="595959" w:themeColor="text1" w:themeTint="A6"/>
          <w:sz w:val="18"/>
          <w:szCs w:val="18"/>
        </w:rPr>
        <w:tab/>
      </w:r>
      <w:r w:rsidRPr="0083732A">
        <w:rPr>
          <w:rFonts w:ascii="Consolas" w:hAnsi="Consolas"/>
          <w:color w:val="595959" w:themeColor="text1" w:themeTint="A6"/>
          <w:sz w:val="18"/>
          <w:szCs w:val="18"/>
        </w:rPr>
        <w:t>80/10/10</w:t>
      </w:r>
      <w:r w:rsidR="00EE2CA2">
        <w:rPr>
          <w:rFonts w:ascii="Consolas" w:hAnsi="Consolas"/>
          <w:color w:val="595959" w:themeColor="text1" w:themeTint="A6"/>
          <w:sz w:val="18"/>
          <w:szCs w:val="18"/>
        </w:rPr>
        <w:t xml:space="preserve"> (chronologically – train/val/test</w:t>
      </w:r>
      <w:r w:rsidR="00BB4E4F">
        <w:rPr>
          <w:rFonts w:ascii="Consolas" w:hAnsi="Consolas"/>
          <w:color w:val="595959" w:themeColor="text1" w:themeTint="A6"/>
          <w:sz w:val="18"/>
          <w:szCs w:val="18"/>
        </w:rPr>
        <w:t>, where test is very latest data</w:t>
      </w:r>
      <w:r w:rsidR="00EE2CA2">
        <w:rPr>
          <w:rFonts w:ascii="Consolas" w:hAnsi="Consolas"/>
          <w:color w:val="595959" w:themeColor="text1" w:themeTint="A6"/>
          <w:sz w:val="18"/>
          <w:szCs w:val="18"/>
        </w:rPr>
        <w:t>)</w:t>
      </w:r>
    </w:p>
    <w:p w14:paraId="6D0AEAE3" w14:textId="1D6FCB9A" w:rsidR="0083732A" w:rsidRPr="0083732A" w:rsidRDefault="0083732A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b/>
          <w:bCs/>
          <w:color w:val="595959" w:themeColor="text1" w:themeTint="A6"/>
          <w:sz w:val="18"/>
          <w:szCs w:val="18"/>
        </w:rPr>
        <w:t>Data</w:t>
      </w:r>
      <w:r>
        <w:rPr>
          <w:rFonts w:ascii="Consolas" w:hAnsi="Consolas"/>
          <w:color w:val="595959" w:themeColor="text1" w:themeTint="A6"/>
          <w:sz w:val="18"/>
          <w:szCs w:val="18"/>
        </w:rPr>
        <w:t>:</w:t>
      </w:r>
      <w:r>
        <w:rPr>
          <w:rFonts w:ascii="Consolas" w:hAnsi="Consolas"/>
          <w:color w:val="595959" w:themeColor="text1" w:themeTint="A6"/>
          <w:sz w:val="18"/>
          <w:szCs w:val="18"/>
        </w:rPr>
        <w:tab/>
      </w:r>
      <w:r>
        <w:rPr>
          <w:rFonts w:ascii="Consolas" w:hAnsi="Consolas"/>
          <w:color w:val="595959" w:themeColor="text1" w:themeTint="A6"/>
          <w:sz w:val="18"/>
          <w:szCs w:val="18"/>
        </w:rPr>
        <w:tab/>
        <w:t>Base HDB data</w:t>
      </w:r>
      <w:r w:rsidR="00EE2CA2">
        <w:rPr>
          <w:rFonts w:ascii="Consolas" w:hAnsi="Consolas"/>
          <w:color w:val="595959" w:themeColor="text1" w:themeTint="A6"/>
          <w:sz w:val="18"/>
          <w:szCs w:val="18"/>
        </w:rPr>
        <w:t xml:space="preserve"> (no lo</w:t>
      </w:r>
      <w:r w:rsidR="000141A7">
        <w:rPr>
          <w:rFonts w:ascii="Consolas" w:hAnsi="Consolas"/>
          <w:color w:val="595959" w:themeColor="text1" w:themeTint="A6"/>
          <w:sz w:val="18"/>
          <w:szCs w:val="18"/>
        </w:rPr>
        <w:t>cation features)</w:t>
      </w:r>
    </w:p>
    <w:p w14:paraId="7AA5B9F6" w14:textId="77777777" w:rsidR="00CE7796" w:rsidRDefault="00CE7796" w:rsidP="0083732A">
      <w:pPr>
        <w:spacing w:after="0"/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</w:p>
    <w:p w14:paraId="73D8E5CE" w14:textId="2A0E1E1B" w:rsidR="0083732A" w:rsidRPr="0083732A" w:rsidRDefault="0083732A" w:rsidP="0083732A">
      <w:pPr>
        <w:spacing w:after="0"/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b/>
          <w:bCs/>
          <w:color w:val="595959" w:themeColor="text1" w:themeTint="A6"/>
          <w:sz w:val="18"/>
          <w:szCs w:val="18"/>
        </w:rPr>
        <w:t>Hyperparameters:</w:t>
      </w:r>
    </w:p>
    <w:p w14:paraId="7AD65F55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>{'bootstrap': True,</w:t>
      </w:r>
    </w:p>
    <w:p w14:paraId="0D144135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'ccp_alpha': 0.0,</w:t>
      </w:r>
    </w:p>
    <w:p w14:paraId="5D165582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'criterion': 'squared_error',</w:t>
      </w:r>
    </w:p>
    <w:p w14:paraId="3CDB5277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'max_depth': 22,</w:t>
      </w:r>
    </w:p>
    <w:p w14:paraId="44F76AD5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'max_features': 18,</w:t>
      </w:r>
    </w:p>
    <w:p w14:paraId="62CA51C8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'max_leaf_nodes': None,</w:t>
      </w:r>
    </w:p>
    <w:p w14:paraId="06B04EC9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'max_samples': None,</w:t>
      </w:r>
    </w:p>
    <w:p w14:paraId="34CB226D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'min_impurity_decrease': 0.0,</w:t>
      </w:r>
    </w:p>
    <w:p w14:paraId="6FF48C48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'min_samples_leaf': 2,</w:t>
      </w:r>
    </w:p>
    <w:p w14:paraId="13B69A73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'min_samples_split': 2,</w:t>
      </w:r>
    </w:p>
    <w:p w14:paraId="5F4FDDA8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'min_weight_fraction_leaf': 0.0,</w:t>
      </w:r>
    </w:p>
    <w:p w14:paraId="15F7527F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'n_estimators': 200,</w:t>
      </w:r>
    </w:p>
    <w:p w14:paraId="4C248B28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'n_jobs': -1,</w:t>
      </w:r>
    </w:p>
    <w:p w14:paraId="30FB6023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'oob_score': False,</w:t>
      </w:r>
    </w:p>
    <w:p w14:paraId="36A3FA0E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'random_state': 42,</w:t>
      </w:r>
    </w:p>
    <w:p w14:paraId="4BBCAEAC" w14:textId="77777777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'verbose': 0,</w:t>
      </w:r>
    </w:p>
    <w:p w14:paraId="7BD90496" w14:textId="1D133A68" w:rsidR="0083732A" w:rsidRPr="0083732A" w:rsidRDefault="0083732A" w:rsidP="0083732A">
      <w:pPr>
        <w:spacing w:after="0"/>
        <w:ind w:left="1440"/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 'warm_start': False}</w:t>
      </w:r>
    </w:p>
    <w:p w14:paraId="05B47C28" w14:textId="780BABDF" w:rsidR="0083732A" w:rsidRPr="0083732A" w:rsidRDefault="0083732A" w:rsidP="0083732A">
      <w:pPr>
        <w:spacing w:after="0"/>
        <w:rPr>
          <w:rFonts w:ascii="Consolas" w:hAnsi="Consolas"/>
          <w:color w:val="595959" w:themeColor="text1" w:themeTint="A6"/>
          <w:sz w:val="18"/>
          <w:szCs w:val="18"/>
        </w:rPr>
      </w:pPr>
    </w:p>
    <w:p w14:paraId="6DD3B2FF" w14:textId="77777777" w:rsidR="000141A7" w:rsidRDefault="000141A7">
      <w:pPr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>
        <w:rPr>
          <w:rFonts w:ascii="Consolas" w:hAnsi="Consolas"/>
          <w:b/>
          <w:bCs/>
          <w:color w:val="595959" w:themeColor="text1" w:themeTint="A6"/>
          <w:sz w:val="18"/>
          <w:szCs w:val="18"/>
        </w:rPr>
        <w:br w:type="page"/>
      </w:r>
    </w:p>
    <w:p w14:paraId="66FD7940" w14:textId="6578FECC" w:rsidR="00EE2CA2" w:rsidRPr="000141A7" w:rsidRDefault="00EE2CA2">
      <w:pPr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 w:rsidRPr="000141A7">
        <w:rPr>
          <w:rFonts w:ascii="Consolas" w:hAnsi="Consolas"/>
          <w:b/>
          <w:bCs/>
          <w:color w:val="595959" w:themeColor="text1" w:themeTint="A6"/>
          <w:sz w:val="18"/>
          <w:szCs w:val="18"/>
        </w:rPr>
        <w:lastRenderedPageBreak/>
        <w:t>Results:</w:t>
      </w:r>
    </w:p>
    <w:p w14:paraId="7A51C514" w14:textId="77777777" w:rsid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</w:p>
    <w:p w14:paraId="6816EC65" w14:textId="0D225CE0" w:rsidR="00EE2CA2" w:rsidRPr="000141A7" w:rsidRDefault="00EE2CA2" w:rsidP="00EE2CA2">
      <w:pPr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 w:rsidRPr="000141A7">
        <w:rPr>
          <w:rFonts w:ascii="Consolas" w:hAnsi="Consolas"/>
          <w:b/>
          <w:bCs/>
          <w:color w:val="595959" w:themeColor="text1" w:themeTint="A6"/>
          <w:sz w:val="18"/>
          <w:szCs w:val="18"/>
        </w:rPr>
        <w:t>--- Test Set ---</w:t>
      </w:r>
    </w:p>
    <w:p w14:paraId="5277BDA0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>Mean Absolute Error: ... 7.357105190379599</w:t>
      </w:r>
    </w:p>
    <w:p w14:paraId="56B28248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>Mean Squared Error:..... 104.88</w:t>
      </w:r>
    </w:p>
    <w:p w14:paraId="193CF839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>RMSE: .................. 10.241221739791756</w:t>
      </w:r>
    </w:p>
    <w:p w14:paraId="530B640B" w14:textId="74F25EC6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 xml:space="preserve">Coeff of det (R^2):..... </w:t>
      </w:r>
      <w:r w:rsidRPr="00BB4E4F">
        <w:rPr>
          <w:rFonts w:ascii="Consolas" w:hAnsi="Consolas"/>
          <w:b/>
          <w:bCs/>
          <w:color w:val="00B050"/>
          <w:sz w:val="18"/>
          <w:szCs w:val="18"/>
        </w:rPr>
        <w:t>0.7</w:t>
      </w:r>
      <w:r w:rsidR="00F3742F">
        <w:rPr>
          <w:rFonts w:ascii="Consolas" w:hAnsi="Consolas"/>
          <w:b/>
          <w:bCs/>
          <w:color w:val="00B050"/>
          <w:sz w:val="18"/>
          <w:szCs w:val="18"/>
        </w:rPr>
        <w:t>05</w:t>
      </w:r>
    </w:p>
    <w:p w14:paraId="7709E2D1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</w:p>
    <w:p w14:paraId="514F708C" w14:textId="77777777" w:rsidR="00EE2CA2" w:rsidRPr="000141A7" w:rsidRDefault="00EE2CA2" w:rsidP="00EE2CA2">
      <w:pPr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 w:rsidRPr="000141A7">
        <w:rPr>
          <w:rFonts w:ascii="Consolas" w:hAnsi="Consolas"/>
          <w:b/>
          <w:bCs/>
          <w:color w:val="595959" w:themeColor="text1" w:themeTint="A6"/>
          <w:sz w:val="18"/>
          <w:szCs w:val="18"/>
        </w:rPr>
        <w:t>--- Val Set ---</w:t>
      </w:r>
    </w:p>
    <w:p w14:paraId="6F9D982D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>Mean Absolute Error: ... 5.641605598502287</w:t>
      </w:r>
    </w:p>
    <w:p w14:paraId="0BE3F714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>Mean Squared Error:..... 61.92</w:t>
      </w:r>
    </w:p>
    <w:p w14:paraId="438A7024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>RMSE: .................. 7.869156277441714</w:t>
      </w:r>
    </w:p>
    <w:p w14:paraId="30FCDF8F" w14:textId="2FEF3501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 xml:space="preserve">Coeff of det (R^2):..... </w:t>
      </w:r>
      <w:r w:rsidRPr="00BB4E4F">
        <w:rPr>
          <w:rFonts w:ascii="Consolas" w:hAnsi="Consolas"/>
          <w:b/>
          <w:bCs/>
          <w:color w:val="00B050"/>
          <w:sz w:val="18"/>
          <w:szCs w:val="18"/>
        </w:rPr>
        <w:t>0.8</w:t>
      </w:r>
      <w:r w:rsidR="00F3742F">
        <w:rPr>
          <w:rFonts w:ascii="Consolas" w:hAnsi="Consolas"/>
          <w:b/>
          <w:bCs/>
          <w:color w:val="00B050"/>
          <w:sz w:val="18"/>
          <w:szCs w:val="18"/>
        </w:rPr>
        <w:t>48</w:t>
      </w:r>
    </w:p>
    <w:p w14:paraId="7019398D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</w:p>
    <w:p w14:paraId="12C1D6CD" w14:textId="77777777" w:rsidR="00EE2CA2" w:rsidRPr="000141A7" w:rsidRDefault="00EE2CA2" w:rsidP="00EE2CA2">
      <w:pPr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 w:rsidRPr="000141A7">
        <w:rPr>
          <w:rFonts w:ascii="Consolas" w:hAnsi="Consolas"/>
          <w:b/>
          <w:bCs/>
          <w:color w:val="595959" w:themeColor="text1" w:themeTint="A6"/>
          <w:sz w:val="18"/>
          <w:szCs w:val="18"/>
        </w:rPr>
        <w:t>--- Train Set ---</w:t>
      </w:r>
    </w:p>
    <w:p w14:paraId="315A44A0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>Mean Absolute Error: ... 3.1527835875700263</w:t>
      </w:r>
    </w:p>
    <w:p w14:paraId="6F0772E8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>Mean Squared Error:..... 19.86</w:t>
      </w:r>
    </w:p>
    <w:p w14:paraId="0BD024BF" w14:textId="77777777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>RMSE: .................. 4.456422803668449</w:t>
      </w:r>
    </w:p>
    <w:p w14:paraId="33133853" w14:textId="5081D2D8" w:rsidR="00EE2CA2" w:rsidRPr="00EE2CA2" w:rsidRDefault="00EE2CA2" w:rsidP="00EE2CA2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color w:val="595959" w:themeColor="text1" w:themeTint="A6"/>
          <w:sz w:val="18"/>
          <w:szCs w:val="18"/>
        </w:rPr>
        <w:t xml:space="preserve">Coeff of det (R^2):..... </w:t>
      </w:r>
      <w:r w:rsidRPr="00BB4E4F">
        <w:rPr>
          <w:rFonts w:ascii="Consolas" w:hAnsi="Consolas"/>
          <w:b/>
          <w:bCs/>
          <w:color w:val="00B050"/>
          <w:sz w:val="18"/>
          <w:szCs w:val="18"/>
        </w:rPr>
        <w:t>0.9</w:t>
      </w:r>
      <w:r w:rsidR="00F3742F">
        <w:rPr>
          <w:rFonts w:ascii="Consolas" w:hAnsi="Consolas"/>
          <w:b/>
          <w:bCs/>
          <w:color w:val="00B050"/>
          <w:sz w:val="18"/>
          <w:szCs w:val="18"/>
        </w:rPr>
        <w:t>05</w:t>
      </w:r>
    </w:p>
    <w:p w14:paraId="381CF5D8" w14:textId="77777777" w:rsidR="00EE2CA2" w:rsidRDefault="00EE2CA2">
      <w:pPr>
        <w:rPr>
          <w:rFonts w:ascii="Consolas" w:hAnsi="Consolas"/>
          <w:color w:val="595959" w:themeColor="text1" w:themeTint="A6"/>
          <w:sz w:val="18"/>
          <w:szCs w:val="18"/>
        </w:rPr>
      </w:pPr>
      <w:r>
        <w:rPr>
          <w:rFonts w:ascii="Consolas" w:hAnsi="Consolas"/>
          <w:color w:val="595959" w:themeColor="text1" w:themeTint="A6"/>
          <w:sz w:val="18"/>
          <w:szCs w:val="18"/>
        </w:rPr>
        <w:br w:type="page"/>
      </w:r>
    </w:p>
    <w:p w14:paraId="2FCDB54C" w14:textId="77777777" w:rsidR="00BB4E4F" w:rsidRPr="00BB4E4F" w:rsidRDefault="00BB4E4F" w:rsidP="00BB4E4F">
      <w:pPr>
        <w:spacing w:after="0"/>
        <w:rPr>
          <w:rFonts w:ascii="Consolas" w:hAnsi="Consolas"/>
          <w:b/>
          <w:bCs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b/>
          <w:bCs/>
          <w:color w:val="595959" w:themeColor="text1" w:themeTint="A6"/>
          <w:sz w:val="16"/>
          <w:szCs w:val="16"/>
        </w:rPr>
        <w:lastRenderedPageBreak/>
        <w:t>Feature ranking:</w:t>
      </w:r>
    </w:p>
    <w:p w14:paraId="01B1020D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1. remaining_lease_years (0.367498)</w:t>
      </w:r>
    </w:p>
    <w:p w14:paraId="7EA84D3D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2. region_Central (0.122463)</w:t>
      </w:r>
    </w:p>
    <w:p w14:paraId="19A816EC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3. lease_commence_date (0.100029)</w:t>
      </w:r>
    </w:p>
    <w:p w14:paraId="60842C95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4. floor_area_sqm (0.078654)</w:t>
      </w:r>
    </w:p>
    <w:p w14:paraId="49AF2998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5. n_rooms (0.042052)</w:t>
      </w:r>
    </w:p>
    <w:p w14:paraId="5FDB8169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6. region_North (0.029872)</w:t>
      </w:r>
    </w:p>
    <w:p w14:paraId="03008725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7. region_West (0.021646)</w:t>
      </w:r>
    </w:p>
    <w:p w14:paraId="464D3C6E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8. storey_range_max (0.015075)</w:t>
      </w:r>
    </w:p>
    <w:p w14:paraId="1C142554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9. flat_type_3 Room (0.013889)</w:t>
      </w:r>
    </w:p>
    <w:p w14:paraId="4BE8B812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10. storey_range_min (0.013531)</w:t>
      </w:r>
    </w:p>
    <w:p w14:paraId="39EA58FD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11. storey_range_avg (0.013468)</w:t>
      </w:r>
    </w:p>
    <w:p w14:paraId="6E64C291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12. town_Clementi (0.013035)</w:t>
      </w:r>
    </w:p>
    <w:p w14:paraId="2A891AA8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13. town_Woodlands (0.012928)</w:t>
      </w:r>
    </w:p>
    <w:p w14:paraId="68D05ABF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14. town_Jurong West (0.011618)</w:t>
      </w:r>
    </w:p>
    <w:p w14:paraId="1C3648AD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15. town_Marine Parade (0.011298)</w:t>
      </w:r>
    </w:p>
    <w:p w14:paraId="698ECEEA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16. flat_type_5 Room (0.009114)</w:t>
      </w:r>
    </w:p>
    <w:p w14:paraId="26A4DE72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17. flat_model_Standard (0.008182)</w:t>
      </w:r>
    </w:p>
    <w:p w14:paraId="1DF6836C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18. region_East (0.007804)</w:t>
      </w:r>
    </w:p>
    <w:p w14:paraId="151C8F11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19. flat_model_Improved (0.007487)</w:t>
      </w:r>
    </w:p>
    <w:p w14:paraId="03A947EF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20. flat_type_4 Room (0.007349)</w:t>
      </w:r>
    </w:p>
    <w:p w14:paraId="10395D9D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21. town_Bukit Merah (0.006243)</w:t>
      </w:r>
    </w:p>
    <w:p w14:paraId="03C915F2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22. town_Central Area (0.005663)</w:t>
      </w:r>
    </w:p>
    <w:p w14:paraId="545BAA72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23. town_Ang Mo Kio (0.005363)</w:t>
      </w:r>
    </w:p>
    <w:p w14:paraId="5BA6C6D5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24. town_Geylang (0.005334)</w:t>
      </w:r>
    </w:p>
    <w:p w14:paraId="2826B70B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25. flat_type_Executive (0.004637)</w:t>
      </w:r>
    </w:p>
    <w:p w14:paraId="7048D66B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26. flat_model_New Generation (0.004471)</w:t>
      </w:r>
    </w:p>
    <w:p w14:paraId="3556B444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27. town_Bishan (0.004466)</w:t>
      </w:r>
    </w:p>
    <w:p w14:paraId="5A4E7609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28. flat_model_Terrace (0.004381)</w:t>
      </w:r>
    </w:p>
    <w:p w14:paraId="0F130F3D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29. region_North-East (0.004297)</w:t>
      </w:r>
    </w:p>
    <w:p w14:paraId="693C5413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30. town_Queenstown (0.004269)</w:t>
      </w:r>
    </w:p>
    <w:p w14:paraId="4A725097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31. flat_model_Model A (0.003833)</w:t>
      </w:r>
    </w:p>
    <w:p w14:paraId="1E8A9C15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32. town_Toa Payoh (0.003448)</w:t>
      </w:r>
    </w:p>
    <w:p w14:paraId="46928255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33. town_Tampines (0.002844)</w:t>
      </w:r>
    </w:p>
    <w:p w14:paraId="7D9ED343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34. town_Choa Chu Kang (0.002713)</w:t>
      </w:r>
    </w:p>
    <w:p w14:paraId="511BB01E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35. town_Bukit Batok (0.002687)</w:t>
      </w:r>
    </w:p>
    <w:p w14:paraId="2E4055A0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36. town_Jurong East (0.002667)</w:t>
      </w:r>
    </w:p>
    <w:p w14:paraId="7521B616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37. town_Bedok (0.002540)</w:t>
      </w:r>
    </w:p>
    <w:p w14:paraId="29535777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38. town_Yishun (0.002536)</w:t>
      </w:r>
    </w:p>
    <w:p w14:paraId="7D4F323D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39. town_Kallang/Whampoa (0.002473)</w:t>
      </w:r>
    </w:p>
    <w:p w14:paraId="62474F56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40. flat_type_2 Room (0.002389)</w:t>
      </w:r>
    </w:p>
    <w:p w14:paraId="64BB75C6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41. flat_model_Maisonette (0.002050)</w:t>
      </w:r>
    </w:p>
    <w:p w14:paraId="06A21D7A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42. town_Serangoon (0.001890)</w:t>
      </w:r>
    </w:p>
    <w:p w14:paraId="14517E0E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43. flat_model_Simplified (0.001736)</w:t>
      </w:r>
    </w:p>
    <w:p w14:paraId="155DA36C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44. town_Bukit Panjang (0.001708)</w:t>
      </w:r>
    </w:p>
    <w:p w14:paraId="445332E3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45. town_Hougang (0.001678)</w:t>
      </w:r>
    </w:p>
    <w:p w14:paraId="46D40156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46. town_Sengkang (0.001292)</w:t>
      </w:r>
    </w:p>
    <w:p w14:paraId="4E441609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47. town_Pasir Ris (0.001096)</w:t>
      </w:r>
    </w:p>
    <w:p w14:paraId="250E3049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48. flat_type_1 Room (0.000852)</w:t>
      </w:r>
    </w:p>
    <w:p w14:paraId="2C5F3245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49. flat_model_Apartment (0.000839)</w:t>
      </w:r>
    </w:p>
    <w:p w14:paraId="5B183B0F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50. flat_model_Premium Apartment (0.000698)</w:t>
      </w:r>
    </w:p>
    <w:p w14:paraId="4B9E9EEB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51. town_Bukit Timah (0.000548)</w:t>
      </w:r>
    </w:p>
    <w:p w14:paraId="1F436980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52. flat_model_Adjoined Flat (0.000445)</w:t>
      </w:r>
    </w:p>
    <w:p w14:paraId="78331BF4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53. town_Sembawang (0.000424)</w:t>
      </w:r>
    </w:p>
    <w:p w14:paraId="5BC45248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54. town_Punggol (0.000157)</w:t>
      </w:r>
    </w:p>
    <w:p w14:paraId="15956AB4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55. flat_model_Model A2 (0.000111)</w:t>
      </w:r>
    </w:p>
    <w:p w14:paraId="202B2700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56. flat_model_Model A-Maisonette (0.000105)</w:t>
      </w:r>
    </w:p>
    <w:p w14:paraId="3283F9E7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57. town_Lim Chu Kang (0.000051)</w:t>
      </w:r>
    </w:p>
    <w:p w14:paraId="0C16D0AA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58. flat_type_Multi Generation (0.000024)</w:t>
      </w:r>
    </w:p>
    <w:p w14:paraId="624FB0A5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59. flat_model_Multi Generation (0.000022)</w:t>
      </w:r>
    </w:p>
    <w:p w14:paraId="26388E33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60. flat_model_Improved-Maisonette (0.000018)</w:t>
      </w:r>
    </w:p>
    <w:p w14:paraId="62B3EF5A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61. flat_model_Premium Maisonette (0.000008)</w:t>
      </w:r>
    </w:p>
    <w:p w14:paraId="2BF22BB5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62. flat_model_2-Room (0.000005)</w:t>
      </w:r>
    </w:p>
    <w:p w14:paraId="04839AB2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63. flat_model_Dbss (0.000000)</w:t>
      </w:r>
    </w:p>
    <w:p w14:paraId="47D24D45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64. flat_model_Type S1 (0.000000)</w:t>
      </w:r>
    </w:p>
    <w:p w14:paraId="69EB2927" w14:textId="77777777" w:rsidR="00BB4E4F" w:rsidRPr="00BB4E4F" w:rsidRDefault="00BB4E4F" w:rsidP="00BB4E4F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65. flat_model_Type S2 (0.000000)</w:t>
      </w:r>
    </w:p>
    <w:p w14:paraId="1748B38E" w14:textId="7D96BC3E" w:rsidR="00EE2CA2" w:rsidRDefault="00BB4E4F" w:rsidP="00BB4E4F">
      <w:pPr>
        <w:spacing w:after="0"/>
        <w:rPr>
          <w:rFonts w:ascii="Consolas" w:hAnsi="Consolas"/>
          <w:color w:val="595959" w:themeColor="text1" w:themeTint="A6"/>
          <w:sz w:val="18"/>
          <w:szCs w:val="18"/>
        </w:rPr>
      </w:pPr>
      <w:r w:rsidRPr="00BB4E4F">
        <w:rPr>
          <w:rFonts w:ascii="Consolas" w:hAnsi="Consolas"/>
          <w:color w:val="595959" w:themeColor="text1" w:themeTint="A6"/>
          <w:sz w:val="16"/>
          <w:szCs w:val="16"/>
        </w:rPr>
        <w:t>66. flat_model_Premium Apartment Loft (0.000000)</w:t>
      </w:r>
    </w:p>
    <w:p w14:paraId="0634EB56" w14:textId="2E0289F3" w:rsidR="00EE2CA2" w:rsidRDefault="00EE2CA2">
      <w:pPr>
        <w:rPr>
          <w:rFonts w:ascii="Consolas" w:hAnsi="Consolas"/>
          <w:color w:val="595959" w:themeColor="text1" w:themeTint="A6"/>
          <w:sz w:val="18"/>
          <w:szCs w:val="18"/>
        </w:rPr>
      </w:pPr>
      <w:r>
        <w:rPr>
          <w:rFonts w:ascii="Consolas" w:hAnsi="Consolas"/>
          <w:color w:val="595959" w:themeColor="text1" w:themeTint="A6"/>
          <w:sz w:val="18"/>
          <w:szCs w:val="18"/>
        </w:rPr>
        <w:br w:type="page"/>
      </w:r>
    </w:p>
    <w:p w14:paraId="32730885" w14:textId="6DCFDB02" w:rsidR="00EE2CA2" w:rsidRDefault="00EE2CA2" w:rsidP="00EE2CA2">
      <w:pPr>
        <w:jc w:val="center"/>
        <w:rPr>
          <w:rFonts w:ascii="Consolas" w:hAnsi="Consolas"/>
          <w:color w:val="595959" w:themeColor="text1" w:themeTint="A6"/>
          <w:sz w:val="18"/>
          <w:szCs w:val="18"/>
        </w:rPr>
      </w:pPr>
      <w:r>
        <w:rPr>
          <w:rFonts w:ascii="Consolas" w:hAnsi="Consolas"/>
          <w:noProof/>
          <w:color w:val="595959" w:themeColor="text1" w:themeTint="A6"/>
          <w:sz w:val="18"/>
          <w:szCs w:val="18"/>
        </w:rPr>
        <w:lastRenderedPageBreak/>
        <w:drawing>
          <wp:inline distT="0" distB="0" distL="0" distR="0" wp14:anchorId="79A96E06" wp14:editId="0FE507D1">
            <wp:extent cx="3499034" cy="33305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77" cy="33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2EE8" w14:textId="77777777" w:rsidR="0083732A" w:rsidRDefault="0083732A"/>
    <w:p w14:paraId="679C8F00" w14:textId="1F354435" w:rsidR="0083732A" w:rsidRDefault="0083732A" w:rsidP="00EE2CA2">
      <w:pPr>
        <w:jc w:val="center"/>
      </w:pPr>
      <w:r>
        <w:rPr>
          <w:noProof/>
        </w:rPr>
        <w:drawing>
          <wp:inline distT="0" distB="0" distL="0" distR="0" wp14:anchorId="760353CE" wp14:editId="31F7D9F4">
            <wp:extent cx="5840532" cy="4113788"/>
            <wp:effectExtent l="0" t="0" r="8255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084" cy="412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C1DC" w14:textId="15930252" w:rsidR="0083732A" w:rsidRDefault="0083732A"/>
    <w:p w14:paraId="43CCBEC2" w14:textId="77777777" w:rsidR="0083732A" w:rsidRDefault="0083732A"/>
    <w:p w14:paraId="54F41455" w14:textId="32BCE5CF" w:rsidR="0083732A" w:rsidRDefault="0083732A"/>
    <w:p w14:paraId="13C90361" w14:textId="66927622" w:rsidR="0083732A" w:rsidRDefault="0083732A" w:rsidP="00EE2CA2">
      <w:pPr>
        <w:jc w:val="center"/>
      </w:pPr>
      <w:r>
        <w:rPr>
          <w:noProof/>
        </w:rPr>
        <w:lastRenderedPageBreak/>
        <w:drawing>
          <wp:inline distT="0" distB="0" distL="0" distR="0" wp14:anchorId="392C96E2" wp14:editId="10BB0175">
            <wp:extent cx="4883848" cy="4891988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13" cy="49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F043" w14:textId="5370021F" w:rsidR="000141A7" w:rsidRDefault="000141A7" w:rsidP="00EE2CA2">
      <w:pPr>
        <w:jc w:val="center"/>
      </w:pPr>
    </w:p>
    <w:p w14:paraId="0B0E398E" w14:textId="3BC2AB57" w:rsidR="000141A7" w:rsidRDefault="000141A7">
      <w:r>
        <w:br w:type="page"/>
      </w:r>
    </w:p>
    <w:p w14:paraId="62DA12E8" w14:textId="77777777" w:rsidR="00BB4E4F" w:rsidRPr="0083732A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b/>
          <w:bCs/>
          <w:color w:val="595959" w:themeColor="text1" w:themeTint="A6"/>
          <w:sz w:val="18"/>
          <w:szCs w:val="18"/>
        </w:rPr>
        <w:lastRenderedPageBreak/>
        <w:t>Model</w:t>
      </w: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: </w:t>
      </w:r>
      <w:r>
        <w:rPr>
          <w:rFonts w:ascii="Consolas" w:hAnsi="Consolas"/>
          <w:color w:val="595959" w:themeColor="text1" w:themeTint="A6"/>
          <w:sz w:val="18"/>
          <w:szCs w:val="18"/>
        </w:rPr>
        <w:tab/>
      </w:r>
      <w:r>
        <w:rPr>
          <w:rFonts w:ascii="Consolas" w:hAnsi="Consolas"/>
          <w:color w:val="595959" w:themeColor="text1" w:themeTint="A6"/>
          <w:sz w:val="18"/>
          <w:szCs w:val="18"/>
        </w:rPr>
        <w:tab/>
      </w:r>
      <w:r w:rsidRPr="0083732A">
        <w:rPr>
          <w:rFonts w:ascii="Consolas" w:hAnsi="Consolas"/>
          <w:color w:val="595959" w:themeColor="text1" w:themeTint="A6"/>
          <w:sz w:val="18"/>
          <w:szCs w:val="18"/>
        </w:rPr>
        <w:t>RandomForestRegressor (scikit-learn)</w:t>
      </w:r>
    </w:p>
    <w:p w14:paraId="6314286B" w14:textId="2F8B5B97" w:rsidR="00BB4E4F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b/>
          <w:bCs/>
          <w:color w:val="595959" w:themeColor="text1" w:themeTint="A6"/>
          <w:sz w:val="18"/>
          <w:szCs w:val="18"/>
        </w:rPr>
        <w:t>Split</w:t>
      </w:r>
      <w:r w:rsidRPr="0083732A">
        <w:rPr>
          <w:rFonts w:ascii="Consolas" w:hAnsi="Consolas"/>
          <w:color w:val="595959" w:themeColor="text1" w:themeTint="A6"/>
          <w:sz w:val="18"/>
          <w:szCs w:val="18"/>
        </w:rPr>
        <w:t xml:space="preserve">:  </w:t>
      </w:r>
      <w:r>
        <w:rPr>
          <w:rFonts w:ascii="Consolas" w:hAnsi="Consolas"/>
          <w:color w:val="595959" w:themeColor="text1" w:themeTint="A6"/>
          <w:sz w:val="18"/>
          <w:szCs w:val="18"/>
        </w:rPr>
        <w:tab/>
      </w:r>
      <w:r w:rsidRPr="0083732A">
        <w:rPr>
          <w:rFonts w:ascii="Consolas" w:hAnsi="Consolas"/>
          <w:color w:val="595959" w:themeColor="text1" w:themeTint="A6"/>
          <w:sz w:val="18"/>
          <w:szCs w:val="18"/>
        </w:rPr>
        <w:t>80/</w:t>
      </w:r>
      <w:r>
        <w:rPr>
          <w:rFonts w:ascii="Consolas" w:hAnsi="Consolas"/>
          <w:color w:val="595959" w:themeColor="text1" w:themeTint="A6"/>
          <w:sz w:val="18"/>
          <w:szCs w:val="18"/>
        </w:rPr>
        <w:t>20</w:t>
      </w:r>
      <w:r>
        <w:rPr>
          <w:rFonts w:ascii="Consolas" w:hAnsi="Consolas"/>
          <w:color w:val="595959" w:themeColor="text1" w:themeTint="A6"/>
          <w:sz w:val="18"/>
          <w:szCs w:val="18"/>
        </w:rPr>
        <w:t xml:space="preserve"> (chronologically – train/test)</w:t>
      </w:r>
    </w:p>
    <w:p w14:paraId="175F7E6B" w14:textId="77777777" w:rsidR="00BB4E4F" w:rsidRPr="0083732A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EE2CA2">
        <w:rPr>
          <w:rFonts w:ascii="Consolas" w:hAnsi="Consolas"/>
          <w:b/>
          <w:bCs/>
          <w:color w:val="595959" w:themeColor="text1" w:themeTint="A6"/>
          <w:sz w:val="18"/>
          <w:szCs w:val="18"/>
        </w:rPr>
        <w:t>Data</w:t>
      </w:r>
      <w:r>
        <w:rPr>
          <w:rFonts w:ascii="Consolas" w:hAnsi="Consolas"/>
          <w:color w:val="595959" w:themeColor="text1" w:themeTint="A6"/>
          <w:sz w:val="18"/>
          <w:szCs w:val="18"/>
        </w:rPr>
        <w:t>:</w:t>
      </w:r>
      <w:r>
        <w:rPr>
          <w:rFonts w:ascii="Consolas" w:hAnsi="Consolas"/>
          <w:color w:val="595959" w:themeColor="text1" w:themeTint="A6"/>
          <w:sz w:val="18"/>
          <w:szCs w:val="18"/>
        </w:rPr>
        <w:tab/>
      </w:r>
      <w:r>
        <w:rPr>
          <w:rFonts w:ascii="Consolas" w:hAnsi="Consolas"/>
          <w:color w:val="595959" w:themeColor="text1" w:themeTint="A6"/>
          <w:sz w:val="18"/>
          <w:szCs w:val="18"/>
        </w:rPr>
        <w:tab/>
        <w:t>Base HDB data (no location features)</w:t>
      </w:r>
    </w:p>
    <w:p w14:paraId="4696467A" w14:textId="77777777" w:rsidR="00CE7796" w:rsidRDefault="00CE7796" w:rsidP="00BB4E4F">
      <w:pPr>
        <w:spacing w:after="0"/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</w:p>
    <w:p w14:paraId="395C6768" w14:textId="0E1A8287" w:rsidR="00CE7796" w:rsidRDefault="00BB4E4F" w:rsidP="00BB4E4F">
      <w:pPr>
        <w:spacing w:after="0"/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 w:rsidRPr="0083732A">
        <w:rPr>
          <w:rFonts w:ascii="Consolas" w:hAnsi="Consolas"/>
          <w:b/>
          <w:bCs/>
          <w:color w:val="595959" w:themeColor="text1" w:themeTint="A6"/>
          <w:sz w:val="18"/>
          <w:szCs w:val="18"/>
        </w:rPr>
        <w:t>Hyperparameters:</w:t>
      </w:r>
    </w:p>
    <w:p w14:paraId="476B38DB" w14:textId="77777777" w:rsidR="00CE7796" w:rsidRPr="0083732A" w:rsidRDefault="00CE7796" w:rsidP="00BB4E4F">
      <w:pPr>
        <w:spacing w:after="0"/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</w:p>
    <w:p w14:paraId="5BC6DC87" w14:textId="77777777" w:rsidR="0093254F" w:rsidRPr="0093254F" w:rsidRDefault="0093254F" w:rsidP="0093254F">
      <w:pPr>
        <w:spacing w:after="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>Optimal Hyper-parameters:</w:t>
      </w:r>
    </w:p>
    <w:p w14:paraId="77072166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>{'bootstrap': True,</w:t>
      </w:r>
    </w:p>
    <w:p w14:paraId="679937A5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'ccp_alpha': 0.0,</w:t>
      </w:r>
    </w:p>
    <w:p w14:paraId="7BF89CDD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'criterion': 'squared_error',</w:t>
      </w:r>
    </w:p>
    <w:p w14:paraId="0BA6C805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'max_depth': 22,</w:t>
      </w:r>
    </w:p>
    <w:p w14:paraId="18541381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'max_features': 18,</w:t>
      </w:r>
    </w:p>
    <w:p w14:paraId="6C7CEB5E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'max_leaf_nodes': None,</w:t>
      </w:r>
    </w:p>
    <w:p w14:paraId="0F5E5523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'max_samples': None,</w:t>
      </w:r>
    </w:p>
    <w:p w14:paraId="30F4C70E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'min_impurity_decrease': 0.0,</w:t>
      </w:r>
    </w:p>
    <w:p w14:paraId="3985256D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'min_samples_leaf': 2,</w:t>
      </w:r>
    </w:p>
    <w:p w14:paraId="43F9890F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'min_samples_split': 3,</w:t>
      </w:r>
    </w:p>
    <w:p w14:paraId="570BE2B5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'min_weight_fraction_leaf': 0.0,</w:t>
      </w:r>
    </w:p>
    <w:p w14:paraId="7E0526EC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'n_estimators': 500,</w:t>
      </w:r>
    </w:p>
    <w:p w14:paraId="26B31E87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'n_jobs': -1,</w:t>
      </w:r>
    </w:p>
    <w:p w14:paraId="40A6DF02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'oob_score': False,</w:t>
      </w:r>
    </w:p>
    <w:p w14:paraId="5CC631E2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'random_state': 42,</w:t>
      </w:r>
    </w:p>
    <w:p w14:paraId="3A7482FE" w14:textId="77777777" w:rsidR="0093254F" w:rsidRPr="0093254F" w:rsidRDefault="0093254F" w:rsidP="0093254F">
      <w:pPr>
        <w:spacing w:after="0"/>
        <w:ind w:left="720"/>
        <w:rPr>
          <w:rFonts w:ascii="Consolas" w:hAnsi="Consolas"/>
          <w:color w:val="595959" w:themeColor="text1" w:themeTint="A6"/>
          <w:sz w:val="18"/>
          <w:szCs w:val="18"/>
        </w:rPr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'verbose': 0,</w:t>
      </w:r>
    </w:p>
    <w:p w14:paraId="36340FA2" w14:textId="22D22696" w:rsidR="00BB4E4F" w:rsidRDefault="0093254F" w:rsidP="0093254F">
      <w:pPr>
        <w:spacing w:after="0"/>
        <w:ind w:left="720"/>
      </w:pPr>
      <w:r w:rsidRPr="0093254F">
        <w:rPr>
          <w:rFonts w:ascii="Consolas" w:hAnsi="Consolas"/>
          <w:color w:val="595959" w:themeColor="text1" w:themeTint="A6"/>
          <w:sz w:val="18"/>
          <w:szCs w:val="18"/>
        </w:rPr>
        <w:t xml:space="preserve"> 'warm_start': False}</w:t>
      </w:r>
      <w:r w:rsidR="00BB4E4F">
        <w:br w:type="page"/>
      </w:r>
    </w:p>
    <w:p w14:paraId="718E667E" w14:textId="77777777" w:rsidR="00BB4E4F" w:rsidRPr="000141A7" w:rsidRDefault="00BB4E4F" w:rsidP="00BB4E4F">
      <w:pPr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 w:rsidRPr="000141A7">
        <w:rPr>
          <w:rFonts w:ascii="Consolas" w:hAnsi="Consolas"/>
          <w:b/>
          <w:bCs/>
          <w:color w:val="595959" w:themeColor="text1" w:themeTint="A6"/>
          <w:sz w:val="18"/>
          <w:szCs w:val="18"/>
        </w:rPr>
        <w:lastRenderedPageBreak/>
        <w:t>Results:</w:t>
      </w:r>
    </w:p>
    <w:p w14:paraId="66DF8A4C" w14:textId="5A56FA09" w:rsidR="00BB4E4F" w:rsidRPr="00BB4E4F" w:rsidRDefault="00BB4E4F" w:rsidP="00BB4E4F">
      <w:pPr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</w:p>
    <w:p w14:paraId="28C974A8" w14:textId="77777777" w:rsidR="00BB4E4F" w:rsidRPr="00CE7796" w:rsidRDefault="00BB4E4F" w:rsidP="00BB4E4F">
      <w:pPr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 w:rsidRPr="00CE7796">
        <w:rPr>
          <w:rFonts w:ascii="Consolas" w:hAnsi="Consolas"/>
          <w:b/>
          <w:bCs/>
          <w:color w:val="595959" w:themeColor="text1" w:themeTint="A6"/>
          <w:sz w:val="18"/>
          <w:szCs w:val="18"/>
        </w:rPr>
        <w:t>--- Test Set ---</w:t>
      </w:r>
    </w:p>
    <w:p w14:paraId="538D0BD9" w14:textId="77777777" w:rsidR="00BB4E4F" w:rsidRPr="00CE7796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CE7796">
        <w:rPr>
          <w:rFonts w:ascii="Consolas" w:hAnsi="Consolas"/>
          <w:color w:val="595959" w:themeColor="text1" w:themeTint="A6"/>
          <w:sz w:val="18"/>
          <w:szCs w:val="18"/>
        </w:rPr>
        <w:t>Mean Absolute Error: ... 6.499360358414414</w:t>
      </w:r>
    </w:p>
    <w:p w14:paraId="650C7439" w14:textId="77777777" w:rsidR="00BB4E4F" w:rsidRPr="00CE7796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CE7796">
        <w:rPr>
          <w:rFonts w:ascii="Consolas" w:hAnsi="Consolas"/>
          <w:color w:val="595959" w:themeColor="text1" w:themeTint="A6"/>
          <w:sz w:val="18"/>
          <w:szCs w:val="18"/>
        </w:rPr>
        <w:t>Mean Squared Error:..... 83.40</w:t>
      </w:r>
    </w:p>
    <w:p w14:paraId="29D39A3B" w14:textId="77777777" w:rsidR="00BB4E4F" w:rsidRPr="00CE7796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CE7796">
        <w:rPr>
          <w:rFonts w:ascii="Consolas" w:hAnsi="Consolas"/>
          <w:color w:val="595959" w:themeColor="text1" w:themeTint="A6"/>
          <w:sz w:val="18"/>
          <w:szCs w:val="18"/>
        </w:rPr>
        <w:t>RMSE: .................. 9.132537759432319</w:t>
      </w:r>
    </w:p>
    <w:p w14:paraId="35D09603" w14:textId="03CD1804" w:rsidR="00BB4E4F" w:rsidRPr="00CE7796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CE7796">
        <w:rPr>
          <w:rFonts w:ascii="Consolas" w:hAnsi="Consolas"/>
          <w:color w:val="595959" w:themeColor="text1" w:themeTint="A6"/>
          <w:sz w:val="18"/>
          <w:szCs w:val="18"/>
        </w:rPr>
        <w:t xml:space="preserve">Coeff of det (R^2):..... </w:t>
      </w:r>
      <w:r w:rsidRPr="00CE7796">
        <w:rPr>
          <w:rFonts w:ascii="Consolas" w:hAnsi="Consolas"/>
          <w:b/>
          <w:bCs/>
          <w:color w:val="00B050"/>
          <w:sz w:val="18"/>
          <w:szCs w:val="18"/>
        </w:rPr>
        <w:t>0.77</w:t>
      </w:r>
      <w:r w:rsidR="00F3742F">
        <w:rPr>
          <w:rFonts w:ascii="Consolas" w:hAnsi="Consolas"/>
          <w:b/>
          <w:bCs/>
          <w:color w:val="00B050"/>
          <w:sz w:val="18"/>
          <w:szCs w:val="18"/>
        </w:rPr>
        <w:t>3</w:t>
      </w:r>
      <w:r w:rsidR="001369CA">
        <w:rPr>
          <w:rFonts w:ascii="Consolas" w:hAnsi="Consolas"/>
          <w:b/>
          <w:bCs/>
          <w:color w:val="00B050"/>
          <w:sz w:val="18"/>
          <w:szCs w:val="18"/>
        </w:rPr>
        <w:t xml:space="preserve">   </w:t>
      </w:r>
      <w:r w:rsidR="001369CA" w:rsidRPr="001369CA">
        <w:rPr>
          <w:rFonts w:ascii="Consolas" w:hAnsi="Consolas"/>
          <w:b/>
          <w:bCs/>
          <w:color w:val="7F7F7F" w:themeColor="text1" w:themeTint="80"/>
          <w:sz w:val="16"/>
          <w:szCs w:val="16"/>
        </w:rPr>
        <w:t>(have been able to get as high as 0.815 with variable tweaking)</w:t>
      </w:r>
    </w:p>
    <w:p w14:paraId="1E17BCFF" w14:textId="77777777" w:rsidR="00BB4E4F" w:rsidRPr="00CE7796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</w:p>
    <w:p w14:paraId="0FBA3631" w14:textId="77777777" w:rsidR="00BB4E4F" w:rsidRPr="00CE7796" w:rsidRDefault="00BB4E4F" w:rsidP="00BB4E4F">
      <w:pPr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 w:rsidRPr="00CE7796">
        <w:rPr>
          <w:rFonts w:ascii="Consolas" w:hAnsi="Consolas"/>
          <w:b/>
          <w:bCs/>
          <w:color w:val="595959" w:themeColor="text1" w:themeTint="A6"/>
          <w:sz w:val="18"/>
          <w:szCs w:val="18"/>
        </w:rPr>
        <w:t>--- Train Set ---</w:t>
      </w:r>
    </w:p>
    <w:p w14:paraId="75BDA813" w14:textId="77777777" w:rsidR="00BB4E4F" w:rsidRPr="00CE7796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CE7796">
        <w:rPr>
          <w:rFonts w:ascii="Consolas" w:hAnsi="Consolas"/>
          <w:color w:val="595959" w:themeColor="text1" w:themeTint="A6"/>
          <w:sz w:val="18"/>
          <w:szCs w:val="18"/>
        </w:rPr>
        <w:t>Mean Absolute Error: ... 3.152783587570027</w:t>
      </w:r>
    </w:p>
    <w:p w14:paraId="07E5DC8A" w14:textId="77777777" w:rsidR="00BB4E4F" w:rsidRPr="00CE7796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CE7796">
        <w:rPr>
          <w:rFonts w:ascii="Consolas" w:hAnsi="Consolas"/>
          <w:color w:val="595959" w:themeColor="text1" w:themeTint="A6"/>
          <w:sz w:val="18"/>
          <w:szCs w:val="18"/>
        </w:rPr>
        <w:t>Mean Squared Error:..... 19.86</w:t>
      </w:r>
    </w:p>
    <w:p w14:paraId="184A4286" w14:textId="77777777" w:rsidR="00BB4E4F" w:rsidRPr="00CE7796" w:rsidRDefault="00BB4E4F" w:rsidP="00BB4E4F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CE7796">
        <w:rPr>
          <w:rFonts w:ascii="Consolas" w:hAnsi="Consolas"/>
          <w:color w:val="595959" w:themeColor="text1" w:themeTint="A6"/>
          <w:sz w:val="18"/>
          <w:szCs w:val="18"/>
        </w:rPr>
        <w:t>RMSE: .................. 4.45642280366845</w:t>
      </w:r>
    </w:p>
    <w:p w14:paraId="3BB841B7" w14:textId="428EB55C" w:rsidR="00CE7796" w:rsidRDefault="00BB4E4F">
      <w:pPr>
        <w:rPr>
          <w:rFonts w:ascii="Consolas" w:hAnsi="Consolas"/>
          <w:b/>
          <w:bCs/>
          <w:color w:val="595959" w:themeColor="text1" w:themeTint="A6"/>
          <w:sz w:val="18"/>
          <w:szCs w:val="18"/>
        </w:rPr>
      </w:pPr>
      <w:r w:rsidRPr="00CE7796">
        <w:rPr>
          <w:rFonts w:ascii="Consolas" w:hAnsi="Consolas"/>
          <w:color w:val="595959" w:themeColor="text1" w:themeTint="A6"/>
          <w:sz w:val="18"/>
          <w:szCs w:val="18"/>
        </w:rPr>
        <w:t xml:space="preserve">Coeff of det (R^2):..... </w:t>
      </w:r>
      <w:r w:rsidRPr="00CE7796">
        <w:rPr>
          <w:rFonts w:ascii="Consolas" w:hAnsi="Consolas"/>
          <w:b/>
          <w:bCs/>
          <w:color w:val="00B050"/>
          <w:sz w:val="18"/>
          <w:szCs w:val="18"/>
        </w:rPr>
        <w:t>0.9</w:t>
      </w:r>
      <w:r w:rsidR="00F3742F">
        <w:rPr>
          <w:rFonts w:ascii="Consolas" w:hAnsi="Consolas"/>
          <w:b/>
          <w:bCs/>
          <w:color w:val="00B050"/>
          <w:sz w:val="18"/>
          <w:szCs w:val="18"/>
        </w:rPr>
        <w:t>05</w:t>
      </w:r>
      <w:r w:rsidR="00CE7796">
        <w:rPr>
          <w:rFonts w:ascii="Consolas" w:hAnsi="Consolas"/>
          <w:b/>
          <w:bCs/>
          <w:color w:val="595959" w:themeColor="text1" w:themeTint="A6"/>
          <w:sz w:val="18"/>
          <w:szCs w:val="18"/>
        </w:rPr>
        <w:br w:type="page"/>
      </w:r>
    </w:p>
    <w:p w14:paraId="34452D1B" w14:textId="77777777" w:rsidR="00CE7796" w:rsidRPr="00CE7796" w:rsidRDefault="00CE7796" w:rsidP="00CE7796">
      <w:pPr>
        <w:spacing w:after="0"/>
        <w:rPr>
          <w:rFonts w:ascii="Consolas" w:hAnsi="Consolas"/>
          <w:b/>
          <w:bCs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b/>
          <w:bCs/>
          <w:color w:val="595959" w:themeColor="text1" w:themeTint="A6"/>
          <w:sz w:val="16"/>
          <w:szCs w:val="16"/>
        </w:rPr>
        <w:lastRenderedPageBreak/>
        <w:t>Feature ranking:</w:t>
      </w:r>
    </w:p>
    <w:p w14:paraId="5CE034AE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1. remaining_lease_years (0.367498)</w:t>
      </w:r>
    </w:p>
    <w:p w14:paraId="2051E92E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2. region_Central (0.122463)</w:t>
      </w:r>
    </w:p>
    <w:p w14:paraId="016B47C1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3. lease_commence_date (0.100029)</w:t>
      </w:r>
    </w:p>
    <w:p w14:paraId="0BAC79E1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4. floor_area_sqm (0.078654)</w:t>
      </w:r>
    </w:p>
    <w:p w14:paraId="72CC5A25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5. n_rooms (0.042052)</w:t>
      </w:r>
    </w:p>
    <w:p w14:paraId="24AB25A2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6. region_North (0.029872)</w:t>
      </w:r>
    </w:p>
    <w:p w14:paraId="54CF6E2C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7. region_West (0.021646)</w:t>
      </w:r>
    </w:p>
    <w:p w14:paraId="34C28246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8. storey_range_max (0.015075)</w:t>
      </w:r>
    </w:p>
    <w:p w14:paraId="250C8DAD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9. flat_type_3 Room (0.013889)</w:t>
      </w:r>
    </w:p>
    <w:p w14:paraId="6DA3DBF2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10. storey_range_min (0.013531)</w:t>
      </w:r>
    </w:p>
    <w:p w14:paraId="4239B24C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11. storey_range_avg (0.013468)</w:t>
      </w:r>
    </w:p>
    <w:p w14:paraId="3A79F04A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12. town_Clementi (0.013035)</w:t>
      </w:r>
    </w:p>
    <w:p w14:paraId="73042930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13. town_Woodlands (0.012928)</w:t>
      </w:r>
    </w:p>
    <w:p w14:paraId="01ACFC45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14. town_Jurong West (0.011618)</w:t>
      </w:r>
    </w:p>
    <w:p w14:paraId="645690D9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15. town_Marine Parade (0.011298)</w:t>
      </w:r>
    </w:p>
    <w:p w14:paraId="67FFADFF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16. flat_type_5 Room (0.009114)</w:t>
      </w:r>
    </w:p>
    <w:p w14:paraId="56C30652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17. flat_model_Standard (0.008182)</w:t>
      </w:r>
    </w:p>
    <w:p w14:paraId="12D66D34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18. region_East (0.007804)</w:t>
      </w:r>
    </w:p>
    <w:p w14:paraId="47282F91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19. flat_model_Improved (0.007487)</w:t>
      </w:r>
    </w:p>
    <w:p w14:paraId="6BB5B90C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20. flat_type_4 Room (0.007349)</w:t>
      </w:r>
    </w:p>
    <w:p w14:paraId="3588E65D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21. town_Bukit Merah (0.006243)</w:t>
      </w:r>
    </w:p>
    <w:p w14:paraId="5FFA51EE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22. town_Central Area (0.005663)</w:t>
      </w:r>
    </w:p>
    <w:p w14:paraId="2125F0A1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23. town_Ang Mo Kio (0.005363)</w:t>
      </w:r>
    </w:p>
    <w:p w14:paraId="478D09CF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24. town_Geylang (0.005334)</w:t>
      </w:r>
    </w:p>
    <w:p w14:paraId="08BE2252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25. flat_type_Executive (0.004637)</w:t>
      </w:r>
    </w:p>
    <w:p w14:paraId="01374849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26. flat_model_New Generation (0.004471)</w:t>
      </w:r>
    </w:p>
    <w:p w14:paraId="40DCB73E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27. town_Bishan (0.004466)</w:t>
      </w:r>
    </w:p>
    <w:p w14:paraId="6E6E8B21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28. flat_model_Terrace (0.004381)</w:t>
      </w:r>
    </w:p>
    <w:p w14:paraId="21DC72D7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29. region_North-East (0.004297)</w:t>
      </w:r>
    </w:p>
    <w:p w14:paraId="212E73B4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30. town_Queenstown (0.004269)</w:t>
      </w:r>
    </w:p>
    <w:p w14:paraId="0E1992D1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31. flat_model_Model A (0.003833)</w:t>
      </w:r>
    </w:p>
    <w:p w14:paraId="062207EA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32. town_Toa Payoh (0.003448)</w:t>
      </w:r>
    </w:p>
    <w:p w14:paraId="62964105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33. town_Tampines (0.002844)</w:t>
      </w:r>
    </w:p>
    <w:p w14:paraId="394952AE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34. town_Choa Chu Kang (0.002713)</w:t>
      </w:r>
    </w:p>
    <w:p w14:paraId="4CF5AC56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35. town_Bukit Batok (0.002687)</w:t>
      </w:r>
    </w:p>
    <w:p w14:paraId="07E131E4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36. town_Jurong East (0.002667)</w:t>
      </w:r>
    </w:p>
    <w:p w14:paraId="6543B8B7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37. town_Bedok (0.002540)</w:t>
      </w:r>
    </w:p>
    <w:p w14:paraId="721229DB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38. town_Yishun (0.002536)</w:t>
      </w:r>
    </w:p>
    <w:p w14:paraId="3DDCAD8C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39. town_Kallang/Whampoa (0.002473)</w:t>
      </w:r>
    </w:p>
    <w:p w14:paraId="55FA986B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40. flat_type_2 Room (0.002389)</w:t>
      </w:r>
    </w:p>
    <w:p w14:paraId="09B6226E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41. flat_model_Maisonette (0.002050)</w:t>
      </w:r>
    </w:p>
    <w:p w14:paraId="2B539C78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42. town_Serangoon (0.001890)</w:t>
      </w:r>
    </w:p>
    <w:p w14:paraId="41A67E83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43. flat_model_Simplified (0.001736)</w:t>
      </w:r>
    </w:p>
    <w:p w14:paraId="2B50360B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44. town_Bukit Panjang (0.001708)</w:t>
      </w:r>
    </w:p>
    <w:p w14:paraId="3F35FE4A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45. town_Hougang (0.001678)</w:t>
      </w:r>
    </w:p>
    <w:p w14:paraId="156942DD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46. town_Sengkang (0.001292)</w:t>
      </w:r>
    </w:p>
    <w:p w14:paraId="0236D3EF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47. town_Pasir Ris (0.001096)</w:t>
      </w:r>
    </w:p>
    <w:p w14:paraId="0C6D1B6B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48. flat_type_1 Room (0.000852)</w:t>
      </w:r>
    </w:p>
    <w:p w14:paraId="50C19610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49. flat_model_Apartment (0.000839)</w:t>
      </w:r>
    </w:p>
    <w:p w14:paraId="2DA6CB81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50. flat_model_Premium Apartment (0.000698)</w:t>
      </w:r>
    </w:p>
    <w:p w14:paraId="72D9ED66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51. town_Bukit Timah (0.000548)</w:t>
      </w:r>
    </w:p>
    <w:p w14:paraId="2D756495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52. flat_model_Adjoined Flat (0.000445)</w:t>
      </w:r>
    </w:p>
    <w:p w14:paraId="0BA06BCB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53. town_Sembawang (0.000424)</w:t>
      </w:r>
    </w:p>
    <w:p w14:paraId="2453FF0C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54. town_Punggol (0.000157)</w:t>
      </w:r>
    </w:p>
    <w:p w14:paraId="456C40F5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55. flat_model_Model A2 (0.000111)</w:t>
      </w:r>
    </w:p>
    <w:p w14:paraId="6504C96C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56. flat_model_Model A-Maisonette (0.000105)</w:t>
      </w:r>
    </w:p>
    <w:p w14:paraId="03B02CF3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57. town_Lim Chu Kang (0.000051)</w:t>
      </w:r>
    </w:p>
    <w:p w14:paraId="18B90B4B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58. flat_type_Multi Generation (0.000024)</w:t>
      </w:r>
    </w:p>
    <w:p w14:paraId="0DF30BC0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59. flat_model_Multi Generation (0.000022)</w:t>
      </w:r>
    </w:p>
    <w:p w14:paraId="40166D83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60. flat_model_Improved-Maisonette (0.000018)</w:t>
      </w:r>
    </w:p>
    <w:p w14:paraId="37740D3D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61. flat_model_Premium Maisonette (0.000008)</w:t>
      </w:r>
    </w:p>
    <w:p w14:paraId="7A2C9E0B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62. flat_model_2-Room (0.000005)</w:t>
      </w:r>
    </w:p>
    <w:p w14:paraId="1CB817BD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63. flat_model_Dbss (0.000000)</w:t>
      </w:r>
    </w:p>
    <w:p w14:paraId="5D737E5B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64. flat_model_Type S1 (0.000000)</w:t>
      </w:r>
    </w:p>
    <w:p w14:paraId="32C35AF3" w14:textId="77777777" w:rsidR="00CE7796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65. flat_model_Type S2 (0.000000)</w:t>
      </w:r>
    </w:p>
    <w:p w14:paraId="7A5F70F1" w14:textId="0B84F9B7" w:rsidR="00BB4E4F" w:rsidRPr="00CE7796" w:rsidRDefault="00CE7796" w:rsidP="00CE7796">
      <w:pPr>
        <w:spacing w:after="0"/>
        <w:rPr>
          <w:rFonts w:ascii="Consolas" w:hAnsi="Consolas"/>
          <w:color w:val="595959" w:themeColor="text1" w:themeTint="A6"/>
          <w:sz w:val="16"/>
          <w:szCs w:val="16"/>
        </w:rPr>
      </w:pPr>
      <w:r w:rsidRPr="00CE7796">
        <w:rPr>
          <w:rFonts w:ascii="Consolas" w:hAnsi="Consolas"/>
          <w:color w:val="595959" w:themeColor="text1" w:themeTint="A6"/>
          <w:sz w:val="16"/>
          <w:szCs w:val="16"/>
        </w:rPr>
        <w:t>66. flat_model_Premium Apartment Loft (0.000000)</w:t>
      </w:r>
    </w:p>
    <w:p w14:paraId="3C2F7FEA" w14:textId="0FDD2BFE" w:rsidR="00CE7796" w:rsidRDefault="00CE7796">
      <w:pPr>
        <w:rPr>
          <w:rFonts w:ascii="Consolas" w:hAnsi="Consolas"/>
          <w:color w:val="595959" w:themeColor="text1" w:themeTint="A6"/>
          <w:sz w:val="18"/>
          <w:szCs w:val="18"/>
        </w:rPr>
      </w:pPr>
      <w:r>
        <w:rPr>
          <w:rFonts w:ascii="Consolas" w:hAnsi="Consolas"/>
          <w:color w:val="595959" w:themeColor="text1" w:themeTint="A6"/>
          <w:sz w:val="18"/>
          <w:szCs w:val="18"/>
        </w:rPr>
        <w:br w:type="page"/>
      </w:r>
    </w:p>
    <w:p w14:paraId="32ED6EBD" w14:textId="731F19F0" w:rsidR="00BB4E4F" w:rsidRDefault="00CE7796" w:rsidP="00CE7796">
      <w:pPr>
        <w:jc w:val="center"/>
        <w:rPr>
          <w:rFonts w:ascii="Consolas" w:hAnsi="Consolas"/>
          <w:color w:val="595959" w:themeColor="text1" w:themeTint="A6"/>
          <w:sz w:val="18"/>
          <w:szCs w:val="18"/>
        </w:rPr>
      </w:pPr>
      <w:r>
        <w:rPr>
          <w:rFonts w:ascii="Consolas" w:hAnsi="Consolas"/>
          <w:noProof/>
          <w:color w:val="595959" w:themeColor="text1" w:themeTint="A6"/>
          <w:sz w:val="18"/>
          <w:szCs w:val="18"/>
        </w:rPr>
        <w:lastRenderedPageBreak/>
        <w:drawing>
          <wp:inline distT="0" distB="0" distL="0" distR="0" wp14:anchorId="52AE9AED" wp14:editId="78E5DFB7">
            <wp:extent cx="3710455" cy="3498096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34" cy="349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F70A" w14:textId="77777777" w:rsidR="0093254F" w:rsidRDefault="0093254F" w:rsidP="00CE7796">
      <w:pPr>
        <w:jc w:val="center"/>
        <w:rPr>
          <w:rFonts w:ascii="Consolas" w:hAnsi="Consolas"/>
          <w:color w:val="595959" w:themeColor="text1" w:themeTint="A6"/>
          <w:sz w:val="18"/>
          <w:szCs w:val="18"/>
        </w:rPr>
      </w:pPr>
    </w:p>
    <w:p w14:paraId="393B6770" w14:textId="149082BF" w:rsidR="00CE7796" w:rsidRDefault="00CE7796" w:rsidP="00CE7796">
      <w:pPr>
        <w:jc w:val="center"/>
        <w:rPr>
          <w:rFonts w:ascii="Consolas" w:hAnsi="Consolas"/>
          <w:color w:val="595959" w:themeColor="text1" w:themeTint="A6"/>
          <w:sz w:val="18"/>
          <w:szCs w:val="18"/>
        </w:rPr>
      </w:pPr>
      <w:r>
        <w:rPr>
          <w:rFonts w:ascii="Consolas" w:hAnsi="Consolas"/>
          <w:noProof/>
          <w:color w:val="595959" w:themeColor="text1" w:themeTint="A6"/>
          <w:sz w:val="18"/>
          <w:szCs w:val="18"/>
        </w:rPr>
        <w:drawing>
          <wp:inline distT="0" distB="0" distL="0" distR="0" wp14:anchorId="679DC915" wp14:editId="6218ABFF">
            <wp:extent cx="5031843" cy="3544188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712" cy="35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921C" w14:textId="77777777" w:rsidR="00CE7796" w:rsidRDefault="00CE7796">
      <w:pPr>
        <w:rPr>
          <w:rFonts w:ascii="Consolas" w:hAnsi="Consolas"/>
          <w:color w:val="595959" w:themeColor="text1" w:themeTint="A6"/>
          <w:sz w:val="18"/>
          <w:szCs w:val="18"/>
        </w:rPr>
      </w:pPr>
      <w:r>
        <w:rPr>
          <w:rFonts w:ascii="Consolas" w:hAnsi="Consolas"/>
          <w:color w:val="595959" w:themeColor="text1" w:themeTint="A6"/>
          <w:sz w:val="18"/>
          <w:szCs w:val="18"/>
        </w:rPr>
        <w:br w:type="page"/>
      </w:r>
    </w:p>
    <w:p w14:paraId="622A872C" w14:textId="5A01B5BB" w:rsidR="00CE7796" w:rsidRDefault="00CE7796" w:rsidP="00CE7796">
      <w:pPr>
        <w:jc w:val="center"/>
        <w:rPr>
          <w:rFonts w:ascii="Consolas" w:hAnsi="Consolas"/>
          <w:color w:val="595959" w:themeColor="text1" w:themeTint="A6"/>
          <w:sz w:val="18"/>
          <w:szCs w:val="18"/>
        </w:rPr>
      </w:pPr>
      <w:r>
        <w:rPr>
          <w:rFonts w:ascii="Consolas" w:hAnsi="Consolas"/>
          <w:noProof/>
          <w:color w:val="595959" w:themeColor="text1" w:themeTint="A6"/>
          <w:sz w:val="18"/>
          <w:szCs w:val="18"/>
        </w:rPr>
        <w:lastRenderedPageBreak/>
        <w:drawing>
          <wp:inline distT="0" distB="0" distL="0" distR="0" wp14:anchorId="5253EC2B" wp14:editId="2CA82A33">
            <wp:extent cx="4524430" cy="453406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496" cy="454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796" w:rsidSect="00837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4301" w14:textId="77777777" w:rsidR="00186886" w:rsidRDefault="00186886" w:rsidP="00F3742F">
      <w:pPr>
        <w:spacing w:after="0" w:line="240" w:lineRule="auto"/>
      </w:pPr>
      <w:r>
        <w:separator/>
      </w:r>
    </w:p>
  </w:endnote>
  <w:endnote w:type="continuationSeparator" w:id="0">
    <w:p w14:paraId="2818C26D" w14:textId="77777777" w:rsidR="00186886" w:rsidRDefault="00186886" w:rsidP="00F37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0AFC" w14:textId="77777777" w:rsidR="00186886" w:rsidRDefault="00186886" w:rsidP="00F3742F">
      <w:pPr>
        <w:spacing w:after="0" w:line="240" w:lineRule="auto"/>
      </w:pPr>
      <w:r>
        <w:separator/>
      </w:r>
    </w:p>
  </w:footnote>
  <w:footnote w:type="continuationSeparator" w:id="0">
    <w:p w14:paraId="2E46BD64" w14:textId="77777777" w:rsidR="00186886" w:rsidRDefault="00186886" w:rsidP="00F37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2A"/>
    <w:rsid w:val="000141A7"/>
    <w:rsid w:val="001369CA"/>
    <w:rsid w:val="00186886"/>
    <w:rsid w:val="0083732A"/>
    <w:rsid w:val="0093254F"/>
    <w:rsid w:val="00BB4E4F"/>
    <w:rsid w:val="00CE7796"/>
    <w:rsid w:val="00EE2CA2"/>
    <w:rsid w:val="00F3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3145"/>
  <w15:chartTrackingRefBased/>
  <w15:docId w15:val="{60F678D6-E9B5-4CC4-BD9F-440BCC3F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42F"/>
  </w:style>
  <w:style w:type="paragraph" w:styleId="Footer">
    <w:name w:val="footer"/>
    <w:basedOn w:val="Normal"/>
    <w:link w:val="FooterChar"/>
    <w:uiPriority w:val="99"/>
    <w:unhideWhenUsed/>
    <w:rsid w:val="00F37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Bresee, Tom</dc:creator>
  <cp:keywords/>
  <dc:description/>
  <cp:lastModifiedBy>Bresee, Tom</cp:lastModifiedBy>
  <cp:revision>1</cp:revision>
  <dcterms:created xsi:type="dcterms:W3CDTF">2022-04-14T17:19:00Z</dcterms:created>
  <dcterms:modified xsi:type="dcterms:W3CDTF">2022-04-14T18:05:00Z</dcterms:modified>
</cp:coreProperties>
</file>