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3196C" w14:textId="77777777" w:rsidR="00A23C1C" w:rsidRDefault="00785582">
      <w:pPr>
        <w:pStyle w:val="Body"/>
        <w:rPr>
          <w:b/>
          <w:bCs/>
        </w:rPr>
      </w:pPr>
      <w:bookmarkStart w:id="0" w:name="_GoBack"/>
      <w:bookmarkEnd w:id="0"/>
      <w:r>
        <w:rPr>
          <w:b/>
          <w:bCs/>
        </w:rPr>
        <w:t>Testing Atelier Governing Document</w:t>
      </w:r>
    </w:p>
    <w:p w14:paraId="1863226C" w14:textId="77777777" w:rsidR="00A23C1C" w:rsidRDefault="00A23C1C">
      <w:pPr>
        <w:pStyle w:val="Body"/>
      </w:pPr>
    </w:p>
    <w:p w14:paraId="2E2C4913" w14:textId="77777777" w:rsidR="00A23C1C" w:rsidRDefault="00785582">
      <w:pPr>
        <w:pStyle w:val="Body"/>
      </w:pPr>
      <w:r>
        <w:t xml:space="preserve">The Testing Atelier is a free for all software testing conference. The conference exists to address the needs of Leeds software testing community to provide education and a sense of community, a support network. </w:t>
      </w:r>
    </w:p>
    <w:p w14:paraId="73FC2E73" w14:textId="77777777" w:rsidR="00A23C1C" w:rsidRDefault="00785582">
      <w:pPr>
        <w:pStyle w:val="Body"/>
      </w:pPr>
      <w:r>
        <w:t>Testing atelier seeks to do this by:</w:t>
      </w:r>
    </w:p>
    <w:p w14:paraId="2C8ED5BC" w14:textId="77777777" w:rsidR="00A23C1C" w:rsidRDefault="00785582">
      <w:pPr>
        <w:pStyle w:val="ListParagraph"/>
        <w:numPr>
          <w:ilvl w:val="0"/>
          <w:numId w:val="2"/>
        </w:numPr>
      </w:pPr>
      <w:r>
        <w:t xml:space="preserve">Running a regular </w:t>
      </w:r>
      <w:proofErr w:type="gramStart"/>
      <w:r>
        <w:t>one day</w:t>
      </w:r>
      <w:proofErr w:type="gramEnd"/>
      <w:r>
        <w:t xml:space="preserve"> free testing conference</w:t>
      </w:r>
    </w:p>
    <w:p w14:paraId="7EAA4CC2" w14:textId="77777777" w:rsidR="00A23C1C" w:rsidRDefault="00785582">
      <w:pPr>
        <w:pStyle w:val="ListParagraph"/>
        <w:numPr>
          <w:ilvl w:val="0"/>
          <w:numId w:val="2"/>
        </w:numPr>
      </w:pPr>
      <w:r>
        <w:t>Creating a platform for local software testers to speak</w:t>
      </w:r>
    </w:p>
    <w:p w14:paraId="664FA8E8" w14:textId="77777777" w:rsidR="00A23C1C" w:rsidRDefault="00785582">
      <w:pPr>
        <w:pStyle w:val="Body"/>
      </w:pPr>
      <w:r>
        <w:t xml:space="preserve">The ultimate aim of the </w:t>
      </w:r>
      <w:proofErr w:type="spellStart"/>
      <w:r>
        <w:t>organisation</w:t>
      </w:r>
      <w:proofErr w:type="spellEnd"/>
      <w:r>
        <w:t xml:space="preserve"> is to provide quality talks and workshops to the test community of Leeds and</w:t>
      </w:r>
      <w:r>
        <w:t xml:space="preserve"> surrounding areas for free. </w:t>
      </w:r>
    </w:p>
    <w:p w14:paraId="190FC4FE" w14:textId="77777777" w:rsidR="00A23C1C" w:rsidRDefault="00A23C1C">
      <w:pPr>
        <w:pStyle w:val="Body"/>
      </w:pPr>
    </w:p>
    <w:p w14:paraId="0D050FA8" w14:textId="77777777" w:rsidR="00A23C1C" w:rsidRDefault="00785582">
      <w:pPr>
        <w:pStyle w:val="Body"/>
        <w:rPr>
          <w:b/>
          <w:bCs/>
        </w:rPr>
      </w:pPr>
      <w:r>
        <w:rPr>
          <w:b/>
          <w:bCs/>
        </w:rPr>
        <w:t>Membership and Voting</w:t>
      </w:r>
    </w:p>
    <w:p w14:paraId="1636492B" w14:textId="77777777" w:rsidR="00A23C1C" w:rsidRDefault="00A23C1C">
      <w:pPr>
        <w:pStyle w:val="Body"/>
      </w:pPr>
    </w:p>
    <w:p w14:paraId="3BA1C5BF" w14:textId="77777777" w:rsidR="00A23C1C" w:rsidRDefault="00785582">
      <w:pPr>
        <w:pStyle w:val="Body"/>
      </w:pPr>
      <w:r>
        <w:t>Our members are:</w:t>
      </w:r>
    </w:p>
    <w:p w14:paraId="482C0308" w14:textId="77777777" w:rsidR="00A23C1C" w:rsidRDefault="00785582">
      <w:pPr>
        <w:pStyle w:val="Body"/>
      </w:pPr>
      <w:r>
        <w:t>Ash Winter</w:t>
      </w:r>
    </w:p>
    <w:p w14:paraId="5B7D3128" w14:textId="77777777" w:rsidR="00A23C1C" w:rsidRDefault="00785582">
      <w:pPr>
        <w:pStyle w:val="Body"/>
      </w:pPr>
      <w:r>
        <w:rPr>
          <w:lang w:val="nl-NL"/>
        </w:rPr>
        <w:t>Gwen Diagram</w:t>
      </w:r>
    </w:p>
    <w:p w14:paraId="6CD3B0E8" w14:textId="77777777" w:rsidR="00A23C1C" w:rsidRDefault="00785582">
      <w:pPr>
        <w:pStyle w:val="Body"/>
      </w:pPr>
      <w:r>
        <w:rPr>
          <w:lang w:val="de-DE"/>
        </w:rPr>
        <w:t xml:space="preserve">Stephen </w:t>
      </w:r>
      <w:proofErr w:type="spellStart"/>
      <w:r>
        <w:rPr>
          <w:lang w:val="de-DE"/>
        </w:rPr>
        <w:t>Mounsey</w:t>
      </w:r>
      <w:proofErr w:type="spellEnd"/>
    </w:p>
    <w:p w14:paraId="1036AB45" w14:textId="77777777" w:rsidR="00A23C1C" w:rsidRDefault="00785582">
      <w:pPr>
        <w:pStyle w:val="Body"/>
      </w:pPr>
      <w:r>
        <w:rPr>
          <w:lang w:val="de-DE"/>
        </w:rPr>
        <w:t xml:space="preserve">Nicholas </w:t>
      </w:r>
      <w:proofErr w:type="spellStart"/>
      <w:r>
        <w:rPr>
          <w:lang w:val="de-DE"/>
        </w:rPr>
        <w:t>Judge</w:t>
      </w:r>
      <w:proofErr w:type="spellEnd"/>
    </w:p>
    <w:p w14:paraId="1C553AA1" w14:textId="77777777" w:rsidR="00A23C1C" w:rsidRDefault="00785582">
      <w:pPr>
        <w:pStyle w:val="Body"/>
      </w:pPr>
      <w:r>
        <w:t>Mark</w:t>
      </w:r>
      <w:proofErr w:type="spellStart"/>
      <w:r>
        <w:rPr>
          <w:lang w:val="de-DE"/>
        </w:rPr>
        <w:t>us</w:t>
      </w:r>
      <w:proofErr w:type="spellEnd"/>
      <w:r>
        <w:rPr>
          <w:lang w:val="de-DE"/>
        </w:rPr>
        <w:t xml:space="preserve"> Albrecht </w:t>
      </w:r>
    </w:p>
    <w:p w14:paraId="0CB6EDAF" w14:textId="77777777" w:rsidR="00A23C1C" w:rsidRDefault="00785582">
      <w:pPr>
        <w:pStyle w:val="Body"/>
      </w:pPr>
      <w:r>
        <w:rPr>
          <w:lang w:val="da-DK"/>
        </w:rPr>
        <w:t>Sophie Jackson-Lee</w:t>
      </w:r>
    </w:p>
    <w:p w14:paraId="60C91914" w14:textId="77777777" w:rsidR="00A23C1C" w:rsidRDefault="00785582">
      <w:pPr>
        <w:pStyle w:val="Body"/>
      </w:pPr>
      <w:r>
        <w:rPr>
          <w:lang w:val="de-DE"/>
        </w:rPr>
        <w:t xml:space="preserve">Fredrik </w:t>
      </w:r>
      <w:proofErr w:type="spellStart"/>
      <w:r>
        <w:rPr>
          <w:lang w:val="de-DE"/>
        </w:rPr>
        <w:t>Seiness</w:t>
      </w:r>
      <w:proofErr w:type="spellEnd"/>
      <w:r>
        <w:rPr>
          <w:lang w:val="de-DE"/>
        </w:rPr>
        <w:t xml:space="preserve"> </w:t>
      </w:r>
    </w:p>
    <w:p w14:paraId="1DD4118C" w14:textId="77777777" w:rsidR="00A23C1C" w:rsidRDefault="00A23C1C">
      <w:pPr>
        <w:pStyle w:val="Body"/>
      </w:pPr>
    </w:p>
    <w:p w14:paraId="6BB1F64F" w14:textId="77777777" w:rsidR="00A23C1C" w:rsidRDefault="00785582">
      <w:pPr>
        <w:pStyle w:val="Body"/>
      </w:pPr>
      <w:r>
        <w:t>Voting:</w:t>
      </w:r>
    </w:p>
    <w:p w14:paraId="2543155C" w14:textId="77777777" w:rsidR="00A23C1C" w:rsidRDefault="00A23C1C">
      <w:pPr>
        <w:pStyle w:val="Body"/>
      </w:pPr>
    </w:p>
    <w:p w14:paraId="19972A30" w14:textId="77777777" w:rsidR="00A23C1C" w:rsidRDefault="00785582">
      <w:pPr>
        <w:pStyle w:val="Body"/>
      </w:pPr>
      <w:r>
        <w:t xml:space="preserve">All members are allowed to vote. </w:t>
      </w:r>
    </w:p>
    <w:p w14:paraId="573A3D04" w14:textId="77777777" w:rsidR="00A23C1C" w:rsidRDefault="00785582">
      <w:pPr>
        <w:pStyle w:val="Body"/>
      </w:pPr>
      <w:r>
        <w:t>There is only one type of members</w:t>
      </w:r>
      <w:r>
        <w:t xml:space="preserve">hip. </w:t>
      </w:r>
    </w:p>
    <w:p w14:paraId="7043AA87" w14:textId="77777777" w:rsidR="00A23C1C" w:rsidRDefault="00785582">
      <w:pPr>
        <w:pStyle w:val="Body"/>
      </w:pPr>
      <w:r>
        <w:t xml:space="preserve">A motion will need a two thirds majority to pass a motion </w:t>
      </w:r>
    </w:p>
    <w:p w14:paraId="6EF1E258" w14:textId="77777777" w:rsidR="00A23C1C" w:rsidRDefault="00A23C1C">
      <w:pPr>
        <w:pStyle w:val="Body"/>
      </w:pPr>
    </w:p>
    <w:p w14:paraId="508539FC" w14:textId="77777777" w:rsidR="00A23C1C" w:rsidRDefault="00785582">
      <w:pPr>
        <w:pStyle w:val="Body"/>
        <w:rPr>
          <w:b/>
          <w:bCs/>
        </w:rPr>
      </w:pPr>
      <w:r>
        <w:rPr>
          <w:b/>
          <w:bCs/>
          <w:lang w:val="fr-FR"/>
        </w:rPr>
        <w:t xml:space="preserve">Dissolution </w:t>
      </w:r>
    </w:p>
    <w:p w14:paraId="220E67AB" w14:textId="77777777" w:rsidR="00A23C1C" w:rsidRDefault="00785582">
      <w:pPr>
        <w:pStyle w:val="Body"/>
      </w:pPr>
      <w:r>
        <w:t xml:space="preserve">When the Testing Atelier disbands, we will seek to pass any equipment or assets on to another charitable </w:t>
      </w:r>
      <w:proofErr w:type="spellStart"/>
      <w:r>
        <w:t>organisation</w:t>
      </w:r>
      <w:proofErr w:type="spellEnd"/>
      <w:r>
        <w:t xml:space="preserve"> working in a similar field. No assets or profit will be rem</w:t>
      </w:r>
      <w:r>
        <w:t>oved.</w:t>
      </w:r>
    </w:p>
    <w:p w14:paraId="1DABCCE9" w14:textId="77777777" w:rsidR="00A23C1C" w:rsidRDefault="00A23C1C">
      <w:pPr>
        <w:pStyle w:val="Body"/>
      </w:pPr>
    </w:p>
    <w:p w14:paraId="62E0CC8D" w14:textId="77777777" w:rsidR="00A23C1C" w:rsidRDefault="00A23C1C">
      <w:pPr>
        <w:pStyle w:val="Body"/>
      </w:pPr>
    </w:p>
    <w:p w14:paraId="6514291E" w14:textId="77777777" w:rsidR="00A23C1C" w:rsidRDefault="00785582">
      <w:pPr>
        <w:pStyle w:val="Body"/>
      </w:pPr>
      <w:r>
        <w:t>Chairperson:</w:t>
      </w:r>
    </w:p>
    <w:p w14:paraId="517A5351" w14:textId="77777777" w:rsidR="00A23C1C" w:rsidRDefault="00A23C1C">
      <w:pPr>
        <w:pStyle w:val="Body"/>
      </w:pPr>
    </w:p>
    <w:p w14:paraId="5CDB2816" w14:textId="77777777" w:rsidR="00A23C1C" w:rsidRDefault="00785582">
      <w:pPr>
        <w:pStyle w:val="Body"/>
      </w:pPr>
      <w:proofErr w:type="spellStart"/>
      <w:r>
        <w:rPr>
          <w:lang w:val="de-DE"/>
        </w:rPr>
        <w:t>Signed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Date:</w:t>
      </w:r>
    </w:p>
    <w:p w14:paraId="5E9DAFC7" w14:textId="77777777" w:rsidR="00A23C1C" w:rsidRDefault="00A23C1C">
      <w:pPr>
        <w:pStyle w:val="Body"/>
      </w:pPr>
    </w:p>
    <w:p w14:paraId="626D52B0" w14:textId="77777777" w:rsidR="00A23C1C" w:rsidRDefault="00A23C1C">
      <w:pPr>
        <w:pStyle w:val="Body"/>
      </w:pPr>
    </w:p>
    <w:p w14:paraId="170A0B46" w14:textId="77777777" w:rsidR="00A23C1C" w:rsidRDefault="00785582">
      <w:pPr>
        <w:pStyle w:val="Body"/>
      </w:pPr>
      <w:r>
        <w:t>Secretary:</w:t>
      </w:r>
    </w:p>
    <w:p w14:paraId="775F2E07" w14:textId="77777777" w:rsidR="00A23C1C" w:rsidRDefault="00A23C1C">
      <w:pPr>
        <w:pStyle w:val="Body"/>
      </w:pPr>
    </w:p>
    <w:p w14:paraId="1975CC30" w14:textId="77777777" w:rsidR="00A23C1C" w:rsidRDefault="00785582">
      <w:pPr>
        <w:pStyle w:val="Body"/>
      </w:pPr>
      <w:proofErr w:type="spellStart"/>
      <w:r>
        <w:rPr>
          <w:lang w:val="de-DE"/>
        </w:rPr>
        <w:t>Signed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Date:</w:t>
      </w:r>
    </w:p>
    <w:p w14:paraId="57271AD6" w14:textId="77777777" w:rsidR="00A23C1C" w:rsidRDefault="00A23C1C">
      <w:pPr>
        <w:pStyle w:val="Body"/>
      </w:pPr>
    </w:p>
    <w:p w14:paraId="123D75F0" w14:textId="77777777" w:rsidR="00A23C1C" w:rsidRDefault="00A23C1C">
      <w:pPr>
        <w:pStyle w:val="Body"/>
      </w:pPr>
    </w:p>
    <w:p w14:paraId="5AE224C5" w14:textId="77777777" w:rsidR="00A23C1C" w:rsidRDefault="00785582">
      <w:pPr>
        <w:pStyle w:val="Body"/>
      </w:pPr>
      <w:r>
        <w:t>Treasurer:</w:t>
      </w:r>
    </w:p>
    <w:p w14:paraId="30A97654" w14:textId="77777777" w:rsidR="00A23C1C" w:rsidRDefault="00A23C1C">
      <w:pPr>
        <w:pStyle w:val="Body"/>
      </w:pPr>
    </w:p>
    <w:p w14:paraId="702D4968" w14:textId="77777777" w:rsidR="00A23C1C" w:rsidRDefault="00785582">
      <w:pPr>
        <w:pStyle w:val="Body"/>
      </w:pPr>
      <w:proofErr w:type="spellStart"/>
      <w:r>
        <w:rPr>
          <w:lang w:val="de-DE"/>
        </w:rPr>
        <w:t>Signed</w:t>
      </w:r>
      <w:proofErr w:type="spellEnd"/>
      <w:r>
        <w:rPr>
          <w:lang w:val="de-DE"/>
        </w:rPr>
        <w:t>: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Date:</w:t>
      </w:r>
    </w:p>
    <w:sectPr w:rsidR="00A23C1C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31C26" w14:textId="77777777" w:rsidR="00785582" w:rsidRDefault="00785582">
      <w:r>
        <w:separator/>
      </w:r>
    </w:p>
  </w:endnote>
  <w:endnote w:type="continuationSeparator" w:id="0">
    <w:p w14:paraId="1D30D6DB" w14:textId="77777777" w:rsidR="00785582" w:rsidRDefault="00785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9D0ED" w14:textId="77777777" w:rsidR="00A23C1C" w:rsidRDefault="00A23C1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07E33" w14:textId="77777777" w:rsidR="00785582" w:rsidRDefault="00785582">
      <w:r>
        <w:separator/>
      </w:r>
    </w:p>
  </w:footnote>
  <w:footnote w:type="continuationSeparator" w:id="0">
    <w:p w14:paraId="202BC967" w14:textId="77777777" w:rsidR="00785582" w:rsidRDefault="007855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59EFA" w14:textId="77777777" w:rsidR="00A23C1C" w:rsidRDefault="00A23C1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0C2"/>
    <w:multiLevelType w:val="hybridMultilevel"/>
    <w:tmpl w:val="4E0E04F4"/>
    <w:numStyleLink w:val="ImportedStyle1"/>
  </w:abstractNum>
  <w:abstractNum w:abstractNumId="1" w15:restartNumberingAfterBreak="0">
    <w:nsid w:val="66B615FC"/>
    <w:multiLevelType w:val="hybridMultilevel"/>
    <w:tmpl w:val="4E0E04F4"/>
    <w:styleLink w:val="ImportedStyle1"/>
    <w:lvl w:ilvl="0" w:tplc="885CB3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6C4E5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EB01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AC51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221E9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1726B5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4A40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0AA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A2048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C1C"/>
    <w:rsid w:val="00785582"/>
    <w:rsid w:val="00A23C1C"/>
    <w:rsid w:val="00E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DD5C8"/>
  <w15:docId w15:val="{DD9087B7-BFDE-B040-8F70-972A7101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Winter</cp:lastModifiedBy>
  <cp:revision>2</cp:revision>
  <dcterms:created xsi:type="dcterms:W3CDTF">2018-08-05T17:55:00Z</dcterms:created>
  <dcterms:modified xsi:type="dcterms:W3CDTF">2018-08-05T17:55:00Z</dcterms:modified>
</cp:coreProperties>
</file>