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0717D" w14:textId="77777777" w:rsidR="0043366A" w:rsidRDefault="0043366A" w:rsidP="0043366A">
      <w:pPr>
        <w:jc w:val="center"/>
        <w:rPr>
          <w:b/>
          <w:bCs/>
          <w:sz w:val="44"/>
          <w:szCs w:val="44"/>
        </w:rPr>
      </w:pPr>
    </w:p>
    <w:p w14:paraId="6A8C2EB0" w14:textId="5C37B3EC" w:rsidR="0043366A" w:rsidRPr="00FB76F0" w:rsidRDefault="005B4B6A" w:rsidP="00B02729">
      <w:pPr>
        <w:jc w:val="center"/>
        <w:rPr>
          <w:color w:val="006666"/>
        </w:rPr>
      </w:pPr>
      <w:r w:rsidRPr="00FB76F0">
        <w:rPr>
          <w:b/>
          <w:bCs/>
          <w:color w:val="006666"/>
          <w:sz w:val="44"/>
          <w:szCs w:val="44"/>
        </w:rPr>
        <w:t>Hackea tu memoria: cómo provocar olvido experimentalmente</w:t>
      </w:r>
    </w:p>
    <w:p w14:paraId="47413ABD" w14:textId="77777777" w:rsidR="00B02729" w:rsidRDefault="00B02729" w:rsidP="00B02729">
      <w:pPr>
        <w:rPr>
          <w:sz w:val="32"/>
          <w:szCs w:val="32"/>
        </w:rPr>
      </w:pPr>
    </w:p>
    <w:p w14:paraId="258FF9C6" w14:textId="3D7EDF17" w:rsidR="004251EE" w:rsidRDefault="00BC6C50" w:rsidP="00B02729">
      <w:pPr>
        <w:jc w:val="center"/>
        <w:rPr>
          <w:sz w:val="32"/>
          <w:szCs w:val="32"/>
        </w:rPr>
      </w:pPr>
      <w:r>
        <w:rPr>
          <w:sz w:val="32"/>
          <w:szCs w:val="32"/>
        </w:rPr>
        <w:t>Hoja de respuestas</w:t>
      </w:r>
    </w:p>
    <w:p w14:paraId="3C08ED28" w14:textId="77777777" w:rsidR="00B02729" w:rsidRPr="004251EE" w:rsidRDefault="00B02729" w:rsidP="004E2CAC">
      <w:pPr>
        <w:jc w:val="center"/>
        <w:rPr>
          <w:sz w:val="32"/>
          <w:szCs w:val="32"/>
        </w:rPr>
      </w:pPr>
    </w:p>
    <w:p w14:paraId="107C0390" w14:textId="542D2E30" w:rsidR="00C9636D" w:rsidRPr="00E368B9" w:rsidRDefault="00C9636D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t>Fase 2: Práctica</w:t>
      </w:r>
    </w:p>
    <w:p w14:paraId="63669182" w14:textId="3000E9D5" w:rsidR="00E368B9" w:rsidRDefault="00E368B9" w:rsidP="0043366A">
      <w:r>
        <w:t>Completa las raíces de palabras asociadas a las categorías que has visto anteriormente.</w:t>
      </w:r>
    </w:p>
    <w:p w14:paraId="398A8F1C" w14:textId="77777777" w:rsidR="00E368B9" w:rsidRDefault="00E368B9" w:rsidP="00E368B9">
      <w:pPr>
        <w:jc w:val="center"/>
      </w:pPr>
    </w:p>
    <w:p w14:paraId="538B59D4" w14:textId="059F486F" w:rsidR="00E368B9" w:rsidRPr="00917705" w:rsidRDefault="009B26B1" w:rsidP="0043366A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</w:t>
      </w:r>
      <w:r w:rsidR="00312EF9" w:rsidRPr="00917705">
        <w:rPr>
          <w:sz w:val="28"/>
          <w:szCs w:val="28"/>
        </w:rPr>
        <w:t xml:space="preserve"> 1</w:t>
      </w:r>
    </w:p>
    <w:p w14:paraId="1BEE231B" w14:textId="77777777" w:rsidR="009B26B1" w:rsidRDefault="009B26B1" w:rsidP="0043366A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4C5C47" w:rsidRPr="00BC6C50" w14:paraId="4136C186" w14:textId="199B9077" w:rsidTr="004C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5049FB33" w14:textId="02B7B3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0001D8B6" w14:textId="2C7279E2" w:rsidR="004C5C47" w:rsidRPr="00BC6C50" w:rsidRDefault="004C5C47" w:rsidP="004E2CAC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4C5C47" w:rsidRPr="00BC6C50" w14:paraId="7F80B883" w14:textId="6F185CC8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75A5522" w14:textId="59F8362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4AC5BF2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FAC51F" w14:textId="5531CBC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F8DB1D" w14:textId="72D6AF3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72630D6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043DEAC" w14:textId="04EDD57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12DAC9D" w14:textId="3596053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33236ABC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0ADF26F" w14:textId="67F3B15F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710D7" w14:textId="4E9938A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0AE87FD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0FD4864" w14:textId="1ACA8969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8690BFA" w14:textId="6371DF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7065164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DDBBE1" w14:textId="77EDC8A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5BC6E3C" w14:textId="1982D2E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78372B11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061E6353" w14:textId="1C56A93D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DC57BB" w14:textId="34D22F3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43A74388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3B4E1DB" w14:textId="1D969571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5944201" w14:textId="2FDE58A5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34EFE1CC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E0E143A" w14:textId="6051173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528ECB8" w14:textId="6EB89A2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21F501EF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01C42D5" w14:textId="101BECFD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41837A9" w14:textId="114466E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1A5F651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8A49414" w14:textId="2AF9322B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FCF08A" w14:textId="4E60642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35065B16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180B63C" w14:textId="3A656F88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3904A57" w14:textId="7A3AF1F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0748C2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7EC78252" w14:textId="26767864" w:rsidR="00E368B9" w:rsidRDefault="00E368B9"/>
    <w:p w14:paraId="439D3771" w14:textId="77777777" w:rsidR="009B26B1" w:rsidRDefault="009B26B1" w:rsidP="009B26B1">
      <w:pPr>
        <w:jc w:val="center"/>
      </w:pPr>
    </w:p>
    <w:p w14:paraId="3C0C8A6A" w14:textId="5F6D1768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2</w:t>
      </w:r>
    </w:p>
    <w:p w14:paraId="2ADC4744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09017D52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4826DEA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16384D7D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0FB83507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9315C2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5A901D6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F7C499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8D70F8E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5D7C956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50C467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E1FF00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1A485C5E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241C558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2F8CFB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3E44D8E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EF3279F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3CC058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15ABE815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EFD1A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143EF3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363D76A3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E2F38A3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EF3CDB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6A287C23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E95D8B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49C8A9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647DF11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BA02381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5A7BF84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F6B1F64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BD4D72F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7F068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292A037F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2761D09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4FFAD2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7A560E78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8845CE4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844BD7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20250D85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DCAD415" w14:textId="77777777" w:rsidR="00666E28" w:rsidRDefault="00666E28" w:rsidP="00E368B9">
      <w:pPr>
        <w:jc w:val="center"/>
      </w:pPr>
    </w:p>
    <w:p w14:paraId="1948C0EC" w14:textId="77777777" w:rsidR="00666E28" w:rsidRDefault="00666E28" w:rsidP="00E368B9">
      <w:pPr>
        <w:jc w:val="center"/>
      </w:pPr>
    </w:p>
    <w:p w14:paraId="700F1DD8" w14:textId="77777777" w:rsidR="00666E28" w:rsidRDefault="00666E28" w:rsidP="00E368B9">
      <w:pPr>
        <w:jc w:val="center"/>
      </w:pPr>
    </w:p>
    <w:p w14:paraId="7C0DB820" w14:textId="77777777" w:rsidR="00666E28" w:rsidRDefault="00666E28" w:rsidP="00E368B9">
      <w:pPr>
        <w:jc w:val="center"/>
      </w:pPr>
    </w:p>
    <w:p w14:paraId="625A853E" w14:textId="77777777" w:rsidR="00666E28" w:rsidRDefault="00666E28" w:rsidP="00E368B9">
      <w:pPr>
        <w:jc w:val="center"/>
      </w:pPr>
    </w:p>
    <w:p w14:paraId="7331EA5C" w14:textId="77777777" w:rsidR="009B26B1" w:rsidRDefault="009B26B1" w:rsidP="00E368B9">
      <w:pPr>
        <w:jc w:val="center"/>
      </w:pPr>
    </w:p>
    <w:p w14:paraId="4F71ED41" w14:textId="77777777" w:rsidR="009B26B1" w:rsidRDefault="009B26B1" w:rsidP="00E368B9">
      <w:pPr>
        <w:jc w:val="center"/>
      </w:pPr>
    </w:p>
    <w:p w14:paraId="1C5441E0" w14:textId="77777777" w:rsidR="009B26B1" w:rsidRDefault="009B26B1" w:rsidP="00E368B9">
      <w:pPr>
        <w:jc w:val="center"/>
      </w:pPr>
    </w:p>
    <w:p w14:paraId="4C6300E8" w14:textId="77777777" w:rsidR="009B26B1" w:rsidRDefault="009B26B1" w:rsidP="00E368B9">
      <w:pPr>
        <w:jc w:val="center"/>
      </w:pPr>
    </w:p>
    <w:p w14:paraId="1F056BFF" w14:textId="77777777" w:rsidR="009B26B1" w:rsidRDefault="009B26B1" w:rsidP="00E368B9">
      <w:pPr>
        <w:jc w:val="center"/>
      </w:pPr>
    </w:p>
    <w:p w14:paraId="3B1094C5" w14:textId="77777777" w:rsidR="009B26B1" w:rsidRDefault="009B26B1" w:rsidP="00E368B9">
      <w:pPr>
        <w:jc w:val="center"/>
      </w:pPr>
    </w:p>
    <w:p w14:paraId="486C33E0" w14:textId="77777777" w:rsidR="009B26B1" w:rsidRDefault="009B26B1" w:rsidP="00E368B9">
      <w:pPr>
        <w:jc w:val="center"/>
      </w:pPr>
    </w:p>
    <w:p w14:paraId="10FDDCD0" w14:textId="77777777" w:rsidR="00BC6C50" w:rsidRDefault="00BC6C50" w:rsidP="00E368B9">
      <w:pPr>
        <w:jc w:val="center"/>
      </w:pPr>
    </w:p>
    <w:p w14:paraId="512905CE" w14:textId="6EBBA1F5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3</w:t>
      </w:r>
    </w:p>
    <w:p w14:paraId="2AEA9418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2A219D8D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2DD087B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33F3C6E2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12B9AA9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6A5EEB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06C37059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910FB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2861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62704B98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09D9E96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B92418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64E8C36A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170A2C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D9BB9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40FEFE5A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A54531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9209AB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2DBEE5D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5E8EE7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0050D2D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5CD72D12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1D4ECCE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4106A20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54C417E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300A821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8D5B0C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29EACEC1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87CD16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2DFDE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5736F2C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25F8DC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77A8E9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03BD5B2D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B2ACAF4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6CF39F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06EF08A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50F87F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3B8AA8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E7336F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BC11FC0" w14:textId="446B37E6" w:rsidR="00E368B9" w:rsidRDefault="00E368B9" w:rsidP="002242DD">
      <w:r>
        <w:br w:type="page"/>
      </w:r>
    </w:p>
    <w:p w14:paraId="05B45CE7" w14:textId="0C8DA9C5" w:rsidR="00A41BA4" w:rsidRDefault="003764FF" w:rsidP="00E368B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Fase 3: Tarea de dibujo en espejo</w:t>
      </w:r>
    </w:p>
    <w:p w14:paraId="0FD6DFFE" w14:textId="77777777" w:rsidR="007B5236" w:rsidRDefault="007B5236" w:rsidP="00E368B9"/>
    <w:p w14:paraId="493C2D75" w14:textId="4E2F838F" w:rsidR="00A41BA4" w:rsidRDefault="00A41BA4" w:rsidP="00E368B9">
      <w:pPr>
        <w:rPr>
          <w:b/>
          <w:bCs/>
          <w:sz w:val="28"/>
          <w:szCs w:val="28"/>
        </w:rPr>
      </w:pPr>
      <w:r>
        <w:t>Abre esta página web:</w:t>
      </w:r>
    </w:p>
    <w:p w14:paraId="060F43BE" w14:textId="6A3A7BE6" w:rsidR="00C8094C" w:rsidRPr="00C8094C" w:rsidRDefault="003764FF" w:rsidP="00C8094C">
      <w:pPr>
        <w:jc w:val="center"/>
        <w:rPr>
          <w:b/>
          <w:bCs/>
          <w:sz w:val="28"/>
          <w:szCs w:val="28"/>
        </w:rPr>
      </w:pPr>
      <w:hyperlink r:id="rId7" w:history="1">
        <w:r w:rsidRPr="001227C0">
          <w:rPr>
            <w:rStyle w:val="Hipervnculo"/>
            <w:b/>
            <w:bCs/>
            <w:sz w:val="28"/>
            <w:szCs w:val="28"/>
          </w:rPr>
          <w:t>https://projectneuron.illinois.edu/games/mirror-tracing-game/index.html?shape=star5</w:t>
        </w:r>
      </w:hyperlink>
    </w:p>
    <w:p w14:paraId="12A67CD5" w14:textId="22C369A3" w:rsidR="00C8094C" w:rsidRPr="00C8094C" w:rsidRDefault="00C8094C" w:rsidP="00C8094C">
      <w:pPr>
        <w:jc w:val="right"/>
        <w:rPr>
          <w:sz w:val="16"/>
          <w:szCs w:val="16"/>
          <w:lang w:val="en-US"/>
        </w:rPr>
      </w:pPr>
      <w:r w:rsidRPr="00C8094C">
        <w:rPr>
          <w:sz w:val="16"/>
          <w:szCs w:val="16"/>
          <w:lang w:val="en-US"/>
        </w:rPr>
        <w:t xml:space="preserve">Crédito: </w:t>
      </w:r>
      <w:hyperlink r:id="rId8" w:history="1">
        <w:r w:rsidRPr="00C8094C">
          <w:rPr>
            <w:rStyle w:val="Hipervnculo"/>
            <w:sz w:val="16"/>
            <w:szCs w:val="16"/>
            <w:lang w:val="en-US"/>
          </w:rPr>
          <w:t>Impact on Science Education</w:t>
        </w:r>
      </w:hyperlink>
    </w:p>
    <w:p w14:paraId="5AE2E9C8" w14:textId="77777777" w:rsidR="007B5236" w:rsidRPr="00C8094C" w:rsidRDefault="007B5236" w:rsidP="00E368B9">
      <w:pPr>
        <w:rPr>
          <w:lang w:val="en-US"/>
        </w:rPr>
      </w:pPr>
    </w:p>
    <w:p w14:paraId="6C27D221" w14:textId="1FAD6AB2" w:rsidR="003764FF" w:rsidRDefault="007B5236" w:rsidP="00E368B9">
      <w:r w:rsidRPr="007B5236">
        <w:t>Tu tarea es dibujar esta estrella sin salirte de los dos contornos.</w:t>
      </w:r>
    </w:p>
    <w:p w14:paraId="4858287C" w14:textId="77777777" w:rsidR="007B5236" w:rsidRPr="007B5236" w:rsidRDefault="007B5236" w:rsidP="00E368B9"/>
    <w:p w14:paraId="16383F24" w14:textId="2C721B3A" w:rsidR="003764FF" w:rsidRDefault="00A41BA4" w:rsidP="007B5236">
      <w:pPr>
        <w:pStyle w:val="Prrafodelista"/>
        <w:numPr>
          <w:ilvl w:val="0"/>
          <w:numId w:val="1"/>
        </w:numPr>
      </w:pPr>
      <w:r>
        <w:t>Primera estrella: dibujo normal. El cursor seguirá la misma dirección que tú indiques.</w:t>
      </w:r>
    </w:p>
    <w:p w14:paraId="07774259" w14:textId="6DDE33EA" w:rsidR="007B5236" w:rsidRDefault="007B5236" w:rsidP="007B5236">
      <w:pPr>
        <w:ind w:firstLine="708"/>
      </w:pPr>
      <w:r>
        <w:t xml:space="preserve">Haz </w:t>
      </w:r>
      <w:proofErr w:type="spellStart"/>
      <w:proofErr w:type="gramStart"/>
      <w:r>
        <w:t>click</w:t>
      </w:r>
      <w:proofErr w:type="spellEnd"/>
      <w:proofErr w:type="gramEnd"/>
      <w:r>
        <w:t xml:space="preserve"> en el círculo rojo para empezar.</w:t>
      </w:r>
    </w:p>
    <w:p w14:paraId="77F21B06" w14:textId="77777777" w:rsidR="007B5236" w:rsidRDefault="007B5236" w:rsidP="00E368B9"/>
    <w:p w14:paraId="6D4A0E36" w14:textId="41C4C066" w:rsidR="00A41BA4" w:rsidRDefault="00A41BA4" w:rsidP="007B5236">
      <w:pPr>
        <w:pStyle w:val="Prrafodelista"/>
        <w:numPr>
          <w:ilvl w:val="0"/>
          <w:numId w:val="1"/>
        </w:numPr>
      </w:pPr>
      <w:r>
        <w:t>Segunda estrella: dibujo en espejo. El cursor seguirá la dirección contraria que tú indiques.</w:t>
      </w:r>
    </w:p>
    <w:p w14:paraId="3E4CA602" w14:textId="77777777" w:rsidR="007B5236" w:rsidRDefault="007B5236" w:rsidP="007B5236">
      <w:pPr>
        <w:ind w:firstLine="708"/>
      </w:pPr>
      <w:r>
        <w:t xml:space="preserve">Haz </w:t>
      </w:r>
      <w:proofErr w:type="spellStart"/>
      <w:proofErr w:type="gramStart"/>
      <w:r>
        <w:t>click</w:t>
      </w:r>
      <w:proofErr w:type="spellEnd"/>
      <w:proofErr w:type="gramEnd"/>
      <w:r>
        <w:t xml:space="preserve"> en el círculo rojo para empezar.</w:t>
      </w:r>
    </w:p>
    <w:p w14:paraId="103437C8" w14:textId="77777777" w:rsidR="007B5236" w:rsidRDefault="007B5236" w:rsidP="00E368B9"/>
    <w:p w14:paraId="26CAA6D8" w14:textId="77777777" w:rsidR="00A41BA4" w:rsidRDefault="00A41BA4" w:rsidP="00E368B9">
      <w:pPr>
        <w:rPr>
          <w:b/>
          <w:bCs/>
          <w:sz w:val="28"/>
          <w:szCs w:val="28"/>
        </w:rPr>
      </w:pPr>
    </w:p>
    <w:p w14:paraId="18FCF341" w14:textId="77777777" w:rsidR="003764FF" w:rsidRDefault="003764FF" w:rsidP="00E368B9">
      <w:pPr>
        <w:rPr>
          <w:b/>
          <w:bCs/>
          <w:sz w:val="28"/>
          <w:szCs w:val="28"/>
        </w:rPr>
      </w:pPr>
    </w:p>
    <w:p w14:paraId="14E9A7C3" w14:textId="77777777" w:rsidR="003764FF" w:rsidRDefault="003764FF" w:rsidP="00E368B9">
      <w:pPr>
        <w:rPr>
          <w:b/>
          <w:bCs/>
          <w:sz w:val="28"/>
          <w:szCs w:val="28"/>
        </w:rPr>
      </w:pPr>
    </w:p>
    <w:p w14:paraId="772139B9" w14:textId="77777777" w:rsidR="007B5236" w:rsidRDefault="007B523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95DC5D6" w14:textId="415BBAFC" w:rsidR="00E368B9" w:rsidRDefault="00E368B9" w:rsidP="00E368B9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lastRenderedPageBreak/>
        <w:t xml:space="preserve">Fase </w:t>
      </w:r>
      <w:r>
        <w:rPr>
          <w:b/>
          <w:bCs/>
          <w:sz w:val="28"/>
          <w:szCs w:val="28"/>
        </w:rPr>
        <w:t>4</w:t>
      </w:r>
      <w:r w:rsidRPr="00E368B9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Recuerdo</w:t>
      </w:r>
    </w:p>
    <w:p w14:paraId="2E56CBA1" w14:textId="584C52B9" w:rsidR="00C9636D" w:rsidRDefault="0043366A">
      <w:r>
        <w:t>Completa la palabra que falta con alguno de los ejemplares de las categorías que has visto previamente.</w:t>
      </w:r>
    </w:p>
    <w:p w14:paraId="6AE101CB" w14:textId="77777777" w:rsidR="000122B3" w:rsidRDefault="000122B3"/>
    <w:tbl>
      <w:tblPr>
        <w:tblStyle w:val="Tablanormal2"/>
        <w:tblW w:w="5513" w:type="dxa"/>
        <w:jc w:val="center"/>
        <w:tblLook w:val="04A0" w:firstRow="1" w:lastRow="0" w:firstColumn="1" w:lastColumn="0" w:noHBand="0" w:noVBand="1"/>
      </w:tblPr>
      <w:tblGrid>
        <w:gridCol w:w="1201"/>
        <w:gridCol w:w="1760"/>
        <w:gridCol w:w="2552"/>
      </w:tblGrid>
      <w:tr w:rsidR="007B1FAB" w:rsidRPr="00BC6C50" w14:paraId="3D0B071C" w14:textId="75F03D5C" w:rsidTr="007B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A2A7C5" w14:textId="75C3204C" w:rsidR="007B1FAB" w:rsidRPr="00BC6C50" w:rsidRDefault="007B1FAB" w:rsidP="00BC6C50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Orden</w:t>
            </w:r>
          </w:p>
        </w:tc>
        <w:tc>
          <w:tcPr>
            <w:tcW w:w="1760" w:type="dxa"/>
          </w:tcPr>
          <w:p w14:paraId="303E7912" w14:textId="3DCE53CE" w:rsidR="007B1FAB" w:rsidRPr="00BC6C50" w:rsidRDefault="007B1FAB" w:rsidP="00BC6C5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Categoría</w:t>
            </w:r>
          </w:p>
        </w:tc>
        <w:tc>
          <w:tcPr>
            <w:tcW w:w="2552" w:type="dxa"/>
          </w:tcPr>
          <w:p w14:paraId="1C6EDA6D" w14:textId="03823FD7" w:rsidR="007B1FAB" w:rsidRDefault="007B1FAB" w:rsidP="00B027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Respuesta</w:t>
            </w:r>
          </w:p>
        </w:tc>
      </w:tr>
      <w:tr w:rsidR="007B1FAB" w:rsidRPr="00BC6C50" w14:paraId="2102987A" w14:textId="627BC7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160935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1760" w:type="dxa"/>
            <w:vAlign w:val="bottom"/>
          </w:tcPr>
          <w:p w14:paraId="33A68981" w14:textId="3E10218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19707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44D0386" w14:textId="2722465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31629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1760" w:type="dxa"/>
            <w:vAlign w:val="bottom"/>
          </w:tcPr>
          <w:p w14:paraId="2BC7A07F" w14:textId="24035C51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8F26A5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A4AF84B" w14:textId="300D6B00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8C3CAE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1760" w:type="dxa"/>
            <w:vAlign w:val="bottom"/>
          </w:tcPr>
          <w:p w14:paraId="0C6A8B9A" w14:textId="08ADC7E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DCEA5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DA22D1" w14:textId="256D6A79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91821E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1760" w:type="dxa"/>
            <w:vAlign w:val="bottom"/>
          </w:tcPr>
          <w:p w14:paraId="53149BE3" w14:textId="259514C0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719A752D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F5FBEF" w14:textId="0457E924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6BC1EC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1760" w:type="dxa"/>
            <w:vAlign w:val="bottom"/>
          </w:tcPr>
          <w:p w14:paraId="0BC5389B" w14:textId="2173EEA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B97C0B4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514AEA3" w14:textId="7ACA07E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0FDD65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1760" w:type="dxa"/>
            <w:vAlign w:val="bottom"/>
          </w:tcPr>
          <w:p w14:paraId="3D283110" w14:textId="7753BB5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339D874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5D5D6E7" w14:textId="5B52F51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6BF596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1760" w:type="dxa"/>
            <w:vAlign w:val="bottom"/>
          </w:tcPr>
          <w:p w14:paraId="21EB21B9" w14:textId="68E6699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8927D42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D1A250" w14:textId="15382468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C339B1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1760" w:type="dxa"/>
            <w:vAlign w:val="bottom"/>
          </w:tcPr>
          <w:p w14:paraId="7ADB04B7" w14:textId="11BB4EF5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5D961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48D78DA" w14:textId="3F6792F7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1CA2F8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9</w:t>
            </w:r>
          </w:p>
        </w:tc>
        <w:tc>
          <w:tcPr>
            <w:tcW w:w="1760" w:type="dxa"/>
            <w:vAlign w:val="bottom"/>
          </w:tcPr>
          <w:p w14:paraId="10D9B86B" w14:textId="3BADFB3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37DD5D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BC22778" w14:textId="6C3C916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8F9A1D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10</w:t>
            </w:r>
          </w:p>
        </w:tc>
        <w:tc>
          <w:tcPr>
            <w:tcW w:w="1760" w:type="dxa"/>
            <w:vAlign w:val="bottom"/>
          </w:tcPr>
          <w:p w14:paraId="3B68326A" w14:textId="49900032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6AA2B870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96F7309" w14:textId="07C3F78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599D43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11</w:t>
            </w:r>
          </w:p>
        </w:tc>
        <w:tc>
          <w:tcPr>
            <w:tcW w:w="1760" w:type="dxa"/>
            <w:vAlign w:val="bottom"/>
          </w:tcPr>
          <w:p w14:paraId="408AF3E0" w14:textId="0A377D07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03FC394F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ECF5398" w14:textId="3433A84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CCB502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12</w:t>
            </w:r>
          </w:p>
        </w:tc>
        <w:tc>
          <w:tcPr>
            <w:tcW w:w="1760" w:type="dxa"/>
            <w:vAlign w:val="bottom"/>
          </w:tcPr>
          <w:p w14:paraId="4833EEA3" w14:textId="3A88C96D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CCCA475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77D7249" w14:textId="1432AFF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22B703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13</w:t>
            </w:r>
          </w:p>
        </w:tc>
        <w:tc>
          <w:tcPr>
            <w:tcW w:w="1760" w:type="dxa"/>
            <w:vAlign w:val="bottom"/>
          </w:tcPr>
          <w:p w14:paraId="09C44981" w14:textId="3348952E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7795067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4645F5" w14:textId="4E4A9F1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F1DD37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14</w:t>
            </w:r>
          </w:p>
        </w:tc>
        <w:tc>
          <w:tcPr>
            <w:tcW w:w="1760" w:type="dxa"/>
            <w:vAlign w:val="bottom"/>
          </w:tcPr>
          <w:p w14:paraId="39AFE543" w14:textId="60D4002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FC58554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CE04E7" w14:textId="5AA0228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D28D70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15</w:t>
            </w:r>
          </w:p>
        </w:tc>
        <w:tc>
          <w:tcPr>
            <w:tcW w:w="1760" w:type="dxa"/>
            <w:vAlign w:val="bottom"/>
          </w:tcPr>
          <w:p w14:paraId="3F29BB53" w14:textId="705F660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4C5ABD70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0E40C13" w14:textId="34D5CF5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32AED7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16</w:t>
            </w:r>
          </w:p>
        </w:tc>
        <w:tc>
          <w:tcPr>
            <w:tcW w:w="1760" w:type="dxa"/>
            <w:vAlign w:val="bottom"/>
          </w:tcPr>
          <w:p w14:paraId="57C301FB" w14:textId="6760FCA4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98119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446AC1" w14:textId="05E5099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CEDEC1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17</w:t>
            </w:r>
          </w:p>
        </w:tc>
        <w:tc>
          <w:tcPr>
            <w:tcW w:w="1760" w:type="dxa"/>
            <w:vAlign w:val="bottom"/>
          </w:tcPr>
          <w:p w14:paraId="15177D0D" w14:textId="515CD54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EAE2FD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5F234A" w14:textId="6E4C099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F2E2C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18</w:t>
            </w:r>
          </w:p>
        </w:tc>
        <w:tc>
          <w:tcPr>
            <w:tcW w:w="1760" w:type="dxa"/>
            <w:vAlign w:val="bottom"/>
          </w:tcPr>
          <w:p w14:paraId="30392417" w14:textId="57AA4BD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619D46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E752D15" w14:textId="6605E6C3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BB5F49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19</w:t>
            </w:r>
          </w:p>
        </w:tc>
        <w:tc>
          <w:tcPr>
            <w:tcW w:w="1760" w:type="dxa"/>
            <w:vAlign w:val="bottom"/>
          </w:tcPr>
          <w:p w14:paraId="77E8E6EE" w14:textId="3F695EF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0B72B49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A66672A" w14:textId="21A7A4F0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3B74F3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20</w:t>
            </w:r>
          </w:p>
        </w:tc>
        <w:tc>
          <w:tcPr>
            <w:tcW w:w="1760" w:type="dxa"/>
            <w:vAlign w:val="bottom"/>
          </w:tcPr>
          <w:p w14:paraId="5E61535C" w14:textId="769F17C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76F46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06A7D12" w14:textId="5D36BB39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A97E64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21</w:t>
            </w:r>
          </w:p>
        </w:tc>
        <w:tc>
          <w:tcPr>
            <w:tcW w:w="1760" w:type="dxa"/>
            <w:vAlign w:val="bottom"/>
          </w:tcPr>
          <w:p w14:paraId="37602886" w14:textId="0CE20D6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7B9683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2B7A9F" w14:textId="10BBB54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945CF3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22</w:t>
            </w:r>
          </w:p>
        </w:tc>
        <w:tc>
          <w:tcPr>
            <w:tcW w:w="1760" w:type="dxa"/>
            <w:vAlign w:val="bottom"/>
          </w:tcPr>
          <w:p w14:paraId="66D90578" w14:textId="68E17308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C2709D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9FC2487" w14:textId="1BD2AAA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EECB58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23</w:t>
            </w:r>
          </w:p>
        </w:tc>
        <w:tc>
          <w:tcPr>
            <w:tcW w:w="1760" w:type="dxa"/>
            <w:vAlign w:val="bottom"/>
          </w:tcPr>
          <w:p w14:paraId="195EC55F" w14:textId="22233C7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7BEA2FA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C823A99" w14:textId="177CF5E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1253C2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24</w:t>
            </w:r>
          </w:p>
        </w:tc>
        <w:tc>
          <w:tcPr>
            <w:tcW w:w="1760" w:type="dxa"/>
            <w:vAlign w:val="bottom"/>
          </w:tcPr>
          <w:p w14:paraId="168A2120" w14:textId="729603CE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2FF217F3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5ADA700" w14:textId="2F02617E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C3483B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25</w:t>
            </w:r>
          </w:p>
        </w:tc>
        <w:tc>
          <w:tcPr>
            <w:tcW w:w="1760" w:type="dxa"/>
            <w:vAlign w:val="bottom"/>
          </w:tcPr>
          <w:p w14:paraId="714D1934" w14:textId="6E26BCB2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962E236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3F8010C" w14:textId="429C120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38B599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26</w:t>
            </w:r>
          </w:p>
        </w:tc>
        <w:tc>
          <w:tcPr>
            <w:tcW w:w="1760" w:type="dxa"/>
            <w:vAlign w:val="bottom"/>
          </w:tcPr>
          <w:p w14:paraId="03575426" w14:textId="3391F10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86CE68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C1C4726" w14:textId="71FAED2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6D1DD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27</w:t>
            </w:r>
          </w:p>
        </w:tc>
        <w:tc>
          <w:tcPr>
            <w:tcW w:w="1760" w:type="dxa"/>
            <w:vAlign w:val="bottom"/>
          </w:tcPr>
          <w:p w14:paraId="6470C02E" w14:textId="7240C31B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2689B8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4F7DB31" w14:textId="2EC08BF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37FB2B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28</w:t>
            </w:r>
          </w:p>
        </w:tc>
        <w:tc>
          <w:tcPr>
            <w:tcW w:w="1760" w:type="dxa"/>
            <w:vAlign w:val="bottom"/>
          </w:tcPr>
          <w:p w14:paraId="466D4857" w14:textId="7960EC9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2BC6C99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4C61EA6" w14:textId="0C70F17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4EAF50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29</w:t>
            </w:r>
          </w:p>
        </w:tc>
        <w:tc>
          <w:tcPr>
            <w:tcW w:w="1760" w:type="dxa"/>
            <w:vAlign w:val="bottom"/>
          </w:tcPr>
          <w:p w14:paraId="4A4A6316" w14:textId="3DD4DDA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3ECB1C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B9E1611" w14:textId="70DEA67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F903DC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30</w:t>
            </w:r>
          </w:p>
        </w:tc>
        <w:tc>
          <w:tcPr>
            <w:tcW w:w="1760" w:type="dxa"/>
            <w:vAlign w:val="bottom"/>
          </w:tcPr>
          <w:p w14:paraId="60F3965C" w14:textId="34B0FE3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8A6401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DCD91B9" w14:textId="5B99AADC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A3C7E7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31</w:t>
            </w:r>
          </w:p>
        </w:tc>
        <w:tc>
          <w:tcPr>
            <w:tcW w:w="1760" w:type="dxa"/>
            <w:vAlign w:val="bottom"/>
          </w:tcPr>
          <w:p w14:paraId="0EAAF095" w14:textId="2E084E5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313C908A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A83908E" w14:textId="7FB3FD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A3FBEB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32</w:t>
            </w:r>
          </w:p>
        </w:tc>
        <w:tc>
          <w:tcPr>
            <w:tcW w:w="1760" w:type="dxa"/>
            <w:vAlign w:val="bottom"/>
          </w:tcPr>
          <w:p w14:paraId="2E40CAFE" w14:textId="3374F2D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71DF8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CFB9B2" w14:textId="002DF0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B711F6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33</w:t>
            </w:r>
          </w:p>
        </w:tc>
        <w:tc>
          <w:tcPr>
            <w:tcW w:w="1760" w:type="dxa"/>
            <w:vAlign w:val="bottom"/>
          </w:tcPr>
          <w:p w14:paraId="77A923B4" w14:textId="5E48BC5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7D65C6F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CB04D7A" w14:textId="526421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019E69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34</w:t>
            </w:r>
          </w:p>
        </w:tc>
        <w:tc>
          <w:tcPr>
            <w:tcW w:w="1760" w:type="dxa"/>
            <w:vAlign w:val="bottom"/>
          </w:tcPr>
          <w:p w14:paraId="1B666679" w14:textId="289790B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6672ED3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2918017" w14:textId="176A9B16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11876C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35</w:t>
            </w:r>
          </w:p>
        </w:tc>
        <w:tc>
          <w:tcPr>
            <w:tcW w:w="1760" w:type="dxa"/>
            <w:vAlign w:val="bottom"/>
          </w:tcPr>
          <w:p w14:paraId="7716F852" w14:textId="50C39D69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6FCC4C3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62599D" w14:textId="0C6F1DD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B53EA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36</w:t>
            </w:r>
          </w:p>
        </w:tc>
        <w:tc>
          <w:tcPr>
            <w:tcW w:w="1760" w:type="dxa"/>
            <w:vAlign w:val="bottom"/>
          </w:tcPr>
          <w:p w14:paraId="72F60566" w14:textId="2D76759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DD9699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</w:tbl>
    <w:p w14:paraId="769DF3D0" w14:textId="77777777" w:rsidR="00C9636D" w:rsidRDefault="00C9636D"/>
    <w:sectPr w:rsidR="00C9636D" w:rsidSect="0043366A">
      <w:headerReference w:type="default" r:id="rId9"/>
      <w:footerReference w:type="default" r:id="rId10"/>
      <w:pgSz w:w="11906" w:h="16838"/>
      <w:pgMar w:top="1417" w:right="1701" w:bottom="993" w:left="1701" w:header="708" w:footer="43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82BE3" w14:textId="77777777" w:rsidR="000916FF" w:rsidRDefault="000916FF" w:rsidP="0043366A">
      <w:pPr>
        <w:spacing w:after="0" w:line="240" w:lineRule="auto"/>
      </w:pPr>
      <w:r>
        <w:separator/>
      </w:r>
    </w:p>
  </w:endnote>
  <w:endnote w:type="continuationSeparator" w:id="0">
    <w:p w14:paraId="6CC4A152" w14:textId="77777777" w:rsidR="000916FF" w:rsidRDefault="000916FF" w:rsidP="00433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3731518"/>
      <w:docPartObj>
        <w:docPartGallery w:val="Page Numbers (Bottom of Page)"/>
        <w:docPartUnique/>
      </w:docPartObj>
    </w:sdtPr>
    <w:sdtEndPr/>
    <w:sdtContent>
      <w:p w14:paraId="2F7FE5EF" w14:textId="433C0C17" w:rsidR="0043366A" w:rsidRDefault="0043366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700A48" w14:textId="77777777" w:rsidR="0043366A" w:rsidRDefault="004336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EF2F5" w14:textId="77777777" w:rsidR="000916FF" w:rsidRDefault="000916FF" w:rsidP="0043366A">
      <w:pPr>
        <w:spacing w:after="0" w:line="240" w:lineRule="auto"/>
      </w:pPr>
      <w:r>
        <w:separator/>
      </w:r>
    </w:p>
  </w:footnote>
  <w:footnote w:type="continuationSeparator" w:id="0">
    <w:p w14:paraId="0F7D7D07" w14:textId="77777777" w:rsidR="000916FF" w:rsidRDefault="000916FF" w:rsidP="00433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B47BE" w14:textId="1FD30700" w:rsidR="002B797A" w:rsidRDefault="002B797A" w:rsidP="002B797A">
    <w:pPr>
      <w:pStyle w:val="Encabezado"/>
      <w:jc w:val="right"/>
    </w:pPr>
    <w:r w:rsidRPr="002B797A">
      <w:rPr>
        <w:noProof/>
      </w:rPr>
      <w:drawing>
        <wp:inline distT="0" distB="0" distL="0" distR="0" wp14:anchorId="7DC04ECF" wp14:editId="70B49CD1">
          <wp:extent cx="2470067" cy="453698"/>
          <wp:effectExtent l="0" t="0" r="6985" b="3810"/>
          <wp:docPr id="1931219462" name="Imagen 3">
            <a:extLst xmlns:a="http://schemas.openxmlformats.org/drawingml/2006/main">
              <a:ext uri="{FF2B5EF4-FFF2-40B4-BE49-F238E27FC236}">
                <a16:creationId xmlns:a16="http://schemas.microsoft.com/office/drawing/2014/main" id="{C42CBE6F-A450-A78B-412F-711762880F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C42CBE6F-A450-A78B-412F-711762880F5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35612" cy="46573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9487C"/>
    <w:multiLevelType w:val="multilevel"/>
    <w:tmpl w:val="102C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A41CDC"/>
    <w:multiLevelType w:val="hybridMultilevel"/>
    <w:tmpl w:val="44CEE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220257">
    <w:abstractNumId w:val="1"/>
  </w:num>
  <w:num w:numId="2" w16cid:durableId="54159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36D"/>
    <w:rsid w:val="000122B3"/>
    <w:rsid w:val="000916FF"/>
    <w:rsid w:val="000B1CF1"/>
    <w:rsid w:val="002242DD"/>
    <w:rsid w:val="002B797A"/>
    <w:rsid w:val="00312EF9"/>
    <w:rsid w:val="003764FF"/>
    <w:rsid w:val="003B6B75"/>
    <w:rsid w:val="003D1F67"/>
    <w:rsid w:val="004251EE"/>
    <w:rsid w:val="0043366A"/>
    <w:rsid w:val="004A5DF2"/>
    <w:rsid w:val="004C5C47"/>
    <w:rsid w:val="004C7E14"/>
    <w:rsid w:val="004E2CAC"/>
    <w:rsid w:val="0055481F"/>
    <w:rsid w:val="005B4B6A"/>
    <w:rsid w:val="005F7A92"/>
    <w:rsid w:val="00627752"/>
    <w:rsid w:val="00666E28"/>
    <w:rsid w:val="0076542D"/>
    <w:rsid w:val="00791541"/>
    <w:rsid w:val="00793BB6"/>
    <w:rsid w:val="007B1FAB"/>
    <w:rsid w:val="007B5236"/>
    <w:rsid w:val="00917705"/>
    <w:rsid w:val="00944CD7"/>
    <w:rsid w:val="00946C5E"/>
    <w:rsid w:val="009B26B1"/>
    <w:rsid w:val="009F1EB2"/>
    <w:rsid w:val="00A41BA4"/>
    <w:rsid w:val="00A47631"/>
    <w:rsid w:val="00A94734"/>
    <w:rsid w:val="00AB2B25"/>
    <w:rsid w:val="00B02729"/>
    <w:rsid w:val="00B11C33"/>
    <w:rsid w:val="00B31E9E"/>
    <w:rsid w:val="00B76621"/>
    <w:rsid w:val="00BC6C50"/>
    <w:rsid w:val="00C231F9"/>
    <w:rsid w:val="00C8094C"/>
    <w:rsid w:val="00C9636D"/>
    <w:rsid w:val="00D1726A"/>
    <w:rsid w:val="00D82A2C"/>
    <w:rsid w:val="00D850E3"/>
    <w:rsid w:val="00E368B9"/>
    <w:rsid w:val="00E46DC8"/>
    <w:rsid w:val="00F039CB"/>
    <w:rsid w:val="00F12FEE"/>
    <w:rsid w:val="00FB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AF478"/>
  <w15:chartTrackingRefBased/>
  <w15:docId w15:val="{3003BB65-C2E0-45B2-919E-E1B5B3DA7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C50"/>
  </w:style>
  <w:style w:type="paragraph" w:styleId="Ttulo1">
    <w:name w:val="heading 1"/>
    <w:basedOn w:val="Normal"/>
    <w:next w:val="Normal"/>
    <w:link w:val="Ttulo1Car"/>
    <w:uiPriority w:val="9"/>
    <w:qFormat/>
    <w:rsid w:val="00C9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6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6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6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6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6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63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63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63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63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63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63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63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63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63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6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63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636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2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66A"/>
  </w:style>
  <w:style w:type="paragraph" w:styleId="Piedepgina">
    <w:name w:val="footer"/>
    <w:basedOn w:val="Normal"/>
    <w:link w:val="Piedepgina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66A"/>
  </w:style>
  <w:style w:type="table" w:styleId="Tablanormal2">
    <w:name w:val="Plain Table 2"/>
    <w:basedOn w:val="Tablanormal"/>
    <w:uiPriority w:val="42"/>
    <w:rsid w:val="00BC6C5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3764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64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pactscied.illinois.ed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ojectneuron.illinois.edu/games/mirror-tracing-game/index.html?shape=star5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5</Pages>
  <Words>272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Del Carmen Martín Buro García De Dionisio</dc:creator>
  <cp:keywords/>
  <dc:description/>
  <cp:lastModifiedBy>María Del Carmen Martín Buro García De Dionisio</cp:lastModifiedBy>
  <cp:revision>27</cp:revision>
  <cp:lastPrinted>2025-10-21T12:32:00Z</cp:lastPrinted>
  <dcterms:created xsi:type="dcterms:W3CDTF">2025-10-21T11:40:00Z</dcterms:created>
  <dcterms:modified xsi:type="dcterms:W3CDTF">2026-03-16T19:44:00Z</dcterms:modified>
</cp:coreProperties>
</file>