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725" w:rsidRDefault="00461725">
      <w:r>
        <w:t>Bill Cosby</w:t>
      </w:r>
      <w:proofErr w:type="gramStart"/>
      <w:r>
        <w:t>,  the</w:t>
      </w:r>
      <w:proofErr w:type="gramEnd"/>
      <w:r>
        <w:t xml:space="preserve"> comedian/philosopher, once told a joke about 3 college students sitting around philosophizing.  The question was, “why is there air.”  The Biology major said, “</w:t>
      </w:r>
      <w:proofErr w:type="gramStart"/>
      <w:r>
        <w:t>gosh</w:t>
      </w:r>
      <w:proofErr w:type="gramEnd"/>
      <w:r>
        <w:t xml:space="preserve"> that’s easy, air as we know it coevolved with all of the earth’s species as part of a grand geochemical energy and nutrient cycling process.” “Well, not exactly,” said the physics major, “air is the result of an array of physical processes at the atomic and subatomic level.  Yes the biosphere was involved but only as a bit actor in the grand physical scheme of it all.”  “You are both wrong,” said the P.E. major.  “Air </w:t>
      </w:r>
      <w:proofErr w:type="gramStart"/>
      <w:r>
        <w:t>is  here</w:t>
      </w:r>
      <w:proofErr w:type="gramEnd"/>
      <w:r>
        <w:t xml:space="preserve"> to blow up basketballs, footballs, soccer balls and….”</w:t>
      </w:r>
    </w:p>
    <w:p w:rsidR="00461725" w:rsidRDefault="00461725">
      <w:r>
        <w:t xml:space="preserve">If </w:t>
      </w:r>
      <w:proofErr w:type="gramStart"/>
      <w:r>
        <w:t>this debate were</w:t>
      </w:r>
      <w:proofErr w:type="gramEnd"/>
      <w:r>
        <w:t xml:space="preserve"> on your campus and the question was “why is there development” what would your answer be.</w:t>
      </w:r>
    </w:p>
    <w:sectPr w:rsidR="00461725" w:rsidSect="00E37C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461725"/>
    <w:rsid w:val="00461725"/>
    <w:rsid w:val="00E37C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C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dc:creator>
  <cp:keywords/>
  <dc:description/>
  <cp:lastModifiedBy>mccoy</cp:lastModifiedBy>
  <cp:revision>1</cp:revision>
  <dcterms:created xsi:type="dcterms:W3CDTF">2010-05-05T19:54:00Z</dcterms:created>
  <dcterms:modified xsi:type="dcterms:W3CDTF">2010-05-05T23:18:00Z</dcterms:modified>
</cp:coreProperties>
</file>