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DB6D3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ТЕХНІЧНИЙ УНІВЕРСИТЕТ УКРАЇНИ</w:t>
      </w:r>
    </w:p>
    <w:p w14:paraId="372BB98F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color w:val="000000"/>
          <w:sz w:val="28"/>
          <w:szCs w:val="28"/>
        </w:rPr>
        <w:t>«Київський політехнічний інститут імені Ігоря Сікорського»</w:t>
      </w:r>
    </w:p>
    <w:p w14:paraId="237A74EC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інформатики та обчислювальної техніки</w:t>
      </w:r>
    </w:p>
    <w:p w14:paraId="2BE450A3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технічної кібернетики</w:t>
      </w:r>
    </w:p>
    <w:p w14:paraId="70F63AF4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9C385B" w14:textId="0EF6A9A8" w:rsidR="006A793D" w:rsidRDefault="006A793D" w:rsidP="006A793D">
      <w:pPr>
        <w:spacing w:before="114" w:after="114"/>
        <w:jc w:val="center"/>
        <w:rPr>
          <w:rFonts w:ascii="Liberation Mono" w:eastAsia="Liberation Mono" w:hAnsi="Liberation Mono" w:cs="Liberation Mono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 до комп’ютерного 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з дисципліни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Теорія паралельних обчислень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</w:p>
    <w:p w14:paraId="12C342B6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E2F1A5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5D2342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1E460F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72984C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49765A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4E0CE7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Виконав</w:t>
      </w:r>
    </w:p>
    <w:p w14:paraId="4151A1DB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rPr>
          <w:rFonts w:ascii="Times New Roman" w:eastAsia="Liberation Mono" w:hAnsi="Times New Roman" w:cs="Times New Roman"/>
          <w:color w:val="000000"/>
          <w:sz w:val="20"/>
          <w:szCs w:val="20"/>
        </w:rPr>
      </w:pP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                               Студенти групи ІТ-02</w:t>
      </w:r>
    </w:p>
    <w:p w14:paraId="73BB2147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rPr>
          <w:rFonts w:ascii="Times New Roman" w:eastAsia="Liberation Mono" w:hAnsi="Times New Roman" w:cs="Times New Roman"/>
          <w:color w:val="000000"/>
          <w:sz w:val="20"/>
          <w:szCs w:val="20"/>
        </w:rPr>
      </w:pP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        </w:t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                     </w:t>
      </w:r>
      <w:r w:rsidR="00D34DEF"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Терешкович</w:t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34DEF"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</w:t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D34DEF"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</w:t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6CF88F03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93476D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 Перевірив:</w:t>
      </w:r>
    </w:p>
    <w:p w14:paraId="2B27D247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54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BAB1AE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hAnsi="Times New Roman" w:cs="Times New Roman"/>
          <w:color w:val="000000"/>
        </w:rPr>
      </w:pPr>
      <w:r w:rsidRPr="00CC0866">
        <w:rPr>
          <w:rFonts w:ascii="Times New Roman" w:hAnsi="Times New Roman" w:cs="Times New Roman"/>
          <w:color w:val="000000"/>
        </w:rPr>
        <w:br/>
      </w:r>
    </w:p>
    <w:p w14:paraId="623F296A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24B31B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F7E65B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4CF8D7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6F32A66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9AE39D0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BECA139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FF1FE8A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BEF7A2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62ED34D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6CF575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color w:val="000000"/>
          <w:sz w:val="28"/>
          <w:szCs w:val="28"/>
        </w:rPr>
        <w:t>Київ – 2022</w:t>
      </w:r>
    </w:p>
    <w:p w14:paraId="68116417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114" w:after="114"/>
        <w:jc w:val="center"/>
        <w:rPr>
          <w:rFonts w:ascii="Times New Roman" w:eastAsia="Liberation Mono" w:hAnsi="Times New Roman" w:cs="Times New Roman"/>
          <w:color w:val="000000"/>
          <w:sz w:val="20"/>
          <w:szCs w:val="20"/>
        </w:rPr>
      </w:pP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Комп‘ютерний практикум </w:t>
      </w:r>
      <w:proofErr w:type="spellStart"/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</w:t>
      </w:r>
      <w:proofErr w:type="spellEnd"/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7E39B758" w14:textId="77777777" w:rsidR="000F70AA" w:rsidRPr="00CC0866" w:rsidRDefault="00000000">
      <w:pPr>
        <w:widowControl/>
        <w:spacing w:before="240" w:line="261" w:lineRule="auto"/>
        <w:jc w:val="center"/>
        <w:rPr>
          <w:rFonts w:ascii="Times New Roman" w:eastAsia="Times New Roman" w:hAnsi="Times New Roman" w:cs="Times New Roman"/>
          <w:b/>
        </w:rPr>
      </w:pPr>
      <w:r w:rsidRPr="00CC086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Розробка паралельних алгоритмів множення матриць та дослідження їх ефективності</w:t>
      </w:r>
    </w:p>
    <w:p w14:paraId="073BA7E1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sz w:val="28"/>
          <w:szCs w:val="28"/>
        </w:rPr>
      </w:pPr>
    </w:p>
    <w:p w14:paraId="16A40E6D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ЗАВДАННЯ</w:t>
      </w:r>
    </w:p>
    <w:p w14:paraId="2ECA1B1B" w14:textId="77777777" w:rsidR="000F70AA" w:rsidRPr="00CC0866" w:rsidRDefault="00000000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3AB69C" wp14:editId="767C63E6">
            <wp:extent cx="5238750" cy="25050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E946E" w14:textId="77777777" w:rsidR="000F70AA" w:rsidRPr="00CC0866" w:rsidRDefault="000F70AA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0AD3B5" w14:textId="4C6C4951" w:rsidR="00802B04" w:rsidRPr="00CC0866" w:rsidRDefault="00000000" w:rsidP="00C7081A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</w:t>
      </w:r>
    </w:p>
    <w:p w14:paraId="66F30F0E" w14:textId="15A37615" w:rsidR="006222EC" w:rsidRPr="00CC0866" w:rsidRDefault="00756EBA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3202FC" wp14:editId="6AFF6528">
            <wp:simplePos x="0" y="0"/>
            <wp:positionH relativeFrom="column">
              <wp:posOffset>1463873</wp:posOffset>
            </wp:positionH>
            <wp:positionV relativeFrom="paragraph">
              <wp:posOffset>349250</wp:posOffset>
            </wp:positionV>
            <wp:extent cx="2562225" cy="3533775"/>
            <wp:effectExtent l="0" t="0" r="9525" b="9525"/>
            <wp:wrapTopAndBottom/>
            <wp:docPr id="166123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344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22EC" w:rsidRPr="00CC0866">
        <w:rPr>
          <w:rFonts w:ascii="Times New Roman" w:eastAsia="Times New Roman" w:hAnsi="Times New Roman" w:cs="Times New Roman"/>
          <w:sz w:val="28"/>
          <w:szCs w:val="28"/>
        </w:rPr>
        <w:t xml:space="preserve">Почнемо зі структури проекту: </w:t>
      </w:r>
    </w:p>
    <w:p w14:paraId="0B75A5A9" w14:textId="77777777" w:rsidR="00482E1A" w:rsidRPr="00CC0866" w:rsidRDefault="00756EBA" w:rsidP="00482E1A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Основний файл –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в якому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выдбувається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запуск всіх алгоритмів, створення матриць та підрахунок часу кожного з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виконань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Присутній клас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(потрібен для виконання 1 завдання) – в який записується результати алгоритмів. Також присутні</w:t>
      </w:r>
      <w:r w:rsidR="00482E1A" w:rsidRPr="00CC086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37A9BCA" w14:textId="3B60EE6E" w:rsidR="00756EBA" w:rsidRPr="00CC0866" w:rsidRDefault="00482E1A" w:rsidP="00482E1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базовий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Basic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клас – в ньому знаходиться код для базового алгоритму множення матриць.</w:t>
      </w:r>
    </w:p>
    <w:p w14:paraId="6B51B578" w14:textId="06147157" w:rsidR="00482E1A" w:rsidRPr="00CC0866" w:rsidRDefault="00482E1A" w:rsidP="00482E1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Пакет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Fox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– в якому присутній алгоритм Фокса, сам потік та синхронізований об’єкт для обміну інформацією між потоками.</w:t>
      </w:r>
    </w:p>
    <w:p w14:paraId="4183D068" w14:textId="4F06740F" w:rsidR="00482E1A" w:rsidRPr="00CC0866" w:rsidRDefault="00482E1A" w:rsidP="00482E1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Stripe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– в якому присутній Стрічковий алгоритм, сам потік та     синхронізований об’єкт для обміну інформацією між потоками.</w:t>
      </w:r>
    </w:p>
    <w:p w14:paraId="635F93AC" w14:textId="77777777" w:rsidR="00E27C9A" w:rsidRPr="00CC0866" w:rsidRDefault="00482E1A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А тепер поговоримо трохи про теорію, що б на далі не зупинятися на ній.</w:t>
      </w:r>
    </w:p>
    <w:p w14:paraId="5B372EBC" w14:textId="7B7F9317" w:rsidR="00E27C9A" w:rsidRPr="00CC0866" w:rsidRDefault="00E27C9A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</w:pPr>
      <w:r w:rsidRPr="00CC0866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>Фокс:</w:t>
      </w:r>
    </w:p>
    <w:p w14:paraId="6F08C86C" w14:textId="43067786" w:rsidR="00E27C9A" w:rsidRPr="00CC0866" w:rsidRDefault="00E27C9A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Теорія мультипоточного алгоритму множення матриць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Fox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полягає в розбитті вихідних матриць A та B на блоки та розподілі їх між паралельними обчислювальними вузлами. Кожен вузол обчислює свою частину результату шляхом множення блоків матриць A та B, які були розподілені між вузлами.</w:t>
      </w:r>
    </w:p>
    <w:p w14:paraId="3EFDC72D" w14:textId="76FD0054" w:rsidR="00E27C9A" w:rsidRPr="00CC0866" w:rsidRDefault="00E27C9A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Fox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розбиває матриці A та B на блоки розміром </w:t>
      </w:r>
      <w:r w:rsidRPr="00CC086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n/p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де </w:t>
      </w:r>
      <w:r w:rsidRPr="00CC086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n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- розмір матриці, а </w:t>
      </w:r>
      <w:r w:rsidRPr="00CC086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p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- кількість паралельних обчислювальних вузлів. При цьому, кожен блок матриці A множиться на відповідний блок матриці B з допомогою алгоритму множення внутрішніх блоків.</w:t>
      </w:r>
    </w:p>
    <w:p w14:paraId="09BFA8E5" w14:textId="63028E53" w:rsidR="00482E1A" w:rsidRPr="00CC0866" w:rsidRDefault="00E27C9A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Для того, щоб зібрати результат, кожен вузол повинен відправити свою частину до головного вузла, який збирає частини та обчислює фінальний результат.</w:t>
      </w:r>
    </w:p>
    <w:p w14:paraId="5144ADD2" w14:textId="5DEF2C89" w:rsidR="00E27C9A" w:rsidRPr="00CC0866" w:rsidRDefault="00E27C9A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</w:pPr>
      <w:r w:rsidRPr="00CC0866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>Стрічковий:</w:t>
      </w:r>
    </w:p>
    <w:p w14:paraId="35E001F2" w14:textId="63ACD18C" w:rsidR="00E27C9A" w:rsidRPr="00CC0866" w:rsidRDefault="00E27C9A" w:rsidP="00E27C9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Мультипоточний стрічковий алгоритм множення матриць - це алгоритм, який використовує кілька потоків для розпаралелювання обчислень та прискорення процесу множення матриць.</w:t>
      </w:r>
    </w:p>
    <w:p w14:paraId="327CF4D4" w14:textId="5477034E" w:rsidR="00E27C9A" w:rsidRPr="00CC0866" w:rsidRDefault="00E27C9A" w:rsidP="00E27C9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Мультипоточний стрічковий алгоритм множення матриць розбиває вихідні матриці на стрічки і використовує кілька потоків для паралельного множення кожної стрічки матриці A на матрицю B. Цей алгоритм дозволяє зменшити час обчислень шляхом розподілу навантаження між потоками.</w:t>
      </w:r>
    </w:p>
    <w:p w14:paraId="13DE909D" w14:textId="77777777" w:rsidR="00E27C9A" w:rsidRPr="00CC0866" w:rsidRDefault="00E27C9A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hAnsi="Times New Roman" w:cs="Times New Roman"/>
          <w:sz w:val="28"/>
          <w:szCs w:val="28"/>
        </w:rPr>
      </w:pPr>
    </w:p>
    <w:p w14:paraId="04CE59C1" w14:textId="1D10326A" w:rsidR="00E27C9A" w:rsidRPr="00CC0866" w:rsidRDefault="006A793D" w:rsidP="00E27C9A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E27C9A" w:rsidRPr="00CC0866">
        <w:rPr>
          <w:rFonts w:ascii="Times New Roman" w:hAnsi="Times New Roman" w:cs="Times New Roman"/>
          <w:sz w:val="28"/>
          <w:szCs w:val="28"/>
        </w:rPr>
        <w:t>Ця теорія дуже загальна тому в ній пропущені точні деталі розпаралелення алгоритму.</w:t>
      </w:r>
      <w:r w:rsidR="009E2235" w:rsidRPr="00CC0866">
        <w:rPr>
          <w:rFonts w:ascii="Times New Roman" w:hAnsi="Times New Roman" w:cs="Times New Roman"/>
          <w:sz w:val="28"/>
          <w:szCs w:val="28"/>
        </w:rPr>
        <w:t xml:space="preserve"> Йдемо далі. Спочатку код тих методів і файлів, які мають другорядне відношення до завдання.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1FAA8564" w14:textId="32D3F884" w:rsidR="009E2235" w:rsidRPr="00CC0866" w:rsidRDefault="009E2235" w:rsidP="00143C09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:</w:t>
      </w:r>
    </w:p>
    <w:p w14:paraId="1837DD6A" w14:textId="784FB34E" w:rsidR="005B5C25" w:rsidRPr="00CC0866" w:rsidRDefault="005B5C25" w:rsidP="005B5C25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  <w:noProof/>
        </w:rPr>
        <w:drawing>
          <wp:inline distT="0" distB="0" distL="0" distR="0" wp14:anchorId="249EA5EF" wp14:editId="75507931">
            <wp:extent cx="2981741" cy="2191056"/>
            <wp:effectExtent l="0" t="0" r="9525" b="0"/>
            <wp:docPr id="40935849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849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F8B" w14:textId="7B9DB6FE" w:rsidR="005B5C25" w:rsidRPr="00CC0866" w:rsidRDefault="005B5C25" w:rsidP="00AB1748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Це клас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який містить конструктор і приватне поле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типу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[][].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Конструктор приймає масив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[][], який встановлюється як значення поля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DF5B78" w14:textId="1CCB8A70" w:rsidR="005B5C25" w:rsidRPr="00CC0866" w:rsidRDefault="005B5C25" w:rsidP="005B5C25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Цей клас використовується для зберігання результату множення матриць, який представлений у вигляді двовимірного масиву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[][].</w:t>
      </w:r>
    </w:p>
    <w:p w14:paraId="20D51DB7" w14:textId="54DDB1DF" w:rsidR="00415FCB" w:rsidRPr="00CC0866" w:rsidRDefault="00415FCB" w:rsidP="00415FCB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:</w:t>
      </w:r>
    </w:p>
    <w:p w14:paraId="3607C769" w14:textId="034BD3D4" w:rsidR="00415FCB" w:rsidRPr="00CC0866" w:rsidRDefault="00D5149C" w:rsidP="00415FCB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  <w:noProof/>
        </w:rPr>
        <w:drawing>
          <wp:inline distT="0" distB="0" distL="0" distR="0" wp14:anchorId="0F0A2244" wp14:editId="12D151AA">
            <wp:extent cx="5857143" cy="4295238"/>
            <wp:effectExtent l="0" t="0" r="0" b="0"/>
            <wp:docPr id="162648663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86632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8FD3" w14:textId="7FF79C10" w:rsidR="00AB1748" w:rsidRPr="00CC0866" w:rsidRDefault="00AB1748" w:rsidP="00AB1748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Це клас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Basic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який містить статичний метод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multiply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Цей метод виконує звичайне множення двох матриць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matrixA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matrixB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переданих у вигляді двовимірних масивів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[][]. Результат множення повертається у вигляді об'єкту класу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6188B8" w14:textId="592B0BB8" w:rsidR="00AB1748" w:rsidRPr="00CC0866" w:rsidRDefault="00AB1748" w:rsidP="00AB1748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У першу чергу, обчислюються розміри матриць: кількість рядків і стовпців у матриці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matrixA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і кількість стовпців у матриці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matrixB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Далі створюється масив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розмірністю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rowsA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x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colsB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, який буде містити результат множення матриць.</w:t>
      </w:r>
    </w:p>
    <w:p w14:paraId="23F82A09" w14:textId="3DD6C371" w:rsidR="00AB1748" w:rsidRPr="00CC0866" w:rsidRDefault="00AB1748" w:rsidP="00AB1748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Потім за допомогою вкладених циклів обходяться всі елементи матриць і здійснюється операція множення та додавання. Кожен елемент результуючої матриці обчислюється, як сума добутків елементів відповідних рядка і стовпців вихідних матриць. У кінці метод повертає об'єкт класу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C35DC3" w14:textId="55E01137" w:rsidR="00CA2638" w:rsidRPr="00CC0866" w:rsidRDefault="00CA2638" w:rsidP="00CA2638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:</w:t>
      </w:r>
    </w:p>
    <w:p w14:paraId="114E514E" w14:textId="3FE229EE" w:rsidR="00CA2638" w:rsidRPr="00CC0866" w:rsidRDefault="00CA2638" w:rsidP="00CA2638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  <w:noProof/>
        </w:rPr>
        <w:drawing>
          <wp:inline distT="0" distB="0" distL="0" distR="0" wp14:anchorId="626F6241" wp14:editId="7D0FFF0A">
            <wp:extent cx="5210902" cy="2305372"/>
            <wp:effectExtent l="0" t="0" r="0" b="0"/>
            <wp:docPr id="212483616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36167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5D2F" w14:textId="67062A6A" w:rsidR="00CA2638" w:rsidRPr="00CC0866" w:rsidRDefault="00CA2638" w:rsidP="00CA263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Це статичний метод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setUpRandomMatrix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який створює двовимірний масив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[][] розміром m x n і заповнює його випадковими цілими числами в діапазоні від 1 до 9.У кінці метод повертає заповнений масив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</w:t>
      </w:r>
    </w:p>
    <w:p w14:paraId="357A95FD" w14:textId="77777777" w:rsidR="009609F6" w:rsidRPr="00CC0866" w:rsidRDefault="009609F6" w:rsidP="00CA263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F5A3118" w14:textId="202A22AE" w:rsidR="009609F6" w:rsidRPr="00CC0866" w:rsidRDefault="009609F6" w:rsidP="009609F6">
      <w:pPr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11EE4" wp14:editId="738AD4B6">
            <wp:extent cx="6106377" cy="1514686"/>
            <wp:effectExtent l="0" t="0" r="8890" b="9525"/>
            <wp:docPr id="9066068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06809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07EE" w14:textId="7839398D" w:rsidR="009609F6" w:rsidRPr="00CC0866" w:rsidRDefault="009609F6" w:rsidP="0047572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Це приватний статичний метод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який приймає два аргументи: об'єкт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(інтерфейс для представлення потоку) та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назвуалгоритму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algorithhm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 Метод використовується для вимірювання часу виконання обчислювальних задач і виведення результату на екран.</w:t>
      </w:r>
    </w:p>
    <w:p w14:paraId="210B05F3" w14:textId="77777777" w:rsidR="00CA2638" w:rsidRPr="00CC0866" w:rsidRDefault="00CA2638" w:rsidP="00CA2638">
      <w:pPr>
        <w:rPr>
          <w:rFonts w:ascii="Times New Roman" w:hAnsi="Times New Roman" w:cs="Times New Roman"/>
        </w:rPr>
      </w:pPr>
    </w:p>
    <w:p w14:paraId="0F6591E8" w14:textId="3800394B" w:rsidR="009024B8" w:rsidRPr="00CC0866" w:rsidRDefault="009024B8" w:rsidP="00CA2638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A2D0F4" wp14:editId="4B36DF89">
            <wp:extent cx="6120130" cy="4339590"/>
            <wp:effectExtent l="0" t="0" r="0" b="3810"/>
            <wp:docPr id="106351866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8667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5F4E" w14:textId="3B1A5A9B" w:rsidR="009024B8" w:rsidRPr="00CC0866" w:rsidRDefault="009024B8" w:rsidP="009024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Це статичний метод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TestCalculation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, який запускає наші основні алгоритми та тестує швидкість їх швидкість роботи (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) для різних розмірів матриць та різної кількості потоків.</w:t>
      </w:r>
    </w:p>
    <w:p w14:paraId="37612155" w14:textId="77777777" w:rsidR="009024B8" w:rsidRPr="00CC0866" w:rsidRDefault="009024B8" w:rsidP="009024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Метод містить два масиви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sizes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numThreads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, що містять розмір матриць та кількість потоків, які будуть використовуватися для кожного тесту.</w:t>
      </w:r>
    </w:p>
    <w:p w14:paraId="2448863C" w14:textId="77777777" w:rsidR="009024B8" w:rsidRPr="00CC0866" w:rsidRDefault="009024B8" w:rsidP="009024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Далі метод проходить циклом по всіх елементах масиву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sizes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виводячи на екран розмір поточної матриці. Для кожного розміру матриці виконується вкладений цикл по елементах масиву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numThreads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, виводячи на екран кількість потоків, які будуть використовуватися для кожного тесту.</w:t>
      </w:r>
    </w:p>
    <w:p w14:paraId="0D5262CC" w14:textId="77777777" w:rsidR="009024B8" w:rsidRPr="00CC0866" w:rsidRDefault="009024B8" w:rsidP="009024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Для кожного тесту створюються дві випадкові матриці з розміром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які передаються до трьох методів множення матриць: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Basic.multiply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StripeAlgorithm.multiply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FoxAlgorithm.multiply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</w:t>
      </w:r>
    </w:p>
    <w:p w14:paraId="5E3FC9FA" w14:textId="714592E5" w:rsidR="0017307C" w:rsidRPr="00CC0866" w:rsidRDefault="009024B8" w:rsidP="00C7081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Для кожного методу множення викликається метод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щоб виміряти час виконання операції. </w:t>
      </w:r>
    </w:p>
    <w:p w14:paraId="029EC7E2" w14:textId="29B56B08" w:rsidR="0017307C" w:rsidRPr="00CC0866" w:rsidRDefault="0017307C" w:rsidP="009024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Тепер перейдемо до коду самих алгоритмів. Базовий ми вже розглянули, тоді почнемо зі стрічкового – так як на мою думку він набагато легший в реалізації ніж алгоритм </w:t>
      </w:r>
      <w:r w:rsidR="00DF6CF9" w:rsidRPr="00CC0866">
        <w:rPr>
          <w:rFonts w:ascii="Times New Roman" w:hAnsi="Times New Roman" w:cs="Times New Roman"/>
          <w:sz w:val="28"/>
          <w:szCs w:val="28"/>
        </w:rPr>
        <w:t>Ф</w:t>
      </w:r>
      <w:r w:rsidRPr="00CC0866">
        <w:rPr>
          <w:rFonts w:ascii="Times New Roman" w:hAnsi="Times New Roman" w:cs="Times New Roman"/>
          <w:sz w:val="28"/>
          <w:szCs w:val="28"/>
        </w:rPr>
        <w:t xml:space="preserve">окса, хоча </w:t>
      </w:r>
      <w:r w:rsidR="00C7081A" w:rsidRPr="00CC0866">
        <w:rPr>
          <w:rFonts w:ascii="Times New Roman" w:hAnsi="Times New Roman" w:cs="Times New Roman"/>
          <w:sz w:val="28"/>
          <w:szCs w:val="28"/>
        </w:rPr>
        <w:t>ідеї</w:t>
      </w:r>
      <w:r w:rsidRPr="00CC0866">
        <w:rPr>
          <w:rFonts w:ascii="Times New Roman" w:hAnsi="Times New Roman" w:cs="Times New Roman"/>
          <w:sz w:val="28"/>
          <w:szCs w:val="28"/>
        </w:rPr>
        <w:t xml:space="preserve"> досить схож</w:t>
      </w:r>
      <w:r w:rsidR="00C7081A" w:rsidRPr="00CC0866">
        <w:rPr>
          <w:rFonts w:ascii="Times New Roman" w:hAnsi="Times New Roman" w:cs="Times New Roman"/>
          <w:sz w:val="28"/>
          <w:szCs w:val="28"/>
        </w:rPr>
        <w:t>і</w:t>
      </w:r>
      <w:r w:rsidRPr="00CC0866">
        <w:rPr>
          <w:rFonts w:ascii="Times New Roman" w:hAnsi="Times New Roman" w:cs="Times New Roman"/>
          <w:sz w:val="28"/>
          <w:szCs w:val="28"/>
        </w:rPr>
        <w:t xml:space="preserve"> проте формули, які використовуються різні.</w:t>
      </w:r>
    </w:p>
    <w:p w14:paraId="3C7DFC1A" w14:textId="7322EBD2" w:rsidR="006A793D" w:rsidRPr="006A793D" w:rsidRDefault="00A0033E" w:rsidP="006A793D">
      <w:pPr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br w:type="page"/>
      </w:r>
    </w:p>
    <w:p w14:paraId="50DC1653" w14:textId="2B2B1652" w:rsidR="00A0033E" w:rsidRPr="00CC0866" w:rsidRDefault="006A793D" w:rsidP="00A0033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9264" behindDoc="0" locked="0" layoutInCell="1" allowOverlap="1" wp14:anchorId="19D60DDD" wp14:editId="279DFDEB">
            <wp:simplePos x="0" y="0"/>
            <wp:positionH relativeFrom="column">
              <wp:posOffset>130175</wp:posOffset>
            </wp:positionH>
            <wp:positionV relativeFrom="paragraph">
              <wp:posOffset>475615</wp:posOffset>
            </wp:positionV>
            <wp:extent cx="6028055" cy="6642100"/>
            <wp:effectExtent l="0" t="0" r="0" b="6350"/>
            <wp:wrapTopAndBottom/>
            <wp:docPr id="7832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7526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74"/>
                    <a:stretch/>
                  </pic:blipFill>
                  <pic:spPr bwMode="auto">
                    <a:xfrm>
                      <a:off x="0" y="0"/>
                      <a:ext cx="6028055" cy="664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33E" w:rsidRPr="00CC086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A0033E" w:rsidRPr="00CC0866">
        <w:rPr>
          <w:rFonts w:ascii="Times New Roman" w:hAnsi="Times New Roman" w:cs="Times New Roman"/>
          <w:sz w:val="28"/>
          <w:szCs w:val="28"/>
        </w:rPr>
        <w:t>StripeAlgorithm</w:t>
      </w:r>
      <w:proofErr w:type="spellEnd"/>
      <w:r w:rsidR="00A0033E" w:rsidRPr="00CC0866">
        <w:rPr>
          <w:rFonts w:ascii="Times New Roman" w:hAnsi="Times New Roman" w:cs="Times New Roman"/>
          <w:sz w:val="28"/>
          <w:szCs w:val="28"/>
        </w:rPr>
        <w:t>:</w:t>
      </w:r>
    </w:p>
    <w:p w14:paraId="6C0ABADA" w14:textId="04ABEBD1" w:rsidR="00A0033E" w:rsidRPr="00CC0866" w:rsidRDefault="00A0033E" w:rsidP="00A003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Цей клас відповідає за Стрічковий алгоритм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 xml:space="preserve">множення матриць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multiply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(), що отримує на вхід два двовимірних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цілочисельних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масиви (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matrixA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matrixB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) та </w:t>
      </w:r>
      <w:r w:rsidRPr="00CC0866">
        <w:rPr>
          <w:rFonts w:ascii="Times New Roman" w:hAnsi="Times New Roman" w:cs="Times New Roman"/>
          <w:sz w:val="28"/>
          <w:szCs w:val="28"/>
        </w:rPr>
        <w:t>кількість потоків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numOfThreads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і повертає об'єкт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. Метод обчислює матричне множення матриць A та B з використанням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багатопотокового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підходу.</w:t>
      </w:r>
    </w:p>
    <w:p w14:paraId="46241733" w14:textId="521C634E" w:rsidR="00A0033E" w:rsidRPr="00CC0866" w:rsidRDefault="00A0033E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Для початку нам треба перевірити чи взагалі матриці будуть перемножуватися, а для цього вони повинні мати однакову розмірність. </w:t>
      </w:r>
      <w:r w:rsidRPr="00CC0866">
        <w:rPr>
          <w:rFonts w:ascii="Times New Roman" w:hAnsi="Times New Roman" w:cs="Times New Roman"/>
          <w:sz w:val="28"/>
          <w:szCs w:val="28"/>
        </w:rPr>
        <w:t>Кількість рядків і стовпців у кожній вхідній матриці визначається за допомогою оператор</w:t>
      </w:r>
      <w:r w:rsidRPr="00CC0866">
        <w:rPr>
          <w:rFonts w:ascii="Times New Roman" w:hAnsi="Times New Roman" w:cs="Times New Roman"/>
          <w:sz w:val="28"/>
          <w:szCs w:val="28"/>
        </w:rPr>
        <w:t>а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 Якщо кількість стовпців у матриці</w:t>
      </w:r>
      <w:r w:rsidR="00B40F48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 xml:space="preserve">A не дорівнює кількості рядків 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матриціB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</w:t>
      </w:r>
      <w:r w:rsidRPr="00CC0866">
        <w:rPr>
          <w:rFonts w:ascii="Times New Roman" w:hAnsi="Times New Roman" w:cs="Times New Roman"/>
          <w:sz w:val="28"/>
          <w:szCs w:val="28"/>
        </w:rPr>
        <w:t>генерується виключення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IllegalArgumentException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3569F0" w14:textId="6C74C4F4" w:rsidR="00A0033E" w:rsidRPr="00CC0866" w:rsidRDefault="00A0033E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Далі с</w:t>
      </w:r>
      <w:r w:rsidRPr="00CC0866">
        <w:rPr>
          <w:rFonts w:ascii="Times New Roman" w:hAnsi="Times New Roman" w:cs="Times New Roman"/>
          <w:sz w:val="28"/>
          <w:szCs w:val="28"/>
        </w:rPr>
        <w:t>творюється порожня результуюча матриця з розмірами</w:t>
      </w:r>
      <w:r w:rsidR="00B40F48" w:rsidRPr="00CC0866">
        <w:rPr>
          <w:rFonts w:ascii="Times New Roman" w:hAnsi="Times New Roman" w:cs="Times New Roman"/>
          <w:sz w:val="28"/>
          <w:szCs w:val="28"/>
        </w:rPr>
        <w:t xml:space="preserve"> основних </w:t>
      </w:r>
      <w:r w:rsidR="00B40F48" w:rsidRPr="00CC0866">
        <w:rPr>
          <w:rFonts w:ascii="Times New Roman" w:hAnsi="Times New Roman" w:cs="Times New Roman"/>
          <w:sz w:val="28"/>
          <w:szCs w:val="28"/>
        </w:rPr>
        <w:lastRenderedPageBreak/>
        <w:t>матриць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numOfRowsA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numOfColsB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</w:t>
      </w:r>
    </w:p>
    <w:p w14:paraId="422E01B7" w14:textId="199C1A4B" w:rsidR="00A0033E" w:rsidRPr="00CC0866" w:rsidRDefault="00B40F48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Створюється синхронізований об’єкт для обміну інформації між потоками</w:t>
      </w:r>
      <w:r w:rsidR="00A0033E" w:rsidRPr="00CC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033E" w:rsidRPr="00CC0866">
        <w:rPr>
          <w:rFonts w:ascii="Times New Roman" w:hAnsi="Times New Roman" w:cs="Times New Roman"/>
          <w:sz w:val="28"/>
          <w:szCs w:val="28"/>
        </w:rPr>
        <w:t>StripeSyncObject</w:t>
      </w:r>
      <w:proofErr w:type="spellEnd"/>
      <w:r w:rsidR="00A0033E" w:rsidRPr="00CC0866">
        <w:rPr>
          <w:rFonts w:ascii="Times New Roman" w:hAnsi="Times New Roman" w:cs="Times New Roman"/>
          <w:sz w:val="28"/>
          <w:szCs w:val="28"/>
        </w:rPr>
        <w:t>.</w:t>
      </w:r>
    </w:p>
    <w:p w14:paraId="278E6172" w14:textId="260A86B6" w:rsidR="00A0033E" w:rsidRPr="00CC0866" w:rsidRDefault="00A0033E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Створюється масив об'єктів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StripeThread</w:t>
      </w:r>
      <w:proofErr w:type="spellEnd"/>
      <w:r w:rsidR="00B40F48" w:rsidRPr="00CC0866">
        <w:rPr>
          <w:rFonts w:ascii="Times New Roman" w:hAnsi="Times New Roman" w:cs="Times New Roman"/>
          <w:sz w:val="28"/>
          <w:szCs w:val="28"/>
        </w:rPr>
        <w:t xml:space="preserve">(потоки) </w:t>
      </w:r>
      <w:r w:rsidRPr="00CC0866">
        <w:rPr>
          <w:rFonts w:ascii="Times New Roman" w:hAnsi="Times New Roman" w:cs="Times New Roman"/>
          <w:sz w:val="28"/>
          <w:szCs w:val="28"/>
        </w:rPr>
        <w:t>довжиною</w:t>
      </w:r>
      <w:r w:rsidR="00B40F48" w:rsidRPr="00CC0866">
        <w:rPr>
          <w:rFonts w:ascii="Times New Roman" w:hAnsi="Times New Roman" w:cs="Times New Roman"/>
          <w:sz w:val="28"/>
          <w:szCs w:val="28"/>
        </w:rPr>
        <w:t xml:space="preserve"> в задану кількість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numOfThreads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</w:t>
      </w:r>
    </w:p>
    <w:p w14:paraId="6EEF0CC7" w14:textId="4B0D4C4E" w:rsidR="00A0033E" w:rsidRPr="00CC0866" w:rsidRDefault="00B40F48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Потім ми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два списки</w:t>
      </w:r>
      <w:r w:rsidR="00A0033E" w:rsidRPr="00CC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033E" w:rsidRPr="00CC0866">
        <w:rPr>
          <w:rFonts w:ascii="Times New Roman" w:hAnsi="Times New Roman" w:cs="Times New Roman"/>
          <w:sz w:val="28"/>
          <w:szCs w:val="28"/>
        </w:rPr>
        <w:t>listOfRows</w:t>
      </w:r>
      <w:proofErr w:type="spellEnd"/>
      <w:r w:rsidR="00A0033E" w:rsidRPr="00CC086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A0033E" w:rsidRPr="00CC0866">
        <w:rPr>
          <w:rFonts w:ascii="Times New Roman" w:hAnsi="Times New Roman" w:cs="Times New Roman"/>
          <w:sz w:val="28"/>
          <w:szCs w:val="28"/>
        </w:rPr>
        <w:t>listOfIndexes</w:t>
      </w:r>
      <w:proofErr w:type="spellEnd"/>
      <w:r w:rsidR="00A0033E" w:rsidRPr="00CC0866">
        <w:rPr>
          <w:rFonts w:ascii="Times New Roman" w:hAnsi="Times New Roman" w:cs="Times New Roman"/>
          <w:sz w:val="28"/>
          <w:szCs w:val="28"/>
        </w:rPr>
        <w:t xml:space="preserve">. </w:t>
      </w:r>
      <w:r w:rsidRPr="00CC0866">
        <w:rPr>
          <w:rFonts w:ascii="Times New Roman" w:hAnsi="Times New Roman" w:cs="Times New Roman"/>
          <w:sz w:val="28"/>
          <w:szCs w:val="28"/>
        </w:rPr>
        <w:t>Вони</w:t>
      </w:r>
      <w:r w:rsidR="00A0033E" w:rsidRPr="00CC0866">
        <w:rPr>
          <w:rFonts w:ascii="Times New Roman" w:hAnsi="Times New Roman" w:cs="Times New Roman"/>
          <w:sz w:val="28"/>
          <w:szCs w:val="28"/>
        </w:rPr>
        <w:t xml:space="preserve"> будуть використовуватися для розбиття рядків матриці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="00A0033E" w:rsidRPr="00CC0866">
        <w:rPr>
          <w:rFonts w:ascii="Times New Roman" w:hAnsi="Times New Roman" w:cs="Times New Roman"/>
          <w:sz w:val="28"/>
          <w:szCs w:val="28"/>
        </w:rPr>
        <w:t>A на набори рядків, які будуть оброблятися кожним потоком.</w:t>
      </w:r>
    </w:p>
    <w:p w14:paraId="5D4FBC80" w14:textId="6BADC550" w:rsidR="00A0033E" w:rsidRPr="00CC0866" w:rsidRDefault="00A0033E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Цикл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="00B40F48" w:rsidRPr="00CC0866">
        <w:rPr>
          <w:rFonts w:ascii="Times New Roman" w:hAnsi="Times New Roman" w:cs="Times New Roman"/>
          <w:sz w:val="28"/>
          <w:szCs w:val="28"/>
        </w:rPr>
        <w:t>проходиться по кожному</w:t>
      </w:r>
      <w:r w:rsidRPr="00CC0866">
        <w:rPr>
          <w:rFonts w:ascii="Times New Roman" w:hAnsi="Times New Roman" w:cs="Times New Roman"/>
          <w:sz w:val="28"/>
          <w:szCs w:val="28"/>
        </w:rPr>
        <w:t xml:space="preserve"> рядк</w:t>
      </w:r>
      <w:r w:rsidR="00B40F48" w:rsidRPr="00CC0866">
        <w:rPr>
          <w:rFonts w:ascii="Times New Roman" w:hAnsi="Times New Roman" w:cs="Times New Roman"/>
          <w:sz w:val="28"/>
          <w:szCs w:val="28"/>
        </w:rPr>
        <w:t>у</w:t>
      </w:r>
      <w:r w:rsidRPr="00CC0866">
        <w:rPr>
          <w:rFonts w:ascii="Times New Roman" w:hAnsi="Times New Roman" w:cs="Times New Roman"/>
          <w:sz w:val="28"/>
          <w:szCs w:val="28"/>
        </w:rPr>
        <w:t xml:space="preserve"> матриці</w:t>
      </w:r>
      <w:r w:rsidR="00B40F48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>A</w:t>
      </w:r>
      <w:r w:rsidR="00B40F48" w:rsidRPr="00CC0866">
        <w:rPr>
          <w:rFonts w:ascii="Times New Roman" w:hAnsi="Times New Roman" w:cs="Times New Roman"/>
          <w:sz w:val="28"/>
          <w:szCs w:val="28"/>
        </w:rPr>
        <w:t xml:space="preserve">, </w:t>
      </w:r>
      <w:r w:rsidRPr="00CC0866">
        <w:rPr>
          <w:rFonts w:ascii="Times New Roman" w:hAnsi="Times New Roman" w:cs="Times New Roman"/>
          <w:sz w:val="28"/>
          <w:szCs w:val="28"/>
        </w:rPr>
        <w:t xml:space="preserve">додає поточний рядок до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listOfRows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і додає його індекс до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listOfIndexes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. Якщо кількість доданих рядків дорівнює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rowsPerThread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поточні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listOfRows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listOfIndexes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передаються як аргументи новому </w:t>
      </w:r>
      <w:r w:rsidR="00B40F48" w:rsidRPr="00CC0866">
        <w:rPr>
          <w:rFonts w:ascii="Times New Roman" w:hAnsi="Times New Roman" w:cs="Times New Roman"/>
          <w:sz w:val="28"/>
          <w:szCs w:val="28"/>
        </w:rPr>
        <w:t>потоку (</w:t>
      </w:r>
      <w:r w:rsidRPr="00CC0866">
        <w:rPr>
          <w:rFonts w:ascii="Times New Roman" w:hAnsi="Times New Roman" w:cs="Times New Roman"/>
          <w:sz w:val="28"/>
          <w:szCs w:val="28"/>
        </w:rPr>
        <w:t>об'єкту</w:t>
      </w:r>
      <w:r w:rsidR="00B40F48" w:rsidRPr="00CC0866">
        <w:rPr>
          <w:rFonts w:ascii="Times New Roman" w:hAnsi="Times New Roman" w:cs="Times New Roman"/>
          <w:sz w:val="28"/>
          <w:szCs w:val="28"/>
        </w:rPr>
        <w:t xml:space="preserve"> класу)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StripeThread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. Конструктор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StripeThread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приймає ці аргументи, а також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syncObject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threadIndex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</w:t>
      </w:r>
    </w:p>
    <w:p w14:paraId="20C2CC32" w14:textId="789F83A0" w:rsidR="00A0033E" w:rsidRPr="00CC0866" w:rsidRDefault="00A0033E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() викликається для кожного об'єкту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StripeThread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у масиві, щоб почати його виконання.</w:t>
      </w:r>
    </w:p>
    <w:p w14:paraId="31829965" w14:textId="26C4E170" w:rsidR="00A0033E" w:rsidRPr="00CC0866" w:rsidRDefault="00A0033E" w:rsidP="00B40F48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0866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() викликається для кожного об'єкту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StripeThread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, щоб дочекатися його завершення.</w:t>
      </w:r>
    </w:p>
    <w:p w14:paraId="099B0977" w14:textId="2D93BF6A" w:rsidR="00A0033E" w:rsidRPr="00CC0866" w:rsidRDefault="00A0033E" w:rsidP="00B40F4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Створюється новий об'єкт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з обчисленою матрицею результатів</w:t>
      </w:r>
      <w:r w:rsidR="00B40F48" w:rsidRPr="00CC0866">
        <w:rPr>
          <w:rFonts w:ascii="Times New Roman" w:hAnsi="Times New Roman" w:cs="Times New Roman"/>
          <w:sz w:val="28"/>
          <w:szCs w:val="28"/>
        </w:rPr>
        <w:t>.</w:t>
      </w:r>
    </w:p>
    <w:p w14:paraId="7110A227" w14:textId="1BC6DBCC" w:rsidR="0017307C" w:rsidRPr="00CC0866" w:rsidRDefault="00A0033E" w:rsidP="00A003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Таким чином, метод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multiply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() розбиває рядки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матриціA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на підмножини, які призначаються різним потокам для паралельної обробки. Спільний стан між потоками зберігається в об'єкті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StripeSyncObject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. Метод повертає результат перемноження матриць A та B як новий об'єкт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</w:t>
      </w:r>
    </w:p>
    <w:p w14:paraId="2244BFA3" w14:textId="4278984C" w:rsidR="009024B8" w:rsidRPr="00CC0866" w:rsidRDefault="005722B4" w:rsidP="00CA2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E5B8A8D" w14:textId="540E2312" w:rsidR="00662999" w:rsidRPr="00CC0866" w:rsidRDefault="00662999" w:rsidP="00662999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StripeSyncObject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:</w:t>
      </w:r>
    </w:p>
    <w:p w14:paraId="35088F0E" w14:textId="4A2E7970" w:rsidR="00662999" w:rsidRPr="00CC0866" w:rsidRDefault="00662999" w:rsidP="00662999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</w:rPr>
        <w:drawing>
          <wp:inline distT="0" distB="0" distL="0" distR="0" wp14:anchorId="73F59A5F" wp14:editId="37D4ACBA">
            <wp:extent cx="6124575" cy="5962533"/>
            <wp:effectExtent l="0" t="0" r="0" b="635"/>
            <wp:docPr id="1989261177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61177" name="Picture 1" descr="A screen 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7870" cy="59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7CD" w14:textId="08DF1B1E" w:rsidR="009024B8" w:rsidRPr="00CC0866" w:rsidRDefault="009024B8" w:rsidP="00CA2638">
      <w:pPr>
        <w:rPr>
          <w:rFonts w:ascii="Times New Roman" w:hAnsi="Times New Roman" w:cs="Times New Roman"/>
        </w:rPr>
      </w:pPr>
    </w:p>
    <w:p w14:paraId="7D613139" w14:textId="0AD1724A" w:rsidR="00490B45" w:rsidRPr="00CC0866" w:rsidRDefault="00490B45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Це основний клас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StripeSyncObject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і він створений для обміну даними між потоками при множенні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Клас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включає в себе  два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методи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getAndBlockColumn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() та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unblockColumn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(), які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>також синхронізовані за допомогою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synchronized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3355742" w14:textId="3B61464E" w:rsidR="00490B45" w:rsidRPr="00CC0866" w:rsidRDefault="00490B45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Конструктор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>класу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отримує на вхід масив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Він ініціалізує список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з назвою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columns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який зберігає стовпці матриці. Цикл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проходить по кожному стовпчику матриці і додає його до списку стовпчиків.</w:t>
      </w:r>
    </w:p>
    <w:p w14:paraId="10616CD3" w14:textId="638747DD" w:rsidR="00490B45" w:rsidRPr="00CC0866" w:rsidRDefault="00490B45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Перший м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етод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getAndBlockColumn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() отримує на вхід індекс</w:t>
      </w:r>
      <w:r w:rsidR="00664F7C" w:rsidRPr="00CC0866">
        <w:rPr>
          <w:rFonts w:ascii="Times New Roman" w:eastAsia="Times New Roman" w:hAnsi="Times New Roman" w:cs="Times New Roman"/>
          <w:sz w:val="28"/>
          <w:szCs w:val="28"/>
        </w:rPr>
        <w:t xml:space="preserve"> і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перевіряє, чи </w:t>
      </w:r>
      <w:r w:rsidR="00664F7C" w:rsidRPr="00CC0866">
        <w:rPr>
          <w:rFonts w:ascii="Times New Roman" w:eastAsia="Times New Roman" w:hAnsi="Times New Roman" w:cs="Times New Roman"/>
          <w:sz w:val="28"/>
          <w:szCs w:val="28"/>
        </w:rPr>
        <w:t xml:space="preserve">по цьому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>індекс</w:t>
      </w:r>
      <w:r w:rsidR="00664F7C" w:rsidRPr="00CC0866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вже є у списку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blockedColumns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Якщо так, то метод чекає, поки інший потік не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викличе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unblockColumn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() для того самого індексу, перш ніж продовжити роботу. Метод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wait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() знімає блокування з об'єкта і дозволяє іншим потокам отримати його. Якщо індексу немає у списку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blockedColumns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він додає його і повертає стовпець, пов'язаний з цим індексом, зі списку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columns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989912" w14:textId="77777777" w:rsidR="00490B45" w:rsidRPr="00CC0866" w:rsidRDefault="00490B45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1E5D3" w14:textId="65075F3D" w:rsidR="00490B45" w:rsidRPr="00CC0866" w:rsidRDefault="00664F7C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lastRenderedPageBreak/>
        <w:t>Другий м</w:t>
      </w:r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 xml:space="preserve">етод </w:t>
      </w:r>
      <w:proofErr w:type="spellStart"/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>unblockColumn</w:t>
      </w:r>
      <w:proofErr w:type="spellEnd"/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 xml:space="preserve">() отримує на вхід </w:t>
      </w:r>
      <w:r w:rsidR="00AA3E79" w:rsidRPr="00CC0866">
        <w:rPr>
          <w:rFonts w:ascii="Times New Roman" w:eastAsia="Times New Roman" w:hAnsi="Times New Roman" w:cs="Times New Roman"/>
          <w:sz w:val="28"/>
          <w:szCs w:val="28"/>
        </w:rPr>
        <w:t>теж</w:t>
      </w:r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 xml:space="preserve"> індекс</w:t>
      </w:r>
      <w:r w:rsidR="00AA3E79" w:rsidRPr="00CC086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 xml:space="preserve">видаляє </w:t>
      </w:r>
      <w:r w:rsidR="00AA3E79" w:rsidRPr="00CC0866">
        <w:rPr>
          <w:rFonts w:ascii="Times New Roman" w:eastAsia="Times New Roman" w:hAnsi="Times New Roman" w:cs="Times New Roman"/>
          <w:sz w:val="28"/>
          <w:szCs w:val="28"/>
        </w:rPr>
        <w:t xml:space="preserve">по ньому </w:t>
      </w:r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 xml:space="preserve">зі списку </w:t>
      </w:r>
      <w:proofErr w:type="spellStart"/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>blockedColumns</w:t>
      </w:r>
      <w:proofErr w:type="spellEnd"/>
      <w:r w:rsidR="00AA3E79" w:rsidRPr="00CC0866">
        <w:rPr>
          <w:rFonts w:ascii="Times New Roman" w:eastAsia="Times New Roman" w:hAnsi="Times New Roman" w:cs="Times New Roman"/>
          <w:sz w:val="28"/>
          <w:szCs w:val="28"/>
        </w:rPr>
        <w:t xml:space="preserve"> колонку</w:t>
      </w:r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 xml:space="preserve"> і викликає </w:t>
      </w:r>
      <w:proofErr w:type="spellStart"/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>notifyAll</w:t>
      </w:r>
      <w:proofErr w:type="spellEnd"/>
      <w:r w:rsidR="00490B45" w:rsidRPr="00CC0866">
        <w:rPr>
          <w:rFonts w:ascii="Times New Roman" w:eastAsia="Times New Roman" w:hAnsi="Times New Roman" w:cs="Times New Roman"/>
          <w:sz w:val="28"/>
          <w:szCs w:val="28"/>
        </w:rPr>
        <w:t>(), щоб розбудити всі потоки, що очікують</w:t>
      </w:r>
      <w:r w:rsidR="00360FBF"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808B66" w14:textId="000D3509" w:rsidR="00360FBF" w:rsidRPr="00CC0866" w:rsidRDefault="00490B45" w:rsidP="005722B4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Таким чином, клас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StripeSyncObject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для синхронізації доступу до спільно</w:t>
      </w:r>
      <w:r w:rsidR="00360FBF" w:rsidRPr="00CC0866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>списку стовпців між декількома потоками</w:t>
      </w:r>
      <w:r w:rsidR="00360FBF"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432148" w14:textId="21EF8D9C" w:rsidR="00360FBF" w:rsidRPr="00CC0866" w:rsidRDefault="005722B4" w:rsidP="00360FB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6A0941A" wp14:editId="21381869">
            <wp:simplePos x="0" y="0"/>
            <wp:positionH relativeFrom="column">
              <wp:posOffset>3810</wp:posOffset>
            </wp:positionH>
            <wp:positionV relativeFrom="paragraph">
              <wp:posOffset>452120</wp:posOffset>
            </wp:positionV>
            <wp:extent cx="5867400" cy="6893560"/>
            <wp:effectExtent l="0" t="0" r="0" b="2540"/>
            <wp:wrapTopAndBottom/>
            <wp:docPr id="167365561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5610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93"/>
                    <a:stretch/>
                  </pic:blipFill>
                  <pic:spPr bwMode="auto">
                    <a:xfrm>
                      <a:off x="0" y="0"/>
                      <a:ext cx="5867400" cy="689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FBF" w:rsidRPr="00CC086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360FBF" w:rsidRPr="00CC0866">
        <w:rPr>
          <w:rFonts w:ascii="Times New Roman" w:hAnsi="Times New Roman" w:cs="Times New Roman"/>
          <w:sz w:val="28"/>
          <w:szCs w:val="28"/>
        </w:rPr>
        <w:t>StripeThread</w:t>
      </w:r>
      <w:proofErr w:type="spellEnd"/>
      <w:r w:rsidR="00360FBF" w:rsidRPr="00CC0866">
        <w:rPr>
          <w:rFonts w:ascii="Times New Roman" w:hAnsi="Times New Roman" w:cs="Times New Roman"/>
          <w:sz w:val="28"/>
          <w:szCs w:val="28"/>
        </w:rPr>
        <w:t>:</w:t>
      </w:r>
    </w:p>
    <w:p w14:paraId="0DCF2460" w14:textId="1EEA69F5" w:rsidR="00360FBF" w:rsidRPr="00CC0866" w:rsidRDefault="00360FBF">
      <w:pPr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1A8939" w14:textId="30C37629" w:rsidR="00360FBF" w:rsidRPr="00CC0866" w:rsidRDefault="00360FBF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Клас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StripeThread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є підкласом класу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Thread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і використовується для паралельного виконання множення частини двох матриць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і відповідає за роботу з потоками також.</w:t>
      </w:r>
    </w:p>
    <w:p w14:paraId="6971BAF4" w14:textId="1A80A60D" w:rsidR="00360FBF" w:rsidRPr="00CC0866" w:rsidRDefault="00360FBF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Клас має конструктор, який отримує параметри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rowsOfMatrixA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rowsNumber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syncObj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currentColumnIndex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та ініціалізує відповідні змінні екземплярів.</w:t>
      </w:r>
    </w:p>
    <w:p w14:paraId="738FC84C" w14:textId="3CBDAA8C" w:rsidR="00360FBF" w:rsidRPr="00CC0866" w:rsidRDefault="00360FBF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Клас також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перевизначає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метод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(), успадкований від класу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Thread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C54DD" w:rsidRPr="00CC08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() використовує цикл для перебору кожного рядка у списку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rowsOfMatrixA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, який є підмножиною рядків матриці A, за які відповідає цей потік.</w:t>
      </w:r>
    </w:p>
    <w:p w14:paraId="28CDC459" w14:textId="0A2931EF" w:rsidR="00360FBF" w:rsidRPr="00CC0866" w:rsidRDefault="00360FBF" w:rsidP="00F3338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Усередині циклу запускається ще один цикл, який обчислює точковий добуток поточного рядка матриці A на один стовпець матриці B. Це робиться для певної кількості стовпців, яка визначається змінною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columnsCount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5EDBAA" w14:textId="5344A1B6" w:rsidR="00360FBF" w:rsidRPr="00CC0866" w:rsidRDefault="00360FBF" w:rsidP="00F3338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syncObj.getAndBlockColumn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currentColumnIndex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) викликається для отримання блокування поточного стовпця матриці B, за який відповідає даний потік.</w:t>
      </w:r>
    </w:p>
    <w:p w14:paraId="344CA129" w14:textId="0AFCAFB1" w:rsidR="00360FBF" w:rsidRPr="00CC0866" w:rsidRDefault="00360FBF" w:rsidP="00F3338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Точковий добуток поточного рядка матриці A на поточний стовпець матриці B обчислюється шляхом перебору елементів стовпця матриці B і множення їх на відповідні елементи рядка матриці A, а потім додавання добутків.</w:t>
      </w:r>
    </w:p>
    <w:p w14:paraId="0326FFDB" w14:textId="45E957F7" w:rsidR="00360FBF" w:rsidRPr="00CC0866" w:rsidRDefault="00360FBF" w:rsidP="00F3338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Результат точкового добутку зберігається у масиві результатів</w:t>
      </w:r>
      <w:r w:rsidR="00EC54DD"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53C8AC" w14:textId="23E08682" w:rsidR="00360FBF" w:rsidRPr="00CC0866" w:rsidRDefault="00360FBF" w:rsidP="00F3338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syncObj.unblockColumn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prevRightRowIndex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) викликається для зняття блокування з попереднього стовпця матриці B, за який відповідав цей потік.</w:t>
      </w:r>
    </w:p>
    <w:p w14:paraId="7D3785FE" w14:textId="15D354D3" w:rsidR="00360FBF" w:rsidRPr="00CC0866" w:rsidRDefault="00360FBF" w:rsidP="00F3338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Змінна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currentColumnIndex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оновлюється і вказує на наступний стовпець матриці B, за який відповідає цей потік.</w:t>
      </w:r>
    </w:p>
    <w:p w14:paraId="4144B8FF" w14:textId="05C58F47" w:rsidR="00360FBF" w:rsidRPr="00CC0866" w:rsidRDefault="00360FBF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Цикл продовжується до тих пір, поки для поточного рядка матриці A не будуть обчислені точкові добутки для всіх стовпців, за які відповідає даний потік</w:t>
      </w:r>
      <w:r w:rsidR="00EC54DD" w:rsidRPr="00CC0866">
        <w:rPr>
          <w:rFonts w:ascii="Times New Roman" w:eastAsia="Times New Roman" w:hAnsi="Times New Roman" w:cs="Times New Roman"/>
          <w:sz w:val="28"/>
          <w:szCs w:val="28"/>
        </w:rPr>
        <w:t>, а з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>овнішній цикл продовжується до тих пір, поки не будуть обчислені добутків всіх рядків, за які відповідає даний потік.</w:t>
      </w:r>
    </w:p>
    <w:p w14:paraId="1DE01367" w14:textId="5A63E294" w:rsidR="00DA1C32" w:rsidRPr="00CC0866" w:rsidRDefault="00EC54DD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Як результат маємо</w:t>
      </w:r>
      <w:r w:rsidR="00360FBF" w:rsidRPr="00CC0866">
        <w:rPr>
          <w:rFonts w:ascii="Times New Roman" w:eastAsia="Times New Roman" w:hAnsi="Times New Roman" w:cs="Times New Roman"/>
          <w:sz w:val="28"/>
          <w:szCs w:val="28"/>
        </w:rPr>
        <w:t xml:space="preserve"> обчислення підмножини добутків точок між рядками матриці A та стовпцями матриці B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використовуючи синхронізований об’єкт, а саме </w:t>
      </w:r>
      <w:r w:rsidR="00360FBF" w:rsidRPr="00CC0866">
        <w:rPr>
          <w:rFonts w:ascii="Times New Roman" w:eastAsia="Times New Roman" w:hAnsi="Times New Roman" w:cs="Times New Roman"/>
          <w:sz w:val="28"/>
          <w:szCs w:val="28"/>
        </w:rPr>
        <w:t xml:space="preserve">спільний </w:t>
      </w:r>
      <w:proofErr w:type="spellStart"/>
      <w:r w:rsidR="00360FBF" w:rsidRPr="00CC0866">
        <w:rPr>
          <w:rFonts w:ascii="Times New Roman" w:eastAsia="Times New Roman" w:hAnsi="Times New Roman" w:cs="Times New Roman"/>
          <w:sz w:val="28"/>
          <w:szCs w:val="28"/>
        </w:rPr>
        <w:t>StripeSyncObject</w:t>
      </w:r>
      <w:proofErr w:type="spellEnd"/>
      <w:r w:rsidR="00360FBF" w:rsidRPr="00CC0866">
        <w:rPr>
          <w:rFonts w:ascii="Times New Roman" w:eastAsia="Times New Roman" w:hAnsi="Times New Roman" w:cs="Times New Roman"/>
          <w:sz w:val="28"/>
          <w:szCs w:val="28"/>
        </w:rPr>
        <w:t xml:space="preserve"> для синхронізації доступу до стовпців матриці B між декількома потоками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550E59" w14:textId="77777777" w:rsidR="002B54E2" w:rsidRPr="00CC0866" w:rsidRDefault="002B54E2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C1921D" w14:textId="0F41B2E8" w:rsidR="002B54E2" w:rsidRPr="00CC0866" w:rsidRDefault="002B54E2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Тепер перейдемо до коду, який відповідає за Фокса.</w:t>
      </w:r>
    </w:p>
    <w:p w14:paraId="0F13DBED" w14:textId="4B42EE00" w:rsidR="00FB1224" w:rsidRPr="00CC0866" w:rsidRDefault="00FB1224" w:rsidP="00FB122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FoxAlgorithm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:</w:t>
      </w:r>
    </w:p>
    <w:p w14:paraId="3E097F0C" w14:textId="6BC68073" w:rsidR="00FB1224" w:rsidRPr="00CC0866" w:rsidRDefault="00FB1224" w:rsidP="00FB122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В цьому файлі у нас присутні два основні методи – це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multiply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() і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divideMatrix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().</w:t>
      </w:r>
    </w:p>
    <w:p w14:paraId="1B7B92D4" w14:textId="05783081" w:rsidR="00FB1224" w:rsidRPr="00CC0866" w:rsidRDefault="00FB1224" w:rsidP="007853A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Почнемо з методу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divideMatrix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(), який відповідає за те, щоб матриця ділилася на певні блоки для подальшого множення.</w:t>
      </w:r>
    </w:p>
    <w:p w14:paraId="10B05352" w14:textId="0D5BD1D2" w:rsidR="00FB1224" w:rsidRPr="00CC0866" w:rsidRDefault="00FB1224" w:rsidP="00FB1224">
      <w:pPr>
        <w:rPr>
          <w:rFonts w:ascii="Times New Roman" w:hAnsi="Times New Roman" w:cs="Times New Roman"/>
        </w:rPr>
      </w:pPr>
    </w:p>
    <w:p w14:paraId="45DB4011" w14:textId="3F3F6FCF" w:rsidR="007853A0" w:rsidRPr="00CC0866" w:rsidRDefault="007853A0" w:rsidP="00FB1224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</w:rPr>
        <w:lastRenderedPageBreak/>
        <w:drawing>
          <wp:inline distT="0" distB="0" distL="0" distR="0" wp14:anchorId="7FB12F1D" wp14:editId="4D25C95C">
            <wp:extent cx="6120130" cy="1716405"/>
            <wp:effectExtent l="0" t="0" r="0" b="0"/>
            <wp:docPr id="18796259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5969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1694" w14:textId="5BC3F72C" w:rsidR="00341993" w:rsidRPr="00CC0866" w:rsidRDefault="00341993" w:rsidP="00341993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Цей метод приймає двовимірну квадратну матрицю і ціле число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gridSize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як вхідні параметри і повертає чотиривимірний масив цілих чисел, що представляє розділену матрицю.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Параметр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gridSize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задає кількість блоків, на які слід розбити матрицю в кожному рядку та стовпчику. Наприклад, якщо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gridSize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дорівнює 2, то матриця буде розбита на 4 блоки однакового розміру.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початку обчислює розмір кожного блоку шляхом ділення розміру матриці на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gridSize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. Потім він створює 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>чотиривимірний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масив цілих чисел з розмірами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gridSize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x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gridSize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x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blockSize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x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blockSize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B8E62D" w14:textId="07EE4734" w:rsidR="00341993" w:rsidRPr="00CC0866" w:rsidRDefault="00341993" w:rsidP="00341993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Потім він ітераційно проходить через кожен блок, де i та j представляють індекси рядка та стовпця поточного блоку, а k - індекс рядка в блоці. Вона копіює елементи з вихідної матриці у відповідний блок 4D масиву за допомогою функції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System.arraycopy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52C881DA" w14:textId="3245B0A3" w:rsidR="002B54E2" w:rsidRPr="00CC0866" w:rsidRDefault="00341993" w:rsidP="00341993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Нарешті, повертає чотиривимірний масив цілих чисел.</w:t>
      </w:r>
    </w:p>
    <w:p w14:paraId="3EE5DCC7" w14:textId="3A33EB14" w:rsidR="00341993" w:rsidRPr="00CC0866" w:rsidRDefault="00341993" w:rsidP="00341993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Другий метод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multiply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()</w:t>
      </w:r>
      <w:r w:rsidRPr="00CC0866">
        <w:rPr>
          <w:rFonts w:ascii="Times New Roman" w:hAnsi="Times New Roman" w:cs="Times New Roman"/>
          <w:sz w:val="28"/>
          <w:szCs w:val="28"/>
        </w:rPr>
        <w:t xml:space="preserve">, він як і попередній метод є частиною класу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FoxAlgorithm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 xml:space="preserve">і </w:t>
      </w:r>
      <w:r w:rsidRPr="00CC0866">
        <w:rPr>
          <w:rFonts w:ascii="Times New Roman" w:hAnsi="Times New Roman" w:cs="Times New Roman"/>
          <w:sz w:val="28"/>
          <w:szCs w:val="28"/>
        </w:rPr>
        <w:t xml:space="preserve">представляє собою реалізацію алгоритму множення матриць Фокса. Він перемножує дві квадратні матриці </w:t>
      </w:r>
      <w:r w:rsidRPr="00CC0866">
        <w:rPr>
          <w:rFonts w:ascii="Times New Roman" w:hAnsi="Times New Roman" w:cs="Times New Roman"/>
          <w:sz w:val="28"/>
          <w:szCs w:val="28"/>
        </w:rPr>
        <w:t>А</w:t>
      </w:r>
      <w:r w:rsidRPr="00CC0866">
        <w:rPr>
          <w:rFonts w:ascii="Times New Roman" w:hAnsi="Times New Roman" w:cs="Times New Roman"/>
          <w:sz w:val="28"/>
          <w:szCs w:val="28"/>
        </w:rPr>
        <w:t xml:space="preserve"> і </w:t>
      </w:r>
      <w:r w:rsidRPr="00CC0866">
        <w:rPr>
          <w:rFonts w:ascii="Times New Roman" w:hAnsi="Times New Roman" w:cs="Times New Roman"/>
          <w:sz w:val="28"/>
          <w:szCs w:val="28"/>
        </w:rPr>
        <w:t>В</w:t>
      </w:r>
      <w:r w:rsidRPr="00CC0866">
        <w:rPr>
          <w:rFonts w:ascii="Times New Roman" w:hAnsi="Times New Roman" w:cs="Times New Roman"/>
          <w:sz w:val="28"/>
          <w:szCs w:val="28"/>
        </w:rPr>
        <w:t xml:space="preserve">, використовуючи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numOfThreads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потоків,</w:t>
      </w:r>
      <w:r w:rsidRPr="00CC0866">
        <w:rPr>
          <w:rFonts w:ascii="Times New Roman" w:hAnsi="Times New Roman" w:cs="Times New Roman"/>
          <w:sz w:val="28"/>
          <w:szCs w:val="28"/>
        </w:rPr>
        <w:t xml:space="preserve"> де</w:t>
      </w:r>
      <w:r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>розмір</w:t>
      </w:r>
      <w:r w:rsidRPr="00CC0866">
        <w:rPr>
          <w:rFonts w:ascii="Times New Roman" w:hAnsi="Times New Roman" w:cs="Times New Roman"/>
          <w:sz w:val="28"/>
          <w:szCs w:val="28"/>
        </w:rPr>
        <w:t xml:space="preserve"> кожного блоку має ділитися на квадратний корінь з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numOfThreads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.</w:t>
      </w:r>
    </w:p>
    <w:p w14:paraId="3936C2CE" w14:textId="0ED99EE4" w:rsidR="00D25986" w:rsidRPr="00CC0866" w:rsidRDefault="00341993" w:rsidP="00674337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Сам метод</w:t>
      </w:r>
      <w:r w:rsidRPr="00CC0866">
        <w:rPr>
          <w:rFonts w:ascii="Times New Roman" w:hAnsi="Times New Roman" w:cs="Times New Roman"/>
          <w:sz w:val="28"/>
          <w:szCs w:val="28"/>
        </w:rPr>
        <w:t xml:space="preserve"> спочатку перевіряє, що вхідні матриці є квадратними і мають однаковий розмір, а також, що розмір блоку є допустимим. Потім він створює порожню матрицю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resultMatrix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і ділить матрицю</w:t>
      </w:r>
      <w:r w:rsidR="00A0321D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>A і матрицю</w:t>
      </w:r>
      <w:r w:rsidR="00A0321D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 xml:space="preserve">B на блоки однакового розміру за допомогою методу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divideMatrix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. Створюється об'єкт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FoxSyncObject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для синхронізації потоків і зберігання блоків, а також створюється і запускається потік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FoxThread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 xml:space="preserve"> для кожного блоку матриці</w:t>
      </w:r>
      <w:r w:rsidR="00D25986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>A і</w:t>
      </w:r>
      <w:r w:rsidR="00674337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>матриці</w:t>
      </w:r>
      <w:r w:rsidR="00D25986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hAnsi="Times New Roman" w:cs="Times New Roman"/>
          <w:sz w:val="28"/>
          <w:szCs w:val="28"/>
        </w:rPr>
        <w:t>B. Нарешті, він чекає на завершення роботи всіх потоків і повертає</w:t>
      </w:r>
      <w:r w:rsidR="00674337" w:rsidRPr="00CC0866">
        <w:rPr>
          <w:rFonts w:ascii="Times New Roman" w:hAnsi="Times New Roman" w:cs="Times New Roman"/>
          <w:sz w:val="28"/>
          <w:szCs w:val="28"/>
        </w:rPr>
        <w:t xml:space="preserve"> </w:t>
      </w:r>
      <w:r w:rsidR="005722B4" w:rsidRPr="00CC086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0F9D3DE" wp14:editId="3E7C0DD5">
            <wp:simplePos x="0" y="0"/>
            <wp:positionH relativeFrom="column">
              <wp:posOffset>-55880</wp:posOffset>
            </wp:positionH>
            <wp:positionV relativeFrom="paragraph">
              <wp:posOffset>363294</wp:posOffset>
            </wp:positionV>
            <wp:extent cx="6120130" cy="6103620"/>
            <wp:effectExtent l="0" t="0" r="0" b="0"/>
            <wp:wrapTopAndBottom/>
            <wp:docPr id="52770846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08469" name="Picture 1" descr="A screen shot of a computer program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0866">
        <w:rPr>
          <w:rFonts w:ascii="Times New Roman" w:hAnsi="Times New Roman" w:cs="Times New Roman"/>
          <w:sz w:val="28"/>
          <w:szCs w:val="28"/>
        </w:rPr>
        <w:t xml:space="preserve">матрицю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resultMatrix</w:t>
      </w:r>
      <w:proofErr w:type="spellEnd"/>
      <w:r w:rsidR="00D25986" w:rsidRPr="00CC0866">
        <w:rPr>
          <w:rFonts w:ascii="Times New Roman" w:hAnsi="Times New Roman" w:cs="Times New Roman"/>
          <w:sz w:val="28"/>
          <w:szCs w:val="28"/>
        </w:rPr>
        <w:t>.</w:t>
      </w:r>
    </w:p>
    <w:p w14:paraId="0BE1A5B2" w14:textId="30999443" w:rsidR="00674337" w:rsidRPr="00CC0866" w:rsidRDefault="00674337" w:rsidP="00674337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FD75DC1" w14:textId="3C732401" w:rsidR="00D25986" w:rsidRPr="00CC0866" w:rsidRDefault="00D25986" w:rsidP="00D25986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FoxSyncObject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:</w:t>
      </w:r>
    </w:p>
    <w:p w14:paraId="6C5F9292" w14:textId="5E75F1E1" w:rsidR="006D0F08" w:rsidRPr="00CC0866" w:rsidRDefault="006D0F08" w:rsidP="006D0F08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</w:rPr>
        <w:drawing>
          <wp:inline distT="0" distB="0" distL="0" distR="0" wp14:anchorId="6DCD3C19" wp14:editId="7C2628C7">
            <wp:extent cx="6120130" cy="2498725"/>
            <wp:effectExtent l="0" t="0" r="0" b="0"/>
            <wp:docPr id="112101960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19607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359D" w14:textId="5F6A10F3" w:rsidR="006D0F08" w:rsidRPr="00CC0866" w:rsidRDefault="006D0F08" w:rsidP="003B35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Цей клас</w:t>
      </w:r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для зберігання блоків лівої та правої матриць та управління доступом до них екземплярів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FoxThread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. Клас має наступні властивості та методи:</w:t>
      </w:r>
    </w:p>
    <w:p w14:paraId="4590C102" w14:textId="5B33705A" w:rsidR="006D0F08" w:rsidRPr="00CC0866" w:rsidRDefault="006D0F08" w:rsidP="003B358B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sz w:val="28"/>
          <w:szCs w:val="28"/>
        </w:rPr>
        <w:t>Властивості:</w:t>
      </w:r>
    </w:p>
    <w:p w14:paraId="5D494B82" w14:textId="77777777" w:rsidR="006D0F08" w:rsidRPr="00CC0866" w:rsidRDefault="006D0F08" w:rsidP="003B358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listOfBlocksLeftMatrix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: 4-вимірний масив, що представляє блоки лівої матриці, де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listOfBlocksLeftMatrix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[i][j] представляє блок у позиції (i, j).</w:t>
      </w:r>
    </w:p>
    <w:p w14:paraId="5FE295A3" w14:textId="77777777" w:rsidR="006D0F08" w:rsidRPr="00CC0866" w:rsidRDefault="006D0F08" w:rsidP="003B358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listOfBlocksRightMatrix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: 4-вимірний масив, що представляє блоки правої матриці, де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listOfBlocksRightMatrix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[i][j] представляє блок у позиції (i, j).</w:t>
      </w:r>
    </w:p>
    <w:p w14:paraId="12937F23" w14:textId="77777777" w:rsidR="006D0F08" w:rsidRPr="00CC0866" w:rsidRDefault="006D0F08" w:rsidP="003B358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blockedBlocksOfRightMatrix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[], що представляє індекси заблокованих блоків правої матриці.</w:t>
      </w:r>
    </w:p>
    <w:p w14:paraId="3F810AED" w14:textId="77777777" w:rsidR="006D0F08" w:rsidRPr="00CC0866" w:rsidRDefault="006D0F08" w:rsidP="003B358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7" w:after="57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blockedBlocksOfLeftMatrix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: масив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CC086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CC0866">
        <w:rPr>
          <w:rFonts w:ascii="Times New Roman" w:eastAsia="Times New Roman" w:hAnsi="Times New Roman" w:cs="Times New Roman"/>
          <w:sz w:val="28"/>
          <w:szCs w:val="28"/>
        </w:rPr>
        <w:t>[], що представляє індекси заблокованих блоків лівої матриці.</w:t>
      </w:r>
    </w:p>
    <w:p w14:paraId="3DA5F753" w14:textId="5F258082" w:rsidR="000F70AA" w:rsidRPr="00CC0866" w:rsidRDefault="00482E1A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 w:rsidR="006A5076" w:rsidRPr="00CC086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CBFD8E3" wp14:editId="7C560078">
            <wp:extent cx="6120130" cy="1574800"/>
            <wp:effectExtent l="0" t="0" r="0" b="6350"/>
            <wp:docPr id="12346703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7039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6B0" w14:textId="38FFFB47" w:rsidR="006A5076" w:rsidRPr="00CC0866" w:rsidRDefault="006A5076" w:rsidP="001756BF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getAndBlockBlocksPair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- це синхронізований метод, який блокує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блоки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, доки не з'явиться незаблокована пара блоків для множення.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отримує чотири аргументи, які представляють індекси пари блоків для множення, а саме: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leftX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leftY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rightX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rightY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B15E14"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Він входить в цикл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while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який продовжує чекати, поки поточна пара блоків не буде заблокована. Він перевіряє це за допомогою виклику методу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isBlocksBlocked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B15E14"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який буде показаний далі.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Якщо поточну пару блоків не заблоковано, метод додає пару блоків до списків заблокованих блоків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blockedBlocksOfLeftMatrix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blockedBlocksOfRightMatrix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відповідно, і повертає пару блоків у вигляді </w:t>
      </w:r>
      <w:proofErr w:type="spellStart"/>
      <w:r w:rsidR="00B15E14" w:rsidRPr="00CC0866">
        <w:rPr>
          <w:rFonts w:ascii="Times New Roman" w:eastAsia="Times New Roman" w:hAnsi="Times New Roman" w:cs="Times New Roman"/>
          <w:bCs/>
          <w:sz w:val="28"/>
          <w:szCs w:val="28"/>
        </w:rPr>
        <w:t>трьохвимірного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масиву.</w:t>
      </w:r>
      <w:r w:rsidR="001756BF"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Якщо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поточну пару блоків заблоковано, потік очікує на повідомлення, яке вказує на зміну статусу пари блоків.</w:t>
      </w:r>
    </w:p>
    <w:p w14:paraId="28ED389F" w14:textId="0629AF3C" w:rsidR="006A5076" w:rsidRPr="00CC0866" w:rsidRDefault="001756BF" w:rsidP="001756BF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За допомогою цього метода можна бути впевненим, що</w:t>
      </w:r>
      <w:r w:rsidR="006A5076"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кожна пара блоків множиться лише один раз, блокуючи ї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х</w:t>
      </w:r>
      <w:r w:rsidR="006A5076" w:rsidRPr="00CC0866">
        <w:rPr>
          <w:rFonts w:ascii="Times New Roman" w:eastAsia="Times New Roman" w:hAnsi="Times New Roman" w:cs="Times New Roman"/>
          <w:bCs/>
          <w:sz w:val="28"/>
          <w:szCs w:val="28"/>
        </w:rPr>
        <w:t>, як тільки вона використовується потоком, і розблоковуючи її, коли множення завершено. Цей механізм гарантує, що жодні два потоки не намагатимуться одночасно помножити одну і ту ж пару блоків.</w:t>
      </w:r>
    </w:p>
    <w:p w14:paraId="70F9B288" w14:textId="2A8F6A90" w:rsidR="006A5076" w:rsidRPr="00CC0866" w:rsidRDefault="001756BF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AF7CDD5" wp14:editId="0B00A07D">
            <wp:extent cx="6120130" cy="3079115"/>
            <wp:effectExtent l="0" t="0" r="0" b="6985"/>
            <wp:docPr id="2145253830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3830" name="Picture 1" descr="A picture containing text, screenshot, software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694E" w14:textId="08F39479" w:rsidR="001756BF" w:rsidRPr="00CC0866" w:rsidRDefault="001756BF" w:rsidP="001756BF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unblockBlocksPair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таклж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є частиною класу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FoxSyncObject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використовується для зняття блокування з пари блоків, отриманих з матриць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listOfBlocksLeftMatrix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listOfBlocksRightMatrix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. Він отримує індекси блоків у матрицях і видаляє їх з відповідних заблокованих списків індексів блоків.</w:t>
      </w:r>
    </w:p>
    <w:p w14:paraId="2549428A" w14:textId="03938CB3" w:rsidR="001756BF" w:rsidRPr="00CC0866" w:rsidRDefault="001756BF" w:rsidP="001756BF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Спочатку циклічно переглядає заблокований список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BlocksOfLeftMatrix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 видаляє пару індексів, які відповідають заданим індексам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leftX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leftY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. Аналогічно, циклічно переглядається список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blockedBlocksOfRightMatrix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 видаляється пара індексів, яка відповідає заданим індексам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rightX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rightY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0F9A145" w14:textId="068A7A7C" w:rsidR="006A5076" w:rsidRPr="00CC0866" w:rsidRDefault="001756BF" w:rsidP="001756BF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Після видалення індексів із заблокованих списків викликається 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notifyAll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(), щоб розбудити всі потоки, які могли очікувати блокування для цих блоків.</w:t>
      </w:r>
    </w:p>
    <w:p w14:paraId="691C32B4" w14:textId="3B1665E4" w:rsidR="00674337" w:rsidRPr="00CC0866" w:rsidRDefault="00674337" w:rsidP="00674337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І останній метод це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isBlocksBlocked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(), який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перевіряє, чи пара блоків наразі заблокована, чи ні. Якщо пара блоків знаходиться в блоках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blockedBlocksOfLeftMatrix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або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blockedBlocksOfRightMatrix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 повертається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true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В іншому випадку повертається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false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, що означає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6B65B66" w14:textId="5B03EC62" w:rsidR="00674337" w:rsidRPr="00CC0866" w:rsidRDefault="00674337" w:rsidP="00674337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Тут блок ідентифікується за його індексами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leftX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leftY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(для лівої матриці) та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rightX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rightY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(для правої матриці), які однозначно визначають позицію блоку в матриц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і, перевіряють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чи будь-який з блоків у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blockedBlocksOfLeftMatrix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або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blockedBlocksOfRightMatrix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має ті самі індекси, що й задана пара блоків, і якщо так, то повертає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true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. В іншому випадку повертається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false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21CD483" w14:textId="15565E47" w:rsidR="006A5076" w:rsidRPr="00CC0866" w:rsidRDefault="00674337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D6B9074" wp14:editId="5873B57E">
            <wp:extent cx="6120130" cy="2599690"/>
            <wp:effectExtent l="0" t="0" r="0" b="0"/>
            <wp:docPr id="54739168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91680" name="Picture 1" descr="A screen shot of a computer pro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686A" w14:textId="77777777" w:rsidR="006A5076" w:rsidRPr="00CC0866" w:rsidRDefault="006A5076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67217CF" w14:textId="63B05F17" w:rsidR="006A5076" w:rsidRPr="00CC0866" w:rsidRDefault="009A28AB" w:rsidP="009A28AB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CC0866">
        <w:rPr>
          <w:rFonts w:ascii="Times New Roman" w:hAnsi="Times New Roman" w:cs="Times New Roman"/>
          <w:sz w:val="28"/>
          <w:szCs w:val="28"/>
        </w:rPr>
        <w:t>FoxThread</w:t>
      </w:r>
      <w:proofErr w:type="spellEnd"/>
      <w:r w:rsidRPr="00CC0866">
        <w:rPr>
          <w:rFonts w:ascii="Times New Roman" w:hAnsi="Times New Roman" w:cs="Times New Roman"/>
          <w:sz w:val="28"/>
          <w:szCs w:val="28"/>
        </w:rPr>
        <w:t>:</w:t>
      </w:r>
    </w:p>
    <w:p w14:paraId="3122FDBF" w14:textId="30232168" w:rsidR="006A5076" w:rsidRPr="00CC0866" w:rsidRDefault="009A28AB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4EC5701B" wp14:editId="14F0491D">
            <wp:extent cx="6120130" cy="4147820"/>
            <wp:effectExtent l="0" t="0" r="0" b="5080"/>
            <wp:docPr id="145919936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99369" name="Picture 1" descr="A screen 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851" w14:textId="107AB6F1" w:rsidR="008437DE" w:rsidRPr="00CC0866" w:rsidRDefault="008437DE" w:rsidP="008437DE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Клас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FoxThread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представляє собою потік, який виконує частину множення алгоритму Фокса. Він отримує на вхід індекси сітки блоків для обчислення (i та j), кількість блоків у рядку/стовпчику сітки (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blocksGridSize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), об'єкт синхронізації (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syncObject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), який використовується для координації доступу потоку до блоків вхідних матриць, матрицю результату (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), яку потрібно заповнити обчисленим блоком, та розмір блоків (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blockSize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) вхідних матриць.</w:t>
      </w:r>
    </w:p>
    <w:p w14:paraId="4F52EAB3" w14:textId="22DCE911" w:rsidR="008437DE" w:rsidRPr="00CC0866" w:rsidRDefault="00CE3101" w:rsidP="00F3338B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FE5EE9F" wp14:editId="1BF3271F">
            <wp:extent cx="6120130" cy="3056890"/>
            <wp:effectExtent l="0" t="0" r="0" b="0"/>
            <wp:docPr id="129750874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08745" name="Picture 1" descr="A picture containing text, screenshot, fo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0113" w14:textId="5230FEF9" w:rsidR="00DA404E" w:rsidRPr="00CC0866" w:rsidRDefault="00DA404E" w:rsidP="00CC12F1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run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() класу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FoxThread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перевизначає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run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() класу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Thread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який </w:t>
      </w:r>
      <w:r w:rsidR="00CC12F1" w:rsidRPr="00CC0866">
        <w:rPr>
          <w:rFonts w:ascii="Times New Roman" w:eastAsia="Times New Roman" w:hAnsi="Times New Roman" w:cs="Times New Roman"/>
          <w:bCs/>
          <w:sz w:val="28"/>
          <w:szCs w:val="28"/>
        </w:rPr>
        <w:t>виконується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при запуску потоку</w:t>
      </w:r>
      <w:r w:rsidR="00CC12F1"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ітераційно перебирає блоки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blocksGridSize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. У кожній ітерації він викликає 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getAndBlockBlocksPair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() об'єкта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syncObject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передаючи чотири параметри: (i + k) %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blocksGridSize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i, j і (i + k) %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blocksGridSize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. 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getAndBlockBlocksPair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() повертає двовимірний цілочисельний масив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. Потім викликається 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multiplyMatrices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() з двома елементами масиву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blocks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як аргументами.</w:t>
      </w:r>
    </w:p>
    <w:p w14:paraId="38C122D8" w14:textId="6259E39C" w:rsidR="00CE3101" w:rsidRPr="00CC0866" w:rsidRDefault="00DA404E" w:rsidP="00CC12F1">
      <w:pPr>
        <w:pBdr>
          <w:top w:val="nil"/>
          <w:left w:val="nil"/>
          <w:bottom w:val="nil"/>
          <w:right w:val="nil"/>
          <w:between w:val="nil"/>
        </w:pBdr>
        <w:spacing w:before="57" w:after="57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multiplyMatrices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() перемножує дві матриці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matrixA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matrixB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і зберігає результат у двовимірному цілочисельному масиві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result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, використовуючи три вкладені цикли для перебору елементів матриць. Нарешті, викликається метод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unblockBlocksPair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() об'єкта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syncObject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з тими самими параметрами, що й раніше, для розблокування заблокованих блоків.</w:t>
      </w:r>
    </w:p>
    <w:p w14:paraId="7263C172" w14:textId="309FABF9" w:rsidR="001627A2" w:rsidRPr="00CC0866" w:rsidRDefault="001627A2" w:rsidP="001627A2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Приклад виконання і роботи програми:</w:t>
      </w:r>
    </w:p>
    <w:p w14:paraId="6594944A" w14:textId="687A6F98" w:rsidR="001627A2" w:rsidRPr="00CC0866" w:rsidRDefault="001627A2" w:rsidP="0058315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Запустимо програму і заміряємо данні для матриць розмірністю 500, 1000, 2000 та кількістю потоків для кожної в 50, 100, 250.</w:t>
      </w:r>
    </w:p>
    <w:p w14:paraId="0C1C97CA" w14:textId="5AADC2AB" w:rsidR="002B501F" w:rsidRPr="00CC0866" w:rsidRDefault="002B501F" w:rsidP="0058315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 xml:space="preserve">Знизу приклад 5 проведених </w:t>
      </w:r>
      <w:r w:rsidR="008E364B" w:rsidRPr="00CC0866">
        <w:rPr>
          <w:rFonts w:ascii="Times New Roman" w:hAnsi="Times New Roman" w:cs="Times New Roman"/>
          <w:sz w:val="28"/>
          <w:szCs w:val="28"/>
        </w:rPr>
        <w:t>експериментів</w:t>
      </w:r>
      <w:r w:rsidRPr="00CC0866">
        <w:rPr>
          <w:rFonts w:ascii="Times New Roman" w:hAnsi="Times New Roman" w:cs="Times New Roman"/>
          <w:sz w:val="28"/>
          <w:szCs w:val="28"/>
        </w:rPr>
        <w:t xml:space="preserve"> та середнього серед цих 5</w:t>
      </w:r>
      <w:r w:rsidR="00D07F95" w:rsidRPr="00CC0866">
        <w:rPr>
          <w:rFonts w:ascii="Times New Roman" w:hAnsi="Times New Roman" w:cs="Times New Roman"/>
          <w:sz w:val="28"/>
          <w:szCs w:val="28"/>
        </w:rPr>
        <w:t>. Усі заміри проводилися в мілісекундах.</w:t>
      </w:r>
    </w:p>
    <w:p w14:paraId="4D7163D5" w14:textId="22030EE4" w:rsidR="000F33D6" w:rsidRPr="00CC0866" w:rsidRDefault="00C70A33" w:rsidP="001627A2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51BE8859" wp14:editId="597892DE">
            <wp:simplePos x="0" y="0"/>
            <wp:positionH relativeFrom="column">
              <wp:posOffset>-538600</wp:posOffset>
            </wp:positionH>
            <wp:positionV relativeFrom="paragraph">
              <wp:posOffset>272427</wp:posOffset>
            </wp:positionV>
            <wp:extent cx="7051675" cy="1216025"/>
            <wp:effectExtent l="0" t="0" r="0" b="3175"/>
            <wp:wrapTopAndBottom/>
            <wp:docPr id="114267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7706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67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33CA5" w14:textId="567BC9EF" w:rsidR="000F33D6" w:rsidRPr="00CC0866" w:rsidRDefault="000F33D6" w:rsidP="001627A2">
      <w:pPr>
        <w:rPr>
          <w:rFonts w:ascii="Times New Roman" w:hAnsi="Times New Roman" w:cs="Times New Roman"/>
        </w:rPr>
      </w:pPr>
    </w:p>
    <w:p w14:paraId="632143F1" w14:textId="51D14291" w:rsidR="001627A2" w:rsidRPr="00CC0866" w:rsidRDefault="008E364B" w:rsidP="001627A2">
      <w:pPr>
        <w:rPr>
          <w:rFonts w:ascii="Times New Roman" w:hAnsi="Times New Roman" w:cs="Times New Roman"/>
        </w:rPr>
      </w:pPr>
      <w:r w:rsidRPr="00CC0866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175258C" wp14:editId="45F971C2">
            <wp:simplePos x="0" y="0"/>
            <wp:positionH relativeFrom="column">
              <wp:posOffset>226060</wp:posOffset>
            </wp:positionH>
            <wp:positionV relativeFrom="paragraph">
              <wp:posOffset>3341370</wp:posOffset>
            </wp:positionV>
            <wp:extent cx="5634990" cy="2700655"/>
            <wp:effectExtent l="0" t="0" r="3810" b="4445"/>
            <wp:wrapTopAndBottom/>
            <wp:docPr id="804382598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3D6" w:rsidRPr="00CC0866">
        <w:rPr>
          <w:rFonts w:ascii="Times New Roman" w:hAnsi="Times New Roman" w:cs="Times New Roman"/>
        </w:rPr>
        <w:t xml:space="preserve"> </w:t>
      </w:r>
      <w:r w:rsidR="002B501F" w:rsidRPr="00CC0866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37FC693B" wp14:editId="4EA9E864">
            <wp:simplePos x="0" y="0"/>
            <wp:positionH relativeFrom="column">
              <wp:posOffset>-322987</wp:posOffset>
            </wp:positionH>
            <wp:positionV relativeFrom="paragraph">
              <wp:posOffset>0</wp:posOffset>
            </wp:positionV>
            <wp:extent cx="6600845" cy="3114136"/>
            <wp:effectExtent l="0" t="0" r="0" b="0"/>
            <wp:wrapTopAndBottom/>
            <wp:docPr id="607965424" name="Picture 1" descr="A picture containing text, screenshot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65424" name="Picture 1" descr="A picture containing text, screenshot, parallel, numb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45" cy="311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14E89" w14:textId="63F39315" w:rsidR="001627A2" w:rsidRPr="00CC0866" w:rsidRDefault="008E364B" w:rsidP="001627A2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49D72ED" wp14:editId="2A6AEB3D">
            <wp:simplePos x="0" y="0"/>
            <wp:positionH relativeFrom="column">
              <wp:posOffset>130175</wp:posOffset>
            </wp:positionH>
            <wp:positionV relativeFrom="paragraph">
              <wp:posOffset>2933050</wp:posOffset>
            </wp:positionV>
            <wp:extent cx="5826125" cy="2604135"/>
            <wp:effectExtent l="0" t="0" r="3175" b="5715"/>
            <wp:wrapTopAndBottom/>
            <wp:docPr id="1235427010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09B09" w14:textId="64ABB4CA" w:rsidR="00E16B4E" w:rsidRPr="00CC0866" w:rsidRDefault="00E16B4E" w:rsidP="001627A2">
      <w:pPr>
        <w:rPr>
          <w:rFonts w:ascii="Times New Roman" w:hAnsi="Times New Roman" w:cs="Times New Roman"/>
        </w:rPr>
      </w:pPr>
    </w:p>
    <w:p w14:paraId="1D357BC8" w14:textId="77777777" w:rsidR="00CC0866" w:rsidRPr="00CC0866" w:rsidRDefault="00CC0866" w:rsidP="001627A2">
      <w:pPr>
        <w:rPr>
          <w:rFonts w:ascii="Times New Roman" w:hAnsi="Times New Roman" w:cs="Times New Roman"/>
        </w:rPr>
      </w:pPr>
    </w:p>
    <w:p w14:paraId="00B5C435" w14:textId="77777777" w:rsidR="00CC0866" w:rsidRPr="00CC0866" w:rsidRDefault="00CC0866" w:rsidP="001627A2">
      <w:pPr>
        <w:rPr>
          <w:rFonts w:ascii="Times New Roman" w:hAnsi="Times New Roman" w:cs="Times New Roman"/>
        </w:rPr>
      </w:pPr>
    </w:p>
    <w:p w14:paraId="7CA803E8" w14:textId="08808A80" w:rsidR="00CC0866" w:rsidRPr="00CC0866" w:rsidRDefault="00CC0866" w:rsidP="001627A2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  <w:noProof/>
        </w:rPr>
        <w:drawing>
          <wp:inline distT="0" distB="0" distL="0" distR="0" wp14:anchorId="103973CF" wp14:editId="4346A90E">
            <wp:extent cx="6338747" cy="3200400"/>
            <wp:effectExtent l="0" t="0" r="5080" b="0"/>
            <wp:docPr id="1358888309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2565ADF" w14:textId="2A8CACE1" w:rsidR="00E16B4E" w:rsidRPr="00CC0866" w:rsidRDefault="00E16B4E" w:rsidP="001627A2">
      <w:pPr>
        <w:rPr>
          <w:rFonts w:ascii="Times New Roman" w:hAnsi="Times New Roman" w:cs="Times New Roman"/>
        </w:rPr>
      </w:pPr>
    </w:p>
    <w:p w14:paraId="528CDACF" w14:textId="24FE68A5" w:rsidR="00E16B4E" w:rsidRPr="00CC0866" w:rsidRDefault="00CC0866" w:rsidP="001627A2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2CCECCF" wp14:editId="315419A1">
            <wp:simplePos x="0" y="0"/>
            <wp:positionH relativeFrom="column">
              <wp:posOffset>-50623</wp:posOffset>
            </wp:positionH>
            <wp:positionV relativeFrom="paragraph">
              <wp:posOffset>391441</wp:posOffset>
            </wp:positionV>
            <wp:extent cx="6392174" cy="3303917"/>
            <wp:effectExtent l="0" t="0" r="8890" b="10795"/>
            <wp:wrapTopAndBottom/>
            <wp:docPr id="1021124248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anchor>
        </w:drawing>
      </w:r>
      <w:r w:rsidRPr="00CC0866">
        <w:rPr>
          <w:rFonts w:ascii="Times New Roman" w:hAnsi="Times New Roman" w:cs="Times New Roman"/>
        </w:rPr>
        <w:t xml:space="preserve"> </w:t>
      </w:r>
    </w:p>
    <w:p w14:paraId="7C6DFB69" w14:textId="1A1299D2" w:rsidR="00CC0866" w:rsidRPr="00CC0866" w:rsidRDefault="00CC0866" w:rsidP="00CC0866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866">
        <w:rPr>
          <w:rFonts w:ascii="Times New Roman" w:hAnsi="Times New Roman" w:cs="Times New Roman"/>
          <w:sz w:val="28"/>
          <w:szCs w:val="28"/>
        </w:rPr>
        <w:t>А це загальна статистика для всіх матриць:</w:t>
      </w:r>
    </w:p>
    <w:p w14:paraId="73A0FBC6" w14:textId="53B42B88" w:rsidR="00E16B4E" w:rsidRPr="00CC0866" w:rsidRDefault="00C70A33" w:rsidP="001627A2">
      <w:pPr>
        <w:rPr>
          <w:rFonts w:ascii="Times New Roman" w:hAnsi="Times New Roman" w:cs="Times New Roman"/>
        </w:rPr>
      </w:pPr>
      <w:r w:rsidRPr="00CC0866">
        <w:rPr>
          <w:rFonts w:ascii="Times New Roman" w:hAnsi="Times New Roman" w:cs="Times New Roman"/>
        </w:rPr>
        <w:lastRenderedPageBreak/>
        <w:drawing>
          <wp:inline distT="0" distB="0" distL="0" distR="0" wp14:anchorId="41F6D706" wp14:editId="7F07A843">
            <wp:extent cx="6120130" cy="4327525"/>
            <wp:effectExtent l="0" t="0" r="0" b="0"/>
            <wp:docPr id="13465079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7991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41D5" w14:textId="77777777" w:rsidR="00C70A33" w:rsidRPr="00CC0866" w:rsidRDefault="00C70A33" w:rsidP="001627A2">
      <w:pPr>
        <w:rPr>
          <w:rFonts w:ascii="Times New Roman" w:hAnsi="Times New Roman" w:cs="Times New Roman"/>
        </w:rPr>
      </w:pPr>
    </w:p>
    <w:p w14:paraId="32D21279" w14:textId="77777777" w:rsidR="00E16B4E" w:rsidRPr="00CC0866" w:rsidRDefault="00E16B4E" w:rsidP="001627A2">
      <w:pPr>
        <w:rPr>
          <w:rFonts w:ascii="Times New Roman" w:hAnsi="Times New Roman" w:cs="Times New Roman"/>
        </w:rPr>
      </w:pPr>
    </w:p>
    <w:p w14:paraId="7B75A572" w14:textId="77777777" w:rsidR="00E16B4E" w:rsidRPr="00CC0866" w:rsidRDefault="00E16B4E" w:rsidP="001627A2">
      <w:pPr>
        <w:rPr>
          <w:rFonts w:ascii="Times New Roman" w:hAnsi="Times New Roman" w:cs="Times New Roman"/>
        </w:rPr>
      </w:pPr>
    </w:p>
    <w:p w14:paraId="230DF81B" w14:textId="77777777" w:rsidR="000F70AA" w:rsidRDefault="00000000" w:rsidP="00482E1A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/>
          <w:sz w:val="28"/>
          <w:szCs w:val="28"/>
        </w:rPr>
        <w:t>ВИСНОВОК</w:t>
      </w:r>
    </w:p>
    <w:p w14:paraId="69F3EC30" w14:textId="3B44E17A" w:rsidR="000F70AA" w:rsidRPr="009076D5" w:rsidRDefault="00767F9D" w:rsidP="00767F9D">
      <w:pPr>
        <w:spacing w:before="57" w:after="57"/>
        <w:ind w:firstLine="72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У ході лабораторної роботи були розроблені реалізації стрічкового та алгоритму Фокса для множення матриць.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Експерименти проходили на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Восьмиядерному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AMD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Ryzen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9 4000 з тактовою частотою 3.3 – 4.4 </w:t>
      </w:r>
      <w:proofErr w:type="spellStart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Гц</w:t>
      </w:r>
      <w:proofErr w:type="spellEnd"/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на Windows 11.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0866">
        <w:rPr>
          <w:rFonts w:ascii="Times New Roman" w:eastAsia="Times New Roman" w:hAnsi="Times New Roman" w:cs="Times New Roman"/>
          <w:bCs/>
          <w:sz w:val="28"/>
          <w:szCs w:val="28"/>
        </w:rPr>
        <w:t>Як ви можете помітити на таблицях зверху основні параметри були 50, 100, 250 потоків та матриці розмірністю 500, 1000, 2000.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Варіюючи кількість виділених потоків виконання, бачимо, що найбільшої ефективності досягаємо з алгоритмом Фокса при близькій до ідеальної кількості потоків (такої, що співпадає з кількістю віртуальних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Варіюючи розмірність матриці, стає зрозуміло, що для відносно великих матриць більше ефективним завжди буде алгоритм Фокса. Однак, через складність конфігурації, для малих матриць швидше виконання саме стрічкового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226F55" w14:textId="7EB9DB2E" w:rsidR="00665F31" w:rsidRPr="00CC0866" w:rsidRDefault="00000000" w:rsidP="00767F9D">
      <w:pPr>
        <w:pBdr>
          <w:top w:val="nil"/>
          <w:left w:val="nil"/>
          <w:bottom w:val="nil"/>
          <w:right w:val="nil"/>
          <w:between w:val="nil"/>
        </w:pBdr>
        <w:spacing w:before="57" w:after="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0866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665F31" w:rsidRPr="00CC086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A1613F2" w14:textId="77777777" w:rsidR="000F70AA" w:rsidRPr="00CC0866" w:rsidRDefault="000F70AA" w:rsidP="00482E1A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61FD2E" w14:textId="77777777" w:rsidR="000F70AA" w:rsidRPr="00CC0866" w:rsidRDefault="000F70AA" w:rsidP="00482E1A">
      <w:pPr>
        <w:pBdr>
          <w:top w:val="nil"/>
          <w:left w:val="nil"/>
          <w:bottom w:val="nil"/>
          <w:right w:val="nil"/>
          <w:between w:val="nil"/>
        </w:pBdr>
        <w:spacing w:before="57" w:after="57"/>
        <w:rPr>
          <w:rFonts w:ascii="Times New Roman" w:eastAsia="Times New Roman" w:hAnsi="Times New Roman" w:cs="Times New Roman"/>
          <w:sz w:val="28"/>
          <w:szCs w:val="28"/>
        </w:rPr>
      </w:pPr>
    </w:p>
    <w:sectPr w:rsidR="000F70AA" w:rsidRPr="00CC0866">
      <w:headerReference w:type="default" r:id="rId33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D4047" w14:textId="77777777" w:rsidR="00E86AC3" w:rsidRDefault="00E86AC3">
      <w:r>
        <w:separator/>
      </w:r>
    </w:p>
  </w:endnote>
  <w:endnote w:type="continuationSeparator" w:id="0">
    <w:p w14:paraId="706AEF28" w14:textId="77777777" w:rsidR="00E86AC3" w:rsidRDefault="00E86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7AFB0" w14:textId="77777777" w:rsidR="00E86AC3" w:rsidRDefault="00E86AC3">
      <w:r>
        <w:separator/>
      </w:r>
    </w:p>
  </w:footnote>
  <w:footnote w:type="continuationSeparator" w:id="0">
    <w:p w14:paraId="1914DDDC" w14:textId="77777777" w:rsidR="00E86AC3" w:rsidRDefault="00E86A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E5B9B" w14:textId="77777777" w:rsidR="000F70AA" w:rsidRDefault="000F70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75AA6"/>
    <w:multiLevelType w:val="hybridMultilevel"/>
    <w:tmpl w:val="98FEC85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3D6D2E"/>
    <w:multiLevelType w:val="hybridMultilevel"/>
    <w:tmpl w:val="F3D6085C"/>
    <w:lvl w:ilvl="0" w:tplc="04220001">
      <w:start w:val="1"/>
      <w:numFmt w:val="bullet"/>
      <w:lvlText w:val=""/>
      <w:lvlJc w:val="left"/>
      <w:pPr>
        <w:ind w:left="15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</w:abstractNum>
  <w:abstractNum w:abstractNumId="2" w15:restartNumberingAfterBreak="0">
    <w:nsid w:val="234F4992"/>
    <w:multiLevelType w:val="multilevel"/>
    <w:tmpl w:val="4E6E2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F52E6F"/>
    <w:multiLevelType w:val="hybridMultilevel"/>
    <w:tmpl w:val="6E2E38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0378CE"/>
    <w:multiLevelType w:val="hybridMultilevel"/>
    <w:tmpl w:val="7DE415F4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79383983">
    <w:abstractNumId w:val="3"/>
  </w:num>
  <w:num w:numId="2" w16cid:durableId="660502230">
    <w:abstractNumId w:val="2"/>
  </w:num>
  <w:num w:numId="3" w16cid:durableId="36056326">
    <w:abstractNumId w:val="4"/>
  </w:num>
  <w:num w:numId="4" w16cid:durableId="639187324">
    <w:abstractNumId w:val="0"/>
  </w:num>
  <w:num w:numId="5" w16cid:durableId="8620171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0AA"/>
    <w:rsid w:val="0007714E"/>
    <w:rsid w:val="00084CB2"/>
    <w:rsid w:val="000F33D6"/>
    <w:rsid w:val="000F70AA"/>
    <w:rsid w:val="00143C09"/>
    <w:rsid w:val="001627A2"/>
    <w:rsid w:val="0017307C"/>
    <w:rsid w:val="001756BF"/>
    <w:rsid w:val="002B501F"/>
    <w:rsid w:val="002B54E2"/>
    <w:rsid w:val="00341993"/>
    <w:rsid w:val="00360FBF"/>
    <w:rsid w:val="003B358B"/>
    <w:rsid w:val="00415FCB"/>
    <w:rsid w:val="00475729"/>
    <w:rsid w:val="00482E1A"/>
    <w:rsid w:val="00490B45"/>
    <w:rsid w:val="005722B4"/>
    <w:rsid w:val="00583157"/>
    <w:rsid w:val="005B5C25"/>
    <w:rsid w:val="005B7311"/>
    <w:rsid w:val="006222EC"/>
    <w:rsid w:val="00662999"/>
    <w:rsid w:val="00664F7C"/>
    <w:rsid w:val="00665F31"/>
    <w:rsid w:val="00674337"/>
    <w:rsid w:val="00693A4C"/>
    <w:rsid w:val="006A5076"/>
    <w:rsid w:val="006A793D"/>
    <w:rsid w:val="006D0F08"/>
    <w:rsid w:val="00756EBA"/>
    <w:rsid w:val="00767F9D"/>
    <w:rsid w:val="007853A0"/>
    <w:rsid w:val="00802B04"/>
    <w:rsid w:val="008437DE"/>
    <w:rsid w:val="00883427"/>
    <w:rsid w:val="0089183D"/>
    <w:rsid w:val="008E364B"/>
    <w:rsid w:val="009024B8"/>
    <w:rsid w:val="009076D5"/>
    <w:rsid w:val="009609F6"/>
    <w:rsid w:val="009841DE"/>
    <w:rsid w:val="009A28AB"/>
    <w:rsid w:val="009D5B66"/>
    <w:rsid w:val="009E2235"/>
    <w:rsid w:val="00A0033E"/>
    <w:rsid w:val="00A0321D"/>
    <w:rsid w:val="00AA3E79"/>
    <w:rsid w:val="00AB1748"/>
    <w:rsid w:val="00B15E14"/>
    <w:rsid w:val="00B40F48"/>
    <w:rsid w:val="00B95339"/>
    <w:rsid w:val="00C317CD"/>
    <w:rsid w:val="00C7081A"/>
    <w:rsid w:val="00C70A33"/>
    <w:rsid w:val="00C933C6"/>
    <w:rsid w:val="00C9525A"/>
    <w:rsid w:val="00C97193"/>
    <w:rsid w:val="00CA2638"/>
    <w:rsid w:val="00CC0866"/>
    <w:rsid w:val="00CC12F1"/>
    <w:rsid w:val="00CE3101"/>
    <w:rsid w:val="00D07F95"/>
    <w:rsid w:val="00D25986"/>
    <w:rsid w:val="00D34DEF"/>
    <w:rsid w:val="00D5149C"/>
    <w:rsid w:val="00D77460"/>
    <w:rsid w:val="00D8353E"/>
    <w:rsid w:val="00DA1C32"/>
    <w:rsid w:val="00DA404E"/>
    <w:rsid w:val="00DB027A"/>
    <w:rsid w:val="00DD56CC"/>
    <w:rsid w:val="00DF6CF9"/>
    <w:rsid w:val="00E16B4E"/>
    <w:rsid w:val="00E27C9A"/>
    <w:rsid w:val="00E86AC3"/>
    <w:rsid w:val="00EB2B47"/>
    <w:rsid w:val="00EC54DD"/>
    <w:rsid w:val="00F3338B"/>
    <w:rsid w:val="00FB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95CDF"/>
  <w15:docId w15:val="{0B4F7FE5-8E92-4292-84F1-4716EB25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02B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B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2E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7C9A"/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033E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033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chart" Target="charts/chart3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500*500 </a:t>
            </a:r>
            <a:r>
              <a:rPr lang="en-US"/>
              <a:t>Matrix</a:t>
            </a:r>
            <a:endParaRPr lang="pl-PL"/>
          </a:p>
        </c:rich>
      </c:tx>
      <c:layout>
        <c:manualLayout>
          <c:xMode val="edge"/>
          <c:yMode val="edge"/>
          <c:x val="0.41944444444444445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374.4</c:v>
                </c:pt>
                <c:pt idx="1">
                  <c:v>388.6</c:v>
                </c:pt>
                <c:pt idx="2">
                  <c:v>89.2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D3-41FA-AC26-8A6240B8E02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342.4</c:v>
                </c:pt>
                <c:pt idx="1">
                  <c:v>296.39999999999998</c:v>
                </c:pt>
                <c:pt idx="2">
                  <c:v>37.6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D3-41FA-AC26-8A6240B8E02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250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137</c:v>
                </c:pt>
                <c:pt idx="1">
                  <c:v>289.39999999999998</c:v>
                </c:pt>
                <c:pt idx="2">
                  <c:v>68.400000000000006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D3-41FA-AC26-8A6240B8E0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4618575"/>
        <c:axId val="2104619535"/>
      </c:lineChart>
      <c:catAx>
        <c:axId val="21046185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2104619535"/>
        <c:crosses val="autoZero"/>
        <c:auto val="1"/>
        <c:lblAlgn val="ctr"/>
        <c:lblOffset val="100"/>
        <c:noMultiLvlLbl val="0"/>
      </c:catAx>
      <c:valAx>
        <c:axId val="2104619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21046185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1000*1000 Matrix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2832.8</c:v>
                </c:pt>
                <c:pt idx="1">
                  <c:v>653.6</c:v>
                </c:pt>
                <c:pt idx="2">
                  <c:v>341.2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3B-46B4-8BBC-56FA38BE920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2727.8</c:v>
                </c:pt>
                <c:pt idx="1">
                  <c:v>729</c:v>
                </c:pt>
                <c:pt idx="2">
                  <c:v>278.8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3B-46B4-8BBC-56FA38BE920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250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3186.8</c:v>
                </c:pt>
                <c:pt idx="1">
                  <c:v>996.4</c:v>
                </c:pt>
                <c:pt idx="2">
                  <c:v>270.2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A3B-46B4-8BBC-56FA38BE92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13596223"/>
        <c:axId val="2113593823"/>
      </c:lineChart>
      <c:catAx>
        <c:axId val="21135962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2113593823"/>
        <c:crosses val="autoZero"/>
        <c:auto val="1"/>
        <c:lblAlgn val="ctr"/>
        <c:lblOffset val="100"/>
        <c:noMultiLvlLbl val="0"/>
      </c:catAx>
      <c:valAx>
        <c:axId val="2113593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21135962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2000*2000 Matrix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52081</c:v>
                </c:pt>
                <c:pt idx="1">
                  <c:v>3760</c:v>
                </c:pt>
                <c:pt idx="2">
                  <c:v>2473.1999999999998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02-4A35-A008-C454F715D23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59481.599999999999</c:v>
                </c:pt>
                <c:pt idx="1">
                  <c:v>3793.8</c:v>
                </c:pt>
                <c:pt idx="2">
                  <c:v>1722.4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02-4A35-A008-C454F715D23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250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58131.199999999997</c:v>
                </c:pt>
                <c:pt idx="1">
                  <c:v>5314</c:v>
                </c:pt>
                <c:pt idx="2">
                  <c:v>1447.4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D02-4A35-A008-C454F715D2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1155343"/>
        <c:axId val="581156303"/>
      </c:lineChart>
      <c:catAx>
        <c:axId val="5811553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81156303"/>
        <c:crosses val="autoZero"/>
        <c:auto val="1"/>
        <c:lblAlgn val="ctr"/>
        <c:lblOffset val="100"/>
        <c:noMultiLvlLbl val="0"/>
      </c:catAx>
      <c:valAx>
        <c:axId val="581156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811553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uk-UA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500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374.4</c:v>
                </c:pt>
                <c:pt idx="1">
                  <c:v>388.6</c:v>
                </c:pt>
                <c:pt idx="2">
                  <c:v>89.2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CB-4E32-B01A-197B2253664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342.4</c:v>
                </c:pt>
                <c:pt idx="1">
                  <c:v>296.39999999999998</c:v>
                </c:pt>
                <c:pt idx="2">
                  <c:v>37.6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ECB-4E32-B01A-197B2253664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137</c:v>
                </c:pt>
                <c:pt idx="1">
                  <c:v>289.39999999999998</c:v>
                </c:pt>
                <c:pt idx="2">
                  <c:v>68.400000000000006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ECB-4E32-B01A-197B22536648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1000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2832.8</c:v>
                </c:pt>
                <c:pt idx="1">
                  <c:v>653.6</c:v>
                </c:pt>
                <c:pt idx="2">
                  <c:v>341.2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ECB-4E32-B01A-197B22536648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Sheet1!$F$2:$F$4</c:f>
              <c:numCache>
                <c:formatCode>General</c:formatCode>
                <c:ptCount val="3"/>
                <c:pt idx="0">
                  <c:v>2727.8</c:v>
                </c:pt>
                <c:pt idx="1">
                  <c:v>729</c:v>
                </c:pt>
                <c:pt idx="2">
                  <c:v>278.8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ECB-4E32-B01A-197B22536648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Sheet1!$G$2:$G$4</c:f>
              <c:numCache>
                <c:formatCode>General</c:formatCode>
                <c:ptCount val="3"/>
                <c:pt idx="0">
                  <c:v>3186.8</c:v>
                </c:pt>
                <c:pt idx="1">
                  <c:v>996.4</c:v>
                </c:pt>
                <c:pt idx="2">
                  <c:v>270.2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9ECB-4E32-B01A-197B22536648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2000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Sheet1!$H$2:$H$4</c:f>
              <c:numCache>
                <c:formatCode>General</c:formatCode>
                <c:ptCount val="3"/>
                <c:pt idx="0">
                  <c:v>52081</c:v>
                </c:pt>
                <c:pt idx="1">
                  <c:v>3760</c:v>
                </c:pt>
                <c:pt idx="2">
                  <c:v>2473.1999999999998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9ECB-4E32-B01A-197B22536648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Sheet1!$I$2:$I$4</c:f>
              <c:numCache>
                <c:formatCode>General</c:formatCode>
                <c:ptCount val="3"/>
                <c:pt idx="0">
                  <c:v>59481.599999999999</c:v>
                </c:pt>
                <c:pt idx="1">
                  <c:v>3793.8</c:v>
                </c:pt>
                <c:pt idx="2">
                  <c:v>1722.4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9ECB-4E32-B01A-197B22536648}"/>
            </c:ext>
          </c:extLst>
        </c:ser>
        <c:ser>
          <c:idx val="8"/>
          <c:order val="8"/>
          <c:tx>
            <c:strRef>
              <c:f>Sheet1!$J$1</c:f>
              <c:strCache>
                <c:ptCount val="1"/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strRef>
              <c:f>Sheet1!$A$2:$A$4</c:f>
              <c:strCache>
                <c:ptCount val="3"/>
                <c:pt idx="0">
                  <c:v>Basic</c:v>
                </c:pt>
                <c:pt idx="1">
                  <c:v>Stripe</c:v>
                </c:pt>
                <c:pt idx="2">
                  <c:v>Fox</c:v>
                </c:pt>
              </c:strCache>
            </c:strRef>
          </c:cat>
          <c:val>
            <c:numRef>
              <c:f>Sheet1!$J$2:$J$4</c:f>
              <c:numCache>
                <c:formatCode>General</c:formatCode>
                <c:ptCount val="3"/>
                <c:pt idx="0">
                  <c:v>58131.199999999997</c:v>
                </c:pt>
                <c:pt idx="1">
                  <c:v>5314</c:v>
                </c:pt>
                <c:pt idx="2">
                  <c:v>1447.4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9ECB-4E32-B01A-197B225366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4301039"/>
        <c:axId val="584299119"/>
      </c:lineChart>
      <c:catAx>
        <c:axId val="5843010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84299119"/>
        <c:crosses val="autoZero"/>
        <c:auto val="1"/>
        <c:lblAlgn val="ctr"/>
        <c:lblOffset val="100"/>
        <c:noMultiLvlLbl val="0"/>
      </c:catAx>
      <c:valAx>
        <c:axId val="584299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843010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2383967629046369"/>
          <c:y val="0.91093488313960758"/>
          <c:w val="0.74074657334499849"/>
          <c:h val="6.525559305086864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2D75E-D979-4E2E-8703-1BBF33049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20</Pages>
  <Words>11449</Words>
  <Characters>6527</Characters>
  <Application>Microsoft Office Word</Application>
  <DocSecurity>0</DocSecurity>
  <Lines>54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Максим Терешкович</cp:lastModifiedBy>
  <cp:revision>54</cp:revision>
  <dcterms:created xsi:type="dcterms:W3CDTF">2023-03-31T17:58:00Z</dcterms:created>
  <dcterms:modified xsi:type="dcterms:W3CDTF">2023-05-13T23:04:00Z</dcterms:modified>
</cp:coreProperties>
</file>